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84FB" w14:textId="77777777" w:rsidR="000E6E3D" w:rsidRPr="00110E08" w:rsidRDefault="000E6E3D" w:rsidP="000E6E3D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Сопровождение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к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десятинам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  </w:t>
      </w:r>
      <w:proofErr w:type="gramEnd"/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04.19.26.  </w:t>
      </w:r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Воскресение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12:00 P.</w:t>
      </w:r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М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6C655A3C" w14:textId="77777777" w:rsidR="000E6E3D" w:rsidRDefault="000E6E3D" w:rsidP="000E6E3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743B3D3" w14:textId="77777777" w:rsidR="000E6E3D" w:rsidRPr="001F787A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b/>
          <w:bCs/>
          <w:i/>
          <w:iCs/>
          <w:sz w:val="28"/>
          <w:szCs w:val="28"/>
        </w:rPr>
        <w:t>И увидел я иное знамение на небе</w:t>
      </w:r>
      <w:r w:rsidRPr="001F787A">
        <w:rPr>
          <w:rFonts w:ascii="Arial" w:hAnsi="Arial" w:cs="Arial"/>
          <w:i/>
          <w:iCs/>
          <w:sz w:val="28"/>
          <w:szCs w:val="28"/>
        </w:rPr>
        <w:t xml:space="preserve">, великое и чудное: семь Ангелов, имеющих семь последних язв, которыми оканчивалась ярость Божия. И видел я как бы стеклянное море, смешанное с огнем; </w:t>
      </w:r>
    </w:p>
    <w:p w14:paraId="4B565B13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AF0D54C" w14:textId="77777777" w:rsidR="000E6E3D" w:rsidRPr="001F787A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 xml:space="preserve">И победившие зверя и образ его, и начертание его и число имени его, стоят на этом стеклянном море, держа гусли Божии, и поют песнь Моисея, раба Божия, и песнь Агнца, говоря: </w:t>
      </w:r>
    </w:p>
    <w:p w14:paraId="1433A5F2" w14:textId="77777777" w:rsidR="000E6E3D" w:rsidRPr="001F787A" w:rsidRDefault="000E6E3D" w:rsidP="000E6E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C71E685" w14:textId="77777777" w:rsidR="000E6E3D" w:rsidRPr="001F787A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>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Твои.  (</w:t>
      </w:r>
      <w:r w:rsidRPr="001F787A">
        <w:rPr>
          <w:rFonts w:ascii="Arial" w:hAnsi="Arial" w:cs="Arial"/>
          <w:i/>
          <w:iCs/>
          <w:sz w:val="28"/>
          <w:szCs w:val="28"/>
          <w:u w:val="single"/>
        </w:rPr>
        <w:t>Отк.15:1-8</w:t>
      </w:r>
      <w:r w:rsidRPr="001F787A">
        <w:rPr>
          <w:rFonts w:ascii="Arial" w:hAnsi="Arial" w:cs="Arial"/>
          <w:i/>
          <w:iCs/>
          <w:sz w:val="28"/>
          <w:szCs w:val="28"/>
        </w:rPr>
        <w:t>).</w:t>
      </w:r>
    </w:p>
    <w:p w14:paraId="58A5393B" w14:textId="77777777" w:rsidR="000E6E3D" w:rsidRPr="00F50BF3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5591801F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9E4E06">
        <w:rPr>
          <w:rFonts w:ascii="Arial" w:hAnsi="Arial" w:cs="Arial"/>
          <w:sz w:val="28"/>
          <w:szCs w:val="28"/>
        </w:rPr>
        <w:t xml:space="preserve">Исходя, из </w:t>
      </w:r>
      <w:r>
        <w:rPr>
          <w:rFonts w:ascii="Arial" w:hAnsi="Arial" w:cs="Arial"/>
          <w:sz w:val="28"/>
          <w:szCs w:val="28"/>
        </w:rPr>
        <w:t>э</w:t>
      </w:r>
      <w:r w:rsidRPr="009E4E06">
        <w:rPr>
          <w:rFonts w:ascii="Arial" w:hAnsi="Arial" w:cs="Arial"/>
          <w:sz w:val="28"/>
          <w:szCs w:val="28"/>
        </w:rPr>
        <w:t>того</w:t>
      </w:r>
      <w:r>
        <w:rPr>
          <w:rFonts w:ascii="Arial" w:hAnsi="Arial" w:cs="Arial"/>
          <w:sz w:val="28"/>
          <w:szCs w:val="28"/>
        </w:rPr>
        <w:t xml:space="preserve"> места Священного Писания</w:t>
      </w:r>
      <w:r w:rsidRPr="009E4E06">
        <w:rPr>
          <w:rFonts w:ascii="Arial" w:hAnsi="Arial" w:cs="Arial"/>
          <w:sz w:val="28"/>
          <w:szCs w:val="28"/>
        </w:rPr>
        <w:t>, стоявшие на стеклянном море, смешанным с огнём, победили зверя в проявлении его четырёх функций, как написано:</w:t>
      </w:r>
    </w:p>
    <w:p w14:paraId="49ED107C" w14:textId="77777777" w:rsidR="000E6E3D" w:rsidRPr="007156CD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269E3C1E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зверя.</w:t>
      </w:r>
    </w:p>
    <w:p w14:paraId="1F7500ED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i/>
          <w:sz w:val="28"/>
          <w:szCs w:val="28"/>
        </w:rPr>
        <w:t>2.</w:t>
      </w:r>
      <w:r w:rsidRPr="009E4E06">
        <w:rPr>
          <w:rFonts w:ascii="Arial" w:hAnsi="Arial" w:cs="Arial"/>
          <w:sz w:val="28"/>
          <w:szCs w:val="28"/>
        </w:rPr>
        <w:t xml:space="preserve">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образ зверя.</w:t>
      </w:r>
    </w:p>
    <w:p w14:paraId="66B13626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3.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начертание зверя.</w:t>
      </w:r>
    </w:p>
    <w:p w14:paraId="37773688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4.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число имени зверя.</w:t>
      </w:r>
    </w:p>
    <w:p w14:paraId="7373DA5E" w14:textId="77777777" w:rsidR="000E6E3D" w:rsidRPr="007156CD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3E8D359E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Во-первых – под зверем</w:t>
      </w:r>
      <w:r>
        <w:rPr>
          <w:rFonts w:ascii="Arial" w:hAnsi="Arial" w:cs="Arial"/>
          <w:sz w:val="28"/>
          <w:szCs w:val="28"/>
        </w:rPr>
        <w:t>, выходящим из великого моря человеческих вожделений, следует рассматривать человека греха и сына погибели</w:t>
      </w:r>
      <w:r w:rsidRPr="009E4E06">
        <w:rPr>
          <w:rFonts w:ascii="Arial" w:hAnsi="Arial" w:cs="Arial"/>
          <w:sz w:val="28"/>
          <w:szCs w:val="28"/>
        </w:rPr>
        <w:t>.</w:t>
      </w:r>
    </w:p>
    <w:p w14:paraId="4A4ED6C6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4D9244BE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Во-вторых</w:t>
      </w:r>
      <w:r w:rsidRPr="00046750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образом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</w:t>
      </w:r>
      <w:r>
        <w:rPr>
          <w:rFonts w:ascii="Arial" w:hAnsi="Arial" w:cs="Arial"/>
          <w:sz w:val="28"/>
          <w:szCs w:val="28"/>
        </w:rPr>
        <w:t>рассматриваем программное устройство падшего сына зари, в лице царствующего</w:t>
      </w:r>
      <w:r w:rsidRPr="009E4E06">
        <w:rPr>
          <w:rFonts w:ascii="Arial" w:hAnsi="Arial" w:cs="Arial"/>
          <w:sz w:val="28"/>
          <w:szCs w:val="28"/>
        </w:rPr>
        <w:t xml:space="preserve"> грех</w:t>
      </w:r>
      <w:r>
        <w:rPr>
          <w:rFonts w:ascii="Arial" w:hAnsi="Arial" w:cs="Arial"/>
          <w:sz w:val="28"/>
          <w:szCs w:val="28"/>
        </w:rPr>
        <w:t>а, живущего</w:t>
      </w:r>
      <w:r w:rsidRPr="009E4E06">
        <w:rPr>
          <w:rFonts w:ascii="Arial" w:hAnsi="Arial" w:cs="Arial"/>
          <w:sz w:val="28"/>
          <w:szCs w:val="28"/>
        </w:rPr>
        <w:t xml:space="preserve"> в нашем теле, в лице ветхого человека с делами его, унаследованного нами через суетное семя, наших отцов по </w:t>
      </w:r>
      <w:proofErr w:type="spellStart"/>
      <w:r w:rsidRPr="009E4E06">
        <w:rPr>
          <w:rFonts w:ascii="Arial" w:hAnsi="Arial" w:cs="Arial"/>
          <w:sz w:val="28"/>
          <w:szCs w:val="28"/>
        </w:rPr>
        <w:t>плоти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. </w:t>
      </w:r>
    </w:p>
    <w:p w14:paraId="7F640C8E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3C429421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В-третьих</w:t>
      </w:r>
      <w:r w:rsidRPr="00046750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начертанием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рассматриваем, принятие над собою власти </w:t>
      </w:r>
      <w:proofErr w:type="spellStart"/>
      <w:r w:rsidRPr="009E4E06">
        <w:rPr>
          <w:rFonts w:ascii="Arial" w:hAnsi="Arial" w:cs="Arial"/>
          <w:sz w:val="28"/>
          <w:szCs w:val="28"/>
        </w:rPr>
        <w:t>лжеапостолов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 и лжепророков, которых мы избрали себе, омерзительным для Бога путём</w:t>
      </w:r>
      <w:r>
        <w:rPr>
          <w:rFonts w:ascii="Arial" w:hAnsi="Arial" w:cs="Arial"/>
          <w:sz w:val="28"/>
          <w:szCs w:val="28"/>
        </w:rPr>
        <w:t>,</w:t>
      </w:r>
      <w:r w:rsidRPr="009E4E06">
        <w:rPr>
          <w:rFonts w:ascii="Arial" w:hAnsi="Arial" w:cs="Arial"/>
          <w:sz w:val="28"/>
          <w:szCs w:val="28"/>
        </w:rPr>
        <w:t xml:space="preserve"> демократического голосования.</w:t>
      </w:r>
    </w:p>
    <w:p w14:paraId="61398915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774CD553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В-четвёртых</w:t>
      </w:r>
      <w:r w:rsidRPr="00046750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числом имени зверя</w:t>
      </w:r>
      <w:r w:rsidRPr="009E4E06">
        <w:rPr>
          <w:rFonts w:ascii="Arial" w:hAnsi="Arial" w:cs="Arial"/>
          <w:sz w:val="28"/>
          <w:szCs w:val="28"/>
        </w:rPr>
        <w:t>, выходящим из великого моря человечески</w:t>
      </w:r>
      <w:r>
        <w:rPr>
          <w:rFonts w:ascii="Arial" w:hAnsi="Arial" w:cs="Arial"/>
          <w:sz w:val="28"/>
          <w:szCs w:val="28"/>
        </w:rPr>
        <w:t>х вожделений, мы рассматриваем</w:t>
      </w:r>
      <w:r w:rsidRPr="009E4E06">
        <w:rPr>
          <w:rFonts w:ascii="Arial" w:hAnsi="Arial" w:cs="Arial"/>
          <w:sz w:val="28"/>
          <w:szCs w:val="28"/>
        </w:rPr>
        <w:t xml:space="preserve"> власть денег, над принявшими позорное клеймо зверя на своё чело.</w:t>
      </w:r>
    </w:p>
    <w:p w14:paraId="59A0C42B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07927892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Сегодня мы рассмотрим четвертую составляющую победы, </w:t>
      </w:r>
      <w:r w:rsidRPr="00110E08">
        <w:rPr>
          <w:rFonts w:ascii="Arial" w:hAnsi="Arial" w:cs="Arial"/>
          <w:sz w:val="28"/>
          <w:szCs w:val="28"/>
        </w:rPr>
        <w:t xml:space="preserve">представленную </w:t>
      </w:r>
      <w:r w:rsidRPr="009E4E06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 xml:space="preserve">словах </w:t>
      </w:r>
      <w:r w:rsidRPr="00535522">
        <w:rPr>
          <w:rFonts w:ascii="Arial" w:hAnsi="Arial" w:cs="Arial"/>
          <w:sz w:val="28"/>
          <w:szCs w:val="28"/>
        </w:rPr>
        <w:t xml:space="preserve">- </w:t>
      </w:r>
      <w:r w:rsidRPr="00110E08">
        <w:rPr>
          <w:rFonts w:ascii="Arial" w:hAnsi="Arial" w:cs="Arial"/>
          <w:b/>
          <w:bCs/>
          <w:sz w:val="28"/>
          <w:szCs w:val="28"/>
        </w:rPr>
        <w:t>они победили число имени зверя</w:t>
      </w:r>
      <w:r w:rsidRPr="00E10E1F">
        <w:rPr>
          <w:rFonts w:ascii="Arial" w:hAnsi="Arial" w:cs="Arial"/>
          <w:b/>
          <w:bCs/>
          <w:sz w:val="28"/>
          <w:szCs w:val="28"/>
        </w:rPr>
        <w:t>.</w:t>
      </w:r>
    </w:p>
    <w:p w14:paraId="19282F71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35B0B095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A82D11">
        <w:rPr>
          <w:rFonts w:ascii="Arial" w:hAnsi="Arial" w:cs="Arial"/>
          <w:b/>
          <w:sz w:val="28"/>
          <w:szCs w:val="28"/>
        </w:rPr>
        <w:t>1. Победить число имени зверя</w:t>
      </w:r>
      <w:r w:rsidRPr="009E4E06">
        <w:rPr>
          <w:rFonts w:ascii="Arial" w:hAnsi="Arial" w:cs="Arial"/>
          <w:sz w:val="28"/>
          <w:szCs w:val="28"/>
        </w:rPr>
        <w:t>, выходящего из великого моря человеческих вожделений, для стоящих на стеклянном море, смешанным с огнём, в своём теле – это умереть в смерти Господа Иисуса для своих душевных желаний, в пользу желаний Бога.</w:t>
      </w:r>
    </w:p>
    <w:p w14:paraId="56731640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18297217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1A6F49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1A6F49">
        <w:rPr>
          <w:rFonts w:ascii="Arial" w:hAnsi="Arial" w:cs="Arial"/>
          <w:i/>
          <w:iCs/>
          <w:sz w:val="28"/>
          <w:szCs w:val="28"/>
        </w:rPr>
        <w:t xml:space="preserve"> Христу, и уже не я живу, но живет во мне Христос (</w:t>
      </w:r>
      <w:r w:rsidRPr="001A6F49">
        <w:rPr>
          <w:rFonts w:ascii="Arial" w:hAnsi="Arial" w:cs="Arial"/>
          <w:i/>
          <w:iCs/>
          <w:sz w:val="28"/>
          <w:szCs w:val="28"/>
          <w:u w:val="single"/>
        </w:rPr>
        <w:t>Гал.2:19,20</w:t>
      </w:r>
      <w:r w:rsidRPr="001A6F49">
        <w:rPr>
          <w:rFonts w:ascii="Arial" w:hAnsi="Arial" w:cs="Arial"/>
          <w:i/>
          <w:iCs/>
          <w:sz w:val="28"/>
          <w:szCs w:val="28"/>
        </w:rPr>
        <w:t>).</w:t>
      </w:r>
    </w:p>
    <w:p w14:paraId="090A91DC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758A4C8E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A82D11">
        <w:rPr>
          <w:rFonts w:ascii="Arial" w:hAnsi="Arial" w:cs="Arial"/>
          <w:b/>
          <w:sz w:val="28"/>
          <w:szCs w:val="28"/>
        </w:rPr>
        <w:t>2. Победить число имени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среде своего собрания – это удаляться от всякого брата, поступающего бесчинно.</w:t>
      </w:r>
    </w:p>
    <w:p w14:paraId="55A7E729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255BE83D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proofErr w:type="spellStart"/>
      <w:r w:rsidRPr="001A6F49">
        <w:rPr>
          <w:rFonts w:ascii="Arial" w:hAnsi="Arial" w:cs="Arial"/>
          <w:i/>
          <w:iCs/>
          <w:sz w:val="28"/>
          <w:szCs w:val="28"/>
        </w:rPr>
        <w:t>Завещеваем</w:t>
      </w:r>
      <w:proofErr w:type="spellEnd"/>
      <w:r w:rsidRPr="001A6F49">
        <w:rPr>
          <w:rFonts w:ascii="Arial" w:hAnsi="Arial" w:cs="Arial"/>
          <w:i/>
          <w:iCs/>
          <w:sz w:val="28"/>
          <w:szCs w:val="28"/>
        </w:rPr>
        <w:t xml:space="preserve"> же вам, братия, именем Господа нашего Иисуса Христа, удаляться от всякого брата, поступающего бесчинно, а не по преданию, которое приняли от нас, ибо вы сами знаете, как должны вы подражать нам; ибо мы не бесчинствовали у вас,</w:t>
      </w:r>
    </w:p>
    <w:p w14:paraId="51E9258E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85297AB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 xml:space="preserve">Ни у кого не ели хлеба даром, но занимались трудом и работою ночь и день, чтобы не обременить кого из вас, - не потому, чтобы мы не имели власти, </w:t>
      </w:r>
      <w:proofErr w:type="gramStart"/>
      <w:r w:rsidRPr="001A6F49">
        <w:rPr>
          <w:rFonts w:ascii="Arial" w:hAnsi="Arial" w:cs="Arial"/>
          <w:i/>
          <w:iCs/>
          <w:sz w:val="28"/>
          <w:szCs w:val="28"/>
        </w:rPr>
        <w:t>но</w:t>
      </w:r>
      <w:proofErr w:type="gramEnd"/>
      <w:r w:rsidRPr="001A6F49">
        <w:rPr>
          <w:rFonts w:ascii="Arial" w:hAnsi="Arial" w:cs="Arial"/>
          <w:i/>
          <w:iCs/>
          <w:sz w:val="28"/>
          <w:szCs w:val="28"/>
        </w:rPr>
        <w:t xml:space="preserve"> чтобы себя самих дать вам в образец для подражания нам. Ибо когда мы были у вас, то </w:t>
      </w:r>
      <w:proofErr w:type="spellStart"/>
      <w:r w:rsidRPr="001A6F49">
        <w:rPr>
          <w:rFonts w:ascii="Arial" w:hAnsi="Arial" w:cs="Arial"/>
          <w:i/>
          <w:iCs/>
          <w:sz w:val="28"/>
          <w:szCs w:val="28"/>
        </w:rPr>
        <w:t>завещевали</w:t>
      </w:r>
      <w:proofErr w:type="spellEnd"/>
      <w:r w:rsidRPr="001A6F49">
        <w:rPr>
          <w:rFonts w:ascii="Arial" w:hAnsi="Arial" w:cs="Arial"/>
          <w:i/>
          <w:iCs/>
          <w:sz w:val="28"/>
          <w:szCs w:val="28"/>
        </w:rPr>
        <w:t xml:space="preserve"> вам сие: </w:t>
      </w:r>
    </w:p>
    <w:p w14:paraId="13916838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C57F1CD" w14:textId="77777777" w:rsidR="000E6E3D" w:rsidRPr="00046750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>Если кто не хочет трудиться, тот и не ешь. Но слышим, что некоторые у вас поступают бесчинно, ничего не делают, а суетятся. Таковых увещеваем и убеждаем Господом нашим Иисусом Христом, чтобы они, работая в безмолвии, ели свой хлеб</w:t>
      </w:r>
      <w:r w:rsidRPr="00046750">
        <w:rPr>
          <w:rFonts w:ascii="Arial" w:hAnsi="Arial" w:cs="Arial"/>
          <w:i/>
          <w:iCs/>
          <w:sz w:val="28"/>
          <w:szCs w:val="28"/>
        </w:rPr>
        <w:t>.</w:t>
      </w:r>
    </w:p>
    <w:p w14:paraId="64E42DEC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>(</w:t>
      </w:r>
      <w:r w:rsidRPr="001A6F49">
        <w:rPr>
          <w:rFonts w:ascii="Arial" w:hAnsi="Arial" w:cs="Arial"/>
          <w:i/>
          <w:iCs/>
          <w:sz w:val="28"/>
          <w:szCs w:val="28"/>
          <w:u w:val="single"/>
        </w:rPr>
        <w:t>2Фесс.3:6-12</w:t>
      </w:r>
      <w:r w:rsidRPr="001A6F49">
        <w:rPr>
          <w:rFonts w:ascii="Arial" w:hAnsi="Arial" w:cs="Arial"/>
          <w:i/>
          <w:iCs/>
          <w:sz w:val="28"/>
          <w:szCs w:val="28"/>
        </w:rPr>
        <w:t>).</w:t>
      </w:r>
    </w:p>
    <w:p w14:paraId="20C29885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6461DB5D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A82D11">
        <w:rPr>
          <w:rFonts w:ascii="Arial" w:hAnsi="Arial" w:cs="Arial"/>
          <w:b/>
          <w:sz w:val="28"/>
          <w:szCs w:val="28"/>
        </w:rPr>
        <w:t>3. Победить число имени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среде мира – это</w:t>
      </w:r>
      <w:r>
        <w:rPr>
          <w:rFonts w:ascii="Arial" w:hAnsi="Arial" w:cs="Arial"/>
          <w:sz w:val="28"/>
          <w:szCs w:val="28"/>
        </w:rPr>
        <w:t xml:space="preserve"> хвалиться</w:t>
      </w:r>
      <w:r w:rsidRPr="009E4E06">
        <w:rPr>
          <w:rFonts w:ascii="Arial" w:hAnsi="Arial" w:cs="Arial"/>
          <w:sz w:val="28"/>
          <w:szCs w:val="28"/>
        </w:rPr>
        <w:t xml:space="preserve"> крестом Господа нашего Иисуса Христа,</w:t>
      </w:r>
      <w:r>
        <w:rPr>
          <w:rFonts w:ascii="Arial" w:hAnsi="Arial" w:cs="Arial"/>
          <w:sz w:val="28"/>
          <w:szCs w:val="28"/>
        </w:rPr>
        <w:t xml:space="preserve"> которым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для нас </w:t>
      </w:r>
      <w:r w:rsidRPr="009E4E06">
        <w:rPr>
          <w:rFonts w:ascii="Arial" w:hAnsi="Arial" w:cs="Arial"/>
          <w:sz w:val="28"/>
          <w:szCs w:val="28"/>
        </w:rPr>
        <w:t>мир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распят</w:t>
      </w:r>
      <w:proofErr w:type="gramEnd"/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мы</w:t>
      </w:r>
      <w:r w:rsidRPr="009E4E06">
        <w:rPr>
          <w:rFonts w:ascii="Arial" w:hAnsi="Arial" w:cs="Arial"/>
          <w:sz w:val="28"/>
          <w:szCs w:val="28"/>
        </w:rPr>
        <w:t xml:space="preserve"> для мира.</w:t>
      </w:r>
    </w:p>
    <w:p w14:paraId="19296FB4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65AF1BF6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>А я не желаю хвалиться, разве только крестом Господа нашего Иисуса Христа, которым для меня мир распят, и я для мира (</w:t>
      </w:r>
      <w:r w:rsidRPr="001A6F49">
        <w:rPr>
          <w:rFonts w:ascii="Arial" w:hAnsi="Arial" w:cs="Arial"/>
          <w:i/>
          <w:iCs/>
          <w:sz w:val="28"/>
          <w:szCs w:val="28"/>
          <w:u w:val="single"/>
        </w:rPr>
        <w:t>Гал.6:14</w:t>
      </w:r>
      <w:r w:rsidRPr="001A6F49">
        <w:rPr>
          <w:rFonts w:ascii="Arial" w:hAnsi="Arial" w:cs="Arial"/>
          <w:i/>
          <w:iCs/>
          <w:sz w:val="28"/>
          <w:szCs w:val="28"/>
        </w:rPr>
        <w:t>).</w:t>
      </w:r>
    </w:p>
    <w:p w14:paraId="532B6527" w14:textId="77777777" w:rsidR="002F511C" w:rsidRDefault="002F511C" w:rsidP="002F511C">
      <w:pPr>
        <w:rPr>
          <w:rFonts w:ascii="Arial Narrow" w:hAnsi="Arial Narrow" w:cs="Arial"/>
          <w:sz w:val="28"/>
          <w:szCs w:val="28"/>
          <w:lang w:val="en-US"/>
        </w:rPr>
      </w:pPr>
    </w:p>
    <w:p w14:paraId="3EF22F90" w14:textId="77777777" w:rsidR="000E6E3D" w:rsidRDefault="000E6E3D" w:rsidP="002F511C">
      <w:pPr>
        <w:rPr>
          <w:rFonts w:ascii="Arial Narrow" w:hAnsi="Arial Narrow" w:cs="Arial"/>
          <w:sz w:val="28"/>
          <w:szCs w:val="28"/>
          <w:lang w:val="en-US"/>
        </w:rPr>
      </w:pPr>
    </w:p>
    <w:p w14:paraId="5DFBD8BE" w14:textId="77777777" w:rsidR="000E6E3D" w:rsidRPr="000E6E3D" w:rsidRDefault="000E6E3D" w:rsidP="002F511C">
      <w:pPr>
        <w:rPr>
          <w:rFonts w:ascii="Arial Narrow" w:hAnsi="Arial Narrow" w:cs="Arial"/>
          <w:sz w:val="28"/>
          <w:szCs w:val="28"/>
          <w:lang w:val="en-US"/>
        </w:rPr>
      </w:pPr>
    </w:p>
    <w:p w14:paraId="04B21DA2" w14:textId="26968935" w:rsidR="002F511C" w:rsidRPr="002F511C" w:rsidRDefault="002F511C" w:rsidP="002F511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B28E2">
        <w:rPr>
          <w:rFonts w:ascii="Arial Narrow" w:hAnsi="Arial Narrow" w:cs="Arial"/>
          <w:b/>
          <w:bCs/>
          <w:i/>
          <w:iCs/>
          <w:sz w:val="28"/>
          <w:szCs w:val="28"/>
        </w:rPr>
        <w:lastRenderedPageBreak/>
        <w:t>04.1</w:t>
      </w:r>
      <w:r w:rsidR="00DB719E" w:rsidRPr="007B28E2">
        <w:rPr>
          <w:rFonts w:ascii="Arial Narrow" w:hAnsi="Arial Narrow" w:cs="Arial"/>
          <w:b/>
          <w:bCs/>
          <w:i/>
          <w:iCs/>
          <w:sz w:val="28"/>
          <w:szCs w:val="28"/>
        </w:rPr>
        <w:t>9</w:t>
      </w:r>
      <w:r w:rsidRPr="007B28E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Воскресение </w:t>
      </w:r>
      <w:r w:rsidRPr="007B28E2">
        <w:rPr>
          <w:rFonts w:ascii="Arial Narrow" w:hAnsi="Arial Narrow" w:cs="Arial"/>
          <w:b/>
          <w:bCs/>
          <w:i/>
          <w:iCs/>
          <w:sz w:val="28"/>
          <w:szCs w:val="28"/>
        </w:rPr>
        <w:t>12:00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483CC32F" w14:textId="33748A5E" w:rsidR="00FE18E6" w:rsidRPr="00FE18E6" w:rsidRDefault="002F511C" w:rsidP="00FE18E6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FE18E6" w:rsidRPr="00FE18E6">
        <w:rPr>
          <w:rFonts w:ascii="Arial Narrow" w:hAnsi="Arial Narrow" w:cs="Arial"/>
          <w:b/>
          <w:bCs/>
          <w:i/>
          <w:iCs/>
          <w:sz w:val="28"/>
          <w:szCs w:val="28"/>
        </w:rPr>
        <w:t>06.16.24 Воскресение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  <w:r w:rsidR="00FE18E6" w:rsidRPr="002F511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</w:p>
    <w:p w14:paraId="59A59C9A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59B9F309" w14:textId="4C63934C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</w:t>
      </w:r>
      <w:r w:rsidR="00E75B44" w:rsidRPr="002F511C">
        <w:rPr>
          <w:rFonts w:ascii="Arial" w:hAnsi="Arial" w:cs="Arial"/>
          <w:i/>
          <w:iCs/>
          <w:sz w:val="28"/>
          <w:szCs w:val="28"/>
        </w:rPr>
        <w:t xml:space="preserve"> </w:t>
      </w:r>
      <w:r w:rsidRPr="002F511C">
        <w:rPr>
          <w:rFonts w:ascii="Arial" w:hAnsi="Arial" w:cs="Arial"/>
          <w:i/>
          <w:iCs/>
          <w:sz w:val="28"/>
          <w:szCs w:val="28"/>
        </w:rPr>
        <w:t xml:space="preserve">приготовила себя, </w:t>
      </w:r>
    </w:p>
    <w:p w14:paraId="4DAD8679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50CA082" w14:textId="5483307A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207658D2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73A2F9A" w14:textId="68A1D870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Состояло в том: </w:t>
      </w:r>
      <w:r w:rsidR="002F511C" w:rsidRPr="002F511C">
        <w:rPr>
          <w:rFonts w:ascii="Arial" w:hAnsi="Arial" w:cs="Arial"/>
          <w:i/>
          <w:iCs/>
          <w:sz w:val="28"/>
          <w:szCs w:val="28"/>
        </w:rPr>
        <w:t>что,</w:t>
      </w:r>
      <w:r w:rsidRPr="002F511C">
        <w:rPr>
          <w:rFonts w:ascii="Arial" w:hAnsi="Arial" w:cs="Arial"/>
          <w:i/>
          <w:iCs/>
          <w:sz w:val="28"/>
          <w:szCs w:val="28"/>
        </w:rPr>
        <w:t xml:space="preserve"> минуя положенную всем смерть ей дано было</w:t>
      </w:r>
      <w:r w:rsidR="00140A48" w:rsidRPr="002F511C">
        <w:rPr>
          <w:rFonts w:ascii="Arial" w:hAnsi="Arial" w:cs="Arial"/>
          <w:i/>
          <w:iCs/>
          <w:sz w:val="28"/>
          <w:szCs w:val="28"/>
        </w:rPr>
        <w:t xml:space="preserve"> </w:t>
      </w:r>
      <w:r w:rsidRPr="002F511C">
        <w:rPr>
          <w:rFonts w:ascii="Arial" w:hAnsi="Arial" w:cs="Arial"/>
          <w:i/>
          <w:iCs/>
          <w:sz w:val="28"/>
          <w:szCs w:val="28"/>
        </w:rPr>
        <w:t>облечь своё тленное тело</w:t>
      </w:r>
      <w:r w:rsidR="00140A48" w:rsidRPr="002F511C">
        <w:rPr>
          <w:rFonts w:ascii="Arial" w:hAnsi="Arial" w:cs="Arial"/>
          <w:i/>
          <w:iCs/>
          <w:sz w:val="28"/>
          <w:szCs w:val="28"/>
        </w:rPr>
        <w:t xml:space="preserve"> </w:t>
      </w:r>
      <w:r w:rsidRPr="002F511C">
        <w:rPr>
          <w:rFonts w:ascii="Arial" w:hAnsi="Arial" w:cs="Arial"/>
          <w:i/>
          <w:iCs/>
          <w:sz w:val="28"/>
          <w:szCs w:val="28"/>
        </w:rPr>
        <w:t>в нетление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0E41137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193B07D" w14:textId="56DC2131" w:rsidR="00FE18E6" w:rsidRDefault="00FE18E6" w:rsidP="00FE18E6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Угодить Богу</w:t>
      </w:r>
    </w:p>
    <w:p w14:paraId="49529FF6" w14:textId="72284958" w:rsidR="00FE18E6" w:rsidRPr="002F511C" w:rsidRDefault="00FE18E6" w:rsidP="00FE18E6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 w:rsidRPr="00FE18E6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17</w:t>
      </w:r>
    </w:p>
    <w:p w14:paraId="49E68E7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CF44A2B" w14:textId="2F08977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чем, мы получим право на сретенье с Господом на облаках, выслушаем эту информацию в том порядке, в котором она записана в Книге Откровения (</w:t>
      </w:r>
      <w:r>
        <w:rPr>
          <w:rFonts w:ascii="Arial" w:hAnsi="Arial" w:cs="Arial"/>
          <w:sz w:val="28"/>
          <w:szCs w:val="28"/>
          <w:u w:val="single"/>
        </w:rPr>
        <w:t>Отк.19:1-9</w:t>
      </w:r>
      <w:r>
        <w:rPr>
          <w:rFonts w:ascii="Arial" w:hAnsi="Arial" w:cs="Arial"/>
          <w:sz w:val="28"/>
          <w:szCs w:val="28"/>
        </w:rPr>
        <w:t>).</w:t>
      </w:r>
    </w:p>
    <w:p w14:paraId="32CE0C6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5BF3293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2F511C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2F511C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3303F2BE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84257C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(В данных словах речь идёт о </w:t>
      </w:r>
      <w:proofErr w:type="spellStart"/>
      <w:r w:rsidRPr="002F511C">
        <w:rPr>
          <w:rFonts w:ascii="Arial" w:hAnsi="Arial" w:cs="Arial"/>
          <w:i/>
          <w:iCs/>
          <w:sz w:val="28"/>
          <w:szCs w:val="28"/>
        </w:rPr>
        <w:t>лженевесте</w:t>
      </w:r>
      <w:proofErr w:type="spellEnd"/>
      <w:r w:rsidRPr="002F511C">
        <w:rPr>
          <w:rFonts w:ascii="Arial" w:hAnsi="Arial" w:cs="Arial"/>
          <w:i/>
          <w:iCs/>
          <w:sz w:val="28"/>
          <w:szCs w:val="28"/>
        </w:rPr>
        <w:t>, в лице Вавилонской блудницы. Эта самая многочисленная категория в собраниях святых)</w:t>
      </w:r>
    </w:p>
    <w:p w14:paraId="1D9EE44F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A97181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И вторично сказали: аллилуия! И дым ее восходил во веки веков. Тогда двадцать четыре старца и четыре животных </w:t>
      </w:r>
      <w:proofErr w:type="gramStart"/>
      <w:r w:rsidRPr="002F511C">
        <w:rPr>
          <w:rFonts w:ascii="Arial" w:hAnsi="Arial" w:cs="Arial"/>
          <w:i/>
          <w:iCs/>
          <w:sz w:val="28"/>
          <w:szCs w:val="28"/>
        </w:rPr>
        <w:t>пали</w:t>
      </w:r>
      <w:proofErr w:type="gramEnd"/>
      <w:r w:rsidRPr="002F511C">
        <w:rPr>
          <w:rFonts w:ascii="Arial" w:hAnsi="Arial" w:cs="Arial"/>
          <w:i/>
          <w:iCs/>
          <w:sz w:val="28"/>
          <w:szCs w:val="28"/>
        </w:rPr>
        <w:t xml:space="preserve"> и поклонились Богу, сидящему на престоле, говоря: аминь! аллилуия! </w:t>
      </w:r>
    </w:p>
    <w:p w14:paraId="467454A7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7E06EFE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2F511C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2F511C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780F0ECA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4B759C9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lastRenderedPageBreak/>
        <w:t xml:space="preserve">Как бы голос громов сильных, говорящих: аллилуия! ибо воцарился Господь Бог Вседержитель. Возрадуемся и </w:t>
      </w:r>
      <w:proofErr w:type="gramStart"/>
      <w:r w:rsidRPr="002F511C">
        <w:rPr>
          <w:rFonts w:ascii="Arial" w:hAnsi="Arial" w:cs="Arial"/>
          <w:i/>
          <w:iCs/>
          <w:sz w:val="28"/>
          <w:szCs w:val="28"/>
        </w:rPr>
        <w:t>возвеселимся</w:t>
      </w:r>
      <w:proofErr w:type="gramEnd"/>
      <w:r w:rsidRPr="002F511C"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38FC5E58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4BC2638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0112FA6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1DF765" w14:textId="43242D5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2F511C">
        <w:rPr>
          <w:rFonts w:ascii="Arial" w:hAnsi="Arial" w:cs="Arial"/>
          <w:sz w:val="28"/>
          <w:szCs w:val="28"/>
        </w:rPr>
        <w:t>.  Э</w:t>
      </w:r>
      <w:r>
        <w:rPr>
          <w:rFonts w:ascii="Arial" w:hAnsi="Arial" w:cs="Arial"/>
          <w:sz w:val="28"/>
          <w:szCs w:val="28"/>
        </w:rPr>
        <w:t>то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28A8C8B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E27FBED" w14:textId="5DEBD8A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жена, невеста Агнца, в лице избранного Богом остатка, изо всякого народа, языка и племени, которая в хождении пред Богом верою угодила Богу, и таким образом приготовила себя к облечению в виссон</w:t>
      </w:r>
      <w:r w:rsidR="003943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который будет являться её вечным небесным жилищем.</w:t>
      </w:r>
    </w:p>
    <w:p w14:paraId="0EF893D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14C1909" w14:textId="099F360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чтобы испытать себя </w:t>
      </w:r>
      <w:r w:rsidR="001E6F46">
        <w:rPr>
          <w:rFonts w:ascii="Arial" w:hAnsi="Arial" w:cs="Arial"/>
          <w:sz w:val="28"/>
          <w:szCs w:val="28"/>
        </w:rPr>
        <w:t>на</w:t>
      </w:r>
      <w:r w:rsidR="000634DC">
        <w:rPr>
          <w:rFonts w:ascii="Arial" w:hAnsi="Arial" w:cs="Arial"/>
          <w:sz w:val="28"/>
          <w:szCs w:val="28"/>
        </w:rPr>
        <w:t>ходимся мы</w:t>
      </w:r>
      <w:r w:rsidR="006F1C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вере </w:t>
      </w:r>
      <w:r w:rsidR="000634DC">
        <w:rPr>
          <w:rFonts w:ascii="Arial" w:hAnsi="Arial" w:cs="Arial"/>
          <w:sz w:val="28"/>
          <w:szCs w:val="28"/>
        </w:rPr>
        <w:t>или</w:t>
      </w:r>
      <w:r>
        <w:rPr>
          <w:rFonts w:ascii="Arial" w:hAnsi="Arial" w:cs="Arial"/>
          <w:sz w:val="28"/>
          <w:szCs w:val="28"/>
        </w:rPr>
        <w:t xml:space="preserve"> </w:t>
      </w:r>
      <w:r w:rsidR="000634DC">
        <w:rPr>
          <w:rFonts w:ascii="Arial" w:hAnsi="Arial" w:cs="Arial"/>
          <w:sz w:val="28"/>
          <w:szCs w:val="28"/>
        </w:rPr>
        <w:t xml:space="preserve">нет, </w:t>
      </w:r>
      <w:r>
        <w:rPr>
          <w:rFonts w:ascii="Arial" w:hAnsi="Arial" w:cs="Arial"/>
          <w:sz w:val="28"/>
          <w:szCs w:val="28"/>
        </w:rPr>
        <w:t xml:space="preserve">мы стали рассматривать истинные твердыни спасения в дисциплине особого приготовления жены, невесты Агнца, прежде чем ей дано будет право на власть облечься в виссон чистый и светлый, в лице нашего нового человека. </w:t>
      </w:r>
    </w:p>
    <w:p w14:paraId="0F69532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6A6B8FB" w14:textId="3BE82BBE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верою, в приготовлении жены, невесты Агнца, преследовало только одну цель</w:t>
      </w:r>
      <w:r w:rsidR="002F51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угодить Богу, чтобы получить свидетельство, в достоинстве виссона чистого и светлого, в предмете восхитительного нерукотворного тела, подобного Телу Христа.</w:t>
      </w:r>
    </w:p>
    <w:p w14:paraId="5513648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0465BC" w14:textId="0144BD3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 w:rsidR="00904D0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17BFBD3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1CA60EA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3BF4AF80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FD87B5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7D4C0C2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97B5FD4" w14:textId="237C63D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При рассматривании истинных твердынь спасения, которые состоят в плоде праведности, в который мы призваны облекать себя, и которым призваны окроплять себя, чтобы приготовить свои земные тела к облечению в виссон чистый и светлый, </w:t>
      </w:r>
    </w:p>
    <w:p w14:paraId="3D18274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2A696EB" w14:textId="2C85DB5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в лице вышнего Иерусалима, представляет собою достоинства жены, невесты Агнца, мы уже рассмотрели определение славы Божией в вышнем Иерусалиме и обратились к определениям светильника вышнего Иерусалима, которым является Агнец.</w:t>
      </w:r>
    </w:p>
    <w:p w14:paraId="2BF898F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B108B79" w14:textId="60E34D6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пять составляющих светильника вышнего Иерусалима уже были предметом нашего исследования</w:t>
      </w:r>
      <w:r w:rsidR="002F51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сразу обратимся к шестой, которая в свою очередь состоит из ряда определений.</w:t>
      </w:r>
    </w:p>
    <w:p w14:paraId="44C3A20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02CF217" w14:textId="20DB832B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В-шестых:</w:t>
      </w:r>
      <w:r>
        <w:rPr>
          <w:rFonts w:ascii="Arial" w:hAnsi="Arial" w:cs="Arial"/>
          <w:sz w:val="28"/>
          <w:szCs w:val="28"/>
        </w:rPr>
        <w:t xml:space="preserve"> светильник Господень, подобный драгоценнейшему камню</w:t>
      </w:r>
      <w:r w:rsidR="00191A14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мудром сердце жены, невесты </w:t>
      </w:r>
      <w:r w:rsidR="002F511C">
        <w:rPr>
          <w:rFonts w:ascii="Arial" w:hAnsi="Arial" w:cs="Arial"/>
          <w:sz w:val="28"/>
          <w:szCs w:val="28"/>
        </w:rPr>
        <w:t>Агнца обнаруживается</w:t>
      </w:r>
      <w:r>
        <w:rPr>
          <w:rFonts w:ascii="Arial" w:hAnsi="Arial" w:cs="Arial"/>
          <w:sz w:val="28"/>
          <w:szCs w:val="28"/>
        </w:rPr>
        <w:t xml:space="preserve"> в достоинствах образа левиафана, которым хвалится Бог пред Иовом, чтобы вразумить и оживить его сокрушённое сердце.</w:t>
      </w:r>
    </w:p>
    <w:p w14:paraId="7750319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A8C95B9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От его чихания показывается свет; глаза у него как ресницы зари; из пасти его выходят пламенники, выскакивают огненные искры; из ноздрей его выходит дым, как из кипящего горшка или котла. Дыхание его раскаляет угли, и из пасти его выходит пламя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Иов.41:10-13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5E58C8E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F1F1E15" w14:textId="0B1D9F1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отметили, что есть большая разница, между левиафаном, который обнаруживается в характеристиках жены, невесты Агнца и в левиафане, который обнаруживается в характеристиках жены, сидящей на звере багряном, который отдан был в пищу народу Израильскому.</w:t>
      </w:r>
    </w:p>
    <w:p w14:paraId="37D1C3E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5553835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2F511C">
        <w:rPr>
          <w:rFonts w:ascii="Arial" w:hAnsi="Arial" w:cs="Arial"/>
          <w:i/>
          <w:iCs/>
          <w:sz w:val="28"/>
          <w:szCs w:val="28"/>
        </w:rPr>
        <w:t>«Ты сокрушил голову левиафана, отдал его в пищу людям пустыни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Пс.73:14</w:t>
      </w:r>
      <w:r w:rsidRPr="002F511C">
        <w:rPr>
          <w:rFonts w:ascii="Arial" w:hAnsi="Arial" w:cs="Arial"/>
          <w:i/>
          <w:iCs/>
          <w:sz w:val="28"/>
          <w:szCs w:val="28"/>
        </w:rPr>
        <w:t>)».</w:t>
      </w:r>
    </w:p>
    <w:p w14:paraId="315A011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E81C1A" w14:textId="19C0CB3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мы не найдём в Писании в повествованиях Пятикнижия, когда, как и каким образом, Бог сокрушил голову левиафана</w:t>
      </w:r>
      <w:r w:rsidR="002F511C">
        <w:rPr>
          <w:rFonts w:ascii="Arial" w:hAnsi="Arial" w:cs="Arial"/>
          <w:sz w:val="28"/>
          <w:szCs w:val="28"/>
        </w:rPr>
        <w:t>,</w:t>
      </w:r>
      <w:r w:rsidR="006710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отдал его в пищу людям в пустыне. Но мы обнаружим в Книге Откровения, как этот левиафан опять появился, чтобы противостоять жене, невесте Агнца.</w:t>
      </w:r>
    </w:p>
    <w:p w14:paraId="378B085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BCC6F03" w14:textId="1F427B2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Потому, что тот же левиафан, который в лице змея древнего, противостоял Израильскому народу в пустыне, будет противостоять </w:t>
      </w:r>
      <w:r>
        <w:rPr>
          <w:rFonts w:ascii="Arial" w:hAnsi="Arial" w:cs="Arial"/>
          <w:sz w:val="28"/>
          <w:szCs w:val="28"/>
        </w:rPr>
        <w:lastRenderedPageBreak/>
        <w:t>избранному Богом остатку, в лице жены, невесты Агнца, прежде чем</w:t>
      </w:r>
      <w:r w:rsidR="002535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она будет облечена в виссон чистый и светлый.</w:t>
      </w:r>
    </w:p>
    <w:p w14:paraId="1CCBABC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C896AC6" w14:textId="2DBE4FB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мы отметили, что есть большая разница, между закваской греха, которая названа Христом «закваской фарисейской и </w:t>
      </w:r>
      <w:proofErr w:type="spellStart"/>
      <w:r>
        <w:rPr>
          <w:rFonts w:ascii="Arial" w:hAnsi="Arial" w:cs="Arial"/>
          <w:sz w:val="28"/>
          <w:szCs w:val="28"/>
        </w:rPr>
        <w:t>саддукейской</w:t>
      </w:r>
      <w:proofErr w:type="spellEnd"/>
      <w:r>
        <w:rPr>
          <w:rFonts w:ascii="Arial" w:hAnsi="Arial" w:cs="Arial"/>
          <w:sz w:val="28"/>
          <w:szCs w:val="28"/>
        </w:rPr>
        <w:t>», которой нам следует остерегаться; и закваской Царства Небесного, которая ложится в три меры муки, и квасит всё тесто.</w:t>
      </w:r>
    </w:p>
    <w:p w14:paraId="4ED20F5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BA3352D" w14:textId="3B92FD0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</w:t>
      </w:r>
      <w:r w:rsidR="00692388">
        <w:rPr>
          <w:rFonts w:ascii="Arial" w:hAnsi="Arial" w:cs="Arial"/>
          <w:sz w:val="28"/>
          <w:szCs w:val="28"/>
        </w:rPr>
        <w:t xml:space="preserve">также </w:t>
      </w:r>
      <w:r>
        <w:rPr>
          <w:rFonts w:ascii="Arial" w:hAnsi="Arial" w:cs="Arial"/>
          <w:sz w:val="28"/>
          <w:szCs w:val="28"/>
        </w:rPr>
        <w:t xml:space="preserve">есть большая разница, между сатаной, который как рыкающий лев ищет кого бы поглотить, и между Христом, </w:t>
      </w:r>
      <w:r w:rsidR="00692388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оторый, как лев восстал из колена Иуды, и праведником, который по подобию Христа смел, как лев.</w:t>
      </w:r>
    </w:p>
    <w:p w14:paraId="6F3BDE8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6D3EF13" w14:textId="55E4952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Однако, задолго до пришествия Христа Бог, через пророка Исаию предрёк, что в день известный только Господу, Он раз и навсегда</w:t>
      </w:r>
      <w:r w:rsidR="006923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поразит мечом Своим тяжёлым, и </w:t>
      </w:r>
      <w:r w:rsidR="002F511C">
        <w:rPr>
          <w:rFonts w:ascii="Arial" w:hAnsi="Arial" w:cs="Arial"/>
          <w:sz w:val="28"/>
          <w:szCs w:val="28"/>
        </w:rPr>
        <w:t>большим,</w:t>
      </w:r>
      <w:r>
        <w:rPr>
          <w:rFonts w:ascii="Arial" w:hAnsi="Arial" w:cs="Arial"/>
          <w:sz w:val="28"/>
          <w:szCs w:val="28"/>
        </w:rPr>
        <w:t xml:space="preserve"> и крепким, левиафана, змея прямо бегущего, и левиафана, змея изгибающегося.</w:t>
      </w:r>
    </w:p>
    <w:p w14:paraId="6B87A19D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4FEB96" w14:textId="0BE74F72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 xml:space="preserve">В тот день поразит Господь мечом Своим тяжелым, и </w:t>
      </w:r>
      <w:r w:rsidR="002F511C" w:rsidRPr="002F511C">
        <w:rPr>
          <w:rFonts w:ascii="Arial" w:hAnsi="Arial" w:cs="Arial"/>
          <w:i/>
          <w:iCs/>
          <w:sz w:val="28"/>
          <w:szCs w:val="28"/>
        </w:rPr>
        <w:t>большим,</w:t>
      </w:r>
      <w:r w:rsidRPr="002F511C">
        <w:rPr>
          <w:rFonts w:ascii="Arial" w:hAnsi="Arial" w:cs="Arial"/>
          <w:i/>
          <w:iCs/>
          <w:sz w:val="28"/>
          <w:szCs w:val="28"/>
        </w:rPr>
        <w:t xml:space="preserve"> и крепким, левиафана, змея прямо бегущего, и левиафана, змея изгибающегося, и убьет чудовище морское 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(Ис.27:1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0E0DB48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ED3937B" w14:textId="43DF7FF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что этим мечом будут кроткие уста жены, невесты Агнца. Потому что всё что делал и делает Бог на земле со дня сотворения человека</w:t>
      </w:r>
      <w:r w:rsidR="0038652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Он делает через подобного Себе человека.</w:t>
      </w:r>
    </w:p>
    <w:p w14:paraId="55CDB9D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602781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рассматривании глаз левиафана, мы отметили, что его глаза, как ресницы зари; и из пасти его выходят пламенники, которые раскаляют угли, под которыми просматриваются угли жертвенника всесожжения. </w:t>
      </w:r>
    </w:p>
    <w:p w14:paraId="13D8600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EE79532" w14:textId="3478FD3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2F51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посредство чихания левиафана показывается </w:t>
      </w:r>
      <w:r w:rsidR="007B28E2">
        <w:rPr>
          <w:rFonts w:ascii="Arial" w:hAnsi="Arial" w:cs="Arial"/>
          <w:sz w:val="28"/>
          <w:szCs w:val="28"/>
        </w:rPr>
        <w:t>свет, или</w:t>
      </w:r>
      <w:r>
        <w:rPr>
          <w:rFonts w:ascii="Arial" w:hAnsi="Arial" w:cs="Arial"/>
          <w:sz w:val="28"/>
          <w:szCs w:val="28"/>
        </w:rPr>
        <w:t xml:space="preserve"> же чихание левиафана производит свет.</w:t>
      </w:r>
    </w:p>
    <w:p w14:paraId="45539E0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3E1ED3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Во-первых, </w:t>
      </w:r>
      <w:r>
        <w:rPr>
          <w:rFonts w:ascii="Arial" w:hAnsi="Arial" w:cs="Arial"/>
          <w:sz w:val="28"/>
          <w:szCs w:val="28"/>
        </w:rPr>
        <w:t>исходя из этой информации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встаёт вопрос: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что следует разуметь под чиханием левиафана, чихание которого производит свет?</w:t>
      </w:r>
    </w:p>
    <w:p w14:paraId="7D56818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AB38EA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функция чихания, приводится как символический образ победы воскресения во Христе Иисусе над тлением и смертью.</w:t>
      </w:r>
    </w:p>
    <w:p w14:paraId="5575681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4268A08" w14:textId="099A55A0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F511C">
        <w:rPr>
          <w:rFonts w:ascii="Arial" w:hAnsi="Arial" w:cs="Arial"/>
          <w:i/>
          <w:iCs/>
          <w:sz w:val="28"/>
          <w:szCs w:val="28"/>
        </w:rPr>
        <w:t>И встал Елисей и прошел по горнице взад и вперед; потом опять поднялся и простерся на</w:t>
      </w:r>
      <w:r w:rsidR="007B28E2">
        <w:rPr>
          <w:rFonts w:ascii="Arial" w:hAnsi="Arial" w:cs="Arial"/>
          <w:i/>
          <w:iCs/>
          <w:sz w:val="28"/>
          <w:szCs w:val="28"/>
        </w:rPr>
        <w:t>д</w:t>
      </w:r>
      <w:r w:rsidRPr="002F511C">
        <w:rPr>
          <w:rFonts w:ascii="Arial" w:hAnsi="Arial" w:cs="Arial"/>
          <w:i/>
          <w:iCs/>
          <w:sz w:val="28"/>
          <w:szCs w:val="28"/>
        </w:rPr>
        <w:t xml:space="preserve"> ребёнком. И чихнул ребенок раз семь, и открыл ребенок глаза свои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4Цар.4:35</w:t>
      </w:r>
      <w:r w:rsidRPr="002F511C">
        <w:rPr>
          <w:rFonts w:ascii="Arial" w:hAnsi="Arial" w:cs="Arial"/>
          <w:i/>
          <w:iCs/>
          <w:sz w:val="28"/>
          <w:szCs w:val="28"/>
        </w:rPr>
        <w:t>).</w:t>
      </w:r>
    </w:p>
    <w:p w14:paraId="258A025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A8793C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Отсюда следует, что в составляющей, которая определяет светильник, подобный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лице жены, невесты Агнца, свидетельствует о том, что свет её светильника – это результат, воцарившейся в ней державы воскресения, которое ей дано было,</w:t>
      </w:r>
    </w:p>
    <w:p w14:paraId="7E3BFAA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E0C9517" w14:textId="1A333FF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то, что она погрузила себя крещением в смерть во имя Иисуса Христа, что и явилось одной из составляющей требовани</w:t>
      </w:r>
      <w:r w:rsidR="008660EE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которым она приготовила себя к облечению в виссон</w:t>
      </w:r>
      <w:r w:rsidR="009E19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представленному в наличии образа чихания левиафана.</w:t>
      </w:r>
    </w:p>
    <w:p w14:paraId="23C06FE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891642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что следует разуметь, под глазами левиафана, у которого глаза, как ресницы зари?</w:t>
      </w:r>
    </w:p>
    <w:p w14:paraId="6CBD173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D2FB4E1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Заря</w:t>
      </w:r>
      <w:r>
        <w:rPr>
          <w:rFonts w:ascii="Arial" w:hAnsi="Arial" w:cs="Arial"/>
          <w:sz w:val="28"/>
          <w:szCs w:val="28"/>
        </w:rPr>
        <w:t xml:space="preserve"> – это лучи света, исходящего от восходящего солнца, или от зарождающего нового дня, определяющего раннее утро.</w:t>
      </w:r>
    </w:p>
    <w:p w14:paraId="1A3ADBC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F0F2CED" w14:textId="6102433D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Когда-то, до своего падения херувим осеняющий обладал такими же глазами, которые были</w:t>
      </w:r>
      <w:r w:rsidR="002C0E0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ресницы зари, отчего и назван был «сыном зари», но с падением своим</w:t>
      </w:r>
      <w:r w:rsidR="00B311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он навсегда утратил это достоинство. </w:t>
      </w:r>
    </w:p>
    <w:p w14:paraId="643B57B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39FE1BD" w14:textId="77777777" w:rsidR="00FE18E6" w:rsidRPr="002F511C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2F511C">
        <w:rPr>
          <w:rFonts w:ascii="Arial" w:hAnsi="Arial" w:cs="Arial"/>
          <w:i/>
          <w:iCs/>
          <w:sz w:val="28"/>
          <w:szCs w:val="28"/>
        </w:rPr>
        <w:t>«Как упал ты с неба, денница, сын зари! разбился о землю, попиравший народы (</w:t>
      </w:r>
      <w:r w:rsidRPr="002F511C">
        <w:rPr>
          <w:rFonts w:ascii="Arial" w:hAnsi="Arial" w:cs="Arial"/>
          <w:i/>
          <w:iCs/>
          <w:sz w:val="28"/>
          <w:szCs w:val="28"/>
          <w:u w:val="single"/>
        </w:rPr>
        <w:t>Ис.14:12</w:t>
      </w:r>
      <w:r w:rsidRPr="002F511C">
        <w:rPr>
          <w:rFonts w:ascii="Arial" w:hAnsi="Arial" w:cs="Arial"/>
          <w:i/>
          <w:iCs/>
          <w:sz w:val="28"/>
          <w:szCs w:val="28"/>
        </w:rPr>
        <w:t>)».</w:t>
      </w:r>
    </w:p>
    <w:p w14:paraId="37A3F19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7781735" w14:textId="6DE7256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в достоинстве глаз левиафана, которые были как ресницы </w:t>
      </w:r>
      <w:proofErr w:type="gramStart"/>
      <w:r>
        <w:rPr>
          <w:rFonts w:ascii="Arial" w:hAnsi="Arial" w:cs="Arial"/>
          <w:sz w:val="28"/>
          <w:szCs w:val="28"/>
        </w:rPr>
        <w:t>зари</w:t>
      </w:r>
      <w:proofErr w:type="gramEnd"/>
      <w:r w:rsidR="002C0E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 представлен характер глаз жены, невесты Агнца, которые представляли интересы света блистающей зари.</w:t>
      </w:r>
    </w:p>
    <w:p w14:paraId="451F0E9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37EA100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B311F4">
        <w:rPr>
          <w:rFonts w:ascii="Arial" w:hAnsi="Arial" w:cs="Arial"/>
          <w:i/>
          <w:iCs/>
          <w:sz w:val="28"/>
          <w:szCs w:val="28"/>
        </w:rPr>
        <w:t>«Кто эта, блистающая, как заря, прекрасная, как луна, светлая, как солнце, грозная, как полки со знаменами?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Песн.6:10</w:t>
      </w:r>
      <w:r w:rsidRPr="00B311F4">
        <w:rPr>
          <w:rFonts w:ascii="Arial" w:hAnsi="Arial" w:cs="Arial"/>
          <w:i/>
          <w:iCs/>
          <w:sz w:val="28"/>
          <w:szCs w:val="28"/>
        </w:rPr>
        <w:t>)».</w:t>
      </w:r>
    </w:p>
    <w:p w14:paraId="3BF34C0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FB95A66" w14:textId="04714B7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свет, исходящий из глаз жены, невесты Агнца, уподобленный свету блистающей зари</w:t>
      </w:r>
      <w:r w:rsidR="006C18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осенял собою смертельный для народов взгляд очей Божиих, как атмосфера </w:t>
      </w:r>
      <w:r w:rsidR="009E55BF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емли, преломляет собою смертельные лучи солнца, обращая их в жизнь для всего живущего.</w:t>
      </w:r>
    </w:p>
    <w:p w14:paraId="04CDE66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A0DC8A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если бы Бог явил народам блеск Своих глаз, то испепелил бы их в одно мгновение, так как Его очи в десять тысяч раз сильнее и светлее солнца, так что человек не может увидеть Бога и остаться жить.</w:t>
      </w:r>
    </w:p>
    <w:p w14:paraId="2DD86FF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34C0569" w14:textId="0D8016D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блеском своих глаз жена, невеста Агнца уподобленным свету зари</w:t>
      </w:r>
      <w:r w:rsidR="006C18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определяла собою новый вечный день, и осеняла блеск глаз, которыми обладал Бог. Вот почему спасённые </w:t>
      </w:r>
      <w:r w:rsidR="0067057A">
        <w:rPr>
          <w:rFonts w:ascii="Arial" w:hAnsi="Arial" w:cs="Arial"/>
          <w:sz w:val="28"/>
          <w:szCs w:val="28"/>
        </w:rPr>
        <w:t>народы будут</w:t>
      </w:r>
      <w:r>
        <w:rPr>
          <w:rFonts w:ascii="Arial" w:hAnsi="Arial" w:cs="Arial"/>
          <w:sz w:val="28"/>
          <w:szCs w:val="28"/>
        </w:rPr>
        <w:t xml:space="preserve"> ходить не во свете очей Бога, а во свете Иерусалима.</w:t>
      </w:r>
    </w:p>
    <w:p w14:paraId="76786D3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502387D" w14:textId="3535853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Подводя итог данной составляющей светильника, подобного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лице жены, невесты Агнца, у которой очи</w:t>
      </w:r>
      <w:r w:rsidR="00802A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подобны очам левиафана, следует, что она приготовила себя, чтобы иметь подобные очи, во свете которых будут ходить спасённые народы.</w:t>
      </w:r>
    </w:p>
    <w:p w14:paraId="413DC9B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A70FF38" w14:textId="61444BD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что следует разуметь под светильником, подобным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пламенниках левиафана, которые выходят из его пасти, в лице уст жены, невесты Агнца?</w:t>
      </w:r>
    </w:p>
    <w:p w14:paraId="5BFC03F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E305DD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 под пастью левиафана, которым так восхищается Бог, следует рассматривать кроткие уста жены, невесты Агнца, которые являются составляющей в ней характер светильника.</w:t>
      </w:r>
    </w:p>
    <w:p w14:paraId="508BDAE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05A21A5" w14:textId="6063011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Знаменательно то, что именно благодаря наличию составляющей характеристики кротких уст, жене, невесте Агнца</w:t>
      </w:r>
      <w:r w:rsidR="00B311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дано было облечься в виссон чистый и светлый, который представляет её наследие, в достоинстве нерукотворно</w:t>
      </w:r>
      <w:r w:rsidR="007E7F3C">
        <w:rPr>
          <w:rFonts w:ascii="Arial" w:hAnsi="Arial" w:cs="Arial"/>
          <w:sz w:val="28"/>
          <w:szCs w:val="28"/>
        </w:rPr>
        <w:t>го</w:t>
      </w:r>
      <w:r>
        <w:rPr>
          <w:rFonts w:ascii="Arial" w:hAnsi="Arial" w:cs="Arial"/>
          <w:sz w:val="28"/>
          <w:szCs w:val="28"/>
        </w:rPr>
        <w:t xml:space="preserve"> небесного жилища. Как написано:</w:t>
      </w:r>
    </w:p>
    <w:p w14:paraId="3CC97A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862E142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Еще немного, и не станет нечестивого; посмотришь на его место, и нет его. А кроткие наследуют землю и насладятся множеством мира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Пс.36:10,11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246860D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3570279" w14:textId="1887AB2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под наследием земли, которую наследуют кроткие, называя несуществующую новую землю</w:t>
      </w:r>
      <w:r w:rsidR="0067057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существующую, Писание имеет в виду виссон, чистый и светлый, в достоинстве нового тела, которое будет отвечать требованиям новой земли и нового неба.</w:t>
      </w:r>
    </w:p>
    <w:p w14:paraId="4C06BFE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9FD3353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То, что слова, произнесённые кроткими устами, являются светом, который в-первую очередь, является светильником нашего тела или же нашего города, хорошо продемонстрировано в речи Христа.</w:t>
      </w:r>
    </w:p>
    <w:p w14:paraId="41A6BD49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B873F6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Светильник для тела есть око. Итак, если око твое будет чисто, то все тело твое будет светло; если же око твое будет худо, то все тело твое будет темно. Итак, если свет, который в тебе, тьма, то какова же тьма?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Мф.6:22,23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2345611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7A95B3C" w14:textId="2FD4822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путём, образ пламени, которое исходит из пасти левиафана, в характеристике кротких уст жены, невесты Агнца, говорит о том, что </w:t>
      </w:r>
      <w:r w:rsidR="0067057A">
        <w:rPr>
          <w:rFonts w:ascii="Arial" w:hAnsi="Arial" w:cs="Arial"/>
          <w:sz w:val="28"/>
          <w:szCs w:val="28"/>
        </w:rPr>
        <w:t>слова,</w:t>
      </w:r>
      <w:r>
        <w:rPr>
          <w:rFonts w:ascii="Arial" w:hAnsi="Arial" w:cs="Arial"/>
          <w:sz w:val="28"/>
          <w:szCs w:val="28"/>
        </w:rPr>
        <w:t xml:space="preserve"> исповеданные </w:t>
      </w:r>
      <w:r w:rsidR="007B28E2">
        <w:rPr>
          <w:rFonts w:ascii="Arial" w:hAnsi="Arial" w:cs="Arial"/>
          <w:sz w:val="28"/>
          <w:szCs w:val="28"/>
        </w:rPr>
        <w:t>её кроткими устами,</w:t>
      </w:r>
      <w:r w:rsidR="004B75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являются тем самым оком, которое является светильником для всего её тела.</w:t>
      </w:r>
    </w:p>
    <w:p w14:paraId="771DDE0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DB3BC2" w14:textId="1EAD411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если свет, который в нас, отвечает требованиям трансцендентной чистоты в исповедании истины нашими кроткими устами, то это говорит </w:t>
      </w:r>
      <w:r>
        <w:rPr>
          <w:rFonts w:ascii="Arial" w:hAnsi="Arial" w:cs="Arial"/>
          <w:sz w:val="28"/>
          <w:szCs w:val="28"/>
        </w:rPr>
        <w:lastRenderedPageBreak/>
        <w:t>о том, что мы имеем причастность к пламени, которое исходит из пасти левиафана, представляющего уста жены, невесты Агнца.</w:t>
      </w:r>
    </w:p>
    <w:p w14:paraId="2890688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705ED56" w14:textId="5B50E90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Учитывая, что дисциплина кротости настолько многозначна и многообразна, что в составляющей образ нашего светильника, мы не будем отклоняться от одного образа к другому. </w:t>
      </w:r>
    </w:p>
    <w:p w14:paraId="496ED9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C906FDF" w14:textId="4A08F84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как, мы уже встречались с её судьбоносной значимостью и ещё будем встречаться с ней в исследовании виссона, чистого и светлого, который сам по себе является светильником и источником света жизни.</w:t>
      </w:r>
    </w:p>
    <w:p w14:paraId="0C2083C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66BFA87" w14:textId="133659F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В-седьмых:</w:t>
      </w:r>
      <w:r>
        <w:rPr>
          <w:rFonts w:ascii="Arial" w:hAnsi="Arial" w:cs="Arial"/>
          <w:sz w:val="28"/>
          <w:szCs w:val="28"/>
        </w:rPr>
        <w:t xml:space="preserve"> светильник Господень, подобный драгоценнейшему камню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добром сердце жены, невесты Агнца обнаруживается как в характеристиках образа, первого дня творения, так и в характеристиках образа четвёртого дня творения.</w:t>
      </w:r>
    </w:p>
    <w:p w14:paraId="0776DE5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63C8C83" w14:textId="1EAF49F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Итак, вначале рассмотрим образ и характер первого дня творения, в характере или в добрых делах жены, невесты Агнца</w:t>
      </w:r>
      <w:r w:rsidR="000D480C">
        <w:rPr>
          <w:rFonts w:ascii="Arial" w:hAnsi="Arial" w:cs="Arial"/>
          <w:sz w:val="28"/>
          <w:szCs w:val="28"/>
        </w:rPr>
        <w:t>.</w:t>
      </w:r>
    </w:p>
    <w:p w14:paraId="0BE786C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C2A96F9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И сказал Бог: да будет свет. И стал свет. И увидел Бог свет, что он хорош, и отделил Бог свет от тьмы. И назвал Бог свет днем, а тьму ночью. И был вечер, и было утро: день один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Быт.1:3-5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18EEB30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8564AC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Интересно, что на Иврите, фраза «да будет свет», в данном месте Писания означает – да будет жизнь. А на Славянском языке, фраза «да будет свет» означает – да будет воскресение.</w:t>
      </w:r>
    </w:p>
    <w:p w14:paraId="417FF2E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96B214" w14:textId="1992BAD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случае речь идёт о воскресении минеральной жизни. Потому что, как при сотворении из праха земного первого человека Адама, сотворённый Богом Адам</w:t>
      </w:r>
      <w:r w:rsidR="007605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 мёртв или без дыхания до тех пор</w:t>
      </w:r>
      <w:r w:rsidR="0067057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пока Бог не вдунул в лицо его дыхание жизни.</w:t>
      </w:r>
    </w:p>
    <w:p w14:paraId="043A968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6ACF2FC" w14:textId="6224CA4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не раньше и не позже, но только тогда, когда Бог вдунул в лицо бездыханного человека дыхание жизни, человек, стал душею живою. Точно так и </w:t>
      </w:r>
      <w:r w:rsidR="007605C9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емля, вначале созданная Богом из воды и водою, являлась мёртвой материей. И только тогда, когда Бог сказал: «да будет свет»,</w:t>
      </w:r>
    </w:p>
    <w:p w14:paraId="43F28DC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B3507A5" w14:textId="1599DE8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Материя </w:t>
      </w:r>
      <w:r w:rsidR="00456162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емли, состоящая из формата </w:t>
      </w:r>
      <w:r w:rsidR="00B311F4">
        <w:rPr>
          <w:rFonts w:ascii="Arial" w:hAnsi="Arial" w:cs="Arial"/>
          <w:sz w:val="28"/>
          <w:szCs w:val="28"/>
        </w:rPr>
        <w:t>мёртвых минералов,</w:t>
      </w:r>
      <w:r>
        <w:rPr>
          <w:rFonts w:ascii="Arial" w:hAnsi="Arial" w:cs="Arial"/>
          <w:sz w:val="28"/>
          <w:szCs w:val="28"/>
        </w:rPr>
        <w:t xml:space="preserve"> воскресла и стала живою. В силу чего, верхний слой </w:t>
      </w:r>
      <w:r w:rsidR="00456162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емли, из которого был сотворён </w:t>
      </w:r>
      <w:proofErr w:type="gramStart"/>
      <w:r>
        <w:rPr>
          <w:rFonts w:ascii="Arial" w:hAnsi="Arial" w:cs="Arial"/>
          <w:sz w:val="28"/>
          <w:szCs w:val="28"/>
        </w:rPr>
        <w:t>человек</w:t>
      </w:r>
      <w:proofErr w:type="gramEnd"/>
      <w:r>
        <w:rPr>
          <w:rFonts w:ascii="Arial" w:hAnsi="Arial" w:cs="Arial"/>
          <w:sz w:val="28"/>
          <w:szCs w:val="28"/>
        </w:rPr>
        <w:t xml:space="preserve"> стал называться «минеральной жизнью», из которой Бог впоследствии создал растительную и животную жизнь. </w:t>
      </w:r>
    </w:p>
    <w:p w14:paraId="4C73194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69ED9C4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lastRenderedPageBreak/>
        <w:t xml:space="preserve">И сказал Бог: да произрастит земля зелень, траву, сеющую семя дерево плодовитое, приносящее по роду своему плод, в котором семя его на земле. И стало так. И произвела земля зелень, траву, </w:t>
      </w:r>
    </w:p>
    <w:p w14:paraId="47152DE3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28E36B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Сеющую семя по роду ее, и дерево, приносящее плод, в котором семя его по роду его. И увидел Бог, что это хорошо. И был вечер, и было утро: день третий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Быт.1:11-13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74D57E0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D513FFE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И был вечер, и было утро: день пятый. И сказал Бог: да произведет земля душу живую по роду ее, скотов, и гадов, и зверей земных по роду их. И стало так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Быт.1:23,24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7110BE9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A6BFC4C" w14:textId="1F2CF77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</w:t>
      </w:r>
      <w:r w:rsidR="0047055E">
        <w:rPr>
          <w:rFonts w:ascii="Arial" w:hAnsi="Arial" w:cs="Arial"/>
          <w:sz w:val="28"/>
          <w:szCs w:val="28"/>
        </w:rPr>
        <w:t>ие</w:t>
      </w:r>
      <w:r>
        <w:rPr>
          <w:rFonts w:ascii="Arial" w:hAnsi="Arial" w:cs="Arial"/>
          <w:sz w:val="28"/>
          <w:szCs w:val="28"/>
        </w:rPr>
        <w:t xml:space="preserve"> составляющ</w:t>
      </w:r>
      <w:r w:rsidR="0047055E">
        <w:rPr>
          <w:rFonts w:ascii="Arial" w:hAnsi="Arial" w:cs="Arial"/>
          <w:sz w:val="28"/>
          <w:szCs w:val="28"/>
        </w:rPr>
        <w:t>ие</w:t>
      </w:r>
      <w:r>
        <w:rPr>
          <w:rFonts w:ascii="Arial" w:hAnsi="Arial" w:cs="Arial"/>
          <w:sz w:val="28"/>
          <w:szCs w:val="28"/>
        </w:rPr>
        <w:t xml:space="preserve"> характеристики светильника, подобного драгоценнейшему камню</w:t>
      </w:r>
      <w:r w:rsidR="007B28E2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формате света жизни, в творении первого дня недели, присутствует в вышнем Иерусалиме, в черте характера жены, невесты Агнца?</w:t>
      </w:r>
    </w:p>
    <w:p w14:paraId="0BBAC2D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6D21DD5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ответ состоит в том, что воскресение мёртвой материи, которая состояла из минералов, подобна характеру жены, невесты Агнца, рожденной от семени слова истины.</w:t>
      </w:r>
    </w:p>
    <w:p w14:paraId="15CF38C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9C2710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Восхотев, родил Он нас словом истины, чтобы нам быть некоторым начатком Его созданий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Иак.1:18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4376021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13BE8B4" w14:textId="1A7FBD4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люди, принимающие истину – это люди, рождённые от слышания семени слова истины, которые не могут </w:t>
      </w:r>
      <w:r w:rsidR="0067057A">
        <w:rPr>
          <w:rFonts w:ascii="Arial" w:hAnsi="Arial" w:cs="Arial"/>
          <w:sz w:val="28"/>
          <w:szCs w:val="28"/>
        </w:rPr>
        <w:t>тотчас</w:t>
      </w:r>
      <w:r>
        <w:rPr>
          <w:rFonts w:ascii="Arial" w:hAnsi="Arial" w:cs="Arial"/>
          <w:sz w:val="28"/>
          <w:szCs w:val="28"/>
        </w:rPr>
        <w:t xml:space="preserve"> являться светом, так как они ещё не познали истины</w:t>
      </w:r>
      <w:r w:rsidR="00E7273F">
        <w:rPr>
          <w:rFonts w:ascii="Arial" w:hAnsi="Arial" w:cs="Arial"/>
          <w:sz w:val="28"/>
          <w:szCs w:val="28"/>
        </w:rPr>
        <w:t>, и</w:t>
      </w:r>
      <w:r>
        <w:rPr>
          <w:rFonts w:ascii="Arial" w:hAnsi="Arial" w:cs="Arial"/>
          <w:sz w:val="28"/>
          <w:szCs w:val="28"/>
        </w:rPr>
        <w:t xml:space="preserve"> ещё не являются стеною, на которой можно было бы построить палаты из серебра.</w:t>
      </w:r>
    </w:p>
    <w:p w14:paraId="125B16E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B89BF9B" w14:textId="1A2F783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они в силу своего младенчества, выраженного </w:t>
      </w:r>
      <w:r w:rsidR="007B28E2">
        <w:rPr>
          <w:rFonts w:ascii="Arial" w:hAnsi="Arial" w:cs="Arial"/>
          <w:sz w:val="28"/>
          <w:szCs w:val="28"/>
        </w:rPr>
        <w:t>в их душевности,</w:t>
      </w:r>
      <w:r w:rsidR="00552A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увлекаются всяким ветром учения по хитрому искусству подобных им человеков, которых они избрали быть своими учителями, которые могли бы льстить их необрезанному уху.</w:t>
      </w:r>
    </w:p>
    <w:p w14:paraId="7E887F8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591AFFE" w14:textId="7E58477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всякий человек, каким бы набожным внешне он не казался, если он противится истине, и извращает истину, в силу свой душевности</w:t>
      </w:r>
      <w:r w:rsidR="00432AD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то это</w:t>
      </w:r>
      <w:r w:rsidR="0067057A">
        <w:rPr>
          <w:rFonts w:ascii="Arial" w:hAnsi="Arial" w:cs="Arial"/>
          <w:sz w:val="28"/>
          <w:szCs w:val="28"/>
        </w:rPr>
        <w:t xml:space="preserve"> либо</w:t>
      </w:r>
      <w:r>
        <w:rPr>
          <w:rFonts w:ascii="Arial" w:hAnsi="Arial" w:cs="Arial"/>
          <w:sz w:val="28"/>
          <w:szCs w:val="28"/>
        </w:rPr>
        <w:t xml:space="preserve"> дерево, которое не Отец насадил. </w:t>
      </w:r>
    </w:p>
    <w:p w14:paraId="51197B9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9A815CB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Тогда ученики Его, приступив, сказали Ему: знаешь ли, что фарисеи, услышав слово сие, соблазнились? Он же сказал в ответ: всякое растение, которое не Отец Мой Небесный насадил, искоренится;  </w:t>
      </w:r>
    </w:p>
    <w:p w14:paraId="2058EBD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E5C111D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Оставьте их: они - слепые вожди слепых; а если слепой ведет слепого, то оба упадут в яму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Мф.15:12-14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7D094AF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88EDAB9" w14:textId="28283BF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Либо это пшеница, которая в своём начальном росте, </w:t>
      </w:r>
      <w:r w:rsidR="0067057A">
        <w:rPr>
          <w:rFonts w:ascii="Arial" w:hAnsi="Arial" w:cs="Arial"/>
          <w:sz w:val="28"/>
          <w:szCs w:val="28"/>
        </w:rPr>
        <w:t>ничем</w:t>
      </w:r>
      <w:r>
        <w:rPr>
          <w:rFonts w:ascii="Arial" w:hAnsi="Arial" w:cs="Arial"/>
          <w:sz w:val="28"/>
          <w:szCs w:val="28"/>
        </w:rPr>
        <w:t xml:space="preserve"> не отличается от плевела. Как написано:</w:t>
      </w:r>
    </w:p>
    <w:p w14:paraId="4B69CD2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4EFA11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Оставьте расти вместе то и другое до жатвы; и во время жатвы я скажу жнецам: соберите прежде плевелы и свяжите их в связки, чтобы сжечь их, а пшеницу уберите в житницу мою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Мф.13:30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6802CB7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E454AB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светильник, подобный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характере света, которым Бог, в процессе первого дня недели, вдохнул в мёртвую материю жизнь, состоит в способности жены, невесты Агнца, принимать семя истины, в слушании благовествуемого слова.</w:t>
      </w:r>
    </w:p>
    <w:p w14:paraId="5350DD5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0486B02" w14:textId="175C479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поэтому, первый день недели, в который Бог, вдохнул в мёртвую материю жизнь, позже стал называться «воскресением». И самое замечательное, что этот первый день недели, созвучен с первой заповедью в </w:t>
      </w:r>
      <w:proofErr w:type="spellStart"/>
      <w:r>
        <w:rPr>
          <w:rFonts w:ascii="Arial" w:hAnsi="Arial" w:cs="Arial"/>
          <w:sz w:val="28"/>
          <w:szCs w:val="28"/>
        </w:rPr>
        <w:t>десятословии</w:t>
      </w:r>
      <w:proofErr w:type="spellEnd"/>
      <w:r>
        <w:rPr>
          <w:rFonts w:ascii="Arial" w:hAnsi="Arial" w:cs="Arial"/>
          <w:sz w:val="28"/>
          <w:szCs w:val="28"/>
        </w:rPr>
        <w:t>, которая защищает интересы Живого Бога:</w:t>
      </w:r>
    </w:p>
    <w:p w14:paraId="553E171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A08FF16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Один из книжников, слыша их прения и видя, что Иисус хорошо им отвечал, подошел и спросил Его: какая первая из всех заповедей? Иисус отвечал ему: первая из всех заповедей: слушай, Израиль! Господь Бог наш есть Господь единый; </w:t>
      </w:r>
    </w:p>
    <w:p w14:paraId="562EC323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00EEE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И возлюби Господа Бога твоего всем сердцем твоим, и всею душею твоею, и всем разумением твоим, и всею </w:t>
      </w:r>
      <w:proofErr w:type="spellStart"/>
      <w:r w:rsidRPr="00B311F4">
        <w:rPr>
          <w:rFonts w:ascii="Arial" w:hAnsi="Arial" w:cs="Arial"/>
          <w:i/>
          <w:iCs/>
          <w:sz w:val="28"/>
          <w:szCs w:val="28"/>
        </w:rPr>
        <w:t>крепостию</w:t>
      </w:r>
      <w:proofErr w:type="spellEnd"/>
      <w:r w:rsidRPr="00B311F4">
        <w:rPr>
          <w:rFonts w:ascii="Arial" w:hAnsi="Arial" w:cs="Arial"/>
          <w:i/>
          <w:iCs/>
          <w:sz w:val="28"/>
          <w:szCs w:val="28"/>
        </w:rPr>
        <w:t xml:space="preserve"> твоею, — вот первая заповедь! Вторая подобная ей: возлюби ближнего твоего, как самого себя. Иной большей сих заповеди нет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Мар.12:28-31</w:t>
      </w:r>
      <w:r w:rsidRPr="00B311F4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4DD90D6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AE4C05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иметь в виду, что свет первого дня недели, который является фактором свидетельства нашего рождения от семени слова истины, коренным образом отличается от семени слова о Царствии Небесном, которое мы способны воспринять, только тогда, когда</w:t>
      </w:r>
    </w:p>
    <w:p w14:paraId="54B4078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992714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Наступит четвёртый день творения, и на небосводе нашего сердца, появятся небесные светила, в достоинстве трёх функций света: солнце для управления днём; луна для управления ночью; и звезды для управления к поставленной Богом цели.</w:t>
      </w:r>
    </w:p>
    <w:p w14:paraId="2211A94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A990BBA" w14:textId="01D10DB1" w:rsidR="00FE18E6" w:rsidRDefault="0067057A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Надеюсь,</w:t>
      </w:r>
      <w:r w:rsidR="00FE18E6">
        <w:rPr>
          <w:rFonts w:ascii="Arial" w:hAnsi="Arial" w:cs="Arial"/>
          <w:sz w:val="28"/>
          <w:szCs w:val="28"/>
        </w:rPr>
        <w:t xml:space="preserve"> вы помните одну молодую юную особу из Книги Песни Песней, с которой ответственные за неё воспитатели переживали, не </w:t>
      </w:r>
      <w:r>
        <w:rPr>
          <w:rFonts w:ascii="Arial" w:hAnsi="Arial" w:cs="Arial"/>
          <w:sz w:val="28"/>
          <w:szCs w:val="28"/>
        </w:rPr>
        <w:t>зная,</w:t>
      </w:r>
      <w:r w:rsidR="00FE18E6">
        <w:rPr>
          <w:rFonts w:ascii="Arial" w:hAnsi="Arial" w:cs="Arial"/>
          <w:sz w:val="28"/>
          <w:szCs w:val="28"/>
        </w:rPr>
        <w:t xml:space="preserve"> что с ней делать, когда будут свататься за неё. Потому что, у неё, в силу её юного возраста ещё не сформировался репродуктивный орган.</w:t>
      </w:r>
    </w:p>
    <w:p w14:paraId="7C6391B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2DB288D" w14:textId="3A349DA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то время</w:t>
      </w:r>
      <w:r w:rsidR="008176C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у другой сестры её репродуктивный орган был сформирован, благодаря чего её яйцеклетка, способна была к оплодотворению семенем Царства Небесного, так как благодаря сформировавшемуся в ней репродуктивного органа, она достигла </w:t>
      </w:r>
    </w:p>
    <w:p w14:paraId="7CAF6CE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0F0F4C3" w14:textId="422967A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глазах </w:t>
      </w:r>
      <w:r w:rsidR="0067057A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воего Возлюбленного полноты, в которой она пришла в возраст мужа совершенного в меру полного возраста Христова.</w:t>
      </w:r>
    </w:p>
    <w:p w14:paraId="66EAD4F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9F84EB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Есть у нас сестра, которая еще мала, и сосцов нет у нее; что нам будет делать с сестрою нашею, когда будут свататься за нее? Если бы она была стена, то мы построили бы на ней палаты из серебра; </w:t>
      </w:r>
    </w:p>
    <w:p w14:paraId="25F06D3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399B8CF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Если бы она была дверь, то мы обложили бы ее кедровыми досками. Я - стена, и сосцы у меня, как башни; потому я буду в глазах его, как достигшая полноты 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Песн.8:8-10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0B53A60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31549A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этих определений, образ молодой особы у которой ещё не сформировался репродуктивный орган – это образ человека, рождённого от семени слова истины, но который в силу своего духовного возраста, ещё не обновил своего ума, умом Христовым.</w:t>
      </w:r>
    </w:p>
    <w:p w14:paraId="02B7C08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E6280C4" w14:textId="497971C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образ другой сестры, у которой сформировался репродуктивный орга</w:t>
      </w:r>
      <w:r w:rsidR="0067057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 – это образ человека, способного оплодотворять себя семенем слова о Царствии Небесном.</w:t>
      </w:r>
    </w:p>
    <w:p w14:paraId="03F2CB1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4668482" w14:textId="13FD4951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В-восьмых:</w:t>
      </w:r>
      <w:r>
        <w:rPr>
          <w:rFonts w:ascii="Arial" w:hAnsi="Arial" w:cs="Arial"/>
          <w:sz w:val="28"/>
          <w:szCs w:val="28"/>
        </w:rPr>
        <w:t xml:space="preserve"> светильник Господень, подобный драгоценнейшему камню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добром сердце жены, невесты Агнца</w:t>
      </w:r>
      <w:r w:rsidR="0039246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обнаруживается в путях её сердца, по которому разливается свет и разносится восточный ветер на земле её тела.</w:t>
      </w:r>
    </w:p>
    <w:p w14:paraId="3BF61D7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BD4EE1D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какому пути разливается свет и разносится восточный ветер по земле? (</w:t>
      </w:r>
      <w:r>
        <w:rPr>
          <w:rFonts w:ascii="Arial" w:hAnsi="Arial" w:cs="Arial"/>
          <w:sz w:val="28"/>
          <w:szCs w:val="28"/>
          <w:u w:val="single"/>
        </w:rPr>
        <w:t>Иов.38:24</w:t>
      </w:r>
      <w:r>
        <w:rPr>
          <w:rFonts w:ascii="Arial" w:hAnsi="Arial" w:cs="Arial"/>
          <w:sz w:val="28"/>
          <w:szCs w:val="28"/>
        </w:rPr>
        <w:t>).</w:t>
      </w:r>
    </w:p>
    <w:p w14:paraId="62BFBBD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0969AF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данного места Писания, свет разливается и восточный ветер разносится по одному и тому же пути в сердце мудрого человека. </w:t>
      </w:r>
    </w:p>
    <w:p w14:paraId="5CC50BB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E5E643D" w14:textId="346DD7E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67057A">
        <w:rPr>
          <w:rFonts w:ascii="Arial" w:hAnsi="Arial" w:cs="Arial"/>
          <w:sz w:val="28"/>
          <w:szCs w:val="28"/>
        </w:rPr>
        <w:t>уразуметь,</w:t>
      </w:r>
      <w:r>
        <w:rPr>
          <w:rFonts w:ascii="Arial" w:hAnsi="Arial" w:cs="Arial"/>
          <w:sz w:val="28"/>
          <w:szCs w:val="28"/>
        </w:rPr>
        <w:t xml:space="preserve"> и испытать, что это именно тот путь, следует по двум действиям в своём сердце, это по наличию на этом пути атмосферы жизни, которая исходит от престола царствующей благодати и атмосферы смерти, которая представляет на этом пути святость Бога.</w:t>
      </w:r>
    </w:p>
    <w:p w14:paraId="563830F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4BAF4B4" w14:textId="48B75C35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бы людям было известно, по какому пути в сердце мудрого человека разливается свет и разносится восточный </w:t>
      </w:r>
      <w:proofErr w:type="gramStart"/>
      <w:r w:rsidR="007B28E2">
        <w:rPr>
          <w:rFonts w:ascii="Arial" w:hAnsi="Arial" w:cs="Arial"/>
          <w:sz w:val="28"/>
          <w:szCs w:val="28"/>
        </w:rPr>
        <w:t xml:space="preserve">ветер,  </w:t>
      </w:r>
      <w:r w:rsidR="00B311F4">
        <w:rPr>
          <w:rFonts w:ascii="Arial" w:hAnsi="Arial" w:cs="Arial"/>
          <w:sz w:val="28"/>
          <w:szCs w:val="28"/>
        </w:rPr>
        <w:t>то</w:t>
      </w:r>
      <w:proofErr w:type="gramEnd"/>
      <w:r w:rsidR="00B311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 было бы столь разрушительных кораблекрушений и напрасных страданий.</w:t>
      </w:r>
    </w:p>
    <w:p w14:paraId="534A851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CE0AC2D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следует разуметь, конечную цель этого пути, чтобы не быть обольщённым профессиональными духами обольщения, которые подделывают любые результаты, но никогда не смогут подделать истинную цель, и всегда будут умалчивать о ней, </w:t>
      </w:r>
    </w:p>
    <w:p w14:paraId="023A3EF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40A3D53" w14:textId="77777777" w:rsidR="00914909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Всегда обращая наше внимание на якобы имеющиеся у нас результаты, которые никогда не будут отвечать требованиям истины, где благодать Бога, представленная в разливающимся свете будет представлена его эмиссарами в синагогах сатаны</w:t>
      </w:r>
      <w:r w:rsidR="00914909">
        <w:rPr>
          <w:rFonts w:ascii="Arial" w:hAnsi="Arial" w:cs="Arial"/>
          <w:sz w:val="28"/>
          <w:szCs w:val="28"/>
        </w:rPr>
        <w:t xml:space="preserve"> во</w:t>
      </w:r>
      <w:r>
        <w:rPr>
          <w:rFonts w:ascii="Arial" w:hAnsi="Arial" w:cs="Arial"/>
          <w:sz w:val="28"/>
          <w:szCs w:val="28"/>
        </w:rPr>
        <w:t xml:space="preserve"> вседозволенности, которую его эмиссары, будут представлять, как свободу Христову. </w:t>
      </w:r>
    </w:p>
    <w:p w14:paraId="32C126A5" w14:textId="77777777" w:rsidR="00914909" w:rsidRDefault="00914909" w:rsidP="00FE18E6">
      <w:pPr>
        <w:jc w:val="both"/>
        <w:rPr>
          <w:rFonts w:ascii="Arial" w:hAnsi="Arial" w:cs="Arial"/>
          <w:sz w:val="28"/>
          <w:szCs w:val="28"/>
        </w:rPr>
      </w:pPr>
    </w:p>
    <w:p w14:paraId="5C68EF1A" w14:textId="57DF761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восточный ветер, который разносится на этом пути, будет представлен его эмиссарами, не в формате доброй совести, а в формате диктатуры, которая будет подменять святость Бога.</w:t>
      </w:r>
    </w:p>
    <w:p w14:paraId="40A9924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45DCC31" w14:textId="5C31438D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Однако, исходя из Писания, путь по которому разливается свет и разносится восточный ветер – это путь к дереву жизни, которое взращено посреди рая Божия при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Бога и человека.</w:t>
      </w:r>
    </w:p>
    <w:p w14:paraId="5D6F4D3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1F11F07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 xml:space="preserve">И изгнал Адама, и поставил на востоке у сада </w:t>
      </w:r>
      <w:proofErr w:type="spellStart"/>
      <w:r w:rsidRPr="007B28E2">
        <w:rPr>
          <w:rFonts w:ascii="Arial" w:hAnsi="Arial" w:cs="Arial"/>
          <w:i/>
          <w:iCs/>
          <w:sz w:val="28"/>
          <w:szCs w:val="28"/>
        </w:rPr>
        <w:t>Едемского</w:t>
      </w:r>
      <w:proofErr w:type="spellEnd"/>
      <w:r w:rsidRPr="007B28E2">
        <w:rPr>
          <w:rFonts w:ascii="Arial" w:hAnsi="Arial" w:cs="Arial"/>
          <w:i/>
          <w:iCs/>
          <w:sz w:val="28"/>
          <w:szCs w:val="28"/>
        </w:rPr>
        <w:t xml:space="preserve"> Херувима и пламенный меч обращающийся, чтобы охранять путь к дереву жизни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Быт.3:24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6A401B4B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863FE96" w14:textId="77777777" w:rsidR="00FE18E6" w:rsidRPr="007B28E2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7B28E2">
        <w:rPr>
          <w:rFonts w:ascii="Arial" w:hAnsi="Arial" w:cs="Arial"/>
          <w:sz w:val="28"/>
          <w:szCs w:val="28"/>
        </w:rPr>
        <w:t>Я приведу цену, которую необходимо заплатить, чтобы в нашем мудром сердце, обнаружился путь к дереву жизни, по которому разливается свет и разносится восточный ветер.</w:t>
      </w:r>
    </w:p>
    <w:p w14:paraId="6F2AA15F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17DB46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Ангелу Ефесской церкви напиши: так говорит Держащий семь звезд в деснице Своей, Ходящий посреди семи золотых светильников: знаю дела твои, и труд твой, и терпение твое, и то, что ты не можешь сносить развратных, и испытал тех, которые называют себя апостолами, </w:t>
      </w:r>
    </w:p>
    <w:p w14:paraId="5E7E5C55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A91A52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А они не таковы, и нашел, что они лжецы; ты много переносил и имеешь терпение, и для имени Моего трудился и не изнемогал. Но имею против тебя то, что ты оставил первую любовь твою. Итак вспомни, откуда ты ниспал, и покайся, и твори прежние дела; а если не так, </w:t>
      </w:r>
    </w:p>
    <w:p w14:paraId="626395C7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175D2E7" w14:textId="03C975CE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lastRenderedPageBreak/>
        <w:t xml:space="preserve">Скоро приду к тебе, и сдвину светильник твой с места его, если не покаешься. </w:t>
      </w:r>
      <w:r w:rsidR="008C5F7B" w:rsidRPr="00B311F4">
        <w:rPr>
          <w:rFonts w:ascii="Arial" w:hAnsi="Arial" w:cs="Arial"/>
          <w:i/>
          <w:iCs/>
          <w:sz w:val="28"/>
          <w:szCs w:val="28"/>
        </w:rPr>
        <w:t>Впрочем,</w:t>
      </w:r>
      <w:r w:rsidRPr="00B311F4">
        <w:rPr>
          <w:rFonts w:ascii="Arial" w:hAnsi="Arial" w:cs="Arial"/>
          <w:i/>
          <w:iCs/>
          <w:sz w:val="28"/>
          <w:szCs w:val="28"/>
        </w:rPr>
        <w:t xml:space="preserve"> то в тебе хорошо, что ты ненавидишь дела </w:t>
      </w:r>
      <w:proofErr w:type="spellStart"/>
      <w:r w:rsidRPr="00B311F4">
        <w:rPr>
          <w:rFonts w:ascii="Arial" w:hAnsi="Arial" w:cs="Arial"/>
          <w:i/>
          <w:iCs/>
          <w:sz w:val="28"/>
          <w:szCs w:val="28"/>
        </w:rPr>
        <w:t>Николаитов</w:t>
      </w:r>
      <w:proofErr w:type="spellEnd"/>
      <w:r w:rsidRPr="00B311F4">
        <w:rPr>
          <w:rFonts w:ascii="Arial" w:hAnsi="Arial" w:cs="Arial"/>
          <w:i/>
          <w:iCs/>
          <w:sz w:val="28"/>
          <w:szCs w:val="28"/>
        </w:rPr>
        <w:t xml:space="preserve">, которые и Я ненавижу. </w:t>
      </w:r>
    </w:p>
    <w:p w14:paraId="4028B911" w14:textId="77777777" w:rsidR="00FE18E6" w:rsidRPr="00B311F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23AD32B" w14:textId="77777777" w:rsid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 xml:space="preserve">Имеющий ухо да слышит, что Дух говорит церквам: побеждающему дам вкушать от древа жизни, которое посреди рая Божия </w:t>
      </w:r>
    </w:p>
    <w:p w14:paraId="75509026" w14:textId="34EF7A7D" w:rsidR="00FE18E6" w:rsidRPr="00B311F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11F4">
        <w:rPr>
          <w:rFonts w:ascii="Arial" w:hAnsi="Arial" w:cs="Arial"/>
          <w:i/>
          <w:iCs/>
          <w:sz w:val="28"/>
          <w:szCs w:val="28"/>
        </w:rPr>
        <w:t>(</w:t>
      </w:r>
      <w:r w:rsidRPr="00B311F4">
        <w:rPr>
          <w:rFonts w:ascii="Arial" w:hAnsi="Arial" w:cs="Arial"/>
          <w:i/>
          <w:iCs/>
          <w:sz w:val="28"/>
          <w:szCs w:val="28"/>
          <w:u w:val="single"/>
        </w:rPr>
        <w:t>Отк.2:1-7</w:t>
      </w:r>
      <w:r w:rsidRPr="00B311F4">
        <w:rPr>
          <w:rFonts w:ascii="Arial" w:hAnsi="Arial" w:cs="Arial"/>
          <w:i/>
          <w:iCs/>
          <w:sz w:val="28"/>
          <w:szCs w:val="28"/>
        </w:rPr>
        <w:t>).</w:t>
      </w:r>
    </w:p>
    <w:p w14:paraId="2EB6ECE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52DE65A" w14:textId="0AF711A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обратили внимание, цена за обнаружение пути к дереву жизни, на котором разливается свет жизни, в предмете царствующей благодати</w:t>
      </w:r>
      <w:r w:rsidR="00881DF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восточный ветер суда правды, в предмете святости </w:t>
      </w:r>
      <w:r w:rsidR="00B311F4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остоит в сохранении к Богу и к Его слову первой любви, которая была оставлена церковью находящейся в </w:t>
      </w:r>
      <w:proofErr w:type="spellStart"/>
      <w:r>
        <w:rPr>
          <w:rFonts w:ascii="Arial" w:hAnsi="Arial" w:cs="Arial"/>
          <w:sz w:val="28"/>
          <w:szCs w:val="28"/>
        </w:rPr>
        <w:t>Ефессах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CEAD27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7996C9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</w:t>
      </w:r>
      <w:r>
        <w:rPr>
          <w:rFonts w:ascii="Arial" w:hAnsi="Arial" w:cs="Arial"/>
          <w:sz w:val="28"/>
          <w:szCs w:val="28"/>
        </w:rPr>
        <w:t>: в чём же состоит первая любовь к Богу, и какими определениями можно испытать её? Я приведу два определения:</w:t>
      </w:r>
    </w:p>
    <w:p w14:paraId="43E871C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7623969" w14:textId="5678629D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Запомните это определение, и тогда эмиссарам сатаны, стоящими во главе сатанинских синагог, невозможно будет соблазнить и поколебать вас в Вере Божией</w:t>
      </w:r>
      <w:r w:rsidR="0091758C">
        <w:rPr>
          <w:rFonts w:ascii="Arial" w:hAnsi="Arial" w:cs="Arial"/>
          <w:sz w:val="28"/>
          <w:szCs w:val="28"/>
        </w:rPr>
        <w:t xml:space="preserve">, и </w:t>
      </w:r>
      <w:r>
        <w:rPr>
          <w:rFonts w:ascii="Arial" w:hAnsi="Arial" w:cs="Arial"/>
          <w:sz w:val="28"/>
          <w:szCs w:val="28"/>
        </w:rPr>
        <w:t>это</w:t>
      </w:r>
      <w:r w:rsidR="004774F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когда вы второстепенные вещи в служении Богу, ставите на первое место, а первостепенные – на второе.</w:t>
      </w:r>
    </w:p>
    <w:p w14:paraId="1E41419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87F2762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>Наблюдай за ногою твоею, когда идешь в дом Божий, и будь готов более к слушанию, нежели к жертвоприношению; ибо они не думают, что худо делают (</w:t>
      </w:r>
      <w:r w:rsidRPr="00A95C59">
        <w:rPr>
          <w:rFonts w:ascii="Arial" w:hAnsi="Arial" w:cs="Arial"/>
          <w:i/>
          <w:iCs/>
          <w:sz w:val="28"/>
          <w:szCs w:val="28"/>
          <w:u w:val="single"/>
        </w:rPr>
        <w:t>Еккл.4:17</w:t>
      </w:r>
      <w:r w:rsidRPr="00A95C59">
        <w:rPr>
          <w:rFonts w:ascii="Arial" w:hAnsi="Arial" w:cs="Arial"/>
          <w:i/>
          <w:iCs/>
          <w:sz w:val="28"/>
          <w:szCs w:val="28"/>
        </w:rPr>
        <w:t>).</w:t>
      </w:r>
    </w:p>
    <w:p w14:paraId="5116C46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179692C" w14:textId="402DF8ED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Второе определение, по которому следует испытывать первую любовь к Богу и Его слову состоит в аналогичной ситуации, когда мы судим себя не по богатству имеющейся у нас веры, а по материальному успеху.</w:t>
      </w:r>
    </w:p>
    <w:p w14:paraId="59C4C14E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C38C525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 xml:space="preserve">Сблизься же с Ним - и будешь спокоен; чрез это придет к тебе добро. Прими из уст Его закон и положи слова Его в сердце твое. Если ты обратишься к Вседержителю, то вновь устроишься, удалишь беззаконие от шатра твоего и будешь вменять в прах </w:t>
      </w:r>
    </w:p>
    <w:p w14:paraId="58F0074A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B547CA0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 xml:space="preserve">Блестящий металл, и в камни потоков - золото </w:t>
      </w:r>
      <w:proofErr w:type="spellStart"/>
      <w:r w:rsidRPr="00A95C59">
        <w:rPr>
          <w:rFonts w:ascii="Arial" w:hAnsi="Arial" w:cs="Arial"/>
          <w:i/>
          <w:iCs/>
          <w:sz w:val="28"/>
          <w:szCs w:val="28"/>
        </w:rPr>
        <w:t>Офирское</w:t>
      </w:r>
      <w:proofErr w:type="spellEnd"/>
      <w:r w:rsidRPr="00A95C59">
        <w:rPr>
          <w:rFonts w:ascii="Arial" w:hAnsi="Arial" w:cs="Arial"/>
          <w:i/>
          <w:iCs/>
          <w:sz w:val="28"/>
          <w:szCs w:val="28"/>
        </w:rPr>
        <w:t xml:space="preserve">. И будет Вседержитель твоим золотом и блестящим серебром у тебя, ибо тогда будешь радоваться о Вседержителе и поднимешь к Богу лице твое.  Помолишься Ему, и Он услышит тебя, и ты исполнишь обеты твои. </w:t>
      </w:r>
    </w:p>
    <w:p w14:paraId="433DB854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1D53CD1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>Положишь намерение, и оно состоится у тебя, и над путями твоими будет сиять свет (</w:t>
      </w:r>
      <w:r w:rsidRPr="00A95C59">
        <w:rPr>
          <w:rFonts w:ascii="Arial" w:hAnsi="Arial" w:cs="Arial"/>
          <w:i/>
          <w:iCs/>
          <w:sz w:val="28"/>
          <w:szCs w:val="28"/>
          <w:u w:val="single"/>
        </w:rPr>
        <w:t>Иов.22:21-28</w:t>
      </w:r>
      <w:r w:rsidRPr="00A95C59">
        <w:rPr>
          <w:rFonts w:ascii="Arial" w:hAnsi="Arial" w:cs="Arial"/>
          <w:i/>
          <w:iCs/>
          <w:sz w:val="28"/>
          <w:szCs w:val="28"/>
        </w:rPr>
        <w:t>).</w:t>
      </w:r>
    </w:p>
    <w:p w14:paraId="5C8AF0A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93ED82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Невозможно служить двум господам, Богу и маммоне одновременно, следует одного возлюбить, а другого возненавидеть. Как написано:</w:t>
      </w:r>
    </w:p>
    <w:p w14:paraId="5AF77E2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3AF6F2A" w14:textId="77777777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95C59">
        <w:rPr>
          <w:rFonts w:ascii="Arial" w:hAnsi="Arial" w:cs="Arial"/>
          <w:i/>
          <w:iCs/>
          <w:sz w:val="28"/>
          <w:szCs w:val="28"/>
        </w:rPr>
        <w:t xml:space="preserve">Никакой слуга не может служить двум господам, ибо или одного будет ненавидеть, а другого любить, или одному станет усердствовать, а о другом </w:t>
      </w:r>
      <w:proofErr w:type="spellStart"/>
      <w:r w:rsidRPr="00A95C59">
        <w:rPr>
          <w:rFonts w:ascii="Arial" w:hAnsi="Arial" w:cs="Arial"/>
          <w:i/>
          <w:iCs/>
          <w:sz w:val="28"/>
          <w:szCs w:val="28"/>
        </w:rPr>
        <w:t>нерадеть</w:t>
      </w:r>
      <w:proofErr w:type="spellEnd"/>
      <w:r w:rsidRPr="00A95C59">
        <w:rPr>
          <w:rFonts w:ascii="Arial" w:hAnsi="Arial" w:cs="Arial"/>
          <w:i/>
          <w:iCs/>
          <w:sz w:val="28"/>
          <w:szCs w:val="28"/>
        </w:rPr>
        <w:t>. Не можете служить Богу и маммоне (</w:t>
      </w:r>
      <w:r w:rsidRPr="00A95C59">
        <w:rPr>
          <w:rFonts w:ascii="Arial" w:hAnsi="Arial" w:cs="Arial"/>
          <w:i/>
          <w:iCs/>
          <w:sz w:val="28"/>
          <w:szCs w:val="28"/>
          <w:u w:val="single"/>
        </w:rPr>
        <w:t>Лук.16:13</w:t>
      </w:r>
      <w:r w:rsidRPr="00A95C59">
        <w:rPr>
          <w:rFonts w:ascii="Arial" w:hAnsi="Arial" w:cs="Arial"/>
          <w:i/>
          <w:iCs/>
          <w:sz w:val="28"/>
          <w:szCs w:val="28"/>
        </w:rPr>
        <w:t>).</w:t>
      </w:r>
    </w:p>
    <w:p w14:paraId="5C4885A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53C7158" w14:textId="2053400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В-девятых:</w:t>
      </w:r>
      <w:r>
        <w:rPr>
          <w:rFonts w:ascii="Arial" w:hAnsi="Arial" w:cs="Arial"/>
          <w:sz w:val="28"/>
          <w:szCs w:val="28"/>
        </w:rPr>
        <w:t xml:space="preserve"> светильник Господень, подобный драгоценнейшему камню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вышнем Иерусалиме, в лице доброго сердца жены, невесты </w:t>
      </w:r>
      <w:r w:rsidR="007B28E2">
        <w:rPr>
          <w:rFonts w:ascii="Arial" w:hAnsi="Arial" w:cs="Arial"/>
          <w:sz w:val="28"/>
          <w:szCs w:val="28"/>
        </w:rPr>
        <w:t>Агнца обнаруживается</w:t>
      </w:r>
      <w:r>
        <w:rPr>
          <w:rFonts w:ascii="Arial" w:hAnsi="Arial" w:cs="Arial"/>
          <w:sz w:val="28"/>
          <w:szCs w:val="28"/>
        </w:rPr>
        <w:t xml:space="preserve"> в свете её добрых дел.</w:t>
      </w:r>
    </w:p>
    <w:p w14:paraId="5AD52BB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EFAD0C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Вы - свет</w:t>
      </w:r>
      <w:proofErr w:type="gramEnd"/>
      <w:r>
        <w:rPr>
          <w:rFonts w:ascii="Arial" w:hAnsi="Arial" w:cs="Arial"/>
          <w:sz w:val="28"/>
          <w:szCs w:val="28"/>
        </w:rPr>
        <w:t xml:space="preserve"> мира. Не может укрыться город, стоящий на верху горы. И, зажегши свечу, не ставят ее под сосудом, но на подсвечнике, и светит всем в доме. Так да светит свет ваш пред людьми, чтобы они видели ваши добрые дела и прославляли Отца вашего Небесного (</w:t>
      </w:r>
      <w:r>
        <w:rPr>
          <w:rFonts w:ascii="Arial" w:hAnsi="Arial" w:cs="Arial"/>
          <w:sz w:val="28"/>
          <w:szCs w:val="28"/>
          <w:u w:val="single"/>
        </w:rPr>
        <w:t>Мф.5:14-16</w:t>
      </w:r>
      <w:r>
        <w:rPr>
          <w:rFonts w:ascii="Arial" w:hAnsi="Arial" w:cs="Arial"/>
          <w:sz w:val="28"/>
          <w:szCs w:val="28"/>
        </w:rPr>
        <w:t xml:space="preserve">) </w:t>
      </w:r>
    </w:p>
    <w:p w14:paraId="3728AFE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EF0CE37" w14:textId="62E1422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прочитанного текста следует, что именно добрые дела являются светом города, стоящего на верху горы, о котором один из семи Ангелов, у которых было семь чаш, наполненных семью последними язвами, показывающий Апостолу Иоанну жену, невесту Агнца, сказал:</w:t>
      </w:r>
    </w:p>
    <w:p w14:paraId="6723EEA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887018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пришел ко мне один из семи Ангелов, у которых было семь чаш, наполненных семью последними язвами, и сказал мне: пойди, я покажу тебе жену, невесту Агнца. И вознес меня в духе </w:t>
      </w:r>
    </w:p>
    <w:p w14:paraId="1E52DD8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C0A62EE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великую и высокую гору, и показал мне великий город, святый Иерусалим, который нисходил с неба от Бога (</w:t>
      </w:r>
      <w:r>
        <w:rPr>
          <w:rFonts w:ascii="Arial" w:hAnsi="Arial" w:cs="Arial"/>
          <w:sz w:val="28"/>
          <w:szCs w:val="28"/>
          <w:u w:val="single"/>
        </w:rPr>
        <w:t>Отк.21:9,10</w:t>
      </w:r>
      <w:r>
        <w:rPr>
          <w:rFonts w:ascii="Arial" w:hAnsi="Arial" w:cs="Arial"/>
          <w:sz w:val="28"/>
          <w:szCs w:val="28"/>
        </w:rPr>
        <w:t>).</w:t>
      </w:r>
    </w:p>
    <w:p w14:paraId="6582363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66388A" w14:textId="140AF9D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какие деяния, мысли, слова, и поступки жены, невесты Агнца, следует считать добрыми делами, которые в вышнем городе Иерусалиме, определяются достоинством светильника, подобного драгоценнейшему камню</w:t>
      </w:r>
      <w:r w:rsidR="007B28E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B28E2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кристалловидному?</w:t>
      </w:r>
    </w:p>
    <w:p w14:paraId="1F93E33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77FBF92" w14:textId="13EB734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отметили, что добрые дела, которые соделаны в Боге называются делами Божьими. И причина сия состоит в том, что подлинно добрые дела, возможно творить только в Боге и с Богом.</w:t>
      </w:r>
    </w:p>
    <w:p w14:paraId="4AE505A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179C2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одно и тоже дело, в зависимости от источника его происхождения, может расцениваться, как добрым делом, так и злым. Доброе дело – это дело, инициатором которого является Бог, делая его человек, всегда преследует интересы совершенной воли Божией. </w:t>
      </w:r>
    </w:p>
    <w:p w14:paraId="57CF84D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28678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то время как злое дело – это дело, исходящее из плоти человека, которым он зарабатывает своё спасение, и преследует свои личные корыстные или меркантильные цели, ища в этом свою выгоду.</w:t>
      </w:r>
    </w:p>
    <w:p w14:paraId="5C177E3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C516F87" w14:textId="7D3FF29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Добрые дела или дела Божии, по своему определению многозначны, многообразны и </w:t>
      </w:r>
      <w:r w:rsidR="00C5668F">
        <w:rPr>
          <w:rFonts w:ascii="Arial" w:hAnsi="Arial" w:cs="Arial"/>
          <w:sz w:val="28"/>
          <w:szCs w:val="28"/>
        </w:rPr>
        <w:t>многофункциональны.   В</w:t>
      </w:r>
      <w:r>
        <w:rPr>
          <w:rFonts w:ascii="Arial" w:hAnsi="Arial" w:cs="Arial"/>
          <w:sz w:val="28"/>
          <w:szCs w:val="28"/>
        </w:rPr>
        <w:t xml:space="preserve"> силу чего и являются светом в добрых делах жены, невесты Агнца, делая которые она приготовила себя к облечению в виссон, чистый и светлый.</w:t>
      </w:r>
    </w:p>
    <w:p w14:paraId="2B30515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7ACE1B3" w14:textId="4DF1768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</w:t>
      </w:r>
      <w:r>
        <w:rPr>
          <w:rFonts w:ascii="Arial" w:hAnsi="Arial" w:cs="Arial"/>
          <w:b/>
          <w:bCs/>
          <w:sz w:val="28"/>
          <w:szCs w:val="28"/>
        </w:rPr>
        <w:t xml:space="preserve"> первая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светильник из драгоценного камня</w:t>
      </w:r>
      <w:r w:rsidR="00F504FB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состоит в том, чтобы веровать или повиноваться Тому, Кого послал Бог.</w:t>
      </w:r>
    </w:p>
    <w:p w14:paraId="3E5B763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5D385FB" w14:textId="44F25C36" w:rsidR="00FE18E6" w:rsidRPr="00A95C59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proofErr w:type="gramStart"/>
      <w:r w:rsidRPr="00A95C59">
        <w:rPr>
          <w:rFonts w:ascii="Arial" w:hAnsi="Arial" w:cs="Arial"/>
          <w:i/>
          <w:iCs/>
          <w:sz w:val="28"/>
          <w:szCs w:val="28"/>
        </w:rPr>
        <w:t>Итак</w:t>
      </w:r>
      <w:r w:rsidR="00A95C59" w:rsidRPr="00A95C59">
        <w:rPr>
          <w:rFonts w:ascii="Arial" w:hAnsi="Arial" w:cs="Arial"/>
          <w:i/>
          <w:iCs/>
          <w:sz w:val="28"/>
          <w:szCs w:val="28"/>
        </w:rPr>
        <w:t xml:space="preserve"> ,</w:t>
      </w:r>
      <w:proofErr w:type="gramEnd"/>
      <w:r w:rsidRPr="00A95C59">
        <w:rPr>
          <w:rFonts w:ascii="Arial" w:hAnsi="Arial" w:cs="Arial"/>
          <w:i/>
          <w:iCs/>
          <w:sz w:val="28"/>
          <w:szCs w:val="28"/>
        </w:rPr>
        <w:t xml:space="preserve"> сказали Ему: что нам делать, чтобы творить дела Божии? Иисус сказал им в ответ: вот дело Божие, чтобы вы веровали в Того, Кого Он послал (</w:t>
      </w:r>
      <w:r w:rsidRPr="00A95C59">
        <w:rPr>
          <w:rFonts w:ascii="Arial" w:hAnsi="Arial" w:cs="Arial"/>
          <w:i/>
          <w:iCs/>
          <w:sz w:val="28"/>
          <w:szCs w:val="28"/>
          <w:u w:val="single"/>
        </w:rPr>
        <w:t>Ин.6:28,29</w:t>
      </w:r>
      <w:r w:rsidRPr="00A95C59">
        <w:rPr>
          <w:rFonts w:ascii="Arial" w:hAnsi="Arial" w:cs="Arial"/>
          <w:i/>
          <w:iCs/>
          <w:sz w:val="28"/>
          <w:szCs w:val="28"/>
        </w:rPr>
        <w:t>).</w:t>
      </w:r>
    </w:p>
    <w:p w14:paraId="2EC7D22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2D56E65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этой составляющей доброе дело, которое является светильником из драгоценного камня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следует, что внутренняя инфраструктура вышнего Иерусалима, в лице жены, невесты Агнца, определяется форматом теократии, которая представляет власть любви Божией.</w:t>
      </w:r>
    </w:p>
    <w:p w14:paraId="10F8DED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6891F17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означает, что во главе такого собрания, которое отвечает требованиям вышнего Иерусалима, всегда стоит один человек, облечённый Духом Святым в делегированное отцовство Бога, который является для этого собрания – светильником Господним.</w:t>
      </w:r>
    </w:p>
    <w:p w14:paraId="457A986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B35D2EF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Признавать над собою власть такого человека — это отказаться от критики, когда нам будет нечто не совсем </w:t>
      </w:r>
      <w:proofErr w:type="spellStart"/>
      <w:r>
        <w:rPr>
          <w:rFonts w:ascii="Arial" w:hAnsi="Arial" w:cs="Arial"/>
          <w:sz w:val="28"/>
          <w:szCs w:val="28"/>
        </w:rPr>
        <w:t>удобовразумительно</w:t>
      </w:r>
      <w:proofErr w:type="spellEnd"/>
      <w:r>
        <w:rPr>
          <w:rFonts w:ascii="Arial" w:hAnsi="Arial" w:cs="Arial"/>
          <w:sz w:val="28"/>
          <w:szCs w:val="28"/>
        </w:rPr>
        <w:t xml:space="preserve"> из того, что он будет говорить, и не претыкаться на его словах. </w:t>
      </w:r>
    </w:p>
    <w:p w14:paraId="2AE9C5A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551A084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соблазняющиеся и претыкающиеся, на том, что принадлежит Богу, а не им – это дерево, которое не Отец насадил.</w:t>
      </w:r>
    </w:p>
    <w:p w14:paraId="0787CEE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01963CA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 xml:space="preserve">Иисус говорит им: неужели вы никогда не читали в Писании: камень, который отвергли строители, тот самый сделался главою угла? Это от Господа, и есть дивно в очах наших? Потому сказываю вам, что отнимется от вас Царство Божие и дано будет народу, </w:t>
      </w:r>
    </w:p>
    <w:p w14:paraId="6915F720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AB6700E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Приносящему плоды его; и тот, кто упадет на этот камень, разобьется, а на кого он упадет, того раздавит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Мф.21:42-44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13F579A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B485707" w14:textId="0B3A5A6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Человек, рождённый от слышания благовествуемого слова, никогда не будет претыкаться и соблазняться из-за слова, которое он не осилил своим разумом, потому что он знает, что сокрытое от его сердца, принадлежит Богу, а открытое</w:t>
      </w:r>
      <w:r w:rsidR="009B0169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нам и детям нашим до века.</w:t>
      </w:r>
    </w:p>
    <w:p w14:paraId="313F883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D58F281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Сокрытое принадлежит Господу Богу нашему, а открытое - нам и сынам нашим до века, чтобы мы исполняли все слова закона сего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Вт.29:29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085C20E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165D4F7" w14:textId="112B7F6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Вторая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образ светильника из драгоценного камня</w:t>
      </w:r>
      <w:r w:rsidR="009B0169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</w:t>
      </w:r>
      <w:r w:rsidR="00296C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обнаруживается в её способности представлять и производить суды Бога.</w:t>
      </w:r>
    </w:p>
    <w:p w14:paraId="4AA7EC4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7207D38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Благочестие ваше, как утренний туман и как роса, скоро исчезающая. Посему Я поражал через пророков и бил их словами уст Моих, и суд Мой, как восходящий свет.  Ибо Я милости хочу, а не жертвы, и Боговедения более, нежели всесожжений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Ос.6:4-6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247098E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EA58073" w14:textId="110B634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данного места Писания следует, что доброе дело, которое вершила жена, невеста Агнца, в судах Бога, </w:t>
      </w:r>
      <w:r w:rsidR="00AC57E1">
        <w:rPr>
          <w:rFonts w:ascii="Arial" w:hAnsi="Arial" w:cs="Arial"/>
          <w:sz w:val="28"/>
          <w:szCs w:val="28"/>
        </w:rPr>
        <w:t>определяется как</w:t>
      </w:r>
      <w:r>
        <w:rPr>
          <w:rFonts w:ascii="Arial" w:hAnsi="Arial" w:cs="Arial"/>
          <w:sz w:val="28"/>
          <w:szCs w:val="28"/>
        </w:rPr>
        <w:t xml:space="preserve"> восходящий свет.</w:t>
      </w:r>
    </w:p>
    <w:p w14:paraId="7E3D82A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8CA60CB" w14:textId="372235A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состоит доброе дело в судах Божиих в том, что милость жены, невесты Агнца, когда она производила суд над сосудами милосердия, превозносился над осуждением, и в своём поклонении Богу, она ставила Боговедение, </w:t>
      </w:r>
      <w:r w:rsidR="00296CB4">
        <w:rPr>
          <w:rFonts w:ascii="Arial" w:hAnsi="Arial" w:cs="Arial"/>
          <w:sz w:val="28"/>
          <w:szCs w:val="28"/>
        </w:rPr>
        <w:t>выше,</w:t>
      </w:r>
      <w:r>
        <w:rPr>
          <w:rFonts w:ascii="Arial" w:hAnsi="Arial" w:cs="Arial"/>
          <w:sz w:val="28"/>
          <w:szCs w:val="28"/>
        </w:rPr>
        <w:t xml:space="preserve"> чем жертвоприношение. </w:t>
      </w:r>
    </w:p>
    <w:p w14:paraId="26F005A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1163441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в этом и состояла составляющая восходящего света её суда. Когда же она судила спор между братом и братом, она не различала лиц на своём суде, и выслушивала как малого, так и великого.</w:t>
      </w:r>
    </w:p>
    <w:p w14:paraId="2BDF98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BDFB127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И дал я повеление судьям вашим в то время, говоря: выслушивайте братьев ваших и судите справедливо, как брата с братом, так и пришельца его; не различайте лиц на суде, как малого, </w:t>
      </w:r>
    </w:p>
    <w:p w14:paraId="0F9BF4F8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1192B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Так и великого выслушивайте: не бойтесь лица человеческого, ибо суд - дело Божие; а дело, которое для вас трудно, доводите до меня, и я выслушаю его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Вт.1:16,17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5636D21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026CB8C" w14:textId="7AEA8FFB" w:rsidR="00FE18E6" w:rsidRDefault="008C5F7B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Причина,</w:t>
      </w:r>
      <w:r w:rsidR="00FE18E6">
        <w:rPr>
          <w:rFonts w:ascii="Arial" w:hAnsi="Arial" w:cs="Arial"/>
          <w:sz w:val="28"/>
          <w:szCs w:val="28"/>
        </w:rPr>
        <w:t xml:space="preserve"> по которой доброе дело в суде жены, невесты Агнца, обнаруживало себя как восходящий свет, состояло в том, что её обновлённое мышление, </w:t>
      </w:r>
      <w:proofErr w:type="spellStart"/>
      <w:r w:rsidR="00FE18E6">
        <w:rPr>
          <w:rFonts w:ascii="Arial" w:hAnsi="Arial" w:cs="Arial"/>
          <w:sz w:val="28"/>
          <w:szCs w:val="28"/>
        </w:rPr>
        <w:t>соработало</w:t>
      </w:r>
      <w:proofErr w:type="spellEnd"/>
      <w:r w:rsidR="00FE18E6">
        <w:rPr>
          <w:rFonts w:ascii="Arial" w:hAnsi="Arial" w:cs="Arial"/>
          <w:sz w:val="28"/>
          <w:szCs w:val="28"/>
        </w:rPr>
        <w:t xml:space="preserve"> с её сердцем, в котором были верные весовые чаши, верные гири, и верная мера.</w:t>
      </w:r>
    </w:p>
    <w:p w14:paraId="3B5B71C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E27E649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lastRenderedPageBreak/>
        <w:t xml:space="preserve">Не делайте неправды в суде, в мере, в весе и в измерении: да будут у вас весы верные, гири верные, </w:t>
      </w:r>
      <w:proofErr w:type="spellStart"/>
      <w:r w:rsidRPr="007B28E2">
        <w:rPr>
          <w:rFonts w:ascii="Arial" w:hAnsi="Arial" w:cs="Arial"/>
          <w:i/>
          <w:iCs/>
          <w:sz w:val="28"/>
          <w:szCs w:val="28"/>
        </w:rPr>
        <w:t>ефа</w:t>
      </w:r>
      <w:proofErr w:type="spellEnd"/>
      <w:r w:rsidRPr="007B28E2">
        <w:rPr>
          <w:rFonts w:ascii="Arial" w:hAnsi="Arial" w:cs="Arial"/>
          <w:i/>
          <w:iCs/>
          <w:sz w:val="28"/>
          <w:szCs w:val="28"/>
        </w:rPr>
        <w:t xml:space="preserve"> верная и </w:t>
      </w:r>
      <w:proofErr w:type="spellStart"/>
      <w:r w:rsidRPr="007B28E2">
        <w:rPr>
          <w:rFonts w:ascii="Arial" w:hAnsi="Arial" w:cs="Arial"/>
          <w:i/>
          <w:iCs/>
          <w:sz w:val="28"/>
          <w:szCs w:val="28"/>
        </w:rPr>
        <w:t>гин</w:t>
      </w:r>
      <w:proofErr w:type="spellEnd"/>
      <w:r w:rsidRPr="007B28E2">
        <w:rPr>
          <w:rFonts w:ascii="Arial" w:hAnsi="Arial" w:cs="Arial"/>
          <w:i/>
          <w:iCs/>
          <w:sz w:val="28"/>
          <w:szCs w:val="28"/>
        </w:rPr>
        <w:t xml:space="preserve"> верный. Я Господь, Бог ваш, Который вывел вас из земли Египетской. Соблюдайте все уставы Мои и все законы Мои и исполняйте их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Лев.19:35-37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1BBA4AF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4DA0A3E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Благодаря тому, что её обновлённый ум, обладал достоинством царского звания, суд в её устах, обладал словом вдохновенным, и своим правосудием она утверждала свой царский престол.</w:t>
      </w:r>
    </w:p>
    <w:p w14:paraId="4BC7CEA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B50C11A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В устах царя - слово вдохновенное; уста его не должны погрешать на суде. Верные весы и весовые чаши - от Господа; от Него же все гири в суме. Мерзость для царей - дело беззаконное, потому что правдою утверждается престол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Прит.16:10-12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740CDEC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CCA89ED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Причина, почему для неё дело беззаконное было мерзостью, потому что для Бога, Которому она поклонялась, мерзость были неодинаковые гири, и неверные весы, и не могли являться добрым делом. </w:t>
      </w:r>
    </w:p>
    <w:p w14:paraId="711A0DA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F8AC797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Мерзость пред Господом - неодинаковые гири, и неверные весы - не добро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Прит.20:23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5A17B28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A283071" w14:textId="40E0538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Третья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образ светильника из драгоценного камня</w:t>
      </w:r>
      <w:r w:rsidR="00296CB4"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обнаруживается в её способности, быть облаком, наполненным влагою Святого Духа.</w:t>
      </w:r>
    </w:p>
    <w:p w14:paraId="52D74B9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87CF42C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направляться по Его намерениям, и сыпать свой свет или для наказания, или в благоволение, или для помилования.</w:t>
      </w:r>
    </w:p>
    <w:p w14:paraId="5CAFF48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545CABE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Также влагою Он наполняет тучи, и облака сыплют свет Его, и они направляются по намерениям Его, чтоб исполнить то, что Он повелит им на лице обитаемой земли. Он повелевает им идти или для наказания, или в благоволение, или для помилования. </w:t>
      </w:r>
    </w:p>
    <w:p w14:paraId="417FCF16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F3866B1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Внимай сему, Иов; стой и </w:t>
      </w:r>
      <w:proofErr w:type="spellStart"/>
      <w:r w:rsidRPr="00296CB4">
        <w:rPr>
          <w:rFonts w:ascii="Arial" w:hAnsi="Arial" w:cs="Arial"/>
          <w:i/>
          <w:iCs/>
          <w:sz w:val="28"/>
          <w:szCs w:val="28"/>
        </w:rPr>
        <w:t>разумевай</w:t>
      </w:r>
      <w:proofErr w:type="spellEnd"/>
      <w:r w:rsidRPr="00296CB4">
        <w:rPr>
          <w:rFonts w:ascii="Arial" w:hAnsi="Arial" w:cs="Arial"/>
          <w:i/>
          <w:iCs/>
          <w:sz w:val="28"/>
          <w:szCs w:val="28"/>
        </w:rPr>
        <w:t xml:space="preserve"> чудные дела Божии. Знаешь ли, как Бог располагает ими и повелевает свету блистать из облака Своего?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Иов.37:11-15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11C87D2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37512E2" w14:textId="31486BD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причина такой способности жены, невесты Агнца состояла в том, что она, как и её Возлюбленный, возлюбила правду в носителях правды и возненавидела беззаконие в носителях беззакония.</w:t>
      </w:r>
    </w:p>
    <w:p w14:paraId="4D62554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6E2ADB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lastRenderedPageBreak/>
        <w:t>Престол Твой, Боже, вовек; жезл правоты - жезл царства Твоего. Ты возлюбил правду и возненавидел беззаконие, посему помазал Тебя, Боже, Бог Твой елеем радости более соучастников Твоих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Пс.44:7,8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2D6EF7E4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528A1A0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Таким образом, в данной составляющей доброго дела, которое обнаруживало себя в свете восходящего суда, жена, невеста Агнца, являла совершенство своего Небесного Отца.</w:t>
      </w:r>
    </w:p>
    <w:p w14:paraId="52CD28A7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39D6AFB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proofErr w:type="gramStart"/>
      <w:r w:rsidRPr="00296CB4">
        <w:rPr>
          <w:rFonts w:ascii="Arial" w:hAnsi="Arial" w:cs="Arial"/>
          <w:i/>
          <w:iCs/>
          <w:sz w:val="28"/>
          <w:szCs w:val="28"/>
        </w:rPr>
        <w:t>Итак</w:t>
      </w:r>
      <w:proofErr w:type="gramEnd"/>
      <w:r w:rsidRPr="00296CB4">
        <w:rPr>
          <w:rFonts w:ascii="Arial" w:hAnsi="Arial" w:cs="Arial"/>
          <w:i/>
          <w:iCs/>
          <w:sz w:val="28"/>
          <w:szCs w:val="28"/>
        </w:rPr>
        <w:t xml:space="preserve"> будьте совершенны, как совершен Отец ваш Небесный</w:t>
      </w:r>
      <w:proofErr w:type="gramStart"/>
      <w:r w:rsidRPr="00296CB4">
        <w:rPr>
          <w:rFonts w:ascii="Arial" w:hAnsi="Arial" w:cs="Arial"/>
          <w:i/>
          <w:iCs/>
          <w:sz w:val="28"/>
          <w:szCs w:val="28"/>
        </w:rPr>
        <w:t>.</w:t>
      </w:r>
      <w:proofErr w:type="gramEnd"/>
      <w:r w:rsidRPr="00296CB4">
        <w:rPr>
          <w:rFonts w:ascii="Arial" w:hAnsi="Arial" w:cs="Arial"/>
          <w:i/>
          <w:iCs/>
          <w:sz w:val="28"/>
          <w:szCs w:val="28"/>
        </w:rPr>
        <w:t xml:space="preserve"> да будете сынами Отца вашего Небесного, ибо Он повелевает солнцу Своему восходить над злыми и добрыми и посылает дождь на праведных и неправедных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Мф.5:48;45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691DF0A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CA53B56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таким путём, посылая дождь свой на неправедных для наказания, а для праведных в помилование, жена, невеста Агнца, приготовила себя к облечению в виссон, чистый и светлый, в предмете своего нерукотворного небесного жилища.</w:t>
      </w:r>
    </w:p>
    <w:p w14:paraId="29E22CD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DEB201" w14:textId="498899C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Четвёртая </w:t>
      </w:r>
      <w:r>
        <w:rPr>
          <w:rFonts w:ascii="Arial" w:hAnsi="Arial" w:cs="Arial"/>
          <w:sz w:val="28"/>
          <w:szCs w:val="28"/>
        </w:rPr>
        <w:t xml:space="preserve">составляющая доброго дела, которая определяет собою образ светильника из драгоценного камня </w:t>
      </w:r>
      <w:r w:rsidR="00296CB4">
        <w:rPr>
          <w:rFonts w:ascii="Arial" w:hAnsi="Arial" w:cs="Arial"/>
          <w:sz w:val="28"/>
          <w:szCs w:val="28"/>
        </w:rPr>
        <w:t xml:space="preserve">–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обнаруживается в её щедрости, уделять </w:t>
      </w:r>
      <w:proofErr w:type="spellStart"/>
      <w:r w:rsidR="008C5F7B">
        <w:rPr>
          <w:rFonts w:ascii="Arial" w:hAnsi="Arial" w:cs="Arial"/>
          <w:sz w:val="28"/>
          <w:szCs w:val="28"/>
        </w:rPr>
        <w:t>сверхдесятину</w:t>
      </w:r>
      <w:proofErr w:type="spellEnd"/>
      <w:r>
        <w:rPr>
          <w:rFonts w:ascii="Arial" w:hAnsi="Arial" w:cs="Arial"/>
          <w:sz w:val="28"/>
          <w:szCs w:val="28"/>
        </w:rPr>
        <w:t xml:space="preserve"> по расположению сердца, а не с огорчением.</w:t>
      </w:r>
    </w:p>
    <w:p w14:paraId="4E5FCD4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C52A20A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Каждый уделяй по расположению сердца, не с огорчением и не с принуждением; ибо доброхотно дающего любит Бог. Бог же силен обогатить вас всякою благодатью, чтобы вы, всегда и во всем имея всякое довольство, были богаты на всякое доброе дело, </w:t>
      </w:r>
    </w:p>
    <w:p w14:paraId="191F2889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62CD82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Как написано: расточил, раздал нищим; правда его пребывает в век. Дающий же семя сеющему и хлеб в пищу подаст обилие посеянному вами и умножит плоды правды вашей, так чтобы вы всем богаты были на всякую щедрость, которая через нас производит благодарение Богу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2Кор.9:7-11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7872E7D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B35075B" w14:textId="0A99C81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уже обращали на это внимание, но в этой составляющей, доброе дело, выраженное </w:t>
      </w:r>
      <w:r w:rsidR="008C5F7B">
        <w:rPr>
          <w:rFonts w:ascii="Arial" w:hAnsi="Arial" w:cs="Arial"/>
          <w:sz w:val="28"/>
          <w:szCs w:val="28"/>
        </w:rPr>
        <w:t>в щедрости,</w:t>
      </w:r>
      <w:r>
        <w:rPr>
          <w:rFonts w:ascii="Arial" w:hAnsi="Arial" w:cs="Arial"/>
          <w:sz w:val="28"/>
          <w:szCs w:val="28"/>
        </w:rPr>
        <w:t xml:space="preserve"> подчёркивает, что свет светильника, который состоит из драгоценного камня</w:t>
      </w:r>
      <w:r w:rsidR="00C13BE3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>, обнаруживает себя в нашем отношении к богатству неправедному.</w:t>
      </w:r>
    </w:p>
    <w:p w14:paraId="6C682FC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3FD0F7F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 xml:space="preserve">И Я говорю вам: приобретайте себе друзей богатством неправедным, чтобы они, когда обнищаете, приняли вас в вечные </w:t>
      </w:r>
      <w:r w:rsidRPr="007B28E2">
        <w:rPr>
          <w:rFonts w:ascii="Arial" w:hAnsi="Arial" w:cs="Arial"/>
          <w:i/>
          <w:iCs/>
          <w:sz w:val="28"/>
          <w:szCs w:val="28"/>
        </w:rPr>
        <w:lastRenderedPageBreak/>
        <w:t xml:space="preserve">обители. Верный в малом и во многом верен, а неверный в малом неверен и во многом. </w:t>
      </w:r>
    </w:p>
    <w:p w14:paraId="4E487C3D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D308CD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Итак, если вы в неправедном богатстве не были верны, кто поверит вам истинное? И если в чужом не были верны, кто даст вам ваше?      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Лук.16:9-12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340575B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82C89F" w14:textId="590B792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Практически, вашими друзьями, которые могут принять вас </w:t>
      </w:r>
      <w:proofErr w:type="gramStart"/>
      <w:r>
        <w:rPr>
          <w:rFonts w:ascii="Arial" w:hAnsi="Arial" w:cs="Arial"/>
          <w:sz w:val="28"/>
          <w:szCs w:val="28"/>
        </w:rPr>
        <w:t>в вечные обители</w:t>
      </w:r>
      <w:proofErr w:type="gramEnd"/>
      <w:r>
        <w:rPr>
          <w:rFonts w:ascii="Arial" w:hAnsi="Arial" w:cs="Arial"/>
          <w:sz w:val="28"/>
          <w:szCs w:val="28"/>
        </w:rPr>
        <w:t xml:space="preserve"> могут оказаться прощенные вами долги братьям вашим, состоящие в неправедном богатстве.</w:t>
      </w:r>
    </w:p>
    <w:p w14:paraId="44576A5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89802CB" w14:textId="77777777" w:rsidR="00FE18E6" w:rsidRPr="007B28E2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B28E2">
        <w:rPr>
          <w:rFonts w:ascii="Arial" w:hAnsi="Arial" w:cs="Arial"/>
          <w:i/>
          <w:iCs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 (</w:t>
      </w:r>
      <w:r w:rsidRPr="007B28E2">
        <w:rPr>
          <w:rFonts w:ascii="Arial" w:hAnsi="Arial" w:cs="Arial"/>
          <w:i/>
          <w:iCs/>
          <w:sz w:val="28"/>
          <w:szCs w:val="28"/>
          <w:u w:val="single"/>
        </w:rPr>
        <w:t>Мф.6:14,15</w:t>
      </w:r>
      <w:r w:rsidRPr="007B28E2">
        <w:rPr>
          <w:rFonts w:ascii="Arial" w:hAnsi="Arial" w:cs="Arial"/>
          <w:i/>
          <w:iCs/>
          <w:sz w:val="28"/>
          <w:szCs w:val="28"/>
        </w:rPr>
        <w:t>).</w:t>
      </w:r>
    </w:p>
    <w:p w14:paraId="2AB0088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E42FFC6" w14:textId="551131E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таким путём, прощая часть долгов своим братьям, которые не в силах были отдать их</w:t>
      </w:r>
      <w:r w:rsidR="008C5F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жена, невеста Агнца, приготовила себя к облечению в виссон</w:t>
      </w:r>
      <w:r w:rsidR="004347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в предмете своего нового тела.</w:t>
      </w:r>
    </w:p>
    <w:p w14:paraId="2B5B30A3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465B1A8" w14:textId="63D4691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Пятая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собою образ светильника из драгоценного камня</w:t>
      </w:r>
      <w:r w:rsidR="00296CB4"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обнаруживается в её твёрдом основании, которое имеет печать</w:t>
      </w:r>
      <w:r w:rsidR="00296CB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именуемую «познал Господь </w:t>
      </w:r>
      <w:r w:rsidR="00296CB4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воих».</w:t>
      </w:r>
    </w:p>
    <w:p w14:paraId="2C5D6F1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77AD4BE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Но твердое основание Божие стоит, имея печать сию: "познал Господь Своих"; и: "да отступит от неправды всякий, исповедующий имя Господа". А в большом доме есть сосуды не только золотые и серебряные, но и деревянные и глиняные; и одни в почетном, </w:t>
      </w:r>
    </w:p>
    <w:p w14:paraId="5E403046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F88D08F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А другие в низком употреблении. Итак, кто будет чист от сего, тот будет сосудом в чести, освященным и благопотребным Владыке, годным на всякое доброе дело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2Тим.2:19-21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1EB5E3B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2ED3D7E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Твёрдое основание, состоящее из истинных твердынь спасения, благодаря которым Бог, получает юридическую возможность запечатлевать Своих детей, путём их познания.</w:t>
      </w:r>
    </w:p>
    <w:p w14:paraId="225CE11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03412C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эта печать, делает человека сосудом в чести, освящённым и благопотребным Владыке, годным на всякое доброе дело.</w:t>
      </w:r>
    </w:p>
    <w:p w14:paraId="48C1844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2FCA123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Причина, по которой люди, не могут иметь печати на своих челах под названием «познал Господь Своих», состоит в том, что у них в сердцах </w:t>
      </w:r>
      <w:r>
        <w:rPr>
          <w:rFonts w:ascii="Arial" w:hAnsi="Arial" w:cs="Arial"/>
          <w:sz w:val="28"/>
          <w:szCs w:val="28"/>
        </w:rPr>
        <w:lastRenderedPageBreak/>
        <w:t>и умах, вместо твёрдого основания Божия, состоящего из истинных твердынь спасения, устроены ложные твердыни спасения.</w:t>
      </w:r>
    </w:p>
    <w:p w14:paraId="70BE938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A2E9DC0" w14:textId="29BCF03F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чего, </w:t>
      </w:r>
      <w:r w:rsidR="008C5F7B">
        <w:rPr>
          <w:rFonts w:ascii="Arial" w:hAnsi="Arial" w:cs="Arial"/>
          <w:sz w:val="28"/>
          <w:szCs w:val="28"/>
        </w:rPr>
        <w:t>любое, по их мнению,</w:t>
      </w:r>
      <w:r>
        <w:rPr>
          <w:rFonts w:ascii="Arial" w:hAnsi="Arial" w:cs="Arial"/>
          <w:sz w:val="28"/>
          <w:szCs w:val="28"/>
        </w:rPr>
        <w:t xml:space="preserve"> доброе дело, вплоть если они даже отдадут тело своё на сожжение, в очах Бога, будет рассматриваться, как дело злое. А посему, в доме Божьем, который существует на </w:t>
      </w:r>
      <w:r w:rsidR="00E47753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емле во </w:t>
      </w:r>
      <w:r w:rsidR="007B28E2">
        <w:rPr>
          <w:rFonts w:ascii="Arial" w:hAnsi="Arial" w:cs="Arial"/>
          <w:sz w:val="28"/>
          <w:szCs w:val="28"/>
        </w:rPr>
        <w:t>времени, они</w:t>
      </w:r>
      <w:r>
        <w:rPr>
          <w:rFonts w:ascii="Arial" w:hAnsi="Arial" w:cs="Arial"/>
          <w:sz w:val="28"/>
          <w:szCs w:val="28"/>
        </w:rPr>
        <w:t xml:space="preserve"> будут сосудами для низкого употребления.</w:t>
      </w:r>
    </w:p>
    <w:p w14:paraId="4966A46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1BD81C6" w14:textId="124D9E7E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Писания, в доме Божьем на небесах, сосудов для низкого употребления не будет.</w:t>
      </w:r>
    </w:p>
    <w:p w14:paraId="5E283C8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8A7F332" w14:textId="18AE0FB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Дело в том, что сосуды для низкого употребления – это ночные горшки для испражнения, которые были в больших домах. В то время</w:t>
      </w:r>
      <w:r w:rsidR="00F717C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бедные справляли свою нужду прямо на землю возле своих жилищ.</w:t>
      </w:r>
    </w:p>
    <w:p w14:paraId="6E29AD50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EAC255" w14:textId="41D09B4C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Образно, под сосудами низкого употребления, имеются в виду люди, в наших собраниях, переносящие или </w:t>
      </w:r>
      <w:r w:rsidR="007B28E2">
        <w:rPr>
          <w:rFonts w:ascii="Arial" w:hAnsi="Arial" w:cs="Arial"/>
          <w:sz w:val="28"/>
          <w:szCs w:val="28"/>
        </w:rPr>
        <w:t>испражняющиеся</w:t>
      </w:r>
      <w:r>
        <w:rPr>
          <w:rFonts w:ascii="Arial" w:hAnsi="Arial" w:cs="Arial"/>
          <w:sz w:val="28"/>
          <w:szCs w:val="28"/>
        </w:rPr>
        <w:t xml:space="preserve"> обиды, худые слухи, ложные подозрения и клевету.</w:t>
      </w:r>
    </w:p>
    <w:p w14:paraId="7C2E22D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07DA616" w14:textId="77777777" w:rsidR="007B28E2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данной составляющей, доброе дело, в достоинстве светильника вышнего Иерусалима, который был подобен драгоценнейшему камню</w:t>
      </w:r>
      <w:r w:rsidR="00296CB4"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>, в лице жены, невесты Агнца состояло в том, что на её твёрдом основании из истинных твердынь спасения</w:t>
      </w:r>
      <w:r w:rsidR="00296CB4">
        <w:rPr>
          <w:rFonts w:ascii="Arial" w:hAnsi="Arial" w:cs="Arial"/>
          <w:sz w:val="28"/>
          <w:szCs w:val="28"/>
        </w:rPr>
        <w:t xml:space="preserve"> б</w:t>
      </w:r>
      <w:r>
        <w:rPr>
          <w:rFonts w:ascii="Arial" w:hAnsi="Arial" w:cs="Arial"/>
          <w:sz w:val="28"/>
          <w:szCs w:val="28"/>
        </w:rPr>
        <w:t xml:space="preserve">ыла печать «познал Господь Своих», </w:t>
      </w:r>
    </w:p>
    <w:p w14:paraId="36DCF71E" w14:textId="77777777" w:rsidR="007B28E2" w:rsidRDefault="007B28E2" w:rsidP="00FE18E6">
      <w:pPr>
        <w:jc w:val="both"/>
        <w:rPr>
          <w:rFonts w:ascii="Arial" w:hAnsi="Arial" w:cs="Arial"/>
          <w:sz w:val="28"/>
          <w:szCs w:val="28"/>
        </w:rPr>
      </w:pPr>
    </w:p>
    <w:p w14:paraId="45EF2043" w14:textId="4F597B53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свидетельствовала о том, что она была сосудом в чести, освященным и благопотребным Владыке, годным на всякое доброе дело, чем она и приготовила себя к облечению в виссон, чистый и светлый, в лице своего нового человека.</w:t>
      </w:r>
    </w:p>
    <w:p w14:paraId="01B5943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E03CEB5" w14:textId="59EAB37E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Шестая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образ светильника из драгоценного камня</w:t>
      </w:r>
      <w:r w:rsidR="00296CB4">
        <w:rPr>
          <w:rFonts w:ascii="Arial" w:hAnsi="Arial" w:cs="Arial"/>
          <w:sz w:val="28"/>
          <w:szCs w:val="28"/>
        </w:rPr>
        <w:t xml:space="preserve"> </w:t>
      </w:r>
      <w:r w:rsidR="007B28E2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7B28E2"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обнаруживалась в её способности прославлять Бога возвещением всех дел Его.</w:t>
      </w:r>
    </w:p>
    <w:p w14:paraId="631DCF9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9B1E2E6" w14:textId="77777777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Не зайдет уже солнце твое, и луна твоя не сокроется, ибо Господь будет для тебя вечным светом, и окончатся дни сетования твоего. И народ твой весь будет праведный, на веки наследует землю, - отрасль насаждения Моего, дело рук Моих, к прославлению Моему 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Ис.60:20,21</w:t>
      </w:r>
      <w:r w:rsidRPr="00296CB4">
        <w:rPr>
          <w:rFonts w:ascii="Arial" w:hAnsi="Arial" w:cs="Arial"/>
          <w:i/>
          <w:iCs/>
          <w:sz w:val="28"/>
          <w:szCs w:val="28"/>
        </w:rPr>
        <w:t>)</w:t>
      </w:r>
    </w:p>
    <w:p w14:paraId="085A3B8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302D1F6" w14:textId="77777777" w:rsidR="00296CB4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данного места Писания, прославление Бога, в котором мы перечисляем дела Бога, которые Он сотворил, чтобы искупить нас от </w:t>
      </w:r>
      <w:r>
        <w:rPr>
          <w:rFonts w:ascii="Arial" w:hAnsi="Arial" w:cs="Arial"/>
          <w:sz w:val="28"/>
          <w:szCs w:val="28"/>
        </w:rPr>
        <w:lastRenderedPageBreak/>
        <w:t xml:space="preserve">ада преисподнего, и ввести нас в Царство Возлюбленного Сына Своего, возможно только при одном условии, если мы являемся Отраслью насаждения Его, делом рук Его. </w:t>
      </w:r>
    </w:p>
    <w:p w14:paraId="581FF87E" w14:textId="77777777" w:rsidR="00296CB4" w:rsidRDefault="00296CB4" w:rsidP="00FE18E6">
      <w:pPr>
        <w:jc w:val="both"/>
        <w:rPr>
          <w:rFonts w:ascii="Arial" w:hAnsi="Arial" w:cs="Arial"/>
          <w:sz w:val="28"/>
          <w:szCs w:val="28"/>
        </w:rPr>
      </w:pPr>
    </w:p>
    <w:p w14:paraId="289B0B02" w14:textId="3E3D7E3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Благодаря доброму делу, выраженному в прославлении Бога, мы на веки наследуем землю, в лице нашего нового человека, в которого нам дано будет облечься в преддверии нашей надежды, выраженной во встрече с Ним на облаках.</w:t>
      </w:r>
    </w:p>
    <w:p w14:paraId="5F020A71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C576C29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Доброе дело, выраженное в прославлении дел Божиих, во дни нашего сетования, даёт Богу юридическое право, быть для нас вечным светом.</w:t>
      </w:r>
    </w:p>
    <w:p w14:paraId="70DD5C4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72AD61A" w14:textId="6BD7550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Дело в том</w:t>
      </w:r>
      <w:r w:rsidR="008C5F7B" w:rsidRPr="008C5F7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296CB4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когда мы, будучи делом рук Бога будем возвещать подлинные дела Бога, против нас будут брошены все силы ада преисподнего, в лице эмиссаров маммоны и их последователей, в категорию которых входит всё душевное ополчение христиан.</w:t>
      </w:r>
    </w:p>
    <w:p w14:paraId="4164A57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D2BE5F2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Осознавая этот фактор, к этому ополчению, следует прибавить тесные обстоятельства, и всякого рода болезни и скорби, которые Бог, будет допускать в нашу жизнь, чтобы испытать нас на верность Его слову. </w:t>
      </w:r>
    </w:p>
    <w:p w14:paraId="2821657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43E0C9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в этих тесных обстоятельствах, в жилищах праведников, будет слышен глас радости и спасения, благодаря которому, у Бога появится право, творить Свою силу в жилищах праведников.</w:t>
      </w:r>
    </w:p>
    <w:p w14:paraId="7B76344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EB39E94" w14:textId="77777777" w:rsid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 xml:space="preserve">Глас радости и спасения в жилищах праведников: десница Господня творит силу! Десница Господня высока, десница Господня творит силу! Не умру, но буду жить и возвещать дела Господни </w:t>
      </w:r>
    </w:p>
    <w:p w14:paraId="00C07AD0" w14:textId="6F836481" w:rsidR="00FE18E6" w:rsidRPr="00296CB4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96CB4">
        <w:rPr>
          <w:rFonts w:ascii="Arial" w:hAnsi="Arial" w:cs="Arial"/>
          <w:i/>
          <w:iCs/>
          <w:sz w:val="28"/>
          <w:szCs w:val="28"/>
        </w:rPr>
        <w:t>(</w:t>
      </w:r>
      <w:r w:rsidRPr="00296CB4">
        <w:rPr>
          <w:rFonts w:ascii="Arial" w:hAnsi="Arial" w:cs="Arial"/>
          <w:i/>
          <w:iCs/>
          <w:sz w:val="28"/>
          <w:szCs w:val="28"/>
          <w:u w:val="single"/>
        </w:rPr>
        <w:t>Пс.117:15-17</w:t>
      </w:r>
      <w:r w:rsidRPr="00296CB4">
        <w:rPr>
          <w:rFonts w:ascii="Arial" w:hAnsi="Arial" w:cs="Arial"/>
          <w:i/>
          <w:iCs/>
          <w:sz w:val="28"/>
          <w:szCs w:val="28"/>
        </w:rPr>
        <w:t>).</w:t>
      </w:r>
    </w:p>
    <w:p w14:paraId="73342A2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3341AA34" w14:textId="335B859B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Возвещение дел Господних человеками, которые являются делом рук Господних, отраслью насаждения Его, независимо </w:t>
      </w:r>
      <w:r w:rsidR="00486B97">
        <w:rPr>
          <w:rFonts w:ascii="Arial" w:hAnsi="Arial" w:cs="Arial"/>
          <w:sz w:val="28"/>
          <w:szCs w:val="28"/>
        </w:rPr>
        <w:t>от тесных обстоятельств,</w:t>
      </w:r>
      <w:r>
        <w:rPr>
          <w:rFonts w:ascii="Arial" w:hAnsi="Arial" w:cs="Arial"/>
          <w:sz w:val="28"/>
          <w:szCs w:val="28"/>
        </w:rPr>
        <w:t xml:space="preserve"> в которых они </w:t>
      </w:r>
      <w:r w:rsidR="00296CB4">
        <w:rPr>
          <w:rFonts w:ascii="Arial" w:hAnsi="Arial" w:cs="Arial"/>
          <w:sz w:val="28"/>
          <w:szCs w:val="28"/>
        </w:rPr>
        <w:t>находятся, является</w:t>
      </w:r>
      <w:r>
        <w:rPr>
          <w:rFonts w:ascii="Arial" w:hAnsi="Arial" w:cs="Arial"/>
          <w:sz w:val="28"/>
          <w:szCs w:val="28"/>
        </w:rPr>
        <w:t xml:space="preserve"> восходящим светом в их сердцах, в лучах которого сокрыто исцеление от всякого зла.</w:t>
      </w:r>
    </w:p>
    <w:p w14:paraId="792B6D5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120DDA3A" w14:textId="73A4BAD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Эта составляющая доброго дела, в характеристике восходящего света является отличительной особенностью жены, невесты Агнца, которой она приготовила себя к облечению в виссон чистый и светлый, </w:t>
      </w:r>
    </w:p>
    <w:p w14:paraId="3879AB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EAAA6D7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ей будет дан в преддверии надежды, чтобы она могла встретить Своего Возлюбленного на облаках небесных. Не будучи облечены в виссон, чистый и светлый, в лице своего нового человека, мы не будем допущены ко встрече с Христом на облаках.</w:t>
      </w:r>
    </w:p>
    <w:p w14:paraId="63CF469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1D5044D" w14:textId="3D460518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Седьмая </w:t>
      </w:r>
      <w:r>
        <w:rPr>
          <w:rFonts w:ascii="Arial" w:hAnsi="Arial" w:cs="Arial"/>
          <w:sz w:val="28"/>
          <w:szCs w:val="28"/>
        </w:rPr>
        <w:t>составляющая доброго дела, которая определяет образ светильника из драгоценного камня</w:t>
      </w:r>
      <w:r w:rsidR="00296CB4">
        <w:rPr>
          <w:rFonts w:ascii="Arial" w:hAnsi="Arial" w:cs="Arial"/>
          <w:sz w:val="28"/>
          <w:szCs w:val="28"/>
        </w:rPr>
        <w:t xml:space="preserve"> </w:t>
      </w:r>
      <w:r w:rsidR="00943DA7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943DA7"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вышнем Иерусалиме, в лице жены, невесты Агнца обнаруживается в её способности, отвергать дела тьмы, состоящие в подлоге добрых дел, </w:t>
      </w:r>
    </w:p>
    <w:p w14:paraId="0412BCD7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DE346CA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Источником которых является плоть, за которой стоят организованные силы тьмы во главе с падшим херувимом, что даёт нам право, облекаться в оружие света, чтобы противостать в день злой, и всё преодолевши устоять в истине свободы Христовой.</w:t>
      </w:r>
    </w:p>
    <w:p w14:paraId="731FA68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04529AB" w14:textId="77777777" w:rsidR="00FE18E6" w:rsidRPr="00943DA7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43DA7">
        <w:rPr>
          <w:rFonts w:ascii="Arial" w:hAnsi="Arial" w:cs="Arial"/>
          <w:i/>
          <w:iCs/>
          <w:sz w:val="28"/>
          <w:szCs w:val="28"/>
        </w:rPr>
        <w:t xml:space="preserve">Ночь прошла, а день приблизился: </w:t>
      </w:r>
      <w:proofErr w:type="gramStart"/>
      <w:r w:rsidRPr="00943DA7">
        <w:rPr>
          <w:rFonts w:ascii="Arial" w:hAnsi="Arial" w:cs="Arial"/>
          <w:i/>
          <w:iCs/>
          <w:sz w:val="28"/>
          <w:szCs w:val="28"/>
        </w:rPr>
        <w:t>итак</w:t>
      </w:r>
      <w:proofErr w:type="gramEnd"/>
      <w:r w:rsidRPr="00943DA7">
        <w:rPr>
          <w:rFonts w:ascii="Arial" w:hAnsi="Arial" w:cs="Arial"/>
          <w:i/>
          <w:iCs/>
          <w:sz w:val="28"/>
          <w:szCs w:val="28"/>
        </w:rPr>
        <w:t xml:space="preserve"> отвергнем дела тьмы и облечемся в оружия света (</w:t>
      </w:r>
      <w:r w:rsidRPr="00943DA7">
        <w:rPr>
          <w:rFonts w:ascii="Arial" w:hAnsi="Arial" w:cs="Arial"/>
          <w:i/>
          <w:iCs/>
          <w:sz w:val="28"/>
          <w:szCs w:val="28"/>
          <w:u w:val="single"/>
        </w:rPr>
        <w:t>Рим.13:12</w:t>
      </w:r>
      <w:r w:rsidRPr="00943DA7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185C52A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8DC6A4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дать определению оружию света, и каким способом облекаться в него, мы обратимся к словам того же Апостола, но только к другой Церкви, которая находилась в </w:t>
      </w:r>
      <w:proofErr w:type="spellStart"/>
      <w:r>
        <w:rPr>
          <w:rFonts w:ascii="Arial" w:hAnsi="Arial" w:cs="Arial"/>
          <w:sz w:val="28"/>
          <w:szCs w:val="28"/>
        </w:rPr>
        <w:t>Ефесе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2AE4E3F5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A09E527" w14:textId="77777777" w:rsidR="00FE18E6" w:rsidRPr="00AC57E1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AC57E1">
        <w:rPr>
          <w:rFonts w:ascii="Arial" w:hAnsi="Arial" w:cs="Arial"/>
          <w:sz w:val="28"/>
          <w:szCs w:val="28"/>
        </w:rPr>
        <w:t xml:space="preserve">Для сего приимите всеоружие Божие, дабы вы могли противостать в день </w:t>
      </w:r>
      <w:proofErr w:type="spellStart"/>
      <w:r w:rsidRPr="00AC57E1">
        <w:rPr>
          <w:rFonts w:ascii="Arial" w:hAnsi="Arial" w:cs="Arial"/>
          <w:sz w:val="28"/>
          <w:szCs w:val="28"/>
        </w:rPr>
        <w:t>злый</w:t>
      </w:r>
      <w:proofErr w:type="spellEnd"/>
      <w:r w:rsidRPr="00AC57E1">
        <w:rPr>
          <w:rFonts w:ascii="Arial" w:hAnsi="Arial" w:cs="Arial"/>
          <w:sz w:val="28"/>
          <w:szCs w:val="28"/>
        </w:rPr>
        <w:t xml:space="preserve"> и, все преодолев, устоять. Итак станьте, препоясав чресла ваши истиною и облекшись в броню праведности, и обув ноги в готовность благовествовать мир; а паче всего возьмите щит веры, </w:t>
      </w:r>
    </w:p>
    <w:p w14:paraId="58A8D704" w14:textId="77777777" w:rsidR="00FE18E6" w:rsidRPr="00AC57E1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04DAA17" w14:textId="77777777" w:rsidR="00FE18E6" w:rsidRPr="00AC57E1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AC57E1">
        <w:rPr>
          <w:rFonts w:ascii="Arial" w:hAnsi="Arial" w:cs="Arial"/>
          <w:sz w:val="28"/>
          <w:szCs w:val="28"/>
        </w:rPr>
        <w:t xml:space="preserve">Которым возможете угасить все раскаленные стрелы лукавого; и шлем спасения возьмите, и меч духовный, который есть Слово Божие.  Всякою молитвою и прошением молитесь во всякое время духом, </w:t>
      </w:r>
    </w:p>
    <w:p w14:paraId="1E8314F1" w14:textId="77777777" w:rsidR="00FE18E6" w:rsidRPr="00AC57E1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5C71A33" w14:textId="77777777" w:rsidR="00FE18E6" w:rsidRPr="00AC57E1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AC57E1">
        <w:rPr>
          <w:rFonts w:ascii="Arial" w:hAnsi="Arial" w:cs="Arial"/>
          <w:sz w:val="28"/>
          <w:szCs w:val="28"/>
        </w:rPr>
        <w:t>И старайтесь о сем самом со всяким постоянством и молением обо всех святых (Еф.6:13-18).</w:t>
      </w:r>
    </w:p>
    <w:p w14:paraId="6244D64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5DDC4D4" w14:textId="2E3698E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внимательно вникали в смысл этого отрезка Писания, то вы должны были отметить, что оружие света состоит из семи составляющих, которые дополняют собою друг друга.</w:t>
      </w:r>
    </w:p>
    <w:p w14:paraId="27D4BABB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70C56E0" w14:textId="6FB2702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Во-первых</w:t>
      </w:r>
      <w:r w:rsidR="00943DA7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оружие света состоит, в способности препоясать чресла своего ума своего истиною, что означает обладать уникальной и сверхъестественной способностью, помышлять о духовном</w:t>
      </w:r>
      <w:r w:rsidR="0005656C">
        <w:rPr>
          <w:rFonts w:ascii="Arial" w:hAnsi="Arial" w:cs="Arial"/>
          <w:sz w:val="28"/>
          <w:szCs w:val="28"/>
        </w:rPr>
        <w:t>.</w:t>
      </w:r>
    </w:p>
    <w:p w14:paraId="1F6D9908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A949096" w14:textId="77777777" w:rsidR="00FE18E6" w:rsidRPr="00943DA7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43DA7">
        <w:rPr>
          <w:rFonts w:ascii="Arial" w:hAnsi="Arial" w:cs="Arial"/>
          <w:i/>
          <w:iCs/>
          <w:sz w:val="28"/>
          <w:szCs w:val="28"/>
        </w:rPr>
        <w:t>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Посему живущие по плоти Богу угодить не могут (</w:t>
      </w:r>
      <w:r w:rsidRPr="00943DA7">
        <w:rPr>
          <w:rFonts w:ascii="Arial" w:hAnsi="Arial" w:cs="Arial"/>
          <w:i/>
          <w:iCs/>
          <w:sz w:val="28"/>
          <w:szCs w:val="28"/>
          <w:u w:val="single"/>
        </w:rPr>
        <w:t>Рим.8:6-8</w:t>
      </w:r>
      <w:r w:rsidRPr="00943DA7">
        <w:rPr>
          <w:rFonts w:ascii="Arial" w:hAnsi="Arial" w:cs="Arial"/>
          <w:i/>
          <w:iCs/>
          <w:sz w:val="28"/>
          <w:szCs w:val="28"/>
        </w:rPr>
        <w:t>).</w:t>
      </w:r>
    </w:p>
    <w:p w14:paraId="407BABAD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375D5E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констатации Писания, помышления духовные, несущие в себе жизнь и мир, присущи только тем людям, в которых живёт Христос.</w:t>
      </w:r>
    </w:p>
    <w:p w14:paraId="3A9ADDE6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23F8D21" w14:textId="77777777" w:rsidR="00FE18E6" w:rsidRPr="00943DA7" w:rsidRDefault="00FE18E6" w:rsidP="00FE18E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43DA7">
        <w:rPr>
          <w:rFonts w:ascii="Arial" w:hAnsi="Arial" w:cs="Arial"/>
          <w:i/>
          <w:iCs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943DA7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943DA7">
        <w:rPr>
          <w:rFonts w:ascii="Arial" w:hAnsi="Arial" w:cs="Arial"/>
          <w:i/>
          <w:iCs/>
          <w:sz w:val="28"/>
          <w:szCs w:val="28"/>
        </w:rPr>
        <w:t xml:space="preserve"> Христу, и уже не я живу, но живет во мне Христос. А что ныне живу во плоти, то живу верою в Сына Божия, возлюбившего меня и предавшего Себя за меня (</w:t>
      </w:r>
      <w:r w:rsidRPr="00943DA7">
        <w:rPr>
          <w:rFonts w:ascii="Arial" w:hAnsi="Arial" w:cs="Arial"/>
          <w:i/>
          <w:iCs/>
          <w:sz w:val="28"/>
          <w:szCs w:val="28"/>
          <w:u w:val="single"/>
        </w:rPr>
        <w:t>Гал.2:19,20</w:t>
      </w:r>
      <w:r w:rsidRPr="00943DA7">
        <w:rPr>
          <w:rFonts w:ascii="Arial" w:hAnsi="Arial" w:cs="Arial"/>
          <w:i/>
          <w:iCs/>
          <w:sz w:val="28"/>
          <w:szCs w:val="28"/>
        </w:rPr>
        <w:t>).</w:t>
      </w:r>
    </w:p>
    <w:p w14:paraId="3B161D41" w14:textId="77777777" w:rsidR="00FE18E6" w:rsidRPr="00943DA7" w:rsidRDefault="00FE18E6" w:rsidP="00FE18E6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A6D2087" w14:textId="3C1ED98A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 w:rsidRPr="00943DA7">
        <w:rPr>
          <w:rFonts w:ascii="Arial" w:hAnsi="Arial" w:cs="Arial"/>
          <w:b/>
          <w:bCs/>
          <w:sz w:val="28"/>
          <w:szCs w:val="28"/>
        </w:rPr>
        <w:t>Во-вторы</w:t>
      </w:r>
      <w:r w:rsidR="00943DA7" w:rsidRPr="00943DA7">
        <w:rPr>
          <w:rFonts w:ascii="Arial" w:hAnsi="Arial" w:cs="Arial"/>
          <w:b/>
          <w:bCs/>
          <w:sz w:val="28"/>
          <w:szCs w:val="28"/>
        </w:rPr>
        <w:t>х,</w:t>
      </w:r>
      <w:r w:rsidR="00943DA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оружие света состоит, в облечении самого себя в броню праведности, под которой имеется в виду, взращенный нами плод правды,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прогоняющего смерть, из посеянного в доброй почве своего сердца, семени оправдания.</w:t>
      </w:r>
    </w:p>
    <w:p w14:paraId="2785B3A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4B15D8" w14:textId="60FD2864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обладая в сердце плодом правды, взращенным </w:t>
      </w:r>
      <w:r w:rsidR="00486B97">
        <w:rPr>
          <w:rFonts w:ascii="Arial" w:hAnsi="Arial" w:cs="Arial"/>
          <w:sz w:val="28"/>
          <w:szCs w:val="28"/>
        </w:rPr>
        <w:t>из семени,</w:t>
      </w:r>
      <w:r>
        <w:rPr>
          <w:rFonts w:ascii="Arial" w:hAnsi="Arial" w:cs="Arial"/>
          <w:sz w:val="28"/>
          <w:szCs w:val="28"/>
        </w:rPr>
        <w:t xml:space="preserve"> принятого нами оправдания, мы при всём нашем желании, постах, и молением на иных языках, не сможем являться воинами молитвы. Потому что, броня праведности, предполагает наличие в нашем сердце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0E91CE1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0A9B50C6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даст нам возможность и способность ходить верою пред Богом так, чтобы угодить Богу, чтобы таким путём, получить способность облечься в виссон, чистый и светлый, в лице своего нового человека.</w:t>
      </w:r>
    </w:p>
    <w:p w14:paraId="0376734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23233BA" w14:textId="2CDCFE1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</w:t>
      </w:r>
      <w:r w:rsidR="00AC57E1">
        <w:rPr>
          <w:rFonts w:ascii="Arial" w:hAnsi="Arial" w:cs="Arial"/>
          <w:b/>
          <w:bCs/>
          <w:sz w:val="28"/>
          <w:szCs w:val="28"/>
        </w:rPr>
        <w:t>третьих</w:t>
      </w:r>
      <w:r w:rsidR="00AC57E1">
        <w:rPr>
          <w:rFonts w:ascii="Arial" w:hAnsi="Arial" w:cs="Arial"/>
          <w:sz w:val="28"/>
          <w:szCs w:val="28"/>
        </w:rPr>
        <w:t>, оружие</w:t>
      </w:r>
      <w:r>
        <w:rPr>
          <w:rFonts w:ascii="Arial" w:hAnsi="Arial" w:cs="Arial"/>
          <w:sz w:val="28"/>
          <w:szCs w:val="28"/>
        </w:rPr>
        <w:t xml:space="preserve"> света состоит</w:t>
      </w:r>
      <w:r w:rsidR="000A59B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способности обуть свои ноги в готовность благовествовать мир. При этом речь идёт, не об обычном формате Евангелизации, а о том, чтобы благовествовать своими устами, величие и судьбонос</w:t>
      </w:r>
      <w:r w:rsidR="00486B97">
        <w:rPr>
          <w:rFonts w:ascii="Arial" w:hAnsi="Arial" w:cs="Arial"/>
          <w:sz w:val="28"/>
          <w:szCs w:val="28"/>
        </w:rPr>
        <w:t>нос</w:t>
      </w:r>
      <w:r>
        <w:rPr>
          <w:rFonts w:ascii="Arial" w:hAnsi="Arial" w:cs="Arial"/>
          <w:sz w:val="28"/>
          <w:szCs w:val="28"/>
        </w:rPr>
        <w:t xml:space="preserve">ть завета мира между Богом человеком. </w:t>
      </w:r>
    </w:p>
    <w:p w14:paraId="0AF74FD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CBEF340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качество такого благовестия возможно только при одном условии, когда в нашем сердце, Бог утвердил имеющийся у нас завет жизни и мира, который обнаруживает себя в страхе Господнем, который является начальником премудрости Божией в нас.</w:t>
      </w:r>
    </w:p>
    <w:p w14:paraId="5486B9A9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4F8D7950" w14:textId="1DFF3230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</w:t>
      </w:r>
      <w:r w:rsidR="00943DA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оружие света состоит в том, чтобы иметь способность, </w:t>
      </w:r>
      <w:proofErr w:type="spellStart"/>
      <w:r>
        <w:rPr>
          <w:rFonts w:ascii="Arial" w:hAnsi="Arial" w:cs="Arial"/>
          <w:sz w:val="28"/>
          <w:szCs w:val="28"/>
        </w:rPr>
        <w:t>соработать</w:t>
      </w:r>
      <w:proofErr w:type="spellEnd"/>
      <w:r>
        <w:rPr>
          <w:rFonts w:ascii="Arial" w:hAnsi="Arial" w:cs="Arial"/>
          <w:sz w:val="28"/>
          <w:szCs w:val="28"/>
        </w:rPr>
        <w:t xml:space="preserve"> своей верой с живой защитой Бога, или же повиноваться своей верой, Вере Божией, благодаря такому повиновению, мы сможем угасить все раскалённые стрелы лукавого. </w:t>
      </w:r>
    </w:p>
    <w:p w14:paraId="0173C1A4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0D8604F" w14:textId="72F610C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Которые будут направлены в область наших чувств, но когда мы будем вести своего чувственного коня, дисциплиной не </w:t>
      </w:r>
      <w:r w:rsidR="00943DA7">
        <w:rPr>
          <w:rFonts w:ascii="Arial" w:hAnsi="Arial" w:cs="Arial"/>
          <w:sz w:val="28"/>
          <w:szCs w:val="28"/>
        </w:rPr>
        <w:t>того,</w:t>
      </w:r>
      <w:r>
        <w:rPr>
          <w:rFonts w:ascii="Arial" w:hAnsi="Arial" w:cs="Arial"/>
          <w:sz w:val="28"/>
          <w:szCs w:val="28"/>
        </w:rPr>
        <w:t xml:space="preserve"> что мы чувствуем, а дисциплиной того, что мы знаем, то такое знание, лежащее в сфере нашей веры, будет угашать раскалённые стрелы врага.</w:t>
      </w:r>
    </w:p>
    <w:p w14:paraId="17F3853A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744ACECB" w14:textId="4D1FE772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В-пятых</w:t>
      </w:r>
      <w:r w:rsidR="00943DA7">
        <w:rPr>
          <w:rFonts w:ascii="Arial" w:hAnsi="Arial" w:cs="Arial"/>
          <w:sz w:val="28"/>
          <w:szCs w:val="28"/>
        </w:rPr>
        <w:t>, н</w:t>
      </w:r>
      <w:r>
        <w:rPr>
          <w:rFonts w:ascii="Arial" w:hAnsi="Arial" w:cs="Arial"/>
          <w:sz w:val="28"/>
          <w:szCs w:val="28"/>
        </w:rPr>
        <w:t xml:space="preserve">еобходимо облечь свою голову в шлем спасения, которым является, не что иное, как наше обновлённое мышление, в достоинстве ума Христова, имеющим на себе печать Бога Живаго. </w:t>
      </w:r>
    </w:p>
    <w:p w14:paraId="74EC41F2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6AAD907" w14:textId="77777777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быть обладателем такого шлема спасения, можно только в воскресении Христовом, которое является результатом смерти во Христе Иисусе, для своего народа; для дома нашего отца, противящегося истине; и для своих растлевающих желаний.</w:t>
      </w:r>
    </w:p>
    <w:p w14:paraId="03549B9E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5FE2A71B" w14:textId="7B5BD019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В-шест</w:t>
      </w:r>
      <w:r w:rsidRPr="00486B97">
        <w:rPr>
          <w:rFonts w:ascii="Arial" w:hAnsi="Arial" w:cs="Arial"/>
          <w:b/>
          <w:bCs/>
          <w:sz w:val="28"/>
          <w:szCs w:val="28"/>
        </w:rPr>
        <w:t>ых</w:t>
      </w:r>
      <w:r w:rsidR="00943DA7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необходимо взять в свои уста меч духовный, которым является истина Слова Божия, сокрытая в нашем сердце, в достоинстве Веры Божией, в формате начальствующего учения Иисуса Христа, пришедшего во плоти.</w:t>
      </w:r>
    </w:p>
    <w:p w14:paraId="1531A52F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2C9AB58C" w14:textId="0C4B52F6" w:rsidR="00FE18E6" w:rsidRDefault="00FE18E6" w:rsidP="00FE1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И, в-седьмых</w:t>
      </w:r>
      <w:r w:rsidR="00943DA7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использовать оружие молитвы, которая должна отвечать всем требованиям судного наперсника Первосвященника.</w:t>
      </w:r>
    </w:p>
    <w:p w14:paraId="46337B8C" w14:textId="77777777" w:rsidR="00FE18E6" w:rsidRDefault="00FE18E6" w:rsidP="00FE18E6">
      <w:pPr>
        <w:jc w:val="both"/>
        <w:rPr>
          <w:rFonts w:ascii="Arial" w:hAnsi="Arial" w:cs="Arial"/>
          <w:sz w:val="16"/>
          <w:szCs w:val="16"/>
        </w:rPr>
      </w:pPr>
    </w:p>
    <w:p w14:paraId="67A1786B" w14:textId="77777777" w:rsidR="00486B97" w:rsidRDefault="00486B97" w:rsidP="00486B97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EA4C656" w14:textId="77777777" w:rsidR="00486B97" w:rsidRDefault="00486B97" w:rsidP="00486B97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3903C16E" w14:textId="183F15C2" w:rsidR="00943DA7" w:rsidRPr="00943DA7" w:rsidRDefault="00943DA7" w:rsidP="00486B9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943DA7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за: 06.16.24 Воскресение</w:t>
      </w:r>
    </w:p>
    <w:p w14:paraId="5B0CAC96" w14:textId="77777777" w:rsidR="00943DA7" w:rsidRDefault="00943DA7" w:rsidP="00486B97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6355C787" w14:textId="77777777" w:rsidR="00943DA7" w:rsidRDefault="00943DA7" w:rsidP="00486B97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18636FF0" w14:textId="1045DDAC" w:rsidR="00CF3F0E" w:rsidRPr="00FE18E6" w:rsidRDefault="00FE18E6" w:rsidP="00486B97">
      <w:pPr>
        <w:jc w:val="right"/>
      </w:pPr>
      <w:r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sectPr w:rsidR="00CF3F0E" w:rsidRPr="00FE18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5032" w14:textId="77777777" w:rsidR="008F1CC7" w:rsidRDefault="008F1CC7" w:rsidP="00FE18E6">
      <w:r>
        <w:separator/>
      </w:r>
    </w:p>
  </w:endnote>
  <w:endnote w:type="continuationSeparator" w:id="0">
    <w:p w14:paraId="57E27DA6" w14:textId="77777777" w:rsidR="008F1CC7" w:rsidRDefault="008F1CC7" w:rsidP="00FE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74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17128" w14:textId="569030E3" w:rsidR="00FE18E6" w:rsidRDefault="00FE1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1EEE5" w14:textId="77777777" w:rsidR="00FE18E6" w:rsidRDefault="00FE1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0E73" w14:textId="77777777" w:rsidR="008F1CC7" w:rsidRDefault="008F1CC7" w:rsidP="00FE18E6">
      <w:r>
        <w:separator/>
      </w:r>
    </w:p>
  </w:footnote>
  <w:footnote w:type="continuationSeparator" w:id="0">
    <w:p w14:paraId="77B714A5" w14:textId="77777777" w:rsidR="008F1CC7" w:rsidRDefault="008F1CC7" w:rsidP="00FE1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E6"/>
    <w:rsid w:val="00013956"/>
    <w:rsid w:val="0005656C"/>
    <w:rsid w:val="000634DC"/>
    <w:rsid w:val="000871F9"/>
    <w:rsid w:val="00091DF3"/>
    <w:rsid w:val="000A59BD"/>
    <w:rsid w:val="000D480C"/>
    <w:rsid w:val="000E6E3D"/>
    <w:rsid w:val="00121304"/>
    <w:rsid w:val="00140A48"/>
    <w:rsid w:val="00141A94"/>
    <w:rsid w:val="00144575"/>
    <w:rsid w:val="00182322"/>
    <w:rsid w:val="00191A14"/>
    <w:rsid w:val="001E6F46"/>
    <w:rsid w:val="00207F48"/>
    <w:rsid w:val="00253529"/>
    <w:rsid w:val="00296CB4"/>
    <w:rsid w:val="002C0E04"/>
    <w:rsid w:val="002F511C"/>
    <w:rsid w:val="00321EA9"/>
    <w:rsid w:val="00335E5D"/>
    <w:rsid w:val="00386528"/>
    <w:rsid w:val="00392460"/>
    <w:rsid w:val="00394339"/>
    <w:rsid w:val="003B11A6"/>
    <w:rsid w:val="003B157F"/>
    <w:rsid w:val="00432ADA"/>
    <w:rsid w:val="00434791"/>
    <w:rsid w:val="004510B9"/>
    <w:rsid w:val="00456162"/>
    <w:rsid w:val="0047055E"/>
    <w:rsid w:val="004774F3"/>
    <w:rsid w:val="00486B97"/>
    <w:rsid w:val="00493FEB"/>
    <w:rsid w:val="004B7599"/>
    <w:rsid w:val="00552A20"/>
    <w:rsid w:val="00662C1B"/>
    <w:rsid w:val="0067057A"/>
    <w:rsid w:val="0067109C"/>
    <w:rsid w:val="00692388"/>
    <w:rsid w:val="006A754D"/>
    <w:rsid w:val="006C18B8"/>
    <w:rsid w:val="006F1CC0"/>
    <w:rsid w:val="006F6FE3"/>
    <w:rsid w:val="006F77FE"/>
    <w:rsid w:val="007605C9"/>
    <w:rsid w:val="00776FF5"/>
    <w:rsid w:val="007B1A64"/>
    <w:rsid w:val="007B28E2"/>
    <w:rsid w:val="007D14A0"/>
    <w:rsid w:val="007E7F3C"/>
    <w:rsid w:val="00802AC0"/>
    <w:rsid w:val="008176CC"/>
    <w:rsid w:val="00820D00"/>
    <w:rsid w:val="00821416"/>
    <w:rsid w:val="00856DD1"/>
    <w:rsid w:val="008660EE"/>
    <w:rsid w:val="00881DF3"/>
    <w:rsid w:val="008C5F7B"/>
    <w:rsid w:val="008E4426"/>
    <w:rsid w:val="008F1CC7"/>
    <w:rsid w:val="00904D0F"/>
    <w:rsid w:val="00914909"/>
    <w:rsid w:val="0091758C"/>
    <w:rsid w:val="00927D0D"/>
    <w:rsid w:val="009305B6"/>
    <w:rsid w:val="00943DA7"/>
    <w:rsid w:val="0094541D"/>
    <w:rsid w:val="009B0169"/>
    <w:rsid w:val="009E19AD"/>
    <w:rsid w:val="009E55BF"/>
    <w:rsid w:val="00A20293"/>
    <w:rsid w:val="00A47598"/>
    <w:rsid w:val="00A6496E"/>
    <w:rsid w:val="00A74F67"/>
    <w:rsid w:val="00A92E75"/>
    <w:rsid w:val="00A95C59"/>
    <w:rsid w:val="00AC57E1"/>
    <w:rsid w:val="00B311F4"/>
    <w:rsid w:val="00B6022F"/>
    <w:rsid w:val="00BB29A3"/>
    <w:rsid w:val="00C13BE3"/>
    <w:rsid w:val="00C5668F"/>
    <w:rsid w:val="00C6629A"/>
    <w:rsid w:val="00C777E6"/>
    <w:rsid w:val="00CF3F0E"/>
    <w:rsid w:val="00CF7D66"/>
    <w:rsid w:val="00D816DF"/>
    <w:rsid w:val="00DB719E"/>
    <w:rsid w:val="00DD7DE5"/>
    <w:rsid w:val="00E47753"/>
    <w:rsid w:val="00E7273F"/>
    <w:rsid w:val="00E75B44"/>
    <w:rsid w:val="00E86ED6"/>
    <w:rsid w:val="00EC694D"/>
    <w:rsid w:val="00F43379"/>
    <w:rsid w:val="00F504FB"/>
    <w:rsid w:val="00F717CA"/>
    <w:rsid w:val="00FA47AF"/>
    <w:rsid w:val="00F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B002"/>
  <w15:chartTrackingRefBased/>
  <w15:docId w15:val="{322179AC-BBE4-44EF-91C7-CAB53BF1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E6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E6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1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E6"/>
    <w:rPr>
      <w:kern w:val="0"/>
      <w:sz w:val="24"/>
      <w:szCs w:val="24"/>
      <w:lang w:val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5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C59"/>
    <w:rPr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C59"/>
    <w:rPr>
      <w:b/>
      <w:bCs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7176</Words>
  <Characters>40263</Characters>
  <Application>Microsoft Office Word</Application>
  <DocSecurity>0</DocSecurity>
  <Lines>1088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dcterms:created xsi:type="dcterms:W3CDTF">2026-04-19T15:03:00Z</dcterms:created>
  <dcterms:modified xsi:type="dcterms:W3CDTF">2026-04-19T15:03:00Z</dcterms:modified>
</cp:coreProperties>
</file>