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BFE3" w14:textId="77777777" w:rsidR="00625A4F" w:rsidRPr="00F55DEC" w:rsidRDefault="00625A4F" w:rsidP="00625A4F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bookmarkStart w:id="0" w:name="_Hlk111063530"/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Сопровождение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к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proofErr w:type="gramStart"/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десятинам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:   </w:t>
      </w:r>
      <w:proofErr w:type="gramEnd"/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          03</w:t>
      </w:r>
      <w:r w:rsidRPr="00F55DEC">
        <w:rPr>
          <w:rFonts w:ascii="Arial Narrow" w:hAnsi="Arial Narrow" w:cs="Arial"/>
          <w:b/>
          <w:i/>
          <w:iCs/>
          <w:sz w:val="28"/>
          <w:szCs w:val="28"/>
        </w:rPr>
        <w:t xml:space="preserve">.22.26.  </w:t>
      </w:r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Воскресение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12:00 P.</w:t>
      </w:r>
      <w:r w:rsidRPr="00F55DEC">
        <w:rPr>
          <w:rFonts w:ascii="Arial" w:hAnsi="Arial" w:cs="Arial"/>
          <w:b/>
          <w:bCs/>
          <w:i/>
          <w:iCs/>
          <w:sz w:val="28"/>
          <w:szCs w:val="28"/>
        </w:rPr>
        <w:t>М</w:t>
      </w:r>
      <w:r w:rsidRPr="00F55DEC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</w:p>
    <w:p w14:paraId="30587468" w14:textId="77777777" w:rsidR="00625A4F" w:rsidRPr="00F55DEC" w:rsidRDefault="00625A4F" w:rsidP="00625A4F">
      <w:pPr>
        <w:jc w:val="both"/>
        <w:rPr>
          <w:rFonts w:ascii="Arial Narrow" w:hAnsi="Arial Narrow" w:cs="Arial"/>
          <w:b/>
          <w:bCs/>
          <w:sz w:val="28"/>
          <w:szCs w:val="28"/>
          <w:lang w:val="en-US"/>
        </w:rPr>
      </w:pPr>
    </w:p>
    <w:p w14:paraId="4C7686E2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И увидел я иное знамение на небе, великое и чудное: семь Ангелов, имеющих семь последних язв, которыми оканчивалась ярость Божия. И видел я как бы стеклянное море, смешанное с огнем;</w:t>
      </w:r>
    </w:p>
    <w:p w14:paraId="7A21626A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DC9864C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 xml:space="preserve">И победившие зверя и образ его, и начертание его и число имени его, стоят на этом стеклянном море, держа гусли Божии, и поют песнь Моисея, раба Божия, и песнь Агнца, говоря: </w:t>
      </w:r>
    </w:p>
    <w:p w14:paraId="6732134F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71BA7BA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Твои. 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Отк.15:1-8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4AFE3EDF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16BEC29D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>Под образом стеклянного моря, смешанного с  огнём, на котором стоят победившие зверя и образ его, и начертание его, и число имени его, следует разуметь внутреннее состояние, стоявших на этом море, обуславливающее их любовь к Богу, состоящую в чистоте их сердца, сопряжённой с огнём святой ревности по Боге.</w:t>
      </w:r>
    </w:p>
    <w:p w14:paraId="2F3CAD18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45C94411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 xml:space="preserve">То, что стоявшие на стеклянном море, смешанным с огнём, держали гусли Божии и пели песнь Моисея, раба Божия, и песнь Агнца, говорит о том, что избранный Богом остаток: </w:t>
      </w:r>
    </w:p>
    <w:p w14:paraId="55450B8D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54D91615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b/>
          <w:sz w:val="28"/>
          <w:szCs w:val="28"/>
        </w:rPr>
        <w:t>Во-первых:</w:t>
      </w:r>
      <w:r w:rsidRPr="00F55DEC">
        <w:rPr>
          <w:rFonts w:ascii="Arial" w:hAnsi="Arial" w:cs="Arial"/>
          <w:sz w:val="28"/>
          <w:szCs w:val="28"/>
        </w:rPr>
        <w:t xml:space="preserve"> состоит из святых, живших во времена закона Моисеева, которым дана была возможность и способность, обретать благодать Бога, сокрытую в тенях закона Моисеева. </w:t>
      </w:r>
    </w:p>
    <w:p w14:paraId="2731191E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19D668C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Скиния свидетельства была у отцов наших в пустыне, как повелел Говоривший Моисею сделать ее по образцу, им виденному. Отцы наши с Иисусом, взяв ее, внесли во владения народов, изгнанных Богом от лица отцов наших. Так было до дней Давида. Сей обрел благодать пред Богом и молил, чтобы найти жилище Богу Иакова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Деян.7:44-46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2E73C9C0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B0F89C4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>В шестой же месяц послан был Ангел Гавриил от Бога в город Галилейский, называемый Назарет, к Деве, обрученной мужу, именем Иосифу, из дома Давидова; имя же Деве: Мария.</w:t>
      </w:r>
    </w:p>
    <w:p w14:paraId="0E24F4D4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3AD12D93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 xml:space="preserve">Ангел, войдя к Ней, сказал: радуйся, Благодатная! Господь с Тобою; благословенна Ты между женами. Она же, увидев его, смутилась от </w:t>
      </w:r>
      <w:r w:rsidRPr="00F55DEC">
        <w:rPr>
          <w:rFonts w:ascii="Arial" w:hAnsi="Arial" w:cs="Arial"/>
          <w:i/>
          <w:iCs/>
          <w:sz w:val="28"/>
          <w:szCs w:val="28"/>
        </w:rPr>
        <w:lastRenderedPageBreak/>
        <w:t xml:space="preserve">слов его и размышляла, </w:t>
      </w:r>
      <w:proofErr w:type="gramStart"/>
      <w:r w:rsidRPr="00F55DEC">
        <w:rPr>
          <w:rFonts w:ascii="Arial" w:hAnsi="Arial" w:cs="Arial"/>
          <w:i/>
          <w:iCs/>
          <w:sz w:val="28"/>
          <w:szCs w:val="28"/>
        </w:rPr>
        <w:t>что бы</w:t>
      </w:r>
      <w:proofErr w:type="gramEnd"/>
      <w:r w:rsidRPr="00F55DEC">
        <w:rPr>
          <w:rFonts w:ascii="Arial" w:hAnsi="Arial" w:cs="Arial"/>
          <w:i/>
          <w:iCs/>
          <w:sz w:val="28"/>
          <w:szCs w:val="28"/>
        </w:rPr>
        <w:t xml:space="preserve"> это было за приветствие. И сказал Ей Ангел: не бойся, Мария, ибо Ты обрела благодать у Бога</w:t>
      </w:r>
    </w:p>
    <w:p w14:paraId="05CE41F6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Лк.1:26-30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54C540E0" w14:textId="77777777" w:rsidR="00625A4F" w:rsidRPr="00F55DEC" w:rsidRDefault="00625A4F" w:rsidP="00625A4F">
      <w:pPr>
        <w:jc w:val="both"/>
        <w:rPr>
          <w:rFonts w:ascii="Arial" w:hAnsi="Arial" w:cs="Arial"/>
          <w:b/>
          <w:sz w:val="16"/>
          <w:szCs w:val="16"/>
        </w:rPr>
      </w:pPr>
    </w:p>
    <w:p w14:paraId="2E56A84B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b/>
          <w:sz w:val="28"/>
          <w:szCs w:val="28"/>
        </w:rPr>
        <w:t>Во-вторых:</w:t>
      </w:r>
      <w:r w:rsidRPr="00F55DEC">
        <w:rPr>
          <w:rFonts w:ascii="Arial" w:hAnsi="Arial" w:cs="Arial"/>
          <w:sz w:val="28"/>
          <w:szCs w:val="28"/>
        </w:rPr>
        <w:t xml:space="preserve"> избранный Богом остаток, состоит из святых живших, до времени закона Моисеева, которым дана была возможность обретать благодать Бога, благодаря их хождению пред Богом во свете, в котором ходит Бог. </w:t>
      </w:r>
    </w:p>
    <w:p w14:paraId="4D8313B2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38977453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 xml:space="preserve">И сказал Господь: истреблю с лица земли человеков, которых Я сотворил, от человека до скотов, и гадов и птиц небесных истреблю, ибо Я раскаялся, что создал их. Ной же обрел благодать пред очами Господа. 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F55DEC">
        <w:rPr>
          <w:rFonts w:ascii="Arial" w:hAnsi="Arial" w:cs="Arial"/>
          <w:i/>
          <w:iCs/>
          <w:sz w:val="28"/>
          <w:szCs w:val="28"/>
        </w:rPr>
        <w:t>Иафета</w:t>
      </w:r>
      <w:proofErr w:type="spellEnd"/>
      <w:r w:rsidRPr="00F55DEC">
        <w:rPr>
          <w:rFonts w:ascii="Arial" w:hAnsi="Arial" w:cs="Arial"/>
          <w:i/>
          <w:iCs/>
          <w:sz w:val="28"/>
          <w:szCs w:val="28"/>
        </w:rPr>
        <w:t xml:space="preserve">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Быт.6:7-10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255653C5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7BD86835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b/>
          <w:sz w:val="28"/>
          <w:szCs w:val="28"/>
        </w:rPr>
        <w:t>И, в-третьих</w:t>
      </w:r>
      <w:r w:rsidRPr="00F55DEC">
        <w:rPr>
          <w:rFonts w:ascii="Arial" w:hAnsi="Arial" w:cs="Arial"/>
          <w:sz w:val="28"/>
          <w:szCs w:val="28"/>
        </w:rPr>
        <w:t>: избранный Богом остаток, состоит из святых живущих, во время закона благодати, у которых благодать, получила основание воцариться в их сердцах, посредством праведности их веры.</w:t>
      </w:r>
    </w:p>
    <w:p w14:paraId="3822A992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4D02AAB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 (</w:t>
      </w:r>
      <w:r w:rsidRPr="00F55DEC">
        <w:rPr>
          <w:rFonts w:ascii="Arial" w:hAnsi="Arial" w:cs="Arial"/>
          <w:i/>
          <w:iCs/>
          <w:sz w:val="28"/>
          <w:szCs w:val="28"/>
          <w:u w:val="single"/>
        </w:rPr>
        <w:t>Рим.5:21</w:t>
      </w:r>
      <w:r w:rsidRPr="00F55DEC">
        <w:rPr>
          <w:rFonts w:ascii="Arial" w:hAnsi="Arial" w:cs="Arial"/>
          <w:i/>
          <w:iCs/>
          <w:sz w:val="28"/>
          <w:szCs w:val="28"/>
        </w:rPr>
        <w:t>).</w:t>
      </w:r>
    </w:p>
    <w:p w14:paraId="6101B9C9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1A4141CB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 xml:space="preserve">Образом гуслей Божиих, которые держат, стоящие на стеклянном море, смешанным с огнём и поют песнь Моисея, раба Божия, и песнь Агнца является их способность, поклоняться Отцу, в духе и истине. </w:t>
      </w:r>
    </w:p>
    <w:p w14:paraId="5485C031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2A2B0187" w14:textId="77777777" w:rsidR="00625A4F" w:rsidRPr="00F55DEC" w:rsidRDefault="00625A4F" w:rsidP="00625A4F">
      <w:pPr>
        <w:jc w:val="both"/>
        <w:rPr>
          <w:rFonts w:ascii="Arial" w:hAnsi="Arial" w:cs="Arial"/>
          <w:sz w:val="28"/>
          <w:szCs w:val="28"/>
        </w:rPr>
      </w:pPr>
      <w:r w:rsidRPr="00F55DEC">
        <w:rPr>
          <w:rFonts w:ascii="Arial" w:hAnsi="Arial" w:cs="Arial"/>
          <w:sz w:val="28"/>
          <w:szCs w:val="28"/>
        </w:rPr>
        <w:t>Содержание же самой песни, которую поют, стоящие на стеклянном море, смешанным с огнём представляет собою правовую жертву, возносимую на освящённом жертвеннике.</w:t>
      </w:r>
    </w:p>
    <w:p w14:paraId="4EE656D5" w14:textId="77777777" w:rsidR="00625A4F" w:rsidRPr="00F55DEC" w:rsidRDefault="00625A4F" w:rsidP="00625A4F">
      <w:pPr>
        <w:jc w:val="both"/>
        <w:rPr>
          <w:rFonts w:ascii="Arial" w:hAnsi="Arial" w:cs="Arial"/>
          <w:sz w:val="16"/>
          <w:szCs w:val="16"/>
        </w:rPr>
      </w:pPr>
    </w:p>
    <w:p w14:paraId="759E0B75" w14:textId="77777777" w:rsidR="00625A4F" w:rsidRPr="00F55DEC" w:rsidRDefault="00625A4F" w:rsidP="00625A4F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F55DEC">
        <w:rPr>
          <w:rFonts w:ascii="Arial" w:hAnsi="Arial" w:cs="Arial"/>
          <w:i/>
          <w:iCs/>
          <w:sz w:val="28"/>
          <w:szCs w:val="28"/>
        </w:rPr>
        <w:t>«Велики и чудны дела Твои, Господи Боже Вседержитель! Праведны и истинны пути Твои, Царь святых! Кто не убоится Тебя, Господи, и не прославит имени Твоего? ибо Ты един свят. Все народы придут и поклонятся пред Тобою, ибо открылись суды Твои».</w:t>
      </w:r>
    </w:p>
    <w:p w14:paraId="4CA58464" w14:textId="77777777" w:rsidR="00625A4F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  <w:lang w:val="en-US"/>
        </w:rPr>
      </w:pPr>
    </w:p>
    <w:p w14:paraId="6425650D" w14:textId="77777777" w:rsidR="00625A4F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  <w:lang w:val="en-US"/>
        </w:rPr>
      </w:pPr>
    </w:p>
    <w:p w14:paraId="3CABCCF9" w14:textId="77777777" w:rsidR="00625A4F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  <w:lang w:val="en-US"/>
        </w:rPr>
      </w:pPr>
    </w:p>
    <w:p w14:paraId="198894BE" w14:textId="77777777" w:rsidR="00625A4F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  <w:lang w:val="en-US"/>
        </w:rPr>
      </w:pPr>
    </w:p>
    <w:p w14:paraId="65EEAFB6" w14:textId="77777777" w:rsidR="00625A4F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  <w:lang w:val="en-US"/>
        </w:rPr>
      </w:pPr>
    </w:p>
    <w:p w14:paraId="3E1E90FF" w14:textId="77777777" w:rsidR="00625A4F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  <w:lang w:val="en-US"/>
        </w:rPr>
      </w:pPr>
    </w:p>
    <w:p w14:paraId="743706F4" w14:textId="77777777" w:rsidR="00625A4F" w:rsidRDefault="00625A4F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  <w:lang w:val="en-US"/>
        </w:rPr>
      </w:pPr>
    </w:p>
    <w:p w14:paraId="46321302" w14:textId="0227D1BA" w:rsidR="005E1CEE" w:rsidRPr="007A12B2" w:rsidRDefault="005E1CEE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lastRenderedPageBreak/>
        <w:t xml:space="preserve">03.22.26 </w:t>
      </w:r>
      <w:r>
        <w:rPr>
          <w:rFonts w:ascii="Arial Narrow" w:eastAsia="Times New Roman" w:hAnsi="Arial Narrow" w:cs="Arial"/>
          <w:b/>
          <w:i/>
          <w:sz w:val="28"/>
          <w:szCs w:val="28"/>
        </w:rPr>
        <w:t>Воскресение 12</w:t>
      </w:r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t>:</w:t>
      </w:r>
      <w:r>
        <w:rPr>
          <w:rFonts w:ascii="Arial Narrow" w:eastAsia="Times New Roman" w:hAnsi="Arial Narrow" w:cs="Arial"/>
          <w:b/>
          <w:i/>
          <w:sz w:val="28"/>
          <w:szCs w:val="28"/>
        </w:rPr>
        <w:t>00</w:t>
      </w:r>
      <w:r>
        <w:rPr>
          <w:rFonts w:ascii="Arial Narrow" w:eastAsia="Times New Roman" w:hAnsi="Arial Narrow" w:cs="Arial"/>
          <w:b/>
          <w:i/>
          <w:sz w:val="28"/>
          <w:szCs w:val="28"/>
          <w:lang w:val="en-US"/>
        </w:rPr>
        <w:t>pm</w:t>
      </w:r>
    </w:p>
    <w:p w14:paraId="6B6FFE81" w14:textId="7427E74B" w:rsidR="002D0A32" w:rsidRPr="007A12B2" w:rsidRDefault="005E1CEE" w:rsidP="002D0A32">
      <w:pPr>
        <w:jc w:val="right"/>
        <w:rPr>
          <w:rFonts w:ascii="Arial Narrow" w:eastAsia="Times New Roman" w:hAnsi="Arial Narrow" w:cs="Arial"/>
          <w:b/>
          <w:i/>
          <w:sz w:val="28"/>
          <w:szCs w:val="28"/>
        </w:rPr>
      </w:pPr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t>(</w:t>
      </w:r>
      <w:r w:rsidR="002D0A32" w:rsidRPr="005E1CEE">
        <w:rPr>
          <w:rFonts w:ascii="Arial Narrow" w:eastAsia="Times New Roman" w:hAnsi="Arial Narrow" w:cs="Arial"/>
          <w:b/>
          <w:i/>
          <w:sz w:val="28"/>
          <w:szCs w:val="28"/>
        </w:rPr>
        <w:t xml:space="preserve">10.01.23 </w:t>
      </w:r>
      <w:r w:rsidR="002D0A32">
        <w:rPr>
          <w:rFonts w:ascii="Arial Narrow" w:eastAsia="Times New Roman" w:hAnsi="Arial Narrow" w:cs="Arial"/>
          <w:b/>
          <w:i/>
          <w:sz w:val="28"/>
          <w:szCs w:val="28"/>
        </w:rPr>
        <w:t>Воскресение</w:t>
      </w:r>
      <w:r w:rsidRPr="007A12B2">
        <w:rPr>
          <w:rFonts w:ascii="Arial Narrow" w:eastAsia="Times New Roman" w:hAnsi="Arial Narrow" w:cs="Arial"/>
          <w:b/>
          <w:i/>
          <w:sz w:val="28"/>
          <w:szCs w:val="28"/>
        </w:rPr>
        <w:t>)</w:t>
      </w:r>
    </w:p>
    <w:bookmarkEnd w:id="0"/>
    <w:p w14:paraId="17862042" w14:textId="77777777" w:rsidR="002D0A32" w:rsidRDefault="002D0A32" w:rsidP="002D0A32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5312912A" w14:textId="35AD50D1" w:rsidR="00F67861" w:rsidRPr="00625A4F" w:rsidRDefault="00F67861" w:rsidP="00F67861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  <w:lang w:val="en-US"/>
        </w:rPr>
      </w:pPr>
      <w:r w:rsidRPr="000003DC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</w:t>
      </w:r>
    </w:p>
    <w:p w14:paraId="17ABACD5" w14:textId="7A50E416" w:rsidR="002D0A32" w:rsidRPr="000003DC" w:rsidRDefault="002D0A32" w:rsidP="00F67861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0003DC">
        <w:rPr>
          <w:rFonts w:ascii="Arial Narrow" w:hAnsi="Arial Narrow" w:cs="Arial"/>
          <w:b/>
          <w:bCs/>
          <w:i/>
          <w:iCs/>
          <w:sz w:val="28"/>
          <w:szCs w:val="28"/>
        </w:rPr>
        <w:t>Часть 13</w:t>
      </w:r>
    </w:p>
    <w:p w14:paraId="0A57CEE1" w14:textId="77777777" w:rsidR="00F67861" w:rsidRPr="002805D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5A84050" w14:textId="77777777" w:rsidR="00F67861" w:rsidRPr="004024FF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4024FF">
        <w:rPr>
          <w:rFonts w:ascii="Arial" w:hAnsi="Arial" w:cs="Arial"/>
          <w:sz w:val="28"/>
          <w:szCs w:val="28"/>
        </w:rPr>
        <w:t xml:space="preserve">А без веры угодить Богу невозможно; ибо надобно, чтобы приходящий к Богу веровал, что Он есть, и ищущим Его воздает. Верою Авраам повиновался призванию идти в страну, которую имел получить в наследие, и пошел, не зная, куда идет. </w:t>
      </w:r>
    </w:p>
    <w:p w14:paraId="02B82E35" w14:textId="77777777" w:rsidR="00F67861" w:rsidRPr="004024F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ED1655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4024FF">
        <w:rPr>
          <w:rFonts w:ascii="Arial" w:hAnsi="Arial" w:cs="Arial"/>
          <w:sz w:val="28"/>
          <w:szCs w:val="28"/>
        </w:rPr>
        <w:t xml:space="preserve">Верою обитал он на земле обетованной, как на чужой, и жил в шатрах с Исааком и Иаковом, сонаследниками того же обетования; ибо он ожидал города, имеющего основание, которого </w:t>
      </w:r>
      <w:r>
        <w:rPr>
          <w:rFonts w:ascii="Arial" w:hAnsi="Arial" w:cs="Arial"/>
          <w:sz w:val="28"/>
          <w:szCs w:val="28"/>
        </w:rPr>
        <w:t>Х</w:t>
      </w:r>
      <w:r w:rsidRPr="004024FF">
        <w:rPr>
          <w:rFonts w:ascii="Arial" w:hAnsi="Arial" w:cs="Arial"/>
          <w:sz w:val="28"/>
          <w:szCs w:val="28"/>
        </w:rPr>
        <w:t xml:space="preserve">удожник и </w:t>
      </w:r>
      <w:r>
        <w:rPr>
          <w:rFonts w:ascii="Arial" w:hAnsi="Arial" w:cs="Arial"/>
          <w:sz w:val="28"/>
          <w:szCs w:val="28"/>
        </w:rPr>
        <w:t>С</w:t>
      </w:r>
      <w:r w:rsidRPr="004024FF">
        <w:rPr>
          <w:rFonts w:ascii="Arial" w:hAnsi="Arial" w:cs="Arial"/>
          <w:sz w:val="28"/>
          <w:szCs w:val="28"/>
        </w:rPr>
        <w:t>троитель Бог (</w:t>
      </w:r>
      <w:r w:rsidRPr="004024FF">
        <w:rPr>
          <w:rFonts w:ascii="Arial" w:hAnsi="Arial" w:cs="Arial"/>
          <w:sz w:val="28"/>
          <w:szCs w:val="28"/>
          <w:u w:val="single"/>
        </w:rPr>
        <w:t>Евр.11:6-10</w:t>
      </w:r>
      <w:r w:rsidRPr="004024F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22AB73E" w14:textId="77777777" w:rsidR="00F67861" w:rsidRPr="009541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BC4AC3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определённом формате, насколько позволил нам Бог, исходя из меры нашей веры, мы с вами рассмотрели дисциплину, как ходить верою пред Богом, чтобы угодить Богу, в лице веры Еноха, и в лице веры Ноя. </w:t>
      </w:r>
    </w:p>
    <w:p w14:paraId="7310EE49" w14:textId="77777777" w:rsidR="00F67861" w:rsidRPr="009541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B925B0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продолжим рассматривать эту судьбоносную для нас дисциплину, как ходить верою пред Богом, чтобы угодить Богу, в лице веры Авраама, которого Бог соделал отцом для всякого верующего.</w:t>
      </w:r>
    </w:p>
    <w:p w14:paraId="68BB2D20" w14:textId="77777777" w:rsidR="00F67861" w:rsidRPr="00450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BF2221" w14:textId="00D5089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отметить, что возрастая в вере</w:t>
      </w:r>
      <w:r w:rsidR="002D0A32">
        <w:rPr>
          <w:rFonts w:ascii="Arial" w:hAnsi="Arial" w:cs="Arial"/>
          <w:sz w:val="28"/>
          <w:szCs w:val="28"/>
        </w:rPr>
        <w:t>, чтобы</w:t>
      </w:r>
      <w:r>
        <w:rPr>
          <w:rFonts w:ascii="Arial" w:hAnsi="Arial" w:cs="Arial"/>
          <w:sz w:val="28"/>
          <w:szCs w:val="28"/>
        </w:rPr>
        <w:t xml:space="preserve"> угодить Богу</w:t>
      </w:r>
      <w:r w:rsidR="003917CF">
        <w:rPr>
          <w:rFonts w:ascii="Arial" w:hAnsi="Arial" w:cs="Arial"/>
          <w:sz w:val="28"/>
          <w:szCs w:val="28"/>
          <w:lang w:val="en-US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познать и исполнить одну неизменную волю Божию, состоящую в начальствующем учении Христовом, в формате закона Божия, состоящего в заповедях, постановлениях, и уставах Бога.</w:t>
      </w:r>
    </w:p>
    <w:p w14:paraId="128D2F59" w14:textId="77777777" w:rsidR="00F67861" w:rsidRPr="00450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D5E176A" w14:textId="07758D8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воля Божия в Писании, раскрывает характер и природу Бога </w:t>
      </w:r>
      <w:proofErr w:type="gramStart"/>
      <w:r>
        <w:rPr>
          <w:rFonts w:ascii="Arial" w:hAnsi="Arial" w:cs="Arial"/>
          <w:sz w:val="28"/>
          <w:szCs w:val="28"/>
        </w:rPr>
        <w:t>Отца</w:t>
      </w:r>
      <w:r w:rsidR="00F2492C">
        <w:rPr>
          <w:rFonts w:ascii="Arial" w:hAnsi="Arial" w:cs="Arial"/>
          <w:sz w:val="28"/>
          <w:szCs w:val="28"/>
          <w:lang w:val="en-US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Бога</w:t>
      </w:r>
      <w:proofErr w:type="gramEnd"/>
      <w:r>
        <w:rPr>
          <w:rFonts w:ascii="Arial" w:hAnsi="Arial" w:cs="Arial"/>
          <w:sz w:val="28"/>
          <w:szCs w:val="28"/>
        </w:rPr>
        <w:t xml:space="preserve"> Сына</w:t>
      </w:r>
      <w:r w:rsidR="00F2492C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Бога Святого Духа, мы познаём волю Бога Отца во Христе Иисусе и через Христа Иисуса силою Святого Духа. </w:t>
      </w:r>
    </w:p>
    <w:p w14:paraId="2DB50C2F" w14:textId="77777777" w:rsidR="00F67861" w:rsidRPr="00896A4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5A1364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в иерархии Божества, Бог Отец стоит во главе, а следовательно, именно Его благая воля определяет истинность Его угодной воли, которую Он выражает через Христа Иисуса, в силе Святого Духа, которая является совершенной волей Бога Отца.</w:t>
      </w:r>
    </w:p>
    <w:p w14:paraId="64ABF50B" w14:textId="77777777" w:rsidR="00F67861" w:rsidRPr="00896A4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F20FD56" w14:textId="7E49775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общение между Богом Отцом, Богом Сыном и Богом Святым Духом, происходит через молитву, которая строится на мыслях Бога, в которые проникает Святой Дух, и с великим трепетом и жаждою, со скоростью молнии вращается вокруг мыслей Бога, утоляя таким образом</w:t>
      </w:r>
      <w:r w:rsidR="008F4222">
        <w:rPr>
          <w:rFonts w:ascii="Arial" w:hAnsi="Arial" w:cs="Arial"/>
          <w:sz w:val="28"/>
          <w:szCs w:val="28"/>
          <w:lang w:val="en-US"/>
        </w:rPr>
        <w:t xml:space="preserve"> </w:t>
      </w:r>
      <w:r w:rsidR="005E1CEE">
        <w:rPr>
          <w:rFonts w:ascii="Arial" w:hAnsi="Arial" w:cs="Arial"/>
          <w:sz w:val="28"/>
          <w:szCs w:val="28"/>
        </w:rPr>
        <w:t>ж</w:t>
      </w:r>
      <w:r>
        <w:rPr>
          <w:rFonts w:ascii="Arial" w:hAnsi="Arial" w:cs="Arial"/>
          <w:sz w:val="28"/>
          <w:szCs w:val="28"/>
        </w:rPr>
        <w:t xml:space="preserve">ажду и алкание Бога, и побуждая Его выразить Свои мысли в изречённых Им </w:t>
      </w:r>
      <w:r>
        <w:rPr>
          <w:rFonts w:ascii="Arial" w:hAnsi="Arial" w:cs="Arial"/>
          <w:sz w:val="28"/>
          <w:szCs w:val="28"/>
        </w:rPr>
        <w:lastRenderedPageBreak/>
        <w:t xml:space="preserve">словах, чтобы утолить жажду и алкание Святого Духа, состоящую в исполнении изречённого Богом </w:t>
      </w:r>
      <w:r w:rsidR="005E1CEE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лова.</w:t>
      </w:r>
    </w:p>
    <w:p w14:paraId="2FA3C8ED" w14:textId="77777777" w:rsidR="00F67861" w:rsidRPr="0008087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5FE92A" w14:textId="764283C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такой парадигмы, воля Божия раскрывает себя с разных сторон, в трёх функциях: в благой, угодной</w:t>
      </w:r>
      <w:r w:rsidR="002925B7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совершенной, </w:t>
      </w:r>
    </w:p>
    <w:p w14:paraId="2F80CB86" w14:textId="77777777" w:rsidR="00F67861" w:rsidRPr="00F45D3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B0C904B" w14:textId="04340F0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содержат в себе мысли Бога, слова Бога, изречённые Богом через Иисуса Христа и дела Бога, приводящие изречённые Им слова в исполнение Святым Духом. Как написано:</w:t>
      </w:r>
    </w:p>
    <w:p w14:paraId="2C088B6D" w14:textId="77777777" w:rsidR="00F67861" w:rsidRPr="00AC61E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D9A9F0" w14:textId="7121B6EA" w:rsidR="00F67861" w:rsidRDefault="002D0A32" w:rsidP="00F67861">
      <w:pPr>
        <w:jc w:val="both"/>
        <w:rPr>
          <w:rFonts w:ascii="Arial" w:hAnsi="Arial" w:cs="Arial"/>
          <w:sz w:val="28"/>
          <w:szCs w:val="28"/>
        </w:rPr>
      </w:pPr>
      <w:r w:rsidRPr="00450394">
        <w:rPr>
          <w:rFonts w:ascii="Arial" w:hAnsi="Arial" w:cs="Arial"/>
          <w:sz w:val="28"/>
          <w:szCs w:val="28"/>
        </w:rPr>
        <w:t>Итак,</w:t>
      </w:r>
      <w:r w:rsidR="00F67861" w:rsidRPr="00450394">
        <w:rPr>
          <w:rFonts w:ascii="Arial" w:hAnsi="Arial" w:cs="Arial"/>
          <w:sz w:val="28"/>
          <w:szCs w:val="28"/>
        </w:rPr>
        <w:t xml:space="preserve"> умоляю вас, братия, милосердием Божиим, представьте тела ваши в жертву живую, святую, </w:t>
      </w:r>
      <w:proofErr w:type="spellStart"/>
      <w:r w:rsidR="00F67861" w:rsidRPr="00450394">
        <w:rPr>
          <w:rFonts w:ascii="Arial" w:hAnsi="Arial" w:cs="Arial"/>
          <w:sz w:val="28"/>
          <w:szCs w:val="28"/>
        </w:rPr>
        <w:t>благоугодную</w:t>
      </w:r>
      <w:proofErr w:type="spellEnd"/>
      <w:r w:rsidR="00F67861" w:rsidRPr="00450394">
        <w:rPr>
          <w:rFonts w:ascii="Arial" w:hAnsi="Arial" w:cs="Arial"/>
          <w:sz w:val="28"/>
          <w:szCs w:val="28"/>
        </w:rPr>
        <w:t xml:space="preserve"> Богу, для разумного служения вашего, и не сообразуйтесь с веком сим, </w:t>
      </w:r>
    </w:p>
    <w:p w14:paraId="5F59581E" w14:textId="77777777" w:rsidR="00F67861" w:rsidRPr="00AC61E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196616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450394">
        <w:rPr>
          <w:rFonts w:ascii="Arial" w:hAnsi="Arial" w:cs="Arial"/>
          <w:sz w:val="28"/>
          <w:szCs w:val="28"/>
        </w:rPr>
        <w:t>о преобразуйтесь обновлением ума вашего, чтобы вам познавать, что есть воля Божия, благая, угодная и совершенная</w:t>
      </w:r>
      <w:r>
        <w:rPr>
          <w:rFonts w:ascii="Arial" w:hAnsi="Arial" w:cs="Arial"/>
          <w:sz w:val="28"/>
          <w:szCs w:val="28"/>
        </w:rPr>
        <w:t xml:space="preserve"> </w:t>
      </w:r>
      <w:r w:rsidRPr="00450394">
        <w:rPr>
          <w:rFonts w:ascii="Arial" w:hAnsi="Arial" w:cs="Arial"/>
          <w:sz w:val="28"/>
          <w:szCs w:val="28"/>
        </w:rPr>
        <w:t>(</w:t>
      </w:r>
      <w:r w:rsidRPr="00AC61E2">
        <w:rPr>
          <w:rFonts w:ascii="Arial" w:hAnsi="Arial" w:cs="Arial"/>
          <w:sz w:val="28"/>
          <w:szCs w:val="28"/>
          <w:u w:val="single"/>
        </w:rPr>
        <w:t>Рим.12:1,2</w:t>
      </w:r>
      <w:r w:rsidRPr="004503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12257A0" w14:textId="77777777" w:rsidR="00F67861" w:rsidRPr="00E41AF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D884E00" w14:textId="48D82CF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Познать суть воли Божией, </w:t>
      </w:r>
      <w:r w:rsidR="00F0098E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оторая отражает характер и природу Бога Отца, Бога Сына и Бога Святого Духа, можно только через слушание благовествуемого слова. А для этого необходимо три условия.</w:t>
      </w:r>
    </w:p>
    <w:p w14:paraId="11250FCF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5DC2D0F" w14:textId="2842B1F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5A5B0F">
        <w:rPr>
          <w:rFonts w:ascii="Arial" w:hAnsi="Arial" w:cs="Arial"/>
          <w:b/>
          <w:bCs/>
          <w:sz w:val="28"/>
          <w:szCs w:val="28"/>
        </w:rPr>
        <w:t>Первое</w:t>
      </w:r>
      <w:r>
        <w:rPr>
          <w:rFonts w:ascii="Arial" w:hAnsi="Arial" w:cs="Arial"/>
          <w:sz w:val="28"/>
          <w:szCs w:val="28"/>
        </w:rPr>
        <w:t xml:space="preserve"> — это облечься в царственные ризы ученика</w:t>
      </w:r>
      <w:r w:rsidR="00F009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раба Христова. А для этого необходимо совлечь с себя зловонные отрепья своего надменного ума, который возведён нами в нашего идола, что делает нас нечестивыми и противниками Бога. Как написано:</w:t>
      </w:r>
    </w:p>
    <w:p w14:paraId="7AB98B20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B1B37B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</w:t>
      </w:r>
      <w:r w:rsidRPr="00F45D3C">
        <w:rPr>
          <w:rFonts w:ascii="Arial" w:hAnsi="Arial" w:cs="Arial"/>
          <w:sz w:val="28"/>
          <w:szCs w:val="28"/>
        </w:rPr>
        <w:t>а то так говорит Господь Бог: так как ты ум твой ставишь наравне с умом Божиим, вот, Я приведу на тебя иноземцев, лютейших из народов, и они обнажат мечи свои против красы твоей мудрости</w:t>
      </w:r>
    </w:p>
    <w:p w14:paraId="1E3579AB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489573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F45D3C">
        <w:rPr>
          <w:rFonts w:ascii="Arial" w:hAnsi="Arial" w:cs="Arial"/>
          <w:sz w:val="28"/>
          <w:szCs w:val="28"/>
        </w:rPr>
        <w:t xml:space="preserve"> помрачат блеск твой; низведут тебя в могилу, и умрешь в сердце морей смертью убитых </w:t>
      </w:r>
      <w:r w:rsidRPr="00B3086D">
        <w:rPr>
          <w:rFonts w:ascii="Arial" w:hAnsi="Arial" w:cs="Arial"/>
          <w:sz w:val="28"/>
          <w:szCs w:val="28"/>
          <w:u w:val="single"/>
        </w:rPr>
        <w:t>(Иез.28:6-8</w:t>
      </w:r>
      <w:r w:rsidRPr="00F45D3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3E36E0A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7012AAE" w14:textId="76B61BC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мы сами поставляем себя в разряд людей нечестивых, когда пытаемся своим необрезанным и необузданным умом, толковать слова Священного Писания, называя их форматом </w:t>
      </w:r>
      <w:proofErr w:type="gramStart"/>
      <w:r>
        <w:rPr>
          <w:rFonts w:ascii="Arial" w:hAnsi="Arial" w:cs="Arial"/>
          <w:sz w:val="28"/>
          <w:szCs w:val="28"/>
        </w:rPr>
        <w:t>«Рема», в то время</w:t>
      </w:r>
      <w:r w:rsidR="00CD11FB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</w:t>
      </w:r>
      <w:proofErr w:type="gramEnd"/>
      <w:r>
        <w:rPr>
          <w:rFonts w:ascii="Arial" w:hAnsi="Arial" w:cs="Arial"/>
          <w:sz w:val="28"/>
          <w:szCs w:val="28"/>
        </w:rPr>
        <w:t xml:space="preserve"> они записаны в формате «Логос». </w:t>
      </w:r>
    </w:p>
    <w:p w14:paraId="32CF4621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C22F90" w14:textId="68FDE974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Эта парадигма отражена во </w:t>
      </w:r>
      <w:r w:rsidR="002D0A32">
        <w:rPr>
          <w:rFonts w:ascii="Arial" w:hAnsi="Arial" w:cs="Arial"/>
          <w:sz w:val="28"/>
          <w:szCs w:val="28"/>
        </w:rPr>
        <w:t xml:space="preserve">многих </w:t>
      </w:r>
      <w:r>
        <w:rPr>
          <w:rFonts w:ascii="Arial" w:hAnsi="Arial" w:cs="Arial"/>
          <w:sz w:val="28"/>
          <w:szCs w:val="28"/>
        </w:rPr>
        <w:t>местах Писания и вот одно из них: «З</w:t>
      </w:r>
      <w:r w:rsidRPr="00B3086D">
        <w:rPr>
          <w:rFonts w:ascii="Arial" w:hAnsi="Arial" w:cs="Arial"/>
          <w:sz w:val="28"/>
          <w:szCs w:val="28"/>
        </w:rPr>
        <w:t xml:space="preserve">ная прежде всего то, что никакого пророчества в Писании нельзя разрешить самому собою.  Ибо никогда пророчество не было произносимо </w:t>
      </w:r>
    </w:p>
    <w:p w14:paraId="38A77D68" w14:textId="77777777" w:rsidR="00F67861" w:rsidRPr="00B3086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C82CD4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</w:t>
      </w:r>
      <w:r w:rsidRPr="00B3086D">
        <w:rPr>
          <w:rFonts w:ascii="Arial" w:hAnsi="Arial" w:cs="Arial"/>
          <w:sz w:val="28"/>
          <w:szCs w:val="28"/>
        </w:rPr>
        <w:t>о воле человеческой, но изрекали его святые Божии человеки, будучи движимы Духом Святым</w:t>
      </w:r>
      <w:r>
        <w:rPr>
          <w:rFonts w:ascii="Arial" w:hAnsi="Arial" w:cs="Arial"/>
          <w:sz w:val="28"/>
          <w:szCs w:val="28"/>
        </w:rPr>
        <w:t xml:space="preserve"> (</w:t>
      </w:r>
      <w:r w:rsidRPr="00B3086D">
        <w:rPr>
          <w:rFonts w:ascii="Arial" w:hAnsi="Arial" w:cs="Arial"/>
          <w:sz w:val="28"/>
          <w:szCs w:val="28"/>
          <w:u w:val="single"/>
        </w:rPr>
        <w:t>2Пет.1:20,21</w:t>
      </w:r>
      <w:r w:rsidRPr="00B3086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10B10F7" w14:textId="77777777" w:rsidR="00F67861" w:rsidRPr="005A5B0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0968F3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5A5B0F">
        <w:rPr>
          <w:rFonts w:ascii="Arial" w:hAnsi="Arial" w:cs="Arial"/>
          <w:b/>
          <w:bCs/>
          <w:sz w:val="28"/>
          <w:szCs w:val="28"/>
        </w:rPr>
        <w:t>Второе</w:t>
      </w:r>
      <w:r>
        <w:rPr>
          <w:rFonts w:ascii="Arial" w:hAnsi="Arial" w:cs="Arial"/>
          <w:sz w:val="28"/>
          <w:szCs w:val="28"/>
        </w:rPr>
        <w:t xml:space="preserve"> — это задействовать в постижении благовествуемого нам слова, орудие нашего мышления, обновлённого духом нашего ума, который является Умом Христовым в нашем духе. </w:t>
      </w:r>
    </w:p>
    <w:p w14:paraId="5B016016" w14:textId="77777777" w:rsidR="00F67861" w:rsidRPr="00A93A6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D018DD" w14:textId="036D3B4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5A5B0F">
        <w:rPr>
          <w:rFonts w:ascii="Arial" w:hAnsi="Arial" w:cs="Arial"/>
          <w:b/>
          <w:bCs/>
          <w:sz w:val="28"/>
          <w:szCs w:val="28"/>
        </w:rPr>
        <w:t xml:space="preserve">Третье </w:t>
      </w:r>
      <w:r>
        <w:rPr>
          <w:rFonts w:ascii="Arial" w:hAnsi="Arial" w:cs="Arial"/>
          <w:sz w:val="28"/>
          <w:szCs w:val="28"/>
        </w:rPr>
        <w:t>— это принять Святого Духа в своё сердце, в качестве и достоинстве Господа</w:t>
      </w:r>
      <w:r w:rsidR="00326F5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Господина нашей жизни, Который при наличии у нас обновлённого ума поможет познавать нам волю Божию, в пределах или же границах того света, в котором ходит Бог.</w:t>
      </w:r>
    </w:p>
    <w:p w14:paraId="7056AD33" w14:textId="77777777" w:rsidR="00F67861" w:rsidRPr="0008087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83F7257" w14:textId="1E6DFB4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Практически, в хождении пред Богом, у всех Библейских персонажах, которые верою</w:t>
      </w:r>
      <w:r w:rsidR="00887F8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ходя пред Богом, угодили Богу, мы будем продолжать рассматривать взращивание Царства Небесного внутри нас, из семени слова оправдания в плод правды,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 w:rsidR="004506FE">
        <w:rPr>
          <w:rFonts w:ascii="Arial" w:hAnsi="Arial" w:cs="Arial"/>
          <w:sz w:val="28"/>
          <w:szCs w:val="28"/>
        </w:rPr>
        <w:t>.</w:t>
      </w:r>
    </w:p>
    <w:p w14:paraId="45125457" w14:textId="77777777" w:rsidR="00F67861" w:rsidRPr="00AB431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B3A543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так, как Царство Небесное, как внутри нашего тела, так и снаружи нашего тела, определяющее Христа в нашем теле, и наше тело во Христе, многогранно и многофункционально, нам просто необходимо рассмотреть Царство Небесное в себе со всех доступных нам сторон.</w:t>
      </w:r>
    </w:p>
    <w:p w14:paraId="37BC9353" w14:textId="77777777" w:rsidR="00F67861" w:rsidRPr="00AB431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86CA18E" w14:textId="34B229B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 же, что Бог соделал Авраама отцом всех верующих, ходящих по следам веры Авраама, было бы непростительно с нашей стороны не рассмотреть анатомию веры Авраама в хождении пред Богом, которой он угодил Богу, и получил праведность по вере.</w:t>
      </w:r>
    </w:p>
    <w:p w14:paraId="5A7EAC96" w14:textId="77777777" w:rsidR="00F67861" w:rsidRPr="007D410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8AFD4D4" w14:textId="119B303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Обратите внимание на то, </w:t>
      </w:r>
      <w:proofErr w:type="gramStart"/>
      <w:r>
        <w:rPr>
          <w:rFonts w:ascii="Arial" w:hAnsi="Arial" w:cs="Arial"/>
          <w:sz w:val="28"/>
          <w:szCs w:val="28"/>
        </w:rPr>
        <w:t>что</w:t>
      </w:r>
      <w:proofErr w:type="gramEnd"/>
      <w:r>
        <w:rPr>
          <w:rFonts w:ascii="Arial" w:hAnsi="Arial" w:cs="Arial"/>
          <w:sz w:val="28"/>
          <w:szCs w:val="28"/>
        </w:rPr>
        <w:t xml:space="preserve"> когда Авраам, верою повиновался идти в страну, которую имел получить в наследие, и пошёл, не зная, куда идёт. В то время, как хождение верою пред Богом, предполагает знание того, куда вы идёте и как вы должны ходить там</w:t>
      </w:r>
      <w:r w:rsidR="0090213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куда вы идёте.</w:t>
      </w:r>
    </w:p>
    <w:p w14:paraId="1C8496CB" w14:textId="77777777" w:rsidR="00F67861" w:rsidRPr="00C5708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599B20E" w14:textId="35AFD5A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Забегая наперёд, я повторю одну неизменную истину, что до тех пор, пока мы крестом Господа Иисуса, не умрём в Его смерти для своего народа, в лице нашей национальности</w:t>
      </w:r>
      <w:r w:rsidR="00902131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для дома нашего отца, противящегося истине</w:t>
      </w:r>
      <w:r w:rsidR="0090213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для растлевающих вожделений своей души, </w:t>
      </w:r>
    </w:p>
    <w:p w14:paraId="1450816E" w14:textId="77777777" w:rsidR="00F67861" w:rsidRPr="004717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82113B" w14:textId="3C02CFE1" w:rsidR="00F67861" w:rsidRPr="00193B0F" w:rsidRDefault="00F67861" w:rsidP="00F6786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У нас не будет возможности принять никакого знания, </w:t>
      </w:r>
      <w:proofErr w:type="gramStart"/>
      <w:r>
        <w:rPr>
          <w:rFonts w:ascii="Arial" w:hAnsi="Arial" w:cs="Arial"/>
          <w:sz w:val="28"/>
          <w:szCs w:val="28"/>
        </w:rPr>
        <w:t>а следовательно</w:t>
      </w:r>
      <w:proofErr w:type="gramEnd"/>
      <w:r>
        <w:rPr>
          <w:rFonts w:ascii="Arial" w:hAnsi="Arial" w:cs="Arial"/>
          <w:sz w:val="28"/>
          <w:szCs w:val="28"/>
        </w:rPr>
        <w:t xml:space="preserve"> и никакой способности ходить верою пред Богом. И это определение мы будем рассматривать в жизни Авраама. При этом, я напомню, что фраза «ходить пред Богом» включает в себя значимость такого смысла: </w:t>
      </w:r>
    </w:p>
    <w:p w14:paraId="6BDBEE15" w14:textId="77777777" w:rsidR="00F67861" w:rsidRPr="00A55DE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4979F6" w14:textId="0468E82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Ходить </w:t>
      </w:r>
      <w:r w:rsidR="000003DC">
        <w:rPr>
          <w:rFonts w:ascii="Arial" w:hAnsi="Arial" w:cs="Arial"/>
          <w:sz w:val="28"/>
          <w:szCs w:val="28"/>
        </w:rPr>
        <w:t>во свете,</w:t>
      </w:r>
      <w:r>
        <w:rPr>
          <w:rFonts w:ascii="Arial" w:hAnsi="Arial" w:cs="Arial"/>
          <w:sz w:val="28"/>
          <w:szCs w:val="28"/>
        </w:rPr>
        <w:t xml:space="preserve"> в котором ходит Бог, что возможно только при одном условии, которое включает в себя ряд составляющих.</w:t>
      </w:r>
    </w:p>
    <w:p w14:paraId="70D8C694" w14:textId="77777777" w:rsidR="00F67861" w:rsidRPr="00411FE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747117A" w14:textId="0CC2B8B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1.</w:t>
      </w:r>
      <w:r>
        <w:rPr>
          <w:rFonts w:ascii="Arial" w:hAnsi="Arial" w:cs="Arial"/>
          <w:sz w:val="28"/>
          <w:szCs w:val="28"/>
        </w:rPr>
        <w:t xml:space="preserve"> Принять и помес</w:t>
      </w:r>
      <w:r w:rsidR="005E1CEE"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ить в своё сердце, прежде очищенное от мёртвых дел, полноту начальствующего учения Христова, через благовествуемое слово Его посланников.</w:t>
      </w:r>
    </w:p>
    <w:p w14:paraId="0C765CF3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D891C5" w14:textId="5545A60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 xml:space="preserve"> Принять в своё сердце Святого Духа, как Господа и Господина своей жизни, что позволит нам водиться Святым Духом, а Духу Святому даст основание открывать нам великое таинство, принятого нами учения Иисуса Христа, пришедшего во плоти.</w:t>
      </w:r>
    </w:p>
    <w:p w14:paraId="165D14F3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BF974B7" w14:textId="0CB008E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 xml:space="preserve"> Обновится духом своего ума, чтобы иметь помышления духовные, что указывает на тот фактор, что в смерти Господа Иисуса Христа, мы уже умерли для своего народа, в лице своей национальности</w:t>
      </w:r>
      <w:r w:rsidR="005E1CE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BFF3A10" w14:textId="77777777" w:rsidR="00F67861" w:rsidRPr="00B4569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96370C0" w14:textId="2534384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дома нашего отца, в предмете генетического наследия, которое мы получили от греховного семени наших отцов по плоти и для растлевающих вожделений своей смертной души.</w:t>
      </w:r>
    </w:p>
    <w:p w14:paraId="46E92FD2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ADC5C5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4.</w:t>
      </w:r>
      <w:r>
        <w:rPr>
          <w:rFonts w:ascii="Arial" w:hAnsi="Arial" w:cs="Arial"/>
          <w:sz w:val="28"/>
          <w:szCs w:val="28"/>
        </w:rPr>
        <w:t xml:space="preserve"> Ходить верою или повиноваться своей верой Вере Божией, состоящей в истине начальствующего учения Христова, которое мы приняли и сокрыли в сердце своём, чтобы не грешить.</w:t>
      </w:r>
    </w:p>
    <w:p w14:paraId="72D023CA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F9EBA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5.</w:t>
      </w:r>
      <w:r>
        <w:rPr>
          <w:rFonts w:ascii="Arial" w:hAnsi="Arial" w:cs="Arial"/>
          <w:sz w:val="28"/>
          <w:szCs w:val="28"/>
        </w:rPr>
        <w:t xml:space="preserve"> Творить правду и освящаться в границах истины, сокрытой в сердце,</w:t>
      </w:r>
    </w:p>
    <w:p w14:paraId="4FD23577" w14:textId="70AB3E34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на практике означает</w:t>
      </w:r>
      <w:r w:rsidR="005E1CE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производить правосудие Бога, состоящее в</w:t>
      </w:r>
    </w:p>
    <w:p w14:paraId="4E5A013A" w14:textId="747E3EA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милости к сосудам милосердия и в излиянии гнева на сосуды нечестия.</w:t>
      </w:r>
    </w:p>
    <w:p w14:paraId="6DEDF698" w14:textId="77777777" w:rsidR="00F67861" w:rsidRPr="00285C4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1A0DF8" w14:textId="2A36B74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6.</w:t>
      </w:r>
      <w:r>
        <w:rPr>
          <w:rFonts w:ascii="Arial" w:hAnsi="Arial" w:cs="Arial"/>
          <w:sz w:val="28"/>
          <w:szCs w:val="28"/>
        </w:rPr>
        <w:t xml:space="preserve"> Облекаться в любовь Божию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>», что прежде предполагает, совлечение ветхого человека с делами его. Потому что невозможно облекаться в нетление, не совлекая с себя прежде тленное и смертное</w:t>
      </w:r>
      <w:r w:rsidR="005E1CEE">
        <w:rPr>
          <w:rFonts w:ascii="Arial" w:hAnsi="Arial" w:cs="Arial"/>
          <w:sz w:val="28"/>
          <w:szCs w:val="28"/>
        </w:rPr>
        <w:t>.</w:t>
      </w:r>
    </w:p>
    <w:p w14:paraId="4B96BA89" w14:textId="77777777" w:rsidR="00F67861" w:rsidRPr="00DA22C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07EF2A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7.</w:t>
      </w:r>
      <w:r>
        <w:rPr>
          <w:rFonts w:ascii="Arial" w:hAnsi="Arial" w:cs="Arial"/>
          <w:sz w:val="28"/>
          <w:szCs w:val="28"/>
        </w:rPr>
        <w:t xml:space="preserve"> Твёрдо и непоколебимо стоять за истину, что на практике означает - принимать на себя злословия злословящих Бога и Его истину.</w:t>
      </w:r>
    </w:p>
    <w:p w14:paraId="512F1B06" w14:textId="77777777" w:rsidR="00F67861" w:rsidRPr="00EF7AF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72C9DD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8.</w:t>
      </w:r>
      <w:r>
        <w:rPr>
          <w:rFonts w:ascii="Arial" w:hAnsi="Arial" w:cs="Arial"/>
          <w:sz w:val="28"/>
          <w:szCs w:val="28"/>
        </w:rPr>
        <w:t xml:space="preserve"> Иметь нрав не сребролюбивый, что на практике означает - господствовать над тленым серебром или золотом.</w:t>
      </w:r>
    </w:p>
    <w:p w14:paraId="25B0AAE2" w14:textId="77777777" w:rsidR="00F67861" w:rsidRPr="00DA22C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5986F2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9.</w:t>
      </w:r>
      <w:r>
        <w:rPr>
          <w:rFonts w:ascii="Arial" w:hAnsi="Arial" w:cs="Arial"/>
          <w:sz w:val="28"/>
          <w:szCs w:val="28"/>
        </w:rPr>
        <w:t xml:space="preserve"> Прощать своих ближних, как и Бог простил нас во Христе, при одном неизменном условии, если наш ближний покается и попросит у нас прощение. Потому что и Бог прощает человека, согрешившего против Него, если человек кается в своих грехах и просит и у Него прощение.</w:t>
      </w:r>
    </w:p>
    <w:p w14:paraId="43ECF6D8" w14:textId="77777777" w:rsidR="00F67861" w:rsidRPr="00EF7AF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4C6A7D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003DC">
        <w:rPr>
          <w:rFonts w:ascii="Arial" w:hAnsi="Arial" w:cs="Arial"/>
          <w:b/>
          <w:bCs/>
          <w:sz w:val="28"/>
          <w:szCs w:val="28"/>
        </w:rPr>
        <w:t>10.</w:t>
      </w:r>
      <w:r>
        <w:rPr>
          <w:rFonts w:ascii="Arial" w:hAnsi="Arial" w:cs="Arial"/>
          <w:sz w:val="28"/>
          <w:szCs w:val="28"/>
        </w:rPr>
        <w:t xml:space="preserve"> Добровольно, с радостью и великодушием чтить Бога десятинами и приношениями, и почитать сие служение особой для себя привилегией.</w:t>
      </w:r>
    </w:p>
    <w:p w14:paraId="0421C81D" w14:textId="77777777" w:rsidR="00F67861" w:rsidRPr="00DB15E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F06AE52" w14:textId="506AA88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это неполный список, который раскрывает себя в пределах света, в границах</w:t>
      </w:r>
      <w:r w:rsidR="00311EE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которых ходит Бог. И как уже нам хорошо известно, то границами света, в которых ходит </w:t>
      </w:r>
      <w:proofErr w:type="gramStart"/>
      <w:r>
        <w:rPr>
          <w:rFonts w:ascii="Arial" w:hAnsi="Arial" w:cs="Arial"/>
          <w:sz w:val="28"/>
          <w:szCs w:val="28"/>
        </w:rPr>
        <w:t>Бог</w:t>
      </w:r>
      <w:proofErr w:type="gramEnd"/>
      <w:r>
        <w:rPr>
          <w:rFonts w:ascii="Arial" w:hAnsi="Arial" w:cs="Arial"/>
          <w:sz w:val="28"/>
          <w:szCs w:val="28"/>
        </w:rPr>
        <w:t xml:space="preserve"> является изречённое Богом Слово, Которое Бог превознёс превыше всякого Своего имени.</w:t>
      </w:r>
    </w:p>
    <w:p w14:paraId="5E5A3297" w14:textId="77777777" w:rsidR="00F67861" w:rsidRPr="00EF7AF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553AA8A" w14:textId="058DFCF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теперь обратим наше внимание на Авраама</w:t>
      </w:r>
      <w:r w:rsidR="00405A93">
        <w:rPr>
          <w:rFonts w:ascii="Arial" w:hAnsi="Arial" w:cs="Arial"/>
          <w:sz w:val="28"/>
          <w:szCs w:val="28"/>
        </w:rPr>
        <w:t xml:space="preserve">. </w:t>
      </w:r>
      <w:r w:rsidR="00684098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 xml:space="preserve">начале Бог вывел его, рукою Фарры отца его, из Ура Халдейского и Авраам верою повиновался </w:t>
      </w:r>
      <w:proofErr w:type="gramStart"/>
      <w:r>
        <w:rPr>
          <w:rFonts w:ascii="Arial" w:hAnsi="Arial" w:cs="Arial"/>
          <w:sz w:val="28"/>
          <w:szCs w:val="28"/>
        </w:rPr>
        <w:t>Богу</w:t>
      </w:r>
      <w:r w:rsidR="0068409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 в</w:t>
      </w:r>
      <w:proofErr w:type="gramEnd"/>
      <w:r>
        <w:rPr>
          <w:rFonts w:ascii="Arial" w:hAnsi="Arial" w:cs="Arial"/>
          <w:sz w:val="28"/>
          <w:szCs w:val="28"/>
        </w:rPr>
        <w:t xml:space="preserve"> лице своего отца Фарры, и оставил свой народ, культуру своего народа, и его традиции.</w:t>
      </w:r>
    </w:p>
    <w:p w14:paraId="35C24840" w14:textId="77777777" w:rsidR="00F67861" w:rsidRPr="004D5A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95A8A1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всём этом Авраам, ещё не имел разумения, возможности и способности, как ходить верою пред Богом, чтобы угодить Богу.</w:t>
      </w:r>
    </w:p>
    <w:p w14:paraId="2170F2E5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52300F4" w14:textId="75B7D7B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дороге в обетованную землю они остановились в </w:t>
      </w:r>
      <w:proofErr w:type="spellStart"/>
      <w:r>
        <w:rPr>
          <w:rFonts w:ascii="Arial" w:hAnsi="Arial" w:cs="Arial"/>
          <w:sz w:val="28"/>
          <w:szCs w:val="28"/>
        </w:rPr>
        <w:t>Харране</w:t>
      </w:r>
      <w:proofErr w:type="spellEnd"/>
      <w:r>
        <w:rPr>
          <w:rFonts w:ascii="Arial" w:hAnsi="Arial" w:cs="Arial"/>
          <w:sz w:val="28"/>
          <w:szCs w:val="28"/>
        </w:rPr>
        <w:t xml:space="preserve">, где Фарра, отец Авраама, прилепился к идолам и не захотел идти в землю, которой он не знал. И тогда Бог заговорил непосредственно к Аврааму, чтобы он вышел из </w:t>
      </w:r>
      <w:proofErr w:type="spellStart"/>
      <w:r>
        <w:rPr>
          <w:rFonts w:ascii="Arial" w:hAnsi="Arial" w:cs="Arial"/>
          <w:sz w:val="28"/>
          <w:szCs w:val="28"/>
        </w:rPr>
        <w:t>Харрана</w:t>
      </w:r>
      <w:proofErr w:type="spellEnd"/>
      <w:r>
        <w:rPr>
          <w:rFonts w:ascii="Arial" w:hAnsi="Arial" w:cs="Arial"/>
          <w:sz w:val="28"/>
          <w:szCs w:val="28"/>
        </w:rPr>
        <w:t>, от родства своего и из дома отца своего.</w:t>
      </w:r>
    </w:p>
    <w:p w14:paraId="2AE8483D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C281D7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57083">
        <w:rPr>
          <w:rFonts w:ascii="Arial" w:hAnsi="Arial" w:cs="Arial"/>
          <w:sz w:val="28"/>
          <w:szCs w:val="28"/>
        </w:rPr>
        <w:t xml:space="preserve">И сказал Господь Авраму: пойди из земли твоей, от родства твоего и из дома отца твоего, в землю, которую Я укажу тебе; и Я произведу от тебя великий народ, и благословлю тебя, и возвеличу имя твое, </w:t>
      </w:r>
    </w:p>
    <w:p w14:paraId="19FEEE6B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40D3B5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C57083">
        <w:rPr>
          <w:rFonts w:ascii="Arial" w:hAnsi="Arial" w:cs="Arial"/>
          <w:sz w:val="28"/>
          <w:szCs w:val="28"/>
        </w:rPr>
        <w:t xml:space="preserve"> будешь ты в благословение; Я благословлю благословляющих тебя, и злословящих тебя прокляну; и благословятся в тебе все племена земные</w:t>
      </w:r>
      <w:r>
        <w:rPr>
          <w:rFonts w:ascii="Arial" w:hAnsi="Arial" w:cs="Arial"/>
          <w:sz w:val="28"/>
          <w:szCs w:val="28"/>
        </w:rPr>
        <w:t xml:space="preserve">. </w:t>
      </w:r>
      <w:r w:rsidRPr="00346EC6">
        <w:rPr>
          <w:rFonts w:ascii="Arial" w:hAnsi="Arial" w:cs="Arial"/>
          <w:sz w:val="28"/>
          <w:szCs w:val="28"/>
        </w:rPr>
        <w:t xml:space="preserve">И пошел Аврам, как сказал ему Господь; и с ним пошел Лот. Аврам был семидесяти пяти лет, когда вышел из </w:t>
      </w:r>
      <w:proofErr w:type="spellStart"/>
      <w:r w:rsidRPr="00346EC6">
        <w:rPr>
          <w:rFonts w:ascii="Arial" w:hAnsi="Arial" w:cs="Arial"/>
          <w:sz w:val="28"/>
          <w:szCs w:val="28"/>
        </w:rPr>
        <w:t>Харрана</w:t>
      </w:r>
      <w:proofErr w:type="spellEnd"/>
      <w:r w:rsidRPr="00C57083">
        <w:rPr>
          <w:rFonts w:ascii="Arial" w:hAnsi="Arial" w:cs="Arial"/>
          <w:sz w:val="28"/>
          <w:szCs w:val="28"/>
        </w:rPr>
        <w:t xml:space="preserve"> (</w:t>
      </w:r>
      <w:r w:rsidRPr="00C57083">
        <w:rPr>
          <w:rFonts w:ascii="Arial" w:hAnsi="Arial" w:cs="Arial"/>
          <w:sz w:val="28"/>
          <w:szCs w:val="28"/>
          <w:u w:val="single"/>
        </w:rPr>
        <w:t>Быт.12:1-</w:t>
      </w:r>
      <w:r>
        <w:rPr>
          <w:rFonts w:ascii="Arial" w:hAnsi="Arial" w:cs="Arial"/>
          <w:sz w:val="28"/>
          <w:szCs w:val="28"/>
          <w:u w:val="single"/>
        </w:rPr>
        <w:t>4</w:t>
      </w:r>
      <w:r w:rsidRPr="00C5708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AAA427C" w14:textId="77777777" w:rsidR="00F67861" w:rsidRPr="00346EC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98B1E9" w14:textId="20419FEE" w:rsidR="005E1CEE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данном случае Авраам всё ещё не знал и не имел возможности и способности, как ходить </w:t>
      </w:r>
      <w:r w:rsidR="002D0A32">
        <w:rPr>
          <w:rFonts w:ascii="Arial" w:hAnsi="Arial" w:cs="Arial"/>
          <w:sz w:val="28"/>
          <w:szCs w:val="28"/>
        </w:rPr>
        <w:t xml:space="preserve">верою </w:t>
      </w:r>
      <w:r>
        <w:rPr>
          <w:rFonts w:ascii="Arial" w:hAnsi="Arial" w:cs="Arial"/>
          <w:sz w:val="28"/>
          <w:szCs w:val="28"/>
        </w:rPr>
        <w:t>пред Богом</w:t>
      </w:r>
      <w:r w:rsidR="005E1CEE">
        <w:rPr>
          <w:rFonts w:ascii="Arial" w:hAnsi="Arial" w:cs="Arial"/>
          <w:sz w:val="28"/>
          <w:szCs w:val="28"/>
        </w:rPr>
        <w:t>. Е</w:t>
      </w:r>
      <w:r>
        <w:rPr>
          <w:rFonts w:ascii="Arial" w:hAnsi="Arial" w:cs="Arial"/>
          <w:sz w:val="28"/>
          <w:szCs w:val="28"/>
        </w:rPr>
        <w:t>му дана была надежда, что Бог произведёт от него великий народ и возвеличит имя его, и что он будет в благословении</w:t>
      </w:r>
      <w:r w:rsidR="005E1CEE">
        <w:rPr>
          <w:rFonts w:ascii="Arial" w:hAnsi="Arial" w:cs="Arial"/>
          <w:sz w:val="28"/>
          <w:szCs w:val="28"/>
        </w:rPr>
        <w:t>, и</w:t>
      </w:r>
      <w:r>
        <w:rPr>
          <w:rFonts w:ascii="Arial" w:hAnsi="Arial" w:cs="Arial"/>
          <w:sz w:val="28"/>
          <w:szCs w:val="28"/>
        </w:rPr>
        <w:t xml:space="preserve"> что благословляющие его будут благословенны,</w:t>
      </w:r>
      <w:r w:rsidR="005E1CEE">
        <w:rPr>
          <w:rFonts w:ascii="Arial" w:hAnsi="Arial" w:cs="Arial"/>
          <w:sz w:val="28"/>
          <w:szCs w:val="28"/>
        </w:rPr>
        <w:t xml:space="preserve"> а</w:t>
      </w:r>
      <w:r>
        <w:rPr>
          <w:rFonts w:ascii="Arial" w:hAnsi="Arial" w:cs="Arial"/>
          <w:sz w:val="28"/>
          <w:szCs w:val="28"/>
        </w:rPr>
        <w:t xml:space="preserve"> злословящие его будут прокляты</w:t>
      </w:r>
      <w:r w:rsidR="005E1CE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D304A17" w14:textId="77777777" w:rsidR="005E1CEE" w:rsidRDefault="005E1CEE" w:rsidP="00F67861">
      <w:pPr>
        <w:jc w:val="both"/>
        <w:rPr>
          <w:rFonts w:ascii="Arial" w:hAnsi="Arial" w:cs="Arial"/>
          <w:sz w:val="28"/>
          <w:szCs w:val="28"/>
        </w:rPr>
      </w:pPr>
    </w:p>
    <w:p w14:paraId="09612CA4" w14:textId="20974427" w:rsidR="00F67861" w:rsidRDefault="005E1CEE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F67861">
        <w:rPr>
          <w:rFonts w:ascii="Arial" w:hAnsi="Arial" w:cs="Arial"/>
          <w:sz w:val="28"/>
          <w:szCs w:val="28"/>
        </w:rPr>
        <w:t>о всё это будет лишь тогда, когда он возьмёт в наследие землю Ханаанскую, под которой мы будем рассматривать, усыновление нашего тела искуплением Христовым, в образе усыновления тела Авраамова, искуплением Христовым.</w:t>
      </w:r>
    </w:p>
    <w:p w14:paraId="6FFA4A2B" w14:textId="77777777" w:rsidR="00F67861" w:rsidRPr="00B5608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FFC557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надежда, когда видит, не есть надежда, как написано: «И</w:t>
      </w:r>
      <w:r w:rsidRPr="00B56082">
        <w:rPr>
          <w:rFonts w:ascii="Arial" w:hAnsi="Arial" w:cs="Arial"/>
          <w:sz w:val="28"/>
          <w:szCs w:val="28"/>
        </w:rPr>
        <w:t xml:space="preserve">мея начаток Духа, и мы в себе стенаем, ожидая усыновления, искупления тела нашего. Ибо мы спасены в надежде. Надежда же, когда видит, </w:t>
      </w:r>
    </w:p>
    <w:p w14:paraId="3E67D48E" w14:textId="77777777" w:rsidR="00F67861" w:rsidRPr="00B5608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0521E1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Н</w:t>
      </w:r>
      <w:r w:rsidRPr="00B56082">
        <w:rPr>
          <w:rFonts w:ascii="Arial" w:hAnsi="Arial" w:cs="Arial"/>
          <w:sz w:val="28"/>
          <w:szCs w:val="28"/>
        </w:rPr>
        <w:t>е есть надежда; ибо если кто видит, то чего ему и надеяться? Но когда надеемся того, чего не видим, тогда ожидаем в терпении (</w:t>
      </w:r>
      <w:r w:rsidRPr="00B56082">
        <w:rPr>
          <w:rFonts w:ascii="Arial" w:hAnsi="Arial" w:cs="Arial"/>
          <w:sz w:val="28"/>
          <w:szCs w:val="28"/>
          <w:u w:val="single"/>
        </w:rPr>
        <w:t>Рим.8:23-25</w:t>
      </w:r>
      <w:r w:rsidRPr="00B5608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958E4F1" w14:textId="77777777" w:rsidR="00F67861" w:rsidRPr="000B3B9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253DF2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Исходя, из имеющейся надежды, Авраам сможет ходить пред Богом, когда возьмёт в наследие землю Ханаанскую. А для этого ему необходимо было, крестом Господа Иисуса, умереть в Его смерти, для растлевающих вожделений своей души, которая вскоре проявит себя.</w:t>
      </w:r>
    </w:p>
    <w:p w14:paraId="26A56ADC" w14:textId="77777777" w:rsidR="00F67861" w:rsidRPr="000B3B9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01458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эти вожделения проявили себя в споре между пастухами Авраама и между пастухами Лота, так как под образом пастухов Лота, просматривались душевные вожделения Авраама.</w:t>
      </w:r>
    </w:p>
    <w:p w14:paraId="52D50A15" w14:textId="77777777" w:rsidR="00F67861" w:rsidRPr="000B3B9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1F0B0C1" w14:textId="77777777" w:rsidR="00F67861" w:rsidRPr="000B3B99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B3B99">
        <w:rPr>
          <w:rFonts w:ascii="Arial" w:hAnsi="Arial" w:cs="Arial"/>
          <w:sz w:val="28"/>
          <w:szCs w:val="28"/>
        </w:rPr>
        <w:t xml:space="preserve">И был спор между пастухами скота Аврамова и между пастухами скота </w:t>
      </w:r>
      <w:proofErr w:type="spellStart"/>
      <w:r w:rsidRPr="000B3B99">
        <w:rPr>
          <w:rFonts w:ascii="Arial" w:hAnsi="Arial" w:cs="Arial"/>
          <w:sz w:val="28"/>
          <w:szCs w:val="28"/>
        </w:rPr>
        <w:t>Лотова</w:t>
      </w:r>
      <w:proofErr w:type="spellEnd"/>
      <w:r w:rsidRPr="000B3B99">
        <w:rPr>
          <w:rFonts w:ascii="Arial" w:hAnsi="Arial" w:cs="Arial"/>
          <w:sz w:val="28"/>
          <w:szCs w:val="28"/>
        </w:rPr>
        <w:t xml:space="preserve">; и Хананеи и </w:t>
      </w:r>
      <w:proofErr w:type="spellStart"/>
      <w:r w:rsidRPr="000B3B99">
        <w:rPr>
          <w:rFonts w:ascii="Arial" w:hAnsi="Arial" w:cs="Arial"/>
          <w:sz w:val="28"/>
          <w:szCs w:val="28"/>
        </w:rPr>
        <w:t>Ферезеи</w:t>
      </w:r>
      <w:proofErr w:type="spellEnd"/>
      <w:r w:rsidRPr="000B3B99">
        <w:rPr>
          <w:rFonts w:ascii="Arial" w:hAnsi="Arial" w:cs="Arial"/>
          <w:sz w:val="28"/>
          <w:szCs w:val="28"/>
        </w:rPr>
        <w:t xml:space="preserve"> жили тогда в той земле. И сказал Аврам Лоту: да не будет раздора между мною и тобою, и между пастухами моими и пастухами твоими, ибо мы родственники; </w:t>
      </w:r>
    </w:p>
    <w:p w14:paraId="19B9AFE3" w14:textId="77777777" w:rsidR="00F67861" w:rsidRPr="00B43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39D4DC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0B3B99">
        <w:rPr>
          <w:rFonts w:ascii="Arial" w:hAnsi="Arial" w:cs="Arial"/>
          <w:sz w:val="28"/>
          <w:szCs w:val="28"/>
        </w:rPr>
        <w:t xml:space="preserve">е вся ли земля пред тобою? отделись же от меня: если ты налево, то я направо; а если ты направо, то я налево. Лот возвел очи свои и увидел всю окрестность Иорданскую, что она, прежде нежели истребил Господь Содом и Гоморру, вся до </w:t>
      </w:r>
      <w:proofErr w:type="spellStart"/>
      <w:r w:rsidRPr="000B3B99">
        <w:rPr>
          <w:rFonts w:ascii="Arial" w:hAnsi="Arial" w:cs="Arial"/>
          <w:sz w:val="28"/>
          <w:szCs w:val="28"/>
        </w:rPr>
        <w:t>Сигора</w:t>
      </w:r>
      <w:proofErr w:type="spellEnd"/>
      <w:r w:rsidRPr="000B3B99">
        <w:rPr>
          <w:rFonts w:ascii="Arial" w:hAnsi="Arial" w:cs="Arial"/>
          <w:sz w:val="28"/>
          <w:szCs w:val="28"/>
        </w:rPr>
        <w:t xml:space="preserve"> орошалась водою, </w:t>
      </w:r>
    </w:p>
    <w:p w14:paraId="44BE0C4F" w14:textId="77777777" w:rsidR="00F67861" w:rsidRPr="00B43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9EB08F1" w14:textId="77777777" w:rsidR="00F67861" w:rsidRPr="000B3B99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0B3B99">
        <w:rPr>
          <w:rFonts w:ascii="Arial" w:hAnsi="Arial" w:cs="Arial"/>
          <w:sz w:val="28"/>
          <w:szCs w:val="28"/>
        </w:rPr>
        <w:t xml:space="preserve">ак сад Господень, как земля Египетская; и избрал себе Лот всю окрестность Иорданскую; и двинулся Лот к востоку. И отделились они друг от друга.  Аврам стал жить на земле Ханаанской; а Лот стал жить в городах окрестности и раскинул шатры до Содома. </w:t>
      </w:r>
    </w:p>
    <w:p w14:paraId="58C2E203" w14:textId="77777777" w:rsidR="00F67861" w:rsidRPr="00B43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7656C79" w14:textId="76DFDCC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B3B99">
        <w:rPr>
          <w:rFonts w:ascii="Arial" w:hAnsi="Arial" w:cs="Arial"/>
          <w:sz w:val="28"/>
          <w:szCs w:val="28"/>
        </w:rPr>
        <w:t xml:space="preserve">Жители же Содомские были злы и весьма грешны пред Господом. И сказал Господь Авраму, после того как Лот отделился от него: возведи очи твои и с места, на котором ты теперь, посмотри к северу и к югу, и к востоку, и к западу; ибо всю землю, которую ты видишь, </w:t>
      </w:r>
      <w:r>
        <w:rPr>
          <w:rFonts w:ascii="Arial" w:hAnsi="Arial" w:cs="Arial"/>
          <w:sz w:val="28"/>
          <w:szCs w:val="28"/>
        </w:rPr>
        <w:t>т</w:t>
      </w:r>
      <w:r w:rsidRPr="000B3B99">
        <w:rPr>
          <w:rFonts w:ascii="Arial" w:hAnsi="Arial" w:cs="Arial"/>
          <w:sz w:val="28"/>
          <w:szCs w:val="28"/>
        </w:rPr>
        <w:t xml:space="preserve">ебе дам Я </w:t>
      </w:r>
    </w:p>
    <w:p w14:paraId="18FF4091" w14:textId="77777777" w:rsidR="00F67861" w:rsidRPr="00980A6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35CAFA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0B3B99">
        <w:rPr>
          <w:rFonts w:ascii="Arial" w:hAnsi="Arial" w:cs="Arial"/>
          <w:sz w:val="28"/>
          <w:szCs w:val="28"/>
        </w:rPr>
        <w:t xml:space="preserve"> потомству твоему навеки, и сделаю потомство твое, как песок земной; если кто может сосчитать песок земной, то и потомство твое сочтено будет; встань, пройди по земле сей в долготу </w:t>
      </w:r>
      <w:r>
        <w:rPr>
          <w:rFonts w:ascii="Arial" w:hAnsi="Arial" w:cs="Arial"/>
          <w:sz w:val="28"/>
          <w:szCs w:val="28"/>
        </w:rPr>
        <w:t>и</w:t>
      </w:r>
      <w:r w:rsidRPr="000B3B99">
        <w:rPr>
          <w:rFonts w:ascii="Arial" w:hAnsi="Arial" w:cs="Arial"/>
          <w:sz w:val="28"/>
          <w:szCs w:val="28"/>
        </w:rPr>
        <w:t xml:space="preserve"> в широту ее, </w:t>
      </w:r>
    </w:p>
    <w:p w14:paraId="65CB5D40" w14:textId="77777777" w:rsidR="00F67861" w:rsidRPr="00980A6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5C55A4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0B3B99">
        <w:rPr>
          <w:rFonts w:ascii="Arial" w:hAnsi="Arial" w:cs="Arial"/>
          <w:sz w:val="28"/>
          <w:szCs w:val="28"/>
        </w:rPr>
        <w:t xml:space="preserve">бо Я тебе дам ее.  И двинул Аврам шатер, и пошел, и поселился у дубравы </w:t>
      </w:r>
      <w:proofErr w:type="spellStart"/>
      <w:r w:rsidRPr="000B3B99">
        <w:rPr>
          <w:rFonts w:ascii="Arial" w:hAnsi="Arial" w:cs="Arial"/>
          <w:sz w:val="28"/>
          <w:szCs w:val="28"/>
        </w:rPr>
        <w:t>Мамре</w:t>
      </w:r>
      <w:proofErr w:type="spellEnd"/>
      <w:r w:rsidRPr="000B3B99">
        <w:rPr>
          <w:rFonts w:ascii="Arial" w:hAnsi="Arial" w:cs="Arial"/>
          <w:sz w:val="28"/>
          <w:szCs w:val="28"/>
        </w:rPr>
        <w:t>, что в Хевроне; и создал там жертвенник Господу (</w:t>
      </w:r>
      <w:r w:rsidRPr="00B43268">
        <w:rPr>
          <w:rFonts w:ascii="Arial" w:hAnsi="Arial" w:cs="Arial"/>
          <w:sz w:val="28"/>
          <w:szCs w:val="28"/>
          <w:u w:val="single"/>
        </w:rPr>
        <w:t>Быт.13:7-18</w:t>
      </w:r>
      <w:r w:rsidRPr="000B3B9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F265E6B" w14:textId="77777777" w:rsidR="00F67861" w:rsidRPr="00D8563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E0100EB" w14:textId="29EAB05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Несмотря на то, что Авраам разделился с Лотом, в образе своей души, его душа в образе Лота оставалась неспасённой, так как поселилась среди жителей Содомских, которые были злы и весьма грешны пред Господом. А посему, чтобы ходить пред Богом так, чтобы угодить Богу </w:t>
      </w:r>
    </w:p>
    <w:p w14:paraId="478D0D3D" w14:textId="77777777" w:rsidR="00F67861" w:rsidRPr="004D5A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941BD2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Аврааму необходимо было, не только разделиться с Лотом, представляющим его душу, поселившуюся среди жителей Содома, но и спасти Лота, в предмете своей души, от нечестивых жителей Содома.</w:t>
      </w:r>
    </w:p>
    <w:p w14:paraId="3A020211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A1626E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этого ему необходимо было постигнуть, не только путь к спасению своей души, но и пределы своего нетленного наследия, состоящего в усыновлении своего тела искуплением Христовым.</w:t>
      </w:r>
    </w:p>
    <w:p w14:paraId="3EDF7F3A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F20B21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противном случае, как бы он мог верою ходить пред Богом, не разумея пределов своего нетленного наследия, состоящего в усыновлении своего тела, искуплением Христовым. Как написано:</w:t>
      </w:r>
    </w:p>
    <w:p w14:paraId="445D8E13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2047B1" w14:textId="77777777" w:rsidR="00F67861" w:rsidRPr="000429E0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0429E0">
        <w:rPr>
          <w:rFonts w:ascii="Arial" w:hAnsi="Arial" w:cs="Arial"/>
          <w:sz w:val="28"/>
          <w:szCs w:val="28"/>
        </w:rPr>
        <w:t xml:space="preserve"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хранящемуся на небесах для вас, </w:t>
      </w:r>
    </w:p>
    <w:p w14:paraId="756B3481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CCA259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</w:t>
      </w:r>
      <w:r w:rsidRPr="000429E0">
        <w:rPr>
          <w:rFonts w:ascii="Arial" w:hAnsi="Arial" w:cs="Arial"/>
          <w:sz w:val="28"/>
          <w:szCs w:val="28"/>
        </w:rPr>
        <w:t xml:space="preserve">илою Божиею через веру соблюдаемых ко спасению, готовому открыться в последнее время. О сем радуйтесь, поскорбев теперь немного, если нужно, от различных искушений, </w:t>
      </w:r>
    </w:p>
    <w:p w14:paraId="6210B48C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EB3C85" w14:textId="77777777" w:rsidR="00F67861" w:rsidRPr="000429E0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0429E0">
        <w:rPr>
          <w:rFonts w:ascii="Arial" w:hAnsi="Arial" w:cs="Arial"/>
          <w:sz w:val="28"/>
          <w:szCs w:val="28"/>
        </w:rPr>
        <w:t xml:space="preserve">абы испытанная вера ваша оказалась драгоценнее гибнущего, хотя и огнем испытываемого золота, к похвале и чести и славе в явление Иисуса Христа, Которого, не видев, любите, и Которого доселе не видя, но веруя в Него, радуетесь радостью неизреченною и преславною, </w:t>
      </w:r>
    </w:p>
    <w:p w14:paraId="1C7D961B" w14:textId="77777777" w:rsidR="00F67861" w:rsidRPr="000429E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8F450D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0429E0">
        <w:rPr>
          <w:rFonts w:ascii="Arial" w:hAnsi="Arial" w:cs="Arial"/>
          <w:sz w:val="28"/>
          <w:szCs w:val="28"/>
        </w:rPr>
        <w:t>остигая наконец верою вашею спасения душ. К сему-то спасению относились изыскания и исследования пророков, которые предсказывали о назначенной вам благодати (</w:t>
      </w:r>
      <w:r w:rsidRPr="000429E0">
        <w:rPr>
          <w:rFonts w:ascii="Arial" w:hAnsi="Arial" w:cs="Arial"/>
          <w:sz w:val="28"/>
          <w:szCs w:val="28"/>
          <w:u w:val="single"/>
        </w:rPr>
        <w:t>1Пет.1:3-10</w:t>
      </w:r>
      <w:r w:rsidRPr="000429E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FCE296F" w14:textId="77777777" w:rsidR="00F67861" w:rsidRPr="00E754C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5650427" w14:textId="77777777" w:rsidR="00AB35BC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Практически, Авраам должен был увидеть и осознать, в обетованной ему Богом земле, представляющей усыновление своего тела искуплением Христовым город, Художник и Строитель Которого Бог</w:t>
      </w:r>
      <w:r w:rsidR="00905B23">
        <w:rPr>
          <w:rFonts w:ascii="Arial" w:hAnsi="Arial" w:cs="Arial"/>
          <w:sz w:val="28"/>
          <w:szCs w:val="28"/>
        </w:rPr>
        <w:t>,</w:t>
      </w:r>
      <w:r w:rsidRPr="004D5AA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чтобы начать искать его. </w:t>
      </w:r>
    </w:p>
    <w:p w14:paraId="7B0ACE2A" w14:textId="77777777" w:rsidR="00AB35BC" w:rsidRDefault="00AB35BC" w:rsidP="00F67861">
      <w:pPr>
        <w:jc w:val="both"/>
        <w:rPr>
          <w:rFonts w:ascii="Arial" w:hAnsi="Arial" w:cs="Arial"/>
          <w:sz w:val="28"/>
          <w:szCs w:val="28"/>
        </w:rPr>
      </w:pPr>
    </w:p>
    <w:p w14:paraId="2C040959" w14:textId="5A1539A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найти Бога, мы можем </w:t>
      </w:r>
      <w:r w:rsidR="00AB35BC">
        <w:rPr>
          <w:rFonts w:ascii="Arial" w:hAnsi="Arial" w:cs="Arial"/>
          <w:sz w:val="28"/>
          <w:szCs w:val="28"/>
        </w:rPr>
        <w:t xml:space="preserve">только </w:t>
      </w:r>
      <w:r>
        <w:rPr>
          <w:rFonts w:ascii="Arial" w:hAnsi="Arial" w:cs="Arial"/>
          <w:sz w:val="28"/>
          <w:szCs w:val="28"/>
        </w:rPr>
        <w:t>в Его жилище, которым является город, Художник и Строитель, Которого Бог, то есть в Теле Христовом, в предмете своего тела, имеющего причастие к Телу Христову. А посему в поиске этого дивного города в своём теле, Авраам искал Бога и познание о Боге.</w:t>
      </w:r>
    </w:p>
    <w:p w14:paraId="31E7581A" w14:textId="77777777" w:rsidR="00F67861" w:rsidRPr="009730F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32B9CD6" w14:textId="77777777" w:rsidR="00F67861" w:rsidRPr="000429E0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чтобы начать ходить верою пред Богом, Аврааму понадобилось время, в котором он </w:t>
      </w:r>
      <w:r w:rsidRPr="000429E0">
        <w:rPr>
          <w:rFonts w:ascii="Arial" w:hAnsi="Arial" w:cs="Arial"/>
          <w:sz w:val="28"/>
          <w:szCs w:val="28"/>
        </w:rPr>
        <w:t xml:space="preserve">терпением </w:t>
      </w:r>
      <w:r>
        <w:rPr>
          <w:rFonts w:ascii="Arial" w:hAnsi="Arial" w:cs="Arial"/>
          <w:sz w:val="28"/>
          <w:szCs w:val="28"/>
        </w:rPr>
        <w:t>своим</w:t>
      </w:r>
      <w:r w:rsidRPr="000429E0">
        <w:rPr>
          <w:rFonts w:ascii="Arial" w:hAnsi="Arial" w:cs="Arial"/>
          <w:sz w:val="28"/>
          <w:szCs w:val="28"/>
        </w:rPr>
        <w:t xml:space="preserve"> спаса</w:t>
      </w:r>
      <w:r>
        <w:rPr>
          <w:rFonts w:ascii="Arial" w:hAnsi="Arial" w:cs="Arial"/>
          <w:sz w:val="28"/>
          <w:szCs w:val="28"/>
        </w:rPr>
        <w:t>л свою</w:t>
      </w:r>
      <w:r w:rsidRPr="000429E0">
        <w:rPr>
          <w:rFonts w:ascii="Arial" w:hAnsi="Arial" w:cs="Arial"/>
          <w:sz w:val="28"/>
          <w:szCs w:val="28"/>
        </w:rPr>
        <w:t xml:space="preserve"> душ</w:t>
      </w:r>
      <w:r>
        <w:rPr>
          <w:rFonts w:ascii="Arial" w:hAnsi="Arial" w:cs="Arial"/>
          <w:sz w:val="28"/>
          <w:szCs w:val="28"/>
        </w:rPr>
        <w:t xml:space="preserve">у, </w:t>
      </w:r>
      <w:r>
        <w:rPr>
          <w:rFonts w:ascii="Arial" w:hAnsi="Arial" w:cs="Arial"/>
          <w:sz w:val="28"/>
          <w:szCs w:val="28"/>
        </w:rPr>
        <w:lastRenderedPageBreak/>
        <w:t>чтобы затем, задействовать разумные способности своей спасённой души, для усыновления своего тела искуплением Христовым.</w:t>
      </w:r>
    </w:p>
    <w:p w14:paraId="0B2C8AD9" w14:textId="77777777" w:rsidR="00F67861" w:rsidRPr="009730F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6D756C9" w14:textId="4ACB7DC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необходимость отделения от своего народа</w:t>
      </w:r>
      <w:r w:rsidR="0055494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от дома своего отца и отделение от растлевающих желаний своей души</w:t>
      </w:r>
      <w:r w:rsidR="002D4F8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ещё было недостаточно, чтобы ходить верою пред Богом.</w:t>
      </w:r>
    </w:p>
    <w:p w14:paraId="4E294073" w14:textId="77777777" w:rsidR="00F67861" w:rsidRPr="009730F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F9A570B" w14:textId="76BDD56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того, чтобы ходить пред Богом – необходимо было ходить во свете, в котором ходит Бог. И для этой цели, Бог повелел Аврааму, чтобы Авраам двинул свой шатёр и прошёл по обетованной ему Богом земле в широту её и в долготу её, чтобы знать пределы своего наследия. </w:t>
      </w:r>
    </w:p>
    <w:p w14:paraId="7F09FD9C" w14:textId="77777777" w:rsidR="00F67861" w:rsidRPr="0076401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D5347D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Бог, ходит в пределах или же в границах изречённого Им Слова, Которое Он заключил в границы широты и долготы земли Ханаанской, под которой просматривается наше перстное тело, которое Он вознамерился сделать Своим домом.</w:t>
      </w:r>
    </w:p>
    <w:p w14:paraId="3EF84B8A" w14:textId="77777777" w:rsidR="00F67861" w:rsidRPr="00F0516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676C2B3" w14:textId="1D02AA9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тех пор, пока мы не сможем со всеми святыми уразуметь и утвердиться Духом Святым в своём внутреннем человеке, в пределах широты и долготы, и глубины, и высоты, в которых ходит Бог, мы не сможем исполниться всею полнотою Божиею.</w:t>
      </w:r>
    </w:p>
    <w:p w14:paraId="25183781" w14:textId="77777777" w:rsidR="00F67861" w:rsidRPr="00F0516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D16079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даст нам юридическое основание, законом умереть для закона, чтобы верою вселиться Христу в сердца наши, и таким образом ходить пред Богом верою так, чтобы угодить Богу. Как написано:</w:t>
      </w:r>
    </w:p>
    <w:p w14:paraId="412ECAE8" w14:textId="77777777" w:rsidR="00F67861" w:rsidRPr="00F0516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B2AFAF3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Pr="00CF72A5">
        <w:rPr>
          <w:rFonts w:ascii="Arial" w:hAnsi="Arial" w:cs="Arial"/>
          <w:sz w:val="28"/>
          <w:szCs w:val="28"/>
        </w:rPr>
        <w:t xml:space="preserve">а даст вам, по богатству славы Своей, крепко утвердиться Духом Его во внутреннем человеке, верою вселиться Христу в сердца ваши, чтобы вы, укорененные и утвержденные в любви, </w:t>
      </w:r>
    </w:p>
    <w:p w14:paraId="7AEA1FDB" w14:textId="77777777" w:rsidR="00F67861" w:rsidRPr="00CF72A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2D4FDC3" w14:textId="09BD961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</w:t>
      </w:r>
      <w:r w:rsidRPr="00CF72A5">
        <w:rPr>
          <w:rFonts w:ascii="Arial" w:hAnsi="Arial" w:cs="Arial"/>
          <w:sz w:val="28"/>
          <w:szCs w:val="28"/>
        </w:rPr>
        <w:t>огли постигнуть со всеми святыми, что широта и долгота, и глубина, и высота, и уразуметь превосходящую разумение любовь Христову, дабы вам исполниться всею полнотою Божие</w:t>
      </w:r>
      <w:r>
        <w:rPr>
          <w:rFonts w:ascii="Arial" w:hAnsi="Arial" w:cs="Arial"/>
          <w:sz w:val="28"/>
          <w:szCs w:val="28"/>
        </w:rPr>
        <w:t xml:space="preserve">ю </w:t>
      </w:r>
      <w:r w:rsidRPr="00CF72A5">
        <w:rPr>
          <w:rFonts w:ascii="Arial" w:hAnsi="Arial" w:cs="Arial"/>
          <w:sz w:val="28"/>
          <w:szCs w:val="28"/>
        </w:rPr>
        <w:t>(</w:t>
      </w:r>
      <w:r w:rsidRPr="00CF72A5">
        <w:rPr>
          <w:rFonts w:ascii="Arial" w:hAnsi="Arial" w:cs="Arial"/>
          <w:sz w:val="28"/>
          <w:szCs w:val="28"/>
          <w:u w:val="single"/>
        </w:rPr>
        <w:t>Еф.3:16-19</w:t>
      </w:r>
      <w:r w:rsidRPr="00CF72A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17D637" w14:textId="77777777" w:rsidR="00F67861" w:rsidRPr="00C177E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D81D48C" w14:textId="480A99F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Другими словами говоря Аврааму, а следовательно, и нам необходимо было войти в свободу Христову, состоящую в познанной им широте Ханаанской земли, обуславливающей свободу от греха, и в познанной им долготе земли, обуславливающей способность творить правду.</w:t>
      </w:r>
    </w:p>
    <w:p w14:paraId="28C3E42A" w14:textId="77777777" w:rsidR="00F67861" w:rsidRPr="00C177E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E14E8E9" w14:textId="50B69EE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Глубина любви Христовой состоит, в способности прощать друг друга так, как и Христос простил нас. В то время как высота любви Христовой - состоит в смирении и сокрушении нашего духа перед теми обстоятельствами, которые Бог допускает в наш</w:t>
      </w:r>
      <w:r w:rsidR="002D0A32">
        <w:rPr>
          <w:rFonts w:ascii="Arial" w:hAnsi="Arial" w:cs="Arial"/>
          <w:sz w:val="28"/>
          <w:szCs w:val="28"/>
        </w:rPr>
        <w:t>у</w:t>
      </w:r>
      <w:r>
        <w:rPr>
          <w:rFonts w:ascii="Arial" w:hAnsi="Arial" w:cs="Arial"/>
          <w:sz w:val="28"/>
          <w:szCs w:val="28"/>
        </w:rPr>
        <w:t xml:space="preserve"> жизнь.</w:t>
      </w:r>
    </w:p>
    <w:p w14:paraId="033821B1" w14:textId="77777777" w:rsidR="00F67861" w:rsidRPr="00C177E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B713E46" w14:textId="1F33ADD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Как написано: «</w:t>
      </w:r>
      <w:r w:rsidRPr="00C177ED">
        <w:rPr>
          <w:rFonts w:ascii="Arial" w:hAnsi="Arial" w:cs="Arial"/>
          <w:sz w:val="28"/>
          <w:szCs w:val="28"/>
        </w:rPr>
        <w:t>Да хвалится брат, униженный высотою своею</w:t>
      </w:r>
      <w:r>
        <w:rPr>
          <w:rFonts w:ascii="Arial" w:hAnsi="Arial" w:cs="Arial"/>
          <w:sz w:val="28"/>
          <w:szCs w:val="28"/>
        </w:rPr>
        <w:t xml:space="preserve"> </w:t>
      </w:r>
      <w:r w:rsidRPr="00C177ED">
        <w:rPr>
          <w:rFonts w:ascii="Arial" w:hAnsi="Arial" w:cs="Arial"/>
          <w:sz w:val="28"/>
          <w:szCs w:val="28"/>
        </w:rPr>
        <w:t>(</w:t>
      </w:r>
      <w:r w:rsidRPr="00C177ED">
        <w:rPr>
          <w:rFonts w:ascii="Arial" w:hAnsi="Arial" w:cs="Arial"/>
          <w:sz w:val="28"/>
          <w:szCs w:val="28"/>
          <w:u w:val="single"/>
        </w:rPr>
        <w:t>Иак.1:9</w:t>
      </w:r>
      <w:r w:rsidRPr="00C177E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626EB508" w14:textId="77777777" w:rsidR="00F67861" w:rsidRPr="00E228D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23EE30" w14:textId="77777777" w:rsidR="00F67861" w:rsidRPr="003D089F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Аврааму было семьдесят пять лет, Бог вывел его из </w:t>
      </w:r>
      <w:proofErr w:type="spellStart"/>
      <w:r>
        <w:rPr>
          <w:rFonts w:ascii="Arial" w:hAnsi="Arial" w:cs="Arial"/>
          <w:sz w:val="28"/>
          <w:szCs w:val="28"/>
        </w:rPr>
        <w:t>Харрана</w:t>
      </w:r>
      <w:proofErr w:type="spellEnd"/>
      <w:r>
        <w:rPr>
          <w:rFonts w:ascii="Arial" w:hAnsi="Arial" w:cs="Arial"/>
          <w:sz w:val="28"/>
          <w:szCs w:val="28"/>
        </w:rPr>
        <w:t xml:space="preserve"> который являлся пределами дома его отца и его родственников. И только по прошествии двадцати четырёх лет, когда Аврааму было девяносто девять лет, Бог обратился к Аврааму с такими словами:</w:t>
      </w:r>
    </w:p>
    <w:p w14:paraId="19759210" w14:textId="77777777" w:rsidR="00F67861" w:rsidRPr="00E228D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E71357F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Аврам был девяноста девяти лет, и Господь явился Авраму и сказал ему: Я Бог Всемогущий; ходи предо Мною и будь непорочен; и поставлю завет Мой между Мною и тобою, и весьма, весьма размножу тебя. </w:t>
      </w:r>
    </w:p>
    <w:p w14:paraId="681E2020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6C36768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И пал Аврам на лице свое. Бог продолжал говорить с ним и сказал: Я — вот завет Мой с тобою: ты будешь отцом множества народов, и не будешь ты больше называться Аврамом, но будет тебе имя: Авраам, ибо Я сделаю тебя отцом множества народов; </w:t>
      </w:r>
    </w:p>
    <w:p w14:paraId="7162DD51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8D152C6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43268">
        <w:rPr>
          <w:rFonts w:ascii="Arial" w:hAnsi="Arial" w:cs="Arial"/>
          <w:sz w:val="28"/>
          <w:szCs w:val="28"/>
        </w:rPr>
        <w:t xml:space="preserve"> весьма, весьма распложу тебя, и произведу от тебя народы, и цари произойдут от тебя; и поставлю завет Мой между Мною и тобою и между потомками твоими после тебя в роды их, завет вечный в том, что Я буду Богом твоим и потомков твоих после тебя; </w:t>
      </w:r>
    </w:p>
    <w:p w14:paraId="11617AEE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3B5BFD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43268">
        <w:rPr>
          <w:rFonts w:ascii="Arial" w:hAnsi="Arial" w:cs="Arial"/>
          <w:sz w:val="28"/>
          <w:szCs w:val="28"/>
        </w:rPr>
        <w:t xml:space="preserve"> дам тебе и потомкам твоим после тебя землю, по которой ты странствуешь, всю землю Ханаанскую, во владение вечное; и буду им Богом. И сказал Бог Аврааму: ты же соблюди завет Мой, </w:t>
      </w:r>
    </w:p>
    <w:p w14:paraId="4E8CC071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8BF9123" w14:textId="23388349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B43268">
        <w:rPr>
          <w:rFonts w:ascii="Arial" w:hAnsi="Arial" w:cs="Arial"/>
          <w:sz w:val="28"/>
          <w:szCs w:val="28"/>
        </w:rPr>
        <w:t xml:space="preserve">ы и потомки твои после тебя в роды их. Сей есть завет Мой, который вы должны соблюдать между Мною и между вами, и между потомками твоими после тебя: да будет у вас обрезан весь мужеский пол; </w:t>
      </w:r>
    </w:p>
    <w:p w14:paraId="382F9646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4A4DBD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B43268">
        <w:rPr>
          <w:rFonts w:ascii="Arial" w:hAnsi="Arial" w:cs="Arial"/>
          <w:sz w:val="28"/>
          <w:szCs w:val="28"/>
        </w:rPr>
        <w:t xml:space="preserve">брезывайте крайнюю плоть вашу: и сие будет знамением завета между Мною и вами. Восьми дней от рождения да будет обрезан у вас в роды ваши всякий младенец мужеского пола, рожденный в доме </w:t>
      </w:r>
    </w:p>
    <w:p w14:paraId="13937E5C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C63576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43268">
        <w:rPr>
          <w:rFonts w:ascii="Arial" w:hAnsi="Arial" w:cs="Arial"/>
          <w:sz w:val="28"/>
          <w:szCs w:val="28"/>
        </w:rPr>
        <w:t xml:space="preserve"> купленный за серебро у какого-нибудь иноплеменника, который не от твоего семени. Непременно да будет обрезан рожденный в доме твоем и купленный за серебро твое, и будет завет Мой на теле вашем заветом вечным. Необрезанный же мужеского пола, </w:t>
      </w:r>
    </w:p>
    <w:p w14:paraId="2A1DDFCB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1F3780" w14:textId="77777777" w:rsidR="00F67861" w:rsidRPr="00B43268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B43268">
        <w:rPr>
          <w:rFonts w:ascii="Arial" w:hAnsi="Arial" w:cs="Arial"/>
          <w:sz w:val="28"/>
          <w:szCs w:val="28"/>
        </w:rPr>
        <w:t xml:space="preserve">оторый не обрежет крайней плоти своей, истребится душа та из народа своего, ибо он нарушил завет Мой. И сказал Бог Аврааму: Сару, жену твою, не называй Сарою, но да будет имя ей: Сарра; </w:t>
      </w:r>
    </w:p>
    <w:p w14:paraId="63A111A6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2EF99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Я благословлю ее и дам тебе от нее сына; благословлю ее, и произойдут от нее народы, и цари народов произойдут от нее. И пал </w:t>
      </w:r>
      <w:r w:rsidRPr="00B43268">
        <w:rPr>
          <w:rFonts w:ascii="Arial" w:hAnsi="Arial" w:cs="Arial"/>
          <w:sz w:val="28"/>
          <w:szCs w:val="28"/>
        </w:rPr>
        <w:lastRenderedPageBreak/>
        <w:t xml:space="preserve">Авраам на лице свое, и рассмеялся, и сказал сам в себе: неужели от столетнего будет сын? и Сарра, девяностолетняя, неужели родит? </w:t>
      </w:r>
    </w:p>
    <w:p w14:paraId="6629684C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931B07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B43268">
        <w:rPr>
          <w:rFonts w:ascii="Arial" w:hAnsi="Arial" w:cs="Arial"/>
          <w:sz w:val="28"/>
          <w:szCs w:val="28"/>
        </w:rPr>
        <w:t xml:space="preserve">И сказал Авраам Богу: о, хотя бы Измаил был жив пред </w:t>
      </w:r>
      <w:proofErr w:type="spellStart"/>
      <w:r w:rsidRPr="00B43268">
        <w:rPr>
          <w:rFonts w:ascii="Arial" w:hAnsi="Arial" w:cs="Arial"/>
          <w:sz w:val="28"/>
          <w:szCs w:val="28"/>
        </w:rPr>
        <w:t>лицем</w:t>
      </w:r>
      <w:proofErr w:type="spellEnd"/>
      <w:r w:rsidRPr="00B43268">
        <w:rPr>
          <w:rFonts w:ascii="Arial" w:hAnsi="Arial" w:cs="Arial"/>
          <w:sz w:val="28"/>
          <w:szCs w:val="28"/>
        </w:rPr>
        <w:t xml:space="preserve"> Твоим!  Бог же сказал: именно Сарра, жена твоя, родит тебе сына, и ты наречешь ему имя: Исаак; и поставлю завет Мой с ним заветом вечным и потомству его после него. И о Измаиле Я услышал тебя: </w:t>
      </w:r>
    </w:p>
    <w:p w14:paraId="6F80B933" w14:textId="77777777" w:rsidR="00F67861" w:rsidRPr="00CE24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84DDBA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B43268">
        <w:rPr>
          <w:rFonts w:ascii="Arial" w:hAnsi="Arial" w:cs="Arial"/>
          <w:sz w:val="28"/>
          <w:szCs w:val="28"/>
        </w:rPr>
        <w:t>от, Я благословлю его, и возращу его, и весьма, весьма размножу; двенадцать князей родятся от него; и Я произведу от него великий народ. Но завет Мой поставлю с Исааком, которого родит тебе Сарра в сие самое время на другой год (</w:t>
      </w:r>
      <w:r w:rsidRPr="00CE24B1">
        <w:rPr>
          <w:rFonts w:ascii="Arial" w:hAnsi="Arial" w:cs="Arial"/>
          <w:sz w:val="28"/>
          <w:szCs w:val="28"/>
          <w:u w:val="single"/>
        </w:rPr>
        <w:t>Быт.17:1-21</w:t>
      </w:r>
      <w:r w:rsidRPr="00B4326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DF16952" w14:textId="77777777" w:rsidR="00F67861" w:rsidRPr="00FA467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16230B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места Писания следует, что только после того, когда Авраам по повелению Бога, исследовал пределы своего нетленного наследия, состоящие в надежде своего призвания, в предмете обетованной ему Богом земли, пройдя по ней в долготу её, и в широту её. </w:t>
      </w:r>
    </w:p>
    <w:p w14:paraId="3EF4236A" w14:textId="77777777" w:rsidR="00F67861" w:rsidRPr="008453F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6FF7D2A" w14:textId="7437B00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этом, под обетованной землёй, мы продолжаем рассматривать пределы Царства Небесного, помещённого в пределах тела Авраамова, а следовательно, и нашего тела, имеющего быть усыновлённым, искуплением Христовым.</w:t>
      </w:r>
    </w:p>
    <w:p w14:paraId="02717E11" w14:textId="77777777" w:rsidR="00F67861" w:rsidRPr="00DC37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6FE026E" w14:textId="06E69C96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повелел Аврааму ходить перед Ним и быть непорочным перед сводом тех заповедей и уставов, которые Бог дал ему в широте и долготе земли Ханаанской. И затем, на основании этих заповедей, Бог заключил завет с Авраамом, на основании которых Он поклялся</w:t>
      </w:r>
    </w:p>
    <w:p w14:paraId="69B00EE7" w14:textId="77777777" w:rsidR="00F67861" w:rsidRPr="006B02C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23895B4" w14:textId="5811D40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Самим Собою</w:t>
      </w:r>
      <w:r w:rsidR="0012104D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</w:rPr>
        <w:t xml:space="preserve"> что Он исполнит все Свои добрые клятвенные обетования, данные Им прежде Аврааму, когда знамение Его завета, будет печатью правды на теле Авраама, в предмете обрезания его крайней плоти, которое он уже имел в своём сердце до обрезания. </w:t>
      </w:r>
    </w:p>
    <w:p w14:paraId="6FD3CF70" w14:textId="77777777" w:rsidR="00F67861" w:rsidRPr="009A246C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BC9EC9B" w14:textId="57C9E28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Услышав такое повеление, Авраам пал лицом своим на землю, в знак согласия и смирения того, что отныне он будет верою ходить пред Богом во свете, в котором ходит Бог. Так как теперь, спустя двадцать четыре года, ему стали известны пределы, в которых ходит Бог.</w:t>
      </w:r>
    </w:p>
    <w:p w14:paraId="7C86C5F4" w14:textId="77777777" w:rsidR="00F67861" w:rsidRPr="0007708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965251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это были пределы слова, изречённого Богом Аврааму, состоящие в спасении его души и усыновлении его тела, искуплением Христовым, через причастие Авраама к городу, Художник и Строитель которого Бог. </w:t>
      </w:r>
    </w:p>
    <w:p w14:paraId="184BC7BB" w14:textId="77777777" w:rsidR="00F67861" w:rsidRPr="000E43F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E3A208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причастие Авраама к Телу Христову, Которое стало храмом Бога Живаго, в лице Церкви Христовой состояло в том, что благодаря </w:t>
      </w:r>
      <w:proofErr w:type="spellStart"/>
      <w:r>
        <w:rPr>
          <w:rFonts w:ascii="Arial" w:hAnsi="Arial" w:cs="Arial"/>
          <w:sz w:val="28"/>
          <w:szCs w:val="28"/>
        </w:rPr>
        <w:lastRenderedPageBreak/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веры Авраама с Верой Божией, Бог облёк Авраама в Своё делегированное отцовство, для всякого верующего во Христа Иисуса.</w:t>
      </w:r>
    </w:p>
    <w:p w14:paraId="06FDF153" w14:textId="77777777" w:rsidR="00F67861" w:rsidRPr="008453F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1FA550" w14:textId="4AC38D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Следует разуметь, что Авраам, как и мы, получил и принял в своё доброе сердце, очищенное им от мёртвых дел, пределы полученного им слова в формате семени</w:t>
      </w:r>
      <w:r w:rsidR="00E520E9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</w:rPr>
        <w:t xml:space="preserve"> и затем посеял себя в семени слова, в Исааке, чтобы получить пределы этого слова в формате плода духа.</w:t>
      </w:r>
    </w:p>
    <w:p w14:paraId="7415D5AF" w14:textId="77777777" w:rsidR="00F67861" w:rsidRPr="00664C2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4B3A2C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664C28">
        <w:rPr>
          <w:rFonts w:ascii="Arial" w:hAnsi="Arial" w:cs="Arial"/>
          <w:sz w:val="28"/>
          <w:szCs w:val="28"/>
        </w:rPr>
        <w:t xml:space="preserve">отому что плод </w:t>
      </w:r>
      <w:r>
        <w:rPr>
          <w:rFonts w:ascii="Arial" w:hAnsi="Arial" w:cs="Arial"/>
          <w:sz w:val="28"/>
          <w:szCs w:val="28"/>
        </w:rPr>
        <w:t>д</w:t>
      </w:r>
      <w:r w:rsidRPr="00664C28">
        <w:rPr>
          <w:rFonts w:ascii="Arial" w:hAnsi="Arial" w:cs="Arial"/>
          <w:sz w:val="28"/>
          <w:szCs w:val="28"/>
        </w:rPr>
        <w:t>уха состоит во всякой благости, праведности и истине</w:t>
      </w:r>
      <w:r>
        <w:rPr>
          <w:rFonts w:ascii="Arial" w:hAnsi="Arial" w:cs="Arial"/>
          <w:sz w:val="28"/>
          <w:szCs w:val="28"/>
        </w:rPr>
        <w:t xml:space="preserve"> </w:t>
      </w:r>
      <w:r w:rsidRPr="00664C28">
        <w:rPr>
          <w:rFonts w:ascii="Arial" w:hAnsi="Arial" w:cs="Arial"/>
          <w:sz w:val="28"/>
          <w:szCs w:val="28"/>
        </w:rPr>
        <w:t>(</w:t>
      </w:r>
      <w:r w:rsidRPr="00664C28">
        <w:rPr>
          <w:rFonts w:ascii="Arial" w:hAnsi="Arial" w:cs="Arial"/>
          <w:sz w:val="28"/>
          <w:szCs w:val="28"/>
          <w:u w:val="single"/>
        </w:rPr>
        <w:t>Еф.5:9</w:t>
      </w:r>
      <w:r w:rsidRPr="00664C2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A792846" w14:textId="77777777" w:rsidR="00F67861" w:rsidRPr="006F469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50B002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теперь, в плоде своего духа, состоящего в его послушании Вере Божией, в воскресение Исаака, Авраам получил возможность и способность верою ходить пред Богом так, чтобы угодить Богу.</w:t>
      </w:r>
    </w:p>
    <w:p w14:paraId="6212131D" w14:textId="77777777" w:rsidR="00F67861" w:rsidRPr="006F469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A7420CA" w14:textId="4DA6141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ходить пред Богом</w:t>
      </w:r>
      <w:r w:rsidR="00E520E9">
        <w:rPr>
          <w:rFonts w:ascii="Arial" w:hAnsi="Arial" w:cs="Arial"/>
          <w:sz w:val="28"/>
          <w:szCs w:val="28"/>
          <w:lang w:val="en-US"/>
        </w:rPr>
        <w:t xml:space="preserve"> </w:t>
      </w:r>
      <w:proofErr w:type="gramStart"/>
      <w:r w:rsidR="00E520E9">
        <w:rPr>
          <w:rFonts w:ascii="Arial" w:hAnsi="Arial" w:cs="Arial"/>
          <w:sz w:val="28"/>
          <w:szCs w:val="28"/>
          <w:lang w:val="en-US"/>
        </w:rPr>
        <w:t xml:space="preserve">- </w:t>
      </w:r>
      <w:r>
        <w:rPr>
          <w:rFonts w:ascii="Arial" w:hAnsi="Arial" w:cs="Arial"/>
          <w:sz w:val="28"/>
          <w:szCs w:val="28"/>
        </w:rPr>
        <w:t>это</w:t>
      </w:r>
      <w:proofErr w:type="gramEnd"/>
      <w:r>
        <w:rPr>
          <w:rFonts w:ascii="Arial" w:hAnsi="Arial" w:cs="Arial"/>
          <w:sz w:val="28"/>
          <w:szCs w:val="28"/>
        </w:rPr>
        <w:t xml:space="preserve"> всегда ходить верою, а ходить верою – это не всегда ходить пред Богом. Ведь Авраам повиновался свою верой Вере Божией, когда вышел из Ура Халдейского, но это ещё не означало, что он начал ходить пред Богом.</w:t>
      </w:r>
    </w:p>
    <w:p w14:paraId="041ADCBF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5934C6D" w14:textId="3AAEB8C3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Верою Авраам оставил </w:t>
      </w:r>
      <w:proofErr w:type="spellStart"/>
      <w:r>
        <w:rPr>
          <w:rFonts w:ascii="Arial" w:hAnsi="Arial" w:cs="Arial"/>
          <w:sz w:val="28"/>
          <w:szCs w:val="28"/>
        </w:rPr>
        <w:t>Харран</w:t>
      </w:r>
      <w:proofErr w:type="spellEnd"/>
      <w:r>
        <w:rPr>
          <w:rFonts w:ascii="Arial" w:hAnsi="Arial" w:cs="Arial"/>
          <w:sz w:val="28"/>
          <w:szCs w:val="28"/>
        </w:rPr>
        <w:t xml:space="preserve"> дом своего отца</w:t>
      </w:r>
      <w:r w:rsidR="0091244F">
        <w:rPr>
          <w:rFonts w:ascii="Arial" w:hAnsi="Arial" w:cs="Arial"/>
          <w:sz w:val="28"/>
          <w:szCs w:val="28"/>
          <w:lang w:val="en-US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91244F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ерою он отделился от Лота, который воплощал его душевные желания</w:t>
      </w:r>
      <w:r w:rsidR="0091244F">
        <w:rPr>
          <w:rFonts w:ascii="Arial" w:hAnsi="Arial" w:cs="Arial"/>
          <w:sz w:val="28"/>
          <w:szCs w:val="28"/>
        </w:rPr>
        <w:t>. Верою</w:t>
      </w:r>
      <w:r>
        <w:rPr>
          <w:rFonts w:ascii="Arial" w:hAnsi="Arial" w:cs="Arial"/>
          <w:sz w:val="28"/>
          <w:szCs w:val="28"/>
        </w:rPr>
        <w:t xml:space="preserve"> он вступился за Лота, когда он был взят в плен и освободил его</w:t>
      </w:r>
      <w:r w:rsidR="0091244F">
        <w:rPr>
          <w:rFonts w:ascii="Arial" w:hAnsi="Arial" w:cs="Arial"/>
          <w:sz w:val="28"/>
          <w:szCs w:val="28"/>
        </w:rPr>
        <w:t>. Верою</w:t>
      </w:r>
      <w:r>
        <w:rPr>
          <w:rFonts w:ascii="Arial" w:hAnsi="Arial" w:cs="Arial"/>
          <w:sz w:val="28"/>
          <w:szCs w:val="28"/>
        </w:rPr>
        <w:t xml:space="preserve"> он прошёл по обетованной земле в широту её и в долготу её.</w:t>
      </w:r>
    </w:p>
    <w:p w14:paraId="4EE7BE8C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B85EF9B" w14:textId="6A190B0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 он всё это время возрастал в вере, и вот теперь</w:t>
      </w:r>
      <w:r w:rsidR="0018287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спустя двадцать четыре года, когда он возрос в мужа совершенного, в меру полного возраста Христова, Бог повелел ему вступить с Ним в Новый Завет, состоящий в образе обрезания его крайней плоти</w:t>
      </w:r>
      <w:r w:rsidR="003352BC">
        <w:rPr>
          <w:rFonts w:ascii="Arial" w:hAnsi="Arial" w:cs="Arial"/>
          <w:sz w:val="28"/>
          <w:szCs w:val="28"/>
        </w:rPr>
        <w:t xml:space="preserve">, </w:t>
      </w:r>
    </w:p>
    <w:p w14:paraId="4C45D29E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DADD1EA" w14:textId="5DC9CE1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Авраам мог, на основании заключённого им завета с Богом, в обрезании своей крайней плоти ходить верою перед Богом непорочно, и называть своё несуществующее наследие, как существующее. </w:t>
      </w:r>
    </w:p>
    <w:p w14:paraId="005AC1AC" w14:textId="77777777" w:rsidR="00F67861" w:rsidRPr="00306A8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4C497C9" w14:textId="2ADBF80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обрезание крайней плоти для Авраама стал его язык, обузданный им истиной слова, которое Авраам сокрыл в сердце своём, чтобы не грешить. Само же обрезание крайней плоти являлось для Авраама печатью праведности, которую он имел до обрезания.</w:t>
      </w:r>
    </w:p>
    <w:p w14:paraId="74FFCB9D" w14:textId="77777777" w:rsidR="00F67861" w:rsidRPr="0050655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4334D3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ещё до обрезания крайней плоти, Авраам обуздал свои уста истиной и стал обладателем кротких уст. А посему, обрезание крайней плоти для Авраама, служащее пред Богом знамением завета на теле Авраама являлось печатью, которая скрепляла юридический документ имеющейся у него праведности, которую он получил по вере.</w:t>
      </w:r>
    </w:p>
    <w:p w14:paraId="0F25B7CF" w14:textId="77777777" w:rsidR="00F67861" w:rsidRPr="005C388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09339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5C3883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5C3883">
        <w:rPr>
          <w:rFonts w:ascii="Arial" w:hAnsi="Arial" w:cs="Arial"/>
          <w:sz w:val="28"/>
          <w:szCs w:val="28"/>
        </w:rPr>
        <w:t>(</w:t>
      </w:r>
      <w:r w:rsidRPr="005C3883">
        <w:rPr>
          <w:rFonts w:ascii="Arial" w:hAnsi="Arial" w:cs="Arial"/>
          <w:sz w:val="28"/>
          <w:szCs w:val="28"/>
          <w:u w:val="single"/>
        </w:rPr>
        <w:t>Прит.15:4</w:t>
      </w:r>
      <w:r w:rsidRPr="005C388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3D0D65A6" w14:textId="77777777" w:rsidR="00F67861" w:rsidRPr="0071535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6016ED1" w14:textId="213E78A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благодать </w:t>
      </w:r>
      <w:proofErr w:type="spellStart"/>
      <w:r>
        <w:rPr>
          <w:rFonts w:ascii="Arial" w:hAnsi="Arial" w:cs="Arial"/>
          <w:sz w:val="28"/>
          <w:szCs w:val="28"/>
        </w:rPr>
        <w:t>воцарённая</w:t>
      </w:r>
      <w:proofErr w:type="spellEnd"/>
      <w:r>
        <w:rPr>
          <w:rFonts w:ascii="Arial" w:hAnsi="Arial" w:cs="Arial"/>
          <w:sz w:val="28"/>
          <w:szCs w:val="28"/>
        </w:rPr>
        <w:t xml:space="preserve"> в нашем сердце, через взращенный нами плод правды, в лице рождённого нами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 xml:space="preserve"> – является в нашем сердце престолом Бога и Агнца, </w:t>
      </w:r>
      <w:r w:rsidR="001806F4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оторый и определяет истинность нашего кроткого языка.</w:t>
      </w:r>
    </w:p>
    <w:p w14:paraId="400515C7" w14:textId="77777777" w:rsidR="00F67861" w:rsidRPr="0071535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E21429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то время, как разумная область нашей души, обновлённая духом нашего ума, посредством воскресения Христова – является в нашем обновлённом мышлении престолом Бога и Агнца. </w:t>
      </w:r>
    </w:p>
    <w:p w14:paraId="7D039541" w14:textId="77777777" w:rsidR="00F67861" w:rsidRPr="0071535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D81E3FD" w14:textId="1B3A38A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А, кроткие уста – являются уже в нашем теле престолом Бога и Агнца, с позиции которых мы призваны творить всякую правду.</w:t>
      </w:r>
    </w:p>
    <w:p w14:paraId="4B1420AC" w14:textId="77777777" w:rsidR="00F67861" w:rsidRPr="0050655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36566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Как написано: </w:t>
      </w:r>
      <w:r w:rsidRPr="00506557">
        <w:rPr>
          <w:rFonts w:ascii="Arial" w:hAnsi="Arial" w:cs="Arial"/>
          <w:sz w:val="28"/>
          <w:szCs w:val="28"/>
        </w:rPr>
        <w:t>ибо от слов своих оправдаешься, и от слов своих осудишься</w:t>
      </w:r>
      <w:r>
        <w:rPr>
          <w:rFonts w:ascii="Arial" w:hAnsi="Arial" w:cs="Arial"/>
          <w:sz w:val="28"/>
          <w:szCs w:val="28"/>
        </w:rPr>
        <w:t xml:space="preserve"> </w:t>
      </w:r>
      <w:r w:rsidRPr="00506557">
        <w:rPr>
          <w:rFonts w:ascii="Arial" w:hAnsi="Arial" w:cs="Arial"/>
          <w:sz w:val="28"/>
          <w:szCs w:val="28"/>
        </w:rPr>
        <w:t>(</w:t>
      </w:r>
      <w:r w:rsidRPr="00506557">
        <w:rPr>
          <w:rFonts w:ascii="Arial" w:hAnsi="Arial" w:cs="Arial"/>
          <w:sz w:val="28"/>
          <w:szCs w:val="28"/>
          <w:u w:val="single"/>
        </w:rPr>
        <w:t>Мф.12:37</w:t>
      </w:r>
      <w:r w:rsidRPr="0050655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9E7BAC" w14:textId="77777777" w:rsidR="00F67861" w:rsidRPr="000D6D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BFB5ACA" w14:textId="239C9B1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человек</w:t>
      </w:r>
      <w:r w:rsidR="001245F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 имеющий завета на теле своём, образно состоящего в обрезании крайней плоти — это человек необузданный истиной, по той причине, что почва его сердца не была приготовленной, для принятия доброго семени истины в своё сердце.</w:t>
      </w:r>
    </w:p>
    <w:p w14:paraId="44D6C10A" w14:textId="77777777" w:rsidR="00F67861" w:rsidRPr="000D6D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DB8654F" w14:textId="4848734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истина может насаждаться только в доброй почве сердца, прежде очищенной нами от мёртвых дел, </w:t>
      </w:r>
      <w:r w:rsidR="000003DC">
        <w:rPr>
          <w:rFonts w:ascii="Arial" w:hAnsi="Arial" w:cs="Arial"/>
          <w:sz w:val="28"/>
          <w:szCs w:val="28"/>
        </w:rPr>
        <w:t>Кровью</w:t>
      </w:r>
      <w:r>
        <w:rPr>
          <w:rFonts w:ascii="Arial" w:hAnsi="Arial" w:cs="Arial"/>
          <w:sz w:val="28"/>
          <w:szCs w:val="28"/>
        </w:rPr>
        <w:t xml:space="preserve"> креста Христова. </w:t>
      </w:r>
    </w:p>
    <w:p w14:paraId="26138F3F" w14:textId="77777777" w:rsidR="00F67861" w:rsidRPr="000D6D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6B2DFD" w14:textId="218E6FF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Очищение сердечной почвы от мёртвых дел</w:t>
      </w:r>
      <w:r w:rsidR="002F71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сопряжено с отречением от своего народа</w:t>
      </w:r>
      <w:r w:rsidR="002F71C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от дома своего отца и от растлевающих вожделений своей души. Только такая почва, называется доброй, способной принимать в себя семя истины и взращивать его в плод правды.</w:t>
      </w:r>
    </w:p>
    <w:p w14:paraId="45D03567" w14:textId="77777777" w:rsidR="00F67861" w:rsidRPr="009275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F9D78DF" w14:textId="5B1C267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что приготовить почву своего сердца, путём отречения от своего народа</w:t>
      </w:r>
      <w:r w:rsidR="00197BE8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</w:rPr>
        <w:t xml:space="preserve"> от дома своего отца</w:t>
      </w:r>
      <w:r w:rsidR="00197BE8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от растлевающих вожделений своей души, мы можем только повиновением своей веры Вере Божией, состоящей в благовествуемых нам словах посланника Бога. </w:t>
      </w:r>
    </w:p>
    <w:p w14:paraId="3732F5A7" w14:textId="77777777" w:rsidR="00F67861" w:rsidRPr="009275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06DE10" w14:textId="69935235" w:rsidR="00F67861" w:rsidRPr="00797899" w:rsidRDefault="00F67861" w:rsidP="00F67861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 это означает</w:t>
      </w:r>
      <w:r w:rsidR="00197BE8">
        <w:rPr>
          <w:rFonts w:ascii="Arial" w:hAnsi="Arial" w:cs="Arial"/>
          <w:sz w:val="28"/>
          <w:szCs w:val="28"/>
          <w:lang w:val="en-US"/>
        </w:rPr>
        <w:t xml:space="preserve">, </w:t>
      </w:r>
      <w:r>
        <w:rPr>
          <w:rFonts w:ascii="Arial" w:hAnsi="Arial" w:cs="Arial"/>
          <w:sz w:val="28"/>
          <w:szCs w:val="28"/>
        </w:rPr>
        <w:t>что дисциплиной своего обновлённого мышления и своей воли, покорённой воле Божией, путём исповедания Веры Божией, называя несуществующее, как существующее, мы призваны обуздывать своего чувственного горячего коня</w:t>
      </w:r>
      <w:r w:rsidR="00797899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</w:rPr>
        <w:t xml:space="preserve"> и повести его за собою</w:t>
      </w:r>
      <w:r w:rsidR="00797899">
        <w:rPr>
          <w:rFonts w:ascii="Arial" w:hAnsi="Arial" w:cs="Arial"/>
          <w:sz w:val="28"/>
          <w:szCs w:val="28"/>
          <w:lang w:val="en-US"/>
        </w:rPr>
        <w:t>,</w:t>
      </w:r>
    </w:p>
    <w:p w14:paraId="5781CFD9" w14:textId="77777777" w:rsidR="00F67861" w:rsidRPr="001B56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A0F8EF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исповедания веры нашего сердца, становятся для нашего горячего коня, представляющего область наших чувств, господином.</w:t>
      </w:r>
    </w:p>
    <w:p w14:paraId="31ECC9D0" w14:textId="77777777" w:rsidR="00F67861" w:rsidRPr="00B13EC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40704DB" w14:textId="05D0750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Вера Божия – это повелевающая информация, состоящая в слове о Царствии Небесном внутри нас и снаружи нас, которая не зависит от наших чувств к нашему народу, к дому нашего отца и к растлевающим вожделениям нашей души</w:t>
      </w:r>
      <w:r w:rsidR="001419B5">
        <w:rPr>
          <w:rFonts w:ascii="Arial" w:hAnsi="Arial" w:cs="Arial"/>
          <w:sz w:val="28"/>
          <w:szCs w:val="28"/>
          <w:lang w:val="en-US"/>
        </w:rPr>
        <w:t xml:space="preserve">. </w:t>
      </w:r>
      <w:r w:rsidR="001419B5">
        <w:rPr>
          <w:rFonts w:ascii="Arial" w:hAnsi="Arial" w:cs="Arial"/>
          <w:sz w:val="28"/>
          <w:szCs w:val="28"/>
        </w:rPr>
        <w:t>Она</w:t>
      </w:r>
      <w:r>
        <w:rPr>
          <w:rFonts w:ascii="Arial" w:hAnsi="Arial" w:cs="Arial"/>
          <w:sz w:val="28"/>
          <w:szCs w:val="28"/>
        </w:rPr>
        <w:t xml:space="preserve"> зависит от истины в нашем сердце.</w:t>
      </w:r>
    </w:p>
    <w:p w14:paraId="7C522CA8" w14:textId="77777777" w:rsidR="00F67861" w:rsidRPr="00B13EC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78826D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Например: истина в сердце одной пленённой маленькой Израильской девочки, родители которой возможно были убиты воинами царя Сирийского, служила жене </w:t>
      </w:r>
      <w:proofErr w:type="spellStart"/>
      <w:r>
        <w:rPr>
          <w:rFonts w:ascii="Arial" w:hAnsi="Arial" w:cs="Arial"/>
          <w:sz w:val="28"/>
          <w:szCs w:val="28"/>
        </w:rPr>
        <w:t>Неемана</w:t>
      </w:r>
      <w:proofErr w:type="spellEnd"/>
      <w:r>
        <w:rPr>
          <w:rFonts w:ascii="Arial" w:hAnsi="Arial" w:cs="Arial"/>
          <w:sz w:val="28"/>
          <w:szCs w:val="28"/>
        </w:rPr>
        <w:t>, военачальника царя Сирийского, которому Бог дал победу над Израильтянами, но он был прокажённый.</w:t>
      </w:r>
    </w:p>
    <w:p w14:paraId="3D46B8AF" w14:textId="77777777" w:rsidR="00F67861" w:rsidRPr="00B13EC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27DC6D" w14:textId="6F845E6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Сердце этой девочки сжалилось над военачальником </w:t>
      </w:r>
      <w:proofErr w:type="gramStart"/>
      <w:r>
        <w:rPr>
          <w:rFonts w:ascii="Arial" w:hAnsi="Arial" w:cs="Arial"/>
          <w:sz w:val="28"/>
          <w:szCs w:val="28"/>
        </w:rPr>
        <w:t>царя Сирийского</w:t>
      </w:r>
      <w:proofErr w:type="gramEnd"/>
      <w:r>
        <w:rPr>
          <w:rFonts w:ascii="Arial" w:hAnsi="Arial" w:cs="Arial"/>
          <w:sz w:val="28"/>
          <w:szCs w:val="28"/>
        </w:rPr>
        <w:t xml:space="preserve"> и она сказала жене Немановой: «если бы господин мой пошёл в землю Израилеву к пророку, живущему там, то он снял бы с него проказу его».</w:t>
      </w:r>
    </w:p>
    <w:p w14:paraId="5D402D0B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20CEAF9" w14:textId="6F75547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Неман поверил и пошёл в завоёванную им землю Израилеву к пророку Елисею и тот словом своим послал его на Иордан, чтобы он семь раз окунулся в водах Иордана</w:t>
      </w:r>
      <w:r w:rsidR="003878FA">
        <w:rPr>
          <w:rFonts w:ascii="Arial" w:hAnsi="Arial" w:cs="Arial"/>
          <w:sz w:val="28"/>
          <w:szCs w:val="28"/>
          <w:lang w:val="en-US"/>
        </w:rPr>
        <w:t>,</w:t>
      </w:r>
      <w:r>
        <w:rPr>
          <w:rFonts w:ascii="Arial" w:hAnsi="Arial" w:cs="Arial"/>
          <w:sz w:val="28"/>
          <w:szCs w:val="28"/>
        </w:rPr>
        <w:t xml:space="preserve"> и очистился от своей проказы.</w:t>
      </w:r>
    </w:p>
    <w:p w14:paraId="449EFC1E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23AE471" w14:textId="7D0FA45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Иисус привёл веру Немана в пример, которая сделала его поклонником Бога Израилева. Зачем я это говорю</w:t>
      </w:r>
      <w:r w:rsidR="005E1CEE">
        <w:rPr>
          <w:rFonts w:ascii="Arial" w:hAnsi="Arial" w:cs="Arial"/>
          <w:sz w:val="28"/>
          <w:szCs w:val="28"/>
        </w:rPr>
        <w:t>?  З</w:t>
      </w:r>
      <w:r>
        <w:rPr>
          <w:rFonts w:ascii="Arial" w:hAnsi="Arial" w:cs="Arial"/>
          <w:sz w:val="28"/>
          <w:szCs w:val="28"/>
        </w:rPr>
        <w:t>атем, чтобы мы приняли нейтральную сторону в войне между Россией и всем объединённым Западом во главе с США, которые воюют с ней руками Украинцев.</w:t>
      </w:r>
    </w:p>
    <w:p w14:paraId="485A8FDA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54D7F00" w14:textId="6788141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Победу дарует Бог</w:t>
      </w:r>
      <w:r w:rsidR="007D06D0">
        <w:rPr>
          <w:rFonts w:ascii="Arial" w:hAnsi="Arial" w:cs="Arial"/>
          <w:sz w:val="28"/>
          <w:szCs w:val="28"/>
          <w:lang w:val="en-US"/>
        </w:rPr>
        <w:t xml:space="preserve">! </w:t>
      </w:r>
      <w:r w:rsidR="007D06D0">
        <w:rPr>
          <w:rFonts w:ascii="Arial" w:hAnsi="Arial" w:cs="Arial"/>
          <w:sz w:val="28"/>
          <w:szCs w:val="28"/>
        </w:rPr>
        <w:t xml:space="preserve">И </w:t>
      </w:r>
      <w:proofErr w:type="gramStart"/>
      <w:r w:rsidR="007D06D0">
        <w:rPr>
          <w:rFonts w:ascii="Arial" w:hAnsi="Arial" w:cs="Arial"/>
          <w:sz w:val="28"/>
          <w:szCs w:val="28"/>
        </w:rPr>
        <w:t xml:space="preserve">не </w:t>
      </w:r>
      <w:r>
        <w:rPr>
          <w:rFonts w:ascii="Arial" w:hAnsi="Arial" w:cs="Arial"/>
          <w:sz w:val="28"/>
          <w:szCs w:val="28"/>
        </w:rPr>
        <w:t xml:space="preserve"> потому</w:t>
      </w:r>
      <w:proofErr w:type="gramEnd"/>
      <w:r>
        <w:rPr>
          <w:rFonts w:ascii="Arial" w:hAnsi="Arial" w:cs="Arial"/>
          <w:sz w:val="28"/>
          <w:szCs w:val="28"/>
        </w:rPr>
        <w:t xml:space="preserve"> что какая-то из сторон более права, а потому, что Бог хочет нечто показать всему миру, что Он поставляет царей и низлагает царей, даёт мудрость мудрым и разумение разумным, знает то, что во мраке и свет обитает с Ним.</w:t>
      </w:r>
    </w:p>
    <w:p w14:paraId="190E16EB" w14:textId="77777777" w:rsidR="00F67861" w:rsidRPr="001B565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91E8C5" w14:textId="58E27E1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Всё, что совершается на земле, победы и поражения в войнах, катаклизмы в стихиях природы, </w:t>
      </w:r>
      <w:r w:rsidR="007D06D0">
        <w:rPr>
          <w:rFonts w:ascii="Arial" w:hAnsi="Arial" w:cs="Arial"/>
          <w:sz w:val="28"/>
          <w:szCs w:val="28"/>
        </w:rPr>
        <w:t>они</w:t>
      </w:r>
      <w:r w:rsidR="00A442F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совершаются ради приготовления Церкви Христовой к исходу её из этого мира к Богу. Послушайте что Бог говорит через пророка Исаию:</w:t>
      </w:r>
    </w:p>
    <w:p w14:paraId="149BBEA3" w14:textId="77777777" w:rsidR="00F67861" w:rsidRPr="001E0B3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ED2A5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E0B33">
        <w:rPr>
          <w:rFonts w:ascii="Arial" w:hAnsi="Arial" w:cs="Arial"/>
          <w:sz w:val="28"/>
          <w:szCs w:val="28"/>
        </w:rPr>
        <w:t xml:space="preserve">Ибо Я Господь, Бог твой, Святый Израилев, Спаситель твой; в выкуп за тебя отдал Египет, </w:t>
      </w:r>
      <w:proofErr w:type="spellStart"/>
      <w:r w:rsidRPr="001E0B33">
        <w:rPr>
          <w:rFonts w:ascii="Arial" w:hAnsi="Arial" w:cs="Arial"/>
          <w:sz w:val="28"/>
          <w:szCs w:val="28"/>
        </w:rPr>
        <w:t>Ефиопию</w:t>
      </w:r>
      <w:proofErr w:type="spellEnd"/>
      <w:r w:rsidRPr="001E0B3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1E0B33">
        <w:rPr>
          <w:rFonts w:ascii="Arial" w:hAnsi="Arial" w:cs="Arial"/>
          <w:sz w:val="28"/>
          <w:szCs w:val="28"/>
        </w:rPr>
        <w:t>Савею</w:t>
      </w:r>
      <w:proofErr w:type="spellEnd"/>
      <w:r w:rsidRPr="001E0B33">
        <w:rPr>
          <w:rFonts w:ascii="Arial" w:hAnsi="Arial" w:cs="Arial"/>
          <w:sz w:val="28"/>
          <w:szCs w:val="28"/>
        </w:rPr>
        <w:t xml:space="preserve"> за тебя. Так как ты дорог в очах Моих, </w:t>
      </w:r>
      <w:proofErr w:type="spellStart"/>
      <w:r w:rsidRPr="001E0B33">
        <w:rPr>
          <w:rFonts w:ascii="Arial" w:hAnsi="Arial" w:cs="Arial"/>
          <w:sz w:val="28"/>
          <w:szCs w:val="28"/>
        </w:rPr>
        <w:t>многоценен</w:t>
      </w:r>
      <w:proofErr w:type="spellEnd"/>
      <w:r w:rsidRPr="001E0B33">
        <w:rPr>
          <w:rFonts w:ascii="Arial" w:hAnsi="Arial" w:cs="Arial"/>
          <w:sz w:val="28"/>
          <w:szCs w:val="28"/>
        </w:rPr>
        <w:t>, и Я возлюбил тебя, то отдам других людей за тебя, и народы за душу твою</w:t>
      </w:r>
      <w:r>
        <w:rPr>
          <w:rFonts w:ascii="Arial" w:hAnsi="Arial" w:cs="Arial"/>
          <w:sz w:val="28"/>
          <w:szCs w:val="28"/>
        </w:rPr>
        <w:t xml:space="preserve"> </w:t>
      </w:r>
      <w:r w:rsidRPr="001E0B33">
        <w:rPr>
          <w:rFonts w:ascii="Arial" w:hAnsi="Arial" w:cs="Arial"/>
          <w:sz w:val="28"/>
          <w:szCs w:val="28"/>
        </w:rPr>
        <w:t>(</w:t>
      </w:r>
      <w:r w:rsidRPr="001E0B33">
        <w:rPr>
          <w:rFonts w:ascii="Arial" w:hAnsi="Arial" w:cs="Arial"/>
          <w:sz w:val="28"/>
          <w:szCs w:val="28"/>
          <w:u w:val="single"/>
        </w:rPr>
        <w:t>Ис.43:3,4</w:t>
      </w:r>
      <w:r w:rsidRPr="001E0B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67EFFA2" w14:textId="77777777" w:rsidR="00F67861" w:rsidRPr="00802F9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CA2728" w14:textId="040C43E0" w:rsidR="005E1CEE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Довольно часто, когда Бог начинал мстить врагам Израиля, Он возбуждал их врагов друг против друга и они истребляли друг друга</w:t>
      </w:r>
      <w:r w:rsidR="005E1CEE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5E1CEE">
        <w:rPr>
          <w:rFonts w:ascii="Arial" w:hAnsi="Arial" w:cs="Arial"/>
          <w:sz w:val="28"/>
          <w:szCs w:val="28"/>
        </w:rPr>
        <w:t>К</w:t>
      </w:r>
      <w:r>
        <w:rPr>
          <w:rFonts w:ascii="Arial" w:hAnsi="Arial" w:cs="Arial"/>
          <w:sz w:val="28"/>
          <w:szCs w:val="28"/>
        </w:rPr>
        <w:t>огда Израиль в войне со своими врагами поставил певцов Господу,</w:t>
      </w:r>
      <w:r w:rsidR="005E1CEE">
        <w:rPr>
          <w:rFonts w:ascii="Arial" w:hAnsi="Arial" w:cs="Arial"/>
          <w:sz w:val="28"/>
          <w:szCs w:val="28"/>
        </w:rPr>
        <w:t xml:space="preserve"> ч</w:t>
      </w:r>
      <w:r w:rsidRPr="00802F95">
        <w:rPr>
          <w:rFonts w:ascii="Arial" w:hAnsi="Arial" w:cs="Arial"/>
          <w:sz w:val="28"/>
          <w:szCs w:val="28"/>
        </w:rPr>
        <w:t>тобы они в благолепии святыни, выступая впереди вооруженных, славословили и говорили: славьте Господа, ибо вовек милость Его!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CEB5549" w14:textId="5BB93AB3" w:rsidR="00F67861" w:rsidRPr="00802F95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тогда результатом такой стратегии и такой тактике Бог возбуждал дух их врагов друг против друга, как написано:</w:t>
      </w:r>
    </w:p>
    <w:p w14:paraId="0B339149" w14:textId="77777777" w:rsidR="00F67861" w:rsidRPr="00802F9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59671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802F95">
        <w:rPr>
          <w:rFonts w:ascii="Arial" w:hAnsi="Arial" w:cs="Arial"/>
          <w:sz w:val="28"/>
          <w:szCs w:val="28"/>
        </w:rPr>
        <w:t xml:space="preserve"> восстали Аммонитяне и </w:t>
      </w:r>
      <w:proofErr w:type="spellStart"/>
      <w:r w:rsidRPr="00802F95">
        <w:rPr>
          <w:rFonts w:ascii="Arial" w:hAnsi="Arial" w:cs="Arial"/>
          <w:sz w:val="28"/>
          <w:szCs w:val="28"/>
        </w:rPr>
        <w:t>Моавитяне</w:t>
      </w:r>
      <w:proofErr w:type="spellEnd"/>
      <w:r w:rsidRPr="00802F95">
        <w:rPr>
          <w:rFonts w:ascii="Arial" w:hAnsi="Arial" w:cs="Arial"/>
          <w:sz w:val="28"/>
          <w:szCs w:val="28"/>
        </w:rPr>
        <w:t xml:space="preserve"> на обитателей горы </w:t>
      </w:r>
      <w:proofErr w:type="spellStart"/>
      <w:r w:rsidRPr="00802F95">
        <w:rPr>
          <w:rFonts w:ascii="Arial" w:hAnsi="Arial" w:cs="Arial"/>
          <w:sz w:val="28"/>
          <w:szCs w:val="28"/>
        </w:rPr>
        <w:t>Сеира</w:t>
      </w:r>
      <w:proofErr w:type="spellEnd"/>
      <w:r w:rsidRPr="00802F95">
        <w:rPr>
          <w:rFonts w:ascii="Arial" w:hAnsi="Arial" w:cs="Arial"/>
          <w:sz w:val="28"/>
          <w:szCs w:val="28"/>
        </w:rPr>
        <w:t xml:space="preserve">, побивая и истребляя их, а когда покончили с жителями </w:t>
      </w:r>
      <w:proofErr w:type="spellStart"/>
      <w:r w:rsidRPr="00802F95">
        <w:rPr>
          <w:rFonts w:ascii="Arial" w:hAnsi="Arial" w:cs="Arial"/>
          <w:sz w:val="28"/>
          <w:szCs w:val="28"/>
        </w:rPr>
        <w:t>Сеира</w:t>
      </w:r>
      <w:proofErr w:type="spellEnd"/>
      <w:r w:rsidRPr="00802F95">
        <w:rPr>
          <w:rFonts w:ascii="Arial" w:hAnsi="Arial" w:cs="Arial"/>
          <w:sz w:val="28"/>
          <w:szCs w:val="28"/>
        </w:rPr>
        <w:t>, тогда стали истреблять друг друга</w:t>
      </w:r>
      <w:r>
        <w:rPr>
          <w:rFonts w:ascii="Arial" w:hAnsi="Arial" w:cs="Arial"/>
          <w:sz w:val="28"/>
          <w:szCs w:val="28"/>
        </w:rPr>
        <w:t xml:space="preserve"> </w:t>
      </w:r>
      <w:r w:rsidRPr="00802F95">
        <w:rPr>
          <w:rFonts w:ascii="Arial" w:hAnsi="Arial" w:cs="Arial"/>
          <w:sz w:val="28"/>
          <w:szCs w:val="28"/>
        </w:rPr>
        <w:t>(</w:t>
      </w:r>
      <w:r w:rsidRPr="00802F95">
        <w:rPr>
          <w:rFonts w:ascii="Arial" w:hAnsi="Arial" w:cs="Arial"/>
          <w:sz w:val="28"/>
          <w:szCs w:val="28"/>
          <w:u w:val="single"/>
        </w:rPr>
        <w:t>2Пар.20:23</w:t>
      </w:r>
      <w:r w:rsidRPr="00802F9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4D51229" w14:textId="77777777" w:rsidR="00F67861" w:rsidRPr="002065A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D266DD5" w14:textId="5DF993C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Вы</w:t>
      </w:r>
      <w:r w:rsidR="005E1CE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сограждане</w:t>
      </w:r>
      <w:proofErr w:type="gramEnd"/>
      <w:r>
        <w:rPr>
          <w:rFonts w:ascii="Arial" w:hAnsi="Arial" w:cs="Arial"/>
          <w:sz w:val="28"/>
          <w:szCs w:val="28"/>
        </w:rPr>
        <w:t xml:space="preserve"> святым и свои Богу</w:t>
      </w:r>
      <w:r w:rsidR="005E1CEE">
        <w:rPr>
          <w:rFonts w:ascii="Arial" w:hAnsi="Arial" w:cs="Arial"/>
          <w:sz w:val="28"/>
          <w:szCs w:val="28"/>
        </w:rPr>
        <w:t xml:space="preserve">! </w:t>
      </w:r>
      <w:r>
        <w:rPr>
          <w:rFonts w:ascii="Arial" w:hAnsi="Arial" w:cs="Arial"/>
          <w:sz w:val="28"/>
          <w:szCs w:val="28"/>
        </w:rPr>
        <w:t xml:space="preserve"> </w:t>
      </w:r>
      <w:r w:rsidR="005E1CEE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ам не следует принимать чью-либо сторону</w:t>
      </w:r>
      <w:r w:rsidR="005E1CEE">
        <w:rPr>
          <w:rFonts w:ascii="Arial" w:hAnsi="Arial" w:cs="Arial"/>
          <w:sz w:val="28"/>
          <w:szCs w:val="28"/>
        </w:rPr>
        <w:t>!</w:t>
      </w:r>
      <w:r>
        <w:rPr>
          <w:rFonts w:ascii="Arial" w:hAnsi="Arial" w:cs="Arial"/>
          <w:sz w:val="28"/>
          <w:szCs w:val="28"/>
        </w:rPr>
        <w:t xml:space="preserve"> </w:t>
      </w:r>
      <w:r w:rsidR="005E1CEE">
        <w:rPr>
          <w:rFonts w:ascii="Arial" w:hAnsi="Arial" w:cs="Arial"/>
          <w:sz w:val="28"/>
          <w:szCs w:val="28"/>
        </w:rPr>
        <w:t xml:space="preserve"> Н</w:t>
      </w:r>
      <w:r>
        <w:rPr>
          <w:rFonts w:ascii="Arial" w:hAnsi="Arial" w:cs="Arial"/>
          <w:sz w:val="28"/>
          <w:szCs w:val="28"/>
        </w:rPr>
        <w:t>аши народы посеяли то, что сейчас называется жатвой. Они в лице своих правительств, долгое время враждовали против Бога и Его народа, и истребляя друг друга они пожинают то, что посеяли.</w:t>
      </w:r>
    </w:p>
    <w:p w14:paraId="46507466" w14:textId="77777777" w:rsidR="00F67861" w:rsidRPr="00C523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78E35D0" w14:textId="6C0DC34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</w:t>
      </w:r>
      <w:proofErr w:type="gramStart"/>
      <w:r>
        <w:rPr>
          <w:rFonts w:ascii="Arial" w:hAnsi="Arial" w:cs="Arial"/>
          <w:sz w:val="28"/>
          <w:szCs w:val="28"/>
        </w:rPr>
        <w:t>нам  следует</w:t>
      </w:r>
      <w:proofErr w:type="gramEnd"/>
      <w:r>
        <w:rPr>
          <w:rFonts w:ascii="Arial" w:hAnsi="Arial" w:cs="Arial"/>
          <w:sz w:val="28"/>
          <w:szCs w:val="28"/>
        </w:rPr>
        <w:t xml:space="preserve"> пойти войной, то мы призваны пойти войною, против пяти царей, против которых пошёл Авраам, чтобы освободить сродника своего Лота, которого они взяли в плен.</w:t>
      </w:r>
    </w:p>
    <w:p w14:paraId="45B32E59" w14:textId="77777777" w:rsidR="00F67861" w:rsidRPr="008E40B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605F89B" w14:textId="7A65B6C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Образом пяти царей, против которых мы призваны пойти войною, чтобы получить возможность и способность ходить верою пред Богом является образ наших пяти чувств, которые мы призваны пленить, чтобы высвободить свою душу из плена наших чувств. Это наша война.</w:t>
      </w:r>
    </w:p>
    <w:p w14:paraId="2E1F17D8" w14:textId="77777777" w:rsidR="00F67861" w:rsidRPr="008E40B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9E28285" w14:textId="6554074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Вооружитесь истиной слова Божия и воюйте за свободу своей души от плена ваших чувств, которые переметнулись к вашему народу. Если вы не умрёте для своего народа, то вы никогда не сможете умереть для дома вашего отца, а тем более для ваших религиозных вожделений.</w:t>
      </w:r>
    </w:p>
    <w:p w14:paraId="01B62C58" w14:textId="77777777" w:rsidR="00F67861" w:rsidRPr="008E40B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4CFE18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следовательно, почва вашего сердца, не сможет принимать и постигать истину слова в семени слова истины. Став на сторону своего народа, вы отвергнете делегированное отцовство Бога в человеке, которого Бог поставил над вами в пользу авторитета своего народа.</w:t>
      </w:r>
    </w:p>
    <w:p w14:paraId="760C6677" w14:textId="77777777" w:rsidR="00F67861" w:rsidRPr="00C523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4C3D352" w14:textId="3F33A50C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начнёте </w:t>
      </w:r>
      <w:proofErr w:type="spellStart"/>
      <w:r>
        <w:rPr>
          <w:rFonts w:ascii="Arial" w:hAnsi="Arial" w:cs="Arial"/>
          <w:sz w:val="28"/>
          <w:szCs w:val="28"/>
        </w:rPr>
        <w:t>надмеваться</w:t>
      </w:r>
      <w:proofErr w:type="spellEnd"/>
      <w:r>
        <w:rPr>
          <w:rFonts w:ascii="Arial" w:hAnsi="Arial" w:cs="Arial"/>
          <w:sz w:val="28"/>
          <w:szCs w:val="28"/>
        </w:rPr>
        <w:t xml:space="preserve"> своим умом, и тогда </w:t>
      </w:r>
      <w:r w:rsidR="002D0A32">
        <w:rPr>
          <w:rFonts w:ascii="Arial" w:hAnsi="Arial" w:cs="Arial"/>
          <w:sz w:val="28"/>
          <w:szCs w:val="28"/>
        </w:rPr>
        <w:t>знания,</w:t>
      </w:r>
      <w:r>
        <w:rPr>
          <w:rFonts w:ascii="Arial" w:hAnsi="Arial" w:cs="Arial"/>
          <w:sz w:val="28"/>
          <w:szCs w:val="28"/>
        </w:rPr>
        <w:t xml:space="preserve"> которыми вы обладаете, и которые призваны были давать вам жизнь, будут нести для вас смерть. Вам следует вновь пересмотреть повиновение вашей веры Вере Божией, в устах человека, которого поставил над вами Бог.</w:t>
      </w:r>
    </w:p>
    <w:p w14:paraId="778EE6CC" w14:textId="77777777" w:rsidR="00F67861" w:rsidRPr="005607B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039238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Решать своим умом, что хорошо и что плохо — это оправдываться пред Богом своими делами, а не повиновением своей веры, Вере Божией.</w:t>
      </w:r>
    </w:p>
    <w:p w14:paraId="6B150952" w14:textId="77777777" w:rsidR="00F67861" w:rsidRPr="001E0B3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11384B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>Если Авраам оправдался делами, он имеет похвалу, но не пред Богом.  Ибо что говорит Писание? Поверил</w:t>
      </w:r>
      <w:r>
        <w:rPr>
          <w:rFonts w:ascii="Arial" w:hAnsi="Arial" w:cs="Arial"/>
          <w:sz w:val="28"/>
          <w:szCs w:val="28"/>
        </w:rPr>
        <w:t xml:space="preserve"> или же повиновался</w:t>
      </w:r>
      <w:r w:rsidRPr="00744911">
        <w:rPr>
          <w:rFonts w:ascii="Arial" w:hAnsi="Arial" w:cs="Arial"/>
          <w:sz w:val="28"/>
          <w:szCs w:val="28"/>
        </w:rPr>
        <w:t xml:space="preserve"> Авраам Богу, и это вменилось ему в праведность.  Воздаяние делающему вменяется не по милости, но по долгу. А не делающему, но верующему в Того, </w:t>
      </w:r>
    </w:p>
    <w:p w14:paraId="04D7A9D1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09A6D06" w14:textId="77777777" w:rsidR="00F67861" w:rsidRPr="0074491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lastRenderedPageBreak/>
        <w:t xml:space="preserve">Кто оправдывает нечестивого, вера его вменяется в праведность. Так и Давид называет блаженным человека, которому Бог вменяет праведность независимо от дел: Блаженны, чьи беззакония прощены и чьи грехи покрыты. Блажен человек, которому Господь не вменит греха. </w:t>
      </w:r>
    </w:p>
    <w:p w14:paraId="1F555E91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9199CE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Блаженство сие относится к обрезанию, или к </w:t>
      </w:r>
      <w:proofErr w:type="spellStart"/>
      <w:r w:rsidRPr="00744911">
        <w:rPr>
          <w:rFonts w:ascii="Arial" w:hAnsi="Arial" w:cs="Arial"/>
          <w:sz w:val="28"/>
          <w:szCs w:val="28"/>
        </w:rPr>
        <w:t>необрезанию</w:t>
      </w:r>
      <w:proofErr w:type="spellEnd"/>
      <w:r w:rsidRPr="00744911">
        <w:rPr>
          <w:rFonts w:ascii="Arial" w:hAnsi="Arial" w:cs="Arial"/>
          <w:sz w:val="28"/>
          <w:szCs w:val="28"/>
        </w:rPr>
        <w:t xml:space="preserve">? Мы говорим, что Аврааму вера вменилась в праведность. Когда вменилась? по обрезании или до обрезания? Не по обрезании, </w:t>
      </w:r>
    </w:p>
    <w:p w14:paraId="56A5BEB5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F920FB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</w:t>
      </w:r>
      <w:r w:rsidRPr="00744911">
        <w:rPr>
          <w:rFonts w:ascii="Arial" w:hAnsi="Arial" w:cs="Arial"/>
          <w:sz w:val="28"/>
          <w:szCs w:val="28"/>
        </w:rPr>
        <w:t xml:space="preserve"> до обрезания. И знак обрезания он получил, как печать праведности через веру, которую имел в </w:t>
      </w:r>
      <w:proofErr w:type="spellStart"/>
      <w:r w:rsidRPr="00744911">
        <w:rPr>
          <w:rFonts w:ascii="Arial" w:hAnsi="Arial" w:cs="Arial"/>
          <w:sz w:val="28"/>
          <w:szCs w:val="28"/>
        </w:rPr>
        <w:t>необрезании</w:t>
      </w:r>
      <w:proofErr w:type="spellEnd"/>
      <w:r w:rsidRPr="00744911">
        <w:rPr>
          <w:rFonts w:ascii="Arial" w:hAnsi="Arial" w:cs="Arial"/>
          <w:sz w:val="28"/>
          <w:szCs w:val="28"/>
        </w:rPr>
        <w:t xml:space="preserve">, так что он стал отцом всех верующих в </w:t>
      </w:r>
      <w:proofErr w:type="spellStart"/>
      <w:r w:rsidRPr="00744911">
        <w:rPr>
          <w:rFonts w:ascii="Arial" w:hAnsi="Arial" w:cs="Arial"/>
          <w:sz w:val="28"/>
          <w:szCs w:val="28"/>
        </w:rPr>
        <w:t>необрезании</w:t>
      </w:r>
      <w:proofErr w:type="spellEnd"/>
      <w:r w:rsidRPr="00744911">
        <w:rPr>
          <w:rFonts w:ascii="Arial" w:hAnsi="Arial" w:cs="Arial"/>
          <w:sz w:val="28"/>
          <w:szCs w:val="28"/>
        </w:rPr>
        <w:t xml:space="preserve">, чтобы и им вменилась праведность, и отцом обрезанных, не только </w:t>
      </w:r>
      <w:r>
        <w:rPr>
          <w:rFonts w:ascii="Arial" w:hAnsi="Arial" w:cs="Arial"/>
          <w:sz w:val="28"/>
          <w:szCs w:val="28"/>
        </w:rPr>
        <w:t>п</w:t>
      </w:r>
      <w:r w:rsidRPr="00744911">
        <w:rPr>
          <w:rFonts w:ascii="Arial" w:hAnsi="Arial" w:cs="Arial"/>
          <w:sz w:val="28"/>
          <w:szCs w:val="28"/>
        </w:rPr>
        <w:t xml:space="preserve">ринявших обрезание, </w:t>
      </w:r>
    </w:p>
    <w:p w14:paraId="11714017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0B461B6" w14:textId="77777777" w:rsidR="00F67861" w:rsidRPr="0074491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744911">
        <w:rPr>
          <w:rFonts w:ascii="Arial" w:hAnsi="Arial" w:cs="Arial"/>
          <w:sz w:val="28"/>
          <w:szCs w:val="28"/>
        </w:rPr>
        <w:t xml:space="preserve">о и ходящих по следам веры отца нашего Авраама, которую имел он в </w:t>
      </w:r>
      <w:proofErr w:type="spellStart"/>
      <w:r w:rsidRPr="00744911">
        <w:rPr>
          <w:rFonts w:ascii="Arial" w:hAnsi="Arial" w:cs="Arial"/>
          <w:sz w:val="28"/>
          <w:szCs w:val="28"/>
        </w:rPr>
        <w:t>необрезании</w:t>
      </w:r>
      <w:proofErr w:type="spellEnd"/>
      <w:r w:rsidRPr="00744911">
        <w:rPr>
          <w:rFonts w:ascii="Arial" w:hAnsi="Arial" w:cs="Arial"/>
          <w:sz w:val="28"/>
          <w:szCs w:val="28"/>
        </w:rPr>
        <w:t xml:space="preserve">. Ибо не законом даровано Аврааму, или семени его, обетование - быть наследником мира, но праведностью веры. </w:t>
      </w:r>
    </w:p>
    <w:p w14:paraId="63155529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471022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Если утверждающиеся на законе суть наследники, то тщетна вера, бездейственно обетование; ибо закон производит гнев, потому что, где нет закона, нет и преступления. </w:t>
      </w:r>
      <w:proofErr w:type="gramStart"/>
      <w:r w:rsidRPr="00744911">
        <w:rPr>
          <w:rFonts w:ascii="Arial" w:hAnsi="Arial" w:cs="Arial"/>
          <w:sz w:val="28"/>
          <w:szCs w:val="28"/>
        </w:rPr>
        <w:t>Итак</w:t>
      </w:r>
      <w:proofErr w:type="gramEnd"/>
      <w:r w:rsidRPr="00744911">
        <w:rPr>
          <w:rFonts w:ascii="Arial" w:hAnsi="Arial" w:cs="Arial"/>
          <w:sz w:val="28"/>
          <w:szCs w:val="28"/>
        </w:rPr>
        <w:t xml:space="preserve"> по вере, чтобы было по милости, дабы обетование было непреложно для всех, не только по закону, </w:t>
      </w:r>
    </w:p>
    <w:p w14:paraId="3E6B659C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25DF4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744911">
        <w:rPr>
          <w:rFonts w:ascii="Arial" w:hAnsi="Arial" w:cs="Arial"/>
          <w:sz w:val="28"/>
          <w:szCs w:val="28"/>
        </w:rPr>
        <w:t xml:space="preserve">о и по вере потомков Авраама, который есть отец </w:t>
      </w:r>
      <w:proofErr w:type="gramStart"/>
      <w:r w:rsidRPr="00744911">
        <w:rPr>
          <w:rFonts w:ascii="Arial" w:hAnsi="Arial" w:cs="Arial"/>
          <w:sz w:val="28"/>
          <w:szCs w:val="28"/>
        </w:rPr>
        <w:t>всем</w:t>
      </w:r>
      <w:proofErr w:type="gramEnd"/>
      <w:r w:rsidRPr="00744911">
        <w:rPr>
          <w:rFonts w:ascii="Arial" w:hAnsi="Arial" w:cs="Arial"/>
          <w:sz w:val="28"/>
          <w:szCs w:val="28"/>
        </w:rPr>
        <w:t xml:space="preserve"> нам как написано: Я поставил тебя отцом многих народов пред Богом, Которому он поверил, животворящим мертвых и называющим несуществующее, как существующее.  Он, сверх надежды, поверил с надеждою, </w:t>
      </w:r>
    </w:p>
    <w:p w14:paraId="7CF44757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261C18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744911">
        <w:rPr>
          <w:rFonts w:ascii="Arial" w:hAnsi="Arial" w:cs="Arial"/>
          <w:sz w:val="28"/>
          <w:szCs w:val="28"/>
        </w:rPr>
        <w:t xml:space="preserve">ерез что сделался отцом многих народов, по сказанному: "так многочисленно будет семя твое". И, не изнемогши в вере, он не помышлял, что тело его, почти столетнего, уже омертвело, </w:t>
      </w:r>
    </w:p>
    <w:p w14:paraId="3B4B1C42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B87E83E" w14:textId="7FB8A853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44911">
        <w:rPr>
          <w:rFonts w:ascii="Arial" w:hAnsi="Arial" w:cs="Arial"/>
          <w:sz w:val="28"/>
          <w:szCs w:val="28"/>
        </w:rPr>
        <w:t xml:space="preserve"> утроба </w:t>
      </w:r>
      <w:proofErr w:type="spellStart"/>
      <w:r w:rsidRPr="00744911">
        <w:rPr>
          <w:rFonts w:ascii="Arial" w:hAnsi="Arial" w:cs="Arial"/>
          <w:sz w:val="28"/>
          <w:szCs w:val="28"/>
        </w:rPr>
        <w:t>Саррина</w:t>
      </w:r>
      <w:proofErr w:type="spellEnd"/>
      <w:r w:rsidRPr="00744911">
        <w:rPr>
          <w:rFonts w:ascii="Arial" w:hAnsi="Arial" w:cs="Arial"/>
          <w:sz w:val="28"/>
          <w:szCs w:val="28"/>
        </w:rPr>
        <w:t xml:space="preserve"> в омертвении; не поколебался в обетовании Божием неверием, но пребыл тверд в вере, воздав славу Богу и будучи вполне уверен, что Он силен и исполнить обещанное. Потому и вменилось ему в праведность.  А впрочем, не в отношении к нему одному написано, </w:t>
      </w:r>
    </w:p>
    <w:p w14:paraId="37E56B50" w14:textId="77777777" w:rsidR="00F67861" w:rsidRPr="008752D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752BF4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744911">
        <w:rPr>
          <w:rFonts w:ascii="Arial" w:hAnsi="Arial" w:cs="Arial"/>
          <w:sz w:val="28"/>
          <w:szCs w:val="28"/>
        </w:rPr>
        <w:t>то вменилось ему, но и в отношении к нам; вменится и нам, верующим в Того, Кто воскресил из мертвых Иисуса Христа, Господа нашего, Который предан за грехи наши и воскрес для оправдания нашего (</w:t>
      </w:r>
      <w:r w:rsidRPr="008752D8">
        <w:rPr>
          <w:rFonts w:ascii="Arial" w:hAnsi="Arial" w:cs="Arial"/>
          <w:sz w:val="28"/>
          <w:szCs w:val="28"/>
          <w:u w:val="single"/>
        </w:rPr>
        <w:t>Рим.4:2-25</w:t>
      </w:r>
      <w:r w:rsidRPr="0074491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C80806D" w14:textId="77777777" w:rsidR="00F67861" w:rsidRPr="0095415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8CB9EA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То, что мы называем добром, не по вере, а по определению своего ума — это возвращение от данной нам благодати к закону дел. Вот как об этом написал Апостол Павел, сыну своему Апостолу Тимофею:</w:t>
      </w:r>
    </w:p>
    <w:p w14:paraId="26924A55" w14:textId="77777777" w:rsidR="00F67861" w:rsidRPr="008D666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53A544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E0B33">
        <w:rPr>
          <w:rFonts w:ascii="Arial" w:hAnsi="Arial" w:cs="Arial"/>
          <w:sz w:val="28"/>
          <w:szCs w:val="28"/>
        </w:rPr>
        <w:t>А мы знаем, что закон добр, если кто законно употребляет его</w:t>
      </w:r>
      <w:r>
        <w:rPr>
          <w:rFonts w:ascii="Arial" w:hAnsi="Arial" w:cs="Arial"/>
          <w:sz w:val="28"/>
          <w:szCs w:val="28"/>
        </w:rPr>
        <w:t xml:space="preserve"> </w:t>
      </w:r>
      <w:r w:rsidRPr="001E0B33">
        <w:rPr>
          <w:rFonts w:ascii="Arial" w:hAnsi="Arial" w:cs="Arial"/>
          <w:sz w:val="28"/>
          <w:szCs w:val="28"/>
        </w:rPr>
        <w:t>(</w:t>
      </w:r>
      <w:r w:rsidRPr="001E0B33">
        <w:rPr>
          <w:rFonts w:ascii="Arial" w:hAnsi="Arial" w:cs="Arial"/>
          <w:sz w:val="28"/>
          <w:szCs w:val="28"/>
          <w:u w:val="single"/>
        </w:rPr>
        <w:t>1Тим.1:8</w:t>
      </w:r>
      <w:r w:rsidRPr="001E0B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9C0FB5E" w14:textId="77777777" w:rsidR="00F67861" w:rsidRPr="008D666E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B78267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Законно употреблять закон — это в смерти Господа Иисуса, законом умереть для закона, чтобы жить для Бога и представлять в своих словах и в своих делах, интересы воли Божией, а не интересы правительств, стоящих во главе наших народов.</w:t>
      </w:r>
    </w:p>
    <w:p w14:paraId="0B6914A7" w14:textId="77777777" w:rsidR="00F67861" w:rsidRPr="0056662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94A0795" w14:textId="283E80B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Ходить по следам веры Авраама</w:t>
      </w:r>
      <w:r w:rsidR="008540A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означает ходить верою пред Богом или жить пред Богом, а не жить по желанию плоти, которая вновь обратилась к своему народу, что заставит нас помышлять о плотском и приведёт нас при всех наших знаниях к погибели.</w:t>
      </w:r>
    </w:p>
    <w:p w14:paraId="0811D2D2" w14:textId="77777777" w:rsidR="00F67861" w:rsidRPr="0056662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ED18726" w14:textId="77777777" w:rsidR="00F67861" w:rsidRPr="0074491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Ибо живущие по плоти о плотском помышляют, а живущие по духу - о духовном. Помышления плотские суть смерть, а помышления духовные - жизнь и мир, потому что плотские помышления суть вражда против Бога; ибо закону Божию не покоряются, да и не могут. </w:t>
      </w:r>
    </w:p>
    <w:p w14:paraId="373A93DF" w14:textId="77777777" w:rsidR="00F67861" w:rsidRPr="0074491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D47AE6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44911">
        <w:rPr>
          <w:rFonts w:ascii="Arial" w:hAnsi="Arial" w:cs="Arial"/>
          <w:sz w:val="28"/>
          <w:szCs w:val="28"/>
        </w:rPr>
        <w:t xml:space="preserve">Посему живущие по плоти Богу угодить не могут. Но вы не по плоти живете, а по духу, если только Дух Божий живет в вас. Если же кто Духа Христова не имеет, тот и не Его. А если Христос в вас, </w:t>
      </w:r>
    </w:p>
    <w:p w14:paraId="21FA5779" w14:textId="77777777" w:rsidR="00F67861" w:rsidRPr="0074491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BFA7D53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744911">
        <w:rPr>
          <w:rFonts w:ascii="Arial" w:hAnsi="Arial" w:cs="Arial"/>
          <w:sz w:val="28"/>
          <w:szCs w:val="28"/>
        </w:rPr>
        <w:t>о тело мертво для греха, но дух жив для праведности. Если же Дух Того, Кто воскресил из мертвых Иисуса, живет в вас, то Воскресивший Христа из мертвых оживит и ваши смертные тела Духом Своим, живущим в вас (</w:t>
      </w:r>
      <w:r w:rsidRPr="00744911">
        <w:rPr>
          <w:rFonts w:ascii="Arial" w:hAnsi="Arial" w:cs="Arial"/>
          <w:sz w:val="28"/>
          <w:szCs w:val="28"/>
          <w:u w:val="single"/>
        </w:rPr>
        <w:t>Рим.8:5-11</w:t>
      </w:r>
      <w:r w:rsidRPr="0074491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3A68DC0" w14:textId="77777777" w:rsidR="00F67861" w:rsidRPr="0056662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798EC38" w14:textId="089A46E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жить по духу или ходить верою пред Богом</w:t>
      </w:r>
      <w:r w:rsidR="008540AA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необходимо чтобы Дух Божий жил в нас, в лице Святого Духа, Которого мы можем принять как Господа и Господина, при условии воцарения в нашем сердце благодати Христовой, через плод правды, взращенный в нашем сердце</w:t>
      </w:r>
      <w:r w:rsidR="005E1CEE">
        <w:rPr>
          <w:rFonts w:ascii="Arial" w:hAnsi="Arial" w:cs="Arial"/>
          <w:sz w:val="28"/>
          <w:szCs w:val="28"/>
        </w:rPr>
        <w:t>,</w:t>
      </w:r>
    </w:p>
    <w:p w14:paraId="20AB08B9" w14:textId="77777777" w:rsidR="00F67861" w:rsidRPr="00F80DB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C7A55A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Назначение которого состоит в правосудии, которое мы призваны совершать в упразднении нашего ветхого человека с делами его, за которым стоит царствующий грех, в лице павшего херувима.</w:t>
      </w:r>
    </w:p>
    <w:p w14:paraId="5C34ED90" w14:textId="77777777" w:rsidR="00F67861" w:rsidRPr="00AE04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58A9DDA" w14:textId="1C45578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F80DB2">
        <w:rPr>
          <w:rFonts w:ascii="Arial" w:hAnsi="Arial" w:cs="Arial"/>
          <w:b/>
          <w:bCs/>
          <w:sz w:val="28"/>
          <w:szCs w:val="28"/>
        </w:rPr>
        <w:t>Следующей составляющей</w:t>
      </w:r>
      <w:r>
        <w:rPr>
          <w:rFonts w:ascii="Arial" w:hAnsi="Arial" w:cs="Arial"/>
          <w:sz w:val="28"/>
          <w:szCs w:val="28"/>
        </w:rPr>
        <w:t xml:space="preserve"> возрастания Царства Небесного, пришедшего к нам</w:t>
      </w:r>
      <w:r w:rsidR="00B1337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мере полного возраста Христова, в вере Авраама </w:t>
      </w:r>
      <w:r>
        <w:rPr>
          <w:rFonts w:ascii="Arial" w:hAnsi="Arial" w:cs="Arial"/>
          <w:sz w:val="28"/>
          <w:szCs w:val="28"/>
        </w:rPr>
        <w:lastRenderedPageBreak/>
        <w:t>является приношение десятин из лучших добыч Авраама, первосвященнику и царю города Салима по имени - Мелхиседек.</w:t>
      </w:r>
    </w:p>
    <w:p w14:paraId="61D6ADA7" w14:textId="77777777" w:rsidR="00F67861" w:rsidRPr="00AE04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3D0CA72" w14:textId="77777777" w:rsidR="00F67861" w:rsidRPr="00AE046F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AE046F">
        <w:rPr>
          <w:rFonts w:ascii="Arial" w:hAnsi="Arial" w:cs="Arial"/>
          <w:sz w:val="28"/>
          <w:szCs w:val="28"/>
        </w:rPr>
        <w:t xml:space="preserve">Когда </w:t>
      </w:r>
      <w:r>
        <w:rPr>
          <w:rFonts w:ascii="Arial" w:hAnsi="Arial" w:cs="Arial"/>
          <w:sz w:val="28"/>
          <w:szCs w:val="28"/>
        </w:rPr>
        <w:t>Авраам</w:t>
      </w:r>
      <w:r w:rsidRPr="00AE046F">
        <w:rPr>
          <w:rFonts w:ascii="Arial" w:hAnsi="Arial" w:cs="Arial"/>
          <w:sz w:val="28"/>
          <w:szCs w:val="28"/>
        </w:rPr>
        <w:t xml:space="preserve"> возвращался после поражения </w:t>
      </w:r>
      <w:proofErr w:type="spellStart"/>
      <w:r w:rsidRPr="00AE046F">
        <w:rPr>
          <w:rFonts w:ascii="Arial" w:hAnsi="Arial" w:cs="Arial"/>
          <w:sz w:val="28"/>
          <w:szCs w:val="28"/>
        </w:rPr>
        <w:t>Кедорлаомера</w:t>
      </w:r>
      <w:proofErr w:type="spellEnd"/>
      <w:r w:rsidRPr="00AE046F">
        <w:rPr>
          <w:rFonts w:ascii="Arial" w:hAnsi="Arial" w:cs="Arial"/>
          <w:sz w:val="28"/>
          <w:szCs w:val="28"/>
        </w:rPr>
        <w:t xml:space="preserve"> и царей, бывших с ним, царь Содомский вышел ему навстречу в долину </w:t>
      </w:r>
      <w:proofErr w:type="spellStart"/>
      <w:r w:rsidRPr="00AE046F">
        <w:rPr>
          <w:rFonts w:ascii="Arial" w:hAnsi="Arial" w:cs="Arial"/>
          <w:sz w:val="28"/>
          <w:szCs w:val="28"/>
        </w:rPr>
        <w:t>Шаве</w:t>
      </w:r>
      <w:proofErr w:type="spellEnd"/>
      <w:r w:rsidRPr="00AE046F">
        <w:rPr>
          <w:rFonts w:ascii="Arial" w:hAnsi="Arial" w:cs="Arial"/>
          <w:sz w:val="28"/>
          <w:szCs w:val="28"/>
        </w:rPr>
        <w:t xml:space="preserve">, что ныне долина царская; и Мелхиседек, царь </w:t>
      </w:r>
      <w:proofErr w:type="spellStart"/>
      <w:r w:rsidRPr="00AE046F">
        <w:rPr>
          <w:rFonts w:ascii="Arial" w:hAnsi="Arial" w:cs="Arial"/>
          <w:sz w:val="28"/>
          <w:szCs w:val="28"/>
        </w:rPr>
        <w:t>Салимский</w:t>
      </w:r>
      <w:proofErr w:type="spellEnd"/>
      <w:r w:rsidRPr="00AE046F">
        <w:rPr>
          <w:rFonts w:ascii="Arial" w:hAnsi="Arial" w:cs="Arial"/>
          <w:sz w:val="28"/>
          <w:szCs w:val="28"/>
        </w:rPr>
        <w:t>, вынес хлеб и вино, - он был священник Бога Всевышнего, -</w:t>
      </w:r>
    </w:p>
    <w:p w14:paraId="7BF324AB" w14:textId="77777777" w:rsidR="00F67861" w:rsidRPr="00AE04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9D2A93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AE046F">
        <w:rPr>
          <w:rFonts w:ascii="Arial" w:hAnsi="Arial" w:cs="Arial"/>
          <w:sz w:val="28"/>
          <w:szCs w:val="28"/>
        </w:rPr>
        <w:t xml:space="preserve"> благословил его, и сказал: благословен Аврам от Бога Всевышнего, Владыки неба и земли; и благословен Бог Всевышний, Который предал врагов твоих в руки твои. Аврам дал ему десятую часть из всего</w:t>
      </w:r>
      <w:r>
        <w:rPr>
          <w:rFonts w:ascii="Arial" w:hAnsi="Arial" w:cs="Arial"/>
          <w:sz w:val="28"/>
          <w:szCs w:val="28"/>
        </w:rPr>
        <w:t xml:space="preserve"> </w:t>
      </w:r>
      <w:r w:rsidRPr="00AE046F">
        <w:rPr>
          <w:rFonts w:ascii="Arial" w:hAnsi="Arial" w:cs="Arial"/>
          <w:sz w:val="28"/>
          <w:szCs w:val="28"/>
        </w:rPr>
        <w:t>(</w:t>
      </w:r>
      <w:r w:rsidRPr="00AE046F">
        <w:rPr>
          <w:rFonts w:ascii="Arial" w:hAnsi="Arial" w:cs="Arial"/>
          <w:sz w:val="28"/>
          <w:szCs w:val="28"/>
          <w:u w:val="single"/>
        </w:rPr>
        <w:t>Быт.14:17-20</w:t>
      </w:r>
      <w:r w:rsidRPr="00AE046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1B3390A" w14:textId="77777777" w:rsidR="00F67861" w:rsidRPr="000522B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A01118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Давайте вспомним это событие, образ которого призван происходить в каждом человеке, который ходит по следам веры Авраама.</w:t>
      </w:r>
    </w:p>
    <w:p w14:paraId="1EBCA51B" w14:textId="77777777" w:rsidR="00F67861" w:rsidRPr="000522BB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616B90D" w14:textId="31C68DF6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Четыре Вавилонских царя во главе с царём </w:t>
      </w:r>
      <w:proofErr w:type="spellStart"/>
      <w:r>
        <w:rPr>
          <w:rFonts w:ascii="Arial" w:hAnsi="Arial" w:cs="Arial"/>
          <w:sz w:val="28"/>
          <w:szCs w:val="28"/>
        </w:rPr>
        <w:t>Кедорлаомером</w:t>
      </w:r>
      <w:proofErr w:type="spellEnd"/>
      <w:r>
        <w:rPr>
          <w:rFonts w:ascii="Arial" w:hAnsi="Arial" w:cs="Arial"/>
          <w:sz w:val="28"/>
          <w:szCs w:val="28"/>
        </w:rPr>
        <w:t xml:space="preserve"> — это Халдейский народ, для которого Авраам умер, когда вышел из Ура Халдейского. Имя Эламского царя означает (служитель божества </w:t>
      </w:r>
      <w:proofErr w:type="spellStart"/>
      <w:r>
        <w:rPr>
          <w:rFonts w:ascii="Arial" w:hAnsi="Arial" w:cs="Arial"/>
          <w:sz w:val="28"/>
          <w:szCs w:val="28"/>
        </w:rPr>
        <w:t>Лакомары</w:t>
      </w:r>
      <w:proofErr w:type="spellEnd"/>
      <w:r>
        <w:rPr>
          <w:rFonts w:ascii="Arial" w:hAnsi="Arial" w:cs="Arial"/>
          <w:sz w:val="28"/>
          <w:szCs w:val="28"/>
        </w:rPr>
        <w:t xml:space="preserve">), они вторглись в пределы Палестины, и пленили пять царей. </w:t>
      </w:r>
    </w:p>
    <w:p w14:paraId="70C6030F" w14:textId="77777777" w:rsidR="00F67861" w:rsidRPr="009F35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770406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Во-первых - следует иметь в виду, что Авраам был ответственным пред Богом за всю Палестинскую землю, принадлежавшую Филистимлянам, которые заселили эту землю задолго до прихода в неё Авраама. Так как Бог, с клятвою обещал дать эту землю Аврааму и потомкам его.</w:t>
      </w:r>
    </w:p>
    <w:p w14:paraId="28635CE7" w14:textId="77777777" w:rsidR="00F67861" w:rsidRPr="009F35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6EFC74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Во-вторых: образом четырёх царей, вторгшихся в Палестину и пленивших пять Палестинских царей — это образ нашего плотского ума, ещё не обновлённого духом нашего ума, который пленил пять Палестинских царей, в предмете наших пяти чувств.</w:t>
      </w:r>
    </w:p>
    <w:p w14:paraId="37BD0C4B" w14:textId="77777777" w:rsidR="00F67861" w:rsidRPr="009F35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A8D6BBD" w14:textId="42CDC2AB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этой войне вместе с Авраамом приняли участие три </w:t>
      </w:r>
      <w:proofErr w:type="spellStart"/>
      <w:r>
        <w:rPr>
          <w:rFonts w:ascii="Arial" w:hAnsi="Arial" w:cs="Arial"/>
          <w:sz w:val="28"/>
          <w:szCs w:val="28"/>
        </w:rPr>
        <w:t>Хананейских</w:t>
      </w:r>
      <w:proofErr w:type="spellEnd"/>
      <w:r>
        <w:rPr>
          <w:rFonts w:ascii="Arial" w:hAnsi="Arial" w:cs="Arial"/>
          <w:sz w:val="28"/>
          <w:szCs w:val="28"/>
        </w:rPr>
        <w:t xml:space="preserve"> князя, которые были союзниками Авраама — это </w:t>
      </w:r>
      <w:proofErr w:type="spellStart"/>
      <w:r>
        <w:rPr>
          <w:rFonts w:ascii="Arial" w:hAnsi="Arial" w:cs="Arial"/>
          <w:sz w:val="28"/>
          <w:szCs w:val="28"/>
        </w:rPr>
        <w:t>Анер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Эшкол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Мамр</w:t>
      </w:r>
      <w:proofErr w:type="spellEnd"/>
      <w:r w:rsidR="007A12B2">
        <w:rPr>
          <w:rFonts w:ascii="Arial" w:hAnsi="Arial" w:cs="Arial"/>
          <w:sz w:val="28"/>
          <w:szCs w:val="28"/>
          <w:lang w:val="en-US"/>
        </w:rPr>
        <w:t>e</w:t>
      </w:r>
      <w:r>
        <w:rPr>
          <w:rFonts w:ascii="Arial" w:hAnsi="Arial" w:cs="Arial"/>
          <w:sz w:val="28"/>
          <w:szCs w:val="28"/>
        </w:rPr>
        <w:t xml:space="preserve">. Имя </w:t>
      </w:r>
      <w:proofErr w:type="spellStart"/>
      <w:r w:rsidRPr="007A12B2">
        <w:rPr>
          <w:rFonts w:ascii="Arial" w:hAnsi="Arial" w:cs="Arial"/>
          <w:b/>
          <w:bCs/>
          <w:sz w:val="28"/>
          <w:szCs w:val="28"/>
        </w:rPr>
        <w:t>Анер</w:t>
      </w:r>
      <w:proofErr w:type="spellEnd"/>
      <w:r>
        <w:rPr>
          <w:rFonts w:ascii="Arial" w:hAnsi="Arial" w:cs="Arial"/>
          <w:sz w:val="28"/>
          <w:szCs w:val="28"/>
        </w:rPr>
        <w:t xml:space="preserve"> означало - ломать или разбивать. Имя </w:t>
      </w:r>
      <w:proofErr w:type="spellStart"/>
      <w:r w:rsidRPr="007A12B2">
        <w:rPr>
          <w:rFonts w:ascii="Arial" w:hAnsi="Arial" w:cs="Arial"/>
          <w:b/>
          <w:bCs/>
          <w:sz w:val="28"/>
          <w:szCs w:val="28"/>
        </w:rPr>
        <w:t>Эшкол</w:t>
      </w:r>
      <w:proofErr w:type="spellEnd"/>
      <w:r>
        <w:rPr>
          <w:rFonts w:ascii="Arial" w:hAnsi="Arial" w:cs="Arial"/>
          <w:sz w:val="28"/>
          <w:szCs w:val="28"/>
        </w:rPr>
        <w:t xml:space="preserve"> означало - гроздь винограда, а имя </w:t>
      </w:r>
      <w:proofErr w:type="spellStart"/>
      <w:r w:rsidRPr="007A12B2">
        <w:rPr>
          <w:rFonts w:ascii="Arial" w:hAnsi="Arial" w:cs="Arial"/>
          <w:b/>
          <w:bCs/>
          <w:sz w:val="28"/>
          <w:szCs w:val="28"/>
        </w:rPr>
        <w:t>Мамре</w:t>
      </w:r>
      <w:proofErr w:type="spellEnd"/>
      <w:r w:rsidRPr="007A12B2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означало - Слово.</w:t>
      </w:r>
    </w:p>
    <w:p w14:paraId="4E6B3156" w14:textId="77777777" w:rsidR="00F67861" w:rsidRPr="0059263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1509DD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Совместно со своими союзниками, князьями Ханаанскими, Авраам разбил войско </w:t>
      </w:r>
      <w:proofErr w:type="spellStart"/>
      <w:r>
        <w:rPr>
          <w:rFonts w:ascii="Arial" w:hAnsi="Arial" w:cs="Arial"/>
          <w:sz w:val="28"/>
          <w:szCs w:val="28"/>
        </w:rPr>
        <w:t>Кедорлаомера</w:t>
      </w:r>
      <w:proofErr w:type="spellEnd"/>
      <w:r>
        <w:rPr>
          <w:rFonts w:ascii="Arial" w:hAnsi="Arial" w:cs="Arial"/>
          <w:sz w:val="28"/>
          <w:szCs w:val="28"/>
        </w:rPr>
        <w:t xml:space="preserve"> и взял его в плен, и возвратил Лота, и имущество и людей царя Содомского, стоящего во главе пяти царей Палестинских, города которых в последствие будут сожжены Богом.</w:t>
      </w:r>
    </w:p>
    <w:p w14:paraId="0CC4F72A" w14:textId="77777777" w:rsidR="00F67861" w:rsidRPr="001248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B4AAB7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Образно, в этой войне, которая являлась образом смерти Христа, в которой Авраам спас свою душу, и таким путём обновил своё </w:t>
      </w:r>
      <w:r>
        <w:rPr>
          <w:rFonts w:ascii="Arial" w:hAnsi="Arial" w:cs="Arial"/>
          <w:sz w:val="28"/>
          <w:szCs w:val="28"/>
        </w:rPr>
        <w:lastRenderedPageBreak/>
        <w:t>мышление духом своего ума, и взял власть над пятью Содомскими городами, представляющие в лице Лота свою эмоциональную сферу.</w:t>
      </w:r>
    </w:p>
    <w:p w14:paraId="7AA2170A" w14:textId="77777777" w:rsidR="00F67861" w:rsidRPr="0020024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75AD27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200247">
        <w:rPr>
          <w:rFonts w:ascii="Arial" w:hAnsi="Arial" w:cs="Arial"/>
          <w:sz w:val="28"/>
          <w:szCs w:val="28"/>
        </w:rPr>
        <w:t>В-третьих: только теперь</w:t>
      </w:r>
      <w:r>
        <w:rPr>
          <w:rFonts w:ascii="Arial" w:hAnsi="Arial" w:cs="Arial"/>
          <w:sz w:val="28"/>
          <w:szCs w:val="28"/>
        </w:rPr>
        <w:t>, когда Авраам взял власть над эмоциональной сферой своей души, он мог почтить Бога, в лице Мелхиседека, которого поставил над ним Бог, путём отделения десятой части из своих лучших добыч.</w:t>
      </w:r>
    </w:p>
    <w:p w14:paraId="324823FA" w14:textId="77777777" w:rsidR="00F67861" w:rsidRPr="00C5741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498E90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Мелхиседек, царь </w:t>
      </w:r>
      <w:proofErr w:type="spellStart"/>
      <w:r>
        <w:rPr>
          <w:rFonts w:ascii="Arial" w:hAnsi="Arial" w:cs="Arial"/>
          <w:sz w:val="28"/>
          <w:szCs w:val="28"/>
        </w:rPr>
        <w:t>Салимский</w:t>
      </w:r>
      <w:proofErr w:type="spellEnd"/>
      <w:r>
        <w:rPr>
          <w:rFonts w:ascii="Arial" w:hAnsi="Arial" w:cs="Arial"/>
          <w:sz w:val="28"/>
          <w:szCs w:val="28"/>
        </w:rPr>
        <w:t xml:space="preserve"> вынес ему хлеб и вино, и благословил его</w:t>
      </w:r>
      <w:r w:rsidRPr="00C57412">
        <w:rPr>
          <w:rFonts w:ascii="Arial" w:hAnsi="Arial" w:cs="Arial"/>
          <w:sz w:val="28"/>
          <w:szCs w:val="28"/>
        </w:rPr>
        <w:t>, и сказал: благословен Аврам от Бога Всевышнего, Владыки неба и земли; и благословен Бог Всевышний, Который предал врагов твоих в руки твои (</w:t>
      </w:r>
      <w:r w:rsidRPr="00C57412">
        <w:rPr>
          <w:rFonts w:ascii="Arial" w:hAnsi="Arial" w:cs="Arial"/>
          <w:sz w:val="28"/>
          <w:szCs w:val="28"/>
          <w:u w:val="single"/>
        </w:rPr>
        <w:t>Быт.14:19,20</w:t>
      </w:r>
      <w:r w:rsidRPr="00C5741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93004F6" w14:textId="77777777" w:rsidR="00F67861" w:rsidRPr="00C5741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09BAD38" w14:textId="77777777" w:rsidR="00B1337E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Образно хлеб и вино, представляли жизнь вечную, в достоинстве Тела Христова и Его Крови, а сам Мелхиседек представлял собою для Авраама образ Христа. </w:t>
      </w:r>
    </w:p>
    <w:p w14:paraId="5407825A" w14:textId="77777777" w:rsidR="00B1337E" w:rsidRDefault="00B1337E" w:rsidP="00F67861">
      <w:pPr>
        <w:jc w:val="both"/>
        <w:rPr>
          <w:rFonts w:ascii="Arial" w:hAnsi="Arial" w:cs="Arial"/>
          <w:sz w:val="28"/>
          <w:szCs w:val="28"/>
        </w:rPr>
      </w:pPr>
    </w:p>
    <w:p w14:paraId="0E0078C1" w14:textId="2F51110A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 же Салим, в котором царём и священником являлся Мелхиседек</w:t>
      </w:r>
      <w:r w:rsidR="00B1337E">
        <w:rPr>
          <w:rFonts w:ascii="Arial" w:hAnsi="Arial" w:cs="Arial"/>
          <w:sz w:val="28"/>
          <w:szCs w:val="28"/>
        </w:rPr>
        <w:t>, о</w:t>
      </w:r>
      <w:r>
        <w:rPr>
          <w:rFonts w:ascii="Arial" w:hAnsi="Arial" w:cs="Arial"/>
          <w:sz w:val="28"/>
          <w:szCs w:val="28"/>
        </w:rPr>
        <w:t>бразно представлял город, Художник и Строитель Которого Бог, в образе которого Авраам увидел день Христов или Церковь Христову, и Бог облёк его в делегированное отцовство Мелхиседека, для всякого верующего, ходящего путями отца своего Авраама.</w:t>
      </w:r>
    </w:p>
    <w:p w14:paraId="432543BA" w14:textId="77777777" w:rsidR="00F67861" w:rsidRPr="0020024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7A41895" w14:textId="17FA4AA6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073B9">
        <w:rPr>
          <w:rFonts w:ascii="Arial" w:hAnsi="Arial" w:cs="Arial"/>
          <w:b/>
          <w:bCs/>
          <w:sz w:val="28"/>
          <w:szCs w:val="28"/>
        </w:rPr>
        <w:t xml:space="preserve">Следующей составляющей </w:t>
      </w:r>
      <w:r>
        <w:rPr>
          <w:rFonts w:ascii="Arial" w:hAnsi="Arial" w:cs="Arial"/>
          <w:sz w:val="28"/>
          <w:szCs w:val="28"/>
        </w:rPr>
        <w:t xml:space="preserve">Царство Небесное, пришедшее в силе в сердце </w:t>
      </w:r>
      <w:r w:rsidR="007A12B2">
        <w:rPr>
          <w:rFonts w:ascii="Arial" w:hAnsi="Arial" w:cs="Arial"/>
          <w:sz w:val="28"/>
          <w:szCs w:val="28"/>
        </w:rPr>
        <w:t>Авраама, являлось</w:t>
      </w:r>
      <w:r>
        <w:rPr>
          <w:rFonts w:ascii="Arial" w:hAnsi="Arial" w:cs="Arial"/>
          <w:sz w:val="28"/>
          <w:szCs w:val="28"/>
        </w:rPr>
        <w:t xml:space="preserve"> рождение обетованного ему Исаака от жены своей Сарры, что: </w:t>
      </w:r>
    </w:p>
    <w:p w14:paraId="3D4FAFB8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5150A66" w14:textId="12BC313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образно являлось плодом правды, взращенным Авраамом из семени оправдания. При этом будем иметь в виду, что</w:t>
      </w:r>
      <w:r w:rsidR="007A12B2" w:rsidRPr="007A12B2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будучи потомками Авраама, мы в лице Авраама, рассматриваем самих себя, в предмете взращенного нами плода правды, из семени оправдания.</w:t>
      </w:r>
    </w:p>
    <w:p w14:paraId="033CBBC2" w14:textId="77777777" w:rsidR="00F67861" w:rsidRPr="008F41B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BFBA6A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рождение Исаака, являлось образом Христа, Который стал жить в сердце Авраама. Так как Авраам, в силу своего преклонного и омертвелого возраста, законом, которым всем положено умереть, умер для закона смерти, чтобы жить для Бога.</w:t>
      </w:r>
    </w:p>
    <w:p w14:paraId="1034BF05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290DA5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152D94">
        <w:rPr>
          <w:rFonts w:ascii="Arial" w:hAnsi="Arial" w:cs="Arial"/>
          <w:sz w:val="28"/>
          <w:szCs w:val="28"/>
        </w:rPr>
        <w:t>Авраам же и Сарра были стары и в летах преклонных, и обыкновенное у женщин у Сарры прекратилось</w:t>
      </w:r>
      <w:r>
        <w:rPr>
          <w:rFonts w:ascii="Arial" w:hAnsi="Arial" w:cs="Arial"/>
          <w:sz w:val="28"/>
          <w:szCs w:val="28"/>
        </w:rPr>
        <w:t xml:space="preserve"> </w:t>
      </w:r>
      <w:r w:rsidRPr="00152D94">
        <w:rPr>
          <w:rFonts w:ascii="Arial" w:hAnsi="Arial" w:cs="Arial"/>
          <w:sz w:val="28"/>
          <w:szCs w:val="28"/>
        </w:rPr>
        <w:t>(</w:t>
      </w:r>
      <w:r w:rsidRPr="00152D94">
        <w:rPr>
          <w:rFonts w:ascii="Arial" w:hAnsi="Arial" w:cs="Arial"/>
          <w:sz w:val="28"/>
          <w:szCs w:val="28"/>
          <w:u w:val="single"/>
        </w:rPr>
        <w:t>Быт.18:11</w:t>
      </w:r>
      <w:r w:rsidRPr="00152D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A1505F0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39182DC" w14:textId="426D791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Раскрывая образ этой мысли, Апостол Павел писал: «</w:t>
      </w:r>
      <w:r w:rsidRPr="00152D94">
        <w:rPr>
          <w:rFonts w:ascii="Arial" w:hAnsi="Arial" w:cs="Arial"/>
          <w:sz w:val="28"/>
          <w:szCs w:val="28"/>
        </w:rPr>
        <w:t xml:space="preserve">Верою и </w:t>
      </w:r>
      <w:r w:rsidR="002D0A32" w:rsidRPr="00152D94">
        <w:rPr>
          <w:rFonts w:ascii="Arial" w:hAnsi="Arial" w:cs="Arial"/>
          <w:sz w:val="28"/>
          <w:szCs w:val="28"/>
        </w:rPr>
        <w:t>сама Сарра,</w:t>
      </w:r>
      <w:r w:rsidRPr="00152D94">
        <w:rPr>
          <w:rFonts w:ascii="Arial" w:hAnsi="Arial" w:cs="Arial"/>
          <w:sz w:val="28"/>
          <w:szCs w:val="28"/>
        </w:rPr>
        <w:t xml:space="preserve"> будучи </w:t>
      </w:r>
      <w:proofErr w:type="spellStart"/>
      <w:r w:rsidRPr="00152D94">
        <w:rPr>
          <w:rFonts w:ascii="Arial" w:hAnsi="Arial" w:cs="Arial"/>
          <w:sz w:val="28"/>
          <w:szCs w:val="28"/>
        </w:rPr>
        <w:t>неплодна</w:t>
      </w:r>
      <w:proofErr w:type="spellEnd"/>
      <w:r w:rsidRPr="00152D94">
        <w:rPr>
          <w:rFonts w:ascii="Arial" w:hAnsi="Arial" w:cs="Arial"/>
          <w:sz w:val="28"/>
          <w:szCs w:val="28"/>
        </w:rPr>
        <w:t xml:space="preserve"> получила силу к принятию семени, и не по времени возраста родила, ибо знала, что верен Обещавший.  </w:t>
      </w:r>
    </w:p>
    <w:p w14:paraId="7055EE03" w14:textId="77777777" w:rsidR="00F67861" w:rsidRPr="00A762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B98DCD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52D94">
        <w:rPr>
          <w:rFonts w:ascii="Arial" w:hAnsi="Arial" w:cs="Arial"/>
          <w:sz w:val="28"/>
          <w:szCs w:val="28"/>
        </w:rPr>
        <w:lastRenderedPageBreak/>
        <w:t xml:space="preserve">И потому от одного, и притом омертвелого, </w:t>
      </w:r>
      <w:r>
        <w:rPr>
          <w:rFonts w:ascii="Arial" w:hAnsi="Arial" w:cs="Arial"/>
          <w:sz w:val="28"/>
          <w:szCs w:val="28"/>
        </w:rPr>
        <w:t>р</w:t>
      </w:r>
      <w:r w:rsidRPr="00152D94">
        <w:rPr>
          <w:rFonts w:ascii="Arial" w:hAnsi="Arial" w:cs="Arial"/>
          <w:sz w:val="28"/>
          <w:szCs w:val="28"/>
        </w:rPr>
        <w:t>одилось так много, как много звезд на небе и как бесчислен песок на берегу морском (</w:t>
      </w:r>
      <w:r w:rsidRPr="00152D94">
        <w:rPr>
          <w:rFonts w:ascii="Arial" w:hAnsi="Arial" w:cs="Arial"/>
          <w:sz w:val="28"/>
          <w:szCs w:val="28"/>
          <w:u w:val="single"/>
        </w:rPr>
        <w:t>Евр.11:11,12</w:t>
      </w:r>
      <w:r w:rsidRPr="00152D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25D8977" w14:textId="77777777" w:rsidR="00F67861" w:rsidRPr="00136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96F4DC7" w14:textId="3FFF798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такого определения, образом омертвелости Авраама являлся образ ветшающего закона, на смену которого в лице Исаака пришёл новый закон, а следовательно, и </w:t>
      </w:r>
      <w:r w:rsidR="00B1337E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овый </w:t>
      </w:r>
      <w:r w:rsidR="00B1337E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авет. Как написано:</w:t>
      </w:r>
    </w:p>
    <w:p w14:paraId="3E07CA4C" w14:textId="77777777" w:rsidR="00F67861" w:rsidRPr="00136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BE89AF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52D94">
        <w:rPr>
          <w:rFonts w:ascii="Arial" w:hAnsi="Arial" w:cs="Arial"/>
          <w:sz w:val="28"/>
          <w:szCs w:val="28"/>
        </w:rPr>
        <w:t xml:space="preserve">Вот завет, который завещаю дому Израилеву после тех дней, говорит Господь: вложу законы Мои в мысли их, и напишу их на сердцах их; </w:t>
      </w:r>
    </w:p>
    <w:p w14:paraId="358D5836" w14:textId="77777777" w:rsidR="00F67861" w:rsidRPr="00136394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A7DD3BB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152D94">
        <w:rPr>
          <w:rFonts w:ascii="Arial" w:hAnsi="Arial" w:cs="Arial"/>
          <w:sz w:val="28"/>
          <w:szCs w:val="28"/>
        </w:rPr>
        <w:t xml:space="preserve"> буду их Богом, а они будут Моим народом. Говоря "новый", показал ветхость первого; а ветшающее и стареющее близко к уничтожению</w:t>
      </w:r>
      <w:r>
        <w:rPr>
          <w:rFonts w:ascii="Arial" w:hAnsi="Arial" w:cs="Arial"/>
          <w:sz w:val="28"/>
          <w:szCs w:val="28"/>
        </w:rPr>
        <w:t xml:space="preserve"> </w:t>
      </w:r>
      <w:r w:rsidRPr="00152D94">
        <w:rPr>
          <w:rFonts w:ascii="Arial" w:hAnsi="Arial" w:cs="Arial"/>
          <w:sz w:val="28"/>
          <w:szCs w:val="28"/>
        </w:rPr>
        <w:t>(</w:t>
      </w:r>
      <w:r w:rsidRPr="00152D94">
        <w:rPr>
          <w:rFonts w:ascii="Arial" w:hAnsi="Arial" w:cs="Arial"/>
          <w:sz w:val="28"/>
          <w:szCs w:val="28"/>
          <w:u w:val="single"/>
        </w:rPr>
        <w:t>Евр.8:10-13</w:t>
      </w:r>
      <w:r w:rsidRPr="00152D9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3064AF" w14:textId="77777777" w:rsidR="00F67861" w:rsidRPr="00BB3BD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3934673" w14:textId="20014272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в рождении Исаака</w:t>
      </w:r>
      <w:r w:rsidR="006E4EBE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Авраам получил своего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>
        <w:rPr>
          <w:rFonts w:ascii="Arial" w:hAnsi="Arial" w:cs="Arial"/>
          <w:sz w:val="28"/>
          <w:szCs w:val="28"/>
        </w:rPr>
        <w:t>, который в образе плода правды, взращенного Авраамом, упразднил в его теле власть ветхого человека с делами его, что дало Аврааму возможность и способность ходить верою пред Богом непорочно.</w:t>
      </w:r>
    </w:p>
    <w:p w14:paraId="14025816" w14:textId="77777777" w:rsidR="00F67861" w:rsidRPr="00236DE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8FA013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на смену власти ветхого человека, с делами его, пришла власть нового человека, способного творить правду и освящаться.</w:t>
      </w:r>
    </w:p>
    <w:p w14:paraId="6A0D3773" w14:textId="77777777" w:rsidR="00F67861" w:rsidRPr="00236DE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81537E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236DEF">
        <w:rPr>
          <w:rFonts w:ascii="Arial" w:hAnsi="Arial" w:cs="Arial"/>
          <w:sz w:val="28"/>
          <w:szCs w:val="28"/>
        </w:rPr>
        <w:t>праведный да творит правду еще, и святый да освящается еще</w:t>
      </w:r>
      <w:r>
        <w:rPr>
          <w:rFonts w:ascii="Arial" w:hAnsi="Arial" w:cs="Arial"/>
          <w:sz w:val="28"/>
          <w:szCs w:val="28"/>
        </w:rPr>
        <w:t xml:space="preserve"> </w:t>
      </w:r>
      <w:r w:rsidRPr="00236DEF">
        <w:rPr>
          <w:rFonts w:ascii="Arial" w:hAnsi="Arial" w:cs="Arial"/>
          <w:sz w:val="28"/>
          <w:szCs w:val="28"/>
        </w:rPr>
        <w:t>(</w:t>
      </w:r>
      <w:r w:rsidRPr="00236DEF">
        <w:rPr>
          <w:rFonts w:ascii="Arial" w:hAnsi="Arial" w:cs="Arial"/>
          <w:sz w:val="28"/>
          <w:szCs w:val="28"/>
          <w:u w:val="single"/>
        </w:rPr>
        <w:t>Отк.22:11</w:t>
      </w:r>
      <w:r w:rsidRPr="00236D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10D8B4F" w14:textId="77777777" w:rsidR="00F67861" w:rsidRPr="00F711D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FA5FDA2" w14:textId="3F2088B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когда Исаак вырос, он отнят был от груди и сделал Авраам большой пир в тот день. Это событие представлено в способности Авраама, </w:t>
      </w:r>
      <w:r w:rsidR="002D0A32">
        <w:rPr>
          <w:rFonts w:ascii="Arial" w:hAnsi="Arial" w:cs="Arial"/>
          <w:sz w:val="28"/>
          <w:szCs w:val="28"/>
        </w:rPr>
        <w:t xml:space="preserve">начать </w:t>
      </w:r>
      <w:r>
        <w:rPr>
          <w:rFonts w:ascii="Arial" w:hAnsi="Arial" w:cs="Arial"/>
          <w:sz w:val="28"/>
          <w:szCs w:val="28"/>
        </w:rPr>
        <w:t>питаться твёрдой пищей, что указывало на то, что чувства Авраама навыком приучены к различению добра и зла.</w:t>
      </w:r>
    </w:p>
    <w:p w14:paraId="1E0028F0" w14:textId="77777777" w:rsidR="00F67861" w:rsidRPr="00F711D5" w:rsidRDefault="00F67861" w:rsidP="00F6786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72F529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236DEF">
        <w:rPr>
          <w:rFonts w:ascii="Arial" w:hAnsi="Arial" w:cs="Arial"/>
          <w:sz w:val="28"/>
          <w:szCs w:val="28"/>
        </w:rPr>
        <w:t>Всякий, питаемый молоком, несведущ в слове правды, потому что он младенец; твердая же пища свойственна совершенным, у которых чувства навыком приучены к различению добра и зла</w:t>
      </w:r>
      <w:r>
        <w:rPr>
          <w:rFonts w:ascii="Arial" w:hAnsi="Arial" w:cs="Arial"/>
          <w:sz w:val="28"/>
          <w:szCs w:val="28"/>
        </w:rPr>
        <w:t xml:space="preserve"> </w:t>
      </w:r>
      <w:r w:rsidRPr="00236DEF">
        <w:rPr>
          <w:rFonts w:ascii="Arial" w:hAnsi="Arial" w:cs="Arial"/>
          <w:sz w:val="28"/>
          <w:szCs w:val="28"/>
        </w:rPr>
        <w:t>(</w:t>
      </w:r>
      <w:r w:rsidRPr="00F711D5">
        <w:rPr>
          <w:rFonts w:ascii="Arial" w:hAnsi="Arial" w:cs="Arial"/>
          <w:sz w:val="28"/>
          <w:szCs w:val="28"/>
          <w:u w:val="single"/>
        </w:rPr>
        <w:t>Евр.5:13,14</w:t>
      </w:r>
      <w:r w:rsidRPr="00236DE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7FFE56" w14:textId="77777777" w:rsidR="00F67861" w:rsidRPr="007A12B2" w:rsidRDefault="00F67861" w:rsidP="00F6786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24D0BC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В-пятых:</w:t>
      </w:r>
      <w:r>
        <w:rPr>
          <w:rFonts w:ascii="Arial" w:hAnsi="Arial" w:cs="Arial"/>
          <w:sz w:val="28"/>
          <w:szCs w:val="28"/>
        </w:rPr>
        <w:t xml:space="preserve"> в лице Исаака, Царство Небесное, взращенное в сердце Авраама, призвано было соблюдать нас от падения, чтобы поставить нас пред славою Бога, в плоде непорочной радости. </w:t>
      </w:r>
    </w:p>
    <w:p w14:paraId="10C97F4D" w14:textId="77777777" w:rsidR="00F67861" w:rsidRPr="00DE4DE5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D2574D5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DE4DE5">
        <w:rPr>
          <w:rFonts w:ascii="Arial" w:hAnsi="Arial" w:cs="Arial"/>
          <w:sz w:val="28"/>
          <w:szCs w:val="28"/>
        </w:rPr>
        <w:t>Могущему же соблюсти вас от падения и поставить пред славою Своею непорочными в радости, Единому Премудрому Богу, Спасителю нашему чрез Иисуса Христа Господа нашего, слава и величие, сила и власть прежде всех веков, ныне и во все веки. Аминь (</w:t>
      </w:r>
      <w:r w:rsidRPr="00DE4DE5">
        <w:rPr>
          <w:rFonts w:ascii="Arial" w:hAnsi="Arial" w:cs="Arial"/>
          <w:sz w:val="28"/>
          <w:szCs w:val="28"/>
          <w:u w:val="single"/>
        </w:rPr>
        <w:t>Иуд.1:24,25</w:t>
      </w:r>
      <w:r w:rsidRPr="00DE4DE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0FFCA46" w14:textId="77777777" w:rsidR="00F67861" w:rsidRPr="0011300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FFFB06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в Исааке, был явлен плод Царства Небесного, в праведности веры; в мире, который был заключён на требованиях Нового Завета; в плоде непорочной радости.</w:t>
      </w:r>
    </w:p>
    <w:p w14:paraId="7F202CFF" w14:textId="77777777" w:rsidR="00F67861" w:rsidRPr="0011300D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06B25F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11300D">
        <w:rPr>
          <w:rFonts w:ascii="Arial" w:hAnsi="Arial" w:cs="Arial"/>
          <w:sz w:val="28"/>
          <w:szCs w:val="28"/>
        </w:rPr>
        <w:t xml:space="preserve">Ибо Царствие Божие не пища и питие, но праведность и </w:t>
      </w:r>
      <w:proofErr w:type="gramStart"/>
      <w:r w:rsidRPr="0011300D">
        <w:rPr>
          <w:rFonts w:ascii="Arial" w:hAnsi="Arial" w:cs="Arial"/>
          <w:sz w:val="28"/>
          <w:szCs w:val="28"/>
        </w:rPr>
        <w:t>мир</w:t>
      </w:r>
      <w:proofErr w:type="gramEnd"/>
      <w:r w:rsidRPr="0011300D">
        <w:rPr>
          <w:rFonts w:ascii="Arial" w:hAnsi="Arial" w:cs="Arial"/>
          <w:sz w:val="28"/>
          <w:szCs w:val="28"/>
        </w:rPr>
        <w:t xml:space="preserve"> и радость во Святом Духе. Кто сим служит Христу, тот угоден Богу и достоин одобрения от людей (</w:t>
      </w:r>
      <w:r w:rsidRPr="0011300D">
        <w:rPr>
          <w:rFonts w:ascii="Arial" w:hAnsi="Arial" w:cs="Arial"/>
          <w:sz w:val="28"/>
          <w:szCs w:val="28"/>
          <w:u w:val="single"/>
        </w:rPr>
        <w:t>Рим.14:17,18</w:t>
      </w:r>
      <w:r w:rsidRPr="0011300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99BCA18" w14:textId="77777777" w:rsidR="00F67861" w:rsidRPr="007A12B2" w:rsidRDefault="00F67861" w:rsidP="00F67861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8A4ED5B" w14:textId="38B953A1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В-шестых:</w:t>
      </w:r>
      <w:r>
        <w:rPr>
          <w:rFonts w:ascii="Arial" w:hAnsi="Arial" w:cs="Arial"/>
          <w:sz w:val="28"/>
          <w:szCs w:val="28"/>
        </w:rPr>
        <w:t xml:space="preserve"> в образе обрезания Исаака, проявление плода непорочной радости, было обуздано в Аврааме, истиной, сокрытой в сердце.</w:t>
      </w:r>
    </w:p>
    <w:p w14:paraId="1A32B8F7" w14:textId="77777777" w:rsidR="00F67861" w:rsidRPr="00E55C2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6EEADB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E55C27">
        <w:rPr>
          <w:rFonts w:ascii="Arial" w:hAnsi="Arial" w:cs="Arial"/>
          <w:sz w:val="28"/>
          <w:szCs w:val="28"/>
        </w:rPr>
        <w:t xml:space="preserve"> нарек Авраам имя сыну своему, родившемуся у него, которого родила ему Сарра, Исаак; и обрезал Авраам Исаака, сына своего, в восьмой день, как заповедал ему Бог. Авраам был ста лет, </w:t>
      </w:r>
    </w:p>
    <w:p w14:paraId="2D8AA14B" w14:textId="77777777" w:rsidR="00F67861" w:rsidRPr="00E55C27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A5A77FD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E55C27">
        <w:rPr>
          <w:rFonts w:ascii="Arial" w:hAnsi="Arial" w:cs="Arial"/>
          <w:sz w:val="28"/>
          <w:szCs w:val="28"/>
        </w:rPr>
        <w:t>огда родился у него Исаак, сын его. И сказала Сарра: смех сделал мне Бог; кто ни услышит обо мне, рассмеется (</w:t>
      </w:r>
      <w:r w:rsidRPr="00E55C27">
        <w:rPr>
          <w:rFonts w:ascii="Arial" w:hAnsi="Arial" w:cs="Arial"/>
          <w:sz w:val="28"/>
          <w:szCs w:val="28"/>
          <w:u w:val="single"/>
        </w:rPr>
        <w:t>Быт.21:3-6</w:t>
      </w:r>
      <w:r w:rsidRPr="00E55C2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BB9F229" w14:textId="77777777" w:rsidR="00F67861" w:rsidRPr="00EA7EE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78BF32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Имя Исаак, так и означает - он смеётся или смех, что указывает на образ непорочной радости, которая проявляет себя на месте, на котором Бог положил память имени Своего, в поклонении Богу, в благолепии святыни, исключительно в границах написанного Слова.</w:t>
      </w:r>
    </w:p>
    <w:p w14:paraId="7EFBD3FD" w14:textId="77777777" w:rsidR="00F67861" w:rsidRPr="00EA7EE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E00934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EA7EE9">
        <w:rPr>
          <w:rFonts w:ascii="Arial" w:hAnsi="Arial" w:cs="Arial"/>
          <w:sz w:val="28"/>
          <w:szCs w:val="28"/>
        </w:rPr>
        <w:t>Пошли свет Твой и истину Твою; да ведут они меня и приведут на святую гору Твою и в обители Твои. И подойду я к жертвеннику Божию, к Богу радости и веселия моего, и на гуслях буду славить Тебя, Боже, Боже мой! (</w:t>
      </w:r>
      <w:r w:rsidRPr="00EA7EE9">
        <w:rPr>
          <w:rFonts w:ascii="Arial" w:hAnsi="Arial" w:cs="Arial"/>
          <w:sz w:val="28"/>
          <w:szCs w:val="28"/>
          <w:u w:val="single"/>
        </w:rPr>
        <w:t>Пс.42:3,4</w:t>
      </w:r>
      <w:r w:rsidRPr="00EA7EE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71F3376" w14:textId="77777777" w:rsidR="00F67861" w:rsidRPr="00BF7D4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2305E47A" w14:textId="4F241E5D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теперь, сравните характер поклонения при жертвоприношении в Скинии Моисеевой или в храме Соломоновом, </w:t>
      </w:r>
      <w:r w:rsidR="002D0A32">
        <w:rPr>
          <w:rFonts w:ascii="Arial" w:hAnsi="Arial" w:cs="Arial"/>
          <w:sz w:val="28"/>
          <w:szCs w:val="28"/>
        </w:rPr>
        <w:t xml:space="preserve">насколько </w:t>
      </w:r>
      <w:r>
        <w:rPr>
          <w:rFonts w:ascii="Arial" w:hAnsi="Arial" w:cs="Arial"/>
          <w:sz w:val="28"/>
          <w:szCs w:val="28"/>
        </w:rPr>
        <w:t>соответствует это поклонение в вашем служении - благолепию этого поклонения, характер которого призван являться эталоном для подражания.</w:t>
      </w:r>
    </w:p>
    <w:p w14:paraId="341ACF0C" w14:textId="77777777" w:rsidR="00F67861" w:rsidRPr="00BF7D4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385D814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Представьте себе танцующего священника в храме при жертвоприношении на медном жертвеннике - да огонь Божий немедленно бы убил его, как убил </w:t>
      </w:r>
      <w:proofErr w:type="spellStart"/>
      <w:r>
        <w:rPr>
          <w:rFonts w:ascii="Arial" w:hAnsi="Arial" w:cs="Arial"/>
          <w:sz w:val="28"/>
          <w:szCs w:val="28"/>
        </w:rPr>
        <w:t>Надава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Авиуда</w:t>
      </w:r>
      <w:proofErr w:type="spellEnd"/>
      <w:r>
        <w:rPr>
          <w:rFonts w:ascii="Arial" w:hAnsi="Arial" w:cs="Arial"/>
          <w:sz w:val="28"/>
          <w:szCs w:val="28"/>
        </w:rPr>
        <w:t xml:space="preserve">, сыновей </w:t>
      </w:r>
      <w:proofErr w:type="gramStart"/>
      <w:r>
        <w:rPr>
          <w:rFonts w:ascii="Arial" w:hAnsi="Arial" w:cs="Arial"/>
          <w:sz w:val="28"/>
          <w:szCs w:val="28"/>
        </w:rPr>
        <w:t>Аароновых</w:t>
      </w:r>
      <w:proofErr w:type="gramEnd"/>
      <w:r>
        <w:rPr>
          <w:rFonts w:ascii="Arial" w:hAnsi="Arial" w:cs="Arial"/>
          <w:sz w:val="28"/>
          <w:szCs w:val="28"/>
        </w:rPr>
        <w:t xml:space="preserve"> когда они принесли пред Господом огонь чуждый.</w:t>
      </w:r>
    </w:p>
    <w:p w14:paraId="40BF2D24" w14:textId="77777777" w:rsidR="00F67861" w:rsidRPr="004B792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1338890" w14:textId="12A497F5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Сегодня, к сожалению, во многих христианских союзах в поклонении Богу горит чуждый огонь. И, разумеется, Бог не уничтожает их физическим огнём, но уничтожает их поклонение пред Своим Лицом. И узнают они об этом, только во время жатвы, когда Бог отречётся от них.</w:t>
      </w:r>
    </w:p>
    <w:p w14:paraId="310A9E8E" w14:textId="77777777" w:rsidR="00F67861" w:rsidRPr="00BF7D4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F7187C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EA7EE9">
        <w:rPr>
          <w:rFonts w:ascii="Arial" w:hAnsi="Arial" w:cs="Arial"/>
          <w:sz w:val="28"/>
          <w:szCs w:val="28"/>
        </w:rPr>
        <w:lastRenderedPageBreak/>
        <w:t xml:space="preserve">Слава и величие пред </w:t>
      </w:r>
      <w:proofErr w:type="spellStart"/>
      <w:r w:rsidRPr="00EA7EE9">
        <w:rPr>
          <w:rFonts w:ascii="Arial" w:hAnsi="Arial" w:cs="Arial"/>
          <w:sz w:val="28"/>
          <w:szCs w:val="28"/>
        </w:rPr>
        <w:t>лицем</w:t>
      </w:r>
      <w:proofErr w:type="spellEnd"/>
      <w:r w:rsidRPr="00EA7EE9">
        <w:rPr>
          <w:rFonts w:ascii="Arial" w:hAnsi="Arial" w:cs="Arial"/>
          <w:sz w:val="28"/>
          <w:szCs w:val="28"/>
        </w:rPr>
        <w:t xml:space="preserve"> Его, могущество и радость на месте Его. Воздайте Господу, племена народов, воздайте Господу славу и честь, воздайте Господу славу имени Его. Возьмите дар, идите </w:t>
      </w:r>
      <w:proofErr w:type="gramStart"/>
      <w:r w:rsidRPr="00EA7EE9">
        <w:rPr>
          <w:rFonts w:ascii="Arial" w:hAnsi="Arial" w:cs="Arial"/>
          <w:sz w:val="28"/>
          <w:szCs w:val="28"/>
        </w:rPr>
        <w:t>пред лице</w:t>
      </w:r>
      <w:proofErr w:type="gramEnd"/>
      <w:r w:rsidRPr="00EA7EE9">
        <w:rPr>
          <w:rFonts w:ascii="Arial" w:hAnsi="Arial" w:cs="Arial"/>
          <w:sz w:val="28"/>
          <w:szCs w:val="28"/>
        </w:rPr>
        <w:t xml:space="preserve"> Его, поклонитесь Господу в благолепии святыни Его (</w:t>
      </w:r>
      <w:r w:rsidRPr="00BF7D4F">
        <w:rPr>
          <w:rFonts w:ascii="Arial" w:hAnsi="Arial" w:cs="Arial"/>
          <w:sz w:val="28"/>
          <w:szCs w:val="28"/>
          <w:u w:val="single"/>
        </w:rPr>
        <w:t>1Пар.16:27-29</w:t>
      </w:r>
      <w:r w:rsidRPr="00EA7EE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1739D20" w14:textId="77777777" w:rsidR="00F67861" w:rsidRPr="00BF1669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0B5FA82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Благолепие никоим образом не связано и не может выражаться в разнузданности в служении поклонения, которое сегодняшними </w:t>
      </w:r>
      <w:proofErr w:type="spellStart"/>
      <w:r>
        <w:rPr>
          <w:rFonts w:ascii="Arial" w:hAnsi="Arial" w:cs="Arial"/>
          <w:sz w:val="28"/>
          <w:szCs w:val="28"/>
        </w:rPr>
        <w:t>лже</w:t>
      </w:r>
      <w:proofErr w:type="spellEnd"/>
      <w:r>
        <w:rPr>
          <w:rFonts w:ascii="Arial" w:hAnsi="Arial" w:cs="Arial"/>
          <w:sz w:val="28"/>
          <w:szCs w:val="28"/>
        </w:rPr>
        <w:t xml:space="preserve"> Апостолами именуется свободой Христовой.</w:t>
      </w:r>
    </w:p>
    <w:p w14:paraId="6FC367C3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670A47E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В-седьмых:</w:t>
      </w:r>
      <w:r>
        <w:rPr>
          <w:rFonts w:ascii="Arial" w:hAnsi="Arial" w:cs="Arial"/>
          <w:sz w:val="28"/>
          <w:szCs w:val="28"/>
        </w:rPr>
        <w:t xml:space="preserve"> в рождении Исаака, которого мы рассматриваем во взращенном в сердце Авраама плоде правды, из семени принятого им оправдания по вере во Христа Иисуса - явлено тотальное посвящение Богу, состоящее в сокрушённом духе Авраама.</w:t>
      </w:r>
    </w:p>
    <w:p w14:paraId="1A634AF8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E3FD3B9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сие посвящение состояло в принесении Исаака в жертву Богу на одной из гор, которую Бог укажет Аврааму в земле Мориа, на месте на котором позже будет устроен храм Соломонов.</w:t>
      </w:r>
    </w:p>
    <w:p w14:paraId="21AA52ED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E3C052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75126">
        <w:rPr>
          <w:rFonts w:ascii="Arial" w:hAnsi="Arial" w:cs="Arial"/>
          <w:sz w:val="28"/>
          <w:szCs w:val="28"/>
        </w:rPr>
        <w:t xml:space="preserve">И было, после сих происшествий Бог искушал Авраама и сказал ему: Авраам! Он сказал: вот я. Бог сказал: возьми сына твоего, единственного твоего, которого ты любишь, Исаака; и пойди в землю Мориа и там принеси его во всесожжение на одной из гор, </w:t>
      </w:r>
    </w:p>
    <w:p w14:paraId="7F9F2FDD" w14:textId="77777777" w:rsidR="00F67861" w:rsidRPr="00BE711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8FC2B0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C75126">
        <w:rPr>
          <w:rFonts w:ascii="Arial" w:hAnsi="Arial" w:cs="Arial"/>
          <w:sz w:val="28"/>
          <w:szCs w:val="28"/>
        </w:rPr>
        <w:t xml:space="preserve"> которой Я скажу тебе. Авраам встал рано утром, оседлал осла своего, взял с собою двоих из отроков своих и Исаака, сына своего; наколол дров для всесожжения, и встав пошел на место, </w:t>
      </w:r>
    </w:p>
    <w:p w14:paraId="1D0C2548" w14:textId="77777777" w:rsidR="00F67861" w:rsidRPr="00BE711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5FEFE4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C75126">
        <w:rPr>
          <w:rFonts w:ascii="Arial" w:hAnsi="Arial" w:cs="Arial"/>
          <w:sz w:val="28"/>
          <w:szCs w:val="28"/>
        </w:rPr>
        <w:t xml:space="preserve"> котором сказал ему Бог. На третий день Авраам возвел очи свои, и увидел то место издалека. И сказал Авраам отрокам своим: останьтесь вы здесь с ослом, а я и сын пойдем туда и поклонимся, и возвратимся к вам (</w:t>
      </w:r>
      <w:r w:rsidRPr="00BE7116">
        <w:rPr>
          <w:rFonts w:ascii="Arial" w:hAnsi="Arial" w:cs="Arial"/>
          <w:sz w:val="28"/>
          <w:szCs w:val="28"/>
          <w:u w:val="single"/>
        </w:rPr>
        <w:t>Быт.22:1-5</w:t>
      </w:r>
      <w:r w:rsidRPr="00C751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26E537E" w14:textId="77777777" w:rsidR="00F67861" w:rsidRPr="00BE711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D85F74A" w14:textId="053073C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Два отрока</w:t>
      </w:r>
      <w:r>
        <w:rPr>
          <w:rFonts w:ascii="Arial" w:hAnsi="Arial" w:cs="Arial"/>
          <w:sz w:val="28"/>
          <w:szCs w:val="28"/>
        </w:rPr>
        <w:t xml:space="preserve">, участвующие в пути к одной из гор в земле Мориа — это образ </w:t>
      </w:r>
      <w:proofErr w:type="spellStart"/>
      <w:r>
        <w:rPr>
          <w:rFonts w:ascii="Arial" w:hAnsi="Arial" w:cs="Arial"/>
          <w:sz w:val="28"/>
          <w:szCs w:val="28"/>
        </w:rPr>
        <w:t>Туммима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Урима</w:t>
      </w:r>
      <w:proofErr w:type="spellEnd"/>
      <w:r>
        <w:rPr>
          <w:rFonts w:ascii="Arial" w:hAnsi="Arial" w:cs="Arial"/>
          <w:sz w:val="28"/>
          <w:szCs w:val="28"/>
        </w:rPr>
        <w:t>, в сердце Авраама. Сам Авраам представляет собою образ нового человека. Исаак</w:t>
      </w:r>
      <w:r w:rsidR="00B1337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представляет собою образ, взращенного Авраамом плода правды.</w:t>
      </w:r>
    </w:p>
    <w:p w14:paraId="476CCF03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44E8D1E" w14:textId="671B06E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Осёл</w:t>
      </w:r>
      <w:r>
        <w:rPr>
          <w:rFonts w:ascii="Arial" w:hAnsi="Arial" w:cs="Arial"/>
          <w:sz w:val="28"/>
          <w:szCs w:val="28"/>
        </w:rPr>
        <w:t>, на котором ехал Авраам, представляет собою образ перстного тела Авраамова, которое участвовало в посвящении Богу его нового человека, в лице рождённого им Исаака, но только до времени, пока Авраам не увидел место своего поклонения Богу.</w:t>
      </w:r>
    </w:p>
    <w:p w14:paraId="4488885F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4E4817F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Учитывая, что истинное поклонение происходит в духе и истине, Авраам оставляет своего осла на попечение двум отрокам служащим ему, а сам вместе с сыном своим Исааком идёт на поклонение.</w:t>
      </w:r>
    </w:p>
    <w:p w14:paraId="0D48CEF0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D3792F2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Учитывая, что Авраам поверил Богу, что в Исааке наречётся ему семя, под образом которого скрывался Христос во плоти, Авраам поверил сверх надежды, что Бог воскресит Исаака из мёртвых, после того, когда он принесёт его в жертву. Что образно означало - </w:t>
      </w:r>
    </w:p>
    <w:p w14:paraId="180D2BE0" w14:textId="77777777" w:rsidR="00F67861" w:rsidRPr="001E3A00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5901AC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сокрушаем свой дух пред Богом, посвящая себя таким путём Богу в смерти Господа Иисуса, мы должны знать, что Бог оживит наш дух в воскресении Иисуса. Как написано:</w:t>
      </w:r>
    </w:p>
    <w:p w14:paraId="0DA20066" w14:textId="77777777" w:rsidR="00F67861" w:rsidRPr="00C75126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1AF60586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C75126">
        <w:rPr>
          <w:rFonts w:ascii="Arial" w:hAnsi="Arial" w:cs="Arial"/>
          <w:sz w:val="28"/>
          <w:szCs w:val="28"/>
        </w:rPr>
        <w:t>Ибо так говорит Высокий и Превознесенный, вечно Живущий, - Святый имя Его: Я живу на высоте небес и во святилище, и также с сокрушенными и смиренными духом, чтобы оживлять дух смиренных и оживлять сердца сокрушенных</w:t>
      </w:r>
      <w:r>
        <w:rPr>
          <w:rFonts w:ascii="Arial" w:hAnsi="Arial" w:cs="Arial"/>
          <w:sz w:val="28"/>
          <w:szCs w:val="28"/>
        </w:rPr>
        <w:t xml:space="preserve"> </w:t>
      </w:r>
      <w:r w:rsidRPr="00C75126">
        <w:rPr>
          <w:rFonts w:ascii="Arial" w:hAnsi="Arial" w:cs="Arial"/>
          <w:sz w:val="28"/>
          <w:szCs w:val="28"/>
        </w:rPr>
        <w:t>(</w:t>
      </w:r>
      <w:r w:rsidRPr="00C75126">
        <w:rPr>
          <w:rFonts w:ascii="Arial" w:hAnsi="Arial" w:cs="Arial"/>
          <w:sz w:val="28"/>
          <w:szCs w:val="28"/>
          <w:u w:val="single"/>
        </w:rPr>
        <w:t>Ис.57:15</w:t>
      </w:r>
      <w:r w:rsidRPr="00C7512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B3EAF8F" w14:textId="77777777" w:rsidR="00F67861" w:rsidRPr="00694268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5EE1DE88" w14:textId="3BF88E2E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</w:t>
      </w:r>
      <w:r w:rsidRPr="007A12B2">
        <w:rPr>
          <w:rFonts w:ascii="Arial" w:hAnsi="Arial" w:cs="Arial"/>
          <w:b/>
          <w:bCs/>
          <w:sz w:val="28"/>
          <w:szCs w:val="28"/>
        </w:rPr>
        <w:t>ходить перед Богом по путям веры Авраама</w:t>
      </w:r>
      <w:r>
        <w:rPr>
          <w:rFonts w:ascii="Arial" w:hAnsi="Arial" w:cs="Arial"/>
          <w:sz w:val="28"/>
          <w:szCs w:val="28"/>
        </w:rPr>
        <w:t xml:space="preserve"> — это повиновением своей веры Вере Божией, называть несуществующее, как существующее. И пребывать твёрдыми в своей вере, </w:t>
      </w:r>
      <w:r w:rsidR="007A12B2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взращивая из семени оправдания плод правды, мы родим обещанного нам Исаака.</w:t>
      </w:r>
    </w:p>
    <w:p w14:paraId="1A2302AA" w14:textId="77777777" w:rsidR="00F67861" w:rsidRPr="00CC62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C2A05E1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Когда мы взращиваем в своём сердце плод правды, из принятого нами семени оправдания, мы на самом деле, во взращенном нами плоде правды, принимаем Христа в своё сердце, уже не в семени слова истины, а во взращенном нами древе жизни, </w:t>
      </w:r>
    </w:p>
    <w:p w14:paraId="03306594" w14:textId="77777777" w:rsidR="00F67861" w:rsidRPr="004717A1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2B59443" w14:textId="03CDDA58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Приносящем плоды двенадцать раз в году, дающим на каждый месяц плод свой. В которых дерево жизни, обуславливает характер Царства Небесного внутри нас в праведности сердца и снаружи нас в плоде </w:t>
      </w:r>
      <w:r w:rsidR="000003DC">
        <w:rPr>
          <w:rFonts w:ascii="Arial" w:hAnsi="Arial" w:cs="Arial"/>
          <w:sz w:val="28"/>
          <w:szCs w:val="28"/>
        </w:rPr>
        <w:t xml:space="preserve">наших </w:t>
      </w:r>
      <w:r>
        <w:rPr>
          <w:rFonts w:ascii="Arial" w:hAnsi="Arial" w:cs="Arial"/>
          <w:sz w:val="28"/>
          <w:szCs w:val="28"/>
        </w:rPr>
        <w:t>уст.</w:t>
      </w:r>
    </w:p>
    <w:p w14:paraId="3B05C2B5" w14:textId="77777777" w:rsidR="00F67861" w:rsidRPr="00CC62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670B679A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в этот момент времени, во взращенном в своём сердце дереве жизни, а не раньше и не позже, мы становимся представителями света вечной жизни, как для себя, так и для всех человеков, которые будут каким-либо образом соприкасаться и пересекаться с нами.</w:t>
      </w:r>
    </w:p>
    <w:p w14:paraId="3B927495" w14:textId="77777777" w:rsidR="00F67861" w:rsidRPr="00CC626F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7C8F58B5" w14:textId="0E2F6590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если до этого мы ходили по следам веры отца нашего Авраама, то после взращивания в своём сердце плода правды, в достоинстве дерева жизни, в лице рождённого нами Исаака, который будет представлять в плоде нашего духа достоинство </w:t>
      </w:r>
      <w:proofErr w:type="spellStart"/>
      <w:r>
        <w:rPr>
          <w:rFonts w:ascii="Arial" w:hAnsi="Arial" w:cs="Arial"/>
          <w:sz w:val="28"/>
          <w:szCs w:val="28"/>
        </w:rPr>
        <w:t>Мафусала</w:t>
      </w:r>
      <w:proofErr w:type="spellEnd"/>
      <w:r w:rsidR="00B1337E">
        <w:rPr>
          <w:rFonts w:ascii="Arial" w:hAnsi="Arial" w:cs="Arial"/>
          <w:sz w:val="28"/>
          <w:szCs w:val="28"/>
        </w:rPr>
        <w:t>,</w:t>
      </w:r>
    </w:p>
    <w:p w14:paraId="224B1D21" w14:textId="77777777" w:rsidR="00F67861" w:rsidRPr="00A81202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36A93AC1" w14:textId="5C20492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Мы, с одной стороны получим возможность и способность ходить верою пред Богом так, чтобы угодить Богу, а с другой стороны мы получим способность, наконец то, быть истинным светом для мира и свечою в доме Божием.</w:t>
      </w:r>
    </w:p>
    <w:p w14:paraId="153FC7B2" w14:textId="77777777" w:rsidR="00F67861" w:rsidRPr="00282423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ADCB960" w14:textId="77777777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быть светом для мира — это разуметь волю Божию для этого мира, чтобы своими устами, давать Богу основание выражать Себя для этого мира в жатве возмездия.</w:t>
      </w:r>
    </w:p>
    <w:p w14:paraId="10C07D2E" w14:textId="77777777" w:rsidR="00F67861" w:rsidRPr="00752C3A" w:rsidRDefault="00F67861" w:rsidP="00F67861">
      <w:pPr>
        <w:jc w:val="both"/>
        <w:rPr>
          <w:rFonts w:ascii="Arial" w:hAnsi="Arial" w:cs="Arial"/>
          <w:sz w:val="16"/>
          <w:szCs w:val="16"/>
        </w:rPr>
      </w:pPr>
    </w:p>
    <w:p w14:paraId="438F175E" w14:textId="6DC25B59" w:rsidR="00F67861" w:rsidRDefault="00F67861" w:rsidP="00F67861">
      <w:pPr>
        <w:jc w:val="both"/>
        <w:rPr>
          <w:rFonts w:ascii="Arial" w:hAnsi="Arial" w:cs="Arial"/>
          <w:sz w:val="28"/>
          <w:szCs w:val="28"/>
        </w:rPr>
      </w:pPr>
      <w:r w:rsidRPr="007A12B2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мы призваны быть таким светом, который просвещает всякую тьму, как во дне, так и в ночи. Другими словами, мы призваны быть руководящим светом для мира, и свечою, как в устроенном нами в нашем теле доме Божием, так и в нашем собрании.</w:t>
      </w:r>
    </w:p>
    <w:p w14:paraId="61D81B87" w14:textId="77777777" w:rsidR="00CF3F0E" w:rsidRDefault="00CF3F0E"/>
    <w:p w14:paraId="37740A40" w14:textId="77777777" w:rsidR="007A12B2" w:rsidRDefault="007A12B2"/>
    <w:p w14:paraId="72E5863D" w14:textId="747C8867" w:rsidR="007A12B2" w:rsidRPr="007A12B2" w:rsidRDefault="007A12B2" w:rsidP="007A12B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7A12B2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7A12B2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7A12B2">
        <w:rPr>
          <w:rFonts w:ascii="Arial Narrow" w:hAnsi="Arial Narrow" w:cs="Arial"/>
          <w:b/>
          <w:bCs/>
          <w:i/>
          <w:iCs/>
          <w:sz w:val="28"/>
          <w:szCs w:val="28"/>
        </w:rPr>
        <w:t>10.01.23 Воскресение</w:t>
      </w:r>
    </w:p>
    <w:sectPr w:rsidR="007A12B2" w:rsidRPr="007A12B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292F" w14:textId="77777777" w:rsidR="00B01651" w:rsidRDefault="00B01651" w:rsidP="00F67861">
      <w:r>
        <w:separator/>
      </w:r>
    </w:p>
  </w:endnote>
  <w:endnote w:type="continuationSeparator" w:id="0">
    <w:p w14:paraId="1CB9D82A" w14:textId="77777777" w:rsidR="00B01651" w:rsidRDefault="00B01651" w:rsidP="00F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53122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F3FB76" w14:textId="7E571B60" w:rsidR="00F67861" w:rsidRDefault="00F67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C101C3" w14:textId="77777777" w:rsidR="00F67861" w:rsidRDefault="00F67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8F22" w14:textId="77777777" w:rsidR="00B01651" w:rsidRDefault="00B01651" w:rsidP="00F67861">
      <w:r>
        <w:separator/>
      </w:r>
    </w:p>
  </w:footnote>
  <w:footnote w:type="continuationSeparator" w:id="0">
    <w:p w14:paraId="1C46AB5A" w14:textId="77777777" w:rsidR="00B01651" w:rsidRDefault="00B01651" w:rsidP="00F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EFC"/>
    <w:multiLevelType w:val="hybridMultilevel"/>
    <w:tmpl w:val="F65A9F16"/>
    <w:lvl w:ilvl="0" w:tplc="57863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8345C"/>
    <w:multiLevelType w:val="hybridMultilevel"/>
    <w:tmpl w:val="3F5E8584"/>
    <w:lvl w:ilvl="0" w:tplc="41609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5596F"/>
    <w:multiLevelType w:val="hybridMultilevel"/>
    <w:tmpl w:val="A41E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B0E71"/>
    <w:multiLevelType w:val="hybridMultilevel"/>
    <w:tmpl w:val="3482AE7C"/>
    <w:lvl w:ilvl="0" w:tplc="B484CF3E"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2A87"/>
    <w:multiLevelType w:val="hybridMultilevel"/>
    <w:tmpl w:val="FB80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6667E"/>
    <w:multiLevelType w:val="hybridMultilevel"/>
    <w:tmpl w:val="E42E78C2"/>
    <w:lvl w:ilvl="0" w:tplc="DCD0C2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66B3C"/>
    <w:multiLevelType w:val="hybridMultilevel"/>
    <w:tmpl w:val="9AC6408C"/>
    <w:lvl w:ilvl="0" w:tplc="DF1A9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2442F"/>
    <w:multiLevelType w:val="hybridMultilevel"/>
    <w:tmpl w:val="71F67692"/>
    <w:lvl w:ilvl="0" w:tplc="A77E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C3563"/>
    <w:multiLevelType w:val="multilevel"/>
    <w:tmpl w:val="87D2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7B6BE8"/>
    <w:multiLevelType w:val="hybridMultilevel"/>
    <w:tmpl w:val="3DB8240C"/>
    <w:lvl w:ilvl="0" w:tplc="E446F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35493"/>
    <w:multiLevelType w:val="hybridMultilevel"/>
    <w:tmpl w:val="06A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E684C"/>
    <w:multiLevelType w:val="hybridMultilevel"/>
    <w:tmpl w:val="AD82EDDA"/>
    <w:lvl w:ilvl="0" w:tplc="815E58D0">
      <w:start w:val="1"/>
      <w:numFmt w:val="decimal"/>
      <w:lvlText w:val="%1."/>
      <w:lvlJc w:val="left"/>
      <w:pPr>
        <w:ind w:left="740" w:hanging="380"/>
      </w:pPr>
      <w:rPr>
        <w:rFonts w:ascii="Arial" w:eastAsiaTheme="minorHAnsi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69014B"/>
    <w:multiLevelType w:val="hybridMultilevel"/>
    <w:tmpl w:val="7AC08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60D8D"/>
    <w:multiLevelType w:val="hybridMultilevel"/>
    <w:tmpl w:val="887E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C7B9A"/>
    <w:multiLevelType w:val="hybridMultilevel"/>
    <w:tmpl w:val="F664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6198">
    <w:abstractNumId w:val="9"/>
  </w:num>
  <w:num w:numId="2" w16cid:durableId="1806776711">
    <w:abstractNumId w:val="0"/>
  </w:num>
  <w:num w:numId="3" w16cid:durableId="578560945">
    <w:abstractNumId w:val="6"/>
  </w:num>
  <w:num w:numId="4" w16cid:durableId="107969632">
    <w:abstractNumId w:val="7"/>
  </w:num>
  <w:num w:numId="5" w16cid:durableId="830173359">
    <w:abstractNumId w:val="13"/>
  </w:num>
  <w:num w:numId="6" w16cid:durableId="1053850354">
    <w:abstractNumId w:val="2"/>
  </w:num>
  <w:num w:numId="7" w16cid:durableId="1933271991">
    <w:abstractNumId w:val="14"/>
  </w:num>
  <w:num w:numId="8" w16cid:durableId="653533777">
    <w:abstractNumId w:val="5"/>
  </w:num>
  <w:num w:numId="9" w16cid:durableId="851802312">
    <w:abstractNumId w:val="4"/>
  </w:num>
  <w:num w:numId="10" w16cid:durableId="1448499542">
    <w:abstractNumId w:val="11"/>
  </w:num>
  <w:num w:numId="11" w16cid:durableId="227810625">
    <w:abstractNumId w:val="12"/>
  </w:num>
  <w:num w:numId="12" w16cid:durableId="87778538">
    <w:abstractNumId w:val="10"/>
  </w:num>
  <w:num w:numId="13" w16cid:durableId="513501250">
    <w:abstractNumId w:val="3"/>
  </w:num>
  <w:num w:numId="14" w16cid:durableId="1792937523">
    <w:abstractNumId w:val="1"/>
  </w:num>
  <w:num w:numId="15" w16cid:durableId="20655254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61"/>
    <w:rsid w:val="000003DC"/>
    <w:rsid w:val="000A2BF2"/>
    <w:rsid w:val="000B0AA2"/>
    <w:rsid w:val="0012104D"/>
    <w:rsid w:val="001245F5"/>
    <w:rsid w:val="001419B5"/>
    <w:rsid w:val="001806F4"/>
    <w:rsid w:val="0018287A"/>
    <w:rsid w:val="00197BE8"/>
    <w:rsid w:val="001C2A84"/>
    <w:rsid w:val="00200456"/>
    <w:rsid w:val="002925B7"/>
    <w:rsid w:val="002D0A32"/>
    <w:rsid w:val="002D4F82"/>
    <w:rsid w:val="002F71CF"/>
    <w:rsid w:val="00311EEA"/>
    <w:rsid w:val="00326F5C"/>
    <w:rsid w:val="003352BC"/>
    <w:rsid w:val="0035302E"/>
    <w:rsid w:val="003878FA"/>
    <w:rsid w:val="003917CF"/>
    <w:rsid w:val="003A2B1D"/>
    <w:rsid w:val="00405A93"/>
    <w:rsid w:val="004506FE"/>
    <w:rsid w:val="004629CB"/>
    <w:rsid w:val="0049748F"/>
    <w:rsid w:val="004F349C"/>
    <w:rsid w:val="0055494C"/>
    <w:rsid w:val="005E1CEE"/>
    <w:rsid w:val="00625A4F"/>
    <w:rsid w:val="0063552B"/>
    <w:rsid w:val="006403DD"/>
    <w:rsid w:val="00656734"/>
    <w:rsid w:val="00684098"/>
    <w:rsid w:val="006E4EBE"/>
    <w:rsid w:val="006F57CD"/>
    <w:rsid w:val="007874C8"/>
    <w:rsid w:val="00797899"/>
    <w:rsid w:val="007A12B2"/>
    <w:rsid w:val="007B09F5"/>
    <w:rsid w:val="007C3E85"/>
    <w:rsid w:val="007D06D0"/>
    <w:rsid w:val="00820355"/>
    <w:rsid w:val="00821416"/>
    <w:rsid w:val="00827D35"/>
    <w:rsid w:val="008540AA"/>
    <w:rsid w:val="00862C17"/>
    <w:rsid w:val="00887F82"/>
    <w:rsid w:val="008A4594"/>
    <w:rsid w:val="008F4222"/>
    <w:rsid w:val="00902131"/>
    <w:rsid w:val="00905B23"/>
    <w:rsid w:val="0091244F"/>
    <w:rsid w:val="00A442FB"/>
    <w:rsid w:val="00A57766"/>
    <w:rsid w:val="00A971CA"/>
    <w:rsid w:val="00AB35BC"/>
    <w:rsid w:val="00B01651"/>
    <w:rsid w:val="00B1337E"/>
    <w:rsid w:val="00B646E9"/>
    <w:rsid w:val="00BD0CAC"/>
    <w:rsid w:val="00C070F6"/>
    <w:rsid w:val="00C36A9D"/>
    <w:rsid w:val="00C40B49"/>
    <w:rsid w:val="00CA786D"/>
    <w:rsid w:val="00CC7398"/>
    <w:rsid w:val="00CD11FB"/>
    <w:rsid w:val="00CF3F0E"/>
    <w:rsid w:val="00D862D4"/>
    <w:rsid w:val="00DA5C04"/>
    <w:rsid w:val="00DD65BF"/>
    <w:rsid w:val="00E117D7"/>
    <w:rsid w:val="00E520E9"/>
    <w:rsid w:val="00E81003"/>
    <w:rsid w:val="00F0098E"/>
    <w:rsid w:val="00F2492C"/>
    <w:rsid w:val="00F41072"/>
    <w:rsid w:val="00F617CA"/>
    <w:rsid w:val="00F67861"/>
    <w:rsid w:val="00F770B3"/>
    <w:rsid w:val="00F824A0"/>
    <w:rsid w:val="00FA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3B3D1"/>
  <w15:chartTrackingRefBased/>
  <w15:docId w15:val="{B2ACA91B-2C6B-4CE8-92F9-B3FBCBC1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61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8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786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861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786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861"/>
    <w:rPr>
      <w:kern w:val="0"/>
      <w:sz w:val="24"/>
      <w:szCs w:val="24"/>
      <w:lang w:val="ru-R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67861"/>
  </w:style>
  <w:style w:type="paragraph" w:styleId="NormalWeb">
    <w:name w:val="Normal (Web)"/>
    <w:basedOn w:val="Normal"/>
    <w:uiPriority w:val="99"/>
    <w:semiHidden/>
    <w:unhideWhenUsed/>
    <w:rsid w:val="00F6786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7769</Words>
  <Characters>41798</Characters>
  <Application>Microsoft Office Word</Application>
  <DocSecurity>0</DocSecurity>
  <Lines>1071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Oleg Vygovskiy</cp:lastModifiedBy>
  <cp:revision>2</cp:revision>
  <dcterms:created xsi:type="dcterms:W3CDTF">2026-03-22T15:42:00Z</dcterms:created>
  <dcterms:modified xsi:type="dcterms:W3CDTF">2026-03-22T15:42:00Z</dcterms:modified>
</cp:coreProperties>
</file>