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49213137" w:rsidR="00E4125B" w:rsidRPr="003C600E" w:rsidRDefault="00384CCB" w:rsidP="00DA3F23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01.0</w:t>
      </w:r>
      <w:r w:rsidR="00CF1DC0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>Пятница 7:00</w:t>
      </w:r>
      <w:r w:rsidR="00DA3F23">
        <w:rPr>
          <w:rFonts w:ascii="Arial Narrow" w:hAnsi="Arial Narrow" w:cs="Arial"/>
          <w:b/>
          <w:i/>
          <w:sz w:val="28"/>
          <w:szCs w:val="28"/>
        </w:rPr>
        <w:t>pm</w:t>
      </w:r>
    </w:p>
    <w:p w14:paraId="442F5D84" w14:textId="77777777" w:rsidR="00E4125B" w:rsidRPr="00397044" w:rsidRDefault="00E4125B" w:rsidP="00DA3F23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DA3F23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DA3F23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DA3F23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DA3F23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6E6C76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заповеди, задействованы три судьбоносных, повелевающих и основополагающих требования. Это: </w:t>
      </w:r>
    </w:p>
    <w:p w14:paraId="6D189CBF" w14:textId="77777777" w:rsidR="00A54E0A" w:rsidRPr="00185535" w:rsidRDefault="00A54E0A" w:rsidP="00DA3F23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7ADE2F92" w14:textId="77777777" w:rsidR="00844A28" w:rsidRPr="00914A3A" w:rsidRDefault="007604BF" w:rsidP="00DA3F23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  <w:r w:rsidR="00DA4A9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37FA0CED" w14:textId="3BC43984" w:rsidR="00844A28" w:rsidRPr="00914A3A" w:rsidRDefault="007604BF" w:rsidP="00DA3F23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38D3FF68" w:rsidR="007604BF" w:rsidRPr="001E0FB1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31B56B9E" w14:textId="77777777" w:rsidR="00DA4A92" w:rsidRPr="00DA4A92" w:rsidRDefault="00DA4A92" w:rsidP="00DA3F2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0D9294" w14:textId="77777777" w:rsidR="007604BF" w:rsidRPr="006F732A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 xml:space="preserve">выполнить, чтобы посредством уже </w:t>
      </w:r>
      <w:r w:rsidRPr="006F732A">
        <w:rPr>
          <w:rFonts w:ascii="Arial" w:hAnsi="Arial" w:cs="Arial"/>
          <w:sz w:val="28"/>
          <w:szCs w:val="28"/>
          <w:lang w:val="ru-RU"/>
        </w:rPr>
        <w:t>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1CBD04F2" w14:textId="77777777" w:rsidR="007604BF" w:rsidRPr="006F732A" w:rsidRDefault="007604BF" w:rsidP="00DA3F2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4E9266" w14:textId="77777777" w:rsidR="00AB6A20" w:rsidRPr="006F732A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732A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6F732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6F732A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Всевышнего.</w:t>
      </w:r>
      <w:r w:rsidR="00AB6A20" w:rsidRPr="006F732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96FE70D" w14:textId="77777777" w:rsidR="007604BF" w:rsidRPr="006F732A" w:rsidRDefault="007604BF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6F732A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732A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6F732A" w:rsidRDefault="007604BF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6F732A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732A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6F732A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6F732A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6F732A" w:rsidRDefault="007604BF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77777777" w:rsidR="007604BF" w:rsidRPr="006F732A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732A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65CEB12" w14:textId="77777777" w:rsidR="007604BF" w:rsidRPr="00426478" w:rsidRDefault="007604BF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0EE9590D" w:rsidR="007604BF" w:rsidRPr="0009517B" w:rsidRDefault="007604BF" w:rsidP="00DA3F23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DA3F23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76F98797" w14:textId="77777777" w:rsidR="007604BF" w:rsidRDefault="007604BF" w:rsidP="00DA3F23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DA3F23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E5C8C2" w14:textId="77777777" w:rsidR="00595DD5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Писании имя Бога в </w:t>
      </w:r>
      <w:r>
        <w:rPr>
          <w:rFonts w:ascii="Arial" w:hAnsi="Arial" w:cs="Arial"/>
          <w:sz w:val="28"/>
          <w:szCs w:val="28"/>
          <w:lang w:val="ru-RU"/>
        </w:rPr>
        <w:t>достоинстве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«Рога», представлено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эталон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неоспоримого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могущества, которое содержит в Себе – вечный неубывающий потенциал Его неисчерпаемых и неисчислимых возможностей, </w:t>
      </w:r>
    </w:p>
    <w:p w14:paraId="13E03166" w14:textId="77777777" w:rsidR="00595DD5" w:rsidRPr="00595DD5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3A6D8E" w14:textId="49F5976E" w:rsidR="00595DD5" w:rsidRPr="002B50B2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оторыми Он сотворил небо и землю, включая человека,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которыми Он содержит и блюдёт это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мир к</w:t>
      </w:r>
      <w:r>
        <w:rPr>
          <w:rFonts w:ascii="Arial" w:hAnsi="Arial" w:cs="Arial"/>
          <w:sz w:val="28"/>
          <w:szCs w:val="28"/>
          <w:lang w:val="ru-RU"/>
        </w:rPr>
        <w:t xml:space="preserve"> суду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у </w:t>
      </w:r>
      <w:r w:rsidRPr="00426478">
        <w:rPr>
          <w:rFonts w:ascii="Arial" w:hAnsi="Arial" w:cs="Arial"/>
          <w:sz w:val="28"/>
          <w:szCs w:val="28"/>
          <w:lang w:val="ru-RU"/>
        </w:rPr>
        <w:t>велико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 бело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Престол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4C89B3E8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C7A485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Могущественная сила и власть Бога, в Его славном имени «Рог»: </w:t>
      </w:r>
    </w:p>
    <w:p w14:paraId="5AFF68F8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6AC617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Это – сакральное действие, производимое в храме нашего тела.</w:t>
      </w:r>
    </w:p>
    <w:p w14:paraId="023E2B96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Это – неубывающая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неисследимость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сил Бога и Его крепости.</w:t>
      </w:r>
    </w:p>
    <w:p w14:paraId="261ADB0E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Это – вечная и неоспоримая власть Бога над живыми и мёртвыми.</w:t>
      </w:r>
    </w:p>
    <w:p w14:paraId="6F527F74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Это – власть могущества Бога сохранять обречённых на смерть.</w:t>
      </w:r>
    </w:p>
    <w:p w14:paraId="4AF06E0A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являть неотвратимость смерти.</w:t>
      </w:r>
    </w:p>
    <w:p w14:paraId="04BA5ADD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производить суд и правду, через Своих слуг.</w:t>
      </w:r>
    </w:p>
    <w:p w14:paraId="7C3C92F8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являть Свой гнев, для сосудов гнева.</w:t>
      </w:r>
    </w:p>
    <w:p w14:paraId="3ADF2742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И, милость Свою для сосудов милосердия.</w:t>
      </w:r>
    </w:p>
    <w:p w14:paraId="1DF1EFDC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рассеивать и собирать рассеянное.</w:t>
      </w:r>
    </w:p>
    <w:p w14:paraId="658B9F70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Власть могущества Бога разделять и разлучать.   </w:t>
      </w:r>
    </w:p>
    <w:p w14:paraId="387087B2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Власть могущества Бога разрушать и созидать.    </w:t>
      </w:r>
    </w:p>
    <w:p w14:paraId="501282BE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могущества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Бога восстанавливать разрушенное. </w:t>
      </w:r>
    </w:p>
    <w:p w14:paraId="712E8D02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Власть могущества Бога изглаживать грехи Своего народа. </w:t>
      </w:r>
    </w:p>
    <w:p w14:paraId="21E48BB3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Власть могущества Бога творить знамения и чудеса. </w:t>
      </w:r>
    </w:p>
    <w:p w14:paraId="57D0232C" w14:textId="77777777" w:rsidR="00595DD5" w:rsidRPr="0042647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изглаживать из Книги жизни имена согрешивших.</w:t>
      </w:r>
    </w:p>
    <w:p w14:paraId="4FBA9F02" w14:textId="77777777" w:rsidR="00595DD5" w:rsidRP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69D94861" w:rsidR="009873B1" w:rsidRPr="007F5D1C" w:rsidRDefault="009873B1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25AF50" w14:textId="77777777" w:rsidR="009873B1" w:rsidRPr="007F5D1C" w:rsidRDefault="009873B1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lastRenderedPageBreak/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7C4839" w:rsidRDefault="009873B1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57B186" w14:textId="286D87AC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3F23">
        <w:rPr>
          <w:rFonts w:ascii="Arial" w:hAnsi="Arial" w:cs="Arial"/>
          <w:b/>
          <w:sz w:val="28"/>
          <w:szCs w:val="28"/>
          <w:lang w:val="ru-RU"/>
        </w:rPr>
        <w:t>Составляющая 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 w:rsidR="00DA3F23">
        <w:rPr>
          <w:rFonts w:ascii="Arial" w:hAnsi="Arial" w:cs="Arial"/>
          <w:bCs/>
          <w:sz w:val="28"/>
          <w:szCs w:val="28"/>
          <w:lang w:val="ru-RU"/>
        </w:rPr>
        <w:t>ая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искупления, полномочиями Своего имени «Рог»</w:t>
      </w:r>
      <w:r w:rsidRPr="0006497C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состоит в требовании, выполнение</w:t>
      </w:r>
      <w:r w:rsidR="00DA3F23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которо</w:t>
      </w:r>
      <w:r w:rsidR="00F857BA"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даст нам способность, жить, при пожирающем огне святости Бога Всемогущего.    </w:t>
      </w:r>
    </w:p>
    <w:p w14:paraId="2E4245DC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7EDD24" w14:textId="77777777" w:rsidR="00595DD5" w:rsidRPr="00E5256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 </w:t>
      </w:r>
    </w:p>
    <w:p w14:paraId="00F68E37" w14:textId="77777777" w:rsidR="00595DD5" w:rsidRPr="00E5256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BA892F" w14:textId="77777777" w:rsidR="00595DD5" w:rsidRPr="00E5256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482D8234" w14:textId="77777777" w:rsidR="00595DD5" w:rsidRPr="00E5256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4E8D7BA" w14:textId="77777777" w:rsidR="00595DD5" w:rsidRPr="00E5256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</w:t>
      </w:r>
      <w:r w:rsidRPr="00E5256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Ис.33:13-16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2F30C6E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308A03" w14:textId="7DB3BC96" w:rsidR="00595DD5" w:rsidRPr="00051166" w:rsidRDefault="000F061C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="00595DD5" w:rsidRPr="00051166">
        <w:rPr>
          <w:rFonts w:ascii="Arial" w:hAnsi="Arial" w:cs="Arial"/>
          <w:sz w:val="28"/>
          <w:szCs w:val="28"/>
          <w:lang w:val="ru-RU"/>
        </w:rPr>
        <w:t>ассмотрим в пророческом иносказании пророка Исаии, обращение Бога к дальним, к ближним, и к нечестивым грешникам</w:t>
      </w:r>
      <w:r w:rsidR="00595DD5">
        <w:rPr>
          <w:rFonts w:ascii="Arial" w:hAnsi="Arial" w:cs="Arial"/>
          <w:sz w:val="28"/>
          <w:szCs w:val="28"/>
          <w:lang w:val="ru-RU"/>
        </w:rPr>
        <w:t xml:space="preserve"> живущими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на Сионе, которое имеет кардинальное отличие друг от друга, состоящее в том, чтобы категория дальних слушала, что будет делать Бог.</w:t>
      </w:r>
    </w:p>
    <w:p w14:paraId="1E2B7BD2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39DBE5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категория ближних, могла познать могущество Бога, в Его имени «Рог». В то время как категория нечестивых пришла в трепет, от ближних живущих, при огне пожирающей святости Бога Всевышнего.</w:t>
      </w:r>
    </w:p>
    <w:p w14:paraId="17B580F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20392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Под категорией дальних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имеются в виду святые, соделавшие себя категорией жены, родившей младенца мужеского пола, и прочими от семени её, которые в притче Христа о Царствии Небесном – именуются «пятью неразумными девами». И, чтобы совершить своё спасение, им необходимо </w:t>
      </w:r>
      <w:r>
        <w:rPr>
          <w:rFonts w:ascii="Arial" w:hAnsi="Arial" w:cs="Arial"/>
          <w:sz w:val="28"/>
          <w:szCs w:val="28"/>
          <w:lang w:val="ru-RU"/>
        </w:rPr>
        <w:t xml:space="preserve">было </w:t>
      </w:r>
      <w:r w:rsidRPr="00051166">
        <w:rPr>
          <w:rFonts w:ascii="Arial" w:hAnsi="Arial" w:cs="Arial"/>
          <w:sz w:val="28"/>
          <w:szCs w:val="28"/>
          <w:lang w:val="ru-RU"/>
        </w:rPr>
        <w:t>слушать, что сделает Бог с их ближними.</w:t>
      </w:r>
    </w:p>
    <w:p w14:paraId="543C5478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81634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А, под категорией ближних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имеются в виду святые, соделавшие себя категорией младенца мужеского пола, которые в притче Христа о Царствии Небесном – именуются «пятью мудрыми девами», через которых дальние,</w:t>
      </w:r>
      <w:r>
        <w:rPr>
          <w:rFonts w:ascii="Arial" w:hAnsi="Arial" w:cs="Arial"/>
          <w:sz w:val="28"/>
          <w:szCs w:val="28"/>
          <w:lang w:val="ru-RU"/>
        </w:rPr>
        <w:t xml:space="preserve"> в лице пяти неразумных дев,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получают возможность</w:t>
      </w:r>
      <w:r>
        <w:rPr>
          <w:rFonts w:ascii="Arial" w:hAnsi="Arial" w:cs="Arial"/>
          <w:sz w:val="28"/>
          <w:szCs w:val="28"/>
          <w:lang w:val="ru-RU"/>
        </w:rPr>
        <w:t xml:space="preserve"> купить масло для своих светильников, 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наследовать спасение.</w:t>
      </w:r>
    </w:p>
    <w:p w14:paraId="63C9580D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9830A8" w14:textId="3DA31853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Учитывая, что дальние, в лице неразумных дев, и прочие от семени её, не имели масла в сосудах своих следует, что они</w:t>
      </w:r>
      <w:r>
        <w:rPr>
          <w:rFonts w:ascii="Arial" w:hAnsi="Arial" w:cs="Arial"/>
          <w:sz w:val="28"/>
          <w:szCs w:val="28"/>
          <w:lang w:val="ru-RU"/>
        </w:rPr>
        <w:t xml:space="preserve"> в отведённое для них Богом время,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устроили себя в золотой жертвенник курений, из которого выходят рога его. А, следовательно, они не могли сотрудничать с могущественной силой Бога, в Его славном имени «Рог».</w:t>
      </w:r>
    </w:p>
    <w:p w14:paraId="4C8F8182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684852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чтобы дать дальним возможность, устроить самих себя в золотой жертвенник курений, из которого выходят рога его – им необходимо слушать, какую цену заплатили ближние, чтобы познать могущество Бога, в Его славном имени «Рог», которое позволило им жить, при пожирающем огне святости Бога Всемогущего. </w:t>
      </w:r>
    </w:p>
    <w:p w14:paraId="13AB4171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FA42C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А, под категорией нечестивых грешников</w:t>
      </w:r>
      <w:r w:rsidRPr="00051166">
        <w:rPr>
          <w:rFonts w:ascii="Arial" w:hAnsi="Arial" w:cs="Arial"/>
          <w:sz w:val="28"/>
          <w:szCs w:val="28"/>
          <w:lang w:val="ru-RU"/>
        </w:rPr>
        <w:t>, имеется в виду, самая многочисленная</w:t>
      </w:r>
      <w:r>
        <w:rPr>
          <w:rFonts w:ascii="Arial" w:hAnsi="Arial" w:cs="Arial"/>
          <w:sz w:val="28"/>
          <w:szCs w:val="28"/>
          <w:lang w:val="ru-RU"/>
        </w:rPr>
        <w:t xml:space="preserve"> и тоталитарная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категория людей на Сионе, которая бросила вызов порядку Бога, в лице человека, облечённого Святым Духом, в полномочия отцовства Бога, и сама выбрала себе учителей, которые могли бы льстить их необрезанному уху.  </w:t>
      </w:r>
    </w:p>
    <w:p w14:paraId="3ADF8A28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95A9C8" w14:textId="25B6B6A2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пророчестве, представлены шесть условий, </w:t>
      </w:r>
      <w:r w:rsidR="005C2A8C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ыполнив которые, мы обретём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 познать могущество Бога, в Его славном имени «Рог», </w:t>
      </w:r>
      <w:r w:rsidR="005C2A8C"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жить, при пожирающем огне святости Всемогущего.</w:t>
      </w:r>
    </w:p>
    <w:p w14:paraId="789F261C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85F2D1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ходить в правде.  </w:t>
      </w:r>
    </w:p>
    <w:p w14:paraId="09C0EC1C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говорить истину в сердце своём.</w:t>
      </w:r>
    </w:p>
    <w:p w14:paraId="492E99C8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презирать корысть от притеснения. </w:t>
      </w:r>
    </w:p>
    <w:p w14:paraId="1BCE5C8F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удерживать руки свои от взяток. </w:t>
      </w:r>
    </w:p>
    <w:p w14:paraId="56C197B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затыкать уши свои, чтобы не слышать о кровопролитии. </w:t>
      </w:r>
    </w:p>
    <w:p w14:paraId="5BE52E8D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закрывать глаза свои, чтобы не видеть зла.</w:t>
      </w:r>
    </w:p>
    <w:p w14:paraId="0237BB7B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37D419" w14:textId="30D7C6E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затем рассмотрим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четыре признака по которым следует испытывать самого себя на предмет того, что мы познали могущество Бога, в Его славном имени «Рог», что даст нам способность, жить, при пожирающем огне святости Всемогущего.    </w:t>
      </w:r>
    </w:p>
    <w:p w14:paraId="1ED0B58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CFB0FD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тот будет обитать на высотах. </w:t>
      </w:r>
    </w:p>
    <w:p w14:paraId="05C5AA50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убежищем его, будут неприступные скалы. </w:t>
      </w:r>
    </w:p>
    <w:p w14:paraId="0B236EB8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хлеб будет дан ему. </w:t>
      </w:r>
    </w:p>
    <w:p w14:paraId="695B5066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вода у него не иссякнет.  </w:t>
      </w:r>
    </w:p>
    <w:p w14:paraId="6F2844CD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E44DF4" w14:textId="11322514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Итак: условие первое: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 своё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к Богу,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 путям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? Исходя, из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констатаций Писания, я приведу пять составляющих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по путям </w:t>
      </w:r>
      <w:r w:rsidRPr="00051166">
        <w:rPr>
          <w:rFonts w:ascii="Arial" w:hAnsi="Arial" w:cs="Arial"/>
          <w:sz w:val="28"/>
          <w:szCs w:val="28"/>
          <w:lang w:val="ru-RU"/>
        </w:rPr>
        <w:t>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>, хотя их гораздо больше</w:t>
      </w:r>
      <w:r w:rsidR="00881B6C">
        <w:rPr>
          <w:rFonts w:ascii="Arial" w:hAnsi="Arial" w:cs="Arial"/>
          <w:sz w:val="28"/>
          <w:szCs w:val="28"/>
          <w:lang w:val="ru-RU"/>
        </w:rPr>
        <w:t>.</w:t>
      </w:r>
    </w:p>
    <w:p w14:paraId="2F8F6F9F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151AAD" w14:textId="612421ED" w:rsidR="00881B6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Ходить </w:t>
      </w:r>
      <w:r>
        <w:rPr>
          <w:rFonts w:ascii="Arial" w:hAnsi="Arial" w:cs="Arial"/>
          <w:b/>
          <w:sz w:val="28"/>
          <w:szCs w:val="28"/>
          <w:lang w:val="ru-RU"/>
        </w:rPr>
        <w:t>по путям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правд</w:t>
      </w:r>
      <w:r>
        <w:rPr>
          <w:rFonts w:ascii="Arial" w:hAnsi="Arial" w:cs="Arial"/>
          <w:b/>
          <w:sz w:val="28"/>
          <w:szCs w:val="28"/>
          <w:lang w:val="ru-RU"/>
        </w:rPr>
        <w:t>ы</w:t>
      </w:r>
      <w:r w:rsidR="00881B6C"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2CB9E27B" w14:textId="474C7B97" w:rsidR="00595DD5" w:rsidRPr="00051166" w:rsidRDefault="00881B6C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81B6C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Х</w:t>
      </w:r>
      <w:r w:rsidR="00595DD5" w:rsidRPr="00051166">
        <w:rPr>
          <w:rFonts w:ascii="Arial" w:hAnsi="Arial" w:cs="Arial"/>
          <w:sz w:val="28"/>
          <w:szCs w:val="28"/>
          <w:lang w:val="ru-RU"/>
        </w:rPr>
        <w:t>одить в Вере Божией.</w:t>
      </w:r>
    </w:p>
    <w:p w14:paraId="7232599A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Ходить пред Богом.</w:t>
      </w:r>
    </w:p>
    <w:p w14:paraId="10A46FBF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Ходить во свете, в котором ходит Бог.</w:t>
      </w:r>
    </w:p>
    <w:p w14:paraId="0F5F9D2D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Ходить путём Господним.</w:t>
      </w:r>
    </w:p>
    <w:p w14:paraId="621D6FF5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Уловлять </w:t>
      </w:r>
      <w:r>
        <w:rPr>
          <w:rFonts w:ascii="Arial" w:hAnsi="Arial" w:cs="Arial"/>
          <w:sz w:val="28"/>
          <w:szCs w:val="28"/>
          <w:lang w:val="ru-RU"/>
        </w:rPr>
        <w:t xml:space="preserve">самого </w:t>
      </w:r>
      <w:r w:rsidRPr="00051166">
        <w:rPr>
          <w:rFonts w:ascii="Arial" w:hAnsi="Arial" w:cs="Arial"/>
          <w:sz w:val="28"/>
          <w:szCs w:val="28"/>
          <w:lang w:val="ru-RU"/>
        </w:rPr>
        <w:t>себя в сети правды.</w:t>
      </w:r>
    </w:p>
    <w:p w14:paraId="1E5CF514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32C965" w14:textId="6FDCC298" w:rsidR="00595DD5" w:rsidRPr="00051166" w:rsidRDefault="00574A3F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Х</w:t>
      </w:r>
      <w:r w:rsidR="00595DD5" w:rsidRPr="00E20273">
        <w:rPr>
          <w:rFonts w:ascii="Arial" w:hAnsi="Arial" w:cs="Arial"/>
          <w:b/>
          <w:bCs/>
          <w:sz w:val="28"/>
          <w:szCs w:val="28"/>
          <w:lang w:val="ru-RU"/>
        </w:rPr>
        <w:t>ождение по путям правды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– </w:t>
      </w:r>
      <w:r w:rsidR="00595DD5">
        <w:rPr>
          <w:rFonts w:ascii="Arial" w:hAnsi="Arial" w:cs="Arial"/>
          <w:sz w:val="28"/>
          <w:szCs w:val="28"/>
          <w:lang w:val="ru-RU"/>
        </w:rPr>
        <w:t>следует рассматривать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только в формате границ «служения оправдания», которое зиждется и утверждается, на законе благодати Божией, и противопоставляется «служению осуждения», в формате закона Моисеева. Как написано:</w:t>
      </w:r>
    </w:p>
    <w:p w14:paraId="0A650C53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967D87" w14:textId="7B820C3F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*Он дал нам способность быть служителями Нового Завета, не буквы, но духа, потому что буква убивает, а дух животворит. Если же служение смертоносным буквам, начертанное на камнях, было так славно, что сыны Израилевы не могли смотреть на лице Моисеево</w:t>
      </w:r>
    </w:p>
    <w:p w14:paraId="655A98C7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A40A58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По причине славы лица его преходящей, - то не гораздо ли более должно быть славно служение духа? Ибо если служение осуждения славно, то тем паче изобилует славою служение оправдания.</w:t>
      </w:r>
    </w:p>
    <w:p w14:paraId="332DBC11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94B9CE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То прославленное даже не оказывается славным с сей стороны, по причине преимущественной славы последующего. Ибо, если преходящее славно, тем более славно пребывающее (</w:t>
      </w:r>
      <w:proofErr w:type="gramStart"/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3:6-11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0A907AC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84ACC" w14:textId="471CB928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 из имеющегося смысла, правда Бога, явленная в пределах закона благодати – обнаруживает себя в нашем добром сердце, в законе Духа жизни, во Христе Иисусе</w:t>
      </w:r>
      <w:r>
        <w:rPr>
          <w:rFonts w:ascii="Arial" w:hAnsi="Arial" w:cs="Arial"/>
          <w:sz w:val="28"/>
          <w:szCs w:val="28"/>
          <w:lang w:val="ru-RU"/>
        </w:rPr>
        <w:t xml:space="preserve">, только в статусе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воцарённой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благодати Божией, через взращенный нами плод правды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307A2A95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733721" w14:textId="41814D41" w:rsidR="00595DD5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Таким образом, праведный человек, живущий при вечном пожирающем огне святости Всемогущего – это человек</w:t>
      </w:r>
      <w:r w:rsidR="00574A3F">
        <w:rPr>
          <w:rFonts w:ascii="Arial" w:hAnsi="Arial" w:cs="Arial"/>
          <w:sz w:val="28"/>
          <w:szCs w:val="28"/>
          <w:lang w:val="ru-RU"/>
        </w:rPr>
        <w:t xml:space="preserve"> б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огобоязненный, относящийся к категории младенца мужеского пола, </w:t>
      </w:r>
    </w:p>
    <w:p w14:paraId="7C16CC12" w14:textId="77777777" w:rsidR="00595DD5" w:rsidRPr="00344B6C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9FBBA3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тущий закон благодати</w:t>
      </w:r>
      <w:r>
        <w:rPr>
          <w:rFonts w:ascii="Arial" w:hAnsi="Arial" w:cs="Arial"/>
          <w:sz w:val="28"/>
          <w:szCs w:val="28"/>
          <w:lang w:val="ru-RU"/>
        </w:rPr>
        <w:t>; возлюбивший закон благодати;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живущий по закон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благодати</w:t>
      </w:r>
      <w:r>
        <w:rPr>
          <w:rFonts w:ascii="Arial" w:hAnsi="Arial" w:cs="Arial"/>
          <w:sz w:val="28"/>
          <w:szCs w:val="28"/>
          <w:lang w:val="ru-RU"/>
        </w:rPr>
        <w:t>;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погрешающий против закон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благодати</w:t>
      </w:r>
      <w:r>
        <w:rPr>
          <w:rFonts w:ascii="Arial" w:hAnsi="Arial" w:cs="Arial"/>
          <w:sz w:val="28"/>
          <w:szCs w:val="28"/>
          <w:lang w:val="ru-RU"/>
        </w:rPr>
        <w:t>; и трепещущий пред законом благодати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.  </w:t>
      </w:r>
    </w:p>
    <w:p w14:paraId="37EE21AD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EABEF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Учитывая же, что правда Божия, определяет и находит себя в святости истины следует, что </w:t>
      </w:r>
      <w:r>
        <w:rPr>
          <w:rFonts w:ascii="Arial" w:hAnsi="Arial" w:cs="Arial"/>
          <w:sz w:val="28"/>
          <w:szCs w:val="28"/>
          <w:lang w:val="ru-RU"/>
        </w:rPr>
        <w:t xml:space="preserve">святость </w:t>
      </w:r>
      <w:r w:rsidRPr="00051166">
        <w:rPr>
          <w:rFonts w:ascii="Arial" w:hAnsi="Arial" w:cs="Arial"/>
          <w:sz w:val="28"/>
          <w:szCs w:val="28"/>
          <w:lang w:val="ru-RU"/>
        </w:rPr>
        <w:t>истин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в нашем сердце корнем, из которого произрастает, плод правды. </w:t>
      </w:r>
    </w:p>
    <w:p w14:paraId="0D66D19C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8402B9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святость истины – это определение состояния доброго сердца</w:t>
      </w:r>
      <w:r>
        <w:rPr>
          <w:rFonts w:ascii="Arial" w:hAnsi="Arial" w:cs="Arial"/>
          <w:sz w:val="28"/>
          <w:szCs w:val="28"/>
          <w:lang w:val="ru-RU"/>
        </w:rPr>
        <w:t>, которое очищено от мёртвых дел, состоящих в ложных твердынях спасения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. В то время как </w:t>
      </w:r>
      <w:r>
        <w:rPr>
          <w:rFonts w:ascii="Arial" w:hAnsi="Arial" w:cs="Arial"/>
          <w:sz w:val="28"/>
          <w:szCs w:val="28"/>
          <w:lang w:val="ru-RU"/>
        </w:rPr>
        <w:t xml:space="preserve">принесение плода </w:t>
      </w:r>
      <w:r w:rsidRPr="00051166">
        <w:rPr>
          <w:rFonts w:ascii="Arial" w:hAnsi="Arial" w:cs="Arial"/>
          <w:sz w:val="28"/>
          <w:szCs w:val="28"/>
          <w:lang w:val="ru-RU"/>
        </w:rPr>
        <w:t>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выражение состояния</w:t>
      </w:r>
      <w:r>
        <w:rPr>
          <w:rFonts w:ascii="Arial" w:hAnsi="Arial" w:cs="Arial"/>
          <w:sz w:val="28"/>
          <w:szCs w:val="28"/>
          <w:lang w:val="ru-RU"/>
        </w:rPr>
        <w:t xml:space="preserve"> доброго сердца</w:t>
      </w:r>
      <w:r w:rsidRPr="00051166">
        <w:rPr>
          <w:rFonts w:ascii="Arial" w:hAnsi="Arial" w:cs="Arial"/>
          <w:sz w:val="28"/>
          <w:szCs w:val="28"/>
          <w:lang w:val="ru-RU"/>
        </w:rPr>
        <w:t>, содержащегося в святости истины.</w:t>
      </w:r>
    </w:p>
    <w:p w14:paraId="2F693DC3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733169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Таким образом, </w:t>
      </w:r>
      <w:r>
        <w:rPr>
          <w:rFonts w:ascii="Arial" w:hAnsi="Arial" w:cs="Arial"/>
          <w:sz w:val="28"/>
          <w:szCs w:val="28"/>
          <w:lang w:val="ru-RU"/>
        </w:rPr>
        <w:t xml:space="preserve">плод </w:t>
      </w:r>
      <w:r w:rsidRPr="00051166">
        <w:rPr>
          <w:rFonts w:ascii="Arial" w:hAnsi="Arial" w:cs="Arial"/>
          <w:sz w:val="28"/>
          <w:szCs w:val="28"/>
          <w:lang w:val="ru-RU"/>
        </w:rPr>
        <w:t>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святость истины в действии или результат того, что воспроизводит</w:t>
      </w:r>
      <w:r>
        <w:rPr>
          <w:rFonts w:ascii="Arial" w:hAnsi="Arial" w:cs="Arial"/>
          <w:sz w:val="28"/>
          <w:szCs w:val="28"/>
          <w:lang w:val="ru-RU"/>
        </w:rPr>
        <w:t xml:space="preserve"> корневая система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святост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истины. </w:t>
      </w:r>
    </w:p>
    <w:p w14:paraId="253B859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A34A17" w14:textId="210169F8" w:rsidR="00595DD5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достоверность </w:t>
      </w:r>
      <w:r>
        <w:rPr>
          <w:rFonts w:ascii="Arial" w:hAnsi="Arial" w:cs="Arial"/>
          <w:sz w:val="28"/>
          <w:szCs w:val="28"/>
          <w:lang w:val="ru-RU"/>
        </w:rPr>
        <w:t xml:space="preserve">плода </w:t>
      </w:r>
      <w:r w:rsidRPr="00051166">
        <w:rPr>
          <w:rFonts w:ascii="Arial" w:hAnsi="Arial" w:cs="Arial"/>
          <w:sz w:val="28"/>
          <w:szCs w:val="28"/>
          <w:lang w:val="ru-RU"/>
        </w:rPr>
        <w:t>правды, всегда призвана испытываться и подтверждаться, источником её происхождения, то есть, корне</w:t>
      </w:r>
      <w:r>
        <w:rPr>
          <w:rFonts w:ascii="Arial" w:hAnsi="Arial" w:cs="Arial"/>
          <w:sz w:val="28"/>
          <w:szCs w:val="28"/>
          <w:lang w:val="ru-RU"/>
        </w:rPr>
        <w:t>вой системой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святости истины или же, святым словом истины.</w:t>
      </w:r>
    </w:p>
    <w:p w14:paraId="22884C28" w14:textId="77777777" w:rsidR="008E78B7" w:rsidRPr="00051166" w:rsidRDefault="008E78B7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3BC7AB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*Основание слова Твоего истинно, и вечен всякий суд правды Твоей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Пс.118:160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60679B13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B50B56" w14:textId="77777777" w:rsidR="00595DD5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Когда речь заходит о том, что всякое слово Бога, исходящее из уст Бога, и обуславливающее вечную суть Бога – является истиной, первой инстанции, то следует всегда иметь в виду, что это в-первую очередь, </w:t>
      </w:r>
    </w:p>
    <w:p w14:paraId="19809725" w14:textId="77777777" w:rsidR="00595DD5" w:rsidRPr="005D312F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33230F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вятая истина, которая обуславливает внутреннее состояние недр Божества, </w:t>
      </w:r>
      <w:r>
        <w:rPr>
          <w:rFonts w:ascii="Arial" w:hAnsi="Arial" w:cs="Arial"/>
          <w:sz w:val="28"/>
          <w:szCs w:val="28"/>
          <w:lang w:val="ru-RU"/>
        </w:rPr>
        <w:t>обнаруживающее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Его правде или в Его правосудии.</w:t>
      </w:r>
    </w:p>
    <w:p w14:paraId="45D4E545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6C546C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Потому, что Бог, по Своей извечной, неизменной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неизмеримой</w:t>
      </w:r>
      <w:r>
        <w:rPr>
          <w:rFonts w:ascii="Arial" w:hAnsi="Arial" w:cs="Arial"/>
          <w:sz w:val="28"/>
          <w:szCs w:val="28"/>
          <w:lang w:val="ru-RU"/>
        </w:rPr>
        <w:t xml:space="preserve"> и неисчислимой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природной сути, в-первую очередь – всегда Святой</w:t>
      </w:r>
      <w:r>
        <w:rPr>
          <w:rFonts w:ascii="Arial" w:hAnsi="Arial" w:cs="Arial"/>
          <w:sz w:val="28"/>
          <w:szCs w:val="28"/>
          <w:lang w:val="ru-RU"/>
        </w:rPr>
        <w:t>, что указывает на тот фактор, что Он отделён от всего того, что не является святым, и стоит в величавом уединении от созданной Им твари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! </w:t>
      </w:r>
    </w:p>
    <w:p w14:paraId="3DEF6A3B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CB3FB6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всякая характеристика Бога, включая откровение Его правды, всегда и непременно, исходит из неизменной и природной сути Его истины – которая всегда</w:t>
      </w:r>
      <w:r>
        <w:rPr>
          <w:rFonts w:ascii="Arial" w:hAnsi="Arial" w:cs="Arial"/>
          <w:sz w:val="28"/>
          <w:szCs w:val="28"/>
          <w:lang w:val="ru-RU"/>
        </w:rPr>
        <w:t xml:space="preserve"> и извечно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святая. </w:t>
      </w:r>
    </w:p>
    <w:p w14:paraId="245800A3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1D26AF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силу этого правда Божия – это в-первую очередь, всегда – правда святая, вечная, неизменная и безусловная! </w:t>
      </w:r>
    </w:p>
    <w:p w14:paraId="7C61EDA0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E5FC19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само слово «Святой», определяющая суть Бога, в-первую очередь, всегда относится к</w:t>
      </w:r>
      <w:r>
        <w:rPr>
          <w:rFonts w:ascii="Arial" w:hAnsi="Arial" w:cs="Arial"/>
          <w:sz w:val="28"/>
          <w:szCs w:val="28"/>
          <w:lang w:val="ru-RU"/>
        </w:rPr>
        <w:t>ак 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Богу;</w:t>
      </w:r>
      <w:r>
        <w:rPr>
          <w:rFonts w:ascii="Arial" w:hAnsi="Arial" w:cs="Arial"/>
          <w:sz w:val="28"/>
          <w:szCs w:val="28"/>
          <w:lang w:val="ru-RU"/>
        </w:rPr>
        <w:t xml:space="preserve"> так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 всякому слову Бога, исходящему из Его Уст; </w:t>
      </w:r>
      <w:r>
        <w:rPr>
          <w:rFonts w:ascii="Arial" w:hAnsi="Arial" w:cs="Arial"/>
          <w:sz w:val="28"/>
          <w:szCs w:val="28"/>
          <w:lang w:val="ru-RU"/>
        </w:rPr>
        <w:t>а также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 Его детям, рождённым от семени Его истины. </w:t>
      </w:r>
    </w:p>
    <w:p w14:paraId="3905375B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296398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Таким образом, суть этой характеристики, состоит в том, что Бог, будучи по Своей извечной природе Святым – извечно</w:t>
      </w:r>
      <w:r>
        <w:rPr>
          <w:rFonts w:ascii="Arial" w:hAnsi="Arial" w:cs="Arial"/>
          <w:sz w:val="28"/>
          <w:szCs w:val="28"/>
          <w:lang w:val="ru-RU"/>
        </w:rPr>
        <w:t xml:space="preserve"> и изначально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отделён от зла, и не причастен к возникновению зла.</w:t>
      </w:r>
    </w:p>
    <w:p w14:paraId="06DE8747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F86618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следовательно – Его любовь, в первую очередь, так же – святая любовь, а следовательно – избирательная. Бог, не может любить то, что по своему происхождению, не является святым.</w:t>
      </w:r>
    </w:p>
    <w:p w14:paraId="51715C24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E8BE7A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Его святая любовь – всегда пропорциональна, Его святой ненависти, к злодеям и беззаконникам, носителям зла и беззакония. </w:t>
      </w:r>
    </w:p>
    <w:p w14:paraId="6FE00949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D133DA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Он любит безусловной любовью всё то, что является – святым, по своему происхождению, и ненавидит безусловной ненавистью всё то, что является беззакон</w:t>
      </w:r>
      <w:r>
        <w:rPr>
          <w:rFonts w:ascii="Arial" w:hAnsi="Arial" w:cs="Arial"/>
          <w:sz w:val="28"/>
          <w:szCs w:val="28"/>
          <w:lang w:val="ru-RU"/>
        </w:rPr>
        <w:t>ны</w:t>
      </w:r>
      <w:r w:rsidRPr="00051166">
        <w:rPr>
          <w:rFonts w:ascii="Arial" w:hAnsi="Arial" w:cs="Arial"/>
          <w:sz w:val="28"/>
          <w:szCs w:val="28"/>
          <w:lang w:val="ru-RU"/>
        </w:rPr>
        <w:t>м, по своему происхождению.</w:t>
      </w:r>
    </w:p>
    <w:p w14:paraId="74BEEF42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EDB89A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*Ты возлюбил правду и возненавидел беззаконие, посему помазал Тебя, Боже, Бог Твой елеем радости более соучастников Твоих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Пс.44:8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CFDA77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CDDFF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 всегда следует иметь в виду, что сами по себе правда и беззаконие – это две противоборствующие друг другу программы, которые вне программного устройства, которым является сердце ангела или человека,</w:t>
      </w:r>
      <w:r>
        <w:rPr>
          <w:rFonts w:ascii="Arial" w:hAnsi="Arial" w:cs="Arial"/>
          <w:sz w:val="28"/>
          <w:szCs w:val="28"/>
          <w:lang w:val="ru-RU"/>
        </w:rPr>
        <w:t xml:space="preserve"> никак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могут себя проявлять. </w:t>
      </w:r>
    </w:p>
    <w:p w14:paraId="10DD6684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2987E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Бог, изначально возлюбил Свою святую правду, в ангелах и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человеках, и изначально возненавидел, чуждое Ему беззаконие, в ангелах и человеках.</w:t>
      </w:r>
    </w:p>
    <w:p w14:paraId="1690D8A4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D3CE44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следовательно – носители беззакония, как ангелы, не сохранившие своего достоинства, так и человеки, оставившие своё собрание, и осквернившие святилище своего духа – явля</w:t>
      </w:r>
      <w:r>
        <w:rPr>
          <w:rFonts w:ascii="Arial" w:hAnsi="Arial" w:cs="Arial"/>
          <w:sz w:val="28"/>
          <w:szCs w:val="28"/>
          <w:lang w:val="ru-RU"/>
        </w:rPr>
        <w:t>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тся сосудами Его палящего и всё испепеляющего гнева. </w:t>
      </w:r>
    </w:p>
    <w:p w14:paraId="519CD381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6ADCAD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</w:t>
      </w:r>
      <w:r w:rsidRPr="00E20273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носители Его святой правды - являются сосуд</w:t>
      </w:r>
      <w:r>
        <w:rPr>
          <w:rFonts w:ascii="Arial" w:hAnsi="Arial" w:cs="Arial"/>
          <w:sz w:val="28"/>
          <w:szCs w:val="28"/>
          <w:lang w:val="ru-RU"/>
        </w:rPr>
        <w:t>ами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Его милосердия, сохранившие себя от соприкосновения с идолами и победившие зло в своих телах. Как написано:</w:t>
      </w:r>
    </w:p>
    <w:p w14:paraId="06A0800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5CB308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*Что же, если Бог, желая показать гнев и явить могущество Свое, с великим долготерпением щадил сосуды гнева, готовые к погибели, дабы вместе явить богатство славы Своей над сосудами милосердия, </w:t>
      </w:r>
    </w:p>
    <w:p w14:paraId="3D4D2AF9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766FF7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Которые Он приготовил к славе, над нами, которых Он призвал не только из Иудеев, но и из язычников?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Рим.9:22-24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EB24AF1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F1F52F" w14:textId="77777777" w:rsidR="00595DD5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правда Божия, явлен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разбитых скрижалях завета</w:t>
      </w:r>
      <w:r>
        <w:rPr>
          <w:rFonts w:ascii="Arial" w:hAnsi="Arial" w:cs="Arial"/>
          <w:sz w:val="28"/>
          <w:szCs w:val="28"/>
          <w:lang w:val="ru-RU"/>
        </w:rPr>
        <w:t xml:space="preserve"> в нашем сердце</w:t>
      </w:r>
      <w:r w:rsidRPr="00051166">
        <w:rPr>
          <w:rFonts w:ascii="Arial" w:hAnsi="Arial" w:cs="Arial"/>
          <w:sz w:val="28"/>
          <w:szCs w:val="28"/>
          <w:lang w:val="ru-RU"/>
        </w:rPr>
        <w:t>, чтобы обнаружить себя в новых скрижалях завета, как программа Божия, – в достоинстве служения оправдания, бросила вызов, служению осуждения</w:t>
      </w:r>
      <w:r>
        <w:rPr>
          <w:rFonts w:ascii="Arial" w:hAnsi="Arial" w:cs="Arial"/>
          <w:sz w:val="28"/>
          <w:szCs w:val="28"/>
          <w:lang w:val="ru-RU"/>
        </w:rPr>
        <w:t xml:space="preserve"> в нашей душе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75581304" w14:textId="77777777" w:rsidR="00595DD5" w:rsidRPr="00AC3A93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DE85E6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воздвигнуть в наших сердцах, служение оправдания, в</w:t>
      </w:r>
      <w:r>
        <w:rPr>
          <w:rFonts w:ascii="Arial" w:hAnsi="Arial" w:cs="Arial"/>
          <w:sz w:val="28"/>
          <w:szCs w:val="28"/>
          <w:lang w:val="ru-RU"/>
        </w:rPr>
        <w:t xml:space="preserve"> достоинстве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страх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Господн</w:t>
      </w:r>
      <w:r>
        <w:rPr>
          <w:rFonts w:ascii="Arial" w:hAnsi="Arial" w:cs="Arial"/>
          <w:sz w:val="28"/>
          <w:szCs w:val="28"/>
          <w:lang w:val="ru-RU"/>
        </w:rPr>
        <w:t>я, обуславливающего премудрость Бога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49C3B5B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1F6CFF" w14:textId="69DEC633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 теперь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обратимся к рассматриванию </w:t>
      </w:r>
      <w:r w:rsidR="008837F8">
        <w:rPr>
          <w:rFonts w:ascii="Arial" w:hAnsi="Arial" w:cs="Arial"/>
          <w:sz w:val="28"/>
          <w:szCs w:val="28"/>
          <w:lang w:val="ru-RU"/>
        </w:rPr>
        <w:t xml:space="preserve">первого из </w:t>
      </w:r>
      <w:r w:rsidRPr="00051166">
        <w:rPr>
          <w:rFonts w:ascii="Arial" w:hAnsi="Arial" w:cs="Arial"/>
          <w:sz w:val="28"/>
          <w:szCs w:val="28"/>
          <w:lang w:val="ru-RU"/>
        </w:rPr>
        <w:t>пяти признаков, определяющих хождение в правде Божией, хотя их достаточно больше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74A556F6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BA3022" w14:textId="05D19DEF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Признак </w:t>
      </w:r>
      <w:r w:rsidRPr="00C0571A">
        <w:rPr>
          <w:rFonts w:ascii="Arial" w:hAnsi="Arial" w:cs="Arial"/>
          <w:bCs/>
          <w:sz w:val="28"/>
          <w:szCs w:val="28"/>
          <w:lang w:val="ru-RU"/>
        </w:rPr>
        <w:t>нашего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хождения в правде Божией,</w:t>
      </w:r>
      <w:r>
        <w:rPr>
          <w:rFonts w:ascii="Arial" w:hAnsi="Arial" w:cs="Arial"/>
          <w:sz w:val="28"/>
          <w:szCs w:val="28"/>
          <w:lang w:val="ru-RU"/>
        </w:rPr>
        <w:t xml:space="preserve"> выражающий наше благоволение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обнаруживает себя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нашей веры 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Вер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Божией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2AD5560E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53186C" w14:textId="77777777" w:rsidR="00595DD5" w:rsidRPr="002C1BC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*Как 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Pr="002C1BC4">
        <w:rPr>
          <w:rFonts w:ascii="Arial" w:hAnsi="Arial" w:cs="Arial"/>
          <w:i/>
          <w:iCs/>
          <w:sz w:val="28"/>
          <w:szCs w:val="28"/>
          <w:lang w:val="ru-RU"/>
        </w:rPr>
        <w:t>благостию</w:t>
      </w:r>
      <w:proofErr w:type="spellEnd"/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, которыми дарованы нам великие и драгоценные обетования, дабы вы через них соделались причастниками Божеского естества, </w:t>
      </w:r>
    </w:p>
    <w:p w14:paraId="6FDCD00E" w14:textId="77777777" w:rsidR="00595DD5" w:rsidRPr="002C1BC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526ADB7" w14:textId="77777777" w:rsidR="00595DD5" w:rsidRPr="002C1BC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Удалившись от господствующего в мире растления похотью: то вы, прилагая к сему все старание, </w:t>
      </w:r>
      <w:r w:rsidRPr="00E121D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покажите в вере вашей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 добродетель, в добродетели рассудительность, в рассудительности воздержание, в воздержании терпение, в терпении благочестие, </w:t>
      </w:r>
    </w:p>
    <w:p w14:paraId="37E2E613" w14:textId="77777777" w:rsidR="00595DD5" w:rsidRPr="002C1BC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6A14145" w14:textId="77777777" w:rsidR="00595DD5" w:rsidRPr="002C1BC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В благочестии братолюбие, в братолюбии любовь. Если это в вас есть и умножается, то вы не останетесь без успеха и плода в познании Господа нашего Иисуса Христа (</w:t>
      </w:r>
      <w:proofErr w:type="gramStart"/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.1:3-8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351A9C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EB8D4A" w14:textId="40879052" w:rsidR="00595DD5" w:rsidRPr="00051166" w:rsidRDefault="000B712D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</w:t>
      </w:r>
      <w:r w:rsidR="00595DD5" w:rsidRPr="00051166">
        <w:rPr>
          <w:rFonts w:ascii="Arial" w:hAnsi="Arial" w:cs="Arial"/>
          <w:sz w:val="28"/>
          <w:szCs w:val="28"/>
          <w:lang w:val="ru-RU"/>
        </w:rPr>
        <w:t>ождение в правде Божией,</w:t>
      </w:r>
      <w:r w:rsidR="00595DD5"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95DD5">
        <w:rPr>
          <w:rFonts w:ascii="Arial" w:hAnsi="Arial" w:cs="Arial"/>
          <w:sz w:val="28"/>
          <w:szCs w:val="28"/>
          <w:lang w:val="ru-RU"/>
        </w:rPr>
        <w:t>которое обнаруживает себя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в хождении в Вере Божией, пребывающей в нашем сердце</w:t>
      </w:r>
      <w:r w:rsidR="00595DD5"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95DD5" w:rsidRPr="00051166">
        <w:rPr>
          <w:rFonts w:ascii="Arial" w:hAnsi="Arial" w:cs="Arial"/>
          <w:sz w:val="28"/>
          <w:szCs w:val="28"/>
          <w:lang w:val="ru-RU"/>
        </w:rPr>
        <w:t>– свойственно</w:t>
      </w:r>
      <w:r w:rsidR="00595DD5">
        <w:rPr>
          <w:rFonts w:ascii="Arial" w:hAnsi="Arial" w:cs="Arial"/>
          <w:sz w:val="28"/>
          <w:szCs w:val="28"/>
          <w:lang w:val="ru-RU"/>
        </w:rPr>
        <w:t xml:space="preserve"> только людям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совершенным, у которых чувства навыком приучены к различению добра и зла. </w:t>
      </w:r>
    </w:p>
    <w:p w14:paraId="1D9820BC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2C7F65" w14:textId="77777777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Ев.5:13,14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7620413F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E73FBF5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имеющейся констатации хождение в правде Божией,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выраженное в хождении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Вер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Божией, пребывающей в</w:t>
      </w:r>
      <w:r>
        <w:rPr>
          <w:rFonts w:ascii="Arial" w:hAnsi="Arial" w:cs="Arial"/>
          <w:sz w:val="28"/>
          <w:szCs w:val="28"/>
          <w:lang w:val="ru-RU"/>
        </w:rPr>
        <w:t xml:space="preserve"> нашем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сердце – это способность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различения добра от зла</w:t>
      </w:r>
      <w:r>
        <w:rPr>
          <w:rFonts w:ascii="Arial" w:hAnsi="Arial" w:cs="Arial"/>
          <w:sz w:val="28"/>
          <w:szCs w:val="28"/>
          <w:lang w:val="ru-RU"/>
        </w:rPr>
        <w:t>; так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 способность, </w:t>
      </w:r>
      <w:r>
        <w:rPr>
          <w:rFonts w:ascii="Arial" w:hAnsi="Arial" w:cs="Arial"/>
          <w:sz w:val="28"/>
          <w:szCs w:val="28"/>
          <w:lang w:val="ru-RU"/>
        </w:rPr>
        <w:t>отвергать худое и избирать доброе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A8B12E0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5FC962" w14:textId="70508458" w:rsidR="00595DD5" w:rsidRPr="002C1BC4" w:rsidRDefault="00595DD5" w:rsidP="00DA3F2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*Он будет питаться молоком и медом, доколе не будет разуметь отвергать худое и избирать доброе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Ис.7:14,15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9BD7C4F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56B605" w14:textId="71EF051A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обретаться такая способность, может только, в одном случае, когда человек оставляет младенчество, в котором он был несведущ в слове правды, то есть, не мог давать определение тому, что есть правда, а что есть зло.</w:t>
      </w:r>
    </w:p>
    <w:p w14:paraId="5A91B70E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287ABD" w14:textId="1912EB16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Твёрдая пища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когда человек, при слушании слова Божия, начинает</w:t>
      </w:r>
      <w:r>
        <w:rPr>
          <w:rFonts w:ascii="Arial" w:hAnsi="Arial" w:cs="Arial"/>
          <w:sz w:val="28"/>
          <w:szCs w:val="28"/>
          <w:lang w:val="ru-RU"/>
        </w:rPr>
        <w:t xml:space="preserve"> размышлять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рассуждать или же, пережёвывать услышанное, которое не постигается его интеллектом.</w:t>
      </w:r>
    </w:p>
    <w:p w14:paraId="62F978A7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04448" w14:textId="2E34775F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А, молочная пища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когда человек,</w:t>
      </w:r>
      <w:r>
        <w:rPr>
          <w:rFonts w:ascii="Arial" w:hAnsi="Arial" w:cs="Arial"/>
          <w:sz w:val="28"/>
          <w:szCs w:val="28"/>
          <w:lang w:val="ru-RU"/>
        </w:rPr>
        <w:t xml:space="preserve"> в силу своего состояния, неспособен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размышлять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рассуждать об услышанном, чтобы это слово для него значило.</w:t>
      </w:r>
    </w:p>
    <w:p w14:paraId="5AE8766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13AEE1" w14:textId="77777777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Таким образом, хождение в правде Божией,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выраженное в хождении Веры Божией, пребывающей в сердце, даёт человеку способность – </w:t>
      </w:r>
      <w:r>
        <w:rPr>
          <w:rFonts w:ascii="Arial" w:hAnsi="Arial" w:cs="Arial"/>
          <w:sz w:val="28"/>
          <w:szCs w:val="28"/>
          <w:lang w:val="ru-RU"/>
        </w:rPr>
        <w:t xml:space="preserve">размышлять и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рассуждать об откровениях Святого Духа, 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>ткрывающих</w:t>
      </w:r>
      <w:r>
        <w:rPr>
          <w:rFonts w:ascii="Arial" w:hAnsi="Arial" w:cs="Arial"/>
          <w:sz w:val="28"/>
          <w:szCs w:val="28"/>
          <w:lang w:val="ru-RU"/>
        </w:rPr>
        <w:t xml:space="preserve"> такому человеку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истину в сердце, запечатлённую в формате начальствующего учения Христова. </w:t>
      </w:r>
    </w:p>
    <w:p w14:paraId="4528B692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0C7CB" w14:textId="2DD453E6" w:rsidR="00595DD5" w:rsidRPr="00051166" w:rsidRDefault="00595DD5" w:rsidP="00DA3F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*Хождение в правде Божией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обнаруживает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хождении </w:t>
      </w:r>
      <w:r>
        <w:rPr>
          <w:rFonts w:ascii="Arial" w:hAnsi="Arial" w:cs="Arial"/>
          <w:sz w:val="28"/>
          <w:szCs w:val="28"/>
          <w:lang w:val="ru-RU"/>
        </w:rPr>
        <w:t>принятого нами обетования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быть наследниками мира, посредством праведности нашей веры,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пребывающей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что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даёт нам способность, почитать себя мёртвым для греха, живым же для Бога, называя несуществующую свободу от греха, как существующую.</w:t>
      </w:r>
    </w:p>
    <w:p w14:paraId="412D9EE6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35A377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*Ибо не законом даровано Аврааму, или семени его, обетование - быть наследником мира Божия, но праведностью веры. Если утверждающиеся на законе суть наследники, то тщетна вера, бездейственно обетование; ибо закон производит гнев, потому что, </w:t>
      </w:r>
    </w:p>
    <w:p w14:paraId="3ACCD1C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981542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Где нет закона, нет и преступления. Итак, по вере, чтобы было по милости, дабы обетование было непреложно для всех, не только по закону, но и по вере потомков Авраама, который есть отец всем нам как написано: Я поставил тебя отцом многих народов пред Богом, </w:t>
      </w:r>
    </w:p>
    <w:p w14:paraId="0B7462A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F8E301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Которому он поверил, животворящим мертвых и называющим несуществующее, как существующее. Он, сверх надежды, поверил с надеждою, через что сделался отцом многих народов, по сказанному: "так многочисленно будет семя твое". И, не изнемогши в вере, </w:t>
      </w:r>
    </w:p>
    <w:p w14:paraId="09296466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FD5807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Он не помышлял, что тело его, почти столетнего, уже омертвело, и утроба </w:t>
      </w:r>
      <w:proofErr w:type="spellStart"/>
      <w:r w:rsidRPr="00A913FC">
        <w:rPr>
          <w:rFonts w:ascii="Arial" w:hAnsi="Arial" w:cs="Arial"/>
          <w:i/>
          <w:iCs/>
          <w:sz w:val="28"/>
          <w:szCs w:val="28"/>
          <w:lang w:val="ru-RU"/>
        </w:rPr>
        <w:t>Саррина</w:t>
      </w:r>
      <w:proofErr w:type="spellEnd"/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 в омертвении; не поколебался в обетовании Божием неверием, но пребыл тверд в вере, воздав славу Богу и будучи вполне уверен, что Он силен и исполнить обещанное. </w:t>
      </w:r>
    </w:p>
    <w:p w14:paraId="7926B62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D268CB8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Потому и вменилось ему в праведность. А впрочем, не в отношении к нему одному написано, что вменилось ему, но и в отношении к нам; вменится и нам, верующим в Того, </w:t>
      </w:r>
    </w:p>
    <w:p w14:paraId="2AF1629C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60C681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>Кто воскресил из мертвых Иисуса Христа, Господа нашего, Который предан за грехи наши и воскрес для оправдания нашего (</w:t>
      </w:r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Рим.4:13-25</w:t>
      </w:r>
      <w:r w:rsidRPr="00A913F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ABEF72" w14:textId="77777777" w:rsidR="00595DD5" w:rsidRPr="00CB257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0DC52D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Мир Божий может обнаруживать себя в сердце человека, не иначе, как только в завете мира, заключённого между Богом и человеком, который налагает ответственность на обе стороны завета, в котором Бог обязуется исполнить клятвенное обетование, данное Им человеку,</w:t>
      </w:r>
    </w:p>
    <w:p w14:paraId="0E52243F" w14:textId="77777777" w:rsidR="00595DD5" w:rsidRPr="00990F7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4530A6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наследии земли Ханаанской, под которой разумеется усыновление нашего тела, искуплением Христовым, от власти тления и смерти, при условии, что человек явит Богу своё благоволение, состоящее в том, что он поверит Богу и начнёт называть несуществующее облечение в нерукотворное тело, как существующее.</w:t>
      </w:r>
    </w:p>
    <w:p w14:paraId="796806C6" w14:textId="77777777" w:rsidR="00595DD5" w:rsidRPr="00430C5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D8DC29" w14:textId="77777777" w:rsidR="00595DD5" w:rsidRPr="00051166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быть наследником мира Божия означает – обрести благоволение Божие, содержащееся в завете мира, посредством показания Богу своего благоволения, называть несуществующее нерукотворное тело, как существующее.</w:t>
      </w:r>
    </w:p>
    <w:p w14:paraId="6882C6EA" w14:textId="77777777" w:rsidR="00595DD5" w:rsidRPr="00051166" w:rsidRDefault="00595DD5" w:rsidP="00DA3F2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15FDC8" w14:textId="77777777" w:rsidR="00595DD5" w:rsidRPr="008837F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837F8">
        <w:rPr>
          <w:rFonts w:ascii="Arial" w:hAnsi="Arial" w:cs="Arial"/>
          <w:b/>
          <w:sz w:val="28"/>
          <w:szCs w:val="28"/>
          <w:lang w:val="ru-RU"/>
        </w:rPr>
        <w:t>*Хождение в правде Божией,</w:t>
      </w:r>
      <w:r w:rsidRPr="008837F8">
        <w:rPr>
          <w:rFonts w:ascii="Arial" w:hAnsi="Arial" w:cs="Arial"/>
          <w:sz w:val="28"/>
          <w:szCs w:val="28"/>
          <w:lang w:val="ru-RU"/>
        </w:rPr>
        <w:t xml:space="preserve"> обнаруживает себя в праведности веры, пребывающей в сердце, в формате повиновения Вере Божией, принятой в наше сердце, очищенное от мёртвых дел, что даёт нам способность, обретать плод правды по вере во Христа Иисуса.</w:t>
      </w:r>
    </w:p>
    <w:p w14:paraId="72B5EEBE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94F06D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*Что же скажем? Язычники, не искавшие праведности, получили праведность, праведность от веры. А Израиль, искавший закона праведности, не достиг до закона праведности. Почему? </w:t>
      </w:r>
    </w:p>
    <w:p w14:paraId="14D853C0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11B189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>Потому что искали не в вере, а в делах закона. Ибо преткнулись о камень преткновения, как написано: вот, полагаю в Сионе камень преткновения и камень соблазна; но всякий, верующий в Него, не постыдится (</w:t>
      </w:r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Рим.9:30-33</w:t>
      </w:r>
      <w:r w:rsidRPr="00A913F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3D4A4DF" w14:textId="77777777" w:rsidR="00595DD5" w:rsidRPr="00847484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C5B928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Речь идёт о том, что язычники, пришедшие к Богу, не искали праведности в делах закона, потому что получили праведность по вере </w:t>
      </w:r>
      <w:r>
        <w:rPr>
          <w:rFonts w:ascii="Arial" w:hAnsi="Arial" w:cs="Arial"/>
          <w:sz w:val="28"/>
          <w:szCs w:val="28"/>
          <w:lang w:val="ru-RU"/>
        </w:rPr>
        <w:lastRenderedPageBreak/>
        <w:t>во Христа Иисуса, благодаря чего избежали преткновения о Камень, положенный в основание их спасения, в Котором было сокрыто имя Бога «Рог».</w:t>
      </w:r>
    </w:p>
    <w:p w14:paraId="4F5D0B92" w14:textId="77777777" w:rsidR="00595DD5" w:rsidRPr="0012531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91CA4A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Принимая оправдание даром по благодати во Христе Иисусе в формате залога нашего спасения, через повиновение благовествуемому слову, мы обретаем право на власть, посеять себя в смерти Господа Иисуса, чтобы обрести своё оправдание, в формате плода правды.</w:t>
      </w:r>
    </w:p>
    <w:p w14:paraId="570A4216" w14:textId="77777777" w:rsidR="00595DD5" w:rsidRPr="000C4127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963197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в формате плода правды, взращенного нами в доброй почве нашего сердца, мы получаем способность, не постыдиться пред Господом Иисусом в пришествии Его, что будет являться результатом нашего хождения пред Богом в правде Его.</w:t>
      </w:r>
    </w:p>
    <w:p w14:paraId="7FF94166" w14:textId="77777777" w:rsidR="00595DD5" w:rsidRPr="00976789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4ED43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913FC">
        <w:rPr>
          <w:rFonts w:ascii="Arial" w:hAnsi="Arial" w:cs="Arial"/>
          <w:b/>
          <w:sz w:val="28"/>
          <w:szCs w:val="28"/>
          <w:lang w:val="ru-RU"/>
        </w:rPr>
        <w:t>*Хождение в правде Божией,</w:t>
      </w:r>
      <w:r w:rsidRPr="00A913FC">
        <w:rPr>
          <w:rFonts w:ascii="Arial" w:hAnsi="Arial" w:cs="Arial"/>
          <w:sz w:val="28"/>
          <w:szCs w:val="28"/>
          <w:lang w:val="ru-RU"/>
        </w:rPr>
        <w:t xml:space="preserve"> обнаруживает себя в способности, быть немощными в смерти Иисуса, чтобы обнаружить себя, в Нём живыми, силою Бога в Его имени «Рог».</w:t>
      </w:r>
    </w:p>
    <w:p w14:paraId="232F82F8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C020C8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*Ибо, хотя Он и распят в немощи, но жив силою Божиею; и мы также, хотя немощны в Нем, но будем живы с Ним силою Божиею в вас. Испытывайте самих себя, в вере ли вы; самих себя </w:t>
      </w:r>
      <w:proofErr w:type="spellStart"/>
      <w:r w:rsidRPr="00A913FC">
        <w:rPr>
          <w:rFonts w:ascii="Arial" w:hAnsi="Arial" w:cs="Arial"/>
          <w:i/>
          <w:iCs/>
          <w:sz w:val="28"/>
          <w:szCs w:val="28"/>
          <w:lang w:val="ru-RU"/>
        </w:rPr>
        <w:t>исследывайте</w:t>
      </w:r>
      <w:proofErr w:type="spellEnd"/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. </w:t>
      </w:r>
    </w:p>
    <w:p w14:paraId="15B69DCF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D0B923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>Или вы не знаете самих себя, что Иисус Христос в вас? Разве только вы не то, чем должны быть (</w:t>
      </w:r>
      <w:proofErr w:type="gramStart"/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13:4,5</w:t>
      </w:r>
      <w:r w:rsidRPr="00A913F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5B2A42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F712F2B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Испытывать самих себя на предмет того, что Иисус Христос живёт в нас, следует по наличию немощи во Христе Иисусе, что в результате обнаружит жизнь Иисуса в нас в силе Его славного имени «Рог».</w:t>
      </w:r>
    </w:p>
    <w:p w14:paraId="342B74F1" w14:textId="77777777" w:rsidR="00595DD5" w:rsidRPr="00976789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31FFD2" w14:textId="77777777" w:rsidR="00595DD5" w:rsidRPr="008837F8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837F8">
        <w:rPr>
          <w:rFonts w:ascii="Arial" w:hAnsi="Arial" w:cs="Arial"/>
          <w:b/>
          <w:sz w:val="28"/>
          <w:szCs w:val="28"/>
          <w:lang w:val="ru-RU"/>
        </w:rPr>
        <w:t>*Хождение в правде Божией,</w:t>
      </w:r>
      <w:r w:rsidRPr="008837F8">
        <w:rPr>
          <w:rFonts w:ascii="Arial" w:hAnsi="Arial" w:cs="Arial"/>
          <w:sz w:val="28"/>
          <w:szCs w:val="28"/>
          <w:lang w:val="ru-RU"/>
        </w:rPr>
        <w:t xml:space="preserve"> обнаруживает себя в служении Богу, в результате которого мы приготавливаем себе высшую степень и великое дерзновение в вере во Христа Иисуса.</w:t>
      </w:r>
    </w:p>
    <w:p w14:paraId="532FCC97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C8AAA0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>*Ибо хорошо служившие приготовляют себе высшую степень и великое дерзновение в вере во Христа Иисуса (</w:t>
      </w:r>
      <w:proofErr w:type="gramStart"/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1.Тим</w:t>
      </w:r>
      <w:proofErr w:type="gramEnd"/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.3:13</w:t>
      </w:r>
      <w:r w:rsidRPr="00A913F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C46B0F1" w14:textId="77777777" w:rsidR="00595DD5" w:rsidRPr="00CF6D40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FEC7EC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Высшая степень состоит в причастии к жене, невесте Агнца, в то время как великое дерзновение в вере во Христа Иисуса, состоит в свидетельстве нашего нерукотворного тела, способного встретить грядущего Христа на облаках небесных.</w:t>
      </w:r>
    </w:p>
    <w:p w14:paraId="5F486F51" w14:textId="77777777" w:rsidR="00595DD5" w:rsidRPr="00375E22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E3544F" w14:textId="77777777" w:rsidR="00595DD5" w:rsidRPr="002669B0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669B0">
        <w:rPr>
          <w:rFonts w:ascii="Arial" w:hAnsi="Arial" w:cs="Arial"/>
          <w:b/>
          <w:sz w:val="28"/>
          <w:szCs w:val="28"/>
          <w:lang w:val="ru-RU"/>
        </w:rPr>
        <w:t xml:space="preserve">*Хождение в правде Божией, </w:t>
      </w:r>
      <w:r w:rsidRPr="002669B0">
        <w:rPr>
          <w:rFonts w:ascii="Arial" w:hAnsi="Arial" w:cs="Arial"/>
          <w:sz w:val="28"/>
          <w:szCs w:val="28"/>
          <w:lang w:val="ru-RU"/>
        </w:rPr>
        <w:t>обнаруживает себя в способности, умирать в вере, не получив обетований, а только издали видев оные, радоваться и говорить о себе, что мы странники и пришельцы на земле.</w:t>
      </w:r>
    </w:p>
    <w:p w14:paraId="44264B6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271C5D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 xml:space="preserve">*Все сии умерли в вере, не получив обетований, а только издали видели оные, и радовались, и говорили о себе, что они странники и пришельцы на земле; ибо те, которые так говорят, показывают, </w:t>
      </w:r>
    </w:p>
    <w:p w14:paraId="5377D7E0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7A1A024" w14:textId="77777777" w:rsidR="00595DD5" w:rsidRPr="00A913FC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913FC">
        <w:rPr>
          <w:rFonts w:ascii="Arial" w:hAnsi="Arial" w:cs="Arial"/>
          <w:i/>
          <w:iCs/>
          <w:sz w:val="28"/>
          <w:szCs w:val="28"/>
          <w:lang w:val="ru-RU"/>
        </w:rPr>
        <w:t>Что они ищут отечества. И если бы они в мыслях имели, то отечество, из которого вышли, то имели бы время возвратиться; но они стремились к лучшему, то есть к небесному; посему и Бог не стыдится их, называя Себя их Богом: ибо Он приготовил им город (</w:t>
      </w:r>
      <w:r w:rsidRPr="00A913F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Ев.11:13-16</w:t>
      </w:r>
      <w:r w:rsidRPr="00A913F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E8950E8" w14:textId="77777777" w:rsidR="00595DD5" w:rsidRPr="000074E9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F1A73B" w14:textId="77777777" w:rsidR="00595DD5" w:rsidRDefault="00595DD5" w:rsidP="00DA3F2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умрём в вере на наличие в сердце обетования нерукотворного тела, так как ещё не пришло время начала последней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Даниила, мы умрём в радости, потому что мы как странники и пришельцы на земле, водворимся в Боге, в ожидании своего отечества, которое Бог приготовил нам в достоинстве вышнего града Иерусалима.</w:t>
      </w:r>
    </w:p>
    <w:p w14:paraId="7E6CAB67" w14:textId="77777777" w:rsidR="00DA3F23" w:rsidRDefault="00DA3F23" w:rsidP="00DA3F2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4058F1F0" w14:textId="77777777" w:rsidR="00DA3F23" w:rsidRDefault="00DA3F23" w:rsidP="00DA3F2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AD6D59A" w14:textId="77777777" w:rsidR="00DA3F23" w:rsidRDefault="00DA3F23" w:rsidP="00DA3F2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0476F0A7" w14:textId="77777777" w:rsidR="00DA3F23" w:rsidRDefault="00DA3F23" w:rsidP="00DA3F2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5ECD4903" w:rsidR="0016318A" w:rsidRPr="00185535" w:rsidRDefault="00E4125B" w:rsidP="00DA3F23">
      <w:pPr>
        <w:autoSpaceDE w:val="0"/>
        <w:autoSpaceDN w:val="0"/>
        <w:adjustRightInd w:val="0"/>
        <w:jc w:val="right"/>
        <w:rPr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338E8" w:rsidRPr="0052615B">
        <w:rPr>
          <w:rFonts w:ascii="Arial Narrow" w:hAnsi="Arial Narrow" w:cs="Arial"/>
          <w:b/>
          <w:bCs/>
          <w:i/>
          <w:iCs/>
          <w:color w:val="000000" w:themeColor="text1"/>
          <w:sz w:val="28"/>
          <w:szCs w:val="28"/>
          <w:lang w:val="ru-RU"/>
        </w:rPr>
        <w:t>01.</w:t>
      </w:r>
      <w:r w:rsidR="00595DD5">
        <w:rPr>
          <w:rFonts w:ascii="Arial Narrow" w:hAnsi="Arial Narrow" w:cs="Arial"/>
          <w:b/>
          <w:bCs/>
          <w:i/>
          <w:iCs/>
          <w:color w:val="000000" w:themeColor="text1"/>
          <w:sz w:val="28"/>
          <w:szCs w:val="28"/>
          <w:lang w:val="ru-RU"/>
        </w:rPr>
        <w:t>26</w:t>
      </w:r>
      <w:r w:rsidR="006338E8" w:rsidRPr="0052615B">
        <w:rPr>
          <w:rFonts w:ascii="Arial Narrow" w:hAnsi="Arial Narrow" w:cs="Arial"/>
          <w:b/>
          <w:bCs/>
          <w:i/>
          <w:iCs/>
          <w:color w:val="000000" w:themeColor="text1"/>
          <w:sz w:val="28"/>
          <w:szCs w:val="28"/>
          <w:lang w:val="ru-RU"/>
        </w:rPr>
        <w:t>.25</w:t>
      </w:r>
      <w:r w:rsidR="006338E8">
        <w:rPr>
          <w:rFonts w:ascii="Arial Narrow" w:hAnsi="Arial Narrow" w:cs="Arial"/>
          <w:b/>
          <w:bCs/>
          <w:i/>
          <w:iCs/>
          <w:color w:val="000000" w:themeColor="text1"/>
          <w:sz w:val="28"/>
          <w:szCs w:val="28"/>
        </w:rPr>
        <w:t>.</w:t>
      </w:r>
    </w:p>
    <w:sectPr w:rsidR="0016318A" w:rsidRPr="00185535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1617" w14:textId="77777777" w:rsidR="0055657F" w:rsidRDefault="0055657F" w:rsidP="00EA4AD2">
      <w:r>
        <w:separator/>
      </w:r>
    </w:p>
  </w:endnote>
  <w:endnote w:type="continuationSeparator" w:id="0">
    <w:p w14:paraId="503CDEC9" w14:textId="77777777" w:rsidR="0055657F" w:rsidRDefault="0055657F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4441" w14:textId="77777777" w:rsidR="0055657F" w:rsidRDefault="0055657F" w:rsidP="00EA4AD2">
      <w:r>
        <w:separator/>
      </w:r>
    </w:p>
  </w:footnote>
  <w:footnote w:type="continuationSeparator" w:id="0">
    <w:p w14:paraId="2BA16BC7" w14:textId="77777777" w:rsidR="0055657F" w:rsidRDefault="0055657F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07CF"/>
    <w:rsid w:val="00021DE8"/>
    <w:rsid w:val="00031EB1"/>
    <w:rsid w:val="00031FBC"/>
    <w:rsid w:val="000348CA"/>
    <w:rsid w:val="00036727"/>
    <w:rsid w:val="00046F19"/>
    <w:rsid w:val="00051622"/>
    <w:rsid w:val="00055C80"/>
    <w:rsid w:val="00055F26"/>
    <w:rsid w:val="0006061A"/>
    <w:rsid w:val="00062F80"/>
    <w:rsid w:val="000642E1"/>
    <w:rsid w:val="00076126"/>
    <w:rsid w:val="00077388"/>
    <w:rsid w:val="00077440"/>
    <w:rsid w:val="000843C9"/>
    <w:rsid w:val="00085D37"/>
    <w:rsid w:val="000928B5"/>
    <w:rsid w:val="00092BA6"/>
    <w:rsid w:val="000A2749"/>
    <w:rsid w:val="000A31AE"/>
    <w:rsid w:val="000A6D7A"/>
    <w:rsid w:val="000B00AF"/>
    <w:rsid w:val="000B33B0"/>
    <w:rsid w:val="000B55E1"/>
    <w:rsid w:val="000B6B5D"/>
    <w:rsid w:val="000B712D"/>
    <w:rsid w:val="000C2E3D"/>
    <w:rsid w:val="000C6C28"/>
    <w:rsid w:val="000D04B0"/>
    <w:rsid w:val="000D24C7"/>
    <w:rsid w:val="000D2F7E"/>
    <w:rsid w:val="000E3E23"/>
    <w:rsid w:val="000F061C"/>
    <w:rsid w:val="000F16D1"/>
    <w:rsid w:val="000F4E13"/>
    <w:rsid w:val="00104BB1"/>
    <w:rsid w:val="00105366"/>
    <w:rsid w:val="0011265F"/>
    <w:rsid w:val="001146DB"/>
    <w:rsid w:val="00114C96"/>
    <w:rsid w:val="00115917"/>
    <w:rsid w:val="00124E94"/>
    <w:rsid w:val="001274F7"/>
    <w:rsid w:val="00127AED"/>
    <w:rsid w:val="001306DC"/>
    <w:rsid w:val="00144578"/>
    <w:rsid w:val="00147C97"/>
    <w:rsid w:val="00153F66"/>
    <w:rsid w:val="0015415B"/>
    <w:rsid w:val="00162539"/>
    <w:rsid w:val="00162AF1"/>
    <w:rsid w:val="0016318A"/>
    <w:rsid w:val="001634BC"/>
    <w:rsid w:val="001667A7"/>
    <w:rsid w:val="001676B7"/>
    <w:rsid w:val="001705DE"/>
    <w:rsid w:val="00172D55"/>
    <w:rsid w:val="00174A99"/>
    <w:rsid w:val="00180C80"/>
    <w:rsid w:val="00182645"/>
    <w:rsid w:val="00183FD1"/>
    <w:rsid w:val="00185535"/>
    <w:rsid w:val="00190E6A"/>
    <w:rsid w:val="00191AAC"/>
    <w:rsid w:val="00192345"/>
    <w:rsid w:val="0019333C"/>
    <w:rsid w:val="00194C10"/>
    <w:rsid w:val="0019653D"/>
    <w:rsid w:val="00196D93"/>
    <w:rsid w:val="001A0E18"/>
    <w:rsid w:val="001A3D55"/>
    <w:rsid w:val="001A61ED"/>
    <w:rsid w:val="001A7654"/>
    <w:rsid w:val="001B0A25"/>
    <w:rsid w:val="001B133B"/>
    <w:rsid w:val="001C0104"/>
    <w:rsid w:val="001C0BE7"/>
    <w:rsid w:val="001C386E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7325"/>
    <w:rsid w:val="00203DE3"/>
    <w:rsid w:val="00205B06"/>
    <w:rsid w:val="002104A0"/>
    <w:rsid w:val="0021159D"/>
    <w:rsid w:val="002138DC"/>
    <w:rsid w:val="00213F33"/>
    <w:rsid w:val="002172E1"/>
    <w:rsid w:val="00221A93"/>
    <w:rsid w:val="00221B2B"/>
    <w:rsid w:val="00223AD4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386C"/>
    <w:rsid w:val="002B4E6B"/>
    <w:rsid w:val="002B5394"/>
    <w:rsid w:val="002B5648"/>
    <w:rsid w:val="002B7687"/>
    <w:rsid w:val="002B79C1"/>
    <w:rsid w:val="002C1BC4"/>
    <w:rsid w:val="002C40FF"/>
    <w:rsid w:val="002D6AE5"/>
    <w:rsid w:val="002D7580"/>
    <w:rsid w:val="002E5B38"/>
    <w:rsid w:val="002E63FD"/>
    <w:rsid w:val="002E6712"/>
    <w:rsid w:val="002F14EC"/>
    <w:rsid w:val="002F1ACE"/>
    <w:rsid w:val="002F3295"/>
    <w:rsid w:val="002F4519"/>
    <w:rsid w:val="002F67E5"/>
    <w:rsid w:val="002F7688"/>
    <w:rsid w:val="00300491"/>
    <w:rsid w:val="00302684"/>
    <w:rsid w:val="00306E5E"/>
    <w:rsid w:val="00307098"/>
    <w:rsid w:val="00311643"/>
    <w:rsid w:val="00311DB1"/>
    <w:rsid w:val="0031219D"/>
    <w:rsid w:val="00312D5B"/>
    <w:rsid w:val="00313FF2"/>
    <w:rsid w:val="0031418F"/>
    <w:rsid w:val="00314D4C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2BD9"/>
    <w:rsid w:val="00365453"/>
    <w:rsid w:val="0036770A"/>
    <w:rsid w:val="0036799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F97"/>
    <w:rsid w:val="003970F5"/>
    <w:rsid w:val="003979AE"/>
    <w:rsid w:val="003B0A46"/>
    <w:rsid w:val="003B1891"/>
    <w:rsid w:val="003B3573"/>
    <w:rsid w:val="003B753D"/>
    <w:rsid w:val="003C4F5E"/>
    <w:rsid w:val="003C5B7C"/>
    <w:rsid w:val="003C7FE2"/>
    <w:rsid w:val="003D1AD0"/>
    <w:rsid w:val="003D3A93"/>
    <w:rsid w:val="003D4DEB"/>
    <w:rsid w:val="003D6AA0"/>
    <w:rsid w:val="003E09B5"/>
    <w:rsid w:val="003E1807"/>
    <w:rsid w:val="003E34BC"/>
    <w:rsid w:val="003E547C"/>
    <w:rsid w:val="003E5C0F"/>
    <w:rsid w:val="003E64BC"/>
    <w:rsid w:val="003F0346"/>
    <w:rsid w:val="003F20F5"/>
    <w:rsid w:val="003F4BD2"/>
    <w:rsid w:val="003F749F"/>
    <w:rsid w:val="00401882"/>
    <w:rsid w:val="004065F3"/>
    <w:rsid w:val="00407184"/>
    <w:rsid w:val="0040729C"/>
    <w:rsid w:val="00410F2F"/>
    <w:rsid w:val="0041341F"/>
    <w:rsid w:val="00414003"/>
    <w:rsid w:val="00414465"/>
    <w:rsid w:val="00414653"/>
    <w:rsid w:val="00416443"/>
    <w:rsid w:val="0042325D"/>
    <w:rsid w:val="00425411"/>
    <w:rsid w:val="00427DC7"/>
    <w:rsid w:val="00430CD2"/>
    <w:rsid w:val="00440076"/>
    <w:rsid w:val="00440A2E"/>
    <w:rsid w:val="00443419"/>
    <w:rsid w:val="004478ED"/>
    <w:rsid w:val="004611F0"/>
    <w:rsid w:val="00461CCC"/>
    <w:rsid w:val="00465E41"/>
    <w:rsid w:val="00466086"/>
    <w:rsid w:val="0046666D"/>
    <w:rsid w:val="004725A9"/>
    <w:rsid w:val="004729F5"/>
    <w:rsid w:val="0047585A"/>
    <w:rsid w:val="004770CD"/>
    <w:rsid w:val="004773D9"/>
    <w:rsid w:val="0048463D"/>
    <w:rsid w:val="0048478E"/>
    <w:rsid w:val="0049037E"/>
    <w:rsid w:val="00490C0C"/>
    <w:rsid w:val="004930BC"/>
    <w:rsid w:val="00494ECC"/>
    <w:rsid w:val="004A0731"/>
    <w:rsid w:val="004A479C"/>
    <w:rsid w:val="004A4C6D"/>
    <w:rsid w:val="004A5C63"/>
    <w:rsid w:val="004B2D54"/>
    <w:rsid w:val="004B5297"/>
    <w:rsid w:val="004C48FD"/>
    <w:rsid w:val="004C50FB"/>
    <w:rsid w:val="004C60F6"/>
    <w:rsid w:val="004C6E90"/>
    <w:rsid w:val="004C7D63"/>
    <w:rsid w:val="004D004C"/>
    <w:rsid w:val="004D2ACC"/>
    <w:rsid w:val="004D2B87"/>
    <w:rsid w:val="004D53D5"/>
    <w:rsid w:val="004D78C8"/>
    <w:rsid w:val="004E1829"/>
    <w:rsid w:val="004E7323"/>
    <w:rsid w:val="004F07B6"/>
    <w:rsid w:val="004F0964"/>
    <w:rsid w:val="004F14C6"/>
    <w:rsid w:val="004F348B"/>
    <w:rsid w:val="00501D00"/>
    <w:rsid w:val="0050490A"/>
    <w:rsid w:val="005050D0"/>
    <w:rsid w:val="00505314"/>
    <w:rsid w:val="005113D7"/>
    <w:rsid w:val="00511A70"/>
    <w:rsid w:val="00515982"/>
    <w:rsid w:val="00515B8E"/>
    <w:rsid w:val="0051620A"/>
    <w:rsid w:val="00524217"/>
    <w:rsid w:val="0052627A"/>
    <w:rsid w:val="00530BA0"/>
    <w:rsid w:val="00534BD4"/>
    <w:rsid w:val="005425A2"/>
    <w:rsid w:val="00544366"/>
    <w:rsid w:val="0054456D"/>
    <w:rsid w:val="005447C4"/>
    <w:rsid w:val="00544F40"/>
    <w:rsid w:val="00547545"/>
    <w:rsid w:val="00551A92"/>
    <w:rsid w:val="00553F51"/>
    <w:rsid w:val="00553FDF"/>
    <w:rsid w:val="0055489D"/>
    <w:rsid w:val="00555981"/>
    <w:rsid w:val="0055657F"/>
    <w:rsid w:val="0055713E"/>
    <w:rsid w:val="00563DAC"/>
    <w:rsid w:val="005644B7"/>
    <w:rsid w:val="00570E39"/>
    <w:rsid w:val="00571247"/>
    <w:rsid w:val="00574A3F"/>
    <w:rsid w:val="005771FA"/>
    <w:rsid w:val="00580B83"/>
    <w:rsid w:val="00587C94"/>
    <w:rsid w:val="00590525"/>
    <w:rsid w:val="00591963"/>
    <w:rsid w:val="00592689"/>
    <w:rsid w:val="00592C34"/>
    <w:rsid w:val="00595DD5"/>
    <w:rsid w:val="0059619C"/>
    <w:rsid w:val="005A2D4A"/>
    <w:rsid w:val="005B44BF"/>
    <w:rsid w:val="005B4F14"/>
    <w:rsid w:val="005B544F"/>
    <w:rsid w:val="005B7FC9"/>
    <w:rsid w:val="005C18D4"/>
    <w:rsid w:val="005C1F4E"/>
    <w:rsid w:val="005C2791"/>
    <w:rsid w:val="005C2A8C"/>
    <w:rsid w:val="005C2E70"/>
    <w:rsid w:val="005C3DC7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1D13"/>
    <w:rsid w:val="00613778"/>
    <w:rsid w:val="006160C4"/>
    <w:rsid w:val="00617406"/>
    <w:rsid w:val="00617CE6"/>
    <w:rsid w:val="0062051E"/>
    <w:rsid w:val="0062095B"/>
    <w:rsid w:val="006220B9"/>
    <w:rsid w:val="00631A90"/>
    <w:rsid w:val="00633735"/>
    <w:rsid w:val="006338E8"/>
    <w:rsid w:val="006372CA"/>
    <w:rsid w:val="0064419C"/>
    <w:rsid w:val="00645493"/>
    <w:rsid w:val="00645D75"/>
    <w:rsid w:val="00650000"/>
    <w:rsid w:val="00651AD7"/>
    <w:rsid w:val="00652F74"/>
    <w:rsid w:val="006564D7"/>
    <w:rsid w:val="0065749E"/>
    <w:rsid w:val="00662433"/>
    <w:rsid w:val="00665233"/>
    <w:rsid w:val="00670E35"/>
    <w:rsid w:val="006712FB"/>
    <w:rsid w:val="00671307"/>
    <w:rsid w:val="006745BA"/>
    <w:rsid w:val="00675285"/>
    <w:rsid w:val="006831EB"/>
    <w:rsid w:val="0068465A"/>
    <w:rsid w:val="006857CF"/>
    <w:rsid w:val="00686DFE"/>
    <w:rsid w:val="00690FAD"/>
    <w:rsid w:val="00691A8C"/>
    <w:rsid w:val="00695638"/>
    <w:rsid w:val="006A066D"/>
    <w:rsid w:val="006A09D9"/>
    <w:rsid w:val="006A5584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541A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705C8F"/>
    <w:rsid w:val="007067E6"/>
    <w:rsid w:val="0070743F"/>
    <w:rsid w:val="007107AD"/>
    <w:rsid w:val="0071397C"/>
    <w:rsid w:val="00714EBD"/>
    <w:rsid w:val="00716A0F"/>
    <w:rsid w:val="00717C22"/>
    <w:rsid w:val="00720033"/>
    <w:rsid w:val="00720B8E"/>
    <w:rsid w:val="007240E6"/>
    <w:rsid w:val="0072603F"/>
    <w:rsid w:val="00734F4F"/>
    <w:rsid w:val="00735A4C"/>
    <w:rsid w:val="00737962"/>
    <w:rsid w:val="00740BDD"/>
    <w:rsid w:val="00742D9C"/>
    <w:rsid w:val="0074319F"/>
    <w:rsid w:val="007434D2"/>
    <w:rsid w:val="00751B82"/>
    <w:rsid w:val="00752AA6"/>
    <w:rsid w:val="00753BC7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34BE"/>
    <w:rsid w:val="00775406"/>
    <w:rsid w:val="00776EEF"/>
    <w:rsid w:val="0078196D"/>
    <w:rsid w:val="00781AB6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839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7F7CA7"/>
    <w:rsid w:val="00803B9C"/>
    <w:rsid w:val="00817DFD"/>
    <w:rsid w:val="00817F55"/>
    <w:rsid w:val="008204A6"/>
    <w:rsid w:val="00822AA0"/>
    <w:rsid w:val="00823AD9"/>
    <w:rsid w:val="00823D6B"/>
    <w:rsid w:val="008245A9"/>
    <w:rsid w:val="00824A2D"/>
    <w:rsid w:val="00825CDA"/>
    <w:rsid w:val="0083061A"/>
    <w:rsid w:val="00831765"/>
    <w:rsid w:val="00832BA5"/>
    <w:rsid w:val="00833086"/>
    <w:rsid w:val="008334B2"/>
    <w:rsid w:val="0083359D"/>
    <w:rsid w:val="008335CF"/>
    <w:rsid w:val="008347F2"/>
    <w:rsid w:val="00834C2A"/>
    <w:rsid w:val="008404B4"/>
    <w:rsid w:val="00841C70"/>
    <w:rsid w:val="008421C8"/>
    <w:rsid w:val="00842AB2"/>
    <w:rsid w:val="00844A28"/>
    <w:rsid w:val="00845B25"/>
    <w:rsid w:val="00846651"/>
    <w:rsid w:val="00847D26"/>
    <w:rsid w:val="00847EDA"/>
    <w:rsid w:val="00850189"/>
    <w:rsid w:val="00852262"/>
    <w:rsid w:val="00854F31"/>
    <w:rsid w:val="00855EC5"/>
    <w:rsid w:val="00860C4A"/>
    <w:rsid w:val="00862D94"/>
    <w:rsid w:val="008662C6"/>
    <w:rsid w:val="00866D51"/>
    <w:rsid w:val="00871F54"/>
    <w:rsid w:val="0087668E"/>
    <w:rsid w:val="008802C2"/>
    <w:rsid w:val="00881774"/>
    <w:rsid w:val="00881B6C"/>
    <w:rsid w:val="00882465"/>
    <w:rsid w:val="008837F8"/>
    <w:rsid w:val="00884681"/>
    <w:rsid w:val="00884CA1"/>
    <w:rsid w:val="00885766"/>
    <w:rsid w:val="00886E06"/>
    <w:rsid w:val="00896E84"/>
    <w:rsid w:val="00896F4D"/>
    <w:rsid w:val="008A4601"/>
    <w:rsid w:val="008A615D"/>
    <w:rsid w:val="008A61A9"/>
    <w:rsid w:val="008A671C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E590A"/>
    <w:rsid w:val="008E78B7"/>
    <w:rsid w:val="008F0D80"/>
    <w:rsid w:val="008F287A"/>
    <w:rsid w:val="008F5725"/>
    <w:rsid w:val="008F7E4C"/>
    <w:rsid w:val="00900C70"/>
    <w:rsid w:val="00911618"/>
    <w:rsid w:val="009145C1"/>
    <w:rsid w:val="00914A3A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35E12"/>
    <w:rsid w:val="00940083"/>
    <w:rsid w:val="0094122D"/>
    <w:rsid w:val="00942C2E"/>
    <w:rsid w:val="00944AB7"/>
    <w:rsid w:val="00945901"/>
    <w:rsid w:val="00946989"/>
    <w:rsid w:val="009509A1"/>
    <w:rsid w:val="00953C72"/>
    <w:rsid w:val="00960065"/>
    <w:rsid w:val="0096023A"/>
    <w:rsid w:val="009633FC"/>
    <w:rsid w:val="0096508E"/>
    <w:rsid w:val="00966B83"/>
    <w:rsid w:val="0097038B"/>
    <w:rsid w:val="00972C75"/>
    <w:rsid w:val="00974A71"/>
    <w:rsid w:val="00974E39"/>
    <w:rsid w:val="00977106"/>
    <w:rsid w:val="00977826"/>
    <w:rsid w:val="0098112C"/>
    <w:rsid w:val="00981C72"/>
    <w:rsid w:val="00982CAB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B6EE0"/>
    <w:rsid w:val="009C219B"/>
    <w:rsid w:val="009C37AF"/>
    <w:rsid w:val="009C5066"/>
    <w:rsid w:val="009D43C7"/>
    <w:rsid w:val="009D77B4"/>
    <w:rsid w:val="009E0AE8"/>
    <w:rsid w:val="009E38E8"/>
    <w:rsid w:val="009E3ECC"/>
    <w:rsid w:val="009E5202"/>
    <w:rsid w:val="009F150F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5F63"/>
    <w:rsid w:val="00A16D0B"/>
    <w:rsid w:val="00A17FA5"/>
    <w:rsid w:val="00A2678F"/>
    <w:rsid w:val="00A30CFA"/>
    <w:rsid w:val="00A31B8E"/>
    <w:rsid w:val="00A32483"/>
    <w:rsid w:val="00A32D01"/>
    <w:rsid w:val="00A36DB8"/>
    <w:rsid w:val="00A372EE"/>
    <w:rsid w:val="00A50EF8"/>
    <w:rsid w:val="00A51292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31CE"/>
    <w:rsid w:val="00A73403"/>
    <w:rsid w:val="00A73EC9"/>
    <w:rsid w:val="00A74A16"/>
    <w:rsid w:val="00A76119"/>
    <w:rsid w:val="00A80BEB"/>
    <w:rsid w:val="00A80FB0"/>
    <w:rsid w:val="00A913FC"/>
    <w:rsid w:val="00A923D6"/>
    <w:rsid w:val="00A97027"/>
    <w:rsid w:val="00AA191C"/>
    <w:rsid w:val="00AA2493"/>
    <w:rsid w:val="00AA32E9"/>
    <w:rsid w:val="00AA3545"/>
    <w:rsid w:val="00AA6540"/>
    <w:rsid w:val="00AB0728"/>
    <w:rsid w:val="00AB31E8"/>
    <w:rsid w:val="00AB4571"/>
    <w:rsid w:val="00AB48CA"/>
    <w:rsid w:val="00AB4CB8"/>
    <w:rsid w:val="00AB4DF4"/>
    <w:rsid w:val="00AB53A0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720D"/>
    <w:rsid w:val="00AC7AE6"/>
    <w:rsid w:val="00AC7BA9"/>
    <w:rsid w:val="00AD3F30"/>
    <w:rsid w:val="00AD581A"/>
    <w:rsid w:val="00AE44E5"/>
    <w:rsid w:val="00AE5B9B"/>
    <w:rsid w:val="00AE6BB4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2692"/>
    <w:rsid w:val="00B35591"/>
    <w:rsid w:val="00B424A0"/>
    <w:rsid w:val="00B46078"/>
    <w:rsid w:val="00B4794D"/>
    <w:rsid w:val="00B5144B"/>
    <w:rsid w:val="00B516DB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C45"/>
    <w:rsid w:val="00B81289"/>
    <w:rsid w:val="00B81841"/>
    <w:rsid w:val="00B8622F"/>
    <w:rsid w:val="00B866E4"/>
    <w:rsid w:val="00B942AC"/>
    <w:rsid w:val="00BA13A1"/>
    <w:rsid w:val="00BA25E0"/>
    <w:rsid w:val="00BA69A2"/>
    <w:rsid w:val="00BB1301"/>
    <w:rsid w:val="00BB4F57"/>
    <w:rsid w:val="00BB7314"/>
    <w:rsid w:val="00BC069D"/>
    <w:rsid w:val="00BC32AC"/>
    <w:rsid w:val="00BC39DE"/>
    <w:rsid w:val="00BD20B2"/>
    <w:rsid w:val="00BD2416"/>
    <w:rsid w:val="00BD3953"/>
    <w:rsid w:val="00BD64B3"/>
    <w:rsid w:val="00BD6D4B"/>
    <w:rsid w:val="00BE1321"/>
    <w:rsid w:val="00BE2972"/>
    <w:rsid w:val="00BE29BA"/>
    <w:rsid w:val="00BE35BA"/>
    <w:rsid w:val="00BE40CC"/>
    <w:rsid w:val="00BE5375"/>
    <w:rsid w:val="00BF0382"/>
    <w:rsid w:val="00BF1462"/>
    <w:rsid w:val="00BF362B"/>
    <w:rsid w:val="00BF5EB0"/>
    <w:rsid w:val="00C00364"/>
    <w:rsid w:val="00C025CE"/>
    <w:rsid w:val="00C02E6C"/>
    <w:rsid w:val="00C0717F"/>
    <w:rsid w:val="00C1184C"/>
    <w:rsid w:val="00C131BC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C9C"/>
    <w:rsid w:val="00C41D94"/>
    <w:rsid w:val="00C41EA0"/>
    <w:rsid w:val="00C42185"/>
    <w:rsid w:val="00C46D61"/>
    <w:rsid w:val="00C47359"/>
    <w:rsid w:val="00C549D2"/>
    <w:rsid w:val="00C55418"/>
    <w:rsid w:val="00C577DB"/>
    <w:rsid w:val="00C57CED"/>
    <w:rsid w:val="00C6160C"/>
    <w:rsid w:val="00C62E16"/>
    <w:rsid w:val="00C700E3"/>
    <w:rsid w:val="00C71347"/>
    <w:rsid w:val="00C722B5"/>
    <w:rsid w:val="00C74E3D"/>
    <w:rsid w:val="00C80040"/>
    <w:rsid w:val="00C8213C"/>
    <w:rsid w:val="00C821D5"/>
    <w:rsid w:val="00C858CD"/>
    <w:rsid w:val="00C929C7"/>
    <w:rsid w:val="00C9317C"/>
    <w:rsid w:val="00C93BE4"/>
    <w:rsid w:val="00C93EAC"/>
    <w:rsid w:val="00C953D1"/>
    <w:rsid w:val="00C95944"/>
    <w:rsid w:val="00CA1176"/>
    <w:rsid w:val="00CA1379"/>
    <w:rsid w:val="00CA167F"/>
    <w:rsid w:val="00CA4879"/>
    <w:rsid w:val="00CA53EA"/>
    <w:rsid w:val="00CA55BE"/>
    <w:rsid w:val="00CA6225"/>
    <w:rsid w:val="00CB0238"/>
    <w:rsid w:val="00CB0EF1"/>
    <w:rsid w:val="00CB1DFB"/>
    <w:rsid w:val="00CB5768"/>
    <w:rsid w:val="00CB78E4"/>
    <w:rsid w:val="00CC4C17"/>
    <w:rsid w:val="00CC6E2B"/>
    <w:rsid w:val="00CC792E"/>
    <w:rsid w:val="00CC7B1B"/>
    <w:rsid w:val="00CD0CF8"/>
    <w:rsid w:val="00CD65BE"/>
    <w:rsid w:val="00CE06EE"/>
    <w:rsid w:val="00CE371A"/>
    <w:rsid w:val="00CE4940"/>
    <w:rsid w:val="00CE5348"/>
    <w:rsid w:val="00CF1DC0"/>
    <w:rsid w:val="00CF2370"/>
    <w:rsid w:val="00CF3E87"/>
    <w:rsid w:val="00CF4C79"/>
    <w:rsid w:val="00CF5384"/>
    <w:rsid w:val="00CF704A"/>
    <w:rsid w:val="00D01898"/>
    <w:rsid w:val="00D032AD"/>
    <w:rsid w:val="00D06127"/>
    <w:rsid w:val="00D104B7"/>
    <w:rsid w:val="00D15150"/>
    <w:rsid w:val="00D16059"/>
    <w:rsid w:val="00D162AB"/>
    <w:rsid w:val="00D166D6"/>
    <w:rsid w:val="00D16A07"/>
    <w:rsid w:val="00D207FD"/>
    <w:rsid w:val="00D22D72"/>
    <w:rsid w:val="00D23846"/>
    <w:rsid w:val="00D23FB6"/>
    <w:rsid w:val="00D318F7"/>
    <w:rsid w:val="00D35AFB"/>
    <w:rsid w:val="00D35FA3"/>
    <w:rsid w:val="00D404F1"/>
    <w:rsid w:val="00D4073D"/>
    <w:rsid w:val="00D41820"/>
    <w:rsid w:val="00D43F17"/>
    <w:rsid w:val="00D4485F"/>
    <w:rsid w:val="00D44F6E"/>
    <w:rsid w:val="00D476E7"/>
    <w:rsid w:val="00D51483"/>
    <w:rsid w:val="00D52899"/>
    <w:rsid w:val="00D55B6D"/>
    <w:rsid w:val="00D55E18"/>
    <w:rsid w:val="00D55E3F"/>
    <w:rsid w:val="00D61799"/>
    <w:rsid w:val="00D63E40"/>
    <w:rsid w:val="00D64145"/>
    <w:rsid w:val="00D644DA"/>
    <w:rsid w:val="00D700BD"/>
    <w:rsid w:val="00D74A39"/>
    <w:rsid w:val="00D7526F"/>
    <w:rsid w:val="00D81BC3"/>
    <w:rsid w:val="00D8465F"/>
    <w:rsid w:val="00D856F9"/>
    <w:rsid w:val="00D86C72"/>
    <w:rsid w:val="00D940E9"/>
    <w:rsid w:val="00D96238"/>
    <w:rsid w:val="00D97428"/>
    <w:rsid w:val="00DA0F93"/>
    <w:rsid w:val="00DA121F"/>
    <w:rsid w:val="00DA17AF"/>
    <w:rsid w:val="00DA39A8"/>
    <w:rsid w:val="00DA3F23"/>
    <w:rsid w:val="00DA4A92"/>
    <w:rsid w:val="00DA5D51"/>
    <w:rsid w:val="00DA7224"/>
    <w:rsid w:val="00DA7B0D"/>
    <w:rsid w:val="00DB1DE4"/>
    <w:rsid w:val="00DB46C1"/>
    <w:rsid w:val="00DB66A1"/>
    <w:rsid w:val="00DC1207"/>
    <w:rsid w:val="00DC1F67"/>
    <w:rsid w:val="00DC7A06"/>
    <w:rsid w:val="00DD4B69"/>
    <w:rsid w:val="00DD77E2"/>
    <w:rsid w:val="00DE3880"/>
    <w:rsid w:val="00DE4896"/>
    <w:rsid w:val="00DE515F"/>
    <w:rsid w:val="00DE5C02"/>
    <w:rsid w:val="00DE7D38"/>
    <w:rsid w:val="00DF517B"/>
    <w:rsid w:val="00DF5FF9"/>
    <w:rsid w:val="00DF79CE"/>
    <w:rsid w:val="00E02DB8"/>
    <w:rsid w:val="00E03E4B"/>
    <w:rsid w:val="00E121DF"/>
    <w:rsid w:val="00E13F46"/>
    <w:rsid w:val="00E20ED8"/>
    <w:rsid w:val="00E23872"/>
    <w:rsid w:val="00E26678"/>
    <w:rsid w:val="00E302BD"/>
    <w:rsid w:val="00E3052F"/>
    <w:rsid w:val="00E36800"/>
    <w:rsid w:val="00E3799F"/>
    <w:rsid w:val="00E4125B"/>
    <w:rsid w:val="00E505DC"/>
    <w:rsid w:val="00E52112"/>
    <w:rsid w:val="00E52564"/>
    <w:rsid w:val="00E528A8"/>
    <w:rsid w:val="00E53683"/>
    <w:rsid w:val="00E553F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A3350"/>
    <w:rsid w:val="00EA4AD2"/>
    <w:rsid w:val="00EA5F48"/>
    <w:rsid w:val="00EA67B5"/>
    <w:rsid w:val="00EB339E"/>
    <w:rsid w:val="00EB4DC4"/>
    <w:rsid w:val="00EB67DA"/>
    <w:rsid w:val="00EC55E2"/>
    <w:rsid w:val="00EC6297"/>
    <w:rsid w:val="00ED432B"/>
    <w:rsid w:val="00ED5E4C"/>
    <w:rsid w:val="00ED6BA7"/>
    <w:rsid w:val="00ED6D34"/>
    <w:rsid w:val="00ED7CC7"/>
    <w:rsid w:val="00EE06BA"/>
    <w:rsid w:val="00EE4DE9"/>
    <w:rsid w:val="00EE5565"/>
    <w:rsid w:val="00EF23E1"/>
    <w:rsid w:val="00EF3CCD"/>
    <w:rsid w:val="00EF5537"/>
    <w:rsid w:val="00F06DCF"/>
    <w:rsid w:val="00F07CC1"/>
    <w:rsid w:val="00F10B98"/>
    <w:rsid w:val="00F10D49"/>
    <w:rsid w:val="00F115F4"/>
    <w:rsid w:val="00F15F31"/>
    <w:rsid w:val="00F17D0F"/>
    <w:rsid w:val="00F21CD1"/>
    <w:rsid w:val="00F25ECE"/>
    <w:rsid w:val="00F2679E"/>
    <w:rsid w:val="00F26B0B"/>
    <w:rsid w:val="00F26E1B"/>
    <w:rsid w:val="00F278F4"/>
    <w:rsid w:val="00F317C0"/>
    <w:rsid w:val="00F37BA9"/>
    <w:rsid w:val="00F40018"/>
    <w:rsid w:val="00F43C39"/>
    <w:rsid w:val="00F4506C"/>
    <w:rsid w:val="00F47C27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5244"/>
    <w:rsid w:val="00F7260E"/>
    <w:rsid w:val="00F77137"/>
    <w:rsid w:val="00F8308A"/>
    <w:rsid w:val="00F83ABA"/>
    <w:rsid w:val="00F857BA"/>
    <w:rsid w:val="00F9113A"/>
    <w:rsid w:val="00F91E7D"/>
    <w:rsid w:val="00F921B9"/>
    <w:rsid w:val="00F932B7"/>
    <w:rsid w:val="00F946F9"/>
    <w:rsid w:val="00FA55C1"/>
    <w:rsid w:val="00FA5754"/>
    <w:rsid w:val="00FB19B9"/>
    <w:rsid w:val="00FC02B7"/>
    <w:rsid w:val="00FC14D6"/>
    <w:rsid w:val="00FC3428"/>
    <w:rsid w:val="00FC390D"/>
    <w:rsid w:val="00FC5478"/>
    <w:rsid w:val="00FC5585"/>
    <w:rsid w:val="00FC7646"/>
    <w:rsid w:val="00FD02EA"/>
    <w:rsid w:val="00FD153E"/>
    <w:rsid w:val="00FD5FA5"/>
    <w:rsid w:val="00FE04C1"/>
    <w:rsid w:val="00FF11EA"/>
    <w:rsid w:val="00FF2CE2"/>
    <w:rsid w:val="00FF38F8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2025-11-07T20:21:00Z</cp:lastPrinted>
  <dcterms:created xsi:type="dcterms:W3CDTF">2026-01-09T08:46:00Z</dcterms:created>
  <dcterms:modified xsi:type="dcterms:W3CDTF">2026-01-09T08:46:00Z</dcterms:modified>
</cp:coreProperties>
</file>