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D2040" w14:textId="3D77A0FB" w:rsidR="003029D5" w:rsidRPr="003029D5" w:rsidRDefault="006C5B1D" w:rsidP="003029D5">
      <w:pPr>
        <w:jc w:val="right"/>
        <w:rPr>
          <w:rFonts w:ascii="Arial Narrow" w:hAnsi="Arial Narrow" w:cs="Arial"/>
          <w:b/>
          <w:i/>
          <w:iCs/>
          <w:sz w:val="28"/>
          <w:szCs w:val="28"/>
        </w:rPr>
      </w:pPr>
      <w:r>
        <w:rPr>
          <w:rFonts w:ascii="Arial Narrow" w:hAnsi="Arial Narrow" w:cs="Arial"/>
          <w:b/>
          <w:i/>
          <w:iCs/>
          <w:sz w:val="28"/>
          <w:szCs w:val="28"/>
        </w:rPr>
        <w:t>01.06.26</w:t>
      </w:r>
      <w:r w:rsidR="003029D5" w:rsidRPr="003029D5">
        <w:rPr>
          <w:rFonts w:ascii="Arial Narrow" w:hAnsi="Arial Narrow" w:cs="Arial"/>
          <w:b/>
          <w:i/>
          <w:iCs/>
          <w:sz w:val="28"/>
          <w:szCs w:val="28"/>
          <w:lang w:val="ru-RU"/>
        </w:rPr>
        <w:t xml:space="preserve"> </w:t>
      </w:r>
      <w:r w:rsidR="003029D5">
        <w:rPr>
          <w:rFonts w:ascii="Arial Narrow" w:hAnsi="Arial Narrow" w:cs="Arial"/>
          <w:b/>
          <w:i/>
          <w:iCs/>
          <w:sz w:val="28"/>
          <w:szCs w:val="28"/>
          <w:lang w:val="ru-RU"/>
        </w:rPr>
        <w:t xml:space="preserve">Вторник </w:t>
      </w:r>
      <w:r w:rsidR="003029D5">
        <w:rPr>
          <w:rFonts w:ascii="Arial Narrow" w:hAnsi="Arial Narrow" w:cs="Arial"/>
          <w:b/>
          <w:i/>
          <w:iCs/>
          <w:sz w:val="28"/>
          <w:szCs w:val="28"/>
        </w:rPr>
        <w:t>7:00pm</w:t>
      </w:r>
    </w:p>
    <w:p w14:paraId="24DF8393" w14:textId="77777777" w:rsidR="003029D5" w:rsidRPr="003029D5" w:rsidRDefault="003029D5" w:rsidP="003029D5">
      <w:pPr>
        <w:rPr>
          <w:rFonts w:ascii="Arial" w:hAnsi="Arial" w:cs="Arial"/>
          <w:b/>
          <w:sz w:val="36"/>
          <w:szCs w:val="36"/>
        </w:rPr>
      </w:pPr>
    </w:p>
    <w:p w14:paraId="0B91D06D" w14:textId="3D313C35" w:rsidR="007371BD" w:rsidRPr="009819A6" w:rsidRDefault="007371BD" w:rsidP="003029D5">
      <w:pPr>
        <w:jc w:val="center"/>
        <w:rPr>
          <w:rFonts w:ascii="Arial" w:hAnsi="Arial" w:cs="Arial"/>
          <w:b/>
          <w:sz w:val="36"/>
          <w:szCs w:val="36"/>
          <w:lang w:val="ru-RU"/>
        </w:rPr>
      </w:pPr>
      <w:r w:rsidRPr="009819A6">
        <w:rPr>
          <w:rFonts w:ascii="Arial" w:hAnsi="Arial" w:cs="Arial"/>
          <w:b/>
          <w:sz w:val="36"/>
          <w:szCs w:val="36"/>
          <w:lang w:val="ru-RU"/>
        </w:rPr>
        <w:t>День жертвы</w:t>
      </w:r>
      <w:r>
        <w:rPr>
          <w:rFonts w:ascii="Arial" w:hAnsi="Arial" w:cs="Arial"/>
          <w:b/>
          <w:sz w:val="36"/>
          <w:szCs w:val="36"/>
          <w:lang w:val="ru-RU"/>
        </w:rPr>
        <w:t>, приготовленной</w:t>
      </w:r>
      <w:r w:rsidRPr="009819A6">
        <w:rPr>
          <w:rFonts w:ascii="Arial" w:hAnsi="Arial" w:cs="Arial"/>
          <w:b/>
          <w:sz w:val="36"/>
          <w:szCs w:val="36"/>
          <w:lang w:val="ru-RU"/>
        </w:rPr>
        <w:t xml:space="preserve"> </w:t>
      </w:r>
      <w:r>
        <w:rPr>
          <w:rFonts w:ascii="Arial" w:hAnsi="Arial" w:cs="Arial"/>
          <w:b/>
          <w:sz w:val="36"/>
          <w:szCs w:val="36"/>
          <w:lang w:val="ru-RU"/>
        </w:rPr>
        <w:t>Богом.</w:t>
      </w:r>
    </w:p>
    <w:p w14:paraId="73F596F9" w14:textId="77777777" w:rsidR="007371BD" w:rsidRPr="009819A6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FADC332" w14:textId="77777777" w:rsidR="007371BD" w:rsidRPr="009819A6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819A6">
        <w:rPr>
          <w:rFonts w:ascii="Arial" w:hAnsi="Arial" w:cs="Arial"/>
          <w:sz w:val="28"/>
          <w:szCs w:val="28"/>
          <w:lang w:val="ru-RU"/>
        </w:rPr>
        <w:t>Умолкни пред лицем Господа Бога! ибо близок день Господень: уже приготовил Господь жертвенное заклание, назначил, кого позвать.</w:t>
      </w:r>
    </w:p>
    <w:p w14:paraId="38262F01" w14:textId="77777777" w:rsidR="007371BD" w:rsidRPr="00F11151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BE60B09" w14:textId="77777777" w:rsidR="007371BD" w:rsidRPr="009819A6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819A6">
        <w:rPr>
          <w:rFonts w:ascii="Arial" w:hAnsi="Arial" w:cs="Arial"/>
          <w:sz w:val="28"/>
          <w:szCs w:val="28"/>
          <w:lang w:val="ru-RU"/>
        </w:rPr>
        <w:t>И будет в день жертвы Господней: Я посещу князей и сыновей царя и всех, одевающихся в одежду иноплеменников; посещу в тот день всех, которые перепрыгивают через порог, которые дом Господа своего наполняют насилием и обманом.</w:t>
      </w:r>
    </w:p>
    <w:p w14:paraId="334231A9" w14:textId="77777777" w:rsidR="007371BD" w:rsidRPr="00F11151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D77EEA0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819A6">
        <w:rPr>
          <w:rFonts w:ascii="Arial" w:hAnsi="Arial" w:cs="Arial"/>
          <w:sz w:val="28"/>
          <w:szCs w:val="28"/>
          <w:lang w:val="ru-RU"/>
        </w:rPr>
        <w:t>И будет в то время: Я со светильником осмотрю Иерусалим и накажу тех, которые сидят на дрожжах своих и говорят в сердце своем: "не делает Господь ни добра, ни зла". И обратя</w:t>
      </w:r>
      <w:r>
        <w:rPr>
          <w:rFonts w:ascii="Arial" w:hAnsi="Arial" w:cs="Arial"/>
          <w:sz w:val="28"/>
          <w:szCs w:val="28"/>
          <w:lang w:val="ru-RU"/>
        </w:rPr>
        <w:t>тся богатства их в добычу и дома</w:t>
      </w:r>
      <w:r w:rsidRPr="009819A6">
        <w:rPr>
          <w:rFonts w:ascii="Arial" w:hAnsi="Arial" w:cs="Arial"/>
          <w:sz w:val="28"/>
          <w:szCs w:val="28"/>
          <w:lang w:val="ru-RU"/>
        </w:rPr>
        <w:t xml:space="preserve"> их -</w:t>
      </w:r>
      <w:r>
        <w:rPr>
          <w:rFonts w:ascii="Arial" w:hAnsi="Arial" w:cs="Arial"/>
          <w:sz w:val="28"/>
          <w:szCs w:val="28"/>
          <w:lang w:val="ru-RU"/>
        </w:rPr>
        <w:t xml:space="preserve"> в запустение; они построят дома</w:t>
      </w:r>
      <w:r w:rsidRPr="009819A6">
        <w:rPr>
          <w:rFonts w:ascii="Arial" w:hAnsi="Arial" w:cs="Arial"/>
          <w:sz w:val="28"/>
          <w:szCs w:val="28"/>
          <w:lang w:val="ru-RU"/>
        </w:rPr>
        <w:t>, а жить в них не будут, насадят виноградники, а вина из них не будут пить.</w:t>
      </w:r>
    </w:p>
    <w:p w14:paraId="4D0A1584" w14:textId="77777777" w:rsidR="007371BD" w:rsidRPr="00BB7BE4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6E834EF" w14:textId="77777777" w:rsidR="007371BD" w:rsidRPr="009819A6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B7BE4">
        <w:rPr>
          <w:rFonts w:ascii="Arial" w:hAnsi="Arial" w:cs="Arial"/>
          <w:sz w:val="28"/>
          <w:szCs w:val="28"/>
          <w:lang w:val="ru-RU"/>
        </w:rPr>
        <w:t>И будет в тот день, говорит Господь, вопль у ворот рыбных и рыдание у других ворот и великое разрушение на холмах.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BB7BE4">
        <w:rPr>
          <w:rFonts w:ascii="Arial" w:hAnsi="Arial" w:cs="Arial"/>
          <w:sz w:val="28"/>
          <w:szCs w:val="28"/>
          <w:lang w:val="ru-RU"/>
        </w:rPr>
        <w:t>Рыдайте, жители нижней части города, ибо исчезнет весь торговый народ и истреблены будут обремененные серебром.</w:t>
      </w:r>
    </w:p>
    <w:p w14:paraId="65436F57" w14:textId="77777777" w:rsidR="007371BD" w:rsidRPr="00F11151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713577C" w14:textId="77777777" w:rsidR="007371BD" w:rsidRPr="009819A6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819A6">
        <w:rPr>
          <w:rFonts w:ascii="Arial" w:hAnsi="Arial" w:cs="Arial"/>
          <w:sz w:val="28"/>
          <w:szCs w:val="28"/>
          <w:lang w:val="ru-RU"/>
        </w:rPr>
        <w:t>Близок великий день Господа, близок, и очень поспешает: уже слышен голос дня Господня; горько возопиет тогда и самый храбрый! День гнева - день сей, день скорби и тесноты, день опустошения и разорения, день тьмы и мрака, день облака и мглы, день трубы и бранного крика против укрепленных городов и высоких башен.</w:t>
      </w:r>
    </w:p>
    <w:p w14:paraId="6C102C0D" w14:textId="77777777" w:rsidR="007371BD" w:rsidRPr="00F11151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376E02A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819A6">
        <w:rPr>
          <w:rFonts w:ascii="Arial" w:hAnsi="Arial" w:cs="Arial"/>
          <w:sz w:val="28"/>
          <w:szCs w:val="28"/>
          <w:lang w:val="ru-RU"/>
        </w:rPr>
        <w:t xml:space="preserve">И Я стесню людей, и они будут ходить, как слепые, потому что они согрешили против Господа, и разметана будет кровь их, как прах, и плоть их - как помет. Ни серебро их, ни золото их не может спасти их в день гнева Господа, и огнем ревности Его пожрана будет вся эта земля, ибо истребление, и притом внезапное, совершит Он над всеми жителями земли </w:t>
      </w:r>
      <w:r>
        <w:rPr>
          <w:rFonts w:ascii="Arial" w:hAnsi="Arial" w:cs="Arial"/>
          <w:sz w:val="28"/>
          <w:szCs w:val="28"/>
          <w:lang w:val="ru-RU"/>
        </w:rPr>
        <w:t>(</w:t>
      </w:r>
      <w:r>
        <w:rPr>
          <w:rFonts w:ascii="Arial" w:hAnsi="Arial" w:cs="Arial"/>
          <w:sz w:val="28"/>
          <w:szCs w:val="28"/>
          <w:u w:val="single"/>
          <w:lang w:val="ru-RU"/>
        </w:rPr>
        <w:t>Соф</w:t>
      </w:r>
      <w:r w:rsidRPr="009819A6">
        <w:rPr>
          <w:rFonts w:ascii="Arial" w:hAnsi="Arial" w:cs="Arial"/>
          <w:sz w:val="28"/>
          <w:szCs w:val="28"/>
          <w:u w:val="single"/>
          <w:lang w:val="ru-RU"/>
        </w:rPr>
        <w:t>.1:7-18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9819A6">
        <w:rPr>
          <w:rFonts w:ascii="Arial" w:hAnsi="Arial" w:cs="Arial"/>
          <w:sz w:val="28"/>
          <w:szCs w:val="28"/>
          <w:lang w:val="ru-RU"/>
        </w:rPr>
        <w:t>.</w:t>
      </w:r>
    </w:p>
    <w:p w14:paraId="42828566" w14:textId="77777777" w:rsidR="007371BD" w:rsidRPr="00A65D13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444613D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Это пророчество было изречено через пророка Софонию, человеком из рода и дома Давидова. Он являлся праправнуком великого и благочестивого царя Езекии.</w:t>
      </w:r>
    </w:p>
    <w:p w14:paraId="6E532A10" w14:textId="77777777" w:rsidR="007371BD" w:rsidRPr="00A65D13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7819DE7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Учитывая же, что </w:t>
      </w:r>
      <w:r w:rsidRPr="00722F6B">
        <w:rPr>
          <w:rFonts w:ascii="Arial" w:hAnsi="Arial" w:cs="Arial"/>
          <w:i/>
          <w:sz w:val="28"/>
          <w:szCs w:val="28"/>
          <w:lang w:val="ru-RU"/>
        </w:rPr>
        <w:t>Закон, имея тень будущих благ, а не самый образ вещей (</w:t>
      </w:r>
      <w:r w:rsidRPr="00722F6B">
        <w:rPr>
          <w:rFonts w:ascii="Arial" w:hAnsi="Arial" w:cs="Arial"/>
          <w:i/>
          <w:sz w:val="28"/>
          <w:szCs w:val="28"/>
          <w:u w:val="single"/>
          <w:lang w:val="ru-RU"/>
        </w:rPr>
        <w:t>Евр.10:1</w:t>
      </w:r>
      <w:r w:rsidRPr="00722F6B">
        <w:rPr>
          <w:rFonts w:ascii="Arial" w:hAnsi="Arial" w:cs="Arial"/>
          <w:i/>
          <w:sz w:val="28"/>
          <w:szCs w:val="28"/>
          <w:lang w:val="ru-RU"/>
        </w:rPr>
        <w:t>)</w:t>
      </w:r>
      <w:r>
        <w:rPr>
          <w:rFonts w:ascii="Arial" w:hAnsi="Arial" w:cs="Arial"/>
          <w:i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то из этого следует, что пророчества изречённые пророками эпохи Ветхого Завета имели двойное значение. </w:t>
      </w:r>
    </w:p>
    <w:p w14:paraId="12936496" w14:textId="77777777" w:rsidR="007371BD" w:rsidRPr="00722F6B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B8694C7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В них говорилось о буквальных событиях, которые должны были совершиться в те далёкие времена, и одновременно в них содержалось указание на совершение событий последних времён.</w:t>
      </w:r>
    </w:p>
    <w:p w14:paraId="3506584E" w14:textId="77777777" w:rsidR="007371BD" w:rsidRPr="00722F6B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F768326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данном пророчестве речь идёт о посещении Господнем Иерусалима и его жителей, под которым подразумевается посещение Богом Своей Церкви, названное «днём жертвы Господней», относящимся к последнему времени, именуемому «жатвой».</w:t>
      </w:r>
    </w:p>
    <w:p w14:paraId="10922857" w14:textId="77777777" w:rsidR="007371BD" w:rsidRPr="007D13FE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2225BC9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Существует большая разница между тем, когда мы приносим жертву Богу и призываем Бога; и, когда Бог будет приносить жертву и призовёт нас к участию имеющегося жертвоприношения.</w:t>
      </w:r>
    </w:p>
    <w:p w14:paraId="0B28011E" w14:textId="77777777" w:rsidR="007371BD" w:rsidRPr="007D13FE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8BFA03C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Нам известно что, когда совершалось какое-либо жертвоприношение, то к подобному мероприятию всегда приглашались определённые люди, которые являлись участниками жертвы.</w:t>
      </w:r>
    </w:p>
    <w:p w14:paraId="0A72EA74" w14:textId="77777777" w:rsidR="007371BD" w:rsidRPr="007D13FE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59910A5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Само по себе жертвоприношение являлось праздником. И, в этом месте Писания Бог говорит, что Он уже приготовил жертвенное заклание и </w:t>
      </w:r>
      <w:r w:rsidRPr="009819A6">
        <w:rPr>
          <w:rFonts w:ascii="Arial" w:hAnsi="Arial" w:cs="Arial"/>
          <w:sz w:val="28"/>
          <w:szCs w:val="28"/>
          <w:lang w:val="ru-RU"/>
        </w:rPr>
        <w:t>назначил, кого позвать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0C20861A" w14:textId="77777777" w:rsidR="007371BD" w:rsidRPr="00DD4E85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6C5462C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Приготовить жертвенное заклание означает – приговорить кого-либо к смерти, когда приговор ещё не приведён в исполнение. Любая жертва приговаривалась к смерти и приготавливалась для заклания.</w:t>
      </w:r>
    </w:p>
    <w:p w14:paraId="6921DEB3" w14:textId="77777777" w:rsidR="007371BD" w:rsidRPr="00DD4E85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3695543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данном пророчестве те, которые пойдут на заклание, уже намечены и приговорены Богом к смерти. При этом речь не идёт о жертвенных животных, а о жителях Иерусалима назначенных для заклания.</w:t>
      </w:r>
    </w:p>
    <w:p w14:paraId="0AF8DC2F" w14:textId="77777777" w:rsidR="007371BD" w:rsidRPr="00DD4E85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823BFAF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Сами по себе, определённые жертвы пред Богом являлись, либо объектом Божьего суда, где Бог удовлетворял Своё возмездие и являл Свою святость, либо объектом Божьего благоволения, на которую Бог отвечал взаимной любовью.</w:t>
      </w:r>
    </w:p>
    <w:p w14:paraId="5E7D506C" w14:textId="77777777" w:rsidR="007371BD" w:rsidRPr="00DD4E85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88333C0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данном пророчестве, мне хотелось сегодня рассмотреть вместе с вами, четыре категории</w:t>
      </w:r>
      <w:r w:rsidRPr="00DD4E85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людей, отмеченных и обречённых на заклание, являющихся объектом Божьего суда. Это:</w:t>
      </w:r>
    </w:p>
    <w:p w14:paraId="2C651189" w14:textId="77777777" w:rsidR="007371BD" w:rsidRPr="00BB202C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C5E84DE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B202C"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 Люди, одевающиеся в одежды иноплеменников.</w:t>
      </w:r>
    </w:p>
    <w:p w14:paraId="111C1929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B202C">
        <w:rPr>
          <w:rFonts w:ascii="Arial" w:hAnsi="Arial" w:cs="Arial"/>
          <w:b/>
          <w:sz w:val="28"/>
          <w:szCs w:val="28"/>
          <w:lang w:val="ru-RU"/>
        </w:rPr>
        <w:t>2.</w:t>
      </w:r>
      <w:r>
        <w:rPr>
          <w:rFonts w:ascii="Arial" w:hAnsi="Arial" w:cs="Arial"/>
          <w:sz w:val="28"/>
          <w:szCs w:val="28"/>
          <w:lang w:val="ru-RU"/>
        </w:rPr>
        <w:t xml:space="preserve">  Люди, перепрыгивающие через порог дома Божьего.</w:t>
      </w:r>
    </w:p>
    <w:p w14:paraId="7DFDEB92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B202C">
        <w:rPr>
          <w:rFonts w:ascii="Arial" w:hAnsi="Arial" w:cs="Arial"/>
          <w:b/>
          <w:sz w:val="28"/>
          <w:szCs w:val="28"/>
          <w:lang w:val="ru-RU"/>
        </w:rPr>
        <w:t>3.</w:t>
      </w:r>
      <w:r>
        <w:rPr>
          <w:rFonts w:ascii="Arial" w:hAnsi="Arial" w:cs="Arial"/>
          <w:sz w:val="28"/>
          <w:szCs w:val="28"/>
          <w:lang w:val="ru-RU"/>
        </w:rPr>
        <w:t xml:space="preserve">  Люди, сидящие на своих дрожжах.</w:t>
      </w:r>
    </w:p>
    <w:p w14:paraId="11432A4A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B202C">
        <w:rPr>
          <w:rFonts w:ascii="Arial" w:hAnsi="Arial" w:cs="Arial"/>
          <w:b/>
          <w:sz w:val="28"/>
          <w:szCs w:val="28"/>
          <w:lang w:val="ru-RU"/>
        </w:rPr>
        <w:t>4.</w:t>
      </w:r>
      <w:r>
        <w:rPr>
          <w:rFonts w:ascii="Arial" w:hAnsi="Arial" w:cs="Arial"/>
          <w:sz w:val="28"/>
          <w:szCs w:val="28"/>
          <w:lang w:val="ru-RU"/>
        </w:rPr>
        <w:t xml:space="preserve">  Люди, обременённые серебром.</w:t>
      </w:r>
    </w:p>
    <w:p w14:paraId="58BA223D" w14:textId="77777777" w:rsidR="007371BD" w:rsidRPr="00DD4E85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7C05154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Все эти четыре категории именуются в Писании «званными», находятся среди Церкви Христовой и буквально заполоняют её – однако, за свои </w:t>
      </w:r>
      <w:r>
        <w:rPr>
          <w:rFonts w:ascii="Arial" w:hAnsi="Arial" w:cs="Arial"/>
          <w:sz w:val="28"/>
          <w:szCs w:val="28"/>
          <w:lang w:val="ru-RU"/>
        </w:rPr>
        <w:lastRenderedPageBreak/>
        <w:t xml:space="preserve">дела, которые не соответствуют нормам благодати, они так и не стали избранными, в силу чего, и обречены на заклание. </w:t>
      </w:r>
    </w:p>
    <w:p w14:paraId="27FCF52F" w14:textId="77777777" w:rsidR="007371BD" w:rsidRPr="00B2540A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E56D4AE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Так, как они, получив спасение от вечной смерти, не жили, как спасённые и, почитая себя праведными, не творили правды.</w:t>
      </w:r>
    </w:p>
    <w:p w14:paraId="5429F16C" w14:textId="77777777" w:rsidR="007371BD" w:rsidRPr="00831544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81FB0BF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Остальные же люди, не принадлежащие к этим четырём категориям и неповинные в их грехах, будут званными к этому жертвоприношению, как на праздник Господень, чтобы быть участниками этого возмездия, и свидетелями триумфа света над тьмою и добра над злом. </w:t>
      </w:r>
    </w:p>
    <w:p w14:paraId="22CC7A89" w14:textId="77777777" w:rsidR="007371BD" w:rsidRPr="00B2540A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985A9DF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И, когда Слово Божие говорит, что день жертвы Господней, когда Бог со светильником посетит и осмотрит Иерусалим, весьма близок и очень поспешает, то Оно имеет в виду тот фактор, что – этот день близок для каждого отдельного человека, независимо, к какой категории он относится. Ведь на самом деле, не так уж и много нам отмерено дней на этой земле. </w:t>
      </w:r>
    </w:p>
    <w:p w14:paraId="37D28A28" w14:textId="77777777" w:rsidR="007371BD" w:rsidRPr="00673CB5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30AF893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И, независимо от наших желаний или нежеланий, нам приходиться уже частично в этой жизни расплачиваться звонкой монетой за то, как мы жили – перед тем, как навсегда уйти с этой земли и примкнуть, либо к Богу и всем спасённым, либо к диаволу и ко всем погибшим.</w:t>
      </w:r>
    </w:p>
    <w:p w14:paraId="76EEE349" w14:textId="77777777" w:rsidR="007371BD" w:rsidRPr="00B46626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925716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Хотим мы этого или нет, но нам придёться получить этот полный расчёт. Поэтому слово «близок» относится, как к последнему времени, так и к каждому человеку, живущему в этом последнем времени.</w:t>
      </w:r>
    </w:p>
    <w:p w14:paraId="1A23D2AB" w14:textId="77777777" w:rsidR="007371BD" w:rsidRPr="00D63608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B559E45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И, мы с вами действительно живём во времена, когда Бог уже начал приготовление к совершению этой жертвы в глобальном масштабе, по всему лицу земли, в пределах Своей Церкви, которую Он называет «Иерусалимом». И чтобы понять значение данного пророчества, необходимо умолкнуть пред Лицем Господа, что на самом деле означает – приготовить своё сердце к слушанию Бога. </w:t>
      </w:r>
    </w:p>
    <w:p w14:paraId="4EA5A717" w14:textId="77777777" w:rsidR="007371BD" w:rsidRPr="00D63608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407F818" w14:textId="77777777" w:rsidR="007371BD" w:rsidRPr="009819A6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819A6">
        <w:rPr>
          <w:rFonts w:ascii="Arial" w:hAnsi="Arial" w:cs="Arial"/>
          <w:sz w:val="28"/>
          <w:szCs w:val="28"/>
          <w:lang w:val="ru-RU"/>
        </w:rPr>
        <w:t>Умолкни пред лицем Господа Бога! ибо близок день Господень: уже приготовил Господь жертвенное заклание, назначил, кого позвать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D63608">
        <w:rPr>
          <w:rFonts w:ascii="Arial" w:hAnsi="Arial" w:cs="Arial"/>
          <w:sz w:val="28"/>
          <w:szCs w:val="28"/>
          <w:u w:val="single"/>
          <w:lang w:val="ru-RU"/>
        </w:rPr>
        <w:t>Соф.1:7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9819A6">
        <w:rPr>
          <w:rFonts w:ascii="Arial" w:hAnsi="Arial" w:cs="Arial"/>
          <w:sz w:val="28"/>
          <w:szCs w:val="28"/>
          <w:lang w:val="ru-RU"/>
        </w:rPr>
        <w:t>.</w:t>
      </w:r>
    </w:p>
    <w:p w14:paraId="00C5894A" w14:textId="77777777" w:rsidR="007371BD" w:rsidRPr="00D63608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53083D2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Есть очень много людей в Церкви, которые никак не могут замолчать. В силу чего, они не смогут услышать то, что Бог хотел бы сказать им, и о чём хотел бы предупредить их. Они настолько заняты своими молитвами, проповедями и свидетельствами, что у них нет, ни времени, ни желания послушать, что же будет говорить Бог.</w:t>
      </w:r>
    </w:p>
    <w:p w14:paraId="213DE203" w14:textId="77777777" w:rsidR="007371BD" w:rsidRPr="00D37EF1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E146072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 xml:space="preserve">Бог хочет, чтобы Его Церковь услышала о грядущих судах, в которых будет явлена, как Его святость, так и Его возмездие. </w:t>
      </w:r>
    </w:p>
    <w:p w14:paraId="4EC4E552" w14:textId="77777777" w:rsidR="007371BD" w:rsidRPr="001F14E6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29E4C29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Потому, что эти суды, в деяниях возмездия, будут являться ответной любовью Бога к тем, кто умеет слушать Его и исполнять услышанное.</w:t>
      </w:r>
    </w:p>
    <w:p w14:paraId="3DDCA4C6" w14:textId="77777777" w:rsidR="007371BD" w:rsidRPr="00D37EF1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4AA1EB7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Именно путём такого возмездия, Бог намерен изобличить и очистить Свою Церковь от соблазнов и делающих беззаконие.</w:t>
      </w:r>
    </w:p>
    <w:p w14:paraId="1D6923B5" w14:textId="77777777" w:rsidR="007371BD" w:rsidRPr="00D37EF1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58B8655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На определённом этапе, плевелы ничем не отличаются от пшеницы, что указывает на тот фактор, что будущая пшеница, на определённом этапе, в силу своей душевности ведёт себя, как плевел. Именно поэтому, Святой Дух через имеющееся пророчество говорит, чтобы мы отделились от нечестивых и не участвовали в их делах.</w:t>
      </w:r>
    </w:p>
    <w:p w14:paraId="34AD51D5" w14:textId="77777777" w:rsidR="007371BD" w:rsidRPr="001F14E6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82921E1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 для того чтобы отделиться, необходимо знать и отличать, какими харатеристиками нечестивые люди, почитающие себя праведными, отделяются от истинно праведных. Итак, категория первая. Это:</w:t>
      </w:r>
    </w:p>
    <w:p w14:paraId="5D05BC35" w14:textId="77777777" w:rsidR="007371BD" w:rsidRPr="00D37EF1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01226AE" w14:textId="77777777" w:rsidR="007371BD" w:rsidRPr="009012E1" w:rsidRDefault="007371BD" w:rsidP="007371BD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9012E1">
        <w:rPr>
          <w:rFonts w:ascii="Arial" w:hAnsi="Arial" w:cs="Arial"/>
          <w:b/>
          <w:sz w:val="28"/>
          <w:szCs w:val="28"/>
          <w:lang w:val="ru-RU"/>
        </w:rPr>
        <w:t>Люди, одев</w:t>
      </w:r>
      <w:r>
        <w:rPr>
          <w:rFonts w:ascii="Arial" w:hAnsi="Arial" w:cs="Arial"/>
          <w:b/>
          <w:sz w:val="28"/>
          <w:szCs w:val="28"/>
          <w:lang w:val="ru-RU"/>
        </w:rPr>
        <w:t>ающиеся в одежды иноплеменников.</w:t>
      </w:r>
    </w:p>
    <w:p w14:paraId="1362AA7E" w14:textId="77777777" w:rsidR="007371BD" w:rsidRPr="00D37EF1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B336FFA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819A6">
        <w:rPr>
          <w:rFonts w:ascii="Arial" w:hAnsi="Arial" w:cs="Arial"/>
          <w:sz w:val="28"/>
          <w:szCs w:val="28"/>
          <w:lang w:val="ru-RU"/>
        </w:rPr>
        <w:t>И будет в день жертвы Господней: Я посещу князей и сыновей царя и всех, одевающихся в одежду иноплеменников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43656A">
        <w:rPr>
          <w:rFonts w:ascii="Arial" w:hAnsi="Arial" w:cs="Arial"/>
          <w:sz w:val="28"/>
          <w:szCs w:val="28"/>
          <w:u w:val="single"/>
          <w:lang w:val="ru-RU"/>
        </w:rPr>
        <w:t>Соф.1:8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0F5B993F" w14:textId="77777777" w:rsidR="007371BD" w:rsidRPr="0043656A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812CE0B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Исходя из данного пророчества, первая категория людей, обречённых на заклание, которых посетит Господь – это князья, сыновья царя, а также все, одевающиеся в одежду иноплеменников.</w:t>
      </w:r>
    </w:p>
    <w:p w14:paraId="147752C4" w14:textId="77777777" w:rsidR="007371BD" w:rsidRPr="0043656A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0AEE9B7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Из этого пророчества следует, что определённая категория людей в Иерусалиме, не смотря на это новшество, продолжала одеваться в одежды своего народа, и что князья и сыновья царя, не являлись для этой категории Иерусалимлян эталоном для подражания.</w:t>
      </w:r>
    </w:p>
    <w:p w14:paraId="1148FA62" w14:textId="77777777" w:rsidR="007371BD" w:rsidRPr="00E37068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7BA4078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А, одевающиеся в одежду иноплеменников – это люди, которые подражают князьям и сыновьям царя, одевающимися и внедряющими одежды иноплеменников в среду Иерусалима. </w:t>
      </w:r>
    </w:p>
    <w:p w14:paraId="7F47FE47" w14:textId="77777777" w:rsidR="007371BD" w:rsidRPr="00A437C1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7F2DCF6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Образно, князья и сыновья царя – это люди, которые являются носителями соблазнов и всевозможных обольщений. Они, как правило, обладают в Церкви определёнными привилегиями, почестя-ми и влиянием на других людей, за счёт контролирующего духа.</w:t>
      </w:r>
    </w:p>
    <w:p w14:paraId="0B1383E4" w14:textId="77777777" w:rsidR="007371BD" w:rsidRPr="0043656A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6B76FFD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3656A">
        <w:rPr>
          <w:rFonts w:ascii="Arial" w:hAnsi="Arial" w:cs="Arial"/>
          <w:sz w:val="28"/>
          <w:szCs w:val="28"/>
          <w:lang w:val="ru-RU"/>
        </w:rPr>
        <w:t>Горе миру от соблазнов, ибо надобно придти соблазнам; но горе тому человеку, через которого соблазн приходит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43656A">
        <w:rPr>
          <w:rFonts w:ascii="Arial" w:hAnsi="Arial" w:cs="Arial"/>
          <w:sz w:val="28"/>
          <w:szCs w:val="28"/>
          <w:u w:val="single"/>
          <w:lang w:val="ru-RU"/>
        </w:rPr>
        <w:t>Мф.18:7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43656A">
        <w:rPr>
          <w:rFonts w:ascii="Arial" w:hAnsi="Arial" w:cs="Arial"/>
          <w:sz w:val="28"/>
          <w:szCs w:val="28"/>
          <w:lang w:val="ru-RU"/>
        </w:rPr>
        <w:t>.</w:t>
      </w:r>
    </w:p>
    <w:p w14:paraId="464FEC31" w14:textId="77777777" w:rsidR="007371BD" w:rsidRPr="004011C5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324DEE2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Исходя из слов Христа, раскрывающих суть древних пророчеств следует, что первая категория людей, обречённых на заклание – это не только князья и сыновья царя, одевающиеся в одежду инопле-менников, но и люди, подражающие их вере или их образу жизни, противопоставленному вере и образу жизни истинных Иерусалимлян.</w:t>
      </w:r>
    </w:p>
    <w:p w14:paraId="388737BA" w14:textId="77777777" w:rsidR="007371BD" w:rsidRPr="007635C3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671BA2F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 силу чего одежда, как одних, так и других – является символом, как праведности, так и вероучения, а следовательно, и их образа жизни. </w:t>
      </w:r>
    </w:p>
    <w:p w14:paraId="44005EDD" w14:textId="77777777" w:rsidR="007371BD" w:rsidRPr="00FB7895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D440A31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Практически же, здесь говорится о двух видах праведности а, следовательно, и о двух образах вероучений, исходящих из разного рода источников, противоборствующих друг с другом, которые возникают в двух родословных, берущих своё начало в Едемском саду. Одно – от Древа жизни; другое – от древа смерти.</w:t>
      </w:r>
    </w:p>
    <w:p w14:paraId="1647E5B3" w14:textId="77777777" w:rsidR="007371BD" w:rsidRPr="007635C3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F43CD15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посему, одевающиеся в одежды иноплеменников – это люди, исходящие и надеющиеся на то, что они сделали сами, или же на то, что они могут постигать своим умом.</w:t>
      </w:r>
    </w:p>
    <w:p w14:paraId="471F7C4A" w14:textId="77777777" w:rsidR="007371BD" w:rsidRPr="007635C3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DEFFEAC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А, одевающиеся в одежды своего народа – это люди, исходящие и надеющиеся на то, что сделал для них Бог или на то, что они постигают своим сердцем, посредством ума Христова. </w:t>
      </w:r>
    </w:p>
    <w:p w14:paraId="1B09D385" w14:textId="77777777" w:rsidR="007371BD" w:rsidRPr="00FB7895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3045048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Они будут свидетелями и участниками того, как люди, одевающиеся в одежду иноплеменников, будут постыжены, когда посетит их Бог.</w:t>
      </w:r>
    </w:p>
    <w:p w14:paraId="3788D87C" w14:textId="77777777" w:rsidR="007371BD" w:rsidRPr="00FB7895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7E5F054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это означает, что всех людей, исходящих из своей собственной праведности, основанной на постижении Писания, силою своего интеллекта, Бог приговорил к смерти и приготовился изгладить их имена из Книги жизни, хотя в своё время они и были внесены туда.</w:t>
      </w:r>
    </w:p>
    <w:p w14:paraId="6B4193D7" w14:textId="77777777" w:rsidR="007371BD" w:rsidRPr="00DA2F27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DD18A54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Б</w:t>
      </w:r>
      <w:r w:rsidRPr="00DA2F27">
        <w:rPr>
          <w:rFonts w:ascii="Arial" w:hAnsi="Arial" w:cs="Arial"/>
          <w:sz w:val="28"/>
          <w:szCs w:val="28"/>
          <w:lang w:val="ru-RU"/>
        </w:rPr>
        <w:t>ольшою мудростью твоею, посредством торговли твоей, ты умножил богатство твое, и ум твой возгордился богатством твоим, -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DA2F27">
        <w:rPr>
          <w:rFonts w:ascii="Arial" w:hAnsi="Arial" w:cs="Arial"/>
          <w:sz w:val="28"/>
          <w:szCs w:val="28"/>
          <w:lang w:val="ru-RU"/>
        </w:rPr>
        <w:t>за то так говорит Господь Бог: так как ты ум твой ставишь наравне с умом Божиим,</w:t>
      </w:r>
      <w:r>
        <w:rPr>
          <w:rFonts w:ascii="Arial" w:hAnsi="Arial" w:cs="Arial"/>
          <w:sz w:val="28"/>
          <w:szCs w:val="28"/>
          <w:lang w:val="ru-RU"/>
        </w:rPr>
        <w:t xml:space="preserve"> т</w:t>
      </w:r>
      <w:r w:rsidRPr="00DA2F27">
        <w:rPr>
          <w:rFonts w:ascii="Arial" w:hAnsi="Arial" w:cs="Arial"/>
          <w:sz w:val="28"/>
          <w:szCs w:val="28"/>
          <w:lang w:val="ru-RU"/>
        </w:rPr>
        <w:t>ы умрешь от руки иноземцев смертью необрезанных; ибо Я сказал это, говорит Господь Бог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DA2F27">
        <w:rPr>
          <w:rFonts w:ascii="Arial" w:hAnsi="Arial" w:cs="Arial"/>
          <w:sz w:val="28"/>
          <w:szCs w:val="28"/>
          <w:u w:val="single"/>
          <w:lang w:val="ru-RU"/>
        </w:rPr>
        <w:t>Иез.28:5-10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DA2F27">
        <w:rPr>
          <w:rFonts w:ascii="Arial" w:hAnsi="Arial" w:cs="Arial"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7AB48FA7" w14:textId="77777777" w:rsidR="007371BD" w:rsidRPr="0043656A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BF80362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Исходя из многократно повторяющейся в Писании фразы: «много званных, но мало избранных», следует, что многие святые верно приняли спасение, и таким образом, были облечены в одежды своего народа, а также, внесены в Книгу жизни, но затем не смогли сохранить того, что они приняли и стали одеваться в одежду иноплеменников. За что их имена и будут изглажены из Книги жизни.</w:t>
      </w:r>
    </w:p>
    <w:p w14:paraId="74A6C168" w14:textId="77777777" w:rsidR="007371BD" w:rsidRPr="00DA2F27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C56A7E5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A2F27">
        <w:rPr>
          <w:rFonts w:ascii="Arial" w:hAnsi="Arial" w:cs="Arial"/>
          <w:sz w:val="28"/>
          <w:szCs w:val="28"/>
          <w:lang w:val="ru-RU"/>
        </w:rPr>
        <w:lastRenderedPageBreak/>
        <w:t xml:space="preserve">Побеждающий облечется в белые одежды; и не изглажу имени его из книги жизни, и исповедаю имя его пред Отцем Моим и пред Ангелами Его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DA2F27">
        <w:rPr>
          <w:rFonts w:ascii="Arial" w:hAnsi="Arial" w:cs="Arial"/>
          <w:sz w:val="28"/>
          <w:szCs w:val="28"/>
          <w:u w:val="single"/>
          <w:lang w:val="ru-RU"/>
        </w:rPr>
        <w:t>Откр.3:5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DA2F27">
        <w:rPr>
          <w:rFonts w:ascii="Arial" w:hAnsi="Arial" w:cs="Arial"/>
          <w:sz w:val="28"/>
          <w:szCs w:val="28"/>
          <w:lang w:val="ru-RU"/>
        </w:rPr>
        <w:t>.</w:t>
      </w:r>
    </w:p>
    <w:p w14:paraId="6373D26F" w14:textId="77777777" w:rsidR="007371BD" w:rsidRPr="00CC032E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D5CC8C9" w14:textId="77777777" w:rsidR="007371BD" w:rsidRPr="00DA2F27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C032E">
        <w:rPr>
          <w:rFonts w:ascii="Arial" w:hAnsi="Arial" w:cs="Arial"/>
          <w:sz w:val="28"/>
          <w:szCs w:val="28"/>
          <w:lang w:val="ru-RU"/>
        </w:rPr>
        <w:t>И возвратился Моисей к Господу и сказал: о, народ сей сделал великий грех: сделал себе золотого бога; прости им грех их, а если нет, то изгладь и меня из книги Твоей, в которую Ты вписал. Господь сказал Моисею: того, кто согрешил пр</w:t>
      </w:r>
      <w:r>
        <w:rPr>
          <w:rFonts w:ascii="Arial" w:hAnsi="Arial" w:cs="Arial"/>
          <w:sz w:val="28"/>
          <w:szCs w:val="28"/>
          <w:lang w:val="ru-RU"/>
        </w:rPr>
        <w:t>едо Мною, изглажу из книги Моей (</w:t>
      </w:r>
      <w:r w:rsidRPr="00CC032E">
        <w:rPr>
          <w:rFonts w:ascii="Arial" w:hAnsi="Arial" w:cs="Arial"/>
          <w:sz w:val="28"/>
          <w:szCs w:val="28"/>
          <w:u w:val="single"/>
          <w:lang w:val="ru-RU"/>
        </w:rPr>
        <w:t>Исх.32:31-33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1B8FA668" w14:textId="77777777" w:rsidR="007371BD" w:rsidRPr="008A1AB6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0EFA019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Так, например: Адам первоначально был одет в одежду славы Божией, которая выражалась в его обнажённости или, в его открытости пред Богом, которой он не стыдился, а Бог не вменял ему эту обнажённость или же, эту открытость в порок и непристойность. Потому, что первоначальная обнажённость человека пред Богом, свидетельствовала об его открытости и невинности.</w:t>
      </w:r>
    </w:p>
    <w:p w14:paraId="33DDC164" w14:textId="77777777" w:rsidR="007371BD" w:rsidRPr="00315129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D50D8CA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15129">
        <w:rPr>
          <w:rFonts w:ascii="Arial" w:hAnsi="Arial" w:cs="Arial"/>
          <w:sz w:val="28"/>
          <w:szCs w:val="28"/>
          <w:lang w:val="ru-RU"/>
        </w:rPr>
        <w:t>И были оба наги, Адам и жена его, и не стыдились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315129">
        <w:rPr>
          <w:rFonts w:ascii="Arial" w:hAnsi="Arial" w:cs="Arial"/>
          <w:sz w:val="28"/>
          <w:szCs w:val="28"/>
          <w:u w:val="single"/>
          <w:lang w:val="ru-RU"/>
        </w:rPr>
        <w:t>Быт.2:25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315129">
        <w:rPr>
          <w:rFonts w:ascii="Arial" w:hAnsi="Arial" w:cs="Arial"/>
          <w:sz w:val="28"/>
          <w:szCs w:val="28"/>
          <w:lang w:val="ru-RU"/>
        </w:rPr>
        <w:t>.</w:t>
      </w:r>
    </w:p>
    <w:p w14:paraId="0199B7D2" w14:textId="77777777" w:rsidR="007371BD" w:rsidRPr="00315129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12D9F20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данном месте Писания говорится о такой форме отсутствия стыда, которая свидетельствовала об отсутствии греха. А посему, первоначальная обнажённость – это свидетельство отсутствие греха.</w:t>
      </w:r>
    </w:p>
    <w:p w14:paraId="4E3E4C11" w14:textId="77777777" w:rsidR="007371BD" w:rsidRPr="008A1AB6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6F90B6A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Но когда Адам поменял приоритеты и согрешил, он оделся в одежду, которую сшил для себя сам, то в своих очах он, на тот момент вполне соответствовал новому эталону праведности. </w:t>
      </w:r>
    </w:p>
    <w:p w14:paraId="5B37CDED" w14:textId="77777777" w:rsidR="007371BD" w:rsidRPr="00315129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6E3F6EF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Однако когда он услышал голос Божий и Бог заговорил с ним, Адам в одежде иноплеменника спрятался от Бога, потому, что ему стало стыдно.</w:t>
      </w:r>
      <w:r w:rsidRPr="00BB67BA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В присутствии Бога – мы начинаем видеть себя Его очами. </w:t>
      </w:r>
    </w:p>
    <w:p w14:paraId="7284EFA2" w14:textId="77777777" w:rsidR="007371BD" w:rsidRPr="00923190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0EA1E9F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15129">
        <w:rPr>
          <w:rFonts w:ascii="Arial" w:hAnsi="Arial" w:cs="Arial"/>
          <w:sz w:val="28"/>
          <w:szCs w:val="28"/>
          <w:lang w:val="ru-RU"/>
        </w:rPr>
        <w:t>В год смерти царя Озии видел я Господа, сидящего на престоле высоком и превознесенном, и края риз Его наполняли весь храм. И сказал я: горе мне! погиб я! ибо я человек с нечистыми устами, и живу среди народа также с нечистыми устами, - и глаза мои видели Царя, Господа Саваофа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>
        <w:rPr>
          <w:rFonts w:ascii="Arial" w:hAnsi="Arial" w:cs="Arial"/>
          <w:sz w:val="28"/>
          <w:szCs w:val="28"/>
          <w:u w:val="single"/>
          <w:lang w:val="ru-RU"/>
        </w:rPr>
        <w:t>Ис.6:1,</w:t>
      </w:r>
      <w:r w:rsidRPr="00315129">
        <w:rPr>
          <w:rFonts w:ascii="Arial" w:hAnsi="Arial" w:cs="Arial"/>
          <w:sz w:val="28"/>
          <w:szCs w:val="28"/>
          <w:u w:val="single"/>
          <w:lang w:val="ru-RU"/>
        </w:rPr>
        <w:t>5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315129">
        <w:rPr>
          <w:rFonts w:ascii="Arial" w:hAnsi="Arial" w:cs="Arial"/>
          <w:sz w:val="28"/>
          <w:szCs w:val="28"/>
          <w:lang w:val="ru-RU"/>
        </w:rPr>
        <w:t>.</w:t>
      </w:r>
    </w:p>
    <w:p w14:paraId="60A5B4DE" w14:textId="77777777" w:rsidR="007371BD" w:rsidRPr="00923190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0189345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Чтобы встретить Господа и при встрече с Ним, не постыдиться, и не бежать от Него в расселины скал, моля их, чтобы они сокрыли нас от Его Лица, необходимо быть одетым в одежды своего народа, которые определяются нашим местом во Христе.</w:t>
      </w:r>
    </w:p>
    <w:p w14:paraId="59D6AA1D" w14:textId="77777777" w:rsidR="007371BD" w:rsidRPr="00923190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B48F188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A1AB6">
        <w:rPr>
          <w:rFonts w:ascii="Arial" w:hAnsi="Arial" w:cs="Arial"/>
          <w:sz w:val="28"/>
          <w:szCs w:val="28"/>
          <w:lang w:val="ru-RU"/>
        </w:rPr>
        <w:t>Итак, дети, пребывайте в Нем, чтобы, когда Он явится, иметь нам дерзновение и не постыдиться пред Ним в пришествие Его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8A1AB6">
        <w:rPr>
          <w:rFonts w:ascii="Arial" w:hAnsi="Arial" w:cs="Arial"/>
          <w:sz w:val="28"/>
          <w:szCs w:val="28"/>
          <w:u w:val="single"/>
          <w:lang w:val="ru-RU"/>
        </w:rPr>
        <w:t>1.Ин.2:28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8A1AB6">
        <w:rPr>
          <w:rFonts w:ascii="Arial" w:hAnsi="Arial" w:cs="Arial"/>
          <w:sz w:val="28"/>
          <w:szCs w:val="28"/>
          <w:lang w:val="ru-RU"/>
        </w:rPr>
        <w:t>.</w:t>
      </w:r>
    </w:p>
    <w:p w14:paraId="58669D76" w14:textId="77777777" w:rsidR="007371BD" w:rsidRPr="00BB67BA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3B39467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Пребывать во Христе означает – исходить от Него, надеяться на Него, уповать на Него, полагаться на Него, доверять Ему и хвалиться Им.</w:t>
      </w:r>
    </w:p>
    <w:p w14:paraId="4B5119C5" w14:textId="77777777" w:rsidR="007371BD" w:rsidRPr="00590C6A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1567934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Дух Святой уже сегодня хочет показать нам разницу между одеждой своего народа, и одеждой иноплеменников, чтобы сохранить нас от неправильного решения, полагаться на силу своего интеллекта. </w:t>
      </w:r>
    </w:p>
    <w:p w14:paraId="6D74832C" w14:textId="77777777" w:rsidR="007371BD" w:rsidRPr="00590C6A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9D93389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Люди, одевающиеся в одежду иноплеменников, отрекаются от зависимости своего сердца и ставят свой ум, наравне с умом Божиим. </w:t>
      </w:r>
    </w:p>
    <w:p w14:paraId="0C9ADA3A" w14:textId="77777777" w:rsidR="007371BD" w:rsidRPr="00590C6A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BB2932D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Ум спасённого человека, в отрыве от его сердца, начинает полагаться на себя и рассматривать смоковные листья истинным одеянием, но это только до тех пор, пока Бог не посетит человека. А Бог посетит, как пшеницу, так и плевелы только тогда, когда те и другие созреют.</w:t>
      </w:r>
    </w:p>
    <w:p w14:paraId="7CC4F059" w14:textId="77777777" w:rsidR="007371BD" w:rsidRPr="00111054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A457FB8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Потому, что снаружи плевелы ничем не отличаются от пшеницы до тех пор, пока не созреют. Когда пшеница созревает, она начинает колоситься, колос наливается зерном и под тяжестью склоняется к земле. Именно тогда и проявляется плод смирения и послушания той власти, которую Бог поставил над человеком. Именно тогда спасённый человек и облекается в одежды своего народа.</w:t>
      </w:r>
    </w:p>
    <w:p w14:paraId="47417336" w14:textId="77777777" w:rsidR="007371BD" w:rsidRPr="00111054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EDAF64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Бог долготерпит и тех и других до времени жатвы, так как Он преисполнен желанием дать возмездие, как рабам Своим пророкам, так и тем, кто незаконно называл себя пророком.</w:t>
      </w:r>
    </w:p>
    <w:p w14:paraId="1D6E61D4" w14:textId="77777777" w:rsidR="007371BD" w:rsidRPr="00111054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EABB4F8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Именно в момент созревания, как у одних, так и у других, как раз и начнут проявляться истинные мотивы. </w:t>
      </w:r>
    </w:p>
    <w:p w14:paraId="0C4A555B" w14:textId="77777777" w:rsidR="007371BD" w:rsidRPr="00111054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AB92D92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Агрономы например, до сих пор не знают, каким образом, среди пшеницы вырастают плевелы, семян которых по сути дела в природе не существует. Учёные полагают, что происходит какая-то сложная мутация в зерне самой пшеницы. Потому что вырастает, не просто сорняк, а точная копия злака. Но во время жатвы, когда зерно отделяется от мякины, происходит размежевание.</w:t>
      </w:r>
    </w:p>
    <w:p w14:paraId="4D1605A4" w14:textId="77777777" w:rsidR="007371BD" w:rsidRPr="00111054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0E348FB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</w:t>
      </w:r>
      <w:r w:rsidRPr="00111054">
        <w:rPr>
          <w:rFonts w:ascii="Arial" w:hAnsi="Arial" w:cs="Arial"/>
          <w:sz w:val="28"/>
          <w:szCs w:val="28"/>
          <w:lang w:val="ru-RU"/>
        </w:rPr>
        <w:t xml:space="preserve">оле есть мир; доброе семя, это сыны Царствия, а плевелы - сыны лукавого; враг, посеявший их, есть диавол; жатва есть кончина века, а жнецы суть Ангелы. Посему как собирают плевелы и огнем сжигают, </w:t>
      </w:r>
    </w:p>
    <w:p w14:paraId="0A73AE50" w14:textId="77777777" w:rsidR="007371BD" w:rsidRPr="00111054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2F2E079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</w:t>
      </w:r>
      <w:r w:rsidRPr="00111054">
        <w:rPr>
          <w:rFonts w:ascii="Arial" w:hAnsi="Arial" w:cs="Arial"/>
          <w:sz w:val="28"/>
          <w:szCs w:val="28"/>
          <w:lang w:val="ru-RU"/>
        </w:rPr>
        <w:t>ак будет при кончине века сего: пошлет Сын Человеческий Ангелов Своих, и соберут из Царства Его все соблазны и делающих беззаконие, и ввергнут их в печь огненную; там будет плач и скрежет зубов; тогда праведники воссияют, как солнце, в Царстве Отца их. Кто имеет уши слышать, да слышит!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111054">
        <w:rPr>
          <w:rFonts w:ascii="Arial" w:hAnsi="Arial" w:cs="Arial"/>
          <w:sz w:val="28"/>
          <w:szCs w:val="28"/>
          <w:u w:val="single"/>
          <w:lang w:val="ru-RU"/>
        </w:rPr>
        <w:t>Мф.13:38-43</w:t>
      </w:r>
      <w:r>
        <w:rPr>
          <w:rFonts w:ascii="Arial" w:hAnsi="Arial" w:cs="Arial"/>
          <w:sz w:val="28"/>
          <w:szCs w:val="28"/>
          <w:lang w:val="ru-RU"/>
        </w:rPr>
        <w:t xml:space="preserve">). </w:t>
      </w:r>
    </w:p>
    <w:p w14:paraId="0A9A3849" w14:textId="77777777" w:rsidR="007371BD" w:rsidRPr="002F6676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96DF015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Настало время, когда Бог в мировом масштабе, начинает вести на заклание людей, одевающихся в одежды иноплеменников. Это и есть </w:t>
      </w:r>
      <w:r>
        <w:rPr>
          <w:rFonts w:ascii="Arial" w:hAnsi="Arial" w:cs="Arial"/>
          <w:sz w:val="28"/>
          <w:szCs w:val="28"/>
          <w:lang w:val="ru-RU"/>
        </w:rPr>
        <w:lastRenderedPageBreak/>
        <w:t>приготовление к жертве Господней. Возмездие над ними – это разрушение дел диавола, что по сути дела, и есть Его пища.</w:t>
      </w:r>
    </w:p>
    <w:p w14:paraId="69A02BDF" w14:textId="77777777" w:rsidR="007371BD" w:rsidRPr="002F6676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0BFE679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F6676">
        <w:rPr>
          <w:rFonts w:ascii="Arial" w:hAnsi="Arial" w:cs="Arial"/>
          <w:sz w:val="28"/>
          <w:szCs w:val="28"/>
          <w:lang w:val="ru-RU"/>
        </w:rPr>
        <w:t>Дети! да не обольщает вас никто. Кто делает правду, тот праведен, подобно как Он праведен. Кто делает грех, тот от диавола, потому что сначала диавол согрешил. Для сего-то и явился Сын Божи</w:t>
      </w:r>
      <w:r>
        <w:rPr>
          <w:rFonts w:ascii="Arial" w:hAnsi="Arial" w:cs="Arial"/>
          <w:sz w:val="28"/>
          <w:szCs w:val="28"/>
          <w:lang w:val="ru-RU"/>
        </w:rPr>
        <w:t>й, чтобы разрушить дела диавола  (</w:t>
      </w:r>
      <w:r w:rsidRPr="002F6676">
        <w:rPr>
          <w:rFonts w:ascii="Arial" w:hAnsi="Arial" w:cs="Arial"/>
          <w:sz w:val="28"/>
          <w:szCs w:val="28"/>
          <w:u w:val="single"/>
          <w:lang w:val="ru-RU"/>
        </w:rPr>
        <w:t>1.Ин.3:7-8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1CF98F58" w14:textId="77777777" w:rsidR="007371BD" w:rsidRPr="002F6676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CFCDF36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F6676">
        <w:rPr>
          <w:rFonts w:ascii="Arial" w:hAnsi="Arial" w:cs="Arial"/>
          <w:sz w:val="28"/>
          <w:szCs w:val="28"/>
          <w:lang w:val="ru-RU"/>
        </w:rPr>
        <w:t>Иисус говорит им: Моя пища есть творить волю Пославшего Меня и совершить дело Его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2F6676">
        <w:rPr>
          <w:rFonts w:ascii="Arial" w:hAnsi="Arial" w:cs="Arial"/>
          <w:sz w:val="28"/>
          <w:szCs w:val="28"/>
          <w:u w:val="single"/>
          <w:lang w:val="ru-RU"/>
        </w:rPr>
        <w:t>Ин.4:34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2F6676">
        <w:rPr>
          <w:rFonts w:ascii="Arial" w:hAnsi="Arial" w:cs="Arial"/>
          <w:sz w:val="28"/>
          <w:szCs w:val="28"/>
          <w:lang w:val="ru-RU"/>
        </w:rPr>
        <w:t>.</w:t>
      </w:r>
    </w:p>
    <w:p w14:paraId="7C0BF5F4" w14:textId="77777777" w:rsidR="007371BD" w:rsidRPr="00CA7E7F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1E77B96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своё время, пищею Иоанна Крестителя были акриды, то есть саранча, которая являлась прообразом бесов. Конечно же, никаких бесов, в буквальном смысле он не ел. Но разрушать дела диавола, и таким образом выполнять волю Отца – это и есть истинная пища.</w:t>
      </w:r>
    </w:p>
    <w:p w14:paraId="587D23B3" w14:textId="77777777" w:rsidR="007371BD" w:rsidRPr="00CA7E7F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3CF6DC2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Поэтому пищей Господа, на Его жертвенном столе, будет уничтожение соблазнов и плевелов в Своей Церкви. Он уже приготовил, кого позвать к этой жертве, в качестве Своих друзей и Своих свидетелей, а кого – на заклание, в качестве жертвы.</w:t>
      </w:r>
    </w:p>
    <w:p w14:paraId="57B27C40" w14:textId="77777777" w:rsidR="007371BD" w:rsidRPr="00B5234D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55575BE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Наше поколение открыло дверь в этот день жатвы. И то поражение, которое началось среди князей и сынов царя, в лице лидеров религиозных структур и людей, следующих за ними, одевающихся в одежды иноплеменников будет увеличиваться до тех пор, пока Цер-ковь полностью не освободится от их узурпации. Категория вторая:</w:t>
      </w:r>
    </w:p>
    <w:p w14:paraId="6A92F9B3" w14:textId="77777777" w:rsidR="007371BD" w:rsidRPr="00B5234D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38235A6" w14:textId="77777777" w:rsidR="007371BD" w:rsidRPr="009012E1" w:rsidRDefault="007371BD" w:rsidP="007371BD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9012E1">
        <w:rPr>
          <w:rFonts w:ascii="Arial" w:hAnsi="Arial" w:cs="Arial"/>
          <w:b/>
          <w:sz w:val="28"/>
          <w:szCs w:val="28"/>
          <w:lang w:val="ru-RU"/>
        </w:rPr>
        <w:t>Люди, перепрыги</w:t>
      </w:r>
      <w:r>
        <w:rPr>
          <w:rFonts w:ascii="Arial" w:hAnsi="Arial" w:cs="Arial"/>
          <w:b/>
          <w:sz w:val="28"/>
          <w:szCs w:val="28"/>
          <w:lang w:val="ru-RU"/>
        </w:rPr>
        <w:t>вающие через порог дома Божьего.</w:t>
      </w:r>
    </w:p>
    <w:p w14:paraId="5550F12D" w14:textId="77777777" w:rsidR="007371BD" w:rsidRPr="00B5234D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D413D51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</w:t>
      </w:r>
      <w:r w:rsidRPr="009819A6">
        <w:rPr>
          <w:rFonts w:ascii="Arial" w:hAnsi="Arial" w:cs="Arial"/>
          <w:sz w:val="28"/>
          <w:szCs w:val="28"/>
          <w:lang w:val="ru-RU"/>
        </w:rPr>
        <w:t>осещу в тот день всех, которые перепрыгивают через порог, которые дом Господа своего наполняют насилием и обманом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B5234D">
        <w:rPr>
          <w:rFonts w:ascii="Arial" w:hAnsi="Arial" w:cs="Arial"/>
          <w:sz w:val="28"/>
          <w:szCs w:val="28"/>
          <w:u w:val="single"/>
          <w:lang w:val="ru-RU"/>
        </w:rPr>
        <w:t>Соф.1:9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9819A6">
        <w:rPr>
          <w:rFonts w:ascii="Arial" w:hAnsi="Arial" w:cs="Arial"/>
          <w:sz w:val="28"/>
          <w:szCs w:val="28"/>
          <w:lang w:val="ru-RU"/>
        </w:rPr>
        <w:t>.</w:t>
      </w:r>
    </w:p>
    <w:p w14:paraId="6ADA0A77" w14:textId="77777777" w:rsidR="007371BD" w:rsidRPr="00EB3E3D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9D0605B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Эта категория наполняет дом Божий насилием и обманом. Однако им, для возможности совершать насилие и обман в доме Божием, необходимо перепрыгнуть через порог дома Божия.</w:t>
      </w:r>
    </w:p>
    <w:p w14:paraId="5A0D56E7" w14:textId="77777777" w:rsidR="007371BD" w:rsidRPr="00EB3E3D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CCBBF92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Поэтому, главное преступление, за которое они обречены на заклание – это то, что они перепрыгивают через порог дома Божия. А насилие и обман, которым они затем наполняют дом Божий – является лишь результатом того, что они перепрыгнули через порог дома Божия.</w:t>
      </w:r>
    </w:p>
    <w:p w14:paraId="3F813435" w14:textId="77777777" w:rsidR="007371BD" w:rsidRPr="00846DD0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ABCABDF" w14:textId="77777777" w:rsidR="007371BD" w:rsidRPr="009819A6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Ведь если бы они не перепрыгнули через порог дома Божьего, то они не могли бы наполнить дом Божий насилием и обманом.</w:t>
      </w:r>
    </w:p>
    <w:p w14:paraId="131A62F4" w14:textId="77777777" w:rsidR="007371BD" w:rsidRPr="00846DD0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652F56B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Встаёт вопрос: Какое же преступление содержится в перепрыгивании через порог дома Божьего? Или: Какая истина нарушается в </w:t>
      </w:r>
      <w:r>
        <w:rPr>
          <w:rFonts w:ascii="Arial" w:hAnsi="Arial" w:cs="Arial"/>
          <w:sz w:val="28"/>
          <w:szCs w:val="28"/>
          <w:lang w:val="ru-RU"/>
        </w:rPr>
        <w:lastRenderedPageBreak/>
        <w:t xml:space="preserve">перепрыгивании через порог? Какая святыня содержится в пороге дома Божьего? И: Какое назначение порог дома Божьего призван исполнять в отношениях человека с Богом? </w:t>
      </w:r>
    </w:p>
    <w:p w14:paraId="679DEE59" w14:textId="77777777" w:rsidR="007371BD" w:rsidRPr="00846DD0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0CDBC80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Дело в том, что в Писании отношение к порогу связано с поклонением, в силу чего, относительно порога есть такое повеление:</w:t>
      </w:r>
    </w:p>
    <w:p w14:paraId="5FC5511E" w14:textId="77777777" w:rsidR="007371BD" w:rsidRPr="00846DD0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FC5C4D7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46DD0">
        <w:rPr>
          <w:rFonts w:ascii="Arial" w:hAnsi="Arial" w:cs="Arial"/>
          <w:sz w:val="28"/>
          <w:szCs w:val="28"/>
          <w:lang w:val="ru-RU"/>
        </w:rPr>
        <w:t xml:space="preserve">Так говорит Господь Бог: ворота внутреннего двора, обращенные лицом к востоку, должны быть заперты в продолжение шести рабочих дней, а в субботний день они должны быть отворены и в день новомесячия должны быть отворены. Князь пойдет через внешний притвор ворот и станет у вереи этих ворот; </w:t>
      </w:r>
    </w:p>
    <w:p w14:paraId="511D36E2" w14:textId="77777777" w:rsidR="007371BD" w:rsidRPr="00846DD0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8CF6094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846DD0">
        <w:rPr>
          <w:rFonts w:ascii="Arial" w:hAnsi="Arial" w:cs="Arial"/>
          <w:sz w:val="28"/>
          <w:szCs w:val="28"/>
          <w:lang w:val="ru-RU"/>
        </w:rPr>
        <w:t xml:space="preserve"> священники совершат его всесожжение и его благодарственную жертву; и</w:t>
      </w:r>
      <w:r w:rsidRPr="00846DD0">
        <w:rPr>
          <w:rFonts w:ascii="Arial" w:hAnsi="Arial" w:cs="Arial"/>
          <w:b/>
          <w:sz w:val="28"/>
          <w:szCs w:val="28"/>
          <w:lang w:val="ru-RU"/>
        </w:rPr>
        <w:t xml:space="preserve"> он у порога ворот поклонится Господу</w:t>
      </w:r>
      <w:r w:rsidRPr="00846DD0">
        <w:rPr>
          <w:rFonts w:ascii="Arial" w:hAnsi="Arial" w:cs="Arial"/>
          <w:sz w:val="28"/>
          <w:szCs w:val="28"/>
          <w:lang w:val="ru-RU"/>
        </w:rPr>
        <w:t>, и выйдет, а ворота остаются незапертыми до вечера. И народ земли будет поклоняться пред Господом, при входе в ворота, в субботы и новомесячия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846DD0">
        <w:rPr>
          <w:rFonts w:ascii="Arial" w:hAnsi="Arial" w:cs="Arial"/>
          <w:sz w:val="28"/>
          <w:szCs w:val="28"/>
          <w:u w:val="single"/>
          <w:lang w:val="ru-RU"/>
        </w:rPr>
        <w:t>Иез.46:1-3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846DD0">
        <w:rPr>
          <w:rFonts w:ascii="Arial" w:hAnsi="Arial" w:cs="Arial"/>
          <w:sz w:val="28"/>
          <w:szCs w:val="28"/>
          <w:lang w:val="ru-RU"/>
        </w:rPr>
        <w:t>.</w:t>
      </w:r>
    </w:p>
    <w:p w14:paraId="76B8FDDB" w14:textId="77777777" w:rsidR="007371BD" w:rsidRPr="00174897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1EFB092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Обратите внимание, истинный князь – это человек, владеющий собою и одевающийся в одежды своего народа. Когда он поклоняется у порога дома Божьего, он не переступает этот порог.</w:t>
      </w:r>
    </w:p>
    <w:p w14:paraId="5355AE2D" w14:textId="77777777" w:rsidR="007371BD" w:rsidRPr="00174897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907C5B9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Что это значит? Дело в том, что с одной стороны: домом Божиим, в котором живёт Бог - является, как собрание святых, так и отдельный человек, при условии, если этот человек имеет органическое причастие к данному собранию. А, с другой стороны: домом Божиим является – Сам Бог во Христе Иисусе.</w:t>
      </w:r>
    </w:p>
    <w:p w14:paraId="5A3907B9" w14:textId="77777777" w:rsidR="007371BD" w:rsidRPr="007C26C7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8EA22EA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Когда мы находимся во Христе Иисусе, то Он представляет наши интересы в измерении небес, земли и преисподней. Когда же Бог во Христе Иисусе находится в нас, то мы ответственны за представление Его интересов, в измерении небес, земли и преисподней.</w:t>
      </w:r>
    </w:p>
    <w:p w14:paraId="294A5BA0" w14:textId="77777777" w:rsidR="007371BD" w:rsidRPr="007C26C7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4A9E331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Следовательно, перепрыгивать через порог означает – незаконно входить в жилище Бога или же, нарушать суверенные права, как Бога, так и Его народа. Подойдя к порогу, следует поклониться.</w:t>
      </w:r>
    </w:p>
    <w:p w14:paraId="247D8F04" w14:textId="77777777" w:rsidR="007371BD" w:rsidRPr="00C067A4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FE4597A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Прежде чем Бог входит, как в среду Своего народа, так и в сердце отдельного человека – Он останавливается у порога их двери и стучит, то есть, спрашивает их разрешения. </w:t>
      </w:r>
    </w:p>
    <w:p w14:paraId="76499308" w14:textId="77777777" w:rsidR="007371BD" w:rsidRPr="00C067A4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F9A8187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 таким образом со Своей стороны, Бог показывает уважение к суверенитету, как Своего народа в целом, так и отдельного человека. </w:t>
      </w:r>
    </w:p>
    <w:p w14:paraId="65682056" w14:textId="77777777" w:rsidR="007371BD" w:rsidRPr="007C26C7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6AD6CAA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C26C7">
        <w:rPr>
          <w:rFonts w:ascii="Arial" w:hAnsi="Arial" w:cs="Arial"/>
          <w:sz w:val="28"/>
          <w:szCs w:val="28"/>
          <w:lang w:val="ru-RU"/>
        </w:rPr>
        <w:t xml:space="preserve">Се, стою у двери и стучу: если кто услышит голос Мой и отворит дверь, войду к нему, и буду вечерять с ним, и он со Мною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7C26C7">
        <w:rPr>
          <w:rFonts w:ascii="Arial" w:hAnsi="Arial" w:cs="Arial"/>
          <w:sz w:val="28"/>
          <w:szCs w:val="28"/>
          <w:u w:val="single"/>
          <w:lang w:val="ru-RU"/>
        </w:rPr>
        <w:t>Откр.3:20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7C26C7">
        <w:rPr>
          <w:rFonts w:ascii="Arial" w:hAnsi="Arial" w:cs="Arial"/>
          <w:sz w:val="28"/>
          <w:szCs w:val="28"/>
          <w:lang w:val="ru-RU"/>
        </w:rPr>
        <w:t>.</w:t>
      </w:r>
    </w:p>
    <w:p w14:paraId="262EA567" w14:textId="77777777" w:rsidR="007371BD" w:rsidRPr="00C067A4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68C2C9E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Равно и когда человек, приходит в дом Божий, которым является Церковь, во главе которой стоит Бог во Христе Иисусе – он обязан засвидетельствовать своё уважение к суверенитету этого собрания – поклониться у порога, что означает – признавать над собою того, кого Бог послал, чтобы пасти данное собрание. </w:t>
      </w:r>
    </w:p>
    <w:p w14:paraId="2A989F30" w14:textId="77777777" w:rsidR="007371BD" w:rsidRPr="000927CB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C1FBC98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 посему, первая составляющая в характеристике человека, перепры-гивающего через порог дома Божьего – это непризнание поставленной над собою власти, которая как-раз и представляет этот порог. </w:t>
      </w:r>
    </w:p>
    <w:p w14:paraId="2892E9FD" w14:textId="77777777" w:rsidR="007371BD" w:rsidRPr="0062163B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7274F6D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F66E7E">
        <w:rPr>
          <w:rFonts w:ascii="Arial" w:hAnsi="Arial" w:cs="Arial"/>
          <w:sz w:val="28"/>
          <w:szCs w:val="28"/>
          <w:lang w:val="ru-RU"/>
        </w:rPr>
        <w:t>И поднялась слава Господня с Херувима к порогу дома, и дом наполнился облаком, и двор наполнился сиянием славы Господа. И шум от крыльев Херувимов слышен был даже на внешнем дворе, как бы глас Бога Всемогущего, когда Он говорит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F66E7E">
        <w:rPr>
          <w:rFonts w:ascii="Arial" w:hAnsi="Arial" w:cs="Arial"/>
          <w:sz w:val="28"/>
          <w:szCs w:val="28"/>
          <w:u w:val="single"/>
          <w:lang w:val="ru-RU"/>
        </w:rPr>
        <w:t>Иез.10:4,5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F66E7E">
        <w:rPr>
          <w:rFonts w:ascii="Arial" w:hAnsi="Arial" w:cs="Arial"/>
          <w:sz w:val="28"/>
          <w:szCs w:val="28"/>
          <w:lang w:val="ru-RU"/>
        </w:rPr>
        <w:t>.</w:t>
      </w:r>
    </w:p>
    <w:p w14:paraId="2A1ECB23" w14:textId="77777777" w:rsidR="007371BD" w:rsidRPr="0062163B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A63BC94" w14:textId="77777777" w:rsidR="007371BD" w:rsidRPr="00F66E7E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F66E7E">
        <w:rPr>
          <w:rFonts w:ascii="Arial" w:hAnsi="Arial" w:cs="Arial"/>
          <w:sz w:val="28"/>
          <w:szCs w:val="28"/>
          <w:lang w:val="ru-RU"/>
        </w:rPr>
        <w:t xml:space="preserve">Потом привел он меня обратно к дверям храма, и вот, из-под порога храма течет вода на восток, ибо храм стоял лицом на восток, и вода текла из-под правого бока храма, по южную сторону жертвенника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F66E7E">
        <w:rPr>
          <w:rFonts w:ascii="Arial" w:hAnsi="Arial" w:cs="Arial"/>
          <w:sz w:val="28"/>
          <w:szCs w:val="28"/>
          <w:u w:val="single"/>
          <w:lang w:val="ru-RU"/>
        </w:rPr>
        <w:t>Иез.47:1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F66E7E">
        <w:rPr>
          <w:rFonts w:ascii="Arial" w:hAnsi="Arial" w:cs="Arial"/>
          <w:sz w:val="28"/>
          <w:szCs w:val="28"/>
          <w:lang w:val="ru-RU"/>
        </w:rPr>
        <w:t>.</w:t>
      </w:r>
    </w:p>
    <w:p w14:paraId="5F4662D0" w14:textId="77777777" w:rsidR="007371BD" w:rsidRPr="0062163B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A49B8E1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F66E7E">
        <w:rPr>
          <w:rFonts w:ascii="Arial" w:hAnsi="Arial" w:cs="Arial"/>
          <w:sz w:val="28"/>
          <w:szCs w:val="28"/>
          <w:lang w:val="ru-RU"/>
        </w:rPr>
        <w:t xml:space="preserve">Ибо один день во дворах Твоих лучше тысячи. Желаю лучше быть у порога в доме Божием, нежели жить в шатрах нечестия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F66E7E">
        <w:rPr>
          <w:rFonts w:ascii="Arial" w:hAnsi="Arial" w:cs="Arial"/>
          <w:sz w:val="28"/>
          <w:szCs w:val="28"/>
          <w:u w:val="single"/>
          <w:lang w:val="ru-RU"/>
        </w:rPr>
        <w:t>Пс.83:11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F66E7E">
        <w:rPr>
          <w:rFonts w:ascii="Arial" w:hAnsi="Arial" w:cs="Arial"/>
          <w:sz w:val="28"/>
          <w:szCs w:val="28"/>
          <w:lang w:val="ru-RU"/>
        </w:rPr>
        <w:t>.</w:t>
      </w:r>
    </w:p>
    <w:p w14:paraId="6946581E" w14:textId="77777777" w:rsidR="007371BD" w:rsidRPr="000927CB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AAF6292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Следующая характеристика человека, перепрыгивающего через порог дома Божьего – это творение неправильной молитвы.</w:t>
      </w:r>
    </w:p>
    <w:p w14:paraId="4565558D" w14:textId="77777777" w:rsidR="007371BD" w:rsidRPr="000927CB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B8FEC3F" w14:textId="77777777" w:rsidR="007371BD" w:rsidRPr="000927CB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927CB">
        <w:rPr>
          <w:rFonts w:ascii="Arial" w:hAnsi="Arial" w:cs="Arial"/>
          <w:sz w:val="28"/>
          <w:szCs w:val="28"/>
          <w:lang w:val="ru-RU"/>
        </w:rPr>
        <w:t xml:space="preserve">Возьмите с собою молитвенные слова и обратитесь к Господу; говорите Ему: "отними всякое беззаконие и прими во благо, и мы принесем жертву уст наших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0927CB">
        <w:rPr>
          <w:rFonts w:ascii="Arial" w:hAnsi="Arial" w:cs="Arial"/>
          <w:sz w:val="28"/>
          <w:szCs w:val="28"/>
          <w:u w:val="single"/>
          <w:lang w:val="ru-RU"/>
        </w:rPr>
        <w:t>Ос.14:3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0927CB">
        <w:rPr>
          <w:rFonts w:ascii="Arial" w:hAnsi="Arial" w:cs="Arial"/>
          <w:sz w:val="28"/>
          <w:szCs w:val="28"/>
          <w:lang w:val="ru-RU"/>
        </w:rPr>
        <w:t>.</w:t>
      </w:r>
    </w:p>
    <w:p w14:paraId="3B67078D" w14:textId="77777777" w:rsidR="007371BD" w:rsidRPr="0062163B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A997DD1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Никто не может войти к Богу так, как он этого хочет или так, как он это понимает. Бог суверенная Личность, и чтобы войти в Его Дом, необходимо начать своё поклонение у порога Его Дома.</w:t>
      </w:r>
    </w:p>
    <w:p w14:paraId="6D7CB3B5" w14:textId="77777777" w:rsidR="007371BD" w:rsidRPr="0062163B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4071F76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 это означает – быть послушным, не только поставленной Богом власти, где послушание выражается в приготовлении самого себя, к слушанию и исполнению услышанного, но и к правильной молитве. </w:t>
      </w:r>
    </w:p>
    <w:p w14:paraId="004EE3B0" w14:textId="77777777" w:rsidR="007371BD" w:rsidRPr="00484D68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D81870A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Если мы не разумеем сути истинного поклонения, мы всегда будем перепрыгивать через порог, представляя Богу свои желания и свои планы. В то время, как истинное поклонение – это просить Бога о выполнении Его планов и Его желаний, касающихся нашей жизни.</w:t>
      </w:r>
    </w:p>
    <w:p w14:paraId="1D267C01" w14:textId="77777777" w:rsidR="007371BD" w:rsidRPr="00484D68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86FED7B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Попытка задействовать духовные принципы, в достижении своих желаний и представление своих желаний, волей Бога – это не поклонение, а не </w:t>
      </w:r>
      <w:r>
        <w:rPr>
          <w:rFonts w:ascii="Arial" w:hAnsi="Arial" w:cs="Arial"/>
          <w:sz w:val="28"/>
          <w:szCs w:val="28"/>
          <w:lang w:val="ru-RU"/>
        </w:rPr>
        <w:lastRenderedPageBreak/>
        <w:t>признание Его авторитета, которое Бог рассматривает, как перепрыгивание через порог.</w:t>
      </w:r>
    </w:p>
    <w:p w14:paraId="28F66D96" w14:textId="77777777" w:rsidR="007371BD" w:rsidRPr="00BF0920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0D6EE89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Поклонение – это хвала, в которой мы провозглашаем Его чудные имена и титулы, а также, вспоминаем о совершённых Им делах.</w:t>
      </w:r>
    </w:p>
    <w:p w14:paraId="2089A57C" w14:textId="77777777" w:rsidR="007371BD" w:rsidRPr="00BF0920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B9E43DD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Конечно же, как священники, мы можем входить в дом Божий через порог своим сердцем, когда выполним правила предписывающие нормы вхождения во Святилище, оставляя при этом, своего интеллектуального князя в смирении у порога.</w:t>
      </w:r>
    </w:p>
    <w:p w14:paraId="619E4981" w14:textId="77777777" w:rsidR="007371BD" w:rsidRPr="00BF0920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076BA00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Следующая характеристика человека, перепрыгивающего через порог дома Божьего – это контролирование тех с кем он соприкасается.</w:t>
      </w:r>
    </w:p>
    <w:p w14:paraId="35CA4733" w14:textId="77777777" w:rsidR="007371BD" w:rsidRPr="00EF2A72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C1A4805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Всякий человек, который каким-либо образом пытается контроли-ровать другого человека, перепрыгивает через порог дома Божьего, за что в своё время, при посещении Бога он предан будет на заклание.</w:t>
      </w:r>
    </w:p>
    <w:p w14:paraId="0749AF27" w14:textId="77777777" w:rsidR="007371BD" w:rsidRPr="00EF2A72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0D11BA6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Контролирование – это проказа в жилищах святого народа. Негативный контроль мужей над женами и жён над мужьями; родителей над детьми и детей над родителями – это перепрыгивание через порог дома.</w:t>
      </w:r>
    </w:p>
    <w:p w14:paraId="611E76C9" w14:textId="77777777" w:rsidR="007371BD" w:rsidRPr="00EF2A72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8BFE1CC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Быть контролируемым – это значит быть зависимым или одержимым, в зависимости от того, кто нас контролирует, люди или бесы.</w:t>
      </w:r>
    </w:p>
    <w:p w14:paraId="244634B7" w14:textId="77777777" w:rsidR="007371BD" w:rsidRPr="00E61D9E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610FA5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У Бога нет контроля над Своими детьми. Он контролирует бесов, но Он не контролирует Своих Ангелов и Свою Церковь. И те и другие добровольно выполняют Его волю, а Он доверяет им.</w:t>
      </w:r>
    </w:p>
    <w:p w14:paraId="0AA20B81" w14:textId="77777777" w:rsidR="007371BD" w:rsidRPr="00E61D9E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5A0102F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Порог дома – это суверенное право, и никто не может безнаказанно вторгаться в наш мир. Мы должны сами принимать решения и не поддаваться давлению и манипуляции, будь то бесов или людей.</w:t>
      </w:r>
    </w:p>
    <w:p w14:paraId="68999704" w14:textId="77777777" w:rsidR="007371BD" w:rsidRPr="00E61D9E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7435A47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Наша речь не должна никому ничего навязывать. Вот почему Евангелие Царствия называется – благовестием, а не пропагандой… </w:t>
      </w:r>
    </w:p>
    <w:p w14:paraId="1DEB503A" w14:textId="77777777" w:rsidR="007371BD" w:rsidRPr="00E61D9E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7719344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Следующая характеристика человека, перепрыгивающего через порог дома Божьего – это любой вид излишества и непристойности, в пище и одежде, господствующий над человеком.</w:t>
      </w:r>
    </w:p>
    <w:p w14:paraId="0B2B7B83" w14:textId="77777777" w:rsidR="007371BD" w:rsidRPr="007143DE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E2E01F8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Ангелы Божии, глядя на наш быт, на наш внешний быт, на то, как едим и, как мы одеваемся, видят Лицо Божие. </w:t>
      </w:r>
    </w:p>
    <w:p w14:paraId="660E5577" w14:textId="77777777" w:rsidR="007371BD" w:rsidRPr="007143DE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EF1B648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Но если наша одежда и пища становится для нас идолом – мы перепрыгиваем через порог дома Божьего, которым мы являемся.</w:t>
      </w:r>
    </w:p>
    <w:p w14:paraId="29EAD242" w14:textId="77777777" w:rsidR="007371BD" w:rsidRPr="007143DE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090E93F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Одеваться следует так, чтобы достойно представить себя, во-первых Богу; и, во-вторых – окружающим, чтобы наша одежда не вызывала низких инстинктов противоположного пола.</w:t>
      </w:r>
    </w:p>
    <w:p w14:paraId="4250E35D" w14:textId="77777777" w:rsidR="007371BD" w:rsidRPr="002E0F3C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2F3995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Всё, кого мы можем и обязаны контролировать – это самих себя, свою ветхую натуру, и мир бесов. Когда мы научимся контролировать себя в излишествах, мир бесов легко будет контролироваться нами.</w:t>
      </w:r>
    </w:p>
    <w:p w14:paraId="12C0D7F5" w14:textId="77777777" w:rsidR="007371BD" w:rsidRPr="00437CD6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B2988C8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Пища сама по себе не грешна и необходима, чтобы жить, но излишество в пище – грех. От излишества в пище, люди медленно умирают точно так же, как от наркотиков, курения и алкоголя.</w:t>
      </w:r>
    </w:p>
    <w:p w14:paraId="53710BAA" w14:textId="77777777" w:rsidR="007371BD" w:rsidRPr="00437CD6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2D95CA3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 словам Христа, обжорство явится одним из признаков последнего времени, которым увлекутся определённые слои христиан, полагая, что это признак успеха – это пища и питие.</w:t>
      </w:r>
    </w:p>
    <w:p w14:paraId="57C3B7EC" w14:textId="77777777" w:rsidR="007371BD" w:rsidRPr="00437CD6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A73C95B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37CD6">
        <w:rPr>
          <w:rFonts w:ascii="Arial" w:hAnsi="Arial" w:cs="Arial"/>
          <w:sz w:val="28"/>
          <w:szCs w:val="28"/>
          <w:lang w:val="ru-RU"/>
        </w:rPr>
        <w:t>Смотрите же за собою, чтобы сердца ваши не отягчались объядением и пьянством и заботами житейскими, и чтобы день тот не постиг вас внезапно, ибо он, как сеть, найдет на всех живущих по всему лицу земному; итак бодрствуйте на всякое время и молитесь, да сподобитесь избежать всех сих будущих бедствий и предстать пред Сына Человеческого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437CD6">
        <w:rPr>
          <w:rFonts w:ascii="Arial" w:hAnsi="Arial" w:cs="Arial"/>
          <w:sz w:val="28"/>
          <w:szCs w:val="28"/>
          <w:u w:val="single"/>
          <w:lang w:val="ru-RU"/>
        </w:rPr>
        <w:t>Лк.21:34-36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437CD6">
        <w:rPr>
          <w:rFonts w:ascii="Arial" w:hAnsi="Arial" w:cs="Arial"/>
          <w:sz w:val="28"/>
          <w:szCs w:val="28"/>
          <w:lang w:val="ru-RU"/>
        </w:rPr>
        <w:t>.</w:t>
      </w:r>
    </w:p>
    <w:p w14:paraId="17005BC3" w14:textId="77777777" w:rsidR="007371BD" w:rsidRPr="00437CD6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3CD080F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37CD6">
        <w:rPr>
          <w:rFonts w:ascii="Arial" w:hAnsi="Arial" w:cs="Arial"/>
          <w:sz w:val="28"/>
          <w:szCs w:val="28"/>
          <w:lang w:val="ru-RU"/>
        </w:rPr>
        <w:t>Ибо многие, о которых я часто говорил вам, а теперь даже со слезами говорю, поступают как враги креста Христова. Их конец - погибель, их бог - чрево, и слава их - в сраме, они мыслят о земном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437CD6">
        <w:rPr>
          <w:rFonts w:ascii="Arial" w:hAnsi="Arial" w:cs="Arial"/>
          <w:sz w:val="28"/>
          <w:szCs w:val="28"/>
          <w:u w:val="single"/>
          <w:lang w:val="ru-RU"/>
        </w:rPr>
        <w:t>Флп.3:18,19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437CD6">
        <w:rPr>
          <w:rFonts w:ascii="Arial" w:hAnsi="Arial" w:cs="Arial"/>
          <w:sz w:val="28"/>
          <w:szCs w:val="28"/>
          <w:lang w:val="ru-RU"/>
        </w:rPr>
        <w:t>.</w:t>
      </w:r>
    </w:p>
    <w:p w14:paraId="6BBACE1C" w14:textId="77777777" w:rsidR="007371BD" w:rsidRPr="00437CD6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881FDE2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37CD6">
        <w:rPr>
          <w:rFonts w:ascii="Arial" w:hAnsi="Arial" w:cs="Arial"/>
          <w:sz w:val="28"/>
          <w:szCs w:val="28"/>
          <w:lang w:val="ru-RU"/>
        </w:rPr>
        <w:t>Не знаете ли, что тела ваши суть храм живущего в вас Святаго Духа, Которого имеете вы от Бога, и вы не свои? Ибо вы куплены дорогою ценою. Посему прославляйте Бога и в телах ваших и в душах ваших, которые суть Божии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437CD6">
        <w:rPr>
          <w:rFonts w:ascii="Arial" w:hAnsi="Arial" w:cs="Arial"/>
          <w:sz w:val="28"/>
          <w:szCs w:val="28"/>
          <w:u w:val="single"/>
          <w:lang w:val="ru-RU"/>
        </w:rPr>
        <w:t>1.Кор.6:19,20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437CD6">
        <w:rPr>
          <w:rFonts w:ascii="Arial" w:hAnsi="Arial" w:cs="Arial"/>
          <w:sz w:val="28"/>
          <w:szCs w:val="28"/>
          <w:lang w:val="ru-RU"/>
        </w:rPr>
        <w:t>.</w:t>
      </w:r>
    </w:p>
    <w:p w14:paraId="2DF5AEBB" w14:textId="77777777" w:rsidR="007371BD" w:rsidRPr="00437CD6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3CF780" w14:textId="77777777" w:rsidR="007371BD" w:rsidRDefault="007371BD" w:rsidP="007371BD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Правильное отношение к своему телу и к своей душе прославляет Бога. Бог желает, чтобы мы были князьями, которые поклоняются у порога своего храма и не грешат против своего тела. Категория третья – это люди, сидящие на своих дрожжах:</w:t>
      </w:r>
    </w:p>
    <w:p w14:paraId="4EEFD2D9" w14:textId="77777777" w:rsidR="007371BD" w:rsidRPr="00CC271F" w:rsidRDefault="007371BD" w:rsidP="007371BD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5D84E93" w14:textId="77777777" w:rsidR="00533699" w:rsidRPr="00CC271F" w:rsidRDefault="00533699" w:rsidP="00533699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CC271F">
        <w:rPr>
          <w:rFonts w:ascii="Arial" w:hAnsi="Arial" w:cs="Arial"/>
          <w:b/>
          <w:sz w:val="28"/>
          <w:szCs w:val="28"/>
          <w:lang w:val="ru-RU"/>
        </w:rPr>
        <w:t>Люди, сидящие на своих дрожжах.</w:t>
      </w:r>
    </w:p>
    <w:p w14:paraId="564B0557" w14:textId="77777777" w:rsidR="00533699" w:rsidRPr="00CC271F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718AD54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819A6">
        <w:rPr>
          <w:rFonts w:ascii="Arial" w:hAnsi="Arial" w:cs="Arial"/>
          <w:sz w:val="28"/>
          <w:szCs w:val="28"/>
          <w:lang w:val="ru-RU"/>
        </w:rPr>
        <w:t xml:space="preserve">И будет в то время: Я со светильником осмотрю Иерусалим и накажу тех, которые сидят на дрожжах своих и говорят в сердце своем: "не делает Господь ни добра, ни зла". </w:t>
      </w:r>
    </w:p>
    <w:p w14:paraId="28BE3760" w14:textId="77777777" w:rsidR="00533699" w:rsidRPr="00E00E5A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45F18C5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819A6">
        <w:rPr>
          <w:rFonts w:ascii="Arial" w:hAnsi="Arial" w:cs="Arial"/>
          <w:sz w:val="28"/>
          <w:szCs w:val="28"/>
          <w:lang w:val="ru-RU"/>
        </w:rPr>
        <w:t>И обратя</w:t>
      </w:r>
      <w:r>
        <w:rPr>
          <w:rFonts w:ascii="Arial" w:hAnsi="Arial" w:cs="Arial"/>
          <w:sz w:val="28"/>
          <w:szCs w:val="28"/>
          <w:lang w:val="ru-RU"/>
        </w:rPr>
        <w:t>тся богатства их в добычу и дома</w:t>
      </w:r>
      <w:r w:rsidRPr="009819A6">
        <w:rPr>
          <w:rFonts w:ascii="Arial" w:hAnsi="Arial" w:cs="Arial"/>
          <w:sz w:val="28"/>
          <w:szCs w:val="28"/>
          <w:lang w:val="ru-RU"/>
        </w:rPr>
        <w:t xml:space="preserve"> их -</w:t>
      </w:r>
      <w:r>
        <w:rPr>
          <w:rFonts w:ascii="Arial" w:hAnsi="Arial" w:cs="Arial"/>
          <w:sz w:val="28"/>
          <w:szCs w:val="28"/>
          <w:lang w:val="ru-RU"/>
        </w:rPr>
        <w:t xml:space="preserve"> в запустение; они построят дома</w:t>
      </w:r>
      <w:r w:rsidRPr="009819A6">
        <w:rPr>
          <w:rFonts w:ascii="Arial" w:hAnsi="Arial" w:cs="Arial"/>
          <w:sz w:val="28"/>
          <w:szCs w:val="28"/>
          <w:lang w:val="ru-RU"/>
        </w:rPr>
        <w:t xml:space="preserve">, а жить в них не будут, насадят виноградники, а вина из них не будут пить </w:t>
      </w:r>
      <w:r>
        <w:rPr>
          <w:rFonts w:ascii="Arial" w:hAnsi="Arial" w:cs="Arial"/>
          <w:sz w:val="28"/>
          <w:szCs w:val="28"/>
          <w:lang w:val="ru-RU"/>
        </w:rPr>
        <w:t>(</w:t>
      </w:r>
      <w:r>
        <w:rPr>
          <w:rFonts w:ascii="Arial" w:hAnsi="Arial" w:cs="Arial"/>
          <w:sz w:val="28"/>
          <w:szCs w:val="28"/>
          <w:u w:val="single"/>
          <w:lang w:val="ru-RU"/>
        </w:rPr>
        <w:t>Соф</w:t>
      </w:r>
      <w:r w:rsidRPr="009819A6">
        <w:rPr>
          <w:rFonts w:ascii="Arial" w:hAnsi="Arial" w:cs="Arial"/>
          <w:sz w:val="28"/>
          <w:szCs w:val="28"/>
          <w:u w:val="single"/>
          <w:lang w:val="ru-RU"/>
        </w:rPr>
        <w:t>.1:7-18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9819A6">
        <w:rPr>
          <w:rFonts w:ascii="Arial" w:hAnsi="Arial" w:cs="Arial"/>
          <w:sz w:val="28"/>
          <w:szCs w:val="28"/>
          <w:lang w:val="ru-RU"/>
        </w:rPr>
        <w:t>.</w:t>
      </w:r>
    </w:p>
    <w:p w14:paraId="6F460E90" w14:textId="77777777" w:rsidR="00533699" w:rsidRPr="0086758C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DA991B6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Встаёт вопрос: Что это за люди, которые сидят на своих дрожжах? Что имеет в виду Писание под это образной сутью? Или: Что следует подразумевать под дрожжами?</w:t>
      </w:r>
    </w:p>
    <w:p w14:paraId="1D47E66F" w14:textId="77777777" w:rsidR="00533699" w:rsidRPr="0086758C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A5FF8C7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Насколько нам известно, дрожжи – это закваска, для закваши-вания теста. В Писании, закваска в предмете дрожжей, является как прообразом истины, так и прообразом греха. А следова-тельно – раскрыв суть закваски, мы раскроем преступление, за которое данные Иерусалимляне обречены на заклание.</w:t>
      </w:r>
    </w:p>
    <w:p w14:paraId="7ED7DCEE" w14:textId="77777777" w:rsidR="00533699" w:rsidRPr="0086758C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A439338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Светильник, посредством которого Бог намеривается осмотреть, Иерусалим последних времён и</w:t>
      </w:r>
      <w:r w:rsidRPr="00544E4A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обнаружить Иерусалимлян сидящих на своих дрожжах и дать им возмездие – это возрождённый дух человека и одновременно, вернейшее пророческое слово в устах посланников Бога. </w:t>
      </w:r>
    </w:p>
    <w:p w14:paraId="4D738F74" w14:textId="77777777" w:rsidR="00533699" w:rsidRPr="0086758C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5533340" w14:textId="77777777" w:rsidR="00533699" w:rsidRPr="0086758C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6758C">
        <w:rPr>
          <w:rFonts w:ascii="Arial" w:hAnsi="Arial" w:cs="Arial"/>
          <w:sz w:val="28"/>
          <w:szCs w:val="28"/>
          <w:lang w:val="ru-RU"/>
        </w:rPr>
        <w:t>И притом мы имеем вернейшее пророческое слово; и вы хорошо делаете, что обращаетесь к нему, как к светильнику, сияющему в темном месте, доколе не начнет рассветать день и не взойдет утренняя звезда в сердцах ваших,</w:t>
      </w:r>
    </w:p>
    <w:p w14:paraId="43E1FD7C" w14:textId="77777777" w:rsidR="00533699" w:rsidRPr="00E179A4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FC652B7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З</w:t>
      </w:r>
      <w:r w:rsidRPr="0086758C">
        <w:rPr>
          <w:rFonts w:ascii="Arial" w:hAnsi="Arial" w:cs="Arial"/>
          <w:sz w:val="28"/>
          <w:szCs w:val="28"/>
          <w:lang w:val="ru-RU"/>
        </w:rPr>
        <w:t>ная прежде всего то, что никакого пророчества в Писании нельзя разрешить самому собою. Ибо никогда пророчество не было произносимо по воле человеческой, но изрекали его святые Божии человеки, будучи движимы Духом Святым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86758C">
        <w:rPr>
          <w:rFonts w:ascii="Arial" w:hAnsi="Arial" w:cs="Arial"/>
          <w:sz w:val="28"/>
          <w:szCs w:val="28"/>
          <w:u w:val="single"/>
          <w:lang w:val="ru-RU"/>
        </w:rPr>
        <w:t>2.Пет.1:19-21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86758C">
        <w:rPr>
          <w:rFonts w:ascii="Arial" w:hAnsi="Arial" w:cs="Arial"/>
          <w:sz w:val="28"/>
          <w:szCs w:val="28"/>
          <w:lang w:val="ru-RU"/>
        </w:rPr>
        <w:t>.</w:t>
      </w:r>
    </w:p>
    <w:p w14:paraId="06601A10" w14:textId="77777777" w:rsidR="00533699" w:rsidRPr="00A00CE8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FD49AA6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Сопрягая пророчество Иоиля с изречением Апостола Петра следует, что закваска – это семя, либо греха, ведущего человека в царство тьмы, либо семя истины, приняв которое человек, преобразуется в  образ света. </w:t>
      </w:r>
    </w:p>
    <w:p w14:paraId="0A3DAD0C" w14:textId="77777777" w:rsidR="00533699" w:rsidRPr="00A00CE8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B24578F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посему, каким будет принимаемое нами семя – таким будет и плод, который преобразует нас в сущность семени. А также, какой будет закваска – таким будет и человек.</w:t>
      </w:r>
    </w:p>
    <w:p w14:paraId="3C3FFD9D" w14:textId="77777777" w:rsidR="00533699" w:rsidRPr="005354EB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DF142D4" w14:textId="77777777" w:rsidR="00533699" w:rsidRPr="00E1403F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1403F">
        <w:rPr>
          <w:rFonts w:ascii="Arial" w:hAnsi="Arial" w:cs="Arial"/>
          <w:sz w:val="28"/>
          <w:szCs w:val="28"/>
          <w:lang w:val="ru-RU"/>
        </w:rPr>
        <w:t>Разве не знаете, что малая закваска квасит все тесто? Итак очистите старую закваску, чтобы быть вам новым тестом, так как вы бесквасны, ибо Пасха наша, Христос, заклан за нас.</w:t>
      </w:r>
    </w:p>
    <w:p w14:paraId="2B9DB434" w14:textId="77777777" w:rsidR="00533699" w:rsidRPr="005354EB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C170C06" w14:textId="77777777" w:rsidR="00533699" w:rsidRPr="00E1403F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1403F">
        <w:rPr>
          <w:rFonts w:ascii="Arial" w:hAnsi="Arial" w:cs="Arial"/>
          <w:sz w:val="28"/>
          <w:szCs w:val="28"/>
          <w:lang w:val="ru-RU"/>
        </w:rPr>
        <w:t>Посему станем праздновать не со старою закваскою, не с закваскою порока и лукавства, но с опресноками чистоты и истины. Я писал вам в послании - не сообщаться с блудниками;</w:t>
      </w:r>
    </w:p>
    <w:p w14:paraId="7B3539E9" w14:textId="77777777" w:rsidR="00533699" w:rsidRPr="005354EB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3FBA9E3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Pr="00E1403F">
        <w:rPr>
          <w:rFonts w:ascii="Arial" w:hAnsi="Arial" w:cs="Arial"/>
          <w:sz w:val="28"/>
          <w:szCs w:val="28"/>
          <w:lang w:val="ru-RU"/>
        </w:rPr>
        <w:t xml:space="preserve">прочем не вообще с блудниками мира сего, или лихоимцами, или хищниками, или идолослужителями, ибо иначе надлежало бы вам выйти из мира сего. Но я писал вам не сообщаться с тем, </w:t>
      </w:r>
    </w:p>
    <w:p w14:paraId="28B14840" w14:textId="77777777" w:rsidR="00533699" w:rsidRPr="005354EB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2D9079" w14:textId="77777777" w:rsidR="00533699" w:rsidRPr="00E1403F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К</w:t>
      </w:r>
      <w:r w:rsidRPr="00E1403F">
        <w:rPr>
          <w:rFonts w:ascii="Arial" w:hAnsi="Arial" w:cs="Arial"/>
          <w:sz w:val="28"/>
          <w:szCs w:val="28"/>
          <w:lang w:val="ru-RU"/>
        </w:rPr>
        <w:t>то, называясь братом, остается блудником, или лихоимцем, или идолослужителем, или злоречивым, или пьяницею, или хищником; с таким даже и не есть вместе.</w:t>
      </w:r>
    </w:p>
    <w:p w14:paraId="530C47E6" w14:textId="77777777" w:rsidR="00533699" w:rsidRPr="005354EB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92F2982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1403F">
        <w:rPr>
          <w:rFonts w:ascii="Arial" w:hAnsi="Arial" w:cs="Arial"/>
          <w:sz w:val="28"/>
          <w:szCs w:val="28"/>
          <w:lang w:val="ru-RU"/>
        </w:rPr>
        <w:t>Ибо что мне судить и внешних? Не внутренних ли вы судите? Внешних же судит Бог. Итак, извергните развращенного из среды вас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5354EB">
        <w:rPr>
          <w:rFonts w:ascii="Arial" w:hAnsi="Arial" w:cs="Arial"/>
          <w:sz w:val="28"/>
          <w:szCs w:val="28"/>
          <w:u w:val="single"/>
          <w:lang w:val="ru-RU"/>
        </w:rPr>
        <w:t>1.Кор.5:6-13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E1403F">
        <w:rPr>
          <w:rFonts w:ascii="Arial" w:hAnsi="Arial" w:cs="Arial"/>
          <w:sz w:val="28"/>
          <w:szCs w:val="28"/>
          <w:lang w:val="ru-RU"/>
        </w:rPr>
        <w:t>.</w:t>
      </w:r>
    </w:p>
    <w:p w14:paraId="415829BB" w14:textId="77777777" w:rsidR="00533699" w:rsidRPr="00A00CE8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E45CC0A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данном месте Писания представлен, как характер закваски истины, так и характер закваски греха. Эти два рода заквасок – определяет два рода Царств, а следовательно, каждая из заквасок, представляет интересы и развитие того царства, которым оно является по своей изначальной природе.</w:t>
      </w:r>
    </w:p>
    <w:p w14:paraId="06B18510" w14:textId="77777777" w:rsidR="00533699" w:rsidRPr="00561AE6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34A59CD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Так например: Иерусалимляне одевающиеся в одежды своего народа, и склоняющиеся своим интеллектом у порога дома Божьего, сохранили себя таковыми, благодаря тому, что позволили Богу, чтобы новое тесто, в их собственном лице, было заквашено закваскою Царства Небесного.</w:t>
      </w:r>
    </w:p>
    <w:p w14:paraId="36640702" w14:textId="77777777" w:rsidR="00533699" w:rsidRPr="00E00E5A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66DA308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B7BE4">
        <w:rPr>
          <w:rFonts w:ascii="Arial" w:hAnsi="Arial" w:cs="Arial"/>
          <w:sz w:val="28"/>
          <w:szCs w:val="28"/>
          <w:lang w:val="ru-RU"/>
        </w:rPr>
        <w:t>Иную притчу сказал Он им: Царство Небесное подобно закваске, которую женщина, взяв, положила в три меры муки, доколе не вскисло все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BB7BE4">
        <w:rPr>
          <w:rFonts w:ascii="Arial" w:hAnsi="Arial" w:cs="Arial"/>
          <w:sz w:val="28"/>
          <w:szCs w:val="28"/>
          <w:u w:val="single"/>
          <w:lang w:val="ru-RU"/>
        </w:rPr>
        <w:t>Мф.13:33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BB7BE4">
        <w:rPr>
          <w:rFonts w:ascii="Arial" w:hAnsi="Arial" w:cs="Arial"/>
          <w:sz w:val="28"/>
          <w:szCs w:val="28"/>
          <w:lang w:val="ru-RU"/>
        </w:rPr>
        <w:t>.</w:t>
      </w:r>
    </w:p>
    <w:p w14:paraId="27143270" w14:textId="77777777" w:rsidR="00533699" w:rsidRPr="00952FF8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CDFC5EF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Женщина – это в данном случае символ Церкви, в лице посланников Бога, через благовестие которых, Бог внедряет в трёхмерную среду Своего народа учение о Царствии Небесном.</w:t>
      </w:r>
    </w:p>
    <w:p w14:paraId="3FB93419" w14:textId="77777777" w:rsidR="00533699" w:rsidRPr="009C5A5C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F10677E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Однако, согласно повелению Апостола Павла, чтобы наш дух, душа и тело, приняли закваску Царства Небесного, прежде необходимо очистить себя</w:t>
      </w:r>
      <w:r w:rsidRPr="00E1403F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от закваски порока и лукавства. </w:t>
      </w:r>
    </w:p>
    <w:p w14:paraId="735F2064" w14:textId="77777777" w:rsidR="00533699" w:rsidRPr="009C5A5C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36A9171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1403F">
        <w:rPr>
          <w:rFonts w:ascii="Arial" w:hAnsi="Arial" w:cs="Arial"/>
          <w:sz w:val="28"/>
          <w:szCs w:val="28"/>
          <w:lang w:val="ru-RU"/>
        </w:rPr>
        <w:t>Я писал вам в послании - не сообщаться с блудниками;</w:t>
      </w:r>
      <w:r>
        <w:rPr>
          <w:rFonts w:ascii="Arial" w:hAnsi="Arial" w:cs="Arial"/>
          <w:sz w:val="28"/>
          <w:szCs w:val="28"/>
          <w:lang w:val="ru-RU"/>
        </w:rPr>
        <w:t xml:space="preserve"> в</w:t>
      </w:r>
      <w:r w:rsidRPr="00E1403F">
        <w:rPr>
          <w:rFonts w:ascii="Arial" w:hAnsi="Arial" w:cs="Arial"/>
          <w:sz w:val="28"/>
          <w:szCs w:val="28"/>
          <w:lang w:val="ru-RU"/>
        </w:rPr>
        <w:t xml:space="preserve">прочем не вообще с блудниками мира сего, или лихоимцами, или хищниками, или идолослужителями, ибо иначе надлежало бы вам выйти из мира сего. Но я писал вам не сообщаться с тем, </w:t>
      </w:r>
    </w:p>
    <w:p w14:paraId="4A5A724B" w14:textId="77777777" w:rsidR="00533699" w:rsidRPr="005354EB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ADF83B6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</w:t>
      </w:r>
      <w:r w:rsidRPr="00E1403F">
        <w:rPr>
          <w:rFonts w:ascii="Arial" w:hAnsi="Arial" w:cs="Arial"/>
          <w:sz w:val="28"/>
          <w:szCs w:val="28"/>
          <w:lang w:val="ru-RU"/>
        </w:rPr>
        <w:t>то, называясь братом, остается блудником, или лихоимцем, или идолослужителем, или злоречивым, или пьяницею, или хищником; с таким даже и не есть вместе.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E1403F">
        <w:rPr>
          <w:rFonts w:ascii="Arial" w:hAnsi="Arial" w:cs="Arial"/>
          <w:sz w:val="28"/>
          <w:szCs w:val="28"/>
          <w:lang w:val="ru-RU"/>
        </w:rPr>
        <w:t>Ибо что мне судить и внешних? Не внутренних ли вы судите? Внешних же судит Бог. Итак, извергните развращенного из среды вас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>
        <w:rPr>
          <w:rFonts w:ascii="Arial" w:hAnsi="Arial" w:cs="Arial"/>
          <w:sz w:val="28"/>
          <w:szCs w:val="28"/>
          <w:u w:val="single"/>
          <w:lang w:val="ru-RU"/>
        </w:rPr>
        <w:t>1.Кор.5:9</w:t>
      </w:r>
      <w:r w:rsidRPr="005354EB">
        <w:rPr>
          <w:rFonts w:ascii="Arial" w:hAnsi="Arial" w:cs="Arial"/>
          <w:sz w:val="28"/>
          <w:szCs w:val="28"/>
          <w:u w:val="single"/>
          <w:lang w:val="ru-RU"/>
        </w:rPr>
        <w:t>-13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3BCC9623" w14:textId="77777777" w:rsidR="00533699" w:rsidRPr="005C64B0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2A89F52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Развивая эту мысль практически в продолжение всего послания, Апостол Павел, в конце этого послания ещё раз предостерегает от опасности, быть заквашенными закваскою порока и лукавства.</w:t>
      </w:r>
    </w:p>
    <w:p w14:paraId="09F4E821" w14:textId="77777777" w:rsidR="00533699" w:rsidRPr="005C64B0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379FD94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C5A5C">
        <w:rPr>
          <w:rFonts w:ascii="Arial" w:hAnsi="Arial" w:cs="Arial"/>
          <w:sz w:val="28"/>
          <w:szCs w:val="28"/>
          <w:lang w:val="ru-RU"/>
        </w:rPr>
        <w:lastRenderedPageBreak/>
        <w:t>Не обманывайтесь: худые сообщества развращают добрые нравы. Отрезвитесь, как должно, и не грешите; ибо, к стыду вашему скажу, некоторые из вас не знают Бога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9C5A5C">
        <w:rPr>
          <w:rFonts w:ascii="Arial" w:hAnsi="Arial" w:cs="Arial"/>
          <w:sz w:val="28"/>
          <w:szCs w:val="28"/>
          <w:u w:val="single"/>
          <w:lang w:val="ru-RU"/>
        </w:rPr>
        <w:t>1.Кор.15:33-34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9C5A5C">
        <w:rPr>
          <w:rFonts w:ascii="Arial" w:hAnsi="Arial" w:cs="Arial"/>
          <w:sz w:val="28"/>
          <w:szCs w:val="28"/>
          <w:lang w:val="ru-RU"/>
        </w:rPr>
        <w:t>.</w:t>
      </w:r>
    </w:p>
    <w:p w14:paraId="4A01C419" w14:textId="77777777" w:rsidR="00533699" w:rsidRPr="00D177FE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0CCC8CD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Опасность для Иерусалимлян быть заквашенными закваскою порока и лукавства настолько актуальна и особенно для Церкви последних дней, что Иисус в Своём служении, постоянно об этом предостерегал придавая этой опасности статус чрезвычайности.</w:t>
      </w:r>
    </w:p>
    <w:p w14:paraId="0B403286" w14:textId="77777777" w:rsidR="00533699" w:rsidRPr="00D177FE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8DEEE2F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C271F">
        <w:rPr>
          <w:rFonts w:ascii="Arial" w:hAnsi="Arial" w:cs="Arial"/>
          <w:sz w:val="28"/>
          <w:szCs w:val="28"/>
          <w:lang w:val="ru-RU"/>
        </w:rPr>
        <w:t>Между тем, когда собрались тысячи народа, так что теснили друг друга, Он начал говорить сперва ученикам Своим: берегитесь закваски фарисейской, которая есть лицемерие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CC271F">
        <w:rPr>
          <w:rFonts w:ascii="Arial" w:hAnsi="Arial" w:cs="Arial"/>
          <w:sz w:val="28"/>
          <w:szCs w:val="28"/>
          <w:u w:val="single"/>
          <w:lang w:val="ru-RU"/>
        </w:rPr>
        <w:t>Лк.12:1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CC271F">
        <w:rPr>
          <w:rFonts w:ascii="Arial" w:hAnsi="Arial" w:cs="Arial"/>
          <w:sz w:val="28"/>
          <w:szCs w:val="28"/>
          <w:lang w:val="ru-RU"/>
        </w:rPr>
        <w:t>.</w:t>
      </w:r>
    </w:p>
    <w:p w14:paraId="5B64610E" w14:textId="77777777" w:rsidR="00533699" w:rsidRPr="00D177FE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EC4A13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Следует отметить, что опасность природы закваски порока и лукавства, которая есть – лицемерие, состоит в том, что она облечена в формат вероучения, носителями которого являются князья и сыновья царя, именитая категория Иерусалимлян.</w:t>
      </w:r>
    </w:p>
    <w:p w14:paraId="67E29BA2" w14:textId="77777777" w:rsidR="00533699" w:rsidRPr="00E00E5A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B7982CB" w14:textId="77777777" w:rsidR="00533699" w:rsidRPr="00E00E5A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00E5A">
        <w:rPr>
          <w:rFonts w:ascii="Arial" w:hAnsi="Arial" w:cs="Arial"/>
          <w:sz w:val="28"/>
          <w:szCs w:val="28"/>
          <w:lang w:val="ru-RU"/>
        </w:rPr>
        <w:t>Иисус сказал им: смотрите, берегитесь закваски фарисейской и саддукейской.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E00E5A">
        <w:rPr>
          <w:rFonts w:ascii="Arial" w:hAnsi="Arial" w:cs="Arial"/>
          <w:sz w:val="28"/>
          <w:szCs w:val="28"/>
          <w:lang w:val="ru-RU"/>
        </w:rPr>
        <w:t xml:space="preserve">Они же помышляли в себе и говорили: это значит, что хлебов мы не взяли. Уразумев то, Иисус сказал им: что помышляете в себе, маловерные, что хлебов не взяли? </w:t>
      </w:r>
    </w:p>
    <w:p w14:paraId="7F9BA9FE" w14:textId="77777777" w:rsidR="00533699" w:rsidRPr="00E00E5A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1D5660B" w14:textId="77777777" w:rsidR="00533699" w:rsidRPr="00E00E5A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E00E5A">
        <w:rPr>
          <w:rFonts w:ascii="Arial" w:hAnsi="Arial" w:cs="Arial"/>
          <w:sz w:val="28"/>
          <w:szCs w:val="28"/>
          <w:lang w:val="ru-RU"/>
        </w:rPr>
        <w:t xml:space="preserve">Еще ли не понимаете и не помните о пяти хлебах на пять тысяч человек, и сколько коробов вы набрали? ни о семи хлебах на четыре тысячи, и сколько корзин вы набрали? </w:t>
      </w:r>
    </w:p>
    <w:p w14:paraId="42B875B5" w14:textId="77777777" w:rsidR="00533699" w:rsidRPr="00E00E5A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988860F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</w:t>
      </w:r>
      <w:r w:rsidRPr="00E00E5A">
        <w:rPr>
          <w:rFonts w:ascii="Arial" w:hAnsi="Arial" w:cs="Arial"/>
          <w:sz w:val="28"/>
          <w:szCs w:val="28"/>
          <w:lang w:val="ru-RU"/>
        </w:rPr>
        <w:t>ак не разумеете, что не о хлебе сказал Я вам: берегитесь закваски фарисейской и саддукейской? Тогда они поняли, что Он говорил им беречься не закваски хлебной, но учения фарисейского и саддукейского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E00E5A">
        <w:rPr>
          <w:rFonts w:ascii="Arial" w:hAnsi="Arial" w:cs="Arial"/>
          <w:sz w:val="28"/>
          <w:szCs w:val="28"/>
          <w:lang w:val="ru-RU"/>
        </w:rPr>
        <w:t>(</w:t>
      </w:r>
      <w:r w:rsidRPr="00E00E5A">
        <w:rPr>
          <w:rFonts w:ascii="Arial" w:hAnsi="Arial" w:cs="Arial"/>
          <w:sz w:val="28"/>
          <w:szCs w:val="28"/>
          <w:u w:val="single"/>
          <w:lang w:val="ru-RU"/>
        </w:rPr>
        <w:t>Мф.16:6-12</w:t>
      </w:r>
      <w:r w:rsidRPr="00E00E5A">
        <w:rPr>
          <w:rFonts w:ascii="Arial" w:hAnsi="Arial" w:cs="Arial"/>
          <w:sz w:val="28"/>
          <w:szCs w:val="28"/>
          <w:lang w:val="ru-RU"/>
        </w:rPr>
        <w:t>)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458BB71B" w14:textId="77777777" w:rsidR="00533699" w:rsidRPr="00307EAE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BFC4F7E" w14:textId="14B408DA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Мы с вами не раз обращали внимание на то, что фарисеи и саддукеи в своём большинстве, не являлись левитами и не обладали статусом священников, но посредством сформированного ими вероучения претендовали на этот статус, что конечно же, мешало им признавать исключительность посланников Бога, входящих в состав пятигранного служения. </w:t>
      </w:r>
    </w:p>
    <w:p w14:paraId="39824F98" w14:textId="77777777" w:rsidR="00533699" w:rsidRPr="00307EAE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734443F" w14:textId="59C45355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Таким образом, главная суть учения фарисейского и саддукейского состояла в том, что каждый человек, на уровне своего интеллекта, мог сам для себя решать и определять, что есть добро, а что зло, и таким образом, сам быть для себя священником, и сам для себя представлять в возможностях своего интеллекта, делегированную власть Бога.</w:t>
      </w:r>
    </w:p>
    <w:p w14:paraId="0B2B106A" w14:textId="77777777" w:rsidR="00533699" w:rsidRPr="00307EAE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E2158BA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Именно, в этом учении, в котором человек перестаёт быть учеником и сам, на уровне своего интеллекта решает, что правильно, а что неправильно, определяется позиция Иерусалимлян, сидящих на своих дрожжах.</w:t>
      </w:r>
    </w:p>
    <w:p w14:paraId="30557D1C" w14:textId="77777777" w:rsidR="00533699" w:rsidRPr="00307EAE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AAD7516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D6766">
        <w:rPr>
          <w:rFonts w:ascii="Arial" w:hAnsi="Arial" w:cs="Arial"/>
          <w:sz w:val="28"/>
          <w:szCs w:val="28"/>
          <w:lang w:val="ru-RU"/>
        </w:rPr>
        <w:t xml:space="preserve">Сокрушен Моав; вопль подняли дети его. Так как ты надеялся на дела твои и на сокровища твои, то и ты будешь взят, и Хамос пойдет в плен вместе со своими священниками и своими князьями. Проклят, кто дело Господне делает небрежно, и проклят, кто удерживает меч Его от крови! </w:t>
      </w:r>
    </w:p>
    <w:p w14:paraId="4B71A5A2" w14:textId="77777777" w:rsidR="00533699" w:rsidRPr="00C610D2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1EC0D1E" w14:textId="77777777" w:rsidR="00533699" w:rsidRPr="006D6766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D6766">
        <w:rPr>
          <w:rFonts w:ascii="Arial" w:hAnsi="Arial" w:cs="Arial"/>
          <w:sz w:val="28"/>
          <w:szCs w:val="28"/>
          <w:lang w:val="ru-RU"/>
        </w:rPr>
        <w:t>Моав от юности своей был в покое, сидел на дрожжах своих и не был переливаем из сосуда с сосуд, и в плен не ходил; от того оставался в нем вкус его, и запах его не изменялся.</w:t>
      </w:r>
    </w:p>
    <w:p w14:paraId="37C02CDD" w14:textId="77777777" w:rsidR="00533699" w:rsidRPr="00C610D2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285E284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D6766">
        <w:rPr>
          <w:rFonts w:ascii="Arial" w:hAnsi="Arial" w:cs="Arial"/>
          <w:sz w:val="28"/>
          <w:szCs w:val="28"/>
          <w:lang w:val="ru-RU"/>
        </w:rPr>
        <w:t xml:space="preserve">Посему вот, приходят дни, говорит Господь, когда Я пришлю к нему переливателей, которые перельют его и опорожнят сосуды его, и разобьют кувшины его. </w:t>
      </w:r>
    </w:p>
    <w:p w14:paraId="454FBFB0" w14:textId="77777777" w:rsidR="00533699" w:rsidRPr="00C610D2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F79A5B2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D6766">
        <w:rPr>
          <w:rFonts w:ascii="Arial" w:hAnsi="Arial" w:cs="Arial"/>
          <w:sz w:val="28"/>
          <w:szCs w:val="28"/>
          <w:lang w:val="ru-RU"/>
        </w:rPr>
        <w:t>И постыжен будет Моав ради Хамоса, как дом Израилев постыжен был ради Вефиля, надежды своей.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6D6766">
        <w:rPr>
          <w:rFonts w:ascii="Arial" w:hAnsi="Arial" w:cs="Arial"/>
          <w:sz w:val="28"/>
          <w:szCs w:val="28"/>
          <w:lang w:val="ru-RU"/>
        </w:rPr>
        <w:t>Опустошен Моав, и города его горят, и отборные юноши его пошли на заклание, говорит Царь, - Господь Саваоф имя Его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6D6766">
        <w:rPr>
          <w:rFonts w:ascii="Arial" w:hAnsi="Arial" w:cs="Arial"/>
          <w:sz w:val="28"/>
          <w:szCs w:val="28"/>
          <w:u w:val="single"/>
          <w:lang w:val="ru-RU"/>
        </w:rPr>
        <w:t>Иер.48:4-15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6D6766">
        <w:rPr>
          <w:rFonts w:ascii="Arial" w:hAnsi="Arial" w:cs="Arial"/>
          <w:sz w:val="28"/>
          <w:szCs w:val="28"/>
          <w:lang w:val="ru-RU"/>
        </w:rPr>
        <w:t>.</w:t>
      </w:r>
    </w:p>
    <w:p w14:paraId="18D66094" w14:textId="77777777" w:rsidR="00533699" w:rsidRPr="00113233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343C91B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Моавитяне – это потомки Лота, племянника Авраама, которого вместе с Авраамом, в своё время, вывел из Ура Халдейского Фарра отец Авраама. Хамос – это идол, бог Моавитян, мерзость Моавитская. Имя «Хамос» означает – «Покоритель».</w:t>
      </w:r>
    </w:p>
    <w:p w14:paraId="0A870B9F" w14:textId="77777777" w:rsidR="00533699" w:rsidRPr="00113233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9D57B25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Под этим идолом символически подразумевался интеллект человека, покусившийся на священнодействие.</w:t>
      </w:r>
    </w:p>
    <w:p w14:paraId="0DE236FA" w14:textId="77777777" w:rsidR="00533699" w:rsidRPr="00113233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A63C41A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Согласно имеющихся характеристик, интеллект, покусившийся на священнодействие, во-первых – будет делать дело Господне небрежно; во-вторых – он не позволит, чтобы Бог пленил его; и,    в-третьих – в человеке останется его вкус и его запах.</w:t>
      </w:r>
    </w:p>
    <w:p w14:paraId="2066E487" w14:textId="77777777" w:rsidR="00533699" w:rsidRPr="00BA5819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659C2AC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Таким образом, сидеть на своих дрожжах означает – быть лицемером, надеяться на свои дела и представлять Богу свои желания и свои планы, выдавая их за желания и планы Бога.</w:t>
      </w:r>
      <w:r w:rsidRPr="004304BB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И, ко всему прочему, задействовать для этой цели, духовные принципы, призванные для реализации воли Божией.  </w:t>
      </w:r>
    </w:p>
    <w:p w14:paraId="5C8DF9BA" w14:textId="77777777" w:rsidR="00533699" w:rsidRPr="004304BB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DB24C15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Учитывая же, что закваска порока и греха, в своём основании представлена в учении фарисеев и саддукеев, которое есть – лицемерие – нам следует рассматривать дрожжи, на которых сидит определённая </w:t>
      </w:r>
      <w:r>
        <w:rPr>
          <w:rFonts w:ascii="Arial" w:hAnsi="Arial" w:cs="Arial"/>
          <w:sz w:val="28"/>
          <w:szCs w:val="28"/>
          <w:lang w:val="ru-RU"/>
        </w:rPr>
        <w:lastRenderedPageBreak/>
        <w:t>категория Иерусалимлян – в формате тех предписаний, как избежать закваски лицемерия.</w:t>
      </w:r>
    </w:p>
    <w:p w14:paraId="4C1D909A" w14:textId="77777777" w:rsidR="00533699" w:rsidRPr="008958E4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5414F05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И, разумеется, только с той целью, чтобы позволить Богу через Свою Церковь, положить в своё трёхмерное естество закваску Царства Небесного. В противном случае, очищение от закваски лицемерия, ради самого очищения – станет проломом для вторжения в нашу сущность, бесовского влияния.</w:t>
      </w:r>
    </w:p>
    <w:p w14:paraId="55813BF2" w14:textId="77777777" w:rsidR="00533699" w:rsidRPr="008958E4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9E5978B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B0A3C">
        <w:rPr>
          <w:rFonts w:ascii="Arial" w:hAnsi="Arial" w:cs="Arial"/>
          <w:sz w:val="28"/>
          <w:szCs w:val="28"/>
          <w:lang w:val="ru-RU"/>
        </w:rPr>
        <w:t xml:space="preserve">Когда нечистый дух выйдет из человека, то ходит по безводным местам, ища покоя, и не находит; тогда говорит: возвращусь в дом мой, откуда я вышел. И, придя, находит его незанятым, выметенным и убранным; тогда идет и берет с собою семь других духов, злейших себя, и, войдя, живут там; </w:t>
      </w:r>
    </w:p>
    <w:p w14:paraId="57F38729" w14:textId="77777777" w:rsidR="00533699" w:rsidRPr="008958E4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951DAA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2B0A3C">
        <w:rPr>
          <w:rFonts w:ascii="Arial" w:hAnsi="Arial" w:cs="Arial"/>
          <w:sz w:val="28"/>
          <w:szCs w:val="28"/>
          <w:lang w:val="ru-RU"/>
        </w:rPr>
        <w:t xml:space="preserve"> бывает для человека того последнее хуже первого. Так будет и с этим злым родом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2B0A3C">
        <w:rPr>
          <w:rFonts w:ascii="Arial" w:hAnsi="Arial" w:cs="Arial"/>
          <w:sz w:val="28"/>
          <w:szCs w:val="28"/>
          <w:u w:val="single"/>
          <w:lang w:val="ru-RU"/>
        </w:rPr>
        <w:t>Мф.12:43-45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2B0A3C">
        <w:rPr>
          <w:rFonts w:ascii="Arial" w:hAnsi="Arial" w:cs="Arial"/>
          <w:sz w:val="28"/>
          <w:szCs w:val="28"/>
          <w:lang w:val="ru-RU"/>
        </w:rPr>
        <w:t>.</w:t>
      </w:r>
    </w:p>
    <w:p w14:paraId="579FE091" w14:textId="77777777" w:rsidR="00533699" w:rsidRPr="009E67B0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B770467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E67B0">
        <w:rPr>
          <w:rFonts w:ascii="Arial" w:hAnsi="Arial" w:cs="Arial"/>
          <w:b/>
          <w:sz w:val="28"/>
          <w:szCs w:val="28"/>
          <w:lang w:val="ru-RU"/>
        </w:rPr>
        <w:t>Закваска лицемерия</w:t>
      </w:r>
      <w:r>
        <w:rPr>
          <w:rFonts w:ascii="Arial" w:hAnsi="Arial" w:cs="Arial"/>
          <w:sz w:val="28"/>
          <w:szCs w:val="28"/>
          <w:lang w:val="ru-RU"/>
        </w:rPr>
        <w:t xml:space="preserve"> – это следование во след тех вождей, которые поставили себя сами или которых мы поставляем над собою, включая свой собственный интеллект:</w:t>
      </w:r>
    </w:p>
    <w:p w14:paraId="0FF0A236" w14:textId="77777777" w:rsidR="00533699" w:rsidRPr="009E67B0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D8BAD56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529B3">
        <w:rPr>
          <w:rFonts w:ascii="Arial" w:hAnsi="Arial" w:cs="Arial"/>
          <w:sz w:val="28"/>
          <w:szCs w:val="28"/>
          <w:lang w:val="ru-RU"/>
        </w:rPr>
        <w:t>И вожди сего народа введут его в заблуждение, и водимые ими погибнут. Поэтому о юношах его не порадуется Господь, и сирот его и вдов его не помилует: ибо все они - лицемеры и злодеи, и уста всех говорят нечестиво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9529B3">
        <w:rPr>
          <w:rFonts w:ascii="Arial" w:hAnsi="Arial" w:cs="Arial"/>
          <w:sz w:val="28"/>
          <w:szCs w:val="28"/>
          <w:u w:val="single"/>
          <w:lang w:val="ru-RU"/>
        </w:rPr>
        <w:t>Ис.9:16,17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9529B3">
        <w:rPr>
          <w:rFonts w:ascii="Arial" w:hAnsi="Arial" w:cs="Arial"/>
          <w:sz w:val="28"/>
          <w:szCs w:val="28"/>
          <w:lang w:val="ru-RU"/>
        </w:rPr>
        <w:t>.</w:t>
      </w:r>
    </w:p>
    <w:p w14:paraId="12858D2B" w14:textId="77777777" w:rsidR="00533699" w:rsidRPr="009E67B0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88564B1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E67B0">
        <w:rPr>
          <w:rFonts w:ascii="Arial" w:hAnsi="Arial" w:cs="Arial"/>
          <w:b/>
          <w:sz w:val="28"/>
          <w:szCs w:val="28"/>
          <w:lang w:val="ru-RU"/>
        </w:rPr>
        <w:t>Закваска лицемерия</w:t>
      </w:r>
      <w:r>
        <w:rPr>
          <w:rFonts w:ascii="Arial" w:hAnsi="Arial" w:cs="Arial"/>
          <w:sz w:val="28"/>
          <w:szCs w:val="28"/>
          <w:lang w:val="ru-RU"/>
        </w:rPr>
        <w:t xml:space="preserve"> – является пищей для человеческого гнева, вызывающая безумие, в котором человек заключённый в узы, не находит для себя необходимым взывать к Богу:</w:t>
      </w:r>
    </w:p>
    <w:p w14:paraId="2074AB60" w14:textId="77777777" w:rsidR="00533699" w:rsidRPr="009E67B0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6DF49E2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Л</w:t>
      </w:r>
      <w:r w:rsidRPr="009529B3">
        <w:rPr>
          <w:rFonts w:ascii="Arial" w:hAnsi="Arial" w:cs="Arial"/>
          <w:sz w:val="28"/>
          <w:szCs w:val="28"/>
          <w:lang w:val="ru-RU"/>
        </w:rPr>
        <w:t>ицемеры питают в сердце гнев и не взывают к Нему, когда Он заключает их в узы; поэтому душа их умирает в молодости и жизнь их с блудниками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9529B3">
        <w:rPr>
          <w:rFonts w:ascii="Arial" w:hAnsi="Arial" w:cs="Arial"/>
          <w:sz w:val="28"/>
          <w:szCs w:val="28"/>
          <w:u w:val="single"/>
          <w:lang w:val="ru-RU"/>
        </w:rPr>
        <w:t>Иов.36:13,14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9529B3">
        <w:rPr>
          <w:rFonts w:ascii="Arial" w:hAnsi="Arial" w:cs="Arial"/>
          <w:sz w:val="28"/>
          <w:szCs w:val="28"/>
          <w:lang w:val="ru-RU"/>
        </w:rPr>
        <w:t>.</w:t>
      </w:r>
    </w:p>
    <w:p w14:paraId="2F222BEF" w14:textId="77777777" w:rsidR="00533699" w:rsidRPr="00383B34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CFC3894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E67B0">
        <w:rPr>
          <w:rFonts w:ascii="Arial" w:hAnsi="Arial" w:cs="Arial"/>
          <w:b/>
          <w:sz w:val="28"/>
          <w:szCs w:val="28"/>
          <w:lang w:val="ru-RU"/>
        </w:rPr>
        <w:t>Закваска лицемерия</w:t>
      </w:r>
      <w:r>
        <w:rPr>
          <w:rFonts w:ascii="Arial" w:hAnsi="Arial" w:cs="Arial"/>
          <w:sz w:val="28"/>
          <w:szCs w:val="28"/>
          <w:lang w:val="ru-RU"/>
        </w:rPr>
        <w:t xml:space="preserve"> – даёт способность видеть сучок в глазе ближнего, но лишает способности видеть бревно в своём глазе:</w:t>
      </w:r>
    </w:p>
    <w:p w14:paraId="03136DEC" w14:textId="77777777" w:rsidR="00533699" w:rsidRPr="00383B34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B6C9648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529B3">
        <w:rPr>
          <w:rFonts w:ascii="Arial" w:hAnsi="Arial" w:cs="Arial"/>
          <w:sz w:val="28"/>
          <w:szCs w:val="28"/>
          <w:lang w:val="ru-RU"/>
        </w:rPr>
        <w:t>И что ты смотришь на сучок в глазе брата твоего, а бревна в твоем глазе не чувствуешь? Или как скажешь брату твоему: "дай, я выну сучок из глаза твоего", а вот, в твоем глазе бревно? Лицемер! вынь прежде бревно из твоего глаза и тогда увидишь, как вынуть сучок из глаза брата твоего</w:t>
      </w:r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Pr="009529B3">
        <w:rPr>
          <w:rFonts w:ascii="Arial" w:hAnsi="Arial" w:cs="Arial"/>
          <w:sz w:val="28"/>
          <w:szCs w:val="28"/>
          <w:u w:val="single"/>
          <w:lang w:val="ru-RU"/>
        </w:rPr>
        <w:t>Мф.7:3-5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9529B3">
        <w:rPr>
          <w:rFonts w:ascii="Arial" w:hAnsi="Arial" w:cs="Arial"/>
          <w:sz w:val="28"/>
          <w:szCs w:val="28"/>
          <w:lang w:val="ru-RU"/>
        </w:rPr>
        <w:t>.</w:t>
      </w:r>
    </w:p>
    <w:p w14:paraId="2FCE0DB2" w14:textId="77777777" w:rsidR="00533699" w:rsidRPr="00383B34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EF01F5D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E67B0">
        <w:rPr>
          <w:rFonts w:ascii="Arial" w:hAnsi="Arial" w:cs="Arial"/>
          <w:b/>
          <w:sz w:val="28"/>
          <w:szCs w:val="28"/>
          <w:lang w:val="ru-RU"/>
        </w:rPr>
        <w:t>Закваска лицемерия</w:t>
      </w:r>
      <w:r>
        <w:rPr>
          <w:rFonts w:ascii="Arial" w:hAnsi="Arial" w:cs="Arial"/>
          <w:sz w:val="28"/>
          <w:szCs w:val="28"/>
          <w:lang w:val="ru-RU"/>
        </w:rPr>
        <w:t xml:space="preserve"> – побуждает человека трубить о своей добродетели, с той целью, чтобы получить одобрения от людей:</w:t>
      </w:r>
    </w:p>
    <w:p w14:paraId="2CEFE104" w14:textId="77777777" w:rsidR="00533699" w:rsidRPr="00383B34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9983311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529B3">
        <w:rPr>
          <w:rFonts w:ascii="Arial" w:hAnsi="Arial" w:cs="Arial"/>
          <w:sz w:val="28"/>
          <w:szCs w:val="28"/>
          <w:lang w:val="ru-RU"/>
        </w:rPr>
        <w:t xml:space="preserve">Итак, когда творишь милостыню, не труби перед собою, как делают лицемеры в синагогах и на улицах, чтобы прославляли их люди. Истинно говорю вам: они уже получают награду свою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9529B3">
        <w:rPr>
          <w:rFonts w:ascii="Arial" w:hAnsi="Arial" w:cs="Arial"/>
          <w:sz w:val="28"/>
          <w:szCs w:val="28"/>
          <w:u w:val="single"/>
          <w:lang w:val="ru-RU"/>
        </w:rPr>
        <w:t>Мф.6:2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9529B3">
        <w:rPr>
          <w:rFonts w:ascii="Arial" w:hAnsi="Arial" w:cs="Arial"/>
          <w:sz w:val="28"/>
          <w:szCs w:val="28"/>
          <w:lang w:val="ru-RU"/>
        </w:rPr>
        <w:t>.</w:t>
      </w:r>
    </w:p>
    <w:p w14:paraId="2EEBDA22" w14:textId="77777777" w:rsidR="00533699" w:rsidRPr="00383B34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91C24B8" w14:textId="77777777" w:rsidR="00533699" w:rsidRPr="009529B3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E67B0">
        <w:rPr>
          <w:rFonts w:ascii="Arial" w:hAnsi="Arial" w:cs="Arial"/>
          <w:b/>
          <w:sz w:val="28"/>
          <w:szCs w:val="28"/>
          <w:lang w:val="ru-RU"/>
        </w:rPr>
        <w:t>Закваска лицемерия</w:t>
      </w:r>
      <w:r>
        <w:rPr>
          <w:rFonts w:ascii="Arial" w:hAnsi="Arial" w:cs="Arial"/>
          <w:sz w:val="28"/>
          <w:szCs w:val="28"/>
          <w:lang w:val="ru-RU"/>
        </w:rPr>
        <w:t xml:space="preserve"> – побуждает человека молиться таким образом, чтобы видели их люди, а не чтобы найти Бога:</w:t>
      </w:r>
    </w:p>
    <w:p w14:paraId="37B95C91" w14:textId="77777777" w:rsidR="00533699" w:rsidRPr="00383B34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D210994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529B3">
        <w:rPr>
          <w:rFonts w:ascii="Arial" w:hAnsi="Arial" w:cs="Arial"/>
          <w:sz w:val="28"/>
          <w:szCs w:val="28"/>
          <w:lang w:val="ru-RU"/>
        </w:rPr>
        <w:t xml:space="preserve">И, когда молишься, не будь, как лицемеры, которые любят в синагогах и на углах улиц, останавливаясь, молиться, чтобы показаться перед людьми. Истинно говорю вам, что они уже получают награду свою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9529B3">
        <w:rPr>
          <w:rFonts w:ascii="Arial" w:hAnsi="Arial" w:cs="Arial"/>
          <w:sz w:val="28"/>
          <w:szCs w:val="28"/>
          <w:u w:val="single"/>
          <w:lang w:val="ru-RU"/>
        </w:rPr>
        <w:t>Мф.6:5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9529B3">
        <w:rPr>
          <w:rFonts w:ascii="Arial" w:hAnsi="Arial" w:cs="Arial"/>
          <w:sz w:val="28"/>
          <w:szCs w:val="28"/>
          <w:lang w:val="ru-RU"/>
        </w:rPr>
        <w:t>.</w:t>
      </w:r>
    </w:p>
    <w:p w14:paraId="577969FA" w14:textId="77777777" w:rsidR="00533699" w:rsidRPr="00E061DC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7E37548" w14:textId="77777777" w:rsidR="00533699" w:rsidRPr="009529B3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529B3">
        <w:rPr>
          <w:rFonts w:ascii="Arial" w:hAnsi="Arial" w:cs="Arial"/>
          <w:sz w:val="28"/>
          <w:szCs w:val="28"/>
          <w:lang w:val="ru-RU"/>
        </w:rPr>
        <w:t>Горе вам, книжники и фарисеи, лицемеры, что поедаете домы вдов и лицемерно долго молитесь: за то примете тем большее осуждение</w:t>
      </w:r>
      <w:r w:rsidRPr="00754C1E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754C1E">
        <w:rPr>
          <w:rFonts w:ascii="Arial" w:hAnsi="Arial" w:cs="Arial"/>
          <w:sz w:val="28"/>
          <w:szCs w:val="28"/>
          <w:u w:val="single"/>
          <w:lang w:val="ru-RU"/>
        </w:rPr>
        <w:t>Мф.23:14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9529B3">
        <w:rPr>
          <w:rFonts w:ascii="Arial" w:hAnsi="Arial" w:cs="Arial"/>
          <w:sz w:val="28"/>
          <w:szCs w:val="28"/>
          <w:lang w:val="ru-RU"/>
        </w:rPr>
        <w:t>.</w:t>
      </w:r>
    </w:p>
    <w:p w14:paraId="1C1746B7" w14:textId="77777777" w:rsidR="00533699" w:rsidRPr="00F25EC1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400A21D" w14:textId="77777777" w:rsidR="00533699" w:rsidRPr="009529B3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E67B0">
        <w:rPr>
          <w:rFonts w:ascii="Arial" w:hAnsi="Arial" w:cs="Arial"/>
          <w:b/>
          <w:sz w:val="28"/>
          <w:szCs w:val="28"/>
          <w:lang w:val="ru-RU"/>
        </w:rPr>
        <w:t>Закваска лицемерия</w:t>
      </w:r>
      <w:r>
        <w:rPr>
          <w:rFonts w:ascii="Arial" w:hAnsi="Arial" w:cs="Arial"/>
          <w:sz w:val="28"/>
          <w:szCs w:val="28"/>
          <w:lang w:val="ru-RU"/>
        </w:rPr>
        <w:t xml:space="preserve"> – побуждает человека поститься, не чтобы смириться пред Богом, а чтобы подчеркнуть свою набожность:</w:t>
      </w:r>
    </w:p>
    <w:p w14:paraId="6757FEE3" w14:textId="77777777" w:rsidR="00533699" w:rsidRPr="00F25EC1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5DA27D4" w14:textId="77777777" w:rsidR="00533699" w:rsidRPr="009529B3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529B3">
        <w:rPr>
          <w:rFonts w:ascii="Arial" w:hAnsi="Arial" w:cs="Arial"/>
          <w:sz w:val="28"/>
          <w:szCs w:val="28"/>
          <w:lang w:val="ru-RU"/>
        </w:rPr>
        <w:t xml:space="preserve">Также, когда поститесь, не будьте унылы, как лицемеры, ибо они принимают на себя мрачные лица, чтобы показаться людям постящимися. Истинно говорю вам, что они уже получают награду свою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9529B3">
        <w:rPr>
          <w:rFonts w:ascii="Arial" w:hAnsi="Arial" w:cs="Arial"/>
          <w:sz w:val="28"/>
          <w:szCs w:val="28"/>
          <w:u w:val="single"/>
          <w:lang w:val="ru-RU"/>
        </w:rPr>
        <w:t>Мф.6:16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9529B3">
        <w:rPr>
          <w:rFonts w:ascii="Arial" w:hAnsi="Arial" w:cs="Arial"/>
          <w:sz w:val="28"/>
          <w:szCs w:val="28"/>
          <w:lang w:val="ru-RU"/>
        </w:rPr>
        <w:t>.</w:t>
      </w:r>
    </w:p>
    <w:p w14:paraId="0D36AFEF" w14:textId="77777777" w:rsidR="00533699" w:rsidRPr="00F25EC1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60814FB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E67B0">
        <w:rPr>
          <w:rFonts w:ascii="Arial" w:hAnsi="Arial" w:cs="Arial"/>
          <w:b/>
          <w:sz w:val="28"/>
          <w:szCs w:val="28"/>
          <w:lang w:val="ru-RU"/>
        </w:rPr>
        <w:t>Закваска лицемерия</w:t>
      </w:r>
      <w:r>
        <w:rPr>
          <w:rFonts w:ascii="Arial" w:hAnsi="Arial" w:cs="Arial"/>
          <w:sz w:val="28"/>
          <w:szCs w:val="28"/>
          <w:lang w:val="ru-RU"/>
        </w:rPr>
        <w:t xml:space="preserve"> – делает человека способным затворять Царство Небесное, как от других, так и для самих себя:</w:t>
      </w:r>
    </w:p>
    <w:p w14:paraId="7F199AA6" w14:textId="77777777" w:rsidR="00533699" w:rsidRPr="00F25EC1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44EDEB9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529B3">
        <w:rPr>
          <w:rFonts w:ascii="Arial" w:hAnsi="Arial" w:cs="Arial"/>
          <w:sz w:val="28"/>
          <w:szCs w:val="28"/>
          <w:lang w:val="ru-RU"/>
        </w:rPr>
        <w:t>Горе вам, книжники и фарисеи, лицемеры, что затворяете Царство Небесное человекам, ибо сами не входите и хотящих войти не допускаете</w:t>
      </w:r>
      <w:r w:rsidRPr="00754C1E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754C1E">
        <w:rPr>
          <w:rFonts w:ascii="Arial" w:hAnsi="Arial" w:cs="Arial"/>
          <w:sz w:val="28"/>
          <w:szCs w:val="28"/>
          <w:u w:val="single"/>
          <w:lang w:val="ru-RU"/>
        </w:rPr>
        <w:t>Мф.23:13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9529B3">
        <w:rPr>
          <w:rFonts w:ascii="Arial" w:hAnsi="Arial" w:cs="Arial"/>
          <w:sz w:val="28"/>
          <w:szCs w:val="28"/>
          <w:lang w:val="ru-RU"/>
        </w:rPr>
        <w:t>.</w:t>
      </w:r>
    </w:p>
    <w:p w14:paraId="30C321F8" w14:textId="77777777" w:rsidR="00533699" w:rsidRPr="00F25EC1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8FAFADD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E67B0">
        <w:rPr>
          <w:rFonts w:ascii="Arial" w:hAnsi="Arial" w:cs="Arial"/>
          <w:b/>
          <w:sz w:val="28"/>
          <w:szCs w:val="28"/>
          <w:lang w:val="ru-RU"/>
        </w:rPr>
        <w:t>Закваска лицемерия</w:t>
      </w:r>
      <w:r>
        <w:rPr>
          <w:rFonts w:ascii="Arial" w:hAnsi="Arial" w:cs="Arial"/>
          <w:sz w:val="28"/>
          <w:szCs w:val="28"/>
          <w:lang w:val="ru-RU"/>
        </w:rPr>
        <w:t xml:space="preserve"> – делает человека способным, иметь вид благочестия, а внутри быть исполненным всякой нечистотой:</w:t>
      </w:r>
    </w:p>
    <w:p w14:paraId="5F76CCF8" w14:textId="77777777" w:rsidR="00533699" w:rsidRPr="00F25EC1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BA23A61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529B3">
        <w:rPr>
          <w:rFonts w:ascii="Arial" w:hAnsi="Arial" w:cs="Arial"/>
          <w:sz w:val="28"/>
          <w:szCs w:val="28"/>
          <w:lang w:val="ru-RU"/>
        </w:rPr>
        <w:t>Горе вам, книжники и фарисеи, лицемеры, что уподобляетесь окрашенным гробам, которые снаружи кажутся красивыми, а внутри полны костей мертвых и всякой нечистоты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  <w:r w:rsidRPr="00754C1E">
        <w:rPr>
          <w:rFonts w:ascii="Arial" w:hAnsi="Arial" w:cs="Arial"/>
          <w:sz w:val="28"/>
          <w:szCs w:val="28"/>
          <w:lang w:val="ru-RU"/>
        </w:rPr>
        <w:t xml:space="preserve">так и вы по наружности кажетесь людям праведными, а внутри исполнены лицемерия и беззакония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754C1E">
        <w:rPr>
          <w:rFonts w:ascii="Arial" w:hAnsi="Arial" w:cs="Arial"/>
          <w:sz w:val="28"/>
          <w:szCs w:val="28"/>
          <w:u w:val="single"/>
          <w:lang w:val="ru-RU"/>
        </w:rPr>
        <w:t>Мф.23:27,28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49A697D8" w14:textId="77777777" w:rsidR="00533699" w:rsidRPr="00E061DC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71C1602" w14:textId="77777777" w:rsidR="00533699" w:rsidRPr="009529B3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529B3">
        <w:rPr>
          <w:rFonts w:ascii="Arial" w:hAnsi="Arial" w:cs="Arial"/>
          <w:sz w:val="28"/>
          <w:szCs w:val="28"/>
          <w:lang w:val="ru-RU"/>
        </w:rPr>
        <w:t>Горе вам, книжники и фарисеи, лицемеры, что очищаете внешность чаши и блюда, между тем как внутри они полны хищения и неправды</w:t>
      </w:r>
      <w:r w:rsidRPr="00754C1E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754C1E">
        <w:rPr>
          <w:rFonts w:ascii="Arial" w:hAnsi="Arial" w:cs="Arial"/>
          <w:sz w:val="28"/>
          <w:szCs w:val="28"/>
          <w:u w:val="single"/>
          <w:lang w:val="ru-RU"/>
        </w:rPr>
        <w:t>Мф.23:25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9529B3">
        <w:rPr>
          <w:rFonts w:ascii="Arial" w:hAnsi="Arial" w:cs="Arial"/>
          <w:sz w:val="28"/>
          <w:szCs w:val="28"/>
          <w:lang w:val="ru-RU"/>
        </w:rPr>
        <w:t>.</w:t>
      </w:r>
    </w:p>
    <w:p w14:paraId="2B850AB8" w14:textId="77777777" w:rsidR="00533699" w:rsidRPr="00F25EC1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9F8ECF7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E67B0">
        <w:rPr>
          <w:rFonts w:ascii="Arial" w:hAnsi="Arial" w:cs="Arial"/>
          <w:b/>
          <w:sz w:val="28"/>
          <w:szCs w:val="28"/>
          <w:lang w:val="ru-RU"/>
        </w:rPr>
        <w:t>Закваска лицемерия</w:t>
      </w:r>
      <w:r>
        <w:rPr>
          <w:rFonts w:ascii="Arial" w:hAnsi="Arial" w:cs="Arial"/>
          <w:sz w:val="28"/>
          <w:szCs w:val="28"/>
          <w:lang w:val="ru-RU"/>
        </w:rPr>
        <w:t xml:space="preserve"> – возбуждает в человеке неприязнь к чистому словесному молоку, и делает его инспектором слова:</w:t>
      </w:r>
    </w:p>
    <w:p w14:paraId="4DA79B71" w14:textId="77777777" w:rsidR="00533699" w:rsidRPr="00F25EC1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203247B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754C1E">
        <w:rPr>
          <w:rFonts w:ascii="Arial" w:hAnsi="Arial" w:cs="Arial"/>
          <w:sz w:val="28"/>
          <w:szCs w:val="28"/>
          <w:lang w:val="ru-RU"/>
        </w:rPr>
        <w:lastRenderedPageBreak/>
        <w:t>Итак, отложив всякую злобу и всякое коварство, и лицемерие, и зависть, и всякое злословие, как новорожденные младенцы, возлюбите чистое словесное молоко, дабы о</w:t>
      </w:r>
      <w:r>
        <w:rPr>
          <w:rFonts w:ascii="Arial" w:hAnsi="Arial" w:cs="Arial"/>
          <w:sz w:val="28"/>
          <w:szCs w:val="28"/>
          <w:lang w:val="ru-RU"/>
        </w:rPr>
        <w:t>т него возрасти вам во спасение (</w:t>
      </w:r>
      <w:r w:rsidRPr="00754C1E">
        <w:rPr>
          <w:rFonts w:ascii="Arial" w:hAnsi="Arial" w:cs="Arial"/>
          <w:sz w:val="28"/>
          <w:szCs w:val="28"/>
          <w:u w:val="single"/>
          <w:lang w:val="ru-RU"/>
        </w:rPr>
        <w:t>1.Пет.2:1,2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3D9B41C6" w14:textId="77777777" w:rsidR="00533699" w:rsidRPr="00E061DC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8372086" w14:textId="77777777" w:rsidR="00533699" w:rsidRPr="009529B3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529B3">
        <w:rPr>
          <w:rFonts w:ascii="Arial" w:hAnsi="Arial" w:cs="Arial"/>
          <w:sz w:val="28"/>
          <w:szCs w:val="28"/>
          <w:lang w:val="ru-RU"/>
        </w:rPr>
        <w:t>Горе вам, книжники и фарисеи, лицемеры, что даете десятину с мяты, аниса и тмина, и оставили важнейшее в законе: суд, милость и веру; сие надлежало делать, и того не оставлять</w:t>
      </w:r>
      <w:r w:rsidRPr="00754C1E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</w:t>
      </w:r>
      <w:r w:rsidRPr="00754C1E">
        <w:rPr>
          <w:rFonts w:ascii="Arial" w:hAnsi="Arial" w:cs="Arial"/>
          <w:sz w:val="28"/>
          <w:szCs w:val="28"/>
          <w:u w:val="single"/>
          <w:lang w:val="ru-RU"/>
        </w:rPr>
        <w:t>Мф.23:23</w:t>
      </w:r>
      <w:r>
        <w:rPr>
          <w:rFonts w:ascii="Arial" w:hAnsi="Arial" w:cs="Arial"/>
          <w:sz w:val="28"/>
          <w:szCs w:val="28"/>
          <w:lang w:val="ru-RU"/>
        </w:rPr>
        <w:t>)</w:t>
      </w:r>
      <w:r w:rsidRPr="009529B3">
        <w:rPr>
          <w:rFonts w:ascii="Arial" w:hAnsi="Arial" w:cs="Arial"/>
          <w:sz w:val="28"/>
          <w:szCs w:val="28"/>
          <w:lang w:val="ru-RU"/>
        </w:rPr>
        <w:t>.</w:t>
      </w:r>
    </w:p>
    <w:p w14:paraId="45E7751E" w14:textId="77777777" w:rsidR="00533699" w:rsidRPr="00E061DC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B84E1D4" w14:textId="77777777" w:rsidR="00533699" w:rsidRDefault="00533699" w:rsidP="00533699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E67B0">
        <w:rPr>
          <w:rFonts w:ascii="Arial" w:hAnsi="Arial" w:cs="Arial"/>
          <w:b/>
          <w:sz w:val="28"/>
          <w:szCs w:val="28"/>
          <w:lang w:val="ru-RU"/>
        </w:rPr>
        <w:t>Закваска лицемерия</w:t>
      </w:r>
      <w:r>
        <w:rPr>
          <w:rFonts w:ascii="Arial" w:hAnsi="Arial" w:cs="Arial"/>
          <w:sz w:val="28"/>
          <w:szCs w:val="28"/>
          <w:lang w:val="ru-RU"/>
        </w:rPr>
        <w:t xml:space="preserve"> – отвращает человека от верности истине и производит у него влечение, внимать </w:t>
      </w:r>
      <w:r w:rsidRPr="00754C1E">
        <w:rPr>
          <w:rFonts w:ascii="Arial" w:hAnsi="Arial" w:cs="Arial"/>
          <w:sz w:val="28"/>
          <w:szCs w:val="28"/>
          <w:lang w:val="ru-RU"/>
        </w:rPr>
        <w:t>духам обольстителям и учениям бесовским</w:t>
      </w:r>
      <w:r>
        <w:rPr>
          <w:rFonts w:ascii="Arial" w:hAnsi="Arial" w:cs="Arial"/>
          <w:sz w:val="28"/>
          <w:szCs w:val="28"/>
          <w:lang w:val="ru-RU"/>
        </w:rPr>
        <w:t>, как откровению Святого Духа:</w:t>
      </w:r>
    </w:p>
    <w:p w14:paraId="13D86B5E" w14:textId="77777777" w:rsidR="00533699" w:rsidRPr="00E061DC" w:rsidRDefault="00533699" w:rsidP="00533699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09BB775" w14:textId="77777777" w:rsidR="00533699" w:rsidRPr="0026043F" w:rsidRDefault="00533699" w:rsidP="00533699">
      <w:pPr>
        <w:rPr>
          <w:rFonts w:ascii="Arial" w:hAnsi="Arial" w:cs="Arial"/>
          <w:sz w:val="28"/>
          <w:szCs w:val="28"/>
          <w:lang w:val="ru-RU"/>
        </w:rPr>
      </w:pPr>
      <w:r w:rsidRPr="00754C1E">
        <w:rPr>
          <w:rFonts w:ascii="Arial" w:hAnsi="Arial" w:cs="Arial"/>
          <w:sz w:val="28"/>
          <w:szCs w:val="28"/>
          <w:lang w:val="ru-RU"/>
        </w:rPr>
        <w:t>Дух же ясно говорит, что в последние времена отступят некоторые от веры, внимая духам обольстителям и учениям бесовским, через лицемерие лжесловесн</w:t>
      </w:r>
      <w:r>
        <w:rPr>
          <w:rFonts w:ascii="Arial" w:hAnsi="Arial" w:cs="Arial"/>
          <w:sz w:val="28"/>
          <w:szCs w:val="28"/>
          <w:lang w:val="ru-RU"/>
        </w:rPr>
        <w:t>иков, сожженных в совести своей (</w:t>
      </w:r>
      <w:r w:rsidRPr="00754C1E">
        <w:rPr>
          <w:rFonts w:ascii="Arial" w:hAnsi="Arial" w:cs="Arial"/>
          <w:sz w:val="28"/>
          <w:szCs w:val="28"/>
          <w:u w:val="single"/>
          <w:lang w:val="ru-RU"/>
        </w:rPr>
        <w:t>1.Тим.4:1,2</w:t>
      </w:r>
      <w:r>
        <w:rPr>
          <w:rFonts w:ascii="Arial" w:hAnsi="Arial" w:cs="Arial"/>
          <w:sz w:val="28"/>
          <w:szCs w:val="28"/>
          <w:lang w:val="ru-RU"/>
        </w:rPr>
        <w:t>).</w:t>
      </w:r>
    </w:p>
    <w:p w14:paraId="07CCB859" w14:textId="77777777" w:rsidR="00533699" w:rsidRPr="0026043F" w:rsidRDefault="00533699" w:rsidP="00533699">
      <w:pPr>
        <w:rPr>
          <w:lang w:val="ru-RU"/>
        </w:rPr>
      </w:pPr>
    </w:p>
    <w:p w14:paraId="148CE85D" w14:textId="6377CBF4" w:rsidR="002212F3" w:rsidRPr="003029D5" w:rsidRDefault="002212F3" w:rsidP="00533699">
      <w:pPr>
        <w:jc w:val="both"/>
        <w:rPr>
          <w:lang w:val="ru-RU"/>
        </w:rPr>
      </w:pPr>
    </w:p>
    <w:p w14:paraId="502AADAD" w14:textId="0C552731" w:rsidR="00533699" w:rsidRPr="003029D5" w:rsidRDefault="00533699" w:rsidP="003029D5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  <w:r w:rsidRPr="003029D5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Проповеди Ап. Аркадия: Август 20, 2013 / Сентябрь 3, 2013</w:t>
      </w:r>
    </w:p>
    <w:sectPr w:rsidR="00533699" w:rsidRPr="003029D5" w:rsidSect="002212F3">
      <w:footerReference w:type="default" r:id="rId6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3530F" w14:textId="77777777" w:rsidR="006B02AD" w:rsidRDefault="006B02AD" w:rsidP="003029D5">
      <w:r>
        <w:separator/>
      </w:r>
    </w:p>
  </w:endnote>
  <w:endnote w:type="continuationSeparator" w:id="0">
    <w:p w14:paraId="4DC58C2D" w14:textId="77777777" w:rsidR="006B02AD" w:rsidRDefault="006B02AD" w:rsidP="00302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05879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09C588" w14:textId="4FB45954" w:rsidR="003029D5" w:rsidRDefault="003029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DA8FBC" w14:textId="77777777" w:rsidR="003029D5" w:rsidRDefault="003029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29548" w14:textId="77777777" w:rsidR="006B02AD" w:rsidRDefault="006B02AD" w:rsidP="003029D5">
      <w:r>
        <w:separator/>
      </w:r>
    </w:p>
  </w:footnote>
  <w:footnote w:type="continuationSeparator" w:id="0">
    <w:p w14:paraId="3289386A" w14:textId="77777777" w:rsidR="006B02AD" w:rsidRDefault="006B02AD" w:rsidP="00302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BD"/>
    <w:rsid w:val="002212F3"/>
    <w:rsid w:val="0026043F"/>
    <w:rsid w:val="003029D5"/>
    <w:rsid w:val="00533699"/>
    <w:rsid w:val="006B02AD"/>
    <w:rsid w:val="006C5B1D"/>
    <w:rsid w:val="007371BD"/>
    <w:rsid w:val="008A0AB0"/>
    <w:rsid w:val="00956363"/>
    <w:rsid w:val="009F495C"/>
    <w:rsid w:val="00DB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66EEA"/>
  <w15:docId w15:val="{1E0E340C-6B2D-49C9-9BEC-B90A8798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9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9D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29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9D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5691</Words>
  <Characters>32440</Characters>
  <Application>Microsoft Office Word</Application>
  <DocSecurity>0</DocSecurity>
  <Lines>270</Lines>
  <Paragraphs>76</Paragraphs>
  <ScaleCrop>false</ScaleCrop>
  <Company/>
  <LinksUpToDate>false</LinksUpToDate>
  <CharactersWithSpaces>38055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Lana M</cp:lastModifiedBy>
  <cp:revision>2</cp:revision>
  <dcterms:created xsi:type="dcterms:W3CDTF">2025-12-30T08:53:00Z</dcterms:created>
  <dcterms:modified xsi:type="dcterms:W3CDTF">2025-12-30T08:53:00Z</dcterms:modified>
</cp:coreProperties>
</file>