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1231" w14:textId="33558AB7" w:rsidR="00AA152B" w:rsidRPr="00F1724F" w:rsidRDefault="00AA152B" w:rsidP="00AA152B">
      <w:pPr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bookmarkStart w:id="0" w:name="_Hlk111063530"/>
      <w:r w:rsidRPr="00886D72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1.2</w:t>
      </w:r>
      <w:r w:rsidR="00184B15">
        <w:rPr>
          <w:rFonts w:ascii="Arial Narrow" w:hAnsi="Arial Narrow" w:cs="Arial"/>
          <w:b/>
          <w:i/>
          <w:sz w:val="28"/>
          <w:szCs w:val="28"/>
          <w:lang w:val="ru-RU"/>
        </w:rPr>
        <w:t>4</w:t>
      </w:r>
      <w:r w:rsidRPr="0023120F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Pr="00F1724F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F1724F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Воскресение</w:t>
      </w:r>
      <w:r w:rsidRPr="00F1724F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7:00 </w:t>
      </w:r>
      <w:proofErr w:type="spellStart"/>
      <w:r w:rsidRPr="00F1724F"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bookmarkEnd w:id="0"/>
    <w:p w14:paraId="406F522B" w14:textId="77777777" w:rsidR="00AA152B" w:rsidRPr="00AA152B" w:rsidRDefault="00AA152B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881DDF" w14:textId="60A55D2C" w:rsidR="00184B15" w:rsidRDefault="00184B15" w:rsidP="00184B15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06738A">
        <w:rPr>
          <w:rFonts w:ascii="Arial" w:hAnsi="Arial" w:cs="Arial"/>
          <w:b/>
          <w:sz w:val="28"/>
          <w:szCs w:val="28"/>
          <w:lang w:val="ru-RU"/>
        </w:rPr>
        <w:t>Страх Господень</w:t>
      </w:r>
    </w:p>
    <w:p w14:paraId="4A595882" w14:textId="77777777" w:rsidR="00184B15" w:rsidRPr="00184B15" w:rsidRDefault="00184B15" w:rsidP="00184B15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7256B48" w14:textId="13EEC71D" w:rsidR="00184B15" w:rsidRPr="00184B15" w:rsidRDefault="00184B15" w:rsidP="00184B1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Славьте Господа, ибо Он благ, ибо вовек милость Его. Да скажет ныне дом Израилев: ибо вовек милость Его. Да скажет ныне дом Ааронов: ибо вовек милость Его. Да скажут ныне </w:t>
      </w:r>
      <w:r w:rsidRPr="0094520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боящиеся</w:t>
      </w: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Господа: ибо вовек милость Его. Из тесноты воззвал я к Господу, - </w:t>
      </w:r>
    </w:p>
    <w:p w14:paraId="119161F4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1679B58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И услышал меня, и на пространное место вывел меня Господь. Господь за меня - не устрашусь: что сделает мне человек? Господь мне помощник: буду смотреть на врагов моих. Лучше уповать на Господа, нежели надеяться на человека. Лучше уповать на Господа, нежели надеяться на князей. Все народы окружили меня, </w:t>
      </w:r>
    </w:p>
    <w:p w14:paraId="4EBF404E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A12D92A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Но именем Господним я низложил их; обступили меня, окружили меня, но именем Господним я низложил их; окружили меня, как пчелы, и угасли, как огонь в терне: именем Господним я низложил их. Сильно толкнули меня, чтобы я упал, но Господь поддержал меня. Господь – сила моя и песнь; </w:t>
      </w:r>
      <w:r w:rsidRPr="00A821C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Он соделался моим спасением.</w:t>
      </w: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</w:p>
    <w:p w14:paraId="6021D827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D6E3D58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Глас радости и спасения в жилищах </w:t>
      </w:r>
      <w:r w:rsidRPr="00A821CE">
        <w:rPr>
          <w:rFonts w:ascii="Arial" w:hAnsi="Arial" w:cs="Arial"/>
          <w:i/>
          <w:iCs/>
          <w:sz w:val="28"/>
          <w:szCs w:val="28"/>
          <w:lang w:val="ru-RU"/>
        </w:rPr>
        <w:t>праведников: десница Господня творит силу! Десница Господня высока, десница Господня</w:t>
      </w: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 творит силу! Не умру, но буду жить, и возвещать дела Господни. Строго наказал меня Господь, но смерти не предал меня. </w:t>
      </w:r>
    </w:p>
    <w:p w14:paraId="5933FF08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CBBA3C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84B15">
        <w:rPr>
          <w:rFonts w:ascii="Arial" w:hAnsi="Arial" w:cs="Arial"/>
          <w:i/>
          <w:iCs/>
          <w:sz w:val="28"/>
          <w:szCs w:val="28"/>
          <w:lang w:val="ru-RU"/>
        </w:rPr>
        <w:t xml:space="preserve">Отворите мне врата правды; войду в них, прославлю Господа. Вот врата Господа; праведные войдут в них. Славлю Тебя, что Ты услышал меня и соделался моим спасением. </w:t>
      </w:r>
    </w:p>
    <w:p w14:paraId="34B471F4" w14:textId="77777777" w:rsidR="00184B15" w:rsidRPr="00184B15" w:rsidRDefault="00184B15" w:rsidP="00184B1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42BB658" w14:textId="09847589" w:rsidR="00184B15" w:rsidRPr="00184B15" w:rsidRDefault="00184B15" w:rsidP="00184B1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84B15">
        <w:rPr>
          <w:rFonts w:ascii="Arial" w:hAnsi="Arial" w:cs="Arial"/>
          <w:i/>
          <w:iCs/>
          <w:sz w:val="28"/>
          <w:szCs w:val="28"/>
          <w:lang w:val="ru-RU"/>
        </w:rPr>
        <w:t>Камень, который отвергли строители, соделался главою угла: это – от Господа, и есть дивно в очах наших. Сей день сотворил Господь: возрадуемся и возвеселимся в оный! (</w:t>
      </w:r>
      <w:r w:rsidRPr="00184B1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Пс.117:1-24</w:t>
      </w:r>
      <w:r w:rsidRPr="00184B1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E31D2E5" w14:textId="77777777" w:rsidR="00184B15" w:rsidRPr="00184B15" w:rsidRDefault="00184B15" w:rsidP="00184B1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1CC1DF" w14:textId="689B771C" w:rsidR="00184B15" w:rsidRDefault="00184B15" w:rsidP="00184B1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двенадцати драгоценных камней судного наперсника</w:t>
      </w:r>
      <w:r w:rsidR="002929C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должна быть</w:t>
      </w:r>
      <w:r w:rsidRPr="00E8030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B55F95">
        <w:rPr>
          <w:rFonts w:ascii="Arial" w:hAnsi="Arial" w:cs="Arial"/>
          <w:sz w:val="28"/>
          <w:szCs w:val="28"/>
          <w:lang w:val="ru-RU"/>
        </w:rPr>
        <w:t xml:space="preserve"> страхе Господнем.</w:t>
      </w:r>
    </w:p>
    <w:p w14:paraId="786A0DC8" w14:textId="77777777" w:rsidR="00184B15" w:rsidRPr="00184B15" w:rsidRDefault="00184B15" w:rsidP="00184B15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C2C658" w14:textId="41C2AA81" w:rsidR="00184B15" w:rsidRDefault="00184B15" w:rsidP="00184B1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80307">
        <w:rPr>
          <w:rFonts w:ascii="Arial" w:hAnsi="Arial" w:cs="Arial"/>
          <w:b/>
          <w:sz w:val="28"/>
          <w:szCs w:val="28"/>
          <w:lang w:val="ru-RU"/>
        </w:rPr>
        <w:t>Назначение страха Господня</w:t>
      </w:r>
      <w:r>
        <w:rPr>
          <w:rFonts w:ascii="Arial" w:hAnsi="Arial" w:cs="Arial"/>
          <w:sz w:val="28"/>
          <w:szCs w:val="28"/>
          <w:lang w:val="ru-RU"/>
        </w:rPr>
        <w:t>, в человеках боящихся Бога – призвано дать Богу основание, облечь их смертные тела, в вечную милость Бога</w:t>
      </w:r>
      <w:r w:rsidR="002929C2">
        <w:rPr>
          <w:rFonts w:ascii="Arial" w:hAnsi="Arial" w:cs="Arial"/>
          <w:sz w:val="28"/>
          <w:szCs w:val="28"/>
          <w:lang w:val="ru-RU"/>
        </w:rPr>
        <w:t>.</w:t>
      </w:r>
    </w:p>
    <w:p w14:paraId="38B48FFB" w14:textId="77777777" w:rsidR="00184B15" w:rsidRPr="00184B15" w:rsidRDefault="00184B15" w:rsidP="00184B1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08F4B4" w14:textId="184817CB" w:rsidR="00AA152B" w:rsidRPr="00AA152B" w:rsidRDefault="00184B15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Вспомним сегодня, </w:t>
      </w:r>
      <w:r w:rsidR="00AA152B">
        <w:rPr>
          <w:rFonts w:ascii="Arial" w:hAnsi="Arial" w:cs="Arial"/>
          <w:sz w:val="28"/>
          <w:szCs w:val="28"/>
          <w:lang w:val="ru-RU"/>
        </w:rPr>
        <w:t xml:space="preserve">такой формат </w:t>
      </w:r>
      <w:r w:rsidR="002929C2">
        <w:rPr>
          <w:rFonts w:ascii="Arial" w:hAnsi="Arial" w:cs="Arial"/>
          <w:sz w:val="28"/>
          <w:szCs w:val="28"/>
          <w:lang w:val="ru-RU"/>
        </w:rPr>
        <w:t>милости</w:t>
      </w:r>
      <w:r w:rsidR="00AA152B">
        <w:rPr>
          <w:rFonts w:ascii="Arial" w:hAnsi="Arial" w:cs="Arial"/>
          <w:sz w:val="28"/>
          <w:szCs w:val="28"/>
          <w:lang w:val="ru-RU"/>
        </w:rPr>
        <w:t>, в котором Сам Бог содела</w:t>
      </w:r>
      <w:r w:rsidR="00945203">
        <w:rPr>
          <w:rFonts w:ascii="Arial" w:hAnsi="Arial" w:cs="Arial"/>
          <w:sz w:val="28"/>
          <w:szCs w:val="28"/>
          <w:lang w:val="ru-RU"/>
        </w:rPr>
        <w:t>ет</w:t>
      </w:r>
      <w:r w:rsidR="00AA152B">
        <w:rPr>
          <w:rFonts w:ascii="Arial" w:hAnsi="Arial" w:cs="Arial"/>
          <w:sz w:val="28"/>
          <w:szCs w:val="28"/>
          <w:lang w:val="ru-RU"/>
        </w:rPr>
        <w:t>ся нашим спасением</w:t>
      </w:r>
      <w:r w:rsidR="00AA152B" w:rsidRPr="00AA152B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50B4A7FC" w14:textId="77777777" w:rsidR="00AA152B" w:rsidRPr="00AA152B" w:rsidRDefault="00AA152B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843BCF" w14:textId="32A074FC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Был в Сузах, городе престольном, один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Иудеянин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имя его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Мардохей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сын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Иаира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сын Семея, сын Киса, из колена Вениаминова. Он был переселен из Иерусалима вместе с пленниками, выведенными с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Иехониею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царем Иудейским, которых переселил Навуходоносор, царь Вавилонский. </w:t>
      </w:r>
    </w:p>
    <w:p w14:paraId="30F728BA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4E227B6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был он воспитателем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Гадассы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- она же Есфирь, - дочери дяди его, так как не было у нее ни отца, ни матери. Девица эта была красива станом и пригожа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. И по смерти отца ее и матери ее,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Мардохей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взял ее к себе вместо дочери. </w:t>
      </w:r>
    </w:p>
    <w:p w14:paraId="431A372D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C38CD1" w14:textId="365E3F93" w:rsidR="00AD023D" w:rsidRPr="00432399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Когда объявлено было повеление царя и указ его, и когда собраны были многие девицы в престольный город Сузы под надзор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Гегая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тогда взята была и Есфирь в царский дом под надзор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Гегая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, стража жен (</w:t>
      </w:r>
      <w:r w:rsidRPr="007C49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Есф.2:5-8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BFE151A" w14:textId="77777777" w:rsidR="00AD023D" w:rsidRPr="00ED5A8C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7C64DC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456C7">
        <w:rPr>
          <w:rFonts w:ascii="Arial" w:hAnsi="Arial" w:cs="Arial"/>
          <w:b/>
          <w:sz w:val="28"/>
          <w:szCs w:val="28"/>
          <w:lang w:val="ru-RU"/>
        </w:rPr>
        <w:t>Престольный город Сузы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образ, невесты Агнца, в измерении времени. Имя города «Сузы» означает – лилия долин.</w:t>
      </w:r>
    </w:p>
    <w:p w14:paraId="7835FA4D" w14:textId="77777777" w:rsidR="00AD023D" w:rsidRPr="006456C7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D04685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074EC">
        <w:rPr>
          <w:rFonts w:ascii="Arial" w:hAnsi="Arial" w:cs="Arial"/>
          <w:b/>
          <w:sz w:val="28"/>
          <w:szCs w:val="28"/>
          <w:lang w:val="ru-RU"/>
        </w:rPr>
        <w:t>Артаксеркс</w:t>
      </w:r>
      <w:r>
        <w:rPr>
          <w:rFonts w:ascii="Arial" w:hAnsi="Arial" w:cs="Arial"/>
          <w:sz w:val="28"/>
          <w:szCs w:val="28"/>
          <w:lang w:val="ru-RU"/>
        </w:rPr>
        <w:t xml:space="preserve"> – это титул человека, обладающего достоинством великого царя; Царя царей или, Царя правды – это образ Христа. </w:t>
      </w:r>
    </w:p>
    <w:p w14:paraId="562E418B" w14:textId="77777777" w:rsidR="00AD023D" w:rsidRPr="006456C7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955A8C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456C7">
        <w:rPr>
          <w:rFonts w:ascii="Arial" w:hAnsi="Arial" w:cs="Arial"/>
          <w:b/>
          <w:sz w:val="28"/>
          <w:szCs w:val="28"/>
          <w:lang w:val="ru-RU"/>
        </w:rPr>
        <w:t>Главным Виночерпием Артакс</w:t>
      </w:r>
      <w:r>
        <w:rPr>
          <w:rFonts w:ascii="Arial" w:hAnsi="Arial" w:cs="Arial"/>
          <w:b/>
          <w:sz w:val="28"/>
          <w:szCs w:val="28"/>
          <w:lang w:val="ru-RU"/>
        </w:rPr>
        <w:t>е</w:t>
      </w:r>
      <w:r w:rsidRPr="006456C7">
        <w:rPr>
          <w:rFonts w:ascii="Arial" w:hAnsi="Arial" w:cs="Arial"/>
          <w:b/>
          <w:sz w:val="28"/>
          <w:szCs w:val="28"/>
          <w:lang w:val="ru-RU"/>
        </w:rPr>
        <w:t>ркса</w:t>
      </w:r>
      <w:r>
        <w:rPr>
          <w:rFonts w:ascii="Arial" w:hAnsi="Arial" w:cs="Arial"/>
          <w:sz w:val="28"/>
          <w:szCs w:val="28"/>
          <w:lang w:val="ru-RU"/>
        </w:rPr>
        <w:t xml:space="preserve">, времён царицы Есфири – являлся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Неемия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как образ силы, Святого Духа.</w:t>
      </w:r>
    </w:p>
    <w:p w14:paraId="47BF79A9" w14:textId="77777777" w:rsidR="00AD023D" w:rsidRPr="00041A92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AB2934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456C7">
        <w:rPr>
          <w:rFonts w:ascii="Arial" w:hAnsi="Arial" w:cs="Arial"/>
          <w:b/>
          <w:sz w:val="28"/>
          <w:szCs w:val="28"/>
          <w:lang w:val="ru-RU"/>
        </w:rPr>
        <w:t xml:space="preserve">Есфирь, </w:t>
      </w:r>
      <w:r w:rsidRPr="006456C7">
        <w:rPr>
          <w:rFonts w:ascii="Arial" w:hAnsi="Arial" w:cs="Arial"/>
          <w:sz w:val="28"/>
          <w:szCs w:val="28"/>
          <w:lang w:val="ru-RU"/>
        </w:rPr>
        <w:t xml:space="preserve">она же </w:t>
      </w:r>
      <w:proofErr w:type="spellStart"/>
      <w:r w:rsidRPr="006456C7">
        <w:rPr>
          <w:rFonts w:ascii="Arial" w:hAnsi="Arial" w:cs="Arial"/>
          <w:sz w:val="28"/>
          <w:szCs w:val="28"/>
          <w:lang w:val="ru-RU"/>
        </w:rPr>
        <w:t>Гадасса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это образ нового человека, обусловленного в плоде древа жизни, представленного в людях, причастных к невесте Агнца. </w:t>
      </w:r>
    </w:p>
    <w:p w14:paraId="1C587D72" w14:textId="77777777" w:rsidR="00AD023D" w:rsidRPr="00227E1D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131D2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Имя «</w:t>
      </w:r>
      <w:proofErr w:type="spellStart"/>
      <w:r w:rsidRPr="00432399">
        <w:rPr>
          <w:rFonts w:ascii="Arial" w:hAnsi="Arial" w:cs="Arial"/>
          <w:b/>
          <w:bCs/>
          <w:sz w:val="28"/>
          <w:szCs w:val="28"/>
          <w:lang w:val="ru-RU"/>
        </w:rPr>
        <w:t>Гадасса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означает – благоухающий мирт. А, имя «</w:t>
      </w:r>
      <w:r w:rsidRPr="00432399">
        <w:rPr>
          <w:rFonts w:ascii="Arial" w:hAnsi="Arial" w:cs="Arial"/>
          <w:b/>
          <w:bCs/>
          <w:sz w:val="28"/>
          <w:szCs w:val="28"/>
          <w:lang w:val="ru-RU"/>
        </w:rPr>
        <w:t>Есфирь</w:t>
      </w:r>
      <w:r>
        <w:rPr>
          <w:rFonts w:ascii="Arial" w:hAnsi="Arial" w:cs="Arial"/>
          <w:sz w:val="28"/>
          <w:szCs w:val="28"/>
          <w:lang w:val="ru-RU"/>
        </w:rPr>
        <w:t>» означает – утренняя звезда или звезда востока.</w:t>
      </w:r>
    </w:p>
    <w:p w14:paraId="3970E9A1" w14:textId="77777777" w:rsidR="00AD023D" w:rsidRPr="006456C7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BFA300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Мардохей</w:t>
      </w:r>
      <w:proofErr w:type="spellEnd"/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Иуде</w:t>
      </w:r>
      <w:r w:rsidRPr="006456C7">
        <w:rPr>
          <w:rFonts w:ascii="Arial" w:hAnsi="Arial" w:cs="Arial"/>
          <w:b/>
          <w:sz w:val="28"/>
          <w:szCs w:val="28"/>
          <w:lang w:val="ru-RU"/>
        </w:rPr>
        <w:t>янин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из колена Вениаминова – это сын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Иаира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Да дарует Бог свет – это образ слова Божьего, в формате Законодательства, который был Воспитателем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Гадассы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от которого зависела и которому повиновалась Есфирь до такой степени, что готова была заплатить за своё повиновение, ценою своей жизни.</w:t>
      </w:r>
    </w:p>
    <w:p w14:paraId="41DD04DA" w14:textId="77777777" w:rsidR="00AD023D" w:rsidRPr="00041A92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0FEE78" w14:textId="71278B0A" w:rsidR="00AD023D" w:rsidRPr="00535F55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6456C7">
        <w:rPr>
          <w:rFonts w:ascii="Arial" w:hAnsi="Arial" w:cs="Arial"/>
          <w:b/>
          <w:sz w:val="28"/>
          <w:szCs w:val="28"/>
          <w:lang w:val="ru-RU"/>
        </w:rPr>
        <w:t>Гегай</w:t>
      </w:r>
      <w:proofErr w:type="spellEnd"/>
      <w:r w:rsidRPr="006456C7">
        <w:rPr>
          <w:rFonts w:ascii="Arial" w:hAnsi="Arial" w:cs="Arial"/>
          <w:sz w:val="28"/>
          <w:szCs w:val="28"/>
          <w:lang w:val="ru-RU"/>
        </w:rPr>
        <w:t>, страж царских жён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Святого Духа.</w:t>
      </w:r>
    </w:p>
    <w:p w14:paraId="193C522E" w14:textId="77777777" w:rsidR="00AD023D" w:rsidRPr="008869BD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29675B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пришел царь с Аманом пировать у Есфири царицы. И сказал царь Есфири также и в этот второй день во время пира: какое желание твое, царица Есфирь? оно будет удовлетворено; и какая просьба твоя? хотя бы до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полуцарства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, она будет исполнена.</w:t>
      </w:r>
    </w:p>
    <w:p w14:paraId="616EF42F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89A9F04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отвечала царица Есфирь и сказала: если я нашла благоволение в очах твоих, царь, и если царю благоугодно, то да будут дарованы мне жизнь моя, по желанию моему, и народ мой, по просьбе моей! </w:t>
      </w:r>
    </w:p>
    <w:p w14:paraId="5ED34487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9F8D46B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Ибо проданы мы, я и народ мой, на истребление, убиение и погибель. Если бы мы проданы были в рабы и рабыни, я молчала бы, хотя враг не вознаградил бы ущерба царя. </w:t>
      </w:r>
    </w:p>
    <w:p w14:paraId="09FA03DC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772D37B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>И отвечал царь Артаксеркс и сказал царице Есфири: кто это такой, и где тот, который отважился в сердце своем сделать так? И сказала Есфирь: враг и неприятель - этот злобный Аман! И Аман затрепетал пред царем и царицею.</w:t>
      </w:r>
    </w:p>
    <w:p w14:paraId="6B27F73D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744CC07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царь встал во гневе своем с пира и пошел в сад при дворце; Аман же остался умолять о жизни своей царицу Есфирь, ибо видел, что определена ему злая участь от царя. Когда царь возвратился из сада при дворце в дом пира, Аман был припавшим к ложу, на котором находилась Есфирь. И сказал царь: даже и насиловать царицу хочет в доме у меня! Слово вышло из уст царя, - и накрыли лице Аману. И сказал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Харбона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один из евнухов при царе: </w:t>
      </w:r>
    </w:p>
    <w:p w14:paraId="255425E6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83EBE0D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Вот и дерево, которое приготовил Аман для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Мардохея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говорившего доброе для царя, стоит у дома Амана, вышиною в пятьдесят локтей. И сказал царь: повесьте его на нем. И повесили Амана на дереве, которое он приготовил для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Мардохея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. И гнев царя утих (</w:t>
      </w:r>
      <w:r w:rsidRPr="007C49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Есф.7:1-10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A0DB5DE" w14:textId="77777777" w:rsidR="00AD023D" w:rsidRPr="005074EC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06C184" w14:textId="71F80621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69BD">
        <w:rPr>
          <w:rFonts w:ascii="Arial" w:hAnsi="Arial" w:cs="Arial"/>
          <w:b/>
          <w:sz w:val="28"/>
          <w:szCs w:val="28"/>
          <w:lang w:val="ru-RU"/>
        </w:rPr>
        <w:t xml:space="preserve">Аман </w:t>
      </w:r>
      <w:proofErr w:type="spellStart"/>
      <w:r w:rsidRPr="008869BD">
        <w:rPr>
          <w:rFonts w:ascii="Arial" w:hAnsi="Arial" w:cs="Arial"/>
          <w:b/>
          <w:sz w:val="28"/>
          <w:szCs w:val="28"/>
          <w:lang w:val="ru-RU"/>
        </w:rPr>
        <w:t>Вугеянин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это образ, не</w:t>
      </w:r>
      <w:r w:rsidR="00E70E6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распятой души, образ ветхого человека. Имя «Аман» означает – славный или знаменитый. </w:t>
      </w:r>
    </w:p>
    <w:p w14:paraId="5D3AC3D0" w14:textId="77777777" w:rsidR="00AD023D" w:rsidRPr="00535F55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76DAC1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В тот день царь Артаксеркс отдал царице Есфири дом Амана, врага Иудеев; а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Мардохей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вошел пред лице царя, ибо Есфирь объявила, что он для нее. И снял царь перстень свой, который он отнял у Амана, и отдал его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Мардохею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; Есфирь же поставила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Мардохея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смотрителем над домом Амана. </w:t>
      </w:r>
    </w:p>
    <w:p w14:paraId="14B2EFF0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AB8B27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продолжала Есфирь говорить пред царем и пала к ногам его, и плакала и умоляла его отвратить злобу Амана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Вугеянина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и замысел его, который он замыслил против Иудеев. И простер царь к Есфири золотой скипетр; и поднялась Есфирь, и стала пред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царя, </w:t>
      </w:r>
    </w:p>
    <w:p w14:paraId="63061D26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992DAB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сказала: если царю благоугодно, и если я нашла благоволение пред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его, и справедливо дело сие пред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царя, и нравлюсь я очам его, то пусть было бы написано, </w:t>
      </w:r>
    </w:p>
    <w:p w14:paraId="1B79E46C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E3CBAE8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возвращены были письма по замыслу Амана, сына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Амадафа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Вугеянина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, писанные им об истреблении Иудеев во всех областях царя; ибо, как я могу видеть бедствие, которое постигнет народ мой, и как я могу видеть погибель родных моих?</w:t>
      </w:r>
    </w:p>
    <w:p w14:paraId="6ADB2E8B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59589A5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царь Артаксеркс царице Есфири и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Мардохею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Иудеянину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: вот, я дом Амана отдал Есфири, и его самого повесили на дереве за то, что он налагал руку свою на Иудеев; напишите и вы о Иудеях, что вам угодно, от имени царя и скрепите царским перстнем, ибо письма, написанного от имени царя и скрепленного перстнем царским, нельзя изменить (</w:t>
      </w:r>
      <w:r w:rsidRPr="007C49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Есф.8:1-8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4CE8897" w14:textId="77777777" w:rsidR="00AD023D" w:rsidRPr="0044485B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5AAFE6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4485B">
        <w:rPr>
          <w:rFonts w:ascii="Arial" w:hAnsi="Arial" w:cs="Arial"/>
          <w:b/>
          <w:sz w:val="28"/>
          <w:szCs w:val="28"/>
          <w:lang w:val="ru-RU"/>
        </w:rPr>
        <w:t>Дом Амана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нашего тела, который отдаётся в распоряжение нашего нового человека, который, в свою очередь, отдаёт наше тело, в распоряжение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Мардохея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Лице Слова Божия.</w:t>
      </w:r>
    </w:p>
    <w:p w14:paraId="6C1AB004" w14:textId="77777777" w:rsidR="00AD023D" w:rsidRPr="006456C7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DF82C3" w14:textId="2D0045EE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 «</w:t>
      </w:r>
      <w:r w:rsidRPr="00535F55">
        <w:rPr>
          <w:rFonts w:ascii="Arial" w:hAnsi="Arial" w:cs="Arial"/>
          <w:sz w:val="28"/>
          <w:szCs w:val="28"/>
          <w:lang w:val="ru-RU"/>
        </w:rPr>
        <w:t>написанного от имени царя и скрепленного перстнем царским, нельзя изменить</w:t>
      </w:r>
      <w:r>
        <w:rPr>
          <w:rFonts w:ascii="Arial" w:hAnsi="Arial" w:cs="Arial"/>
          <w:sz w:val="28"/>
          <w:szCs w:val="28"/>
          <w:lang w:val="ru-RU"/>
        </w:rPr>
        <w:t xml:space="preserve">» </w:t>
      </w:r>
      <w:r w:rsidR="00E70E6B">
        <w:rPr>
          <w:rFonts w:ascii="Arial" w:hAnsi="Arial" w:cs="Arial"/>
          <w:sz w:val="28"/>
          <w:szCs w:val="28"/>
          <w:lang w:val="ru-RU"/>
        </w:rPr>
        <w:t>— это</w:t>
      </w:r>
      <w:r>
        <w:rPr>
          <w:rFonts w:ascii="Arial" w:hAnsi="Arial" w:cs="Arial"/>
          <w:sz w:val="28"/>
          <w:szCs w:val="28"/>
          <w:lang w:val="ru-RU"/>
        </w:rPr>
        <w:t xml:space="preserve"> образ неизменного слова Бога.</w:t>
      </w:r>
    </w:p>
    <w:p w14:paraId="57A8669A" w14:textId="77777777" w:rsidR="00AD023D" w:rsidRPr="0044485B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751422" w14:textId="081F2CE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70BCB">
        <w:rPr>
          <w:rFonts w:ascii="Arial" w:hAnsi="Arial" w:cs="Arial"/>
          <w:b/>
          <w:sz w:val="28"/>
          <w:szCs w:val="28"/>
          <w:lang w:val="ru-RU"/>
        </w:rPr>
        <w:t>Закон,</w:t>
      </w:r>
      <w:r>
        <w:rPr>
          <w:rFonts w:ascii="Arial" w:hAnsi="Arial" w:cs="Arial"/>
          <w:sz w:val="28"/>
          <w:szCs w:val="28"/>
          <w:lang w:val="ru-RU"/>
        </w:rPr>
        <w:t xml:space="preserve"> обнаруживающий грех и дающий силу греху, изменить </w:t>
      </w:r>
      <w:r w:rsidR="007C493E">
        <w:rPr>
          <w:rFonts w:ascii="Arial" w:hAnsi="Arial" w:cs="Arial"/>
          <w:sz w:val="28"/>
          <w:szCs w:val="28"/>
          <w:lang w:val="ru-RU"/>
        </w:rPr>
        <w:t>невозможно,</w:t>
      </w:r>
      <w:r>
        <w:rPr>
          <w:rFonts w:ascii="Arial" w:hAnsi="Arial" w:cs="Arial"/>
          <w:sz w:val="28"/>
          <w:szCs w:val="28"/>
          <w:lang w:val="ru-RU"/>
        </w:rPr>
        <w:t xml:space="preserve"> но его можно, упразднить или, обратить в друга, силою другого Закона.</w:t>
      </w:r>
    </w:p>
    <w:p w14:paraId="109255AA" w14:textId="77777777" w:rsidR="00AD023D" w:rsidRPr="0044485B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ED113B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В Нем вы и обрезаны обрезанием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нерукотворенным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совлечением греховного тела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обрезанием Христовым; быв погребены с Ним в крещении, в Нем вы и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совоскресли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верою в силу Бога, Который воскресил Его из мертвых, и вас, которые были мертвы во грехах и, в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необрезании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вашей, оживил вместе с Ним, </w:t>
      </w:r>
    </w:p>
    <w:p w14:paraId="19BAE04C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3B919C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>Простив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 (</w:t>
      </w:r>
      <w:r w:rsidRPr="007C49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Кол.2:11-15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4DEAE2" w14:textId="77777777" w:rsidR="00AD023D" w:rsidRPr="00535F55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38B872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b/>
          <w:i/>
          <w:iCs/>
          <w:sz w:val="28"/>
          <w:szCs w:val="28"/>
          <w:lang w:val="ru-RU"/>
        </w:rPr>
        <w:t>Гонцы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, поехавшие верхом на быстрых конях царских, погнали скоро и поспешно, с царским повелением. Объявлен был указ и в Сузах, престольном городе. И </w:t>
      </w:r>
      <w:proofErr w:type="spellStart"/>
      <w:r w:rsidRPr="007C493E">
        <w:rPr>
          <w:rFonts w:ascii="Arial" w:hAnsi="Arial" w:cs="Arial"/>
          <w:i/>
          <w:iCs/>
          <w:sz w:val="28"/>
          <w:szCs w:val="28"/>
          <w:lang w:val="ru-RU"/>
        </w:rPr>
        <w:t>Мардохей</w:t>
      </w:r>
      <w:proofErr w:type="spellEnd"/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вышел от царя в царском одеянии яхонтового и белого цвета и в большом золотом венце, </w:t>
      </w:r>
    </w:p>
    <w:p w14:paraId="0008A6D0" w14:textId="77777777" w:rsidR="00AD023D" w:rsidRPr="007C493E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F43248" w14:textId="60F62C4F" w:rsidR="00AD023D" w:rsidRPr="007C493E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И, в мантии виссонной и пурпуровой. И город Сузы возвеселился и возрадовался. А, у Иудеев было тогда освещение и радость, и веселье, и торжество. И </w:t>
      </w:r>
      <w:r w:rsidR="00E70E6B" w:rsidRPr="007C493E">
        <w:rPr>
          <w:rFonts w:ascii="Arial" w:hAnsi="Arial" w:cs="Arial"/>
          <w:i/>
          <w:iCs/>
          <w:sz w:val="28"/>
          <w:szCs w:val="28"/>
          <w:lang w:val="ru-RU"/>
        </w:rPr>
        <w:t>во всякой области,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 xml:space="preserve"> и во всяком городе, во всяком месте, куда только доходило повеление царя и указ его, была 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радость у Иудеев и веселье, пиршество и праздничный день. И многие из народов страны сделались Иудеями, потому что напал на них страх пред Иудеями (</w:t>
      </w:r>
      <w:r w:rsidRPr="007C49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Есф.7:14-17</w:t>
      </w:r>
      <w:r w:rsidRPr="007C49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139E141" w14:textId="77777777" w:rsidR="00AD023D" w:rsidRPr="0044485B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834DB5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44485B">
        <w:rPr>
          <w:rFonts w:ascii="Arial" w:hAnsi="Arial" w:cs="Arial"/>
          <w:b/>
          <w:sz w:val="28"/>
          <w:szCs w:val="28"/>
          <w:lang w:val="ru-RU"/>
        </w:rPr>
        <w:t>Мардохей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вышедший от царя </w:t>
      </w:r>
      <w:r w:rsidRPr="0078713D">
        <w:rPr>
          <w:rFonts w:ascii="Arial" w:hAnsi="Arial" w:cs="Arial"/>
          <w:sz w:val="28"/>
          <w:szCs w:val="28"/>
          <w:lang w:val="ru-RU"/>
        </w:rPr>
        <w:t>в царском одеянии яхонтового и белого цвета и в большом золотом венце, и в мантии виссонной и пурпуровой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нашего тела, облечённого в полномочия нового человека, обладающего в себе – Законом Духа жизни.</w:t>
      </w:r>
    </w:p>
    <w:p w14:paraId="1C490374" w14:textId="77777777" w:rsidR="00AD023D" w:rsidRPr="0078713D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1645CB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В двенадцатый месяц, то есть в месяц Адар, в тринадцатый день его, в который пришло время исполниться повелению царя и указу его, в тот день, когда надеялись неприятели Иудеев взять власть над ними, а вышло наоборот, что сами Иудеи взяли власть над врагами своими. И, собрались Иудеи в городах своих </w:t>
      </w:r>
    </w:p>
    <w:p w14:paraId="49804F9E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A7B3631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По всем областям царя Артаксеркса, чтобы наложить руку на зложелателей своих; и никто не мог устоять пред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 их, потому что страх пред ними напал на все народы. </w:t>
      </w:r>
    </w:p>
    <w:p w14:paraId="43DACED1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C3CF9AC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И все князья в областях, и сатрапы, и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областеначальники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, и исполнители дел царских поддерживали Иудеев, потому что напал на них страх пред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Мардохеем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. Ибо велик был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Мардохей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 в доме у царя, и слава о нем ходила по всем областям, так как сей человек,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Мардохей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, поднимался выше и выше. </w:t>
      </w:r>
    </w:p>
    <w:p w14:paraId="0A431BD9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8FF793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И избивали Иудеи всех врагов своих, побивая мечом, умерщвляя и истребляя, и поступали с неприятелями своими по своей воле. </w:t>
      </w:r>
    </w:p>
    <w:p w14:paraId="6D198E87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7DBFDE" w14:textId="0007FD7F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В Сузах, городе престольном, умертвили Иудеи и погубили пятьсот человек; и десятерых сыновей Амана, сына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Амадафа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, врага Иудеев, умертвили они, а на грабеж не простерли руки своей. </w:t>
      </w:r>
    </w:p>
    <w:p w14:paraId="5B364DA3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4D4393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царь царице Есфири: в Сузах, городе престольном, умертвили Иудеи и погубили пятьсот человек и десятерых сыновей Амана; что же сделали они в прочих областях царя? </w:t>
      </w:r>
    </w:p>
    <w:p w14:paraId="282644AE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8FC336" w14:textId="77777777" w:rsidR="001F757D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>Какое желание твое</w:t>
      </w:r>
      <w:proofErr w:type="gram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?</w:t>
      </w:r>
      <w:proofErr w:type="gram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 и оно будет удовлетворено. И какая еще просьба твоя? она будет исполнена. </w:t>
      </w:r>
    </w:p>
    <w:p w14:paraId="7274C5F1" w14:textId="77777777" w:rsidR="001F757D" w:rsidRPr="001F757D" w:rsidRDefault="001F757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79C0DD1" w14:textId="4840A132" w:rsidR="001F757D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сказала Есфирь: если царю благоугодно, то пусть бы позволено было Иудеям, которые в Сузах, делать то же и завтра, что сегодня, и десятерых сыновей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Амановых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 пусть бы повесили на дереве. </w:t>
      </w:r>
    </w:p>
    <w:p w14:paraId="39D10F39" w14:textId="77777777" w:rsidR="001F757D" w:rsidRPr="001F757D" w:rsidRDefault="001F757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259EBA" w14:textId="18CADEC6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приказал царь сделать так; и дан на это указ в Сузах, и десятерых сыновей </w:t>
      </w:r>
      <w:proofErr w:type="spellStart"/>
      <w:r w:rsidRPr="004775FA">
        <w:rPr>
          <w:rFonts w:ascii="Arial" w:hAnsi="Arial" w:cs="Arial"/>
          <w:i/>
          <w:iCs/>
          <w:sz w:val="28"/>
          <w:szCs w:val="28"/>
          <w:lang w:val="ru-RU"/>
        </w:rPr>
        <w:t>Амановых</w:t>
      </w:r>
      <w:proofErr w:type="spellEnd"/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 повесили.</w:t>
      </w:r>
    </w:p>
    <w:p w14:paraId="41472567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04763B6" w14:textId="77777777" w:rsidR="001F757D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И собрались Иудеи, которые в Сузах, также и в четырнадцатый день месяца Адара и умертвили в Сузах триста человек, а на грабеж не простерли руки своей. </w:t>
      </w:r>
    </w:p>
    <w:p w14:paraId="0606EC3E" w14:textId="77777777" w:rsidR="001F757D" w:rsidRPr="001F757D" w:rsidRDefault="001F757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72C678" w14:textId="5DC913BC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>И прочие Иудеи, находившиеся в царских областях, собрались, чтобы стать на защиту жизни своей и быть покойными от врагов своих, и умертвили из неприятелей своих семьдесят пять тысяч, а на грабеж не простерли руки своей.</w:t>
      </w:r>
    </w:p>
    <w:p w14:paraId="0B34D292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7EF0E0" w14:textId="77777777" w:rsidR="00AD023D" w:rsidRPr="004775FA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>Это было в тринадцатый день месяца Адара; а в четырнадцатый день сего же месяца они успокоились и сделали его днем пиршества и веселья (</w:t>
      </w:r>
      <w:r w:rsidRPr="004775F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Есф.9:1-17</w:t>
      </w:r>
      <w:r w:rsidRPr="004775F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4EB7FF1" w14:textId="77777777" w:rsidR="00AD023D" w:rsidRPr="00254879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980DBB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4879">
        <w:rPr>
          <w:rFonts w:ascii="Arial" w:hAnsi="Arial" w:cs="Arial"/>
          <w:b/>
          <w:sz w:val="28"/>
          <w:szCs w:val="28"/>
          <w:lang w:val="ru-RU"/>
        </w:rPr>
        <w:t>Десять сыновей Амана</w:t>
      </w:r>
      <w:r>
        <w:rPr>
          <w:rFonts w:ascii="Arial" w:hAnsi="Arial" w:cs="Arial"/>
          <w:sz w:val="28"/>
          <w:szCs w:val="28"/>
          <w:lang w:val="ru-RU"/>
        </w:rPr>
        <w:t xml:space="preserve">, повешенных на древе – это славный образ, истребления учением бывшего о нас рукописания. </w:t>
      </w:r>
    </w:p>
    <w:p w14:paraId="495375DB" w14:textId="77777777" w:rsidR="00AD023D" w:rsidRPr="00254879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DD31DF" w14:textId="77777777" w:rsidR="00AD023D" w:rsidRDefault="00AD023D" w:rsidP="004775F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4879">
        <w:rPr>
          <w:rFonts w:ascii="Arial" w:hAnsi="Arial" w:cs="Arial"/>
          <w:b/>
          <w:sz w:val="28"/>
          <w:szCs w:val="28"/>
          <w:lang w:val="ru-RU"/>
        </w:rPr>
        <w:t>Враждебные народы</w:t>
      </w:r>
      <w:r>
        <w:rPr>
          <w:rFonts w:ascii="Arial" w:hAnsi="Arial" w:cs="Arial"/>
          <w:sz w:val="28"/>
          <w:szCs w:val="28"/>
          <w:lang w:val="ru-RU"/>
        </w:rPr>
        <w:t>, находящиеся в других областях, подвластных Артаксерксу – это образ нечестивых и беззаконных людей, находящихся в среде избранного Богом остатка.</w:t>
      </w:r>
    </w:p>
    <w:p w14:paraId="3DCEED49" w14:textId="77777777" w:rsidR="00AD023D" w:rsidRPr="00254879" w:rsidRDefault="00AD023D" w:rsidP="004775F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6001E8" w14:textId="77777777" w:rsidR="00AD023D" w:rsidRPr="00432399" w:rsidRDefault="00AD023D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75FA">
        <w:rPr>
          <w:rFonts w:ascii="Arial" w:hAnsi="Arial" w:cs="Arial"/>
          <w:i/>
          <w:iCs/>
          <w:sz w:val="28"/>
          <w:szCs w:val="28"/>
          <w:lang w:val="ru-RU"/>
        </w:rPr>
        <w:t>Все народы окружили меня, но именем Господним я низложил их; обступили меня, окружили меня, но именем Господним я низложил их; окружили меня, как пчелы, и угасли, как огонь в терне: именем Господним я низложил их. Сильно толкнули меня, чтобы я упал, но Господь поддержал меня (</w:t>
      </w:r>
      <w:r w:rsidRPr="004775F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Пс.117:6-13</w:t>
      </w:r>
      <w:r w:rsidRPr="004775FA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04B8DB04" w14:textId="77777777" w:rsidR="00C651E6" w:rsidRPr="00432399" w:rsidRDefault="00C651E6" w:rsidP="004775F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7E791AD1" w14:textId="7FA451E1" w:rsidR="00C651E6" w:rsidRPr="004903A3" w:rsidRDefault="00C651E6" w:rsidP="00C651E6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E70E6B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Пятница, Март </w:t>
      </w:r>
      <w:r w:rsidR="00AA152B" w:rsidRPr="00AA152B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30</w:t>
      </w:r>
      <w:r w:rsidR="00E70E6B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, </w:t>
      </w:r>
      <w:r w:rsidR="00AA152B" w:rsidRPr="00AA152B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2018</w:t>
      </w:r>
    </w:p>
    <w:p w14:paraId="51483CAC" w14:textId="77777777" w:rsidR="00CF3F0E" w:rsidRPr="00AD023D" w:rsidRDefault="00CF3F0E">
      <w:pPr>
        <w:rPr>
          <w:lang w:val="ru-RU"/>
        </w:rPr>
      </w:pPr>
    </w:p>
    <w:sectPr w:rsidR="00CF3F0E" w:rsidRPr="00AD0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020B" w14:textId="77777777" w:rsidR="007D6EE8" w:rsidRDefault="007D6EE8" w:rsidP="00AD023D">
      <w:r>
        <w:separator/>
      </w:r>
    </w:p>
  </w:endnote>
  <w:endnote w:type="continuationSeparator" w:id="0">
    <w:p w14:paraId="420C6AB9" w14:textId="77777777" w:rsidR="007D6EE8" w:rsidRDefault="007D6EE8" w:rsidP="00AD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786D" w14:textId="77777777" w:rsidR="00AD023D" w:rsidRDefault="00AD0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5085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D7BF27" w14:textId="56B795E6" w:rsidR="00AD023D" w:rsidRDefault="00AD02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045D7C" w14:textId="77777777" w:rsidR="00AD023D" w:rsidRDefault="00AD0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6A4D" w14:textId="77777777" w:rsidR="00AD023D" w:rsidRDefault="00AD0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A6CA" w14:textId="77777777" w:rsidR="007D6EE8" w:rsidRDefault="007D6EE8" w:rsidP="00AD023D">
      <w:r>
        <w:separator/>
      </w:r>
    </w:p>
  </w:footnote>
  <w:footnote w:type="continuationSeparator" w:id="0">
    <w:p w14:paraId="73FCD561" w14:textId="77777777" w:rsidR="007D6EE8" w:rsidRDefault="007D6EE8" w:rsidP="00AD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B99E" w14:textId="77777777" w:rsidR="00AD023D" w:rsidRDefault="00AD0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25C9" w14:textId="77777777" w:rsidR="00AD023D" w:rsidRDefault="00AD0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A8CA" w14:textId="77777777" w:rsidR="00AD023D" w:rsidRDefault="00AD0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3D"/>
    <w:rsid w:val="00044A2D"/>
    <w:rsid w:val="00184B15"/>
    <w:rsid w:val="001F757D"/>
    <w:rsid w:val="0026305B"/>
    <w:rsid w:val="002929C2"/>
    <w:rsid w:val="00421F98"/>
    <w:rsid w:val="00432399"/>
    <w:rsid w:val="004775FA"/>
    <w:rsid w:val="005B1017"/>
    <w:rsid w:val="006E3C66"/>
    <w:rsid w:val="00785479"/>
    <w:rsid w:val="007C493E"/>
    <w:rsid w:val="007D6EE8"/>
    <w:rsid w:val="00821416"/>
    <w:rsid w:val="00945203"/>
    <w:rsid w:val="00A821CE"/>
    <w:rsid w:val="00AA152B"/>
    <w:rsid w:val="00AD023D"/>
    <w:rsid w:val="00C651E6"/>
    <w:rsid w:val="00C97B6F"/>
    <w:rsid w:val="00CF3F0E"/>
    <w:rsid w:val="00D96851"/>
    <w:rsid w:val="00DD4B87"/>
    <w:rsid w:val="00E70E6B"/>
    <w:rsid w:val="00E87894"/>
    <w:rsid w:val="00F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29FB"/>
  <w15:chartTrackingRefBased/>
  <w15:docId w15:val="{A325CF45-A855-4244-A527-7CA3431D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3D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23D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3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3D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3D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3D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3D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3D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3D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3D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3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3D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3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3D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0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23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0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23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Lana M</cp:lastModifiedBy>
  <cp:revision>2</cp:revision>
  <dcterms:created xsi:type="dcterms:W3CDTF">2025-11-24T17:57:00Z</dcterms:created>
  <dcterms:modified xsi:type="dcterms:W3CDTF">2025-11-24T17:57:00Z</dcterms:modified>
</cp:coreProperties>
</file>