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B0BB" w14:textId="37B47024" w:rsidR="001D4180" w:rsidRPr="001D4180" w:rsidRDefault="001D4180" w:rsidP="001D4180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sz w:val="28"/>
          <w:szCs w:val="28"/>
        </w:rPr>
      </w:pPr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</w:t>
      </w:r>
      <w:r w:rsidRPr="009E6A5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09.07.25.  Воскресение 12:00 P.М</w:t>
      </w:r>
      <w:r w:rsidRPr="009E6A5F">
        <w:rPr>
          <w:rFonts w:ascii="Arial Narrow" w:hAnsi="Arial Narrow" w:cs="Arial"/>
          <w:i/>
          <w:iCs/>
          <w:sz w:val="28"/>
          <w:szCs w:val="28"/>
          <w:lang w:val="ru-RU"/>
        </w:rPr>
        <w:t xml:space="preserve"> </w:t>
      </w:r>
    </w:p>
    <w:p w14:paraId="1396311F" w14:textId="662F709E" w:rsidR="001D4180" w:rsidRPr="001D4180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8"/>
          <w:szCs w:val="28"/>
        </w:rPr>
      </w:pPr>
      <w:r w:rsidRPr="00823D6B">
        <w:rPr>
          <w:rFonts w:ascii="Arial" w:hAnsi="Arial" w:cs="Arial"/>
          <w:i/>
          <w:iCs/>
          <w:sz w:val="28"/>
          <w:szCs w:val="28"/>
          <w:lang w:val="ru-RU"/>
        </w:rPr>
        <w:t xml:space="preserve">Освяти Мне каждого первенца, разверзающего всякие </w:t>
      </w:r>
      <w:proofErr w:type="spellStart"/>
      <w:r w:rsidRPr="00823D6B">
        <w:rPr>
          <w:rFonts w:ascii="Arial" w:hAnsi="Arial" w:cs="Arial"/>
          <w:i/>
          <w:iCs/>
          <w:sz w:val="28"/>
          <w:szCs w:val="28"/>
          <w:lang w:val="ru-RU"/>
        </w:rPr>
        <w:t>ложесна</w:t>
      </w:r>
      <w:proofErr w:type="spellEnd"/>
      <w:r w:rsidRPr="00823D6B">
        <w:rPr>
          <w:rFonts w:ascii="Arial" w:hAnsi="Arial" w:cs="Arial"/>
          <w:i/>
          <w:iCs/>
          <w:sz w:val="28"/>
          <w:szCs w:val="28"/>
          <w:lang w:val="ru-RU"/>
        </w:rPr>
        <w:t xml:space="preserve"> между сынами Израилевыми, от человека до скота: Мои они (</w:t>
      </w:r>
      <w:r w:rsidRPr="00823D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Исх.13:2</w:t>
      </w:r>
      <w:r w:rsidRPr="00823D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06B9A8" w14:textId="48843A5E" w:rsidR="001D4180" w:rsidRPr="001D4180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первое в народе Израильском, начиная от человека и до скота, а также первый сноп и первое приношение плода всякого фруктового дерева, включая первый плод винограда – </w:t>
      </w:r>
      <w:bookmarkStart w:id="0" w:name="_Hlk207910844"/>
      <w:r>
        <w:rPr>
          <w:rFonts w:ascii="Arial" w:hAnsi="Arial" w:cs="Arial"/>
          <w:sz w:val="28"/>
          <w:szCs w:val="28"/>
          <w:lang w:val="ru-RU"/>
        </w:rPr>
        <w:t xml:space="preserve">являлось </w:t>
      </w:r>
      <w:bookmarkEnd w:id="0"/>
      <w:r>
        <w:rPr>
          <w:rFonts w:ascii="Arial" w:hAnsi="Arial" w:cs="Arial"/>
          <w:sz w:val="28"/>
          <w:szCs w:val="28"/>
          <w:lang w:val="ru-RU"/>
        </w:rPr>
        <w:t>святыней Господней, которая приравнивалась к приношениям десятин.</w:t>
      </w:r>
    </w:p>
    <w:p w14:paraId="37BEABAF" w14:textId="13C00609" w:rsidR="001D4180" w:rsidRDefault="001D4180" w:rsidP="001D41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Всякий раз, когда мы отделяем святыню от нашего дома, в предмете десятин и приношений, которые находятся в нашем распоряжении, но являются собственностью Бога, </w:t>
      </w:r>
    </w:p>
    <w:p w14:paraId="28CD31F7" w14:textId="77777777" w:rsidR="001D4180" w:rsidRPr="009E6A5F" w:rsidRDefault="001D4180" w:rsidP="001D4180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ы возносимся своим рогом, над рогом демонического князя мамоны, который ранее в лице царствующего греха, господствовал над нашим телом.</w:t>
      </w:r>
    </w:p>
    <w:p w14:paraId="0306CF6A" w14:textId="77777777" w:rsidR="001D4180" w:rsidRDefault="001D4180" w:rsidP="001D4180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</w:p>
    <w:p w14:paraId="0890F7BD" w14:textId="77777777" w:rsidR="001D4180" w:rsidRDefault="001D4180" w:rsidP="00FC1EF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16CB4741" w14:textId="77777777" w:rsidR="001D4180" w:rsidRDefault="001D4180" w:rsidP="00FC1EF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54F61C7B" w14:textId="3C7CB227" w:rsidR="00FC1EF3" w:rsidRPr="00FC1EF3" w:rsidRDefault="00FC1EF3" w:rsidP="00FC1EF3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C1EF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09.07.25 Воскресение 12:00 </w:t>
      </w:r>
      <w:proofErr w:type="spellStart"/>
      <w:r w:rsidRPr="00FC1EF3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00AF8F3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</w:p>
    <w:p w14:paraId="6A155C4F" w14:textId="55245A6E" w:rsidR="00FC1EF3" w:rsidRPr="00FC1EF3" w:rsidRDefault="00FC1EF3" w:rsidP="00FC1EF3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C1EF3">
        <w:rPr>
          <w:rFonts w:ascii="Arial" w:hAnsi="Arial" w:cs="Arial"/>
          <w:b/>
          <w:i/>
          <w:sz w:val="28"/>
          <w:szCs w:val="28"/>
          <w:lang w:val="ru-RU"/>
        </w:rPr>
        <w:t xml:space="preserve">            </w:t>
      </w:r>
    </w:p>
    <w:p w14:paraId="5083392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34C5D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497A5A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8BB9107" w14:textId="5D17D9BD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Мы остановились на исследовании</w:t>
      </w:r>
      <w:r w:rsidR="00BC2A37">
        <w:rPr>
          <w:rFonts w:ascii="Arial" w:hAnsi="Arial" w:cs="Arial"/>
          <w:sz w:val="28"/>
          <w:szCs w:val="28"/>
          <w:lang w:val="ru-RU"/>
        </w:rPr>
        <w:t xml:space="preserve">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– что необходимо предпринять, со своей стороны, чтобы получить: </w:t>
      </w:r>
    </w:p>
    <w:p w14:paraId="3EB76F5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37467B" w14:textId="77777777" w:rsidR="00FC1EF3" w:rsidRPr="00FC1EF3" w:rsidRDefault="00FC1EF3" w:rsidP="00FC1EF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C1EF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997A969" w14:textId="77777777" w:rsidR="00FC1EF3" w:rsidRPr="00FC1EF3" w:rsidRDefault="00FC1EF3" w:rsidP="00FC1EF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C1EF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A4AFAF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8B6739" w14:textId="7115F348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</w:t>
      </w:r>
      <w:r w:rsidR="00326D71" w:rsidRPr="00956CF1">
        <w:rPr>
          <w:rFonts w:ascii="Arial" w:hAnsi="Arial" w:cs="Arial"/>
          <w:sz w:val="28"/>
          <w:szCs w:val="28"/>
          <w:lang w:val="ru-RU"/>
        </w:rPr>
        <w:t>=</w:t>
      </w:r>
      <w:r w:rsidRPr="00FC1EF3">
        <w:rPr>
          <w:rFonts w:ascii="Arial" w:hAnsi="Arial" w:cs="Arial"/>
          <w:sz w:val="28"/>
          <w:szCs w:val="28"/>
          <w:lang w:val="ru-RU"/>
        </w:rPr>
        <w:t>в нового человека, созданного по Богу, в праведности и святости истины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403A8BC" w14:textId="77777777" w:rsidR="00FC1EF3" w:rsidRPr="005756FA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208E73" w14:textId="77777777" w:rsidR="00A07FA9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218E5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Практически вот эта первая строка – «отложить прежний образ жизни ветхого человека» – это начальный путь, откуда мы начинаем движение к своему изначальному призванию, к которому мы призваны. </w:t>
      </w:r>
    </w:p>
    <w:p w14:paraId="695BD94E" w14:textId="6E73AF7F" w:rsidR="005218E5" w:rsidRPr="005218E5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218E5">
        <w:rPr>
          <w:rFonts w:ascii="Arial" w:eastAsia="Arial" w:hAnsi="Arial" w:cs="Arial"/>
          <w:sz w:val="28"/>
          <w:szCs w:val="28"/>
          <w:lang w:val="ru-RU"/>
        </w:rPr>
        <w:t>Потому что отложить прежний образ жизни ветхого человека – это равносильно закон</w:t>
      </w:r>
      <w:r w:rsidR="00A07FA9">
        <w:rPr>
          <w:rFonts w:ascii="Arial" w:eastAsia="Arial" w:hAnsi="Arial" w:cs="Arial"/>
          <w:sz w:val="28"/>
          <w:szCs w:val="28"/>
          <w:lang w:val="ru-RU"/>
        </w:rPr>
        <w:t>ом</w:t>
      </w:r>
      <w:r w:rsidRPr="005218E5">
        <w:rPr>
          <w:rFonts w:ascii="Arial" w:eastAsia="Arial" w:hAnsi="Arial" w:cs="Arial"/>
          <w:sz w:val="28"/>
          <w:szCs w:val="28"/>
          <w:lang w:val="ru-RU"/>
        </w:rPr>
        <w:t xml:space="preserve"> умереть </w:t>
      </w:r>
      <w:r w:rsidR="00661A46">
        <w:rPr>
          <w:rFonts w:ascii="Arial" w:eastAsia="Arial" w:hAnsi="Arial" w:cs="Arial"/>
          <w:sz w:val="28"/>
          <w:szCs w:val="28"/>
          <w:lang w:val="ru-RU"/>
        </w:rPr>
        <w:t>для законна.</w:t>
      </w:r>
    </w:p>
    <w:p w14:paraId="3C1CBC14" w14:textId="3814A61C" w:rsidR="00A7009E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78215C" w:rsidRPr="003837BF">
        <w:rPr>
          <w:rFonts w:ascii="Arial" w:eastAsia="Arial" w:hAnsi="Arial" w:cs="Arial"/>
          <w:sz w:val="28"/>
          <w:szCs w:val="28"/>
          <w:lang w:val="ru-RU"/>
        </w:rPr>
        <w:t xml:space="preserve">есть,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только в смерти Господа Иисуса Христа</w:t>
      </w:r>
      <w:r w:rsidR="00A94E3C" w:rsidRPr="003837BF">
        <w:rPr>
          <w:rFonts w:ascii="Arial" w:eastAsia="Arial" w:hAnsi="Arial" w:cs="Arial"/>
          <w:sz w:val="28"/>
          <w:szCs w:val="28"/>
          <w:lang w:val="ru-RU"/>
        </w:rPr>
        <w:t xml:space="preserve">, мы </w:t>
      </w:r>
      <w:r w:rsidR="00E5240F" w:rsidRPr="003837BF">
        <w:rPr>
          <w:rFonts w:ascii="Arial" w:eastAsia="Arial" w:hAnsi="Arial" w:cs="Arial"/>
          <w:sz w:val="28"/>
          <w:szCs w:val="28"/>
          <w:lang w:val="ru-RU"/>
        </w:rPr>
        <w:t xml:space="preserve">получаем право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отложить прежний</w:t>
      </w:r>
      <w:r w:rsidR="00A94E3C" w:rsidRPr="003837BF">
        <w:rPr>
          <w:rFonts w:ascii="Arial" w:eastAsia="Arial" w:hAnsi="Arial" w:cs="Arial"/>
          <w:sz w:val="28"/>
          <w:szCs w:val="28"/>
          <w:lang w:val="ru-RU"/>
        </w:rPr>
        <w:t xml:space="preserve"> образ жизни</w:t>
      </w:r>
      <w:r w:rsidR="006623CB" w:rsidRPr="003837BF">
        <w:rPr>
          <w:rFonts w:ascii="Arial" w:eastAsia="Arial" w:hAnsi="Arial" w:cs="Arial"/>
          <w:sz w:val="28"/>
          <w:szCs w:val="28"/>
          <w:lang w:val="ru-RU"/>
        </w:rPr>
        <w:t xml:space="preserve">. А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это невозможно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сделать, если у человека нет знания</w:t>
      </w:r>
      <w:r w:rsidR="002E08E8" w:rsidRPr="003837B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зачем</w:t>
      </w:r>
      <w:r w:rsidR="002E08E8"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эт</w:t>
      </w:r>
      <w:r w:rsidR="00A7009E" w:rsidRPr="003837BF">
        <w:rPr>
          <w:rFonts w:ascii="Arial" w:eastAsia="Arial" w:hAnsi="Arial" w:cs="Arial"/>
          <w:sz w:val="28"/>
          <w:szCs w:val="28"/>
          <w:lang w:val="ru-RU"/>
        </w:rPr>
        <w:t>о…</w:t>
      </w:r>
    </w:p>
    <w:p w14:paraId="09853A64" w14:textId="10502754" w:rsidR="00C32484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Он должен знать, что он хочет 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сознательно </w:t>
      </w:r>
      <w:r w:rsidR="00F04625" w:rsidRPr="003837BF">
        <w:rPr>
          <w:rFonts w:ascii="Arial" w:eastAsia="Arial" w:hAnsi="Arial" w:cs="Arial"/>
          <w:sz w:val="28"/>
          <w:szCs w:val="28"/>
          <w:lang w:val="ru-RU"/>
        </w:rPr>
        <w:t>сделать это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Ему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нужно отвязаться как-то от своей национальности, умереть для нее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, у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мереть для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дома своего отца и для своих </w:t>
      </w:r>
      <w:r w:rsidR="00C32484" w:rsidRPr="003837BF">
        <w:rPr>
          <w:rFonts w:ascii="Arial" w:eastAsia="Arial" w:hAnsi="Arial" w:cs="Arial"/>
          <w:sz w:val="28"/>
          <w:szCs w:val="28"/>
          <w:lang w:val="ru-RU"/>
        </w:rPr>
        <w:t>растлевающих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желаний. </w:t>
      </w:r>
    </w:p>
    <w:p w14:paraId="0BB9FA40" w14:textId="0459F490" w:rsidR="005218E5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Когда он знает эту информацию, тогда он начинает провозглашать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то, чего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84D73" w:rsidRPr="003837BF">
        <w:rPr>
          <w:rFonts w:ascii="Arial" w:eastAsia="Arial" w:hAnsi="Arial" w:cs="Arial"/>
          <w:sz w:val="28"/>
          <w:szCs w:val="28"/>
          <w:lang w:val="ru-RU"/>
        </w:rPr>
        <w:t xml:space="preserve">еще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нет, то есть называя несуществующее существующим. </w:t>
      </w:r>
    </w:p>
    <w:p w14:paraId="112FFFD9" w14:textId="6B425FFD" w:rsidR="0038305C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Потому что Бог серьезно воспринимает наши слова, когда мы говорим</w:t>
      </w:r>
      <w:r w:rsidR="00684D73" w:rsidRPr="003837BF">
        <w:rPr>
          <w:rFonts w:ascii="Arial" w:eastAsia="Arial" w:hAnsi="Arial" w:cs="Arial"/>
          <w:sz w:val="28"/>
          <w:szCs w:val="28"/>
          <w:lang w:val="ru-RU"/>
        </w:rPr>
        <w:t xml:space="preserve">: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«Господи, я готов, я отрекаюсь от с</w:t>
      </w:r>
      <w:r w:rsidR="005604B7" w:rsidRPr="003837BF">
        <w:rPr>
          <w:rFonts w:ascii="Arial" w:eastAsia="Arial" w:hAnsi="Arial" w:cs="Arial"/>
          <w:sz w:val="28"/>
          <w:szCs w:val="28"/>
          <w:lang w:val="ru-RU"/>
        </w:rPr>
        <w:t>уетной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жизни,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переданной мне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от отцов». </w:t>
      </w:r>
    </w:p>
    <w:p w14:paraId="73B584FE" w14:textId="3D701DB2" w:rsidR="00701D3F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Но иногда человек говорит, но не понимает, что он говорит. А если </w:t>
      </w:r>
      <w:r w:rsidR="00701D3F" w:rsidRPr="003837BF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не понимает, работать не будет. </w:t>
      </w:r>
    </w:p>
    <w:p w14:paraId="48DAC87E" w14:textId="6BF01C7A" w:rsidR="005218E5" w:rsidRPr="003837BF" w:rsidRDefault="00FD7306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Для выполнения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этой повелевающей и чрезвычайной по своему статусу заповеди определяющей право на власть совершать спасение своей души и ус</w:t>
      </w:r>
      <w:r w:rsidR="00BF7A26" w:rsidRPr="003837BF">
        <w:rPr>
          <w:rFonts w:ascii="Arial" w:eastAsia="Arial" w:hAnsi="Arial" w:cs="Arial"/>
          <w:sz w:val="28"/>
          <w:szCs w:val="28"/>
          <w:lang w:val="ru-RU"/>
        </w:rPr>
        <w:t>ыновление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нашего тела</w:t>
      </w:r>
      <w:r w:rsidRPr="003837BF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6BD47131" w14:textId="6C81A2D6" w:rsidR="0069787B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Видите, апостол Павел написал это к церкви, которая приняла Христа, </w:t>
      </w:r>
      <w:r w:rsidR="003079B1" w:rsidRPr="003837B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заключила с Богом завет в крещении водо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ю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и Духом Святым. </w:t>
      </w:r>
    </w:p>
    <w:p w14:paraId="0C4A7081" w14:textId="38394DBE" w:rsidR="005218E5" w:rsidRPr="003837BF" w:rsidRDefault="0069787B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Но, о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казывается, заключив </w:t>
      </w:r>
      <w:r w:rsidR="001509AE" w:rsidRPr="003837BF">
        <w:rPr>
          <w:rFonts w:ascii="Arial" w:eastAsia="Arial" w:hAnsi="Arial" w:cs="Arial"/>
          <w:sz w:val="28"/>
          <w:szCs w:val="28"/>
          <w:lang w:val="ru-RU"/>
        </w:rPr>
        <w:t>с Богом завет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, они не были </w:t>
      </w:r>
      <w:r w:rsidR="003D6281" w:rsidRPr="003837BF">
        <w:rPr>
          <w:rFonts w:ascii="Arial" w:eastAsia="Arial" w:hAnsi="Arial" w:cs="Arial"/>
          <w:sz w:val="28"/>
          <w:szCs w:val="28"/>
          <w:lang w:val="ru-RU"/>
        </w:rPr>
        <w:t xml:space="preserve">еще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спасены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. У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них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было спасение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D6281" w:rsidRPr="003837BF">
        <w:rPr>
          <w:rFonts w:ascii="Arial" w:eastAsia="Arial" w:hAnsi="Arial" w:cs="Arial"/>
          <w:sz w:val="28"/>
          <w:szCs w:val="28"/>
          <w:lang w:val="ru-RU"/>
        </w:rPr>
        <w:t xml:space="preserve">только 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в залоге. Поэтому он говорит, а теперь мы должны совершать свое спасение, </w:t>
      </w:r>
      <w:r w:rsidR="00706522" w:rsidRPr="003837B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это необходимо. </w:t>
      </w:r>
    </w:p>
    <w:p w14:paraId="1ECAB977" w14:textId="2B4E6221" w:rsidR="005218E5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А иначе люди думают, что они спасены и не делают ничего, </w:t>
      </w:r>
      <w:r w:rsidR="003E246B" w:rsidRPr="003837BF">
        <w:rPr>
          <w:rFonts w:ascii="Arial" w:eastAsia="Arial" w:hAnsi="Arial" w:cs="Arial"/>
          <w:sz w:val="28"/>
          <w:szCs w:val="28"/>
          <w:lang w:val="ru-RU"/>
        </w:rPr>
        <w:t xml:space="preserve">говоря,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«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я уже спасен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»</w:t>
      </w:r>
      <w:r w:rsidRPr="003837BF">
        <w:rPr>
          <w:rFonts w:ascii="Arial" w:eastAsia="Arial" w:hAnsi="Arial" w:cs="Arial"/>
          <w:sz w:val="28"/>
          <w:szCs w:val="28"/>
          <w:lang w:val="ru-RU"/>
        </w:rPr>
        <w:t>. Нет, когда вы приходите</w:t>
      </w:r>
      <w:r w:rsidR="00960813" w:rsidRPr="003837BF">
        <w:rPr>
          <w:rFonts w:ascii="Arial" w:eastAsia="Arial" w:hAnsi="Arial" w:cs="Arial"/>
          <w:sz w:val="28"/>
          <w:szCs w:val="28"/>
          <w:lang w:val="ru-RU"/>
        </w:rPr>
        <w:t xml:space="preserve"> к Богу,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вы покаялись, и вам дается спасение в формате семени, залога.</w:t>
      </w:r>
    </w:p>
    <w:p w14:paraId="1316393B" w14:textId="59BD422E" w:rsidR="005218E5" w:rsidRPr="003837BF" w:rsidRDefault="005218E5" w:rsidP="00FD730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lastRenderedPageBreak/>
        <w:t>Разве семя – это спасение? Спасение – это плод</w:t>
      </w:r>
      <w:r w:rsidR="00793D59" w:rsidRPr="003837BF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А для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того, чтобы это был плод, его надо посеять в доброй почве. </w:t>
      </w:r>
      <w:r w:rsidR="00166480" w:rsidRPr="003837BF">
        <w:rPr>
          <w:rFonts w:ascii="Arial" w:eastAsia="Arial" w:hAnsi="Arial" w:cs="Arial"/>
          <w:sz w:val="28"/>
          <w:szCs w:val="28"/>
          <w:lang w:val="ru-RU"/>
        </w:rPr>
        <w:t>Но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в это время, когда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мы получаем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это семя, у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нас, исключительно</w:t>
      </w:r>
      <w:r w:rsidR="00197CD1" w:rsidRPr="003837BF">
        <w:rPr>
          <w:rFonts w:ascii="Arial" w:eastAsia="Arial" w:hAnsi="Arial" w:cs="Arial"/>
          <w:sz w:val="28"/>
          <w:szCs w:val="28"/>
          <w:lang w:val="ru-RU"/>
        </w:rPr>
        <w:t xml:space="preserve"> у всех,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почва нашего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сердца грязная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 xml:space="preserve">она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злая, ее надо очищать, надо научить людей. Почему Христос</w:t>
      </w:r>
      <w:r w:rsidR="0071406E" w:rsidRPr="003837BF">
        <w:rPr>
          <w:rFonts w:ascii="Arial" w:eastAsia="Arial" w:hAnsi="Arial" w:cs="Arial"/>
          <w:sz w:val="28"/>
          <w:szCs w:val="28"/>
          <w:lang w:val="ru-RU"/>
        </w:rPr>
        <w:t xml:space="preserve"> так и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сказал уч</w:t>
      </w:r>
      <w:r w:rsidR="00793D59" w:rsidRPr="003837BF">
        <w:rPr>
          <w:rFonts w:ascii="Arial" w:eastAsia="Arial" w:hAnsi="Arial" w:cs="Arial"/>
          <w:sz w:val="28"/>
          <w:szCs w:val="28"/>
          <w:lang w:val="ru-RU"/>
        </w:rPr>
        <w:t>еникам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– научите, а потом крестите. </w:t>
      </w:r>
    </w:p>
    <w:p w14:paraId="5B6D0285" w14:textId="5657B4FB" w:rsidR="00FC1EF3" w:rsidRPr="00FC1EF3" w:rsidRDefault="005756FA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здесь </w:t>
      </w:r>
      <w:r w:rsidR="00FC1EF3" w:rsidRPr="00FC1EF3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00069A7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85F60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1DFE4AD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3F8A95BC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3.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43F22F2" w14:textId="77777777" w:rsidR="005756FA" w:rsidRDefault="005756FA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5833B36" w14:textId="50E59074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То есть практически в этих трех глаголах уже есть совершенство.</w:t>
      </w:r>
      <w:r w:rsidR="000E1622" w:rsidRPr="003269B2">
        <w:rPr>
          <w:rFonts w:ascii="Arial" w:eastAsia="Arial" w:hAnsi="Arial" w:cs="Arial"/>
          <w:sz w:val="28"/>
          <w:szCs w:val="28"/>
          <w:lang w:val="ru-RU"/>
        </w:rPr>
        <w:t xml:space="preserve"> Если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облеклись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уже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совершенные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уже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може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>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быть такими, как Бог. У нас в это время, будут кроткие уста, подобные Богу, и тогда мы сможем этим кротким языком переламывать любую кость.</w:t>
      </w:r>
    </w:p>
    <w:p w14:paraId="50A22347" w14:textId="77777777" w:rsidR="009F3C92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Кроткий язык написано «переламывает кость». Нет такой кости, нет такой твердыни, которую кротость не могла бы сломать. </w:t>
      </w:r>
    </w:p>
    <w:p w14:paraId="088E4063" w14:textId="4BB2968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У людей понятие кротость – это что-то мягкое, обтекаемое</w:t>
      </w:r>
      <w:r w:rsidR="00E02BA2" w:rsidRPr="003269B2">
        <w:rPr>
          <w:rFonts w:ascii="Arial" w:eastAsia="Arial" w:hAnsi="Arial" w:cs="Arial"/>
          <w:sz w:val="28"/>
          <w:szCs w:val="28"/>
          <w:lang w:val="ru-RU"/>
        </w:rPr>
        <w:t>,</w:t>
      </w:r>
      <w:r w:rsidR="009F3C92" w:rsidRPr="003269B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7082B">
        <w:rPr>
          <w:rFonts w:ascii="Arial" w:eastAsia="Arial" w:hAnsi="Arial" w:cs="Arial"/>
          <w:sz w:val="28"/>
          <w:szCs w:val="28"/>
          <w:lang w:val="ru-RU"/>
        </w:rPr>
        <w:t>это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малодушный человек, или как 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говорят</w:t>
      </w:r>
      <w:r w:rsidR="00BA726F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кроткими могут быть только девочки</w:t>
      </w:r>
      <w:r w:rsidR="00BA726F" w:rsidRPr="003269B2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Потом она через два-три года уже перестает быть кроткой, она уже владычица. Но на самом деле это не так. </w:t>
      </w:r>
    </w:p>
    <w:p w14:paraId="2AFD724C" w14:textId="715FA781" w:rsidR="00C074F5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Кротость – это свойство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Н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ебесного Отца. Это способность</w:t>
      </w:r>
      <w:r w:rsidR="00F4305A" w:rsidRPr="003269B2">
        <w:rPr>
          <w:rFonts w:ascii="Arial" w:eastAsia="Arial" w:hAnsi="Arial" w:cs="Arial"/>
          <w:sz w:val="28"/>
          <w:szCs w:val="28"/>
          <w:lang w:val="ru-RU"/>
        </w:rPr>
        <w:t xml:space="preserve"> обуздывать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самого себя, </w:t>
      </w:r>
      <w:r w:rsidR="00C074F5" w:rsidRPr="003269B2">
        <w:rPr>
          <w:rFonts w:ascii="Arial" w:eastAsia="Arial" w:hAnsi="Arial" w:cs="Arial"/>
          <w:sz w:val="28"/>
          <w:szCs w:val="28"/>
          <w:lang w:val="ru-RU"/>
        </w:rPr>
        <w:t xml:space="preserve">обуздывать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свой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язык Словом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Бож</w:t>
      </w:r>
      <w:r w:rsidR="0007082B">
        <w:rPr>
          <w:rFonts w:ascii="Arial" w:eastAsia="Arial" w:hAnsi="Arial" w:cs="Arial"/>
          <w:sz w:val="28"/>
          <w:szCs w:val="28"/>
          <w:lang w:val="ru-RU"/>
        </w:rPr>
        <w:t>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им. </w:t>
      </w:r>
    </w:p>
    <w:p w14:paraId="47046F42" w14:textId="0C373B1C" w:rsidR="00714C8F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Бог </w:t>
      </w:r>
      <w:r w:rsidR="00C074F5" w:rsidRPr="003269B2">
        <w:rPr>
          <w:rFonts w:ascii="Arial" w:eastAsia="Arial" w:hAnsi="Arial" w:cs="Arial"/>
          <w:sz w:val="28"/>
          <w:szCs w:val="28"/>
          <w:lang w:val="ru-RU"/>
        </w:rPr>
        <w:t>Своим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Словом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обуздывает Свои</w:t>
      </w:r>
      <w:r w:rsidR="00714C8F" w:rsidRPr="003269B2">
        <w:rPr>
          <w:rFonts w:ascii="Arial" w:eastAsia="Arial" w:hAnsi="Arial" w:cs="Arial"/>
          <w:sz w:val="28"/>
          <w:szCs w:val="28"/>
          <w:lang w:val="ru-RU"/>
        </w:rPr>
        <w:t xml:space="preserve"> уста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и становится рабом </w:t>
      </w:r>
      <w:r w:rsidR="00714C8F" w:rsidRPr="003269B2">
        <w:rPr>
          <w:rFonts w:ascii="Arial" w:eastAsia="Arial" w:hAnsi="Arial" w:cs="Arial"/>
          <w:sz w:val="28"/>
          <w:szCs w:val="28"/>
          <w:lang w:val="ru-RU"/>
        </w:rPr>
        <w:t>Своего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Слова. </w:t>
      </w:r>
    </w:p>
    <w:p w14:paraId="205CBF82" w14:textId="7C89ACAA" w:rsidR="005756FA" w:rsidRPr="003269B2" w:rsidRDefault="00FD7306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И поэтому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Сын смотрит на это, </w:t>
      </w:r>
      <w:r w:rsidR="001C5A45" w:rsidRPr="003269B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Дух Святой, а мы теперь смотрим на всю Троицу, </w:t>
      </w:r>
      <w:proofErr w:type="gramStart"/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3837BF" w:rsidRPr="003269B2">
        <w:rPr>
          <w:rFonts w:ascii="Arial" w:eastAsia="Arial" w:hAnsi="Arial" w:cs="Arial"/>
          <w:sz w:val="28"/>
          <w:szCs w:val="28"/>
          <w:lang w:val="ru-RU"/>
        </w:rPr>
        <w:t>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ни</w:t>
      </w:r>
      <w:proofErr w:type="gramEnd"/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обуздывают </w:t>
      </w:r>
      <w:r w:rsidR="001C5A45" w:rsidRPr="003269B2">
        <w:rPr>
          <w:rFonts w:ascii="Arial" w:eastAsia="Arial" w:hAnsi="Arial" w:cs="Arial"/>
          <w:sz w:val="28"/>
          <w:szCs w:val="28"/>
          <w:lang w:val="ru-RU"/>
        </w:rPr>
        <w:t>Свои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уста Словом Бож</w:t>
      </w:r>
      <w:r w:rsidR="0007082B">
        <w:rPr>
          <w:rFonts w:ascii="Arial" w:eastAsia="Arial" w:hAnsi="Arial" w:cs="Arial"/>
          <w:sz w:val="28"/>
          <w:szCs w:val="28"/>
          <w:lang w:val="ru-RU"/>
        </w:rPr>
        <w:t>и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им, </w:t>
      </w:r>
      <w:r w:rsidR="003837BF" w:rsidRPr="003269B2">
        <w:rPr>
          <w:rFonts w:ascii="Arial" w:eastAsia="Arial" w:hAnsi="Arial" w:cs="Arial"/>
          <w:sz w:val="28"/>
          <w:szCs w:val="28"/>
          <w:lang w:val="ru-RU"/>
        </w:rPr>
        <w:t>Словом,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Отца. Иисус говорит</w:t>
      </w:r>
      <w:r w:rsidR="00685C07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Я много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имею, что сказать о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вас» …</w:t>
      </w:r>
    </w:p>
    <w:p w14:paraId="212BA1D0" w14:textId="0705510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Когда иудеи спорили с Ним и не признавали за Ним Мессии, Он говори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л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 говорю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только то, что слышал 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от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Отца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Видите, у Него есть 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>Свое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мнение и много может сказать. </w:t>
      </w:r>
    </w:p>
    <w:p w14:paraId="21EB7C42" w14:textId="4A7F635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Так и у нас, мы можем очень многое сказать,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но,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если у нас будут кроткие уста, мы внутри будем сосредоточены и молиться в</w:t>
      </w:r>
      <w:r w:rsidR="007B566E">
        <w:rPr>
          <w:rFonts w:ascii="Arial" w:eastAsia="Arial" w:hAnsi="Arial" w:cs="Arial"/>
          <w:sz w:val="28"/>
          <w:szCs w:val="28"/>
          <w:lang w:val="ru-RU"/>
        </w:rPr>
        <w:t>о время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бесед</w:t>
      </w:r>
      <w:r w:rsidR="007B566E">
        <w:rPr>
          <w:rFonts w:ascii="Arial" w:eastAsia="Arial" w:hAnsi="Arial" w:cs="Arial"/>
          <w:sz w:val="28"/>
          <w:szCs w:val="28"/>
          <w:lang w:val="ru-RU"/>
        </w:rPr>
        <w:t>ы.</w:t>
      </w:r>
    </w:p>
    <w:p w14:paraId="620AC5B1" w14:textId="08F0314F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А следует 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ли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что-то отвечать? Может быть, надо просто молчать или вообще не разговаривать? Потому что мы</w:t>
      </w:r>
      <w:r w:rsidR="0007082B">
        <w:rPr>
          <w:rFonts w:ascii="Arial" w:eastAsia="Arial" w:hAnsi="Arial" w:cs="Arial"/>
          <w:sz w:val="28"/>
          <w:szCs w:val="28"/>
          <w:lang w:val="ru-RU"/>
        </w:rPr>
        <w:t>,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только тогда должны раскрывать свои уста</w:t>
      </w:r>
      <w:r w:rsidR="0007082B">
        <w:rPr>
          <w:rFonts w:ascii="Arial" w:eastAsia="Arial" w:hAnsi="Arial" w:cs="Arial"/>
          <w:sz w:val="28"/>
          <w:szCs w:val="28"/>
          <w:lang w:val="ru-RU"/>
        </w:rPr>
        <w:t>, или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для того, чтобы открыть какую-то премудрость, когда человек, стоящий перед нами, жаждет этого и готов это принять и выполнять с радостью. </w:t>
      </w:r>
    </w:p>
    <w:p w14:paraId="524F0FB6" w14:textId="70171702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А если человек спорит и ему надо доказывать, лучше сразу замолкайте. У меня тогда появляется чувство оскорбления, он оскорбляет истину, </w:t>
      </w:r>
      <w:r w:rsidR="00E155B0" w:rsidRPr="003269B2">
        <w:rPr>
          <w:rFonts w:ascii="Arial" w:eastAsia="Arial" w:hAnsi="Arial" w:cs="Arial"/>
          <w:sz w:val="28"/>
          <w:szCs w:val="28"/>
          <w:lang w:val="ru-RU"/>
        </w:rPr>
        <w:t>говоря</w:t>
      </w:r>
      <w:r w:rsidR="003A4C13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 так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не понимаю, а я так не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понимаю» …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Впечатление, что сегодняшнее христианство живет не по Писанию, а по воровским понятиям. Знаете, что такое понятие?</w:t>
      </w:r>
    </w:p>
    <w:p w14:paraId="429F1D52" w14:textId="16E67AE1" w:rsidR="00FC1EF3" w:rsidRPr="003269B2" w:rsidRDefault="005756FA" w:rsidP="00EF28F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Это по понятиям </w:t>
      </w:r>
      <w:r w:rsidR="00C00A3B" w:rsidRPr="003269B2">
        <w:rPr>
          <w:rFonts w:ascii="Arial" w:eastAsia="Arial" w:hAnsi="Arial" w:cs="Arial"/>
          <w:sz w:val="28"/>
          <w:szCs w:val="28"/>
          <w:lang w:val="ru-RU"/>
        </w:rPr>
        <w:t xml:space="preserve">как живет человек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в криминальных обществах. Церковь стала криминальной, о чем ни спросишь, они говорят, 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а мы так не понимаем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»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D34AC5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18C3EEA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FA84CDF" w14:textId="7A3C13C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2DEDD0A" w14:textId="77777777" w:rsidR="007B566E" w:rsidRPr="00F11736" w:rsidRDefault="007B566E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D603F21" w14:textId="10C2F933" w:rsidR="005756FA" w:rsidRPr="006F7EF7" w:rsidRDefault="003269B2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Когда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мы совлекаем с себя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ветхую природу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, то в это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время мы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ее убрали</w:t>
      </w:r>
      <w:r w:rsidR="00707538" w:rsidRPr="006F7EF7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получили прощение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грех</w:t>
      </w:r>
      <w:r w:rsidR="00D00E54" w:rsidRPr="006F7EF7">
        <w:rPr>
          <w:rFonts w:ascii="Arial" w:eastAsia="Arial" w:hAnsi="Arial" w:cs="Arial"/>
          <w:sz w:val="28"/>
          <w:szCs w:val="28"/>
          <w:lang w:val="ru-RU"/>
        </w:rPr>
        <w:t>ов.</w:t>
      </w:r>
    </w:p>
    <w:p w14:paraId="60628F95" w14:textId="50FC0211" w:rsidR="005756FA" w:rsidRPr="006F7EF7" w:rsidRDefault="00707538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Pr="006F7EF7">
        <w:rPr>
          <w:rFonts w:ascii="Arial" w:eastAsia="Arial" w:hAnsi="Arial" w:cs="Arial"/>
          <w:sz w:val="28"/>
          <w:szCs w:val="28"/>
          <w:lang w:val="ru-RU"/>
        </w:rPr>
        <w:t>: «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Христос умер за грехи наши и воскрес для нашего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оправдания» ...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Оправдание не дается в смерти, оправдание дается в воскресении</w:t>
      </w:r>
      <w:r w:rsidR="00C06096" w:rsidRPr="006F7EF7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2B4D312" w14:textId="5EFBB522" w:rsidR="005756FA" w:rsidRPr="006F7EF7" w:rsidRDefault="005756FA" w:rsidP="005756F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Мы умерли для греха,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оправдались в воскресении. А обновленный ум – это уже результат воскресения Христова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>Новое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воскресение, новый день. У 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>нас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появился новый день, вечный день.</w:t>
      </w:r>
    </w:p>
    <w:p w14:paraId="6699E1AC" w14:textId="77777777" w:rsidR="00FC1EF3" w:rsidRPr="006F7EF7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BBD088" w14:textId="77777777" w:rsidR="005756FA" w:rsidRPr="006F7EF7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Итак, мы остановились на исследовании тайны одного уникального по своему содержанию иносказания, сокрытого в 17-м псалме Давида. </w:t>
      </w:r>
    </w:p>
    <w:p w14:paraId="4C3BFB6C" w14:textId="65EA8265" w:rsidR="005756FA" w:rsidRPr="006F7EF7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Давида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все псалмы</w:t>
      </w:r>
      <w:r w:rsidR="0029782C" w:rsidRPr="006F7EF7">
        <w:rPr>
          <w:rFonts w:ascii="Arial" w:eastAsia="Arial" w:hAnsi="Arial" w:cs="Arial"/>
          <w:sz w:val="28"/>
          <w:szCs w:val="28"/>
          <w:lang w:val="ru-RU"/>
        </w:rPr>
        <w:t xml:space="preserve"> – это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образы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иносказания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и притчи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>. Если кто-то внимательно смотрел, то именно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 у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него язык Бога.</w:t>
      </w:r>
    </w:p>
    <w:p w14:paraId="415396D6" w14:textId="52CE0E0E" w:rsidR="00FC1EF3" w:rsidRPr="006F7EF7" w:rsidRDefault="005756FA" w:rsidP="006D1E1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У Бога язык притч и образов. </w:t>
      </w:r>
      <w:r w:rsidR="006D1E14" w:rsidRPr="006F7EF7">
        <w:rPr>
          <w:rFonts w:ascii="Arial" w:eastAsia="Arial" w:hAnsi="Arial" w:cs="Arial"/>
          <w:sz w:val="28"/>
          <w:szCs w:val="28"/>
          <w:lang w:val="ru-RU"/>
        </w:rPr>
        <w:t>Он говорит: «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Отверзу в притчах уста Мои, изреку сокровенное от создания мира».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0E95D7BD" w14:textId="16A77E5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Данная, молитвенная песнь,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C1EF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 и военачальников Бога Эль-Элион.</w:t>
      </w:r>
    </w:p>
    <w:p w14:paraId="258216CC" w14:textId="1A2DF990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Часть – определяет требования для устроения самого себя в жертвенник Господень, состоящий в состоянии сердца Давида, который представляет цели, поставленные Богом.</w:t>
      </w:r>
    </w:p>
    <w:p w14:paraId="0AB15F3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B9694B" w14:textId="4B768F0E" w:rsidR="00647ED1" w:rsidRDefault="00FC1EF3" w:rsidP="00647ED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Часть – раскрывает предмет самого жертвоприношения, </w:t>
      </w:r>
      <w:r w:rsidR="00647ED1">
        <w:rPr>
          <w:rFonts w:ascii="Arial" w:eastAsia="Arial" w:hAnsi="Arial" w:cs="Arial"/>
          <w:sz w:val="28"/>
          <w:szCs w:val="28"/>
          <w:lang w:val="ru-RU"/>
        </w:rPr>
        <w:t>к</w:t>
      </w:r>
      <w:r w:rsidR="00647ED1" w:rsidRPr="00647ED1">
        <w:rPr>
          <w:rFonts w:ascii="Arial" w:eastAsia="Arial" w:hAnsi="Arial" w:cs="Arial"/>
          <w:sz w:val="28"/>
          <w:szCs w:val="28"/>
          <w:lang w:val="ru-RU"/>
        </w:rPr>
        <w:t>оторое мы приносим на этом жертвеннике.</w:t>
      </w:r>
    </w:p>
    <w:p w14:paraId="236F6187" w14:textId="77777777" w:rsidR="00647ED1" w:rsidRPr="00647ED1" w:rsidRDefault="00647ED1" w:rsidP="00647ED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0932B8" w14:textId="67E67A27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Это наша молитва. Любая наша молитва – это жертвоприношение. Если мы приносим неправильное жертвоприношение, мы оскверняем </w:t>
      </w:r>
      <w:r w:rsidR="00644B7A" w:rsidRPr="006F7EF7">
        <w:rPr>
          <w:rFonts w:ascii="Arial" w:eastAsia="Arial" w:hAnsi="Arial" w:cs="Arial"/>
          <w:sz w:val="28"/>
          <w:szCs w:val="28"/>
          <w:lang w:val="ru-RU"/>
        </w:rPr>
        <w:t xml:space="preserve">наш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жертвенник, это очень опасно. Вот почему петь и молиться – то, о чём вы не знаете</w:t>
      </w:r>
      <w:r w:rsidR="00552D42" w:rsidRPr="006F7EF7">
        <w:rPr>
          <w:rFonts w:ascii="Arial" w:eastAsia="Arial" w:hAnsi="Arial" w:cs="Arial"/>
          <w:sz w:val="28"/>
          <w:szCs w:val="28"/>
          <w:lang w:val="ru-RU"/>
        </w:rPr>
        <w:t xml:space="preserve"> – скверна.</w:t>
      </w:r>
    </w:p>
    <w:p w14:paraId="22EB99D5" w14:textId="77777777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Потому что мы думаем, что всё заключается в молитве. Но молитва веры, знаете, на чём зиждется? Она зиждется на Слове Божьем, на истине.</w:t>
      </w:r>
    </w:p>
    <w:p w14:paraId="437943D1" w14:textId="2B0B2DCF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 для того, чтобы правильно молиться, написано – «Познайте истину, и истина сделает вас свободными». Когда ко мне приходят люди для того, чтобы помолиться, я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вначале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беседую и узнаю нужду.</w:t>
      </w:r>
    </w:p>
    <w:p w14:paraId="1E2B6EB0" w14:textId="45DEECB8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И потом начинаю объяснять, что это такое. И в конце они говорят – «А я уже свободен, я уже получил». Я говорю – «Вот видите, а мы ещё не молились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6850FD4D" w14:textId="32F264D3" w:rsidR="00FC1EF3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А если бы я сразу помолился и отправил вас, ну и что? Вы бы ничего не получили, а я бы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получил потом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от Бога</w:t>
      </w:r>
      <w:r w:rsidR="00926C67" w:rsidRPr="006F7EF7">
        <w:rPr>
          <w:rFonts w:ascii="Arial" w:eastAsia="Arial" w:hAnsi="Arial" w:cs="Arial"/>
          <w:sz w:val="28"/>
          <w:szCs w:val="28"/>
          <w:lang w:val="ru-RU"/>
        </w:rPr>
        <w:t xml:space="preserve">. Он </w:t>
      </w:r>
      <w:r w:rsidR="004D0F05" w:rsidRPr="006F7EF7">
        <w:rPr>
          <w:rFonts w:ascii="Arial" w:eastAsia="Arial" w:hAnsi="Arial" w:cs="Arial"/>
          <w:sz w:val="28"/>
          <w:szCs w:val="28"/>
          <w:lang w:val="ru-RU"/>
        </w:rPr>
        <w:t>бы сказал</w:t>
      </w:r>
      <w:r w:rsidR="009B3AB2"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мне: «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Ты как с </w:t>
      </w:r>
      <w:r w:rsidR="00A929A8" w:rsidRPr="006F7EF7">
        <w:rPr>
          <w:rFonts w:ascii="Arial" w:eastAsia="Arial" w:hAnsi="Arial" w:cs="Arial"/>
          <w:sz w:val="28"/>
          <w:szCs w:val="28"/>
          <w:lang w:val="ru-RU"/>
        </w:rPr>
        <w:t>Моими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детьми обращаешься?</w:t>
      </w:r>
      <w:r w:rsidR="00FB2C93" w:rsidRPr="006F7EF7">
        <w:rPr>
          <w:rFonts w:ascii="Arial" w:eastAsia="Arial" w:hAnsi="Arial" w:cs="Arial"/>
          <w:sz w:val="28"/>
          <w:szCs w:val="28"/>
          <w:lang w:val="ru-RU"/>
        </w:rPr>
        <w:t>»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 </w:t>
      </w:r>
    </w:p>
    <w:p w14:paraId="0612585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8D4455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741F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BE37AE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1EAA75" w14:textId="36A10A80" w:rsidR="00647ED1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раскрывает уже формат нашего жертвоприношения, в содержании нашей правовой молитвы, в восьми именах Бога Всевышнего</w:t>
      </w:r>
      <w:r w:rsidR="00647ED1">
        <w:rPr>
          <w:rFonts w:ascii="Arial" w:hAnsi="Arial" w:cs="Arial"/>
          <w:sz w:val="28"/>
          <w:szCs w:val="28"/>
          <w:lang w:val="ru-RU"/>
        </w:rPr>
        <w:t>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566A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E391B76" w14:textId="21E90BFE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7FDF51A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4BB6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4B489E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D1BD99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3.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077017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4.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708038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5.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01FEB3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6.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343D201" w14:textId="77777777" w:rsidR="00FC1EF3" w:rsidRPr="006F7EF7" w:rsidRDefault="00FC1EF3" w:rsidP="00FC1EF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F7EF7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BDC3BB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8.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4AECCE8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BBD719" w14:textId="7ACBAE24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с вами уже рассмотрели свой наследственный удел, во Христе Иисусе, в</w:t>
      </w:r>
      <w:r w:rsidR="00581B4E">
        <w:rPr>
          <w:rFonts w:ascii="Arial" w:hAnsi="Arial" w:cs="Arial"/>
          <w:sz w:val="28"/>
          <w:szCs w:val="28"/>
          <w:lang w:val="ru-RU"/>
        </w:rPr>
        <w:t xml:space="preserve">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полномочиях шести имён Бога Всевышнего, в достоинстве – Крепости, Твердыни, Прибежища, Избавителя, Живой Скалы, и </w:t>
      </w:r>
      <w:r w:rsidR="006F7EF7">
        <w:rPr>
          <w:rFonts w:ascii="Arial" w:hAnsi="Arial" w:cs="Arial"/>
          <w:sz w:val="28"/>
          <w:szCs w:val="28"/>
          <w:lang w:val="ru-RU"/>
        </w:rPr>
        <w:t>Ж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637D3E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6C99F56" w14:textId="1FBB9DE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остановились на исследовании</w:t>
      </w:r>
      <w:r w:rsidR="006F7EF7">
        <w:rPr>
          <w:rFonts w:ascii="Arial" w:hAnsi="Arial" w:cs="Arial"/>
          <w:sz w:val="28"/>
          <w:szCs w:val="28"/>
          <w:lang w:val="ru-RU"/>
        </w:rPr>
        <w:t xml:space="preserve"> ещё одной </w:t>
      </w:r>
      <w:r w:rsidR="006F7EF7" w:rsidRPr="00FC1EF3">
        <w:rPr>
          <w:rFonts w:ascii="Arial" w:hAnsi="Arial" w:cs="Arial"/>
          <w:sz w:val="28"/>
          <w:szCs w:val="28"/>
          <w:lang w:val="ru-RU"/>
        </w:rPr>
        <w:t>сакральной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тайн</w:t>
      </w:r>
      <w:r w:rsidR="006F7EF7">
        <w:rPr>
          <w:rFonts w:ascii="Arial" w:hAnsi="Arial" w:cs="Arial"/>
          <w:sz w:val="28"/>
          <w:szCs w:val="28"/>
          <w:lang w:val="ru-RU"/>
        </w:rPr>
        <w:t>ы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нашего славного </w:t>
      </w:r>
      <w:r w:rsidR="006F7EF7">
        <w:rPr>
          <w:rFonts w:ascii="Arial" w:hAnsi="Arial" w:cs="Arial"/>
          <w:sz w:val="28"/>
          <w:szCs w:val="28"/>
          <w:lang w:val="ru-RU"/>
        </w:rPr>
        <w:t>наследия,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в имени Бога «Рог», которое Бог открыл нам в воплощении Сына Своего Иисуса Христа, в Вифлеемских яслях. </w:t>
      </w:r>
    </w:p>
    <w:p w14:paraId="2FC8B2BD" w14:textId="77777777" w:rsidR="006F7EF7" w:rsidRDefault="006F7EF7" w:rsidP="00581B4E">
      <w:pPr>
        <w:spacing w:after="320" w:line="240" w:lineRule="auto"/>
        <w:rPr>
          <w:rFonts w:ascii="Arial" w:eastAsia="Arial" w:hAnsi="Arial" w:cs="Arial"/>
          <w:sz w:val="16"/>
          <w:szCs w:val="16"/>
          <w:lang w:val="ru-RU"/>
        </w:rPr>
      </w:pPr>
    </w:p>
    <w:p w14:paraId="4DB8EF0D" w14:textId="66429707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lastRenderedPageBreak/>
        <w:t>Итак, в Писании под образом рога животного, растущего из его тела, представлен образ одного из уникальных имён Бога, которое представлено в достоинстве благовествуемого нам семени Слова о Царстве Небесном. То есть, здесь показано, как у нас вырастает Царство Небесное внутри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 нас</w:t>
      </w:r>
      <w:r w:rsidRPr="006F7EF7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425E9D2" w14:textId="20503F08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Как оно придёт, спрашивают Христа ученики? Он говорит</w:t>
      </w:r>
      <w:r w:rsidR="0007082B" w:rsidRPr="00326D71">
        <w:rPr>
          <w:rFonts w:ascii="Arial" w:eastAsia="Arial" w:hAnsi="Arial" w:cs="Arial"/>
          <w:sz w:val="28"/>
          <w:szCs w:val="28"/>
          <w:lang w:val="ru-RU"/>
        </w:rPr>
        <w:t>: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«Царство Небесное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не придёт приметным образом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»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. Вы не сможете понять, как и где, вы только обнаружите, что оно уже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у вас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есть</w:t>
      </w:r>
      <w:r w:rsidR="0007082B">
        <w:rPr>
          <w:rFonts w:ascii="Arial" w:eastAsia="Arial" w:hAnsi="Arial" w:cs="Arial"/>
          <w:sz w:val="28"/>
          <w:szCs w:val="28"/>
          <w:lang w:val="ru-RU"/>
        </w:rPr>
        <w:t>, но д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о этого вы не можете обнаружить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7082B">
        <w:rPr>
          <w:rFonts w:ascii="Arial" w:eastAsia="Arial" w:hAnsi="Arial" w:cs="Arial"/>
          <w:sz w:val="28"/>
          <w:szCs w:val="28"/>
          <w:lang w:val="ru-RU"/>
        </w:rPr>
        <w:t>Н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о ваше исповедание, что вы это приняли и исповедуете,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произведёт это.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D87D496" w14:textId="77777777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Поэтому мы сможем его ощутить только, когда растворим верою семя Слова, и в плоде уже мы увидим этот рог. </w:t>
      </w:r>
    </w:p>
    <w:p w14:paraId="2C33527D" w14:textId="77777777" w:rsidR="00943678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Итак, для познания этой судьбоносной и благородной цели нам необходимо было ответить на четыре классических вопроса, которые я ставлю к любому разбору. </w:t>
      </w:r>
    </w:p>
    <w:p w14:paraId="1579A2E3" w14:textId="680C3354" w:rsidR="00FC1EF3" w:rsidRPr="00581B4E" w:rsidRDefault="00581B4E" w:rsidP="00581B4E">
      <w:pPr>
        <w:spacing w:after="320"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Так научил меня Святой Дух</w:t>
      </w:r>
      <w:r w:rsidR="00943678" w:rsidRPr="006F7EF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Бог показал мне, как надо подходить к Его Слову. Нужно очень с уважением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 и тщательностью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подходить к Его Слову</w:t>
      </w:r>
      <w:r w:rsidR="006F7EF7">
        <w:rPr>
          <w:rFonts w:ascii="Arial" w:eastAsia="Arial" w:hAnsi="Arial" w:cs="Arial"/>
          <w:color w:val="EE0000"/>
          <w:sz w:val="28"/>
          <w:szCs w:val="28"/>
          <w:lang w:val="ru-RU"/>
        </w:rPr>
        <w:t>.</w:t>
      </w:r>
    </w:p>
    <w:p w14:paraId="766A95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71F1D6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B6171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могуществом Своего славного имени «Рог»?</w:t>
      </w:r>
    </w:p>
    <w:p w14:paraId="14A67CB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0AF016" w14:textId="687C31B3" w:rsidR="00FC1EF3" w:rsidRDefault="00FC1EF3" w:rsidP="00FC1EF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FC1EF3">
        <w:rPr>
          <w:rFonts w:ascii="Arial" w:hAnsi="Arial" w:cs="Arial"/>
          <w:b/>
          <w:bCs/>
          <w:sz w:val="28"/>
          <w:szCs w:val="28"/>
          <w:lang w:val="ru-RU"/>
        </w:rPr>
        <w:t>Книга Откровения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это послание к Церкви, чтобы она знала, что есть, и что будет после сего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рактически – это будущее призвание для тех святых, </w:t>
      </w:r>
      <w:r w:rsidRPr="00B85EC6">
        <w:rPr>
          <w:rFonts w:ascii="Arial" w:hAnsi="Arial" w:cs="Arial"/>
          <w:b/>
          <w:bCs/>
          <w:sz w:val="28"/>
          <w:szCs w:val="28"/>
          <w:lang w:val="ru-RU"/>
        </w:rPr>
        <w:t>кто сподобится выполнить призвание в настоящем времени, которое состоит в том, чтобы мы показали в своей вере добродетель</w:t>
      </w:r>
      <w:r w:rsidR="007B566E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10B1FC6C" w14:textId="77777777" w:rsidR="007B566E" w:rsidRDefault="007B566E" w:rsidP="00FC1EF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35C408B" w14:textId="247A8952" w:rsidR="007B566E" w:rsidRPr="007B566E" w:rsidRDefault="00F11736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11736">
        <w:rPr>
          <w:rFonts w:ascii="Arial" w:hAnsi="Arial" w:cs="Arial"/>
          <w:color w:val="EE0000"/>
          <w:sz w:val="28"/>
          <w:szCs w:val="28"/>
          <w:lang w:val="ru-RU"/>
        </w:rPr>
        <w:lastRenderedPageBreak/>
        <w:t>*</w:t>
      </w:r>
      <w:r w:rsidR="007B566E" w:rsidRPr="007B566E">
        <w:rPr>
          <w:rFonts w:ascii="Arial" w:hAnsi="Arial" w:cs="Arial"/>
          <w:sz w:val="28"/>
          <w:szCs w:val="28"/>
          <w:lang w:val="ru-RU"/>
        </w:rPr>
        <w:t xml:space="preserve">Книга Откровения, является </w:t>
      </w:r>
      <w:r w:rsidR="007B566E">
        <w:rPr>
          <w:rFonts w:ascii="Arial" w:hAnsi="Arial" w:cs="Arial"/>
          <w:sz w:val="28"/>
          <w:szCs w:val="28"/>
          <w:lang w:val="ru-RU"/>
        </w:rPr>
        <w:t xml:space="preserve">результатом </w:t>
      </w:r>
      <w:r w:rsidR="007B566E" w:rsidRPr="007B566E">
        <w:rPr>
          <w:rFonts w:ascii="Arial" w:hAnsi="Arial" w:cs="Arial"/>
          <w:sz w:val="28"/>
          <w:szCs w:val="28"/>
          <w:lang w:val="ru-RU"/>
        </w:rPr>
        <w:t>голоса, исходящего от четырёх золотых рогов золотого жертвенника благовонных курений, в который мы устроили себя</w:t>
      </w:r>
      <w:r w:rsidR="00DC1482">
        <w:rPr>
          <w:rFonts w:ascii="Arial" w:hAnsi="Arial" w:cs="Arial"/>
          <w:sz w:val="28"/>
          <w:szCs w:val="28"/>
          <w:lang w:val="ru-RU"/>
        </w:rPr>
        <w:t>…</w:t>
      </w:r>
    </w:p>
    <w:p w14:paraId="08A96F0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147298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выражает себя в первой любви к Богу, которая призвана доставляться к Его царскому столу, в царской добродетели. Суть первой любви, состоит в жажде слышания слова, в приготовлении своего сердца к слышанию, и в размышлении над услышанным.</w:t>
      </w:r>
    </w:p>
    <w:p w14:paraId="64263643" w14:textId="77777777" w:rsidR="007C688E" w:rsidRPr="007C688E" w:rsidRDefault="007C688E" w:rsidP="00FC1EF3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7F39A9FA" w14:textId="4A83C6C1" w:rsidR="007C688E" w:rsidRPr="00B85EC6" w:rsidRDefault="007C688E" w:rsidP="007C68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Вот если у вас есть жажда слышать Слово, это и есть первая любовь к Богу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П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отому что Бог настолько ценит Свое Слово</w:t>
      </w:r>
      <w:r w:rsidR="008941E3" w:rsidRPr="00B85EC6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когда вы имеете жажду,</w:t>
      </w:r>
      <w:r w:rsidR="000A6A46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то вы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заплатите любую цену, потому что она мучает вас, вы хотите узнать и напиться этой воды.</w:t>
      </w:r>
    </w:p>
    <w:p w14:paraId="5B4294E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начале последней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 святым жаждущим слышания слова Божия, дано будет облечься в славу, своего нового нетленного царского тела, в котором они в достоинстве -</w:t>
      </w:r>
    </w:p>
    <w:p w14:paraId="2456C09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F26A7C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Четырёх золотых рогов, призваны будут совершить Божий суд над великой блудницей, на поле Сына Человеческого, по всему лицу земли, чтобы все имеющие причастие к этому великому городу, получили возмездие за то, что ставили ум свой наравне с умом Божиим.</w:t>
      </w:r>
    </w:p>
    <w:p w14:paraId="78FEADF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D63E90A" w14:textId="6CF36C98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посему мы продолжаем рассматривать результаты этого возмездия, во-первых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FC1EF3">
        <w:rPr>
          <w:rFonts w:ascii="Arial" w:hAnsi="Arial" w:cs="Arial"/>
          <w:sz w:val="28"/>
          <w:szCs w:val="28"/>
          <w:lang w:val="ru-RU"/>
        </w:rPr>
        <w:t>нашем теле; во-вторых - на поле Сына Человеческого,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н</w:t>
      </w:r>
      <w:r w:rsidRPr="00FC1EF3">
        <w:rPr>
          <w:rFonts w:ascii="Arial" w:hAnsi="Arial" w:cs="Arial"/>
          <w:sz w:val="28"/>
          <w:szCs w:val="28"/>
          <w:lang w:val="ru-RU"/>
        </w:rPr>
        <w:t>а территории Евросоюза; и в-четвёртых – по всему лицу земли; и их помощниками в первую очередь, будут Антихрист и десять царей, которые примут с ним власть на один час.</w:t>
      </w:r>
    </w:p>
    <w:p w14:paraId="5CF0137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27156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После того, когда приговор суда над великой блудницей, десятью земными царями был приведён в исполнение, которые в половине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Даниила, приняли власть вместе с багряным зверем, в лице человека греха и сына погибели, мы остановились на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Откровения.</w:t>
      </w:r>
    </w:p>
    <w:p w14:paraId="536D804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DE74B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Следующая фраза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 раскрывает имя, которое написано на одежде и на бедре Сидящего на белом коне.</w:t>
      </w:r>
    </w:p>
    <w:p w14:paraId="3331594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73A610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1" w:name="_Hlk208073949"/>
      <w:r w:rsidRPr="00FC1EF3">
        <w:rPr>
          <w:rFonts w:ascii="Arial" w:hAnsi="Arial" w:cs="Arial"/>
          <w:sz w:val="28"/>
          <w:szCs w:val="28"/>
          <w:lang w:val="ru-RU"/>
        </w:rPr>
        <w:t>На одежде и на бедре Его написано имя: "Царь царей и Господь господствующих"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Отк.19:16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). </w:t>
      </w:r>
    </w:p>
    <w:bookmarkEnd w:id="1"/>
    <w:p w14:paraId="65A9A69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A7CF55F" w14:textId="519A03D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В оригинале греческого языка, под словом одежда, имеется в виду перевязь, которая находится на дорогом царском хитоне, Сидящего на белом коне, она перебрасывается через левое плечо, и укрепляется над правым плечом. </w:t>
      </w:r>
    </w:p>
    <w:p w14:paraId="05CF3B71" w14:textId="77777777" w:rsidR="007C688E" w:rsidRDefault="007C688E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6DE0F8F" w14:textId="4656AA4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древнем мире такая перевязь, считалась символом власти князя и царя. А посему, иметь её могли только князья, цари, верховные судьи, и верховные военачальники.</w:t>
      </w:r>
    </w:p>
    <w:p w14:paraId="5007B6D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FD4FE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увидел ее Иуда и почел Фамарь за блудницу, потому что она закрыла лице свое. Он поворотил к ней и сказал: войду я к тебе. Ибо не знал, что это невестка его. Она сказала: что ты дашь мне, если войдешь ко мне? Он сказал: я пришлю тебе козленка из стада. </w:t>
      </w:r>
    </w:p>
    <w:p w14:paraId="5AEF6B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F316C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Она сказала: дашь ли ты мне залог, пока пришлешь? Он сказал: какой дать тебе залог? Она сказала: печать твою, и перевязь твою, и трость твою, которая в руке твоей. И дал он ей и вошел к ней; и она зачала от него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Быт.38:15-18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61BE7D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D05FF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то время как под бедром, на котором было написано имя, имеется в виду царский пояс, который так же, являлся символом царской власти, которым был препоясан, Сидящий на белом коне.</w:t>
      </w:r>
    </w:p>
    <w:p w14:paraId="4BFE9D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F809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Так говорит Господь помазаннику Своему Киру: Я держу тебя за правую руку, чтобы покорить тебе народы, и сниму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с чресл царей, чтоб отворялись для тебя двери, и ворота не затворялись;</w:t>
      </w:r>
    </w:p>
    <w:p w14:paraId="23801A2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79241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Я пойду пред тобою и горы уровняю, медные двери сокрушу и запоры железные сломаю; и отдам тебе хранимые во тьме сокровища и сокрытые богатства, дабы ты познал, что Я Господь, </w:t>
      </w:r>
    </w:p>
    <w:p w14:paraId="366B4F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D0930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Называющий тебя по имени, Бог Израилев. Ради Иакова, раба Моего, и Израиля, избранного Моего, Я назвал тебя по имени, почтил тебя, хотя ты не знал Меня. Я Господь, и нет иного; нет Бога кроме Меня; </w:t>
      </w:r>
    </w:p>
    <w:p w14:paraId="55A5512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2633CF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Я препоясал тебя, хотя ты не знал Меня, дабы узнали от восхода солнца и от запада, что нет кроме Меня; Я Господь, и нет иного. Я образую свет и творю тьму, делаю мир и произвожу бедствия; Я, Господь, делаю все это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Ис.45:1-7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D7A7D1D" w14:textId="77777777" w:rsidR="00EC15ED" w:rsidRDefault="00EC15ED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78B7246" w14:textId="329916A6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Это как раз тот момент, когда мы должны знать, что солнце восходит и заходит ради нас. То есть идут дожди и катастрофы ради нас, идут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войны, уничтожают</w:t>
      </w:r>
      <w:r w:rsidR="006F6CE2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людей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…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6F6CE2" w:rsidRPr="00B85EC6">
        <w:rPr>
          <w:rFonts w:ascii="Arial" w:eastAsia="Arial" w:hAnsi="Arial" w:cs="Arial"/>
          <w:sz w:val="28"/>
          <w:szCs w:val="28"/>
          <w:lang w:val="ru-RU"/>
        </w:rPr>
        <w:t xml:space="preserve"> все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ради Церкви.</w:t>
      </w:r>
    </w:p>
    <w:p w14:paraId="3BABEC6E" w14:textId="1112922C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Вы должны благодарить Бога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 за это</w:t>
      </w:r>
      <w:r w:rsidRPr="00B85EC6">
        <w:rPr>
          <w:rFonts w:ascii="Arial" w:eastAsia="Arial" w:hAnsi="Arial" w:cs="Arial"/>
          <w:sz w:val="28"/>
          <w:szCs w:val="28"/>
          <w:lang w:val="ru-RU"/>
        </w:rPr>
        <w:t>. Мы не знаем, что происходит, что это за войны</w:t>
      </w:r>
      <w:r w:rsidR="000A29DB" w:rsidRPr="00B85EC6">
        <w:rPr>
          <w:rFonts w:ascii="Arial" w:eastAsia="Arial" w:hAnsi="Arial" w:cs="Arial"/>
          <w:sz w:val="28"/>
          <w:szCs w:val="28"/>
          <w:lang w:val="ru-RU"/>
        </w:rPr>
        <w:t>?! Допустим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война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на Востоке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Израил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е…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в Африке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…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между Россией и Украиной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4D99FB52" w14:textId="05340C97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Н</w:t>
      </w:r>
      <w:r w:rsidR="000E6698" w:rsidRPr="00B85EC6">
        <w:rPr>
          <w:rFonts w:ascii="Arial" w:eastAsia="Arial" w:hAnsi="Arial" w:cs="Arial"/>
          <w:sz w:val="28"/>
          <w:szCs w:val="28"/>
          <w:lang w:val="ru-RU"/>
        </w:rPr>
        <w:t xml:space="preserve">у,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между Россией и Украиной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,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я зна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ю</w:t>
      </w:r>
      <w:r w:rsidR="00C85573" w:rsidRPr="00B85EC6">
        <w:rPr>
          <w:rFonts w:ascii="Arial" w:eastAsia="Arial" w:hAnsi="Arial" w:cs="Arial"/>
          <w:sz w:val="28"/>
          <w:szCs w:val="28"/>
          <w:lang w:val="ru-RU"/>
        </w:rPr>
        <w:t xml:space="preserve">. Потому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что это бывшая коммунистическая держава, и они очень много уничтожили, как евреев, так и христиан, они гнали их. Теперь пришло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время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возмезди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я</w:t>
      </w:r>
      <w:r w:rsidRPr="00B85EC6">
        <w:rPr>
          <w:rFonts w:ascii="Arial" w:eastAsia="Arial" w:hAnsi="Arial" w:cs="Arial"/>
          <w:sz w:val="28"/>
          <w:szCs w:val="28"/>
          <w:lang w:val="ru-RU"/>
        </w:rPr>
        <w:t>, когда они уничтожают друг друга.</w:t>
      </w:r>
    </w:p>
    <w:p w14:paraId="25FD348F" w14:textId="707CC49C" w:rsidR="00497A69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Это вообще почерк Бога. Он всегда наказывал этих людей путем того,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два народа, которые были против Господа, против Церкви, против Израиля, они начинали уничтожать друг друга. </w:t>
      </w:r>
    </w:p>
    <w:p w14:paraId="274B5DF2" w14:textId="11347F1D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Поэтому это Божий суд, и никогда не лезьте туда, и не становитесь на сторону одного или другого.</w:t>
      </w:r>
    </w:p>
    <w:p w14:paraId="115FC8A3" w14:textId="2C546A3C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Я никогда не становлюсь, я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-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гражданин неба. Я знаю, что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делается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ради Церкви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2B89F8A7" w14:textId="24EFF7D2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Имя, Сидящего на белом коне: "Царь царей и Господь господствующих", говорит о том, что Он – является Царём, только тех святых человеков, которые царствуют над своей душой и над своим телом. И, что Он – является Господом, </w:t>
      </w:r>
      <w:bookmarkStart w:id="2" w:name="_Hlk208074140"/>
      <w:r w:rsidRPr="00FC1EF3">
        <w:rPr>
          <w:rFonts w:ascii="Arial" w:hAnsi="Arial" w:cs="Arial"/>
          <w:sz w:val="28"/>
          <w:szCs w:val="28"/>
          <w:lang w:val="ru-RU"/>
        </w:rPr>
        <w:t>только тех святых человеков, которые господствуют над собою, истиной, сокрытой в своём сердце.</w:t>
      </w:r>
    </w:p>
    <w:bookmarkEnd w:id="2"/>
    <w:p w14:paraId="6714FA2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CDA2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раскрывает последствия или результаты победы, Сидящего на белом коне, от приведения в исполнение приговора суда, как над зверем, так и над лжепророком, что является началом тысячелетнего царства на земле Христа, и тех святых, которые следовали за Ним, на конях белых. </w:t>
      </w:r>
    </w:p>
    <w:p w14:paraId="2DCEBE8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708A9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3" w:name="_Hlk208074163"/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одного Ангела, стоящего на солнце; и он воскликнул громким голосом, говоря всем птицам, летающим по средине неба: летите, собирайтесь на великую вечерю Божию, чтобы пожрать трупы царей, трупы сильных, трупы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тысяченачальников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, трупы коней и сидящих на них, трупы всех свободных и рабов, и малых и великих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Отк.19:17-18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3"/>
    <w:p w14:paraId="4B8200F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F635962" w14:textId="77777777" w:rsidR="003E5D6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 всей вероятности, хищные птицы, вполне могут оказаться на месте скопления трупов войска антихриста. Однако, следует учитывать, что они не могут летать посередине неба, и не смогут пожрать такое количество трупов. </w:t>
      </w:r>
    </w:p>
    <w:p w14:paraId="224F4283" w14:textId="77777777" w:rsidR="003E5D63" w:rsidRDefault="003E5D6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6B3D5F" w14:textId="3168F36C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Данное изречение, как, впрочем, и всю Книгу Откровения, следует рассматривать в формате иносказания. </w:t>
      </w:r>
    </w:p>
    <w:p w14:paraId="0E1E503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F7F4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5EC6">
        <w:rPr>
          <w:rFonts w:ascii="Arial" w:hAnsi="Arial" w:cs="Arial"/>
          <w:b/>
          <w:bCs/>
          <w:sz w:val="28"/>
          <w:szCs w:val="28"/>
          <w:lang w:val="ru-RU"/>
        </w:rPr>
        <w:t>Образ Ангела, стоящего на солнце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это собирательный образ, обуславливающий категорию младенца мужеского пола, в статусе царей, священников и пророков, представляющих функцию четырёх золотых рогов, золотого жертвенника, от которых исходит громкий голос, ко всем птицам, летающим по средине неба.</w:t>
      </w:r>
    </w:p>
    <w:p w14:paraId="3262CDF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8345F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Образом середины неба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является ставка главнокомандующего, в лице Сидящего на белом коне или же центр, из которого поступают приказы. И под таким центром или такой ставкой посредине неба – является вышний Иерусалим, который матерь всем нам.</w:t>
      </w:r>
    </w:p>
    <w:p w14:paraId="2E20873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EF814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посему, </w:t>
      </w:r>
      <w:bookmarkStart w:id="4" w:name="_Hlk208074251"/>
      <w:r w:rsidRPr="00FC1EF3">
        <w:rPr>
          <w:rFonts w:ascii="Arial" w:hAnsi="Arial" w:cs="Arial"/>
          <w:sz w:val="28"/>
          <w:szCs w:val="28"/>
          <w:lang w:val="ru-RU"/>
        </w:rPr>
        <w:t>летать по середине неба означает – господствовать в пределах неба, с которого с шумом был низвержен древний дракон, называемый диаволом и сатаною.</w:t>
      </w:r>
    </w:p>
    <w:bookmarkEnd w:id="4"/>
    <w:p w14:paraId="6F3F3A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BF217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Образом всех птиц, летающих посредине неба – являются Ангелы Божии, для которых излюбленной пищей – являются трупы, ополчения Антихриста, в лице человека греха, и сына погибели.</w:t>
      </w:r>
    </w:p>
    <w:p w14:paraId="2A74849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104A7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Разумеется, речь не идёт о буквальной пище Ангелов, участвующих в битве, вместе с ополчением Сидящего на белом коне, против войска антихриста, в предмете трупов войска багряного зверя, в лице человека греха и сына погибели. Речь идёт о победе над второй смертью, </w:t>
      </w:r>
    </w:p>
    <w:p w14:paraId="3305590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3511F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будет поглощена навеки, носителями которой являлось ополчение антихриста. Как написано:</w:t>
      </w:r>
    </w:p>
    <w:p w14:paraId="61FE57C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7AC95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сделает Господь Саваоф на горе сей для всех народов трапезу из тучных яств, трапезу из чистых вин, из тука костей и самых чистых вин; и уничтожит на горе сей покрывало, покрывающее все народы, покрывало, лежащее на всех племенах. </w:t>
      </w:r>
    </w:p>
    <w:p w14:paraId="028B944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FC3668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на Него мы уповали, и Он спас нас! Сей есть Господь; на Него уповали мы; возрадуемся и возвеселимся во спасении Его!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Ис.25:6-9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641AFA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FD4DC5" w14:textId="5E9F5213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То, что, которую можно обнаружить в ответе Христа на вопрос Своих учеников.</w:t>
      </w:r>
    </w:p>
    <w:p w14:paraId="709D7B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48B237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Вспоминайте жену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Лотову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. 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;</w:t>
      </w:r>
    </w:p>
    <w:p w14:paraId="48DBABF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60537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Две будут молоть вместе: одна возьмется, а другая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. На это сказали Ему: где, Господи? Он же сказал им: где труп, там соберутся и орлы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Лк.17:32-37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06E829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A19CFD" w14:textId="7B0E3EDA" w:rsidR="00254612" w:rsidRPr="00B85EC6" w:rsidRDefault="003E5D63" w:rsidP="003E5D6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Написано,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«</w:t>
      </w:r>
      <w:r w:rsidR="000505EA" w:rsidRPr="00B85EC6">
        <w:rPr>
          <w:rFonts w:ascii="Arial" w:eastAsia="Arial" w:hAnsi="Arial" w:cs="Arial"/>
          <w:sz w:val="28"/>
          <w:szCs w:val="28"/>
          <w:lang w:val="ru-RU"/>
        </w:rPr>
        <w:t>блаженны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мертвые, умирающие в Господе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»</w:t>
      </w:r>
      <w:r w:rsidRPr="00B85EC6">
        <w:rPr>
          <w:rFonts w:ascii="Arial" w:eastAsia="Arial" w:hAnsi="Arial" w:cs="Arial"/>
          <w:sz w:val="28"/>
          <w:szCs w:val="28"/>
          <w:lang w:val="ru-RU"/>
        </w:rPr>
        <w:t>. Когда они уже мертвы для греха, то они умрут в Господе, и они блаженны. А кто не был мертв для греха и избрал своим призванием евангелизацию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, о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н не был мертв для греха, но он думал, что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евангелизацией оказывает</w:t>
      </w:r>
      <w:r w:rsidR="00254612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любовь к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Богу.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0740D7F" w14:textId="25E5B8B4" w:rsidR="003E5D63" w:rsidRPr="00B85EC6" w:rsidRDefault="00B85EC6" w:rsidP="00B85EC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Любовь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 xml:space="preserve"> к Богу надо оказать тем</w:t>
      </w:r>
      <w:r w:rsidRPr="00B85EC6">
        <w:rPr>
          <w:rFonts w:ascii="Arial" w:eastAsia="Arial" w:hAnsi="Arial" w:cs="Arial"/>
          <w:sz w:val="28"/>
          <w:szCs w:val="28"/>
          <w:lang w:val="ru-RU"/>
        </w:rPr>
        <w:t>: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 xml:space="preserve"> умереть для греха, стать рабом Богу, приносить плод святости, и тогда ты наследуешь жизнь вечную. Но если ты считал, что твоим призванием является евангелизация, то ты погиб.</w:t>
      </w:r>
      <w:r w:rsidR="00E14DEA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>Ты и все, кто шли за тобою.</w:t>
      </w:r>
    </w:p>
    <w:p w14:paraId="6A951247" w14:textId="15B4832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Из, этого ответа следует, что Ангелы Божии, будут сопровождать святых, входящих в категорию младенца мужеского пола, в сретенье Господу на воздухе. И, </w:t>
      </w:r>
    </w:p>
    <w:p w14:paraId="73EB20C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56781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Или же, по мёртвости Господа Иисуса, которую мы будем носить в наших телах, которая будет означать, что мы умерли для царствующего греха в своём теле, в смерти Господа Иисуса, чтобы жизнь Иисусова открылась в теле нашем.</w:t>
      </w:r>
    </w:p>
    <w:p w14:paraId="7649207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6FF5A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>Всегда носим в теле мертвость Господа Иисуса, чтобы и жизнь Иисусова открылась в теле нашем (</w:t>
      </w:r>
      <w:proofErr w:type="gramStart"/>
      <w:r w:rsidRPr="00FC1EF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FC1EF3">
        <w:rPr>
          <w:rFonts w:ascii="Arial" w:hAnsi="Arial" w:cs="Arial"/>
          <w:sz w:val="28"/>
          <w:szCs w:val="28"/>
          <w:u w:val="single"/>
          <w:lang w:val="ru-RU"/>
        </w:rPr>
        <w:t>4:10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82F37D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67F2EC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раскрывает пределы победы, над зверем и царями земными, с их воинством, которые собраны были, чтобы сразиться с Сидящим на коне и с воинством Его.</w:t>
      </w:r>
    </w:p>
    <w:p w14:paraId="7831FD5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D151F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зверя и царей земных и воинства их, собранные, чтобы сразиться с Сидящим на коне и с воинством Его. 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</w:t>
      </w:r>
    </w:p>
    <w:p w14:paraId="69425C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1EB356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прочие убиты мечом Сидящего на коне, исходящим из уст Его, и все птицы напитались их трупами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Отк.19:19-21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276CFD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B349186" w14:textId="49753CA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Эта фраза,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показывает,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что в ополчении антихриста, будут присутствовать все люди, которые раннее, находились в наших собраниях, а за тем, приняв начертание зверя, они примкнули к ополчениям антихриста, и стали поклоняться изображению зверя.</w:t>
      </w:r>
    </w:p>
    <w:p w14:paraId="4ABF853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65758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Когда  же речь, заходит </w:t>
      </w:r>
      <w:bookmarkStart w:id="5" w:name="_Hlk208074579"/>
      <w:r w:rsidRPr="00FC1EF3">
        <w:rPr>
          <w:rFonts w:ascii="Arial" w:hAnsi="Arial" w:cs="Arial"/>
          <w:sz w:val="28"/>
          <w:szCs w:val="28"/>
          <w:lang w:val="ru-RU"/>
        </w:rPr>
        <w:t>о прочих  людях, которые были убиты мечом Сидящего на коне, исходящим из уст Его то, под категорий этих людей, следует иметь в виду людей, которые никогда не находились в наших собраниях но, всегда враждебно относились к истине, и к боящимся Бога, соблюдающим истину.</w:t>
      </w:r>
    </w:p>
    <w:bookmarkEnd w:id="5"/>
    <w:p w14:paraId="3F5A95E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34D0C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Следующая фраза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говорит о суде над самим драконом, который дал свою великую власть зверю, в котором дракон был скован большой цепью на тысячу лет, и низвержен в бездну, дабы не прельщал уже народы, доколе не окончится тысяча лет; после же сего ему должно быть освобожденным на малое время.</w:t>
      </w:r>
    </w:p>
    <w:p w14:paraId="323A155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50B90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6" w:name="_Hlk208074601"/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Ангела, сходящего с неба, который имел ключ от бездны и большую цепь в руке своей. Он взял дракона, змия древнего, который есть диавол и сатана, и сковал его на тысячу лет, и низверг его в бездну, и заключил его, и положил над ним печать, </w:t>
      </w:r>
    </w:p>
    <w:p w14:paraId="28D69A3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BE6AF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Дабы не прельщал уже народы, доколе не окончится тысяча лет; после же сего ему должно быть освобожденным на малое время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Отк.20:1-3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). </w:t>
      </w:r>
    </w:p>
    <w:bookmarkEnd w:id="6"/>
    <w:p w14:paraId="6BE02B2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E5A0D7" w14:textId="210E1AE2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Под образом Ангела, сходящего с неба, который имел ключ от бездны и большую цепь в руке своей, следует разуметь, собирательный образ Сидящего на белом коне,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со Своим ополчением,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которое следовало за Ним – это хорошо видно из слов Самого Христа.</w:t>
      </w:r>
    </w:p>
    <w:p w14:paraId="315807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316B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17ECF75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8D933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Первый </w:t>
      </w:r>
      <w:proofErr w:type="gramStart"/>
      <w:r w:rsidRPr="00FC1EF3">
        <w:rPr>
          <w:rFonts w:ascii="Arial" w:hAnsi="Arial" w:cs="Arial"/>
          <w:sz w:val="28"/>
          <w:szCs w:val="28"/>
          <w:lang w:val="ru-RU"/>
        </w:rPr>
        <w:t>и Последний</w:t>
      </w:r>
      <w:proofErr w:type="gramEnd"/>
      <w:r w:rsidRPr="00FC1EF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; и был мертв, и се, жив во веки веков, аминь; и имею ключи ада и смерти. Итак напиши, что ты видел, </w:t>
      </w:r>
    </w:p>
    <w:p w14:paraId="3F94A5E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AD08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что есть, и что будет после сего. Тайна семи звезд, которые ты видел в деснице Моей, и семи золотых светильников есть сия: семь звезд суть Ангелы семи церквей; а семь светильников, которые ты видел, суть семь церквей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Отк.1:16-20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D3391F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72BF5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И, если ключом от бездны, в руках Сидящего на белом коне – является Его господство над бездной, обретённое Им через Его смерть и Его воскресение то: образом большой цепи, в руках Сидящего на белом коне – является власть сокрушительного слова Небесного Отца, </w:t>
      </w:r>
    </w:p>
    <w:p w14:paraId="1324337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D65C2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устах Сидящего на белом коне, делегированная Им, Своему воинству, которое следовало за Ним, на конях белых, во главе Апостолов и пророков.</w:t>
      </w:r>
    </w:p>
    <w:p w14:paraId="309B1A4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94C711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149C0C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187102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Эту же мысль Иисус, при обращении к Своим ученикам, в лице Апостолов, подтвердил ещё раз, такими словами:</w:t>
      </w:r>
    </w:p>
    <w:p w14:paraId="7582D82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7AADD9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103646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A2EF9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>Исходя, из имеющейся версии перевода – небо, поставлено в зависимость от земли. Однако на иврите, в смысловом значение этой фразы, земля поставлена в зависимость от неба.</w:t>
      </w:r>
    </w:p>
    <w:p w14:paraId="273378B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AA9C2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Истинно говорю вам: что вы будете связывать на земле то, что к тому времени уже будет связано на небе; и что вы будете разрешать на земле то, что к тому времени, уже будет разрешено на небе.</w:t>
      </w:r>
    </w:p>
    <w:p w14:paraId="383593A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6E67DF" w14:textId="2CDFDC80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Апостолу Иоанну благодаря тому,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он устроил себя в золотой жертвенник, из которого выходили рога его, дано было увидеть престолы и сидящих на них, </w:t>
      </w:r>
    </w:p>
    <w:p w14:paraId="7893E00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065CD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 Они ожили и царствовали со Христом тысячу лет.</w:t>
      </w:r>
    </w:p>
    <w:p w14:paraId="7B25488C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1AE6D26" w14:textId="77777777" w:rsidR="003E5D63" w:rsidRDefault="003E5D6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5D20E3" w14:textId="7BADB2B9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7" w:name="_Hlk208074701"/>
      <w:r w:rsidRPr="00FC1EF3">
        <w:rPr>
          <w:rFonts w:ascii="Arial" w:hAnsi="Arial" w:cs="Arial"/>
          <w:sz w:val="28"/>
          <w:szCs w:val="28"/>
          <w:lang w:val="ru-RU"/>
        </w:rPr>
        <w:t>И увидел я престолы и сидящих на них, 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Отк.20:4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7"/>
    <w:p w14:paraId="6FC392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CD3A5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этой фразе Апостол Иоанн, увидел престолы и сидящих на них, которым дано было судить, не только великую блудницу, и мир, но так же,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</w:t>
      </w:r>
    </w:p>
    <w:p w14:paraId="1E7B28F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DF593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 словам Христа, престолы и сидящие на них – представляют младенца мужеского пола или же святых, входящих в категорию «24» старцев, и «4» животных, изо всякого языка, народа, колена и племени, которые в притче о десяти девах - представлены в пяти мудрых девах, </w:t>
      </w:r>
    </w:p>
    <w:p w14:paraId="146E19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EC3D69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Которые стали продавцами масла, для пяти неразумных дев, представляющих категорию жены, родившей младенца мужеского пола, которой позже были даны два крыла большого орла.</w:t>
      </w:r>
    </w:p>
    <w:p w14:paraId="1A0D75D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6F92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Тогда Петр, отвечая, сказал Ему: вот, мы оставили все и последовали за Тобою; что же будет нам? Иисус же сказал им: истинно говорю вам,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что вы, последовавшие за Мною, - в пакибытии, когда сядет Сын Человеческий на престоле славы Своей, сядете и вы на двенадцати престолах судить двенадцать колен Израилевых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Мф.19:27,28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006365D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45916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Согласно следующей фразы, в результате суда, над мёртвыми, которые не поклонились зверю, ни образу его, и не приняли начертания на чело свое и на руку свою – они ожили и царствовали со Христом тысячу лет. А те, которые, к этому времени остались живыми, </w:t>
      </w:r>
    </w:p>
    <w:p w14:paraId="07E75EF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33872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Куда входят и жители земного Иерусалима, которые увидев Иерусалим обложенными войсками, ушли в горы – их тела, из состояния тления, изменились в состояние нетления, и они вошли в жребий, мудрых дев или же, в жребий младенца мужеского пола.</w:t>
      </w:r>
    </w:p>
    <w:p w14:paraId="1DD3EDE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59F4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Они ожили и царствовали со Христом тысячу лет. Прочие же из умерших не ожили, доколе не окончится тысяча лет. Это - первое воскресение. Блажен и свят имеющий участие в воскресении первом: над ними смерть вторая не имеет власти, но они будут священниками Бога и Христа и будут царствовать с Ним тысячу лет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Отк.20:4-6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2415412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E71129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Прочие из умерших, которые не ожили, доколе не окончится тысяча лет – это умершие, входящие в категорию «прочих от семени жены». </w:t>
      </w:r>
    </w:p>
    <w:p w14:paraId="32E3F9A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ECAB91" w14:textId="5B534854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Оживших из мёртвых, Писание относит к первому воскресению, которое называется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таковым не потому,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за ним последует второе воскресение. А потому, что Христос – является Первенцем. </w:t>
      </w:r>
    </w:p>
    <w:p w14:paraId="087ED33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798A13" w14:textId="77ACBDC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</w:t>
      </w:r>
      <w:r w:rsidR="00B85EC6" w:rsidRPr="00FC1EF3">
        <w:rPr>
          <w:rFonts w:ascii="Arial" w:hAnsi="Arial" w:cs="Arial"/>
          <w:sz w:val="28"/>
          <w:szCs w:val="28"/>
          <w:lang w:val="ru-RU"/>
        </w:rPr>
        <w:t>посему несмотря на то,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вместе со Христом, многие из святых воскресли и вошли во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град и явились многим – их воскресение относится, также к первому воскресению.</w:t>
      </w:r>
    </w:p>
    <w:p w14:paraId="45B2AB0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25736B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Далее, умершие святые, относящиеся к категории младенца мужеского пола или к категории мудрых дев, ожившие перед восхищением, в половине последней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Даниила, так же, относятся к воскресению первому.</w:t>
      </w:r>
    </w:p>
    <w:p w14:paraId="16DB76F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6F52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Поэтому фраза: «Блажен и свят имеющий участие в воскресении первом: над ними смерть вторая не имеет власти, но они будут священниками Бога и Христа и будут царствовать с Ним тысячу лет – относится ко всём трём периодам первого воскресения во времени.</w:t>
      </w:r>
    </w:p>
    <w:p w14:paraId="55B7D74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CADE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переносит нас к окончанию тысячелетнего царства Христа, и избранного Им остатка.   </w:t>
      </w:r>
    </w:p>
    <w:p w14:paraId="69B9D88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B3D89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8" w:name="_Hlk208084532"/>
      <w:r w:rsidRPr="00FC1EF3">
        <w:rPr>
          <w:rFonts w:ascii="Arial" w:hAnsi="Arial" w:cs="Arial"/>
          <w:sz w:val="28"/>
          <w:szCs w:val="28"/>
          <w:lang w:val="ru-RU"/>
        </w:rPr>
        <w:t xml:space="preserve">Когда же окончится тысяча лет, сатана будет освобожден из темницы своей и выйдет обольщать народы, находящиеся на четырех углах земли, Гога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, и собирать их на брань; </w:t>
      </w:r>
    </w:p>
    <w:p w14:paraId="238982E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D70CF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Число их как песок морской. И вышли на широту земли, и окружили стан святых и город возлюбленный. И ниспал огонь с неба от Бога и пожрал их; а диавол, прельщавший их,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ввержен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в озеро огненное и серное, где зверь и лжепророк, </w:t>
      </w:r>
    </w:p>
    <w:p w14:paraId="1BD0C42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3021F8E" w14:textId="77777777" w:rsidR="00FC1EF3" w:rsidRPr="007B566E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будут мучиться день и ночь во веки веков. И увидел я великий белый престол и Сидящего на нем, от лица Которого бежало небо и земля, и не нашлось им места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 :7-11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8"/>
    <w:p w14:paraId="7381491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1DD4A7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Народы, находящиеся на четырёх углах земли, названной именами Гога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– это имена конкретных людей, которые в прошлом, обладали властью, и владели конкретными территориями севера, юга, востока и запада. </w:t>
      </w:r>
    </w:p>
    <w:p w14:paraId="617EE57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34DF9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Так, как демонические правящие духи, потеряв своё достоинство и своё место в небесах – оставшись без имён, стали присваивать себе имена людей, владевших конкретными территориями, и имевших своё человеческое число «666», которое обуславливало происхождение их духа, души, и тела, в шестой день творения. </w:t>
      </w:r>
    </w:p>
    <w:p w14:paraId="73727EE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A7AE5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посему, число «666» это число человеческое, определяющее три субстанции человеческой сути - духа, души, и тела. </w:t>
      </w:r>
    </w:p>
    <w:p w14:paraId="7E806D01" w14:textId="77777777" w:rsidR="007B6DB3" w:rsidRDefault="007B6DB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1D8310" w14:textId="0C4642E1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Падший херувим и его Ангелы, утратив своё место в небесах, и утратили свои имена. А, следовательно, утратили и числа, обуславливающие их имена. Именно, поэтому, не имея своего числа, обуславливающего их имя - зверь, в лице человека греха и сына погибели, присвоил себе число человеческое. Как написано:</w:t>
      </w:r>
    </w:p>
    <w:p w14:paraId="7739D4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A1D9B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Отк.13:18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C299F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3E5BF9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Фраза: «Кто имеет ум, тот сочти число зверя» означает – кто имеет ум Христов, тот вычислит и обнаружит число зверя, в числе человека. </w:t>
      </w:r>
    </w:p>
    <w:p w14:paraId="5FF3E9E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B61524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Так, например: имя «Гог» означает – облекаться в славу или препоясываться силой. Это имя одного из князей, происходящего из потомков Рувима, первенца Иакова. В то время, как имя «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» означает – владеющий землёю или имеющий полный контроль над своим владением. Это имя сына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, одного из трёх сыновей Ноя.</w:t>
      </w:r>
    </w:p>
    <w:p w14:paraId="4F9D73C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70B12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посему, давая образное определение обольщённым людям, как «песок морской», следует иметь в виду, не их количество, а их состояние. Этим определением Писание показало, что эти люди, лишены своего достоинства, обусловленного их именами, что означает, что они не имеют числа, обуславливающего их достоинство.</w:t>
      </w:r>
    </w:p>
    <w:p w14:paraId="0C480C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307848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Фраза: «вышли на широту земли, и окружили стан святых и город возлюбленный» означает, что стан святых и город возлюбленный, находились на широте земли. Отсюда следует, что под образом широты земли, следует разуметь, не образ географической широты.</w:t>
      </w:r>
    </w:p>
    <w:p w14:paraId="1274A7C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56657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образ расположения места, на котором благоволит обитать Бог. Эта мысль, хорошо прослеживается в вопросах Бога, заданных Иову:</w:t>
      </w:r>
    </w:p>
    <w:p w14:paraId="2D7FB26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6EC761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Обозрел ли ты широту земли? Объясни, если знаешь все это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Иов.38:18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087ADAD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2A7AC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Смысловая версия данного перевода звучит приблизительно так: «Уразумел ли ты место земли, на котором я положил память имени Моего? Объясни, если знаешь все это».</w:t>
      </w:r>
    </w:p>
    <w:p w14:paraId="34B58DE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1257F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посему, стан святых и город возлюбленный, находился в том месте, на котором Бог, положил память имени Своего, которое Бог назвал – широтою земли, на которой Он благоволит обитать.</w:t>
      </w:r>
    </w:p>
    <w:p w14:paraId="3EC6B37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E0CB2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сказал Господь Моисею: 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</w:t>
      </w:r>
    </w:p>
    <w:p w14:paraId="35DE83F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796AA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Я приду к тебе и благословлю тебя; если же будешь делать Мне жертвенник из камней, то не сооружай его из тесаных, ибо, как скоро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наложишь на них тесло твое, то осквернишь их; и не всходи по ступеням к жертвеннику Моему, дабы не открылась при нем нагота твоя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Исх.20:22-26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0FE67C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E043F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Отсюда следует, </w:t>
      </w:r>
      <w:proofErr w:type="gramStart"/>
      <w:r w:rsidRPr="00FC1EF3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FC1EF3">
        <w:rPr>
          <w:rFonts w:ascii="Arial" w:hAnsi="Arial" w:cs="Arial"/>
          <w:sz w:val="28"/>
          <w:szCs w:val="28"/>
          <w:lang w:val="ru-RU"/>
        </w:rPr>
        <w:t xml:space="preserve"> когда в иносказаниях приводится определение какого-либо числа или образа какого-либо географического расположения, за этими образами, всегда стоит тайна Бога или тайна сатаны, тайна благочестия или тайна беззакония.</w:t>
      </w:r>
    </w:p>
    <w:p w14:paraId="789B37A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B42B2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Окружить стан святых и город возлюбленный означает – выдавать себя за Бога, который всегда является окружением для Своего народа. Потому, что пойти буквальной войной, естественными возможностями против сверхъестественных возможностей – невозможно.</w:t>
      </w:r>
    </w:p>
    <w:p w14:paraId="1BE9989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B8FD60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данном случае речь идёт о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лжепоклонении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лжепоклонниках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, которое воспринималось обольщёнными людьми, как истинное поклонение. А посему, они стали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воспримать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истинное поклонение ложным и истинных поклонников – обольщёнными, что и толкнуло их окружить стан святых, чтобы низложить их поклонение.</w:t>
      </w:r>
    </w:p>
    <w:p w14:paraId="0813EB4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36812C" w14:textId="39EE91F8" w:rsidR="00FC1EF3" w:rsidRPr="007B566E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Разумеется, что пришёл конец, как терпению Божию, так и конец времени – и ниспал огонь с неба от Бога и пожрал их; а диавол, прельщавший их,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ввержен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в озеро огненное и серное, где зверь и лжепророк, и будут мучиться день и ночь во веки веков.</w:t>
      </w:r>
    </w:p>
    <w:p w14:paraId="69066886" w14:textId="77777777" w:rsidR="00FC1EF3" w:rsidRPr="00700BC2" w:rsidRDefault="00FC1EF3" w:rsidP="00FC1EF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3DDF55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C3F8CE6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C1ABE4E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91ADBE2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5E4BA1E" w14:textId="02A0B772" w:rsidR="00CF3F0E" w:rsidRDefault="00FC1EF3" w:rsidP="00FC1EF3">
      <w:pPr>
        <w:jc w:val="right"/>
      </w:pPr>
      <w:r w:rsidRPr="00700BC2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</w:t>
      </w:r>
      <w:r w:rsidR="008111DA">
        <w:rPr>
          <w:rFonts w:ascii="Arial" w:hAnsi="Arial" w:cs="Arial"/>
          <w:i/>
          <w:iCs/>
          <w:sz w:val="24"/>
          <w:szCs w:val="24"/>
          <w:lang w:val="ru-RU"/>
        </w:rPr>
        <w:t>…</w:t>
      </w:r>
      <w:r w:rsidRPr="00700BC2">
        <w:rPr>
          <w:rFonts w:ascii="Arial" w:hAnsi="Arial" w:cs="Arial"/>
          <w:i/>
          <w:iCs/>
          <w:sz w:val="24"/>
          <w:szCs w:val="24"/>
          <w:lang w:val="ru-RU"/>
        </w:rPr>
        <w:t xml:space="preserve">  </w:t>
      </w:r>
    </w:p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2F1E" w14:textId="77777777" w:rsidR="00983318" w:rsidRDefault="00983318" w:rsidP="00FC1EF3">
      <w:pPr>
        <w:spacing w:after="0" w:line="240" w:lineRule="auto"/>
      </w:pPr>
      <w:r>
        <w:separator/>
      </w:r>
    </w:p>
  </w:endnote>
  <w:endnote w:type="continuationSeparator" w:id="0">
    <w:p w14:paraId="1C274F29" w14:textId="77777777" w:rsidR="00983318" w:rsidRDefault="00983318" w:rsidP="00F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02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BB801" w14:textId="745887A1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C7D13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2062" w14:textId="77777777" w:rsidR="00983318" w:rsidRDefault="00983318" w:rsidP="00FC1EF3">
      <w:pPr>
        <w:spacing w:after="0" w:line="240" w:lineRule="auto"/>
      </w:pPr>
      <w:r>
        <w:separator/>
      </w:r>
    </w:p>
  </w:footnote>
  <w:footnote w:type="continuationSeparator" w:id="0">
    <w:p w14:paraId="421EBC7C" w14:textId="77777777" w:rsidR="00983318" w:rsidRDefault="00983318" w:rsidP="00FC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2051"/>
    <w:multiLevelType w:val="hybridMultilevel"/>
    <w:tmpl w:val="E3A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F3"/>
    <w:rsid w:val="000016D2"/>
    <w:rsid w:val="000505EA"/>
    <w:rsid w:val="000600E2"/>
    <w:rsid w:val="00062DA5"/>
    <w:rsid w:val="00066F8C"/>
    <w:rsid w:val="0007082B"/>
    <w:rsid w:val="000A29DB"/>
    <w:rsid w:val="000A6A46"/>
    <w:rsid w:val="000E1622"/>
    <w:rsid w:val="000E6698"/>
    <w:rsid w:val="001509AE"/>
    <w:rsid w:val="0016215E"/>
    <w:rsid w:val="00166480"/>
    <w:rsid w:val="00184E73"/>
    <w:rsid w:val="00197CD1"/>
    <w:rsid w:val="001C5A45"/>
    <w:rsid w:val="001D4180"/>
    <w:rsid w:val="001F3FEF"/>
    <w:rsid w:val="001F5DC0"/>
    <w:rsid w:val="00201769"/>
    <w:rsid w:val="00202CED"/>
    <w:rsid w:val="002412A8"/>
    <w:rsid w:val="00250523"/>
    <w:rsid w:val="00254612"/>
    <w:rsid w:val="0029782C"/>
    <w:rsid w:val="002A4CA9"/>
    <w:rsid w:val="002A5F07"/>
    <w:rsid w:val="002B0D37"/>
    <w:rsid w:val="002C68BE"/>
    <w:rsid w:val="002D6091"/>
    <w:rsid w:val="002E08E8"/>
    <w:rsid w:val="003079B1"/>
    <w:rsid w:val="00324208"/>
    <w:rsid w:val="003267E9"/>
    <w:rsid w:val="003269B2"/>
    <w:rsid w:val="00326D71"/>
    <w:rsid w:val="00372A26"/>
    <w:rsid w:val="0038305C"/>
    <w:rsid w:val="003837BF"/>
    <w:rsid w:val="003854EA"/>
    <w:rsid w:val="00395F7C"/>
    <w:rsid w:val="003A4C13"/>
    <w:rsid w:val="003D325B"/>
    <w:rsid w:val="003D6281"/>
    <w:rsid w:val="003E246B"/>
    <w:rsid w:val="003E5D63"/>
    <w:rsid w:val="00405217"/>
    <w:rsid w:val="00452434"/>
    <w:rsid w:val="00457CF8"/>
    <w:rsid w:val="00494B70"/>
    <w:rsid w:val="00497A69"/>
    <w:rsid w:val="004A6CC8"/>
    <w:rsid w:val="004D0F05"/>
    <w:rsid w:val="004D3B4D"/>
    <w:rsid w:val="00515138"/>
    <w:rsid w:val="005218E5"/>
    <w:rsid w:val="00530705"/>
    <w:rsid w:val="0053139B"/>
    <w:rsid w:val="00552D42"/>
    <w:rsid w:val="005604B7"/>
    <w:rsid w:val="00574179"/>
    <w:rsid w:val="005756FA"/>
    <w:rsid w:val="00581B4E"/>
    <w:rsid w:val="005C1828"/>
    <w:rsid w:val="006275D0"/>
    <w:rsid w:val="00644B7A"/>
    <w:rsid w:val="00647ED1"/>
    <w:rsid w:val="00661A46"/>
    <w:rsid w:val="006623CB"/>
    <w:rsid w:val="00674EE0"/>
    <w:rsid w:val="00684D73"/>
    <w:rsid w:val="00685C07"/>
    <w:rsid w:val="0069787B"/>
    <w:rsid w:val="006C7405"/>
    <w:rsid w:val="006D1E14"/>
    <w:rsid w:val="006F2056"/>
    <w:rsid w:val="006F6CE2"/>
    <w:rsid w:val="006F7EF7"/>
    <w:rsid w:val="00701D3F"/>
    <w:rsid w:val="00706522"/>
    <w:rsid w:val="00707538"/>
    <w:rsid w:val="0071406E"/>
    <w:rsid w:val="00714C8F"/>
    <w:rsid w:val="0078215C"/>
    <w:rsid w:val="00783758"/>
    <w:rsid w:val="00793D59"/>
    <w:rsid w:val="007B566E"/>
    <w:rsid w:val="007B6DB3"/>
    <w:rsid w:val="007C688E"/>
    <w:rsid w:val="007E4B2D"/>
    <w:rsid w:val="007F4591"/>
    <w:rsid w:val="008111DA"/>
    <w:rsid w:val="00821416"/>
    <w:rsid w:val="00862EDD"/>
    <w:rsid w:val="00866565"/>
    <w:rsid w:val="008757ED"/>
    <w:rsid w:val="008941E3"/>
    <w:rsid w:val="008C758B"/>
    <w:rsid w:val="00926C67"/>
    <w:rsid w:val="00943678"/>
    <w:rsid w:val="0094616B"/>
    <w:rsid w:val="00956CF1"/>
    <w:rsid w:val="00960813"/>
    <w:rsid w:val="00983318"/>
    <w:rsid w:val="009946DA"/>
    <w:rsid w:val="009A5C23"/>
    <w:rsid w:val="009A7EDA"/>
    <w:rsid w:val="009B3AB2"/>
    <w:rsid w:val="009D02ED"/>
    <w:rsid w:val="009F3C92"/>
    <w:rsid w:val="00A07FA9"/>
    <w:rsid w:val="00A50A82"/>
    <w:rsid w:val="00A7009E"/>
    <w:rsid w:val="00A87278"/>
    <w:rsid w:val="00A929A8"/>
    <w:rsid w:val="00A94E3C"/>
    <w:rsid w:val="00AA11CC"/>
    <w:rsid w:val="00AA2B38"/>
    <w:rsid w:val="00AB6306"/>
    <w:rsid w:val="00B42B60"/>
    <w:rsid w:val="00B85EC6"/>
    <w:rsid w:val="00BA726F"/>
    <w:rsid w:val="00BC2A37"/>
    <w:rsid w:val="00BF7A26"/>
    <w:rsid w:val="00C00A3B"/>
    <w:rsid w:val="00C06096"/>
    <w:rsid w:val="00C074F5"/>
    <w:rsid w:val="00C16FAE"/>
    <w:rsid w:val="00C32484"/>
    <w:rsid w:val="00C3701B"/>
    <w:rsid w:val="00C479A9"/>
    <w:rsid w:val="00C65933"/>
    <w:rsid w:val="00C85573"/>
    <w:rsid w:val="00CD7BE0"/>
    <w:rsid w:val="00CE3337"/>
    <w:rsid w:val="00CE7AEA"/>
    <w:rsid w:val="00CF3F0E"/>
    <w:rsid w:val="00D00E54"/>
    <w:rsid w:val="00D33833"/>
    <w:rsid w:val="00D3684A"/>
    <w:rsid w:val="00D62DB1"/>
    <w:rsid w:val="00D96851"/>
    <w:rsid w:val="00DC1482"/>
    <w:rsid w:val="00DF6212"/>
    <w:rsid w:val="00E00E79"/>
    <w:rsid w:val="00E02BA2"/>
    <w:rsid w:val="00E10E57"/>
    <w:rsid w:val="00E14DEA"/>
    <w:rsid w:val="00E155B0"/>
    <w:rsid w:val="00E317B5"/>
    <w:rsid w:val="00E367C0"/>
    <w:rsid w:val="00E5240F"/>
    <w:rsid w:val="00E72305"/>
    <w:rsid w:val="00EC15ED"/>
    <w:rsid w:val="00EC1C18"/>
    <w:rsid w:val="00EF28F9"/>
    <w:rsid w:val="00EF3FD1"/>
    <w:rsid w:val="00F03E03"/>
    <w:rsid w:val="00F04625"/>
    <w:rsid w:val="00F05752"/>
    <w:rsid w:val="00F11736"/>
    <w:rsid w:val="00F336F2"/>
    <w:rsid w:val="00F4305A"/>
    <w:rsid w:val="00FB2C93"/>
    <w:rsid w:val="00FC1EF3"/>
    <w:rsid w:val="00FD7306"/>
    <w:rsid w:val="00FE205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B04"/>
  <w15:chartTrackingRefBased/>
  <w15:docId w15:val="{362D4629-A656-47A6-B7A8-839B59B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F3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E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EF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EF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EF3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1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EF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cp:lastPrinted>2025-09-05T19:24:00Z</cp:lastPrinted>
  <dcterms:created xsi:type="dcterms:W3CDTF">2025-09-07T15:20:00Z</dcterms:created>
  <dcterms:modified xsi:type="dcterms:W3CDTF">2025-09-07T15:20:00Z</dcterms:modified>
</cp:coreProperties>
</file>