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592B" w14:textId="4A3A2E6E" w:rsidR="00F33E97" w:rsidRDefault="00F33E97" w:rsidP="00F33E97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.13.2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01C22140" w14:textId="7593ACE5" w:rsidR="00C505B1" w:rsidRPr="003E0925" w:rsidRDefault="00C505B1" w:rsidP="00C505B1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И видел я как бы стеклянное море, смешанное с огнем; </w:t>
      </w:r>
      <w:r w:rsidR="003E0925" w:rsidRPr="003E0925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 победившие зверя и образ его, и начертание его и число имени его, стоят на этом стеклянном море, держа гусли Божии, и поют песнь Моисея, раба Божия, и песнь Агнца</w:t>
      </w:r>
      <w:r w:rsidR="003E0925" w:rsidRPr="003E092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E0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Отк.15:</w:t>
      </w:r>
      <w:r w:rsidR="003E09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2,3.</w:t>
      </w:r>
      <w:r w:rsidRPr="003E0925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221C859D" w14:textId="77777777" w:rsidR="00C505B1" w:rsidRPr="00F50BF3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3E8D89" w14:textId="1ADBB55F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стеклянного моря, смешанного </w:t>
      </w:r>
      <w:r w:rsidR="000F4967" w:rsidRPr="009E4E06">
        <w:rPr>
          <w:rFonts w:ascii="Arial" w:hAnsi="Arial" w:cs="Arial"/>
          <w:sz w:val="28"/>
          <w:szCs w:val="28"/>
          <w:lang w:val="ru-RU"/>
        </w:rPr>
        <w:t>с огнём</w:t>
      </w:r>
      <w:r w:rsidRPr="009E4E06">
        <w:rPr>
          <w:rFonts w:ascii="Arial" w:hAnsi="Arial" w:cs="Arial"/>
          <w:sz w:val="28"/>
          <w:szCs w:val="28"/>
          <w:lang w:val="ru-RU"/>
        </w:rPr>
        <w:t>, следует разуметь внутреннее состояние, стоявших на этом море, обуславливающее их любовь к Богу, состоящую в чистоте их сердца, сопряжённой с огнём святой ревности по Боге.</w:t>
      </w:r>
    </w:p>
    <w:p w14:paraId="5D8A5FC1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885C36" w14:textId="18DAAB53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C505B1" w:rsidRPr="009E4E06">
        <w:rPr>
          <w:rFonts w:ascii="Arial" w:hAnsi="Arial" w:cs="Arial"/>
          <w:sz w:val="28"/>
          <w:szCs w:val="28"/>
          <w:lang w:val="ru-RU"/>
        </w:rPr>
        <w:t>тоявшие на стеклянном море, смешанным с огнём, победили зверя в проявлении его четырёх функций, как написано:</w:t>
      </w:r>
    </w:p>
    <w:p w14:paraId="2A464914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6E465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.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зверя.</w:t>
      </w:r>
    </w:p>
    <w:p w14:paraId="528DCC7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i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Они победили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образ зверя.</w:t>
      </w:r>
    </w:p>
    <w:p w14:paraId="24EA3FBC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начертание зверя.</w:t>
      </w:r>
    </w:p>
    <w:p w14:paraId="499BD9DA" w14:textId="77777777" w:rsidR="00C505B1" w:rsidRPr="009E4E06" w:rsidRDefault="00C505B1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156CD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Они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обедили </w:t>
      </w:r>
      <w:r w:rsidRPr="00E10E1F">
        <w:rPr>
          <w:rFonts w:ascii="Arial" w:hAnsi="Arial" w:cs="Arial"/>
          <w:b/>
          <w:bCs/>
          <w:sz w:val="28"/>
          <w:szCs w:val="28"/>
          <w:lang w:val="ru-RU"/>
        </w:rPr>
        <w:t>число имени зверя.</w:t>
      </w:r>
    </w:p>
    <w:p w14:paraId="3F6537FF" w14:textId="77777777" w:rsidR="00C505B1" w:rsidRPr="007156CD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21F9F2" w14:textId="4CBF87E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E0925">
        <w:rPr>
          <w:rFonts w:ascii="Arial" w:hAnsi="Arial" w:cs="Arial"/>
          <w:b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sz w:val="28"/>
          <w:szCs w:val="28"/>
          <w:lang w:val="ru-RU"/>
        </w:rPr>
        <w:t>од зверем</w:t>
      </w:r>
      <w:r w:rsidR="00C505B1">
        <w:rPr>
          <w:rFonts w:ascii="Arial" w:hAnsi="Arial" w:cs="Arial"/>
          <w:sz w:val="28"/>
          <w:szCs w:val="28"/>
          <w:lang w:val="ru-RU"/>
        </w:rPr>
        <w:t>, выходящим из великого моря человеческих вожделений, следует рассматривать человека греха и сына погибели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7E7742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B1D73F" w14:textId="6E9DF7B5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образом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>,</w:t>
      </w:r>
      <w:proofErr w:type="gramEnd"/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мы </w:t>
      </w:r>
      <w:r w:rsidR="00C505B1">
        <w:rPr>
          <w:rFonts w:ascii="Arial" w:hAnsi="Arial" w:cs="Arial"/>
          <w:sz w:val="28"/>
          <w:szCs w:val="28"/>
          <w:lang w:val="ru-RU"/>
        </w:rPr>
        <w:t>рассматриваем программное устройство падшего сына зари, в лице царствующего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грех</w:t>
      </w:r>
      <w:r w:rsidR="00C505B1">
        <w:rPr>
          <w:rFonts w:ascii="Arial" w:hAnsi="Arial" w:cs="Arial"/>
          <w:sz w:val="28"/>
          <w:szCs w:val="28"/>
          <w:lang w:val="ru-RU"/>
        </w:rPr>
        <w:t>а, живущего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 нашем теле, в лице ветхого человека с делами его, унаследованного нами через суетное семя, наших отцов по плоти. </w:t>
      </w:r>
    </w:p>
    <w:p w14:paraId="669B758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F8E6F4" w14:textId="3D34D1A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начертанием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>,</w:t>
      </w:r>
      <w:proofErr w:type="gramEnd"/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мы рассматриваем, принятие над собою власти </w:t>
      </w:r>
      <w:proofErr w:type="spellStart"/>
      <w:r w:rsidR="00C505B1"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и лжепророков.</w:t>
      </w:r>
    </w:p>
    <w:p w14:paraId="0BC104D9" w14:textId="77777777" w:rsidR="00C505B1" w:rsidRPr="004724C2" w:rsidRDefault="00C505B1" w:rsidP="00C505B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E3A305" w14:textId="2E5C4ACA" w:rsidR="00C505B1" w:rsidRPr="009E4E06" w:rsidRDefault="003E0925" w:rsidP="00C505B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 w:rsidRPr="003E0925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505B1" w:rsidRPr="003E0925">
        <w:rPr>
          <w:rFonts w:ascii="Arial" w:hAnsi="Arial" w:cs="Arial"/>
          <w:b/>
          <w:bCs/>
          <w:sz w:val="28"/>
          <w:szCs w:val="28"/>
          <w:lang w:val="ru-RU"/>
        </w:rPr>
        <w:t>од числом имени зверя</w:t>
      </w:r>
      <w:r w:rsidR="00C505B1" w:rsidRPr="009E4E06">
        <w:rPr>
          <w:rFonts w:ascii="Arial" w:hAnsi="Arial" w:cs="Arial"/>
          <w:sz w:val="28"/>
          <w:szCs w:val="28"/>
          <w:lang w:val="ru-RU"/>
        </w:rPr>
        <w:t>,</w:t>
      </w:r>
      <w:proofErr w:type="gramEnd"/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 w:rsidR="00C505B1">
        <w:rPr>
          <w:rFonts w:ascii="Arial" w:hAnsi="Arial" w:cs="Arial"/>
          <w:sz w:val="28"/>
          <w:szCs w:val="28"/>
          <w:lang w:val="ru-RU"/>
        </w:rPr>
        <w:t>мы рассматриваем</w:t>
      </w:r>
      <w:r w:rsidR="00C505B1" w:rsidRPr="009E4E06">
        <w:rPr>
          <w:rFonts w:ascii="Arial" w:hAnsi="Arial" w:cs="Arial"/>
          <w:sz w:val="28"/>
          <w:szCs w:val="28"/>
          <w:lang w:val="ru-RU"/>
        </w:rPr>
        <w:t xml:space="preserve"> власть денег, над принявшими позорное клеймо зверя на своё чело.</w:t>
      </w:r>
    </w:p>
    <w:p w14:paraId="79E2A97A" w14:textId="77777777" w:rsidR="00624ABD" w:rsidRPr="00F33E97" w:rsidRDefault="00624ABD" w:rsidP="009F5B7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5F0817" w14:textId="6D738214" w:rsidR="00624ABD" w:rsidRPr="007D5385" w:rsidRDefault="00624ABD" w:rsidP="00624AB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То, что стоявшие на стеклянном море, смешанным с огнём, </w:t>
      </w:r>
      <w:r w:rsidRPr="00624ABD">
        <w:rPr>
          <w:rFonts w:ascii="Arial" w:hAnsi="Arial" w:cs="Arial"/>
          <w:b/>
          <w:bCs/>
          <w:sz w:val="28"/>
          <w:szCs w:val="28"/>
          <w:lang w:val="ru-RU"/>
        </w:rPr>
        <w:t>держали гусли Божии, и пели песнь Моисея, раба Божия, и песнь Агнца</w:t>
      </w:r>
      <w:r w:rsidRPr="009E4E06">
        <w:rPr>
          <w:rFonts w:ascii="Arial" w:hAnsi="Arial" w:cs="Arial"/>
          <w:sz w:val="28"/>
          <w:szCs w:val="28"/>
          <w:lang w:val="ru-RU"/>
        </w:rPr>
        <w:t>, говорит о том, что избранный Богом остаток</w:t>
      </w:r>
      <w:r w:rsidRPr="00624ABD"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состоит из святых, живших </w:t>
      </w:r>
      <w:r w:rsidR="00F33E97" w:rsidRPr="009E4E06">
        <w:rPr>
          <w:rFonts w:ascii="Arial" w:hAnsi="Arial" w:cs="Arial"/>
          <w:sz w:val="28"/>
          <w:szCs w:val="28"/>
          <w:lang w:val="ru-RU"/>
        </w:rPr>
        <w:t>до времени закона Моисеева</w:t>
      </w:r>
      <w:r w:rsidR="00F33E97">
        <w:rPr>
          <w:rFonts w:ascii="Arial" w:hAnsi="Arial" w:cs="Arial"/>
          <w:sz w:val="28"/>
          <w:szCs w:val="28"/>
          <w:lang w:val="ru-RU"/>
        </w:rPr>
        <w:t xml:space="preserve">, </w:t>
      </w:r>
      <w:r w:rsidRPr="009E4E06">
        <w:rPr>
          <w:rFonts w:ascii="Arial" w:hAnsi="Arial" w:cs="Arial"/>
          <w:sz w:val="28"/>
          <w:szCs w:val="28"/>
          <w:lang w:val="ru-RU"/>
        </w:rPr>
        <w:t>во времена закона Моисеева</w:t>
      </w:r>
      <w:r>
        <w:rPr>
          <w:rFonts w:ascii="Arial" w:hAnsi="Arial" w:cs="Arial"/>
          <w:sz w:val="28"/>
          <w:szCs w:val="28"/>
          <w:lang w:val="ru-RU"/>
        </w:rPr>
        <w:t>, так и во время закона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благодати, у которых благодать, получила основание воцариться в их сердцах, посредством праведности их веры</w:t>
      </w:r>
      <w:r w:rsidR="00F33E97">
        <w:rPr>
          <w:rFonts w:ascii="Arial" w:hAnsi="Arial" w:cs="Arial"/>
          <w:sz w:val="28"/>
          <w:szCs w:val="28"/>
          <w:lang w:val="ru-RU"/>
        </w:rPr>
        <w:t>.</w:t>
      </w:r>
    </w:p>
    <w:p w14:paraId="0547FF81" w14:textId="77777777" w:rsidR="0052225F" w:rsidRPr="007D5385" w:rsidRDefault="0052225F" w:rsidP="00624AB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0FBF40" w14:textId="77777777" w:rsidR="0052225F" w:rsidRPr="007D5385" w:rsidRDefault="0052225F" w:rsidP="00624AB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546C7DC" w14:textId="77777777" w:rsidR="0052225F" w:rsidRPr="005A79A3" w:rsidRDefault="0052225F" w:rsidP="0052225F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07.1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Воскресение</w:t>
      </w:r>
    </w:p>
    <w:p w14:paraId="376E4B5E" w14:textId="77777777" w:rsidR="0052225F" w:rsidRPr="00682ABA" w:rsidRDefault="0052225F" w:rsidP="0052225F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D4E2626" w14:textId="77777777" w:rsidR="0052225F" w:rsidRPr="00682ABA" w:rsidRDefault="0052225F" w:rsidP="0052225F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A1A40D7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C366B6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нашем небесном жилище, в славе нашего </w:t>
      </w:r>
      <w:r>
        <w:rPr>
          <w:rFonts w:ascii="Arial" w:hAnsi="Arial" w:cs="Arial"/>
          <w:sz w:val="28"/>
          <w:szCs w:val="28"/>
          <w:lang w:val="ru-RU"/>
        </w:rPr>
        <w:t>вечного,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0EC3D69E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0D30B6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</w:t>
      </w:r>
      <w:r>
        <w:rPr>
          <w:rFonts w:ascii="Arial" w:hAnsi="Arial" w:cs="Arial"/>
          <w:sz w:val="28"/>
          <w:szCs w:val="28"/>
          <w:lang w:val="ru-RU"/>
        </w:rPr>
        <w:t xml:space="preserve">одной чрезвычайной заповеди, от которой будет зависеть: наследуем ли мы обетование жизни вечной, в предмете своего нерукотворного тела или же, наш светильник будет сдвинут с места своего, и наше имя будет изглажено из Книги жизни. </w:t>
      </w:r>
    </w:p>
    <w:p w14:paraId="37126A45" w14:textId="77777777" w:rsidR="0052225F" w:rsidRPr="00893288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839CBA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этой чрезвычайной по своему статусу заповеди, состоит в том, чтобы принять её в своё сердце, а затем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</w:t>
      </w:r>
      <w:r>
        <w:rPr>
          <w:rFonts w:ascii="Arial" w:hAnsi="Arial" w:cs="Arial"/>
          <w:sz w:val="28"/>
          <w:szCs w:val="28"/>
          <w:lang w:val="ru-RU"/>
        </w:rPr>
        <w:t>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</w:t>
      </w:r>
      <w:r>
        <w:rPr>
          <w:rFonts w:ascii="Arial" w:hAnsi="Arial" w:cs="Arial"/>
          <w:sz w:val="28"/>
          <w:szCs w:val="28"/>
          <w:lang w:val="ru-RU"/>
        </w:rPr>
        <w:t xml:space="preserve"> сокровищем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 </w:t>
      </w:r>
      <w:r w:rsidRPr="004E7D73">
        <w:rPr>
          <w:rFonts w:ascii="Arial" w:hAnsi="Arial" w:cs="Arial"/>
          <w:sz w:val="28"/>
          <w:szCs w:val="28"/>
          <w:lang w:val="ru-RU"/>
        </w:rPr>
        <w:t>истин</w:t>
      </w:r>
      <w:r>
        <w:rPr>
          <w:rFonts w:ascii="Arial" w:hAnsi="Arial" w:cs="Arial"/>
          <w:sz w:val="28"/>
          <w:szCs w:val="28"/>
          <w:lang w:val="ru-RU"/>
        </w:rPr>
        <w:t>ы, содержащейся в нашем сердце.</w:t>
      </w:r>
    </w:p>
    <w:p w14:paraId="4C20663C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1FEDD6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этого необходимо со своей стороны предпринять, что необходимо сделать, чтобы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получить: </w:t>
      </w:r>
    </w:p>
    <w:p w14:paraId="79803E1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DBB0E2" w14:textId="77777777" w:rsidR="0052225F" w:rsidRPr="00682ABA" w:rsidRDefault="0052225F" w:rsidP="0052225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521D998E" w14:textId="77777777" w:rsidR="0052225F" w:rsidRPr="00682ABA" w:rsidRDefault="0052225F" w:rsidP="0052225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82ABA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498B30D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19EB1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A5CA460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1ADA9B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3441488C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88ED57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6B05EB35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1D50D4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48B2C987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0DEA2B32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B87C6E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E64610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671AABDA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3FB473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77FA429E" w14:textId="77777777" w:rsidR="0052225F" w:rsidRPr="0072137B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A92FF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 тайны одного уникального по своему содержанию иносказания, сокрытого в 17 псалме Давида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46142F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D8116D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2C56A9D9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BEBEF4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 и пророков Бога Эль-Элион.</w:t>
      </w:r>
    </w:p>
    <w:p w14:paraId="17B0574E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121BCF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C1B12F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B741DF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</w:t>
      </w:r>
      <w:r>
        <w:rPr>
          <w:rFonts w:ascii="Arial" w:hAnsi="Arial" w:cs="Arial"/>
          <w:sz w:val="28"/>
          <w:szCs w:val="28"/>
          <w:lang w:val="ru-RU"/>
        </w:rPr>
        <w:t>– определяет жертвоприношение – что приносить на этом жертвеннике, чтобы достигнуть той цели.</w:t>
      </w:r>
    </w:p>
    <w:p w14:paraId="1666F423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B09A51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401CC05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0C665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38BEADB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1AE900" w14:textId="77777777" w:rsidR="0052225F" w:rsidRPr="001D5FD0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уже формат нашего жертвоприношения, в содержании нашей правовой молитвы</w:t>
      </w:r>
      <w:r w:rsidRPr="001D5FD0">
        <w:rPr>
          <w:rFonts w:ascii="Arial" w:hAnsi="Arial" w:cs="Arial"/>
          <w:sz w:val="28"/>
          <w:szCs w:val="28"/>
          <w:lang w:val="ru-RU"/>
        </w:rPr>
        <w:t>, в</w:t>
      </w:r>
      <w:r w:rsidRPr="007D5385">
        <w:rPr>
          <w:rFonts w:ascii="Arial" w:hAnsi="Arial" w:cs="Arial"/>
          <w:sz w:val="28"/>
          <w:szCs w:val="28"/>
          <w:lang w:val="ru-RU"/>
        </w:rPr>
        <w:t xml:space="preserve"> </w:t>
      </w:r>
      <w:r w:rsidRPr="001D5FD0">
        <w:rPr>
          <w:rFonts w:ascii="Arial" w:hAnsi="Arial" w:cs="Arial"/>
          <w:sz w:val="28"/>
          <w:szCs w:val="28"/>
          <w:lang w:val="ru-RU"/>
        </w:rPr>
        <w:t>восьми именах Бога</w:t>
      </w:r>
    </w:p>
    <w:p w14:paraId="51695C39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D5FD0">
        <w:rPr>
          <w:rFonts w:ascii="Arial" w:hAnsi="Arial" w:cs="Arial"/>
          <w:sz w:val="28"/>
          <w:szCs w:val="28"/>
          <w:lang w:val="ru-RU"/>
        </w:rPr>
        <w:t>Всевышнего.</w:t>
      </w:r>
    </w:p>
    <w:p w14:paraId="5203CB86" w14:textId="77777777" w:rsidR="0052225F" w:rsidRPr="000F12B1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3D0F020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98B0C1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59C18745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6F53E2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79F1E70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390754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36DB113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30FDF9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B8BDE6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DFB79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3492C8BD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E2BCCEE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</w:t>
      </w:r>
      <w:r>
        <w:rPr>
          <w:rFonts w:ascii="Arial" w:hAnsi="Arial" w:cs="Arial"/>
          <w:sz w:val="28"/>
          <w:szCs w:val="28"/>
          <w:lang w:val="ru-RU"/>
        </w:rPr>
        <w:t xml:space="preserve">этих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имён, в битве против врагов Давида. </w:t>
      </w:r>
    </w:p>
    <w:p w14:paraId="7161B13B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D91E7E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3739D91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709CB0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2C38040D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7C0020B7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2BF3FCF3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A3BC27B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1A0B81B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DC3D254" w14:textId="77777777" w:rsidR="0052225F" w:rsidRPr="00682ABA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82AB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1C68B75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84F0BE6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B8881B3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0EE46F5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904919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lastRenderedPageBreak/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765144E1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CC753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0CBA3E44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F3646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175FE25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7B0769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Д</w:t>
      </w:r>
      <w:r w:rsidRPr="004E7D73">
        <w:rPr>
          <w:rFonts w:ascii="Arial" w:hAnsi="Arial" w:cs="Arial"/>
          <w:sz w:val="28"/>
          <w:szCs w:val="28"/>
          <w:lang w:val="ru-RU"/>
        </w:rPr>
        <w:t>ля познания этой судьбоносной и благородной цели,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 классических вопроса.</w:t>
      </w:r>
    </w:p>
    <w:p w14:paraId="0ED81EE4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425B8D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E7D73">
        <w:rPr>
          <w:rFonts w:ascii="Arial" w:hAnsi="Arial" w:cs="Arial"/>
          <w:sz w:val="28"/>
          <w:szCs w:val="28"/>
          <w:lang w:val="ru-RU"/>
        </w:rPr>
        <w:t>значении Его имени «Рог»?</w:t>
      </w:r>
    </w:p>
    <w:p w14:paraId="0630E9C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85FAD9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могуществ</w:t>
      </w:r>
      <w:r>
        <w:rPr>
          <w:rFonts w:ascii="Arial" w:hAnsi="Arial" w:cs="Arial"/>
          <w:sz w:val="28"/>
          <w:szCs w:val="28"/>
          <w:lang w:val="ru-RU"/>
        </w:rPr>
        <w:t xml:space="preserve">о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Бога в Его имени «Рог»? </w:t>
      </w:r>
    </w:p>
    <w:p w14:paraId="37F5121A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C43CEC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явить Себя в совершении нашего спасения, в могуществе Своего имени «Рог»?</w:t>
      </w:r>
    </w:p>
    <w:p w14:paraId="3661FC88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21BC3B" w14:textId="77777777" w:rsidR="0052225F" w:rsidRPr="004E7D73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713F0091" w14:textId="77777777" w:rsidR="0052225F" w:rsidRPr="005B32E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05B26A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0A9A4A07" w14:textId="77777777" w:rsidR="0052225F" w:rsidRPr="00E0510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16A6E3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продолжаем рассматривать эти результаты в нашем теле, в иносказаниях этих аллегорий и образов применительно причастности нашего тела к Телу Христову.</w:t>
      </w:r>
    </w:p>
    <w:p w14:paraId="6C0D4314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D356B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B2C8C">
        <w:rPr>
          <w:rFonts w:ascii="Arial" w:hAnsi="Arial" w:cs="Arial"/>
          <w:b/>
          <w:sz w:val="28"/>
          <w:szCs w:val="28"/>
          <w:lang w:val="ru-RU"/>
        </w:rPr>
        <w:lastRenderedPageBreak/>
        <w:t>16 гл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DB2C8C">
        <w:rPr>
          <w:rFonts w:ascii="Arial" w:hAnsi="Arial" w:cs="Arial"/>
          <w:b/>
          <w:sz w:val="28"/>
          <w:szCs w:val="28"/>
          <w:lang w:val="ru-RU"/>
        </w:rPr>
        <w:t xml:space="preserve"> Откровения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начало излияния семью Ангелами, семи чаш гнева на землю, которыми оканчивается ярость Бога.</w:t>
      </w:r>
    </w:p>
    <w:p w14:paraId="6DB1AAE0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F546C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из храма громкий голос, говорящий семи Ангелам: идите и вылейте семь чаш гнева Божия на землю. </w:t>
      </w:r>
    </w:p>
    <w:p w14:paraId="03A89C8E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8AB4C5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15 гл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Откровения, громким голосом, исходящим из храма, являлся голос одного из четырёх животных, которое представляло собою один из четырёх рогов золотого жертвенника благовонных курений, в который мы призваны устроить себя, чтобы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именем Бога, в Его славном имени «Рог».</w:t>
      </w:r>
    </w:p>
    <w:p w14:paraId="4245EAD1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4E3A8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что, семь Ангелов, представляют собою</w:t>
      </w:r>
      <w:r>
        <w:rPr>
          <w:rFonts w:ascii="Arial" w:hAnsi="Arial" w:cs="Arial"/>
          <w:sz w:val="28"/>
          <w:szCs w:val="28"/>
          <w:lang w:val="ru-RU"/>
        </w:rPr>
        <w:t xml:space="preserve"> кроткие уста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избранного Богом остатка, во главе со Христом, пришедшего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>. 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семь золотых чаш, наполненных гневом Бога, представляют собою </w:t>
      </w:r>
      <w:r>
        <w:rPr>
          <w:rFonts w:ascii="Arial" w:hAnsi="Arial" w:cs="Arial"/>
          <w:sz w:val="28"/>
          <w:szCs w:val="28"/>
          <w:lang w:val="ru-RU"/>
        </w:rPr>
        <w:t>правовые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молитв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всех святых.</w:t>
      </w:r>
    </w:p>
    <w:p w14:paraId="472733E4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FE812D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7942AB">
        <w:rPr>
          <w:rFonts w:ascii="Arial" w:hAnsi="Arial" w:cs="Arial"/>
          <w:b/>
          <w:bCs/>
          <w:sz w:val="28"/>
          <w:szCs w:val="28"/>
          <w:lang w:val="ru-RU"/>
        </w:rPr>
        <w:t>*И пришел иной Ангел,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И вознесся дым фимиама с молитвами святых от руки Ангела пред Бога (</w:t>
      </w:r>
      <w:r w:rsidRPr="00DB2C8C">
        <w:rPr>
          <w:rFonts w:ascii="Arial" w:hAnsi="Arial" w:cs="Arial"/>
          <w:sz w:val="28"/>
          <w:szCs w:val="28"/>
          <w:u w:val="single"/>
          <w:lang w:val="ru-RU"/>
        </w:rPr>
        <w:t>Отк.8:3,4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FAE82E6" w14:textId="77777777" w:rsidR="0052225F" w:rsidRPr="00DB2C8C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E08C71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посему, при рассматривании излияния семи чаш гнева на землю, следует обращать своё внимание, </w:t>
      </w:r>
      <w:r w:rsidRPr="007942AB">
        <w:rPr>
          <w:rFonts w:ascii="Arial" w:hAnsi="Arial" w:cs="Arial"/>
          <w:b/>
          <w:bCs/>
          <w:sz w:val="28"/>
          <w:szCs w:val="28"/>
          <w:lang w:val="ru-RU"/>
        </w:rPr>
        <w:t>не на последовательность,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 на </w:t>
      </w:r>
      <w:r w:rsidRPr="000F12B1">
        <w:rPr>
          <w:rFonts w:ascii="Arial" w:hAnsi="Arial" w:cs="Arial"/>
          <w:b/>
          <w:bCs/>
          <w:sz w:val="28"/>
          <w:szCs w:val="28"/>
          <w:lang w:val="ru-RU"/>
        </w:rPr>
        <w:t>различные функции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гнева, изливающегося через молитвы святых на землю, </w:t>
      </w:r>
    </w:p>
    <w:p w14:paraId="6578B18D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2405AA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од которой имеются в виду люди в среде наших собраний, имеющие начертание зверя или представляющие начертание зверя, выходящего из великого моря, греховных человеческих вожделений.</w:t>
      </w:r>
    </w:p>
    <w:p w14:paraId="59E23F69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A7865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Четвертый Ангел вылил чашу свою на солнце</w:t>
      </w:r>
      <w:proofErr w:type="gramStart"/>
      <w:r w:rsidRPr="00FC6B9F">
        <w:rPr>
          <w:rFonts w:ascii="Arial" w:hAnsi="Arial" w:cs="Arial"/>
          <w:b/>
          <w:sz w:val="28"/>
          <w:szCs w:val="28"/>
          <w:lang w:val="ru-RU"/>
        </w:rPr>
        <w:t>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дано было ему жечь людей огнем. И жег людей сильный зной, и они хулили имя Бога, имеющего власть над сими язвами, и не </w:t>
      </w:r>
      <w:r>
        <w:rPr>
          <w:rFonts w:ascii="Arial" w:hAnsi="Arial" w:cs="Arial"/>
          <w:sz w:val="28"/>
          <w:szCs w:val="28"/>
          <w:lang w:val="ru-RU"/>
        </w:rPr>
        <w:t>уразумели,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чтобы воздать Ему славу. </w:t>
      </w:r>
    </w:p>
    <w:p w14:paraId="50D8D633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9E374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солнца, на которое четвёртый Ангел, вылил чашу свою, чтобы жечь людей, следует разуметь свет истины, в устах Апостолов и пророков, который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т изливать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 функции сжигающей святости, на людей в среде наших собраний, которые не имеют на своих челах печати Божией. </w:t>
      </w:r>
    </w:p>
    <w:p w14:paraId="35BB3C9E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11381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EA28BA7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D4345A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Пятый Ангел вылил чашу свою на престол зверя: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сделалось царство его мрачно, и они кусали языки свои от страдания, и хулили Бога небесного от страданий своих и язв своих; и не раскаялись в делах своих. </w:t>
      </w:r>
    </w:p>
    <w:p w14:paraId="43E91A64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0A642E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Престолом зверя, выходящего из великого моря греховных человеческих вожделений, в наших собраниях, будут являться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которые были выбраны, путём омерзительного</w:t>
      </w:r>
      <w:r>
        <w:rPr>
          <w:rFonts w:ascii="Arial" w:hAnsi="Arial" w:cs="Arial"/>
          <w:sz w:val="28"/>
          <w:szCs w:val="28"/>
          <w:lang w:val="ru-RU"/>
        </w:rPr>
        <w:t xml:space="preserve"> для Бога,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демократического </w:t>
      </w:r>
      <w:r w:rsidRPr="009E4E06">
        <w:rPr>
          <w:rFonts w:ascii="Arial" w:hAnsi="Arial" w:cs="Arial"/>
          <w:sz w:val="28"/>
          <w:szCs w:val="28"/>
          <w:lang w:val="ru-RU"/>
        </w:rPr>
        <w:t>человеческого голосования.</w:t>
      </w:r>
    </w:p>
    <w:p w14:paraId="65623458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7F014B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 Ангелу Пергамской церкви напиши: так говорит Имеющий острый с обеих сторон меч: знаю твои дела, и что ты живешь там, где престол сатаны, и что содержишь имя Мое, и не отрекся от веры Моей даже в те дни, в которые у вас, где живет сатана, умерщвлен верный свидетель Мой Антипа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Отк.2:12,13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A614E3F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03A2F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Разумеется, что всё это множество, заполонившее наши собрания, во главе с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выбранными ими, путём омерзительного демократического голосования, не будет напрямую хулить Бога небесного – они будут хулить истинных Апостолов и пророков, представляющих совершенство Небесного Отца.</w:t>
      </w:r>
    </w:p>
    <w:p w14:paraId="20900D5D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15D79A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Шестой Ангел вылил чашу свою в великую реку Евфрат: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высохла в ней вода, чтобы готов был путь царям от восхода солнечного. И видел я выходящих из уст дракона и из уст зверя, и из уст лжепророка трех духов нечистых, подобных жабам: </w:t>
      </w:r>
    </w:p>
    <w:p w14:paraId="0A101552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0E999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- бесовские духи, творящие знамения; они выходят к царям земли всей вселенной, чтобы собрать их на брань в оный великий день Бога Вседержителя. Се, иду как тать: блажен бодрствующий и хранящий одежду свою, чтобы не ходить ему нагим, и чтобы не увидели срамоты его. И он собрал их на место, называемое по-еврейски Армагеддон.</w:t>
      </w:r>
    </w:p>
    <w:p w14:paraId="19283065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D55F0B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выходила река для орошения рая; и потом разделялась на четыре реки. Имя одной Фисон: она обтекает всю землю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Хавила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ту, где золото; и золото той земли хорошее; там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бдолах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камень оникс.</w:t>
      </w:r>
    </w:p>
    <w:p w14:paraId="55AC065B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7CB75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Имя второй реки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Гихон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: она обтекает всю землю Куш. Имя третьей реки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Хиддекель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: она протекает пред Ассириею. Четвертая река Евфрат (</w:t>
      </w:r>
      <w:r w:rsidRPr="00FC6B9F">
        <w:rPr>
          <w:rFonts w:ascii="Arial" w:hAnsi="Arial" w:cs="Arial"/>
          <w:sz w:val="28"/>
          <w:szCs w:val="28"/>
          <w:u w:val="single"/>
          <w:lang w:val="ru-RU"/>
        </w:rPr>
        <w:t>Быт.2.10-14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29235C3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25334F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позиции четвёртого измерения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Едемом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котором происходит поклонение в духе и истине – является сердце человека, рождённого от семени слова истины. </w:t>
      </w:r>
    </w:p>
    <w:p w14:paraId="542E43C0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DEA05BA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реки, выходящей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для орошения рая, следует рассматривать – истину в сердце, и Святого Духа, открывающего значимость истины, сокрытой в сердце.</w:t>
      </w:r>
    </w:p>
    <w:p w14:paraId="65EA7667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CD325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А, под образом четырёх рек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образовавшихся от реки, выходящей из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следует рассматривать обетования, орошающие четыре стороны света: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евера, 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остока и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9E4E06">
        <w:rPr>
          <w:rFonts w:ascii="Arial" w:hAnsi="Arial" w:cs="Arial"/>
          <w:sz w:val="28"/>
          <w:szCs w:val="28"/>
          <w:lang w:val="ru-RU"/>
        </w:rPr>
        <w:t>апада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114D82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D7518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евера учение о крещениях, представлено в функциях – крещения Водою, крещения Духом Святым, и крещение Огнём, </w:t>
      </w:r>
    </w:p>
    <w:p w14:paraId="225EEDE7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D96C3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</w:t>
      </w:r>
      <w:bookmarkStart w:id="0" w:name="OLE_LINK3"/>
      <w:r w:rsidRPr="009E4E06">
        <w:rPr>
          <w:rFonts w:ascii="Arial" w:hAnsi="Arial" w:cs="Arial"/>
          <w:sz w:val="28"/>
          <w:szCs w:val="28"/>
          <w:lang w:val="ru-RU"/>
        </w:rPr>
        <w:t>е</w:t>
      </w:r>
      <w:bookmarkEnd w:id="0"/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га: учение о возложении рук, представлено в функциях – Завета Крови, Завета Соли, и Завета Покоя.  </w:t>
      </w:r>
    </w:p>
    <w:p w14:paraId="66187342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0A948D" w14:textId="23F8998C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3.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сторон</w:t>
      </w:r>
      <w:r w:rsidR="007D5385" w:rsidRPr="009E4E06"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9E4E06">
        <w:rPr>
          <w:rFonts w:ascii="Arial" w:hAnsi="Arial" w:cs="Arial"/>
          <w:sz w:val="28"/>
          <w:szCs w:val="28"/>
          <w:lang w:val="ru-RU"/>
        </w:rPr>
        <w:t>апада: учение о воскресении мёртвых, в функциях – рождения от Воды, рождения от Духа, и рождения к Престолу.</w:t>
      </w:r>
    </w:p>
    <w:p w14:paraId="57F1BC70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D6FF0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C6B9F">
        <w:rPr>
          <w:rFonts w:ascii="Arial" w:hAnsi="Arial" w:cs="Arial"/>
          <w:b/>
          <w:sz w:val="28"/>
          <w:szCs w:val="28"/>
          <w:lang w:val="ru-RU"/>
        </w:rPr>
        <w:t>4.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стор</w:t>
      </w:r>
      <w:r>
        <w:rPr>
          <w:rFonts w:ascii="Arial" w:hAnsi="Arial" w:cs="Arial"/>
          <w:sz w:val="28"/>
          <w:szCs w:val="28"/>
          <w:lang w:val="ru-RU"/>
        </w:rPr>
        <w:t>он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>остока: учение о суде вечном, представлено в функциях – благой, угодной и совершенной воле Бога.</w:t>
      </w:r>
    </w:p>
    <w:p w14:paraId="2601E644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EB7FD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Именно, учение о суде вечном, призванное орошать в нашем сердце учение суда вечного, представлено, в великой реке Ефрат, в которую была вылита шестым Ангелом, шестая чаша гнева, чтобы высохла в ней вода, дабы готов был путь, царям от восхода солнечного.</w:t>
      </w:r>
    </w:p>
    <w:p w14:paraId="329348D9" w14:textId="77777777" w:rsidR="0052225F" w:rsidRPr="00FC6B9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5E711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царей от восхода солнечного, приводящих в исполнение приговор суда вечного, над людьми, не имеющими на своих челах печати Божией, в среде Иерусалима – является категор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>я святых, в достоинстве царей, царствующих над своими телами</w:t>
      </w:r>
      <w:r>
        <w:rPr>
          <w:rFonts w:ascii="Arial" w:hAnsi="Arial" w:cs="Arial"/>
          <w:sz w:val="28"/>
          <w:szCs w:val="28"/>
          <w:lang w:val="ru-RU"/>
        </w:rPr>
        <w:t>, посредством своего обновлённого ума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5D256B67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96256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производить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над ними суд писанный. Честь сия - всем святым Его. Аллилуия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E260290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3D2AD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Далее, Апостол Иоанн увидел результат суда, который произвели цари, от восхода солнечного, который состоял в том, что они отдали людей, находящихся в своей среде, не имеющих на своих челах печати Божией, во власть великого обольстительного учения, выходящего из уст дракона и из уст зверя, и из уст лжепророка. </w:t>
      </w:r>
    </w:p>
    <w:p w14:paraId="6CA1AD2F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7DC29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видел я выходящих из уст дракона и из уст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зверя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из уст лжепророка трех духов нечистых, подобных жабам: это - бесовские духи, творящие знамения; они выходят к царям земли всей вселенной, чтобы собрать их на брань в оный великий день Бога Вседержителя. </w:t>
      </w:r>
    </w:p>
    <w:p w14:paraId="209DC3BD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6AF0B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Устами дракона, зверя, и лжепророка – являются уста лжепророков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лжеучителей</w:t>
      </w:r>
      <w:r w:rsidRPr="009E4E06">
        <w:rPr>
          <w:rFonts w:ascii="Arial" w:hAnsi="Arial" w:cs="Arial"/>
          <w:sz w:val="28"/>
          <w:szCs w:val="28"/>
          <w:lang w:val="ru-RU"/>
        </w:rPr>
        <w:t>, которых избрали себе люди, не имеющие печати Божией на своих челах, чтобы они льстили их слуху.</w:t>
      </w:r>
    </w:p>
    <w:p w14:paraId="24A097A2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E5F9D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трёх нечистых духов, подобным жабам, выходящим из уст этой нечестивой троицы, пытающейся выдавать свою кооперацию друг с другом, за кооперацию друг с другом Бога Отца, Бога Сына, и Бога Святого Духа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ADAA34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67809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истории Египта, у которого жабы являлись одним из почитаемых ими божеств, 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время противостояния их Израилю</w:t>
      </w:r>
      <w:r>
        <w:rPr>
          <w:rFonts w:ascii="Arial" w:hAnsi="Arial" w:cs="Arial"/>
          <w:sz w:val="28"/>
          <w:szCs w:val="28"/>
          <w:lang w:val="ru-RU"/>
        </w:rPr>
        <w:t xml:space="preserve"> в Египте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Бог, жезлом Моисея и Аарона, вызвал жаб, из вместилищ вод Египта, что явилось для Египтян сущей казнью. </w:t>
      </w:r>
    </w:p>
    <w:p w14:paraId="2EBC98FD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445F8FB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сказал Господь Моисею: пойди к фараону и скажи ему: так говорит Господь: отпусти народ Мой, чтобы он совершил Мне служение; если же ты не согласишься отпустить, то вот, Я поражаю всю область твою жабами;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воскишит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река жабами, и они выйдут и войдут в дом твой, </w:t>
      </w:r>
    </w:p>
    <w:p w14:paraId="5B6D6B35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B6A8A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 спальню твою, и на постель твою, и в домы рабов твоих и народа твоего, и в печи твои, и в квашни твои, и на тебя, и на народ твой, и на всех рабов твоих взойдут жабы. И сказал Господь Моисею: </w:t>
      </w:r>
    </w:p>
    <w:p w14:paraId="6D718ED8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81F5C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Скажи Аарону: простри руку твою с жезлом твоим на реки, на потоки и на озера и выведи жаб на землю Египетскую. Аарон простер руку свою на воды Египетские; и вышли жабы и покрыли землю Египетскую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Исх.8:1-6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CBF5A37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F4D84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Именно, предпочтение знамений и чудес истине слова, людьми, имеющими на своих челах начертание зверя и имя зверя – явилось их заслуженной жатвой и заслуженным возмездием.</w:t>
      </w:r>
    </w:p>
    <w:p w14:paraId="631A1600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CAE1A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Назначение бесовских духов, творящих знамения, состоят в том, что они выходят к царям земли всей вселенной, чтобы собрать их на брань в оный великий день Бога Вседержителя.</w:t>
      </w:r>
    </w:p>
    <w:p w14:paraId="543FB3D6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E2EF7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адресована к людям, имеющим на своих челах печать Бога Живаго, предупреждает их, чтобы они, во время имеющихся язв, которые будут жатвой и возмездием для людей, имеющих начертание зверя, бодрствовали и хранили свою одежду:</w:t>
      </w:r>
    </w:p>
    <w:p w14:paraId="5F08553B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BAA57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«Се, иду как тать: блажен бодрствующий и хранящий одежду свою, чтобы не ходить ему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нагим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и чтобы не увидели срамоты его». </w:t>
      </w:r>
    </w:p>
    <w:p w14:paraId="5C6A37FE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F2F7D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proofErr w:type="gramStart"/>
      <w:r w:rsidRPr="002E4D6E">
        <w:rPr>
          <w:rFonts w:ascii="Arial" w:hAnsi="Arial" w:cs="Arial"/>
          <w:b/>
          <w:sz w:val="28"/>
          <w:szCs w:val="28"/>
          <w:lang w:val="ru-RU"/>
        </w:rPr>
        <w:t>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он собрал царей земных на место, наз</w:t>
      </w:r>
      <w:r>
        <w:rPr>
          <w:rFonts w:ascii="Arial" w:hAnsi="Arial" w:cs="Arial"/>
          <w:sz w:val="28"/>
          <w:szCs w:val="28"/>
          <w:lang w:val="ru-RU"/>
        </w:rPr>
        <w:t>ываемое по-еврейски Армагеддон»: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1AFAE1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17424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указывает на конкретное место заклания всех ополчений человека греха и сына погибели, которое произойдёт в конце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когда Христос, с избранным Им остатком, возвратится на тысячелетн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>е царство на земле.</w:t>
      </w:r>
    </w:p>
    <w:p w14:paraId="3E57AFDC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02589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E4D6E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возвращает нас, к половине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во время которой, избранный Богом остаток, в лице младенца мужеского пола, будет восхищен в сретенье Господу на воздухе.</w:t>
      </w:r>
    </w:p>
    <w:p w14:paraId="060EB377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079EB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516F8">
        <w:rPr>
          <w:rFonts w:ascii="Arial" w:hAnsi="Arial" w:cs="Arial"/>
          <w:b/>
          <w:bCs/>
          <w:sz w:val="28"/>
          <w:szCs w:val="28"/>
          <w:lang w:val="ru-RU"/>
        </w:rPr>
        <w:t>Седьмой Ангел вылил чашу свою на воздух</w:t>
      </w:r>
      <w:r w:rsidRPr="009E4E06">
        <w:rPr>
          <w:rFonts w:ascii="Arial" w:hAnsi="Arial" w:cs="Arial"/>
          <w:sz w:val="28"/>
          <w:szCs w:val="28"/>
          <w:lang w:val="ru-RU"/>
        </w:rPr>
        <w:t>: и из храма небесного от престола раздался громкий голос, говорящий: совершилось!</w:t>
      </w:r>
    </w:p>
    <w:p w14:paraId="285FCA90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EABD1E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известно, воздух – это ставка князя сего мира, господствующего в воздухе, духа, действующего ныне в сынах противления, между которыми и мы все жили некогда по нашим плотским похотям.</w:t>
      </w:r>
    </w:p>
    <w:p w14:paraId="31661AB1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1AB64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вас, мертвых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противления, между которыми и мы все жили некогда по нашим плотским похотям, </w:t>
      </w:r>
    </w:p>
    <w:p w14:paraId="5CCF30DC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923FD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Исполняя желания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помыслов, и были по природе чадами гнева, как и прочие, Бог, богатый милостью, по Своей великой любви, которою возлюбил нас, и нас, мертвых по преступлениям, оживотворил со Христом, - благодатью вы спасены, - </w:t>
      </w:r>
    </w:p>
    <w:p w14:paraId="6CA6EADF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8D64D2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Еф.2:1-7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D61B735" w14:textId="77777777" w:rsidR="0052225F" w:rsidRPr="00471AF9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E742D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воздух является, не только ставкой князя мира сего, но и местом встречи жены, невесты Агнца со Христом.</w:t>
      </w:r>
    </w:p>
    <w:p w14:paraId="2D7BA8DB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09B07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чтобы такая встреча могла произойти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седьмой Ангел, вылил чашу свою на воздух, что дало Михаилу Архангелу и Ангелами его, разрушить ставку дракона на воздухе, и низвергнуть</w:t>
      </w:r>
      <w:r>
        <w:rPr>
          <w:rFonts w:ascii="Arial" w:hAnsi="Arial" w:cs="Arial"/>
          <w:sz w:val="28"/>
          <w:szCs w:val="28"/>
          <w:lang w:val="ru-RU"/>
        </w:rPr>
        <w:t xml:space="preserve"> ставку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его вместе с его ангелами, на землю.</w:t>
      </w:r>
    </w:p>
    <w:p w14:paraId="1AC406C6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44944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Содержимое седьмой чаши в руках седьмого Ангела, состояло в том, что избранный Богом остаток, победил князя мира сего, </w:t>
      </w:r>
      <w:r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Pr="009E4E06">
        <w:rPr>
          <w:rFonts w:ascii="Arial" w:hAnsi="Arial" w:cs="Arial"/>
          <w:sz w:val="28"/>
          <w:szCs w:val="28"/>
          <w:lang w:val="ru-RU"/>
        </w:rPr>
        <w:t>господст</w:t>
      </w:r>
      <w:r>
        <w:rPr>
          <w:rFonts w:ascii="Arial" w:hAnsi="Arial" w:cs="Arial"/>
          <w:sz w:val="28"/>
          <w:szCs w:val="28"/>
          <w:lang w:val="ru-RU"/>
        </w:rPr>
        <w:t>вовал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воздухе: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смерти.</w:t>
      </w:r>
    </w:p>
    <w:p w14:paraId="7AFA148D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F3697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Именно, орудием этой победы,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2322115D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00DE6B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 Давайте прочтём это место:</w:t>
      </w:r>
    </w:p>
    <w:p w14:paraId="5561B391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32B5E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5478BB1A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AEB50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</w:t>
      </w:r>
    </w:p>
    <w:p w14:paraId="6763AC8D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DF835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Они победили его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смерти.</w:t>
      </w:r>
    </w:p>
    <w:p w14:paraId="1ABEDD47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3BAE8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Итак, веселитесь, небеса и обитающие на них! Горе живущим на земле и на море! потому что к вам сошел диавол в сильной ярости, зная, что немного ему остается времени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Отк.12:7-12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7A2702B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B5EB46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Разумеется, продолжая рассматривать имеющиеся иносказания, уникальность которых, хотя и связана между собою, представлена не в порядке последовательности, а в порядке различных функций, которые с разных сторон раскрывают, то одно событие, то другое, </w:t>
      </w:r>
    </w:p>
    <w:p w14:paraId="770FCB78" w14:textId="77777777" w:rsidR="0052225F" w:rsidRPr="00BA1BD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FDC22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ереносясь из событий конца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либо в середину событий, либо в начало событий.</w:t>
      </w:r>
    </w:p>
    <w:p w14:paraId="290DA92F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203C34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Например: низвержение дракона и Ангелов его, с господствующего положения в воздухе, на землю – призвано произойти в начале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названной у пророка Осии 2:15 – преддверием надежды, в которой тленные тела святых, посредством взращенного ими плода, в имени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облекутся в нетление, </w:t>
      </w:r>
    </w:p>
    <w:p w14:paraId="4BB25F59" w14:textId="77777777" w:rsidR="0052225F" w:rsidRPr="00BA1BDF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00A59D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результате чего произойдут молнии, громы и голоса, и сделается великое землетрясение, какого не бывало с тех пор, как люди на земле.</w:t>
      </w:r>
    </w:p>
    <w:p w14:paraId="54DE2810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9B3D835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эти результаты, будут являться потрясением в духовном измерении, которое невидимо будет для физического зрения, и не слышно будет, для физического уха. </w:t>
      </w:r>
    </w:p>
    <w:p w14:paraId="337A66C3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C503D4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Прочтём эту фразу: «и произошли молнии, громы и голоса, и сделалось великое землетрясение, какого не бывало с тех пор, как люди на земле. Такое землетрясение! Так великое! </w:t>
      </w:r>
    </w:p>
    <w:p w14:paraId="1630D6AD" w14:textId="77777777" w:rsidR="0052225F" w:rsidRPr="008979C8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A86BA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город великий распался на три части, и города языческие пали, и Вавилон великий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Его. </w:t>
      </w:r>
    </w:p>
    <w:p w14:paraId="5A3710CE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8C8395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всякий остров убежал, и гор не стало; и град, величиною в талант, пал с неба на людей; и хулили люди Бога за язвы от града, потому что язва от него была весьма тяжкая (</w:t>
      </w:r>
      <w:r w:rsidRPr="002E4D6E">
        <w:rPr>
          <w:rFonts w:ascii="Arial" w:hAnsi="Arial" w:cs="Arial"/>
          <w:sz w:val="28"/>
          <w:szCs w:val="28"/>
          <w:u w:val="single"/>
          <w:lang w:val="ru-RU"/>
        </w:rPr>
        <w:t>Отк.16:17-21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2A0AF50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72752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Если все элементы имеющегося бедствия, перевести в видимое измерение то, как объяснить распад великого города после великого землетрясения на три части, в то время как все города языческие,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пали до своего основания;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9E4E06">
        <w:rPr>
          <w:rFonts w:ascii="Arial" w:hAnsi="Arial" w:cs="Arial"/>
          <w:sz w:val="28"/>
          <w:szCs w:val="28"/>
          <w:lang w:val="ru-RU"/>
        </w:rPr>
        <w:t>всякий остров</w:t>
      </w:r>
      <w:r>
        <w:rPr>
          <w:rFonts w:ascii="Arial" w:hAnsi="Arial" w:cs="Arial"/>
          <w:sz w:val="28"/>
          <w:szCs w:val="28"/>
          <w:lang w:val="ru-RU"/>
        </w:rPr>
        <w:t xml:space="preserve"> уже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бежал, и гор не стало. </w:t>
      </w:r>
    </w:p>
    <w:p w14:paraId="4704C131" w14:textId="77777777" w:rsidR="0052225F" w:rsidRPr="002E4D6E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7449D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После же того, как исчезли ост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ова, и не стало гор - град, величиною в талант, пал с неба на людей, и они от этого града получили весьма тяжкие язвы, учитывая, что град величиною в талант – это вес 33 кг. </w:t>
      </w:r>
    </w:p>
    <w:p w14:paraId="3441C387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F6E6A3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Величина градин в 33 кг, когда все города языческие пали, и с земли исчезли острова и горы, получить от таких градин язвы, просто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невероятно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>корее всего можно поверить, что эти градины, убьют людей, которые остались после такого землетрясения.</w:t>
      </w:r>
    </w:p>
    <w:p w14:paraId="6FFAD7D3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36A6FA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Ведь сами по себе язвы – это гноящиеся и незаживающие раны, произведённые особого рода болезнетворными бактериями.</w:t>
      </w:r>
    </w:p>
    <w:p w14:paraId="1CB078E6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1ACC3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намеренно представил данное событие, в буквальном смысле, чтобы мы оставили всякую попытку толковать подобные иносказания силами своего интеллекта, и приготовили своё сердце, к тому, как Святой Дух, истолкует нам это иносказание, через уста, поставленного Им человека, наделённого разуметь притчи и иносказания, в которых сокрыто то, чему надлежит быть вскоре. </w:t>
      </w:r>
    </w:p>
    <w:p w14:paraId="541A6BAC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4A176B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Итак, обратимся к начальной фразе, которая последовала после того, когда седьмой Ангел, вылили седьмую чашу гнева на воздух: </w:t>
      </w:r>
    </w:p>
    <w:p w14:paraId="1153D3B3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ED3A9D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«И произошли молнии, громы и голоса, и сделалось великое землетрясение, какого не бывало с тех пор, как люди на земле. Такое землетрясение! Так великое! И город великий распался на три части, и города языческие пали, и Вавилон великий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Его. </w:t>
      </w:r>
    </w:p>
    <w:p w14:paraId="42EE88E7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406E70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всякий остров убежал, и гор не стало; и град, величиною в талант, пал с неба на людей; и хулили люди Бога за язвы от града, потому что язва от него была весьма тяжкая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Отк.16:17-21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7D9BA9B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D8959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молний, громов и голосов, произведших великое землетрясение, какого не бывало с тех пор, как люди на земле, имеется в виду – три формата молитвы, которыми молятся воины молитвы, в достоинстве царей, священников, и пророков.</w:t>
      </w:r>
    </w:p>
    <w:p w14:paraId="1DEF8E0F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29A4E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Практически, содержимое гнева Божия, в седьмой чаше, седьмого Ангела, представляло собою формат молитвы царей, священников, и пророков, в функции молний, громов, и гласов.</w:t>
      </w:r>
    </w:p>
    <w:p w14:paraId="7AA6ED87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0F3512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молний – принадлежала функции пророков.</w:t>
      </w:r>
    </w:p>
    <w:p w14:paraId="417DEBD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громов – принадлежала функции царей.</w:t>
      </w:r>
    </w:p>
    <w:p w14:paraId="16CE3FE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Молитва в формат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гласов – принадлежала функции священников.</w:t>
      </w:r>
    </w:p>
    <w:p w14:paraId="01762064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C55AE5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великого землетрясения, какого не бывало с тех пор, как люди на земле, произведенного функциями молний, громов, и гласов, следует разуметь, изменение колеблемого, как сотворенного, чтобы пребыло непоколебимое.</w:t>
      </w:r>
    </w:p>
    <w:p w14:paraId="4D3CD05E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128EF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9E4E06">
        <w:rPr>
          <w:rFonts w:ascii="Arial" w:hAnsi="Arial" w:cs="Arial"/>
          <w:sz w:val="28"/>
          <w:szCs w:val="28"/>
          <w:lang w:val="ru-RU"/>
        </w:rPr>
        <w:t>Вы приступили не к горе, осязаемой и пылающей огнем, не ко тьме и мраку и буре, не к трубному звуку и гласу глаголов, который слышавшие просили, чтобы к ним более не было продолжаемо слово,</w:t>
      </w:r>
    </w:p>
    <w:p w14:paraId="300254D2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7CC8A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они не могли стерпеть того, что заповедуемо было: если и зверь прикоснется к горе, будет побит камнями или поражен стрелою; и столь ужасно было это видение, что и Моисей сказал: "я в страхе и трепете". Но вы приступили к горе Сиону и ко граду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22A18F1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0B957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</w:t>
      </w:r>
    </w:p>
    <w:p w14:paraId="0B71CDC0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EEF839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Нежели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Авелева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 Смотрите, не отвратитесь и вы от говорящего. Если те, не послушав глаголавшего на земле, не избегли наказания, то тем более не избежим мы, если отвратимся от Глаголющего с небес, Которого глас тогда поколебал землю, и Который ныне дал такое обещание: еще раз поколеблю не только землю, но и небо.</w:t>
      </w:r>
    </w:p>
    <w:p w14:paraId="15B56266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8CA5AA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Слова: "еще раз" означают изменение колеблемого, как сотворенного, чтобы пребыло непоколебимое. 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Евр.12:18-29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0BC56F5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60B39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Таким образом, великое землетрясение, произведённое форматом молитвы, в функции молний, громов, и гласов – тела одних облекла нетлением, чтобы пребыло непоколебимое. А, надежду на спасение других – разрушила до основания.</w:t>
      </w:r>
    </w:p>
    <w:p w14:paraId="4CD5B537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95DC4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великого города, который распался на три части, от великого землетрясения, какого не бывало с тех пор, как люди на земле, имеется в виду – город Иерусалим, под которым разумеются собрания святых, по всему лицу земли.</w:t>
      </w:r>
    </w:p>
    <w:p w14:paraId="392FFC03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E3DABB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Распад от землетрясения великого города Иерусалима, в лице всех собраний святых на земле, на три части, следует рассматривать, в трёх категориях, через призму 12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гл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Откровения – </w:t>
      </w:r>
    </w:p>
    <w:p w14:paraId="404AF107" w14:textId="77777777" w:rsidR="0052225F" w:rsidRPr="00AD53F5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0D831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9E4E06">
        <w:rPr>
          <w:rFonts w:ascii="Arial" w:hAnsi="Arial" w:cs="Arial"/>
          <w:sz w:val="28"/>
          <w:szCs w:val="28"/>
          <w:lang w:val="ru-RU"/>
        </w:rPr>
        <w:t>то категория младенца мужеского пола; категория жены, родившей младенца мужеского пола; и категория – прочих от семени жены, имеющих заповеди Божии, и свидетельство Иисуса Христа.</w:t>
      </w:r>
    </w:p>
    <w:p w14:paraId="1F6BF895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2C2813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Тела святых, входящих в категорию – младенца мужеского пола, после великого землетрясения, облекутся в нетление, и в половине</w:t>
      </w:r>
      <w:r>
        <w:rPr>
          <w:rFonts w:ascii="Arial" w:hAnsi="Arial" w:cs="Arial"/>
          <w:sz w:val="28"/>
          <w:szCs w:val="28"/>
          <w:lang w:val="ru-RU"/>
        </w:rPr>
        <w:t xml:space="preserve"> последней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Даниила, будут восхищены в сретенье Господу на воздухе.</w:t>
      </w:r>
    </w:p>
    <w:p w14:paraId="150A205F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888A3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Святым, входящим в категорию жены, после восхищения младенца мужеского пола к Богу и Престолу Его, будет дано два крыла большого орла, чтобы она могла улететь в пустыню от лица змея.</w:t>
      </w:r>
    </w:p>
    <w:p w14:paraId="512B588A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F089F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Два крыла большого орла, представляют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истине начальствующего учения Христова,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Лице Святого Духа, открывающего в их сердцах, значимость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54E893ED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7FDFD5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притче о десяти девах, два крыла большого орла, представлены в масле, которое имели в своих сосудах пять мудрых дев, представляющие образ младенца мужеского пола. </w:t>
      </w:r>
    </w:p>
    <w:p w14:paraId="39BAEE6F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59DC2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то время как пять неразумных дев, представляющие образ жены, родившей младенца мужеского пола, купили это масло, в предмете двух крыл большого орла у продающих, в лице пяти мудрых дев.</w:t>
      </w:r>
    </w:p>
    <w:p w14:paraId="395EECF4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B51600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Святые, входящие в категорию – прочих от семени жены, имеющих заповеди Божии, и свидетельство Иисуса Христа, не могли иметь два крыла большого орла, чтобы лететь в пустыню тотального освящения. </w:t>
      </w:r>
    </w:p>
    <w:p w14:paraId="0319AAD0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BA928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имели заповеди Божии и свидетельство Иисуса Христа, в формате семени, которое им необходимо будет взрастить, в плод правды, чтобы облечь себя в два крыла большого орла.</w:t>
      </w:r>
    </w:p>
    <w:p w14:paraId="32932766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5B37EE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павших городов языческих, от великого землетрясения, следует разуметь, всевозможные лжехристианские конфессии и движения, которые никакого отношения, </w:t>
      </w:r>
      <w:r>
        <w:rPr>
          <w:rFonts w:ascii="Arial" w:hAnsi="Arial" w:cs="Arial"/>
          <w:sz w:val="28"/>
          <w:szCs w:val="28"/>
          <w:lang w:val="ru-RU"/>
        </w:rPr>
        <w:t xml:space="preserve">никогда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 имели к истине креста Христова, призванной служить орудием нерукотворного обрезания, в котором мы освобождаемся от производителя греха. </w:t>
      </w:r>
    </w:p>
    <w:p w14:paraId="107D85C9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A82237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обрезанием Христовым; быв погребены с Ним в крещении, в Нем вы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и вас, которые были мертвы во грехах </w:t>
      </w:r>
    </w:p>
    <w:p w14:paraId="2D9890CF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F82E9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вашей, оживил вместе с Ним, простив нам все грехи, истребив учением бывшее о нас рукописание, которое было против нас, и Он взял его от среды и пригвоздил ко кресту; отняв силы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у начальств и властей, властно подверг их позору, восторжествовав над ними Собою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C202514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3B626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75AB2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9E4E06">
        <w:rPr>
          <w:rFonts w:ascii="Arial" w:hAnsi="Arial" w:cs="Arial"/>
          <w:sz w:val="28"/>
          <w:szCs w:val="28"/>
          <w:lang w:val="ru-RU"/>
        </w:rPr>
        <w:t>, великого землетрясения, произведённого форматом молитвы, в функции молний, громов, и гласов – разрушило стоящую посреди преграду, между народом Израильским, и народом языческим, посредством креста, убив вражду на нём.</w:t>
      </w:r>
    </w:p>
    <w:p w14:paraId="793A1593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5AAFA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Он есть мир наш, соделавший из обоих одно и разрушивший стоявшую посреди преграду, упразднив вражду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Своею, а закон заповедей учением, дабы из двух создать в Себе Самом одного нового человека,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устрояя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Еф.2:14-16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61147E6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001F2B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75AB2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великого землетрясения, произведённого форматом молитвы, в функции молний, громов, и гласов – разрушило Вавилон великий, который в этом землетрясении, был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воспомянут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пред Богом, чтобы дать ему чашу вина ярости гнева Божия.</w:t>
      </w:r>
    </w:p>
    <w:p w14:paraId="5FB87B94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369B72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Вавилона сле</w:t>
      </w:r>
      <w:r>
        <w:rPr>
          <w:rFonts w:ascii="Arial" w:hAnsi="Arial" w:cs="Arial"/>
          <w:sz w:val="28"/>
          <w:szCs w:val="28"/>
          <w:lang w:val="ru-RU"/>
        </w:rPr>
        <w:t>дует разуметь, как отдельного ч</w:t>
      </w:r>
      <w:r w:rsidRPr="009E4E06">
        <w:rPr>
          <w:rFonts w:ascii="Arial" w:hAnsi="Arial" w:cs="Arial"/>
          <w:sz w:val="28"/>
          <w:szCs w:val="28"/>
          <w:lang w:val="ru-RU"/>
        </w:rPr>
        <w:t>еловека, так и отдельные служения, которые смешивают, доверенное им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откровение истины, с выбросами своего плотского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A34913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83740CF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Как разбит и сокрушен молот всей земли! Как Вавилон сделался ужасом между народами! Я расставил сети для тебя, и ты пойман, Вавилон, не предвидя того; ты найден и схвачен, потому что восстал против Господа. </w:t>
      </w:r>
    </w:p>
    <w:p w14:paraId="1ABE160D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60A3D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открыл хранилище Свое и взял из него сосуды гнева Своего, потому что у Господа Бога Саваофа есть дело в земле Халдейской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Иер.50:23-25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B79AAD8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9C0E7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всякого острова, убежавшего от великого землетрясения, следует разуметь, как отдельного человека, так и целые христианские движения, повредившие формат предлагаемого Писанием освящения.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образ острова, всегда является образом освящения.</w:t>
      </w:r>
    </w:p>
    <w:p w14:paraId="2EE3B795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06AC7D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как многие, но проповедуем искренно, как от Бога, пред Богом, во Христе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2.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Кор.2:15-17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8141DB0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C3C08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гор, которых не стало, от великого землетрясения, следует разуметь</w:t>
      </w:r>
      <w:r>
        <w:rPr>
          <w:rFonts w:ascii="Arial" w:hAnsi="Arial" w:cs="Arial"/>
          <w:sz w:val="28"/>
          <w:szCs w:val="28"/>
          <w:lang w:val="ru-RU"/>
        </w:rPr>
        <w:t xml:space="preserve"> гордыню</w:t>
      </w:r>
      <w:r w:rsidRPr="009E4E06">
        <w:rPr>
          <w:rFonts w:ascii="Arial" w:hAnsi="Arial" w:cs="Arial"/>
          <w:sz w:val="28"/>
          <w:szCs w:val="28"/>
          <w:lang w:val="ru-RU"/>
        </w:rPr>
        <w:t>, как отдельного человека, так и целы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>, которые сами себя сделали горами, и противопоставляли себя</w:t>
      </w:r>
      <w:r>
        <w:rPr>
          <w:rFonts w:ascii="Arial" w:hAnsi="Arial" w:cs="Arial"/>
          <w:sz w:val="28"/>
          <w:szCs w:val="28"/>
          <w:lang w:val="ru-RU"/>
        </w:rPr>
        <w:t xml:space="preserve"> на Сионе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горам Божиим, в лице избранного Богом остатка, среди которых обитает Бог.</w:t>
      </w:r>
    </w:p>
    <w:p w14:paraId="3EBDE1D8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8DFD67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Гора Божия - гора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гора высокая - гора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что вы завистливо смотрите, горы высокие, на гору, на которой Бог благоволит обитать и будет Господь обитать вечно? (</w:t>
      </w:r>
      <w:r w:rsidRPr="00F75AB2">
        <w:rPr>
          <w:rFonts w:ascii="Arial" w:hAnsi="Arial" w:cs="Arial"/>
          <w:sz w:val="28"/>
          <w:szCs w:val="28"/>
          <w:u w:val="single"/>
          <w:lang w:val="ru-RU"/>
        </w:rPr>
        <w:t>Пс.67:16,17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33F1B68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0B2718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от великого землетрясения, град величиною в талант, пал с неба на землю, следует судить, что это была жатва посеянного той категори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человеков, которые имеют на своих челах начертание зверя, и которые заполонили собою наши собрания. </w:t>
      </w:r>
    </w:p>
    <w:p w14:paraId="71E7940B" w14:textId="77777777" w:rsidR="0052225F" w:rsidRPr="00F75AB2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27500C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Учитывая, что каждое из ста подножий, в скинии Моисея, зиждилась на одном таланте серебра, под которым разумелась </w:t>
      </w:r>
      <w:r>
        <w:rPr>
          <w:rFonts w:ascii="Arial" w:hAnsi="Arial" w:cs="Arial"/>
          <w:sz w:val="28"/>
          <w:szCs w:val="28"/>
          <w:lang w:val="ru-RU"/>
        </w:rPr>
        <w:t>основание оправдания</w:t>
      </w:r>
      <w:r w:rsidRPr="009E4E06">
        <w:rPr>
          <w:rFonts w:ascii="Arial" w:hAnsi="Arial" w:cs="Arial"/>
          <w:sz w:val="28"/>
          <w:szCs w:val="28"/>
          <w:lang w:val="ru-RU"/>
        </w:rPr>
        <w:t>, дарованное человеку, рождённому от семени слова истины – даром</w:t>
      </w:r>
      <w:r>
        <w:rPr>
          <w:rFonts w:ascii="Arial" w:hAnsi="Arial" w:cs="Arial"/>
          <w:sz w:val="28"/>
          <w:szCs w:val="28"/>
          <w:lang w:val="ru-RU"/>
        </w:rPr>
        <w:t xml:space="preserve"> по благодати в формате залога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36C555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3D3A14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написано: *Сто талантов серебра употреблено 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вылитие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подножий святилища и подножий у завесы; сто подножий из ста талантов, по таланту на подножие (</w:t>
      </w:r>
      <w:r w:rsidRPr="00EA7B87">
        <w:rPr>
          <w:rFonts w:ascii="Arial" w:hAnsi="Arial" w:cs="Arial"/>
          <w:sz w:val="28"/>
          <w:szCs w:val="28"/>
          <w:u w:val="single"/>
          <w:lang w:val="ru-RU"/>
        </w:rPr>
        <w:t>Исх.38:27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AE9CFD4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6EB8E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 посему: под образом града, величиною в талант, который от великого землетрясения пал с неба на людей, имеющих на своих челах начертание зверя, следует разуметь – что основанием их духовного строения, являлся не талант серебра, а зыбкий песок, их собственных убеждений, которые никакого отношения не имели, </w:t>
      </w:r>
    </w:p>
    <w:p w14:paraId="0E1783E0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2AE152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одному таланту серебра, положенного в каждое основание, из ста подножий скинии свидетельства,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которую мы рассматриваем в обра</w:t>
      </w:r>
      <w:r w:rsidRPr="009E4E06">
        <w:rPr>
          <w:rFonts w:ascii="Arial" w:hAnsi="Arial" w:cs="Arial"/>
          <w:sz w:val="28"/>
          <w:szCs w:val="28"/>
          <w:lang w:val="ru-RU"/>
        </w:rPr>
        <w:t>зе двенадцати оснований стены нового и святого Иерусалима.</w:t>
      </w:r>
    </w:p>
    <w:p w14:paraId="0312E26E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854F0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написано: *Всякий,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почему, когда случилось наводнение, и вода наперла на этот дом, то не могла поколебать его, потому что он основан был на камне.</w:t>
      </w:r>
    </w:p>
    <w:p w14:paraId="4336B5AA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E4029D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А слушающий и не 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 (</w:t>
      </w:r>
      <w:r w:rsidRPr="00EA7B87">
        <w:rPr>
          <w:rFonts w:ascii="Arial" w:hAnsi="Arial" w:cs="Arial"/>
          <w:sz w:val="28"/>
          <w:szCs w:val="28"/>
          <w:u w:val="single"/>
          <w:lang w:val="ru-RU"/>
        </w:rPr>
        <w:t>Лк.6:47-49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A44F449" w14:textId="77777777" w:rsidR="0052225F" w:rsidRPr="00EA7B87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5C77A7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Когда человек, приняв оправдание даром по вере во Христа Иисуса, в семени благовествуемого ему слова, которое является форматом его залога вместо того, чтобы пустить его в оборот, взрастив это семя в почве своего доброго сердца, </w:t>
      </w:r>
      <w:r>
        <w:rPr>
          <w:rFonts w:ascii="Arial" w:hAnsi="Arial" w:cs="Arial"/>
          <w:sz w:val="28"/>
          <w:szCs w:val="28"/>
          <w:lang w:val="ru-RU"/>
        </w:rPr>
        <w:t>в плод правды,</w:t>
      </w:r>
    </w:p>
    <w:p w14:paraId="5067010E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AA0698E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получить своё спасение в собственность, начинает усиливаться в делах собственной и надуманной им праведности – он не покоряется праведности Божией, и таким образом, строит своё спасение на песке.</w:t>
      </w:r>
    </w:p>
    <w:p w14:paraId="16FE1C8B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99BD90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7E0A1892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5DA261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 w:rsidRPr="008F69DA">
        <w:rPr>
          <w:rFonts w:ascii="Arial" w:hAnsi="Arial" w:cs="Arial"/>
          <w:sz w:val="28"/>
          <w:szCs w:val="28"/>
          <w:u w:val="single"/>
          <w:lang w:val="ru-RU"/>
        </w:rPr>
        <w:t>Рим.10:1-4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72B617D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47FB16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Чтобы спасти свою душу, и усыновить своё тело, искуплением Христовым – необходимо отвергнуть и потерять свою душу, со всеми её разумными и волевыми возможностями, в смерти Господа Иисуса, чтобы получить её в воскресении </w:t>
      </w:r>
      <w:r>
        <w:rPr>
          <w:rFonts w:ascii="Arial" w:hAnsi="Arial" w:cs="Arial"/>
          <w:sz w:val="28"/>
          <w:szCs w:val="28"/>
          <w:lang w:val="ru-RU"/>
        </w:rPr>
        <w:t xml:space="preserve">Господа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Иисуса в новом качестве, с мышлением, обновлённым духом нашего ума. </w:t>
      </w:r>
    </w:p>
    <w:p w14:paraId="22784C71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194F88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противном случае наши имена навсегда, будут изглажены из Книги Жизни. В силу чего, во время жатвы, когда Бог, начнёт измерять золотой тростью истины</w:t>
      </w:r>
      <w:r>
        <w:rPr>
          <w:rFonts w:ascii="Arial" w:hAnsi="Arial" w:cs="Arial"/>
          <w:sz w:val="28"/>
          <w:szCs w:val="28"/>
          <w:lang w:val="ru-RU"/>
        </w:rPr>
        <w:t xml:space="preserve"> Своего слова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наше строение, и взвешивать его на весах Своей правды, мы окажемся легче пустоты. </w:t>
      </w:r>
    </w:p>
    <w:p w14:paraId="720D155B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F9351F" w14:textId="77777777" w:rsidR="0052225F" w:rsidRPr="009E4E06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тогда град, величиною в талант, в предмет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золотой измерительной трости, развеет в прах, нашу собственную праведность.</w:t>
      </w:r>
    </w:p>
    <w:p w14:paraId="4577EA36" w14:textId="77777777" w:rsidR="0052225F" w:rsidRPr="008F69DA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60EE83" w14:textId="77777777" w:rsidR="0052225F" w:rsidRDefault="0052225F" w:rsidP="0052225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силу чего мы будем отданы во власть нечистых духов, и свойство нашего характера, уподобится этим нечистым духам, и будет соответствовать жестоким язвам, от которых не будет исцеления.</w:t>
      </w:r>
    </w:p>
    <w:p w14:paraId="35AAE9B6" w14:textId="77777777" w:rsidR="0052225F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8D4C7F3" w14:textId="77777777" w:rsidR="0052225F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1607B781" w14:textId="77777777" w:rsidR="0052225F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1179DDD" w14:textId="77777777" w:rsidR="0052225F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4210047F" w14:textId="77777777" w:rsidR="0052225F" w:rsidRDefault="0052225F" w:rsidP="0052225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B895479" w14:textId="77777777" w:rsidR="0052225F" w:rsidRPr="001F4FF9" w:rsidRDefault="0052225F" w:rsidP="0052225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7AAC14" w14:textId="77777777" w:rsidR="0052225F" w:rsidRPr="001F4FF9" w:rsidRDefault="0052225F" w:rsidP="0052225F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bookmarkStart w:id="1" w:name="_Hlk202400558"/>
      <w:r w:rsidRPr="001F4FF9">
        <w:rPr>
          <w:rFonts w:ascii="Arial" w:hAnsi="Arial" w:cs="Arial"/>
          <w:i/>
          <w:iCs/>
          <w:sz w:val="24"/>
          <w:szCs w:val="24"/>
          <w:lang w:val="ru-RU"/>
        </w:rPr>
        <w:lastRenderedPageBreak/>
        <w:t>Продолжение следует . . .</w:t>
      </w:r>
    </w:p>
    <w:bookmarkEnd w:id="1"/>
    <w:p w14:paraId="23285A5A" w14:textId="77777777" w:rsidR="0052225F" w:rsidRDefault="0052225F" w:rsidP="0052225F"/>
    <w:p w14:paraId="30B406AE" w14:textId="77777777" w:rsidR="0052225F" w:rsidRPr="0052225F" w:rsidRDefault="0052225F" w:rsidP="00624AB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2225F" w:rsidRPr="005222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AE16" w14:textId="77777777" w:rsidR="007C3F4E" w:rsidRDefault="007C3F4E" w:rsidP="00C505B1">
      <w:pPr>
        <w:spacing w:after="0" w:line="240" w:lineRule="auto"/>
      </w:pPr>
      <w:r>
        <w:separator/>
      </w:r>
    </w:p>
  </w:endnote>
  <w:endnote w:type="continuationSeparator" w:id="0">
    <w:p w14:paraId="6651C7E9" w14:textId="77777777" w:rsidR="007C3F4E" w:rsidRDefault="007C3F4E" w:rsidP="00C5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146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216F7" w14:textId="62EA047F" w:rsidR="00C505B1" w:rsidRDefault="00C50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01CEB" w14:textId="77777777" w:rsidR="00C505B1" w:rsidRDefault="00C5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7CDC" w14:textId="77777777" w:rsidR="007C3F4E" w:rsidRDefault="007C3F4E" w:rsidP="00C505B1">
      <w:pPr>
        <w:spacing w:after="0" w:line="240" w:lineRule="auto"/>
      </w:pPr>
      <w:r>
        <w:separator/>
      </w:r>
    </w:p>
  </w:footnote>
  <w:footnote w:type="continuationSeparator" w:id="0">
    <w:p w14:paraId="28ECCFE4" w14:textId="77777777" w:rsidR="007C3F4E" w:rsidRDefault="007C3F4E" w:rsidP="00C50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1"/>
    <w:rsid w:val="000E06B5"/>
    <w:rsid w:val="000F4967"/>
    <w:rsid w:val="000F709E"/>
    <w:rsid w:val="00114F42"/>
    <w:rsid w:val="001A2EF9"/>
    <w:rsid w:val="001C6CEA"/>
    <w:rsid w:val="0020152B"/>
    <w:rsid w:val="00290097"/>
    <w:rsid w:val="00330941"/>
    <w:rsid w:val="003634F9"/>
    <w:rsid w:val="003E0925"/>
    <w:rsid w:val="00467DE2"/>
    <w:rsid w:val="0052225F"/>
    <w:rsid w:val="005321B9"/>
    <w:rsid w:val="005875B4"/>
    <w:rsid w:val="005A0C43"/>
    <w:rsid w:val="00624ABD"/>
    <w:rsid w:val="00702863"/>
    <w:rsid w:val="00757D00"/>
    <w:rsid w:val="007C26F8"/>
    <w:rsid w:val="007C3F4E"/>
    <w:rsid w:val="007D5385"/>
    <w:rsid w:val="00821416"/>
    <w:rsid w:val="00896270"/>
    <w:rsid w:val="008A5D67"/>
    <w:rsid w:val="0094465F"/>
    <w:rsid w:val="009F5B70"/>
    <w:rsid w:val="00A41585"/>
    <w:rsid w:val="00A7016E"/>
    <w:rsid w:val="00BA1E49"/>
    <w:rsid w:val="00C505B1"/>
    <w:rsid w:val="00C77699"/>
    <w:rsid w:val="00CF3F0E"/>
    <w:rsid w:val="00D96851"/>
    <w:rsid w:val="00E10E1F"/>
    <w:rsid w:val="00ED3DAD"/>
    <w:rsid w:val="00ED5719"/>
    <w:rsid w:val="00F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F018"/>
  <w15:chartTrackingRefBased/>
  <w15:docId w15:val="{5BB02B4D-F0DA-44C7-A776-61FB3BC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B1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5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5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5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5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5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5B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0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5B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0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5B1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0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5B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B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B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2025-07-13T18:03:00Z</dcterms:created>
  <dcterms:modified xsi:type="dcterms:W3CDTF">2025-07-13T18:03:00Z</dcterms:modified>
</cp:coreProperties>
</file>