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215D" w14:textId="7365C724" w:rsidR="007233AE" w:rsidRDefault="007233AE" w:rsidP="003F23CC">
      <w:pPr>
        <w:autoSpaceDE w:val="0"/>
        <w:autoSpaceDN w:val="0"/>
        <w:adjustRightInd w:val="0"/>
        <w:ind w:left="-9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="00ED2686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6.2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32ADC74D" w14:textId="77777777" w:rsidR="007233AE" w:rsidRPr="00CC5582" w:rsidRDefault="007233AE" w:rsidP="003F23C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C398A2" w14:textId="3D966F38" w:rsidR="007233AE" w:rsidRPr="00145728" w:rsidRDefault="007233AE" w:rsidP="003F23C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Сын чтит отца и раб - господина своего; если Я отец, </w:t>
      </w:r>
      <w:proofErr w:type="gramStart"/>
      <w:r w:rsidRPr="00145728">
        <w:rPr>
          <w:rFonts w:ascii="Arial" w:hAnsi="Arial" w:cs="Arial"/>
          <w:i/>
          <w:iCs/>
          <w:sz w:val="28"/>
          <w:szCs w:val="28"/>
          <w:lang w:val="ru-RU"/>
        </w:rPr>
        <w:t>то</w:t>
      </w:r>
      <w:proofErr w:type="gramEnd"/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 где почтение ко Мне? и если Я Господь, </w:t>
      </w:r>
      <w:proofErr w:type="gramStart"/>
      <w:r w:rsidRPr="00145728">
        <w:rPr>
          <w:rFonts w:ascii="Arial" w:hAnsi="Arial" w:cs="Arial"/>
          <w:i/>
          <w:iCs/>
          <w:sz w:val="28"/>
          <w:szCs w:val="28"/>
          <w:lang w:val="ru-RU"/>
        </w:rPr>
        <w:t>то</w:t>
      </w:r>
      <w:proofErr w:type="gramEnd"/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 где благоговение предо Мною? говорит Господь Саваоф вам, священники, бесславящие имя Мое. Вы говорите: "чем мы бесславим имя Твое?"</w:t>
      </w:r>
    </w:p>
    <w:p w14:paraId="1DC35984" w14:textId="77777777" w:rsidR="007233AE" w:rsidRPr="00145728" w:rsidRDefault="007233AE" w:rsidP="003F23C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4DEE8C" w14:textId="77777777" w:rsidR="007233AE" w:rsidRPr="00145728" w:rsidRDefault="007233AE" w:rsidP="003F23C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Вы приносите на жертвенник Мой нечистый хлеб, и говорите: "чем мы бесславим Тебя?" - Тем, что говорите: "трапеза Господня не стоит уважения". И когда приносите в жертву слепое, не худо ли это? или когда приносите хромое и больное, </w:t>
      </w:r>
    </w:p>
    <w:p w14:paraId="4AC569A5" w14:textId="77777777" w:rsidR="007233AE" w:rsidRPr="00145728" w:rsidRDefault="007233AE" w:rsidP="003F23C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72B14A" w14:textId="77777777" w:rsidR="007233AE" w:rsidRPr="00145728" w:rsidRDefault="007233AE" w:rsidP="003F23C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Не худо ли это? Поднеси это твоему князю; будет ли он доволен тобою и благосклонно ли примет тебя? говорит Господь Саваоф. </w:t>
      </w:r>
      <w:proofErr w:type="gramStart"/>
      <w:r w:rsidRPr="00145728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 молитесь Богу, чтобы помиловал нас; а когда такое исходит из рук ваших, то может ли Он милостиво принимать вас? </w:t>
      </w:r>
    </w:p>
    <w:p w14:paraId="55082F42" w14:textId="77777777" w:rsidR="007233AE" w:rsidRPr="00145728" w:rsidRDefault="007233AE" w:rsidP="003F23C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09ECD7" w14:textId="77777777" w:rsidR="007233AE" w:rsidRDefault="007233AE" w:rsidP="003F23C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Говорит Господь Саваоф. Лучше кто-нибудь из вас запер бы двери, чтобы напрасно не держали огня на жертвеннике Моем. Нет Моего благоволения к вам, говорит Господь Саваоф, и приношение из рук ваших </w:t>
      </w:r>
      <w:proofErr w:type="spellStart"/>
      <w:r w:rsidRPr="00145728">
        <w:rPr>
          <w:rFonts w:ascii="Arial" w:hAnsi="Arial" w:cs="Arial"/>
          <w:i/>
          <w:iCs/>
          <w:sz w:val="28"/>
          <w:szCs w:val="28"/>
          <w:lang w:val="ru-RU"/>
        </w:rPr>
        <w:t>неблагоугодно</w:t>
      </w:r>
      <w:proofErr w:type="spellEnd"/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 Мне (</w:t>
      </w:r>
      <w:r w:rsidRPr="001457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Мал.1:6-10</w:t>
      </w:r>
      <w:r w:rsidRPr="001457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CFC33B" w14:textId="77777777" w:rsidR="007233AE" w:rsidRPr="007D2464" w:rsidRDefault="007233AE" w:rsidP="003F23C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18113" w14:textId="7FE2DF1E" w:rsidR="007233AE" w:rsidRDefault="007233AE" w:rsidP="003F23C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пророческий упрёк Бога направлен, в адрес священников, которые возносили</w:t>
      </w:r>
      <w:r w:rsidRPr="000852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приношение Господу</w:t>
      </w:r>
      <w:r w:rsidRPr="00085230">
        <w:rPr>
          <w:rFonts w:ascii="Arial" w:hAnsi="Arial" w:cs="Arial"/>
          <w:sz w:val="28"/>
          <w:szCs w:val="28"/>
          <w:lang w:val="ru-RU"/>
        </w:rPr>
        <w:t>.</w:t>
      </w:r>
    </w:p>
    <w:p w14:paraId="4941C384" w14:textId="77777777" w:rsidR="007233AE" w:rsidRPr="00854AEE" w:rsidRDefault="007233AE" w:rsidP="003F23CC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AF6847A" w14:textId="2C42F51D" w:rsidR="007233AE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3690">
        <w:rPr>
          <w:rFonts w:ascii="Arial" w:hAnsi="Arial" w:cs="Arial"/>
          <w:b/>
          <w:bCs/>
          <w:sz w:val="28"/>
          <w:szCs w:val="28"/>
          <w:lang w:val="ru-RU"/>
        </w:rPr>
        <w:t>Приношение на жертвеннике Господнем нечистого хлеба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приношения начатков и десятин, в которых мы ищем материального вознаграждения. </w:t>
      </w:r>
    </w:p>
    <w:p w14:paraId="5E45413E" w14:textId="77777777" w:rsidR="007233AE" w:rsidRPr="008F46D3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E4CA5B" w14:textId="77777777" w:rsidR="007233AE" w:rsidRPr="00FE71FD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71FD">
        <w:rPr>
          <w:rFonts w:ascii="Arial" w:hAnsi="Arial" w:cs="Arial"/>
          <w:i/>
          <w:iCs/>
          <w:sz w:val="28"/>
          <w:szCs w:val="28"/>
          <w:lang w:val="ru-RU"/>
        </w:rPr>
        <w:t xml:space="preserve">Не обманывайтесь: Бог поругаем не бывает. Что посеет человек, то и пожнет: сеющий в плоть свою от </w:t>
      </w:r>
      <w:proofErr w:type="spellStart"/>
      <w:r w:rsidRPr="00FE71FD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FE71FD">
        <w:rPr>
          <w:rFonts w:ascii="Arial" w:hAnsi="Arial" w:cs="Arial"/>
          <w:i/>
          <w:iCs/>
          <w:sz w:val="28"/>
          <w:szCs w:val="28"/>
          <w:lang w:val="ru-RU"/>
        </w:rPr>
        <w:t xml:space="preserve"> пожнет тление, а сеющий в дух от духа пожнет жизнь вечную (</w:t>
      </w:r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Гал.6:7,8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33CEF0" w14:textId="77777777" w:rsidR="007233AE" w:rsidRPr="008F46D3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37A496" w14:textId="05852105" w:rsidR="00B84AF3" w:rsidRDefault="00B84AF3" w:rsidP="003F23C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84AF3">
        <w:rPr>
          <w:rFonts w:ascii="Arial" w:hAnsi="Arial" w:cs="Arial"/>
          <w:bCs/>
          <w:sz w:val="28"/>
          <w:szCs w:val="28"/>
          <w:lang w:val="ru-RU"/>
        </w:rPr>
        <w:t>Это означает</w:t>
      </w:r>
      <w:r>
        <w:rPr>
          <w:rFonts w:ascii="Arial" w:hAnsi="Arial" w:cs="Arial"/>
          <w:sz w:val="28"/>
          <w:szCs w:val="28"/>
          <w:lang w:val="ru-RU"/>
        </w:rPr>
        <w:t xml:space="preserve">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 сеять в дух, а не в плоть. Что означает – в своих приношениях, искать горнего и помышлять о горнем.</w:t>
      </w:r>
    </w:p>
    <w:p w14:paraId="0186D26B" w14:textId="77777777" w:rsidR="00B84AF3" w:rsidRPr="003F23CC" w:rsidRDefault="00B84AF3" w:rsidP="003F23C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B96AAC7" w14:textId="73F81D33" w:rsidR="007233AE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3690">
        <w:rPr>
          <w:rFonts w:ascii="Arial" w:hAnsi="Arial" w:cs="Arial"/>
          <w:b/>
          <w:sz w:val="28"/>
          <w:szCs w:val="28"/>
          <w:lang w:val="ru-RU"/>
        </w:rPr>
        <w:t>Приношение на жертвеннике Господнем слепого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молитвы, в которых человек заботиться, не о внутреннем очищении своих мотивов, чтобы отвечать требованиям истинного благочестия, а о внешней стороне, которая имеет, только внешний вид благочестия.</w:t>
      </w:r>
    </w:p>
    <w:p w14:paraId="7E2242BF" w14:textId="77777777" w:rsidR="007233AE" w:rsidRPr="007F07ED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678AE8" w14:textId="77777777" w:rsidR="007233AE" w:rsidRPr="00FE71FD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71FD">
        <w:rPr>
          <w:rFonts w:ascii="Arial" w:hAnsi="Arial" w:cs="Arial"/>
          <w:i/>
          <w:iCs/>
          <w:sz w:val="28"/>
          <w:szCs w:val="28"/>
          <w:lang w:val="ru-RU"/>
        </w:rPr>
        <w:t xml:space="preserve">Горе вам, книжники и фарисеи, лицемеры, что очищаете внешность чаши и блюда, между тем как внутри они полны хищения и неправды. </w:t>
      </w:r>
      <w:r w:rsidRPr="00F24EF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Фарисей слепой! очисти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 xml:space="preserve"> прежде внутренность чаши и блюда, чтобы чиста была и внешность их (</w:t>
      </w:r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Мф.23:25,26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48A0F3" w14:textId="77777777" w:rsidR="007233AE" w:rsidRPr="008F46D3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7D0144" w14:textId="7B16B035" w:rsidR="00B84AF3" w:rsidRDefault="009D68A6" w:rsidP="003F23C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84AF3">
        <w:rPr>
          <w:rFonts w:ascii="Arial" w:hAnsi="Arial" w:cs="Arial"/>
          <w:bCs/>
          <w:sz w:val="28"/>
          <w:szCs w:val="28"/>
          <w:lang w:val="ru-RU"/>
        </w:rPr>
        <w:t>Это означает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84AF3">
        <w:rPr>
          <w:rFonts w:ascii="Arial" w:hAnsi="Arial" w:cs="Arial"/>
          <w:sz w:val="28"/>
          <w:szCs w:val="28"/>
          <w:lang w:val="ru-RU"/>
        </w:rPr>
        <w:t xml:space="preserve"> забот</w:t>
      </w:r>
      <w:r>
        <w:rPr>
          <w:rFonts w:ascii="Arial" w:hAnsi="Arial" w:cs="Arial"/>
          <w:sz w:val="28"/>
          <w:szCs w:val="28"/>
          <w:lang w:val="ru-RU"/>
        </w:rPr>
        <w:t>иться</w:t>
      </w:r>
      <w:r w:rsidR="00B84AF3">
        <w:rPr>
          <w:rFonts w:ascii="Arial" w:hAnsi="Arial" w:cs="Arial"/>
          <w:sz w:val="28"/>
          <w:szCs w:val="28"/>
          <w:lang w:val="ru-RU"/>
        </w:rPr>
        <w:t xml:space="preserve"> об очищении своего сердца, от мёртвых дел, чтобы служить Богу Живому и Истинному.</w:t>
      </w:r>
    </w:p>
    <w:p w14:paraId="3DB8E4D3" w14:textId="77777777" w:rsidR="00B84AF3" w:rsidRPr="00B84AF3" w:rsidRDefault="00B84AF3" w:rsidP="003F23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B536CBC" w14:textId="09006469" w:rsidR="007233AE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068B5">
        <w:rPr>
          <w:rFonts w:ascii="Arial" w:hAnsi="Arial" w:cs="Arial"/>
          <w:b/>
          <w:sz w:val="28"/>
          <w:szCs w:val="28"/>
          <w:lang w:val="ru-RU"/>
        </w:rPr>
        <w:t>Приношение на жертвеннике Господнем хромого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молитвы, в которых человек, воспринимает ложное божество, за Бога Истинного.</w:t>
      </w:r>
    </w:p>
    <w:p w14:paraId="6A7F35B2" w14:textId="77777777" w:rsidR="007233AE" w:rsidRPr="00DD028C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3BDFDB" w14:textId="77777777" w:rsidR="007233AE" w:rsidRPr="00FE71FD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71FD">
        <w:rPr>
          <w:rFonts w:ascii="Arial" w:hAnsi="Arial" w:cs="Arial"/>
          <w:i/>
          <w:iCs/>
          <w:sz w:val="28"/>
          <w:szCs w:val="28"/>
          <w:lang w:val="ru-RU"/>
        </w:rPr>
        <w:t>И подошел Илия ко всему народу и сказал: долго ли вам хромать на оба колена? если Господь есть Бог, то последуйте Ему; а если Ваал, то ему последуйте. И не отвечал народ ему ни слова (</w:t>
      </w:r>
      <w:proofErr w:type="gramStart"/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.18:21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07A780" w14:textId="77777777" w:rsidR="007233AE" w:rsidRPr="008F46D3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1C9E6F" w14:textId="7A32C6C5" w:rsidR="00B84AF3" w:rsidRDefault="009D68A6" w:rsidP="003F23C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84AF3">
        <w:rPr>
          <w:rFonts w:ascii="Arial" w:hAnsi="Arial" w:cs="Arial"/>
          <w:bCs/>
          <w:sz w:val="28"/>
          <w:szCs w:val="28"/>
          <w:lang w:val="ru-RU"/>
        </w:rPr>
        <w:t>Это означает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B84AF3">
        <w:rPr>
          <w:rFonts w:ascii="Arial" w:hAnsi="Arial" w:cs="Arial"/>
          <w:sz w:val="28"/>
          <w:szCs w:val="28"/>
          <w:lang w:val="ru-RU"/>
        </w:rPr>
        <w:t>отличать ложное божество, от Бога Живого и, следовать за Богом Живым.</w:t>
      </w:r>
    </w:p>
    <w:p w14:paraId="24FDC6F8" w14:textId="77777777" w:rsidR="00B84AF3" w:rsidRPr="00B84AF3" w:rsidRDefault="00B84AF3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B1DCA0" w14:textId="6F18D8E6" w:rsidR="007233AE" w:rsidRPr="00FE71FD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D2686">
        <w:rPr>
          <w:rFonts w:ascii="Arial" w:hAnsi="Arial" w:cs="Arial"/>
          <w:b/>
          <w:sz w:val="28"/>
          <w:szCs w:val="28"/>
          <w:lang w:val="ru-RU"/>
        </w:rPr>
        <w:t>Приношение на жертвеннике Господнем больного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молитвы, исходящие из обиженного сердца, в которых</w:t>
      </w:r>
      <w:r w:rsidRPr="00462E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отказывается давать место гневу Божьему и, признать Бога, верховным Судией.</w:t>
      </w:r>
    </w:p>
    <w:p w14:paraId="1769BB2C" w14:textId="77777777" w:rsidR="007233AE" w:rsidRPr="00462E52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3E40AE" w14:textId="77777777" w:rsidR="007233AE" w:rsidRPr="00FE71FD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71FD">
        <w:rPr>
          <w:rFonts w:ascii="Arial" w:hAnsi="Arial" w:cs="Arial"/>
          <w:i/>
          <w:iCs/>
          <w:sz w:val="28"/>
          <w:szCs w:val="28"/>
          <w:lang w:val="ru-RU"/>
        </w:rPr>
        <w:t>Не мстите за себя, возлюбленные, но дайте место гневу Божию. Ибо написано: Мне отмщение, Я воздам, говорит Господь (</w:t>
      </w:r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Рим.12:19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0C3BE8" w14:textId="77777777" w:rsidR="007233AE" w:rsidRPr="00D050BD" w:rsidRDefault="007233AE" w:rsidP="003F23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539387" w14:textId="55660DFA" w:rsidR="00CF3F0E" w:rsidRDefault="009D68A6" w:rsidP="003F23C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84AF3">
        <w:rPr>
          <w:rFonts w:ascii="Arial" w:hAnsi="Arial" w:cs="Arial"/>
          <w:bCs/>
          <w:sz w:val="28"/>
          <w:szCs w:val="28"/>
          <w:lang w:val="ru-RU"/>
        </w:rPr>
        <w:t>Это означает</w:t>
      </w:r>
      <w:r>
        <w:rPr>
          <w:rFonts w:ascii="Arial" w:hAnsi="Arial" w:cs="Arial"/>
          <w:sz w:val="28"/>
          <w:szCs w:val="28"/>
          <w:lang w:val="ru-RU"/>
        </w:rPr>
        <w:t xml:space="preserve">, быть </w:t>
      </w:r>
      <w:r w:rsidR="007233AE">
        <w:rPr>
          <w:rFonts w:ascii="Arial" w:hAnsi="Arial" w:cs="Arial"/>
          <w:sz w:val="28"/>
          <w:szCs w:val="28"/>
          <w:lang w:val="ru-RU"/>
        </w:rPr>
        <w:t>готов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="007233AE">
        <w:rPr>
          <w:rFonts w:ascii="Arial" w:hAnsi="Arial" w:cs="Arial"/>
          <w:sz w:val="28"/>
          <w:szCs w:val="28"/>
          <w:lang w:val="ru-RU"/>
        </w:rPr>
        <w:t>, прощать своих обидчиков чтобы, таким образом, передавать возмездие, за нанесённый нам урон</w:t>
      </w:r>
      <w:r w:rsidR="009A72E7" w:rsidRPr="00B64B45">
        <w:rPr>
          <w:rFonts w:ascii="Arial" w:hAnsi="Arial" w:cs="Arial"/>
          <w:sz w:val="28"/>
          <w:szCs w:val="28"/>
          <w:lang w:val="ru-RU"/>
        </w:rPr>
        <w:t>,</w:t>
      </w:r>
      <w:r w:rsidR="009A72E7" w:rsidRPr="009A72E7">
        <w:rPr>
          <w:rFonts w:ascii="Arial" w:hAnsi="Arial" w:cs="Arial"/>
          <w:sz w:val="28"/>
          <w:szCs w:val="28"/>
          <w:lang w:val="ru-RU"/>
        </w:rPr>
        <w:t xml:space="preserve"> </w:t>
      </w:r>
      <w:r w:rsidR="009A72E7">
        <w:rPr>
          <w:rFonts w:ascii="Arial" w:hAnsi="Arial" w:cs="Arial"/>
          <w:sz w:val="28"/>
          <w:szCs w:val="28"/>
          <w:lang w:val="ru-RU"/>
        </w:rPr>
        <w:t>Богу</w:t>
      </w:r>
      <w:r w:rsidR="007233AE">
        <w:rPr>
          <w:rFonts w:ascii="Arial" w:hAnsi="Arial" w:cs="Arial"/>
          <w:sz w:val="28"/>
          <w:szCs w:val="28"/>
          <w:lang w:val="ru-RU"/>
        </w:rPr>
        <w:t>.</w:t>
      </w:r>
    </w:p>
    <w:p w14:paraId="45390A61" w14:textId="77777777" w:rsidR="00185E67" w:rsidRPr="003F23CC" w:rsidRDefault="00185E67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34DBBC96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2FC5DC13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7CE97DE2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275ED0B5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7BE63455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4ED6A626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6CA2A934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7E9E1885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635DECD3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04313607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61F1244A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4DFBD57E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40EF1C19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4FABD256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5A4FCEF9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77431323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799352B0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346B748E" w14:textId="77777777" w:rsidR="003F23CC" w:rsidRPr="003F23CC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10E6D2B6" w14:textId="77777777" w:rsidR="003F23CC" w:rsidRPr="007D37BA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46033773" w14:textId="77777777" w:rsidR="003F23CC" w:rsidRPr="007D37BA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500C919F" w14:textId="77777777" w:rsidR="003F23CC" w:rsidRPr="007D37BA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p w14:paraId="125D89D7" w14:textId="77777777" w:rsidR="007D37BA" w:rsidRPr="00C505B1" w:rsidRDefault="007D37BA" w:rsidP="007D37B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505B1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 xml:space="preserve">07.06.25 Воскресение 12:00 </w:t>
      </w:r>
      <w:proofErr w:type="spellStart"/>
      <w:r w:rsidRPr="00C505B1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297DC723" w14:textId="77777777" w:rsidR="007D37BA" w:rsidRPr="00C505B1" w:rsidRDefault="007D37BA" w:rsidP="007D37BA">
      <w:pPr>
        <w:rPr>
          <w:rFonts w:ascii="Arial Narrow" w:hAnsi="Arial Narrow" w:cs="Arial"/>
          <w:b/>
          <w:sz w:val="28"/>
          <w:szCs w:val="28"/>
          <w:lang w:val="ru-RU"/>
        </w:rPr>
      </w:pPr>
    </w:p>
    <w:p w14:paraId="594D4EDF" w14:textId="77777777" w:rsidR="007D37BA" w:rsidRPr="00C505B1" w:rsidRDefault="007D37BA" w:rsidP="007D37B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505B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5D7B3F5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F638B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323AA569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885CA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 истиною слова Божия, и со Святым Духом, открывающим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сокрыт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нашем сердце в том – что необходимо предпринять, со своей стороны, чтобы получить: </w:t>
      </w:r>
    </w:p>
    <w:p w14:paraId="0961454B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BF67B" w14:textId="77777777" w:rsidR="007D37BA" w:rsidRPr="004E7D73" w:rsidRDefault="007D37BA" w:rsidP="007D37BA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271BBB48" w14:textId="77777777" w:rsidR="007D37BA" w:rsidRPr="004E7D73" w:rsidRDefault="007D37BA" w:rsidP="007D37BA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6DEC7087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5CDCD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4DD4F462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0354E" w14:textId="77777777" w:rsidR="007D37BA" w:rsidRPr="00E10E1F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6BF9EC24" w14:textId="77777777" w:rsidR="007D37BA" w:rsidRPr="00E10E1F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DE51630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08912C0C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37E88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522A0DC2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325EA9F6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74AB1E14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DCBB1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1D6C2AD5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3E593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657B1B15" w14:textId="77777777" w:rsidR="007D37BA" w:rsidRPr="0072137B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AD6EF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сокрытого в 17 псалме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06A474A8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BFEBC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086ADB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83770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3173A266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9ED4F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</w:t>
      </w:r>
      <w:r>
        <w:rPr>
          <w:rFonts w:ascii="Arial" w:hAnsi="Arial" w:cs="Arial"/>
          <w:sz w:val="28"/>
          <w:szCs w:val="28"/>
          <w:lang w:val="ru-RU"/>
        </w:rPr>
        <w:t>открывает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2F81C9C4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6246B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4F4FE9E6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CEBE7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себя благоволение Бога. </w:t>
      </w:r>
    </w:p>
    <w:p w14:paraId="1B82E479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3AA7C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6130172F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65280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0C7A59B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9127C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50B6FD75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64640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3261C970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98C66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0E0C2689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032F0474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3DCA8FD6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1EFCD957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652AABDB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310FD4D0" w14:textId="77777777" w:rsidR="007D37BA" w:rsidRPr="00C505B1" w:rsidRDefault="007D37BA" w:rsidP="007D37B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505B1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7640AC0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63FD43C3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D6BC8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31BC8643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7916E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</w:t>
      </w:r>
      <w:r>
        <w:rPr>
          <w:rFonts w:ascii="Arial" w:hAnsi="Arial" w:cs="Arial"/>
          <w:sz w:val="28"/>
          <w:szCs w:val="28"/>
          <w:lang w:val="ru-RU"/>
        </w:rPr>
        <w:t xml:space="preserve">ещё одну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0E1301AE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42617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0DA5E479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ABE90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58AD7486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C2D32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183E9BF3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18960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31300862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E6FA5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16CDD0D4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11E38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218135F1" w14:textId="77777777" w:rsidR="007D37BA" w:rsidRPr="004E7D7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F3218" w14:textId="77777777" w:rsidR="007D37BA" w:rsidRPr="004E7D73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7D31B0DC" w14:textId="77777777" w:rsidR="007D37BA" w:rsidRPr="005B32EC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AE892" w14:textId="77777777" w:rsidR="007D37BA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18992499" w14:textId="77777777" w:rsidR="007D37BA" w:rsidRPr="00E0510E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DC94A" w14:textId="77777777" w:rsidR="007D37BA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продолжаем рассматривать результаты этого голоса в нашем теле, в иносказаниях применительно причастности нашего тела к Телу Христову.</w:t>
      </w:r>
    </w:p>
    <w:p w14:paraId="7FBFEF33" w14:textId="77777777" w:rsidR="007D37BA" w:rsidRPr="00AC7C2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87722" w14:textId="77777777" w:rsidR="007D37BA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насколько это позволил нам Бог, исходя из меры нашей веры, мы уже рассмотрели 14 глав Книги Откровений. А посему сразу обратимся к 15 гл. Книги Откровения.</w:t>
      </w:r>
    </w:p>
    <w:p w14:paraId="540F13B7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42E7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15 гл. Откровения, описывается знамение на небе, показанное Апостолу Иоанну, которое является результатом голоса, исходящего от четырёх рогов золотого жертвенника благовонных курений, поставленного в зависимость, от медного жертвенника всесожжений, в достоинство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которых </w:t>
      </w:r>
      <w:r>
        <w:rPr>
          <w:rFonts w:ascii="Arial" w:hAnsi="Arial" w:cs="Arial"/>
          <w:sz w:val="28"/>
          <w:szCs w:val="28"/>
          <w:lang w:val="ru-RU"/>
        </w:rPr>
        <w:t>Иоанн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устроил себя для служения Богу.</w:t>
      </w:r>
    </w:p>
    <w:p w14:paraId="41269DFC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7ACD5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5B1">
        <w:rPr>
          <w:rFonts w:ascii="Arial" w:hAnsi="Arial" w:cs="Arial"/>
          <w:b/>
          <w:bCs/>
          <w:sz w:val="28"/>
          <w:szCs w:val="28"/>
          <w:lang w:val="ru-RU"/>
        </w:rPr>
        <w:t>И увидел я иное знамение на небе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великое и чудное: семь Ангелов, имеющих семь последних язв, которыми оканчивалась ярость Божия. И видел я как бы стеклянное море, смешанное с огнем; </w:t>
      </w:r>
    </w:p>
    <w:p w14:paraId="4CFE2A84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1DA34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победившие зверя и образ его, и начертание его и число имени его, стоят на этом стеклянном море, держа гусли Божии, и поют песнь Моисея, раба Божия, и песнь Агнца, говоря: </w:t>
      </w:r>
    </w:p>
    <w:p w14:paraId="3B0CD070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52077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Велики и чудны дела Твои, Господи Боже Вседержитель! Праведны и истинны пути Твои, Царь святых! Кто не убоится Тебя, Господи, и не прославит имени Твоего? ибо Ты един свят. Все народы придут и поклонятся пред Тобою, ибо открылись суды Твои.</w:t>
      </w:r>
    </w:p>
    <w:p w14:paraId="5ADB75E2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6344C" w14:textId="77777777" w:rsidR="007D37BA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после сего я взглянул, и вот, отверзся храм скинии свидетельства на небе. И вышли из храма семь Ангелов, имеющие семь язв, облеченные в чистую и светлую льняную одежду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опоясанные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 персям золотыми поясами. И одно из четырех животных </w:t>
      </w:r>
    </w:p>
    <w:p w14:paraId="10510F3E" w14:textId="77777777" w:rsidR="007D37BA" w:rsidRPr="00E71390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289E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ало семи Ангелам семь золотых чаш, наполненных гневом Бога, живущего во веки веков. И наполнился храм дымом от славы Божией и от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силы Его, и никто не мог войти в храм, доколе не окончились семь язв семи Ангелов (</w:t>
      </w:r>
      <w:r w:rsidRPr="00F50BF3">
        <w:rPr>
          <w:rFonts w:ascii="Arial" w:hAnsi="Arial" w:cs="Arial"/>
          <w:sz w:val="28"/>
          <w:szCs w:val="28"/>
          <w:u w:val="single"/>
          <w:lang w:val="ru-RU"/>
        </w:rPr>
        <w:t>Отк.15:1-8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23033BD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D9993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То, что семь язв семи Ангелов, которыми оканчивалась ярость Божия, излитая на царство зверя, в лице человека греха и сына погибели, придатком которого являются люди, заполонившие собою собрания святых, имеющие начертание зверя на своих челах, и на правой руке своей, которое они рассматривали – печатью Бога: </w:t>
      </w:r>
    </w:p>
    <w:p w14:paraId="7C3973EA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0DE34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Говорит о времени конца последней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открытой пророку Даниилу или о преддверии тысячелетнего царства Христа, на земле. Это можно определить, по констатации первого стиха:</w:t>
      </w:r>
    </w:p>
    <w:p w14:paraId="5EF95704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C2466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я иное знамение на небе, великое и чудное: семь Ангелов, имеющих семь последних язв, которыми оканчивалась ярость Божия. </w:t>
      </w:r>
    </w:p>
    <w:p w14:paraId="015D1EC5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22A8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дальнейшем мы рассмотрим: кого представляют эти семь Ангелов, имеющие семь язв, которыми оканчивалась ярость Божия.</w:t>
      </w:r>
    </w:p>
    <w:p w14:paraId="72D586E1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46040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BF3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Божии, и поют песнь Моисея, раба Божия, и песнь Агнца, говоря: </w:t>
      </w:r>
    </w:p>
    <w:p w14:paraId="310D2A21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5F446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Велики и чудны дела Твои, Господи Боже Вседержитель! Праведны и истинны пути Твои, Царь святых! Кто не убоится Тебя, Господи, и не прославит имени Твоего? ибо Ты един свят. Все народы придут и поклонятся пред Тобою, ибо открылись суды Твои.</w:t>
      </w:r>
    </w:p>
    <w:p w14:paraId="22491BCA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BDF9C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стеклянного моря, смешанного с  огнём, на котором стоят победившие зверя и образ его, и начертание его и число имени его, следует разуметь внутреннее состояние, стоявших на этом море, обуславливающее их любовь к Богу, состоящую в чистоте их сердца, сопряжённой с огнём святой ревности по Боге.</w:t>
      </w:r>
    </w:p>
    <w:p w14:paraId="677E4B98" w14:textId="77777777" w:rsidR="007D37BA" w:rsidRPr="00F50BF3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703F2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Положи меня, как печать, на сердце твое, как перстень, на руку твою: ибо крепка, как смерть, любовь; люта, как преисподняя, ревность; стрелы ее - стрелы огненные; она пламень весьма сильный.</w:t>
      </w:r>
    </w:p>
    <w:p w14:paraId="3ACF532D" w14:textId="77777777" w:rsidR="007D37BA" w:rsidRPr="007156CD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6AD5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Большие воды не могут потушить любви, и реки не зальют ее. Если бы кто давал все богатство дома своего за любовь, то он был бы отвергнут с презреньем (</w:t>
      </w:r>
      <w:r w:rsidRPr="007156CD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12544E5" w14:textId="77777777" w:rsidR="007D37BA" w:rsidRPr="007156CD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0A796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того, что стоявшие на стеклянном море, смешанным с огнём, победили зверя в проявлении его четырёх функций, как написано:</w:t>
      </w:r>
    </w:p>
    <w:p w14:paraId="18B9E748" w14:textId="77777777" w:rsidR="007D37BA" w:rsidRPr="007156CD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A869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 xml:space="preserve">. Они победили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зверя.</w:t>
      </w:r>
    </w:p>
    <w:p w14:paraId="76393CD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i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образ зверя.</w:t>
      </w:r>
    </w:p>
    <w:p w14:paraId="0CE08D64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начертание зверя.</w:t>
      </w:r>
    </w:p>
    <w:p w14:paraId="1D9CFFBC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4.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число имени зверя.</w:t>
      </w:r>
    </w:p>
    <w:p w14:paraId="2B0B90F0" w14:textId="77777777" w:rsidR="007D37BA" w:rsidRPr="007156CD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3FF28" w14:textId="77777777" w:rsidR="007D37BA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Я в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кратких определениях напомню,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чём призвана состоять суть победы, над </w:t>
      </w:r>
      <w:r>
        <w:rPr>
          <w:rFonts w:ascii="Arial" w:hAnsi="Arial" w:cs="Arial"/>
          <w:sz w:val="28"/>
          <w:szCs w:val="28"/>
          <w:lang w:val="ru-RU"/>
        </w:rPr>
        <w:t>четырь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мя приведёнными определениями царствующего греха, живущего в нашем теле. Это поможет нам поглотить реку, которую дракон пустил из пасти своей, через уста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представляющих в своих учениях эти четыре функции.</w:t>
      </w:r>
    </w:p>
    <w:p w14:paraId="7B2095AB" w14:textId="77777777" w:rsidR="007D37BA" w:rsidRPr="007156CD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AAFC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под зверем, выходящим из великого моря человеческих вожделений, следует рассматривать человека греха и сына погибели из колена Данова</w:t>
      </w:r>
      <w:r w:rsidRPr="009E4E06">
        <w:rPr>
          <w:rFonts w:ascii="Arial" w:hAnsi="Arial" w:cs="Arial"/>
          <w:sz w:val="28"/>
          <w:szCs w:val="28"/>
          <w:lang w:val="ru-RU"/>
        </w:rPr>
        <w:t>, которого политическая элита нынешнего Евросоюза возведёт на престол объединённой западной Европы.</w:t>
      </w:r>
    </w:p>
    <w:p w14:paraId="16D6BD2A" w14:textId="77777777" w:rsidR="007D37BA" w:rsidRPr="004724C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3B37F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под образом зве</w:t>
      </w:r>
      <w:r>
        <w:rPr>
          <w:rFonts w:ascii="Arial" w:hAnsi="Arial" w:cs="Arial"/>
          <w:sz w:val="28"/>
          <w:szCs w:val="28"/>
          <w:lang w:val="ru-RU"/>
        </w:rPr>
        <w:t>ря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выходящим из великого моря человеческих вожделений, мы </w:t>
      </w:r>
      <w:r>
        <w:rPr>
          <w:rFonts w:ascii="Arial" w:hAnsi="Arial" w:cs="Arial"/>
          <w:sz w:val="28"/>
          <w:szCs w:val="28"/>
          <w:lang w:val="ru-RU"/>
        </w:rPr>
        <w:t>рассматриваем программное устройство падшего сына зари, в лице царствующего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а, живущего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нашем теле, в лице ветхого человека с делами его, унаследованного нами через суетное семя, наших отцов по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FA9F4AA" w14:textId="77777777" w:rsidR="007D37BA" w:rsidRPr="004724C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BFC50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под начертанием звер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выходящим из великого моря человеческих вожделений, мы рассматриваем, принятие над собою власти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которых мы избрали себе, омерзительным для Бога путём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демократического голосования.</w:t>
      </w:r>
    </w:p>
    <w:p w14:paraId="2AAB921C" w14:textId="77777777" w:rsidR="007D37BA" w:rsidRPr="004724C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0F83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под числом имени зверя, выходящим из великого моря человечески</w:t>
      </w:r>
      <w:r>
        <w:rPr>
          <w:rFonts w:ascii="Arial" w:hAnsi="Arial" w:cs="Arial"/>
          <w:sz w:val="28"/>
          <w:szCs w:val="28"/>
          <w:lang w:val="ru-RU"/>
        </w:rPr>
        <w:t>х вожделений, мы рассматриваем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власть денег, над принявшими позорное клеймо зверя на своё чело.</w:t>
      </w:r>
    </w:p>
    <w:p w14:paraId="0D0E363D" w14:textId="77777777" w:rsidR="007D37BA" w:rsidRPr="004724C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36BBE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победа над зверем, выходящим из великого моря человеческих вожделений, в </w:t>
      </w:r>
      <w:r>
        <w:rPr>
          <w:rFonts w:ascii="Arial" w:hAnsi="Arial" w:cs="Arial"/>
          <w:sz w:val="28"/>
          <w:szCs w:val="28"/>
          <w:lang w:val="ru-RU"/>
        </w:rPr>
        <w:t>более расширенных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определениях, для стоящих на стеклянном море, смешанным с огнём, будет иметь различные результаты, связанные с различными действиями.</w:t>
      </w:r>
    </w:p>
    <w:p w14:paraId="368950F5" w14:textId="77777777" w:rsidR="007D37BA" w:rsidRPr="004724C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3A749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</w:t>
      </w:r>
      <w:r w:rsidRPr="00E10E1F">
        <w:rPr>
          <w:rFonts w:ascii="Arial" w:hAnsi="Arial" w:cs="Arial"/>
          <w:sz w:val="28"/>
          <w:szCs w:val="28"/>
          <w:lang w:val="ru-RU"/>
        </w:rPr>
        <w:t>своём теле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упразднить в своём теле, власть царствующего греха, путём совлечения с себя ветхого человека, с делами его. </w:t>
      </w:r>
    </w:p>
    <w:p w14:paraId="3A658505" w14:textId="77777777" w:rsidR="007D37BA" w:rsidRPr="004724C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CE110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написано: «А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7A431141" w14:textId="77777777" w:rsidR="007D37BA" w:rsidRPr="004724C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9E0C6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Который обновляется в познании по образу Создавшего его, где нет 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 (</w:t>
      </w:r>
      <w:r w:rsidRPr="004724C2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 w:rsidRPr="009E4E06">
        <w:rPr>
          <w:rFonts w:ascii="Arial" w:hAnsi="Arial" w:cs="Arial"/>
          <w:sz w:val="28"/>
          <w:szCs w:val="28"/>
          <w:lang w:val="ru-RU"/>
        </w:rPr>
        <w:t>)».</w:t>
      </w:r>
    </w:p>
    <w:p w14:paraId="0230F702" w14:textId="77777777" w:rsidR="007D37BA" w:rsidRPr="004724C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0AA92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</w:t>
      </w:r>
      <w:r w:rsidRPr="00E10E1F">
        <w:rPr>
          <w:rFonts w:ascii="Arial" w:hAnsi="Arial" w:cs="Arial"/>
          <w:sz w:val="28"/>
          <w:szCs w:val="28"/>
          <w:lang w:val="ru-RU"/>
        </w:rPr>
        <w:t>среде наших собраний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выйти из Вавилона, представляющего собрания, в которых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лжепророки, смешивают истину, с выбросами своего надменного плотского ума.</w:t>
      </w:r>
    </w:p>
    <w:p w14:paraId="021C6847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92FF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и Бог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неправды ее.</w:t>
      </w:r>
    </w:p>
    <w:p w14:paraId="25126EE7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55FA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Воздайте ей так, как и она воздала вам, и вдвое воздайте ей по делам ее; в чаше, в которой она приготовляла вам вино, приготовьте ей вдвое. Сколько славилась она и роскошествовала, столько воздайте ей мучений и горестей. Ибо она говорит в сердце своем: </w:t>
      </w:r>
    </w:p>
    <w:p w14:paraId="4DA41576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830C0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"Сижу царицею, я не вдова и не увижу горести!" За то в один день придут на нее казни, смерть и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плач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и голод, и будет сожжена огнем, потому что силен Господь Бог, судящий ее (</w:t>
      </w:r>
      <w:r w:rsidRPr="00602408">
        <w:rPr>
          <w:rFonts w:ascii="Arial" w:hAnsi="Arial" w:cs="Arial"/>
          <w:sz w:val="28"/>
          <w:szCs w:val="28"/>
          <w:u w:val="single"/>
          <w:lang w:val="ru-RU"/>
        </w:rPr>
        <w:t>Отк.18:5-8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2D30A45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DCEB6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2408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среде политического истеблишмента </w:t>
      </w:r>
      <w:r w:rsidRPr="00E10E1F">
        <w:rPr>
          <w:rFonts w:ascii="Arial" w:hAnsi="Arial" w:cs="Arial"/>
          <w:sz w:val="28"/>
          <w:szCs w:val="28"/>
          <w:lang w:val="ru-RU"/>
        </w:rPr>
        <w:t>Евросоюза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удерживать святым образом жизни, открытие человека греха и сына погибели.</w:t>
      </w:r>
    </w:p>
    <w:p w14:paraId="1F2FE733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54328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5B1">
        <w:rPr>
          <w:rFonts w:ascii="Arial" w:hAnsi="Arial" w:cs="Arial"/>
          <w:b/>
          <w:bCs/>
          <w:sz w:val="28"/>
          <w:szCs w:val="28"/>
          <w:lang w:val="ru-RU"/>
        </w:rPr>
        <w:t>Молим вас, братия,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 пришествии Господа нашего Иисуса Христа и нашем собрании к Нему, не спешить колебаться умом и смущаться ни от духа, ни от слова, ни от послания, как бы нами посланного, будто уже наступает день Христов. Да не обольстит вас никто никак: </w:t>
      </w:r>
    </w:p>
    <w:p w14:paraId="29AE0EC7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9B97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день тот не придет, доколе не придет прежде отступление и не откроется человек греха, сын погибели, противящийся и превозносящийся выше всего, называемого Богом или святынею, так что в храме Божием сядет он, как Бог, выдавая себя за Бога.</w:t>
      </w:r>
    </w:p>
    <w:p w14:paraId="79CBF306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7184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 помните ли, что я, еще находясь у вас, говорил вам это? И ныне вы знаете, что не допускает открыться ему в свое время. Ибо тайна беззакония уже в действии, только не совершится до тех пор, пока не будет взят от среды удерживающий теперь.</w:t>
      </w:r>
    </w:p>
    <w:p w14:paraId="7CAA3ED1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8C386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 будет со всякою силою </w:t>
      </w:r>
    </w:p>
    <w:p w14:paraId="5EB1BF39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1DBDA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знамениями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и чудесами ложными, и со всяким неправедным обольщением погибающих за то, что они не приняли любви истины для своего спасения. И за сие пошлет им Бог действие заблуждения, так что они будут верить лжи, да будут осуждены все, не веровавшие истине, но возлюбившие неправду (</w:t>
      </w:r>
      <w:r w:rsidRPr="00602408">
        <w:rPr>
          <w:rFonts w:ascii="Arial" w:hAnsi="Arial" w:cs="Arial"/>
          <w:sz w:val="28"/>
          <w:szCs w:val="28"/>
          <w:u w:val="single"/>
          <w:lang w:val="ru-RU"/>
        </w:rPr>
        <w:t>2Фесс.2:1-12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65C147C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AAE2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465F">
        <w:rPr>
          <w:rFonts w:ascii="Arial" w:hAnsi="Arial" w:cs="Arial"/>
          <w:b/>
          <w:sz w:val="28"/>
          <w:szCs w:val="28"/>
          <w:lang w:val="ru-RU"/>
        </w:rPr>
        <w:t>1</w:t>
      </w:r>
      <w:r w:rsidRPr="00602408">
        <w:rPr>
          <w:rFonts w:ascii="Arial" w:hAnsi="Arial" w:cs="Arial"/>
          <w:b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образ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своём теле – это обладать способностью</w:t>
      </w:r>
      <w:r>
        <w:rPr>
          <w:rFonts w:ascii="Arial" w:hAnsi="Arial" w:cs="Arial"/>
          <w:sz w:val="28"/>
          <w:szCs w:val="28"/>
          <w:lang w:val="ru-RU"/>
        </w:rPr>
        <w:t xml:space="preserve"> господствовать над деньгами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34486849" w14:textId="77777777" w:rsidR="007D37BA" w:rsidRPr="00602408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588FE" w14:textId="77777777" w:rsidR="007D37BA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2408">
        <w:rPr>
          <w:rFonts w:ascii="Arial" w:hAnsi="Arial" w:cs="Arial"/>
          <w:sz w:val="28"/>
          <w:szCs w:val="28"/>
          <w:lang w:val="ru-RU"/>
        </w:rPr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602408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602408">
        <w:rPr>
          <w:rFonts w:ascii="Arial" w:hAnsi="Arial" w:cs="Arial"/>
          <w:sz w:val="28"/>
          <w:szCs w:val="28"/>
          <w:lang w:val="ru-RU"/>
        </w:rPr>
        <w:t>. Н</w:t>
      </w:r>
      <w:r>
        <w:rPr>
          <w:rFonts w:ascii="Arial" w:hAnsi="Arial" w:cs="Arial"/>
          <w:sz w:val="28"/>
          <w:szCs w:val="28"/>
          <w:lang w:val="ru-RU"/>
        </w:rPr>
        <w:t>е можете служить Богу и маммоне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Мф.6:24</w:t>
      </w:r>
      <w:r w:rsidRPr="0060240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2F55543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4AEC6" w14:textId="77777777" w:rsidR="007D37BA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465F"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5F60EA">
        <w:rPr>
          <w:rFonts w:ascii="Arial" w:hAnsi="Arial" w:cs="Arial"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образ зверя</w:t>
      </w:r>
      <w:r w:rsidRPr="005F60EA">
        <w:rPr>
          <w:rFonts w:ascii="Arial" w:hAnsi="Arial" w:cs="Arial"/>
          <w:sz w:val="28"/>
          <w:szCs w:val="28"/>
          <w:lang w:val="ru-RU"/>
        </w:rPr>
        <w:t xml:space="preserve">, выходящего из великого моря человеческих вожделений, для стоящих на стеклянном море, смешанным с огнём, в своём </w:t>
      </w:r>
      <w:r>
        <w:rPr>
          <w:rFonts w:ascii="Arial" w:hAnsi="Arial" w:cs="Arial"/>
          <w:sz w:val="28"/>
          <w:szCs w:val="28"/>
          <w:lang w:val="ru-RU"/>
        </w:rPr>
        <w:t>теле – это обладать способностью</w:t>
      </w:r>
      <w:r w:rsidRPr="005F60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отличать образ суждения праведников от образа суждения нечестивых</w:t>
      </w:r>
      <w:r w:rsidRPr="005F60EA">
        <w:rPr>
          <w:rFonts w:ascii="Arial" w:hAnsi="Arial" w:cs="Arial"/>
          <w:sz w:val="28"/>
          <w:szCs w:val="28"/>
          <w:lang w:val="ru-RU"/>
        </w:rPr>
        <w:t>.</w:t>
      </w:r>
    </w:p>
    <w:p w14:paraId="4241CE0D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AA6AE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тебя вывел бы Он из тесноты на простор, где нет стеснения, и поставляемое на стол твой было бы наполнено туком; но ты преисполнен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суждениями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нечестивых: суждение и осуждение – близки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Иов.36:16,17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F2958DE" w14:textId="77777777" w:rsidR="007D37BA" w:rsidRPr="0094465F" w:rsidRDefault="007D37BA" w:rsidP="007D37BA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0434000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465F">
        <w:rPr>
          <w:rFonts w:ascii="Arial" w:hAnsi="Arial" w:cs="Arial"/>
          <w:b/>
          <w:bCs/>
          <w:sz w:val="28"/>
          <w:szCs w:val="28"/>
          <w:lang w:val="ru-RU"/>
        </w:rPr>
        <w:t>3. Победить образ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среде своего собрания – это отличать и отвергать учение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в пользу повиновения учению истинных Апостолов и пророков.</w:t>
      </w:r>
    </w:p>
    <w:p w14:paraId="4EFB0383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28552" w14:textId="77777777" w:rsidR="007D37BA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 И как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сли не будут посланы? как написано: как прекрасны ноги благовествующих мир, </w:t>
      </w:r>
    </w:p>
    <w:p w14:paraId="57814E44" w14:textId="77777777" w:rsidR="007D37BA" w:rsidRPr="007E70D2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4586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E4E06">
        <w:rPr>
          <w:rFonts w:ascii="Arial" w:hAnsi="Arial" w:cs="Arial"/>
          <w:sz w:val="28"/>
          <w:szCs w:val="28"/>
          <w:lang w:val="ru-RU"/>
        </w:rPr>
        <w:t>лаговествующих благое! Но не все послушались благовествования. Ибо Исаия говорит: Господи! кто поверил слышанному от нас? Итак, вера от слышания, а слышание от слова Божия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Рим.10:13-17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9DF3444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4E2EE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7BA">
        <w:rPr>
          <w:rFonts w:ascii="Arial" w:hAnsi="Arial" w:cs="Arial"/>
          <w:b/>
          <w:sz w:val="28"/>
          <w:szCs w:val="28"/>
          <w:lang w:val="ru-RU"/>
        </w:rPr>
        <w:t>4</w:t>
      </w:r>
      <w:r w:rsidRPr="005F60EA">
        <w:rPr>
          <w:rFonts w:ascii="Arial" w:hAnsi="Arial" w:cs="Arial"/>
          <w:b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образ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этом мире, который является нашим врагом – это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совершить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тотальное освящение, преследующего собою цель тотального посвящения на служение Богу.</w:t>
      </w:r>
    </w:p>
    <w:p w14:paraId="61E29036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359F5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поступи с Аароном и с сынами его во всем так, как Я повелел тебе; в семь дней наполняй руки их. И тельца за грех приноси каждый день для очищения, и жертву за грех совершай на жертвеннике </w:t>
      </w:r>
    </w:p>
    <w:p w14:paraId="205EECE3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294F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Для очищения его, и помажь его для освящения его; семь дней очищай жертвенник, и освяти его, и будет жертвенник святыня великая: все, прикасающееся к жертвеннику,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освятится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Исх.29:35-37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20A5D32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5EBF4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0EA">
        <w:rPr>
          <w:rFonts w:ascii="Arial" w:hAnsi="Arial" w:cs="Arial"/>
          <w:b/>
          <w:sz w:val="28"/>
          <w:szCs w:val="28"/>
          <w:lang w:val="ru-RU"/>
        </w:rPr>
        <w:t>1. Победить же начертание зверя</w:t>
      </w:r>
      <w:r w:rsidRPr="009E4E06">
        <w:rPr>
          <w:rFonts w:ascii="Arial" w:hAnsi="Arial" w:cs="Arial"/>
          <w:sz w:val="28"/>
          <w:szCs w:val="28"/>
          <w:lang w:val="ru-RU"/>
        </w:rPr>
        <w:t>, выходящего из великого моря человеческих вожделений, для стоящих на стеклянном море, смешанным с огнём, в своём теле – это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иметь печать Бога на своих челах, в формате духовных помышлений.</w:t>
      </w:r>
    </w:p>
    <w:p w14:paraId="1259D09A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47013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живущие по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Богу угодить не могут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16C515C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A02B3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0EA">
        <w:rPr>
          <w:rFonts w:ascii="Arial" w:hAnsi="Arial" w:cs="Arial"/>
          <w:b/>
          <w:sz w:val="28"/>
          <w:szCs w:val="28"/>
          <w:lang w:val="ru-RU"/>
        </w:rPr>
        <w:t>2. Победить начертание зверя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выходящего из великого моря человеческих вожделений, для стоящих на стеклянном море, смешанным с огнём, в среде своего собрания – это показывать в своей вере, силу братолюбия, во свете которого ходит Бог, которое будет переводить нас из состояния смерти, в состояние жизни.  </w:t>
      </w:r>
    </w:p>
    <w:p w14:paraId="1AC6636C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0EA45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A883036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E449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0EA">
        <w:rPr>
          <w:rFonts w:ascii="Arial" w:hAnsi="Arial" w:cs="Arial"/>
          <w:b/>
          <w:sz w:val="28"/>
          <w:szCs w:val="28"/>
          <w:lang w:val="ru-RU"/>
        </w:rPr>
        <w:t>3. Победить начертание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мире, который является нашим врагом – это</w:t>
      </w:r>
      <w:r>
        <w:rPr>
          <w:rFonts w:ascii="Arial" w:hAnsi="Arial" w:cs="Arial"/>
          <w:sz w:val="28"/>
          <w:szCs w:val="28"/>
          <w:lang w:val="ru-RU"/>
        </w:rPr>
        <w:t xml:space="preserve"> всегда </w:t>
      </w:r>
      <w:r w:rsidRPr="009E4E06">
        <w:rPr>
          <w:rFonts w:ascii="Arial" w:hAnsi="Arial" w:cs="Arial"/>
          <w:sz w:val="28"/>
          <w:szCs w:val="28"/>
          <w:lang w:val="ru-RU"/>
        </w:rPr>
        <w:t>носить в своём теле мёртвость Господа Иисуса, в которой мы умираем для</w:t>
      </w:r>
      <w:r>
        <w:rPr>
          <w:rFonts w:ascii="Arial" w:hAnsi="Arial" w:cs="Arial"/>
          <w:sz w:val="28"/>
          <w:szCs w:val="28"/>
          <w:lang w:val="ru-RU"/>
        </w:rPr>
        <w:t xml:space="preserve"> греховного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мира, и </w:t>
      </w:r>
      <w:r>
        <w:rPr>
          <w:rFonts w:ascii="Arial" w:hAnsi="Arial" w:cs="Arial"/>
          <w:sz w:val="28"/>
          <w:szCs w:val="28"/>
          <w:lang w:val="ru-RU"/>
        </w:rPr>
        <w:t xml:space="preserve">греховный </w:t>
      </w:r>
      <w:r w:rsidRPr="009E4E06">
        <w:rPr>
          <w:rFonts w:ascii="Arial" w:hAnsi="Arial" w:cs="Arial"/>
          <w:sz w:val="28"/>
          <w:szCs w:val="28"/>
          <w:lang w:val="ru-RU"/>
        </w:rPr>
        <w:t>мир умирает для нас.</w:t>
      </w:r>
    </w:p>
    <w:p w14:paraId="398AE8F8" w14:textId="77777777" w:rsidR="007D37BA" w:rsidRPr="005F60EA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832E9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Мы отовсюду притесняемы, но не стеснены; мы в отчаянных обстоятельствах, но не отчаиваемся; мы гонимы, но не оставлены; низлагаемы, но не погибаем.</w:t>
      </w:r>
      <w:r>
        <w:rPr>
          <w:rFonts w:ascii="Arial" w:hAnsi="Arial" w:cs="Arial"/>
          <w:sz w:val="28"/>
          <w:szCs w:val="28"/>
          <w:lang w:val="ru-RU"/>
        </w:rPr>
        <w:t xml:space="preserve"> Всегда носим в теле мертвость </w:t>
      </w:r>
      <w:r w:rsidRPr="009E4E06">
        <w:rPr>
          <w:rFonts w:ascii="Arial" w:hAnsi="Arial" w:cs="Arial"/>
          <w:sz w:val="28"/>
          <w:szCs w:val="28"/>
          <w:lang w:val="ru-RU"/>
        </w:rPr>
        <w:t>Господа Иисуса, чтобы и жизнь Иисусова открылась в теле нашем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2Кор.4:8-10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865CCB1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A770C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lastRenderedPageBreak/>
        <w:t>1. Победить число имени зверя</w:t>
      </w:r>
      <w:r w:rsidRPr="009E4E06">
        <w:rPr>
          <w:rFonts w:ascii="Arial" w:hAnsi="Arial" w:cs="Arial"/>
          <w:sz w:val="28"/>
          <w:szCs w:val="28"/>
          <w:lang w:val="ru-RU"/>
        </w:rPr>
        <w:t>, выходящего из великого моря человеческих вожделений, для стоящих на стеклянном море, смешанным с огнём, в своём теле – это умереть в смерти Господа Иисуса, для своих душевных желаний, в пользу желаний Бога.</w:t>
      </w:r>
    </w:p>
    <w:p w14:paraId="7365CB8B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E7894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EA47A97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FCEDD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2. Победить число имени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среде своего собрания – это удаляться от всякого брата, поступающего бесчинно.</w:t>
      </w:r>
    </w:p>
    <w:p w14:paraId="4EAFF696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3AD89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Завещеваем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же вам, братия, именем Господа нашего Иисуса Христа, удаляться от всякого брата, поступающего бесчинно, а не по преданию, которое приняли от нас, ибо вы сами знаете, как должны вы подражать нам; ибо мы не бесчинствовали у вас,</w:t>
      </w:r>
    </w:p>
    <w:p w14:paraId="6F7540D3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4D99D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Ни у кого не ели хлеба даром, но занимались трудом и работою ночь и день, чтобы не обременить кого из вас, - не потому, чтобы мы не имели власти,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чтобы себя самих дать вам в образец для подражания нам. Ибо когда мы были у вас, то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завещевали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вам сие: </w:t>
      </w:r>
    </w:p>
    <w:p w14:paraId="6C5D125B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62159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Если кто не хочет трудиться, тот и не ешь. Но слышим, что некоторые у вас поступают бесчинно, ничего не делают, а суетятся. Таковых увещеваем и убеждаем Господом нашим Иисусом Христом, чтобы они, работая в безмолвии, ели свой хлеб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2Фесс.3:6-12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F8A37F7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1B009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3. Победить число имени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среде мира – это</w:t>
      </w:r>
      <w:r>
        <w:rPr>
          <w:rFonts w:ascii="Arial" w:hAnsi="Arial" w:cs="Arial"/>
          <w:sz w:val="28"/>
          <w:szCs w:val="28"/>
          <w:lang w:val="ru-RU"/>
        </w:rPr>
        <w:t xml:space="preserve"> хвалиться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крестом Господа нашего Иисуса Христа,</w:t>
      </w:r>
      <w:r>
        <w:rPr>
          <w:rFonts w:ascii="Arial" w:hAnsi="Arial" w:cs="Arial"/>
          <w:sz w:val="28"/>
          <w:szCs w:val="28"/>
          <w:lang w:val="ru-RU"/>
        </w:rPr>
        <w:t xml:space="preserve"> которым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для нас </w:t>
      </w:r>
      <w:r w:rsidRPr="009E4E06">
        <w:rPr>
          <w:rFonts w:ascii="Arial" w:hAnsi="Arial" w:cs="Arial"/>
          <w:sz w:val="28"/>
          <w:szCs w:val="28"/>
          <w:lang w:val="ru-RU"/>
        </w:rPr>
        <w:t>мир</w:t>
      </w:r>
      <w:r>
        <w:rPr>
          <w:rFonts w:ascii="Arial" w:hAnsi="Arial" w:cs="Arial"/>
          <w:sz w:val="28"/>
          <w:szCs w:val="28"/>
          <w:lang w:val="ru-RU"/>
        </w:rPr>
        <w:t xml:space="preserve"> распят,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мы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для мира.</w:t>
      </w:r>
    </w:p>
    <w:p w14:paraId="341B10AD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B9AA9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Гал.6:14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E4908C2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1B945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То, что стоявшие на стеклянном море, смешанным с огнём, держали гусли Божии, и пели песнь Моисея, раба Божия, и песнь Агнца, говорит о том, что избранный Богом остаток: </w:t>
      </w:r>
    </w:p>
    <w:p w14:paraId="488D47C9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7BAF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Во-первых: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состоит из святых, живших во времена закона Моисеева, которым дана была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и способность</w:t>
      </w:r>
      <w:r w:rsidRPr="009E4E06">
        <w:rPr>
          <w:rFonts w:ascii="Arial" w:hAnsi="Arial" w:cs="Arial"/>
          <w:sz w:val="28"/>
          <w:szCs w:val="28"/>
          <w:lang w:val="ru-RU"/>
        </w:rPr>
        <w:t>, обретать благодать Бога</w:t>
      </w:r>
      <w:r>
        <w:rPr>
          <w:rFonts w:ascii="Arial" w:hAnsi="Arial" w:cs="Arial"/>
          <w:sz w:val="28"/>
          <w:szCs w:val="28"/>
          <w:lang w:val="ru-RU"/>
        </w:rPr>
        <w:t>, сокрытую в тенях закона Моисеева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69B8FFD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F87B1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Скиния свидетельства была у отцов наших в пустыне, как повелел Говоривший Моисею сделать ее по образцу, им виденному. Отцы наши с Иисусом, взяв ее, внесли во владения народов, изгнанных Богом от лица отцов наших. Так было до дней Давида. Сей обрел благодать пред Богом и молил, чтобы найти жилище Богу Иакова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Деян.7:44-46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83586A3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B064A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Во-вторых: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избранный Богом остаток, </w:t>
      </w:r>
      <w:r w:rsidRPr="009E4E06">
        <w:rPr>
          <w:rFonts w:ascii="Arial" w:hAnsi="Arial" w:cs="Arial"/>
          <w:sz w:val="28"/>
          <w:szCs w:val="28"/>
          <w:lang w:val="ru-RU"/>
        </w:rPr>
        <w:t>состоит из святых живших, до времени закона Моисеева, которым дана была возможность обретать благодать Бога, благодаря их хождению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во свете, в котором ходит Бог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2AD0E04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F6DB8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сказал Господь: истреблю с лица земли человеков, которых Я сотворил, от человека до скотов, и гадов и птиц небесных истреблю, ибо Я раскаялся, что создал их. Ной же обрел благодать пред очами Господа. Вот житие Ноя: Ной был человек праведный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непорочный в роде своем; </w:t>
      </w:r>
      <w:r w:rsidRPr="00A82D11">
        <w:rPr>
          <w:rFonts w:ascii="Arial" w:hAnsi="Arial" w:cs="Arial"/>
          <w:b/>
          <w:sz w:val="28"/>
          <w:szCs w:val="28"/>
          <w:lang w:val="ru-RU"/>
        </w:rPr>
        <w:t>Ной ходил пред Богом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Ной родил трех сынов: Сима, Хама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Быт.6:7-10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9210382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07FFF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шестой же месяц послан был Ангел Гавриил от Бога в город Галилейский, называемый Назарет, к Деве, обрученной мужу, именем Иосифу, из дома Давидова; имя же Деве: Мария.</w:t>
      </w:r>
    </w:p>
    <w:p w14:paraId="6C8B3772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AFA24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Ангел, войдя к Ней, сказал: радуйся, Благодатная! Господь с Тобою; благословенна Ты между женами. Она же, увидев его, смутилась от слов его и размышляла,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что бы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это было за приветствие. И сказал Ей Ангел: не бойся, Мария, ибо Ты обрела благодать у Бога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Лк.1:26-30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2BAF5F1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A079B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И, в-третьих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избранный Богом остаток, </w:t>
      </w:r>
      <w:r w:rsidRPr="009E4E06">
        <w:rPr>
          <w:rFonts w:ascii="Arial" w:hAnsi="Arial" w:cs="Arial"/>
          <w:sz w:val="28"/>
          <w:szCs w:val="28"/>
          <w:lang w:val="ru-RU"/>
        </w:rPr>
        <w:t>состоит</w:t>
      </w:r>
      <w:r>
        <w:rPr>
          <w:rFonts w:ascii="Arial" w:hAnsi="Arial" w:cs="Arial"/>
          <w:sz w:val="28"/>
          <w:szCs w:val="28"/>
          <w:lang w:val="ru-RU"/>
        </w:rPr>
        <w:t xml:space="preserve"> в единении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святых,</w:t>
      </w:r>
      <w:r>
        <w:rPr>
          <w:rFonts w:ascii="Arial" w:hAnsi="Arial" w:cs="Arial"/>
          <w:sz w:val="28"/>
          <w:szCs w:val="28"/>
          <w:lang w:val="ru-RU"/>
        </w:rPr>
        <w:t xml:space="preserve"> как </w:t>
      </w:r>
      <w:r w:rsidRPr="009E4E06">
        <w:rPr>
          <w:rFonts w:ascii="Arial" w:hAnsi="Arial" w:cs="Arial"/>
          <w:sz w:val="28"/>
          <w:szCs w:val="28"/>
          <w:lang w:val="ru-RU"/>
        </w:rPr>
        <w:t>живших во время закона</w:t>
      </w:r>
      <w:r>
        <w:rPr>
          <w:rFonts w:ascii="Arial" w:hAnsi="Arial" w:cs="Arial"/>
          <w:sz w:val="28"/>
          <w:szCs w:val="28"/>
          <w:lang w:val="ru-RU"/>
        </w:rPr>
        <w:t xml:space="preserve"> Моисеева, так и во время закона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благодати, у которых благодать, получила основание воцариться в их сердцах, посредством праведности их веры.</w:t>
      </w:r>
    </w:p>
    <w:p w14:paraId="29826BC0" w14:textId="77777777" w:rsidR="007D37BA" w:rsidRPr="00A82D11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C5F33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78CCEB7" w14:textId="77777777" w:rsidR="007D37BA" w:rsidRPr="00DB2C8C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31C3E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гуслей Божиих, которые держат, стоящие на стеклянном море, смешанным с огнём, и поют песнь Моисея, раба Божия, и песнь Агнца – является их способность, поклоняться Отцу, в духе и истине. </w:t>
      </w:r>
    </w:p>
    <w:p w14:paraId="56BF6797" w14:textId="77777777" w:rsidR="007D37BA" w:rsidRPr="00DB2C8C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5E95F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Содержание же самой песни, которую поют, стоящие на стеклянном море, смешанным с огнём – представляет собою правовую жертву, возносимую на освящённом жертвеннике.</w:t>
      </w:r>
    </w:p>
    <w:p w14:paraId="00068901" w14:textId="77777777" w:rsidR="007D37BA" w:rsidRPr="00DB2C8C" w:rsidRDefault="007D37BA" w:rsidP="007D37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29447" w14:textId="77777777" w:rsidR="007D37BA" w:rsidRPr="009E4E06" w:rsidRDefault="007D37BA" w:rsidP="007D37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«Велики и чудны дела Твои, Господи Боже Вседержитель! Праведны и истинны пути Твои, Царь святых! Кто не убоится Тебя, Господи, и не прославит имени Твоего? ибо Ты един свят. Все народы придут и поклонятся пред Тобою, ибо открылись суды Твои».</w:t>
      </w:r>
    </w:p>
    <w:p w14:paraId="64BF2203" w14:textId="77777777" w:rsidR="007D37BA" w:rsidRPr="00DB2C8C" w:rsidRDefault="007D37BA" w:rsidP="007D37BA">
      <w:pPr>
        <w:rPr>
          <w:rFonts w:ascii="Arial" w:hAnsi="Arial" w:cs="Arial"/>
          <w:sz w:val="16"/>
          <w:szCs w:val="16"/>
          <w:lang w:val="ru-RU"/>
        </w:rPr>
      </w:pPr>
    </w:p>
    <w:p w14:paraId="1388B9C2" w14:textId="77777777" w:rsidR="007D37BA" w:rsidRDefault="007D37BA" w:rsidP="007D37BA">
      <w:pPr>
        <w:rPr>
          <w:rFonts w:ascii="Arial" w:hAnsi="Arial" w:cs="Arial"/>
          <w:b/>
          <w:sz w:val="28"/>
          <w:szCs w:val="28"/>
          <w:lang w:val="ru-RU"/>
        </w:rPr>
      </w:pPr>
    </w:p>
    <w:p w14:paraId="7F4B019E" w14:textId="77777777" w:rsidR="007D37BA" w:rsidRDefault="007D37BA" w:rsidP="007D37BA">
      <w:pPr>
        <w:rPr>
          <w:rFonts w:ascii="Arial" w:hAnsi="Arial" w:cs="Arial"/>
          <w:b/>
          <w:sz w:val="28"/>
          <w:szCs w:val="28"/>
          <w:lang w:val="ru-RU"/>
        </w:rPr>
      </w:pPr>
    </w:p>
    <w:p w14:paraId="7B8A08CD" w14:textId="77777777" w:rsidR="007D37BA" w:rsidRDefault="007D37BA" w:rsidP="007D37BA">
      <w:pPr>
        <w:rPr>
          <w:rFonts w:ascii="Arial" w:hAnsi="Arial" w:cs="Arial"/>
          <w:b/>
          <w:sz w:val="28"/>
          <w:szCs w:val="28"/>
          <w:lang w:val="ru-RU"/>
        </w:rPr>
      </w:pPr>
    </w:p>
    <w:p w14:paraId="79808ACB" w14:textId="77777777" w:rsidR="007D37BA" w:rsidRDefault="007D37BA" w:rsidP="007D37BA">
      <w:pPr>
        <w:rPr>
          <w:rFonts w:ascii="Arial" w:hAnsi="Arial" w:cs="Arial"/>
          <w:b/>
          <w:sz w:val="28"/>
          <w:szCs w:val="28"/>
          <w:lang w:val="ru-RU"/>
        </w:rPr>
      </w:pPr>
    </w:p>
    <w:p w14:paraId="5359845B" w14:textId="77777777" w:rsidR="007D37BA" w:rsidRDefault="007D37BA" w:rsidP="007D37BA">
      <w:pPr>
        <w:rPr>
          <w:rFonts w:ascii="Arial" w:hAnsi="Arial" w:cs="Arial"/>
          <w:b/>
          <w:sz w:val="28"/>
          <w:szCs w:val="28"/>
          <w:lang w:val="ru-RU"/>
        </w:rPr>
      </w:pPr>
    </w:p>
    <w:p w14:paraId="2C378594" w14:textId="77777777" w:rsidR="007D37BA" w:rsidRDefault="007D37BA" w:rsidP="007D37BA">
      <w:pPr>
        <w:rPr>
          <w:rFonts w:ascii="Arial" w:hAnsi="Arial" w:cs="Arial"/>
          <w:b/>
          <w:sz w:val="28"/>
          <w:szCs w:val="28"/>
          <w:lang w:val="ru-RU"/>
        </w:rPr>
      </w:pPr>
    </w:p>
    <w:p w14:paraId="690C5588" w14:textId="77777777" w:rsidR="007D37BA" w:rsidRDefault="007D37BA" w:rsidP="007D37BA">
      <w:pPr>
        <w:rPr>
          <w:rFonts w:ascii="Arial" w:hAnsi="Arial" w:cs="Arial"/>
          <w:b/>
          <w:sz w:val="28"/>
          <w:szCs w:val="28"/>
          <w:lang w:val="ru-RU"/>
        </w:rPr>
      </w:pPr>
    </w:p>
    <w:p w14:paraId="193A2949" w14:textId="77777777" w:rsidR="007D37BA" w:rsidRDefault="007D37BA" w:rsidP="007D37BA">
      <w:pPr>
        <w:rPr>
          <w:rFonts w:ascii="Arial" w:hAnsi="Arial" w:cs="Arial"/>
          <w:b/>
          <w:sz w:val="28"/>
          <w:szCs w:val="28"/>
          <w:lang w:val="ru-RU"/>
        </w:rPr>
      </w:pPr>
    </w:p>
    <w:p w14:paraId="674E980E" w14:textId="77777777" w:rsidR="007D37BA" w:rsidRPr="00D63E62" w:rsidRDefault="007D37BA" w:rsidP="007D37BA">
      <w:pPr>
        <w:rPr>
          <w:rFonts w:ascii="Arial" w:hAnsi="Arial" w:cs="Arial"/>
          <w:sz w:val="16"/>
          <w:szCs w:val="16"/>
          <w:lang w:val="ru-RU"/>
        </w:rPr>
      </w:pPr>
    </w:p>
    <w:p w14:paraId="4D2C3650" w14:textId="77777777" w:rsidR="007D37BA" w:rsidRPr="00D63E62" w:rsidRDefault="007D37BA" w:rsidP="007D37BA">
      <w:pPr>
        <w:jc w:val="right"/>
        <w:rPr>
          <w:rFonts w:ascii="Arial" w:hAnsi="Arial" w:cs="Arial"/>
          <w:i/>
          <w:iCs/>
          <w:lang w:val="ru-RU"/>
        </w:rPr>
      </w:pPr>
      <w:r w:rsidRPr="00D63E62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342C841D" w14:textId="77777777" w:rsidR="007D37BA" w:rsidRDefault="007D37BA" w:rsidP="007D37BA"/>
    <w:p w14:paraId="3B87FB2B" w14:textId="77777777" w:rsidR="003F23CC" w:rsidRPr="007D37BA" w:rsidRDefault="003F23CC" w:rsidP="003F23CC">
      <w:pPr>
        <w:autoSpaceDE w:val="0"/>
        <w:autoSpaceDN w:val="0"/>
        <w:adjustRightInd w:val="0"/>
        <w:jc w:val="both"/>
        <w:rPr>
          <w:lang w:val="ru-RU"/>
        </w:rPr>
      </w:pPr>
    </w:p>
    <w:sectPr w:rsidR="003F23CC" w:rsidRPr="007D37BA" w:rsidSect="007233AE">
      <w:footerReference w:type="even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69B8" w14:textId="77777777" w:rsidR="00846599" w:rsidRDefault="00846599" w:rsidP="003F23CC">
      <w:r>
        <w:separator/>
      </w:r>
    </w:p>
  </w:endnote>
  <w:endnote w:type="continuationSeparator" w:id="0">
    <w:p w14:paraId="71ACF354" w14:textId="77777777" w:rsidR="00846599" w:rsidRDefault="00846599" w:rsidP="003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69166293"/>
      <w:docPartObj>
        <w:docPartGallery w:val="Page Numbers (Bottom of Page)"/>
        <w:docPartUnique/>
      </w:docPartObj>
    </w:sdtPr>
    <w:sdtContent>
      <w:p w14:paraId="7A0CAA12" w14:textId="47C7EE41" w:rsidR="003F23CC" w:rsidRDefault="003F23CC" w:rsidP="00B704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D56EE9" w14:textId="77777777" w:rsidR="003F23CC" w:rsidRDefault="003F2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43899280"/>
      <w:docPartObj>
        <w:docPartGallery w:val="Page Numbers (Bottom of Page)"/>
        <w:docPartUnique/>
      </w:docPartObj>
    </w:sdtPr>
    <w:sdtContent>
      <w:p w14:paraId="3CFCFA1B" w14:textId="780EED13" w:rsidR="003F23CC" w:rsidRDefault="003F23CC" w:rsidP="00B704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5BC0B7" w14:textId="77777777" w:rsidR="003F23CC" w:rsidRDefault="003F2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255B" w14:textId="77777777" w:rsidR="00846599" w:rsidRDefault="00846599" w:rsidP="003F23CC">
      <w:r>
        <w:separator/>
      </w:r>
    </w:p>
  </w:footnote>
  <w:footnote w:type="continuationSeparator" w:id="0">
    <w:p w14:paraId="3EBA283C" w14:textId="77777777" w:rsidR="00846599" w:rsidRDefault="00846599" w:rsidP="003F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AE"/>
    <w:rsid w:val="00185E67"/>
    <w:rsid w:val="00203F7C"/>
    <w:rsid w:val="002969CD"/>
    <w:rsid w:val="002D4E68"/>
    <w:rsid w:val="002E3690"/>
    <w:rsid w:val="003B584D"/>
    <w:rsid w:val="003F23CC"/>
    <w:rsid w:val="004554C1"/>
    <w:rsid w:val="005C5D33"/>
    <w:rsid w:val="00660F96"/>
    <w:rsid w:val="007233AE"/>
    <w:rsid w:val="00787592"/>
    <w:rsid w:val="007D37BA"/>
    <w:rsid w:val="00821416"/>
    <w:rsid w:val="00846599"/>
    <w:rsid w:val="008D649A"/>
    <w:rsid w:val="009A72E7"/>
    <w:rsid w:val="009D68A6"/>
    <w:rsid w:val="00A967D8"/>
    <w:rsid w:val="00A96D45"/>
    <w:rsid w:val="00AD51B6"/>
    <w:rsid w:val="00B6021F"/>
    <w:rsid w:val="00B64B45"/>
    <w:rsid w:val="00B84AF3"/>
    <w:rsid w:val="00BA6C67"/>
    <w:rsid w:val="00CD3C71"/>
    <w:rsid w:val="00CF3F0E"/>
    <w:rsid w:val="00D00485"/>
    <w:rsid w:val="00D96851"/>
    <w:rsid w:val="00DC6583"/>
    <w:rsid w:val="00DC6604"/>
    <w:rsid w:val="00DD33A2"/>
    <w:rsid w:val="00E068B5"/>
    <w:rsid w:val="00E85468"/>
    <w:rsid w:val="00ED2686"/>
    <w:rsid w:val="00ED431B"/>
    <w:rsid w:val="00F24EFB"/>
    <w:rsid w:val="00F524EA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528E"/>
  <w15:chartTrackingRefBased/>
  <w15:docId w15:val="{025D24BD-69DD-49B1-8908-6E511C1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AE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3AE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3AE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3AE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3AE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3AE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3AE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3AE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3AE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3AE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3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3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3AE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3AE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3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3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3AE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33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3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3A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F2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3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F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2025-07-06T14:52:00Z</dcterms:created>
  <dcterms:modified xsi:type="dcterms:W3CDTF">2025-07-06T14:52:00Z</dcterms:modified>
</cp:coreProperties>
</file>