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D24F" w14:textId="0E6FA263" w:rsidR="003019AC" w:rsidRDefault="003019AC" w:rsidP="00E52BE4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  <w:lang w:val="ru-RU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6F377A">
        <w:rPr>
          <w:rFonts w:ascii="Arial Narrow" w:hAnsi="Arial Narrow" w:cs="Arial"/>
          <w:b/>
          <w:bCs/>
          <w:i/>
          <w:sz w:val="28"/>
          <w:szCs w:val="28"/>
          <w:lang w:val="ru-RU"/>
        </w:rPr>
        <w:t>2</w:t>
      </w:r>
      <w:r w:rsidR="004A572B">
        <w:rPr>
          <w:rFonts w:ascii="Arial Narrow" w:hAnsi="Arial Narrow" w:cs="Arial"/>
          <w:b/>
          <w:bCs/>
          <w:i/>
          <w:sz w:val="28"/>
          <w:szCs w:val="28"/>
          <w:lang w:val="ru-RU"/>
        </w:rPr>
        <w:t>9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Воскресение 12:00 </w:t>
      </w:r>
      <w:proofErr w:type="spellStart"/>
      <w:r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17C60EEC" w14:textId="77777777" w:rsidR="003019AC" w:rsidRDefault="003019AC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414CBC2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Вы знаете,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Филиппийцы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, что в начале благовествования, когда я вышел из Македонии, ни одна церковь не оказала мне участия </w:t>
      </w:r>
      <w:r w:rsidRPr="00174E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подаянием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и принятием, кроме вас одних; вы и в Фессалонику и раз и два присылали мне на нужду. </w:t>
      </w:r>
    </w:p>
    <w:p w14:paraId="4CD9937D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1FBFD39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Говорю это не потому, чтобы я искал даяния; но ищу плода, умножающегося в пользу вашу.</w:t>
      </w:r>
    </w:p>
    <w:p w14:paraId="4B2E533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3C3BB4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Я получил все, и избыточествую; я доволен, получив от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Епафродита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посланное вами, как благовонное курение, жертву приятную,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Богу. </w:t>
      </w:r>
    </w:p>
    <w:p w14:paraId="60CB3B7C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FB5EEB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Иисусом. Богу же и Отцу нашему слава во веки веков! Аминь (</w:t>
      </w:r>
      <w:r w:rsidRPr="00CB793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Флп.4:15-20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194E20A" w14:textId="77777777" w:rsidR="00243749" w:rsidRPr="00B916C4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B06C94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1.  Подаяние – это способ принятия делегированной власти Бога.</w:t>
      </w:r>
    </w:p>
    <w:p w14:paraId="06424688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987DF0" w14:textId="77777777" w:rsidR="00243749" w:rsidRPr="003F109F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09F">
        <w:rPr>
          <w:rFonts w:ascii="Arial" w:hAnsi="Arial" w:cs="Arial"/>
          <w:i/>
          <w:iCs/>
          <w:sz w:val="28"/>
          <w:szCs w:val="28"/>
          <w:lang w:val="ru-RU"/>
        </w:rPr>
        <w:t xml:space="preserve">- ни одна церковь не оказала мне участия </w:t>
      </w:r>
      <w:r w:rsidRPr="003F10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подаянием</w:t>
      </w:r>
      <w:r w:rsidRPr="003F109F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3F10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принятием</w:t>
      </w:r>
      <w:r w:rsidRPr="003F109F">
        <w:rPr>
          <w:rFonts w:ascii="Arial" w:hAnsi="Arial" w:cs="Arial"/>
          <w:i/>
          <w:iCs/>
          <w:sz w:val="28"/>
          <w:szCs w:val="28"/>
          <w:lang w:val="ru-RU"/>
        </w:rPr>
        <w:t>, кроме вас одних; вы и в Фессалонику и раз и два присылали мне на нужду.</w:t>
      </w:r>
    </w:p>
    <w:p w14:paraId="7024324E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AADD89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2.  Подаяние – это плод, умножающийся в нашу пользу.</w:t>
      </w:r>
    </w:p>
    <w:p w14:paraId="3101ACB5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4B70B9" w14:textId="77777777" w:rsidR="00243749" w:rsidRPr="00B17EE3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Говорю это не потому, чтобы я искал даяния; но ищу плода, умножающегося в пользу вашу.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7130424B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6C3653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3.  Подаяние – это благовонное курение, жертва приятная Богу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6CEA64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68C8CE" w14:textId="77777777" w:rsidR="00243749" w:rsidRPr="00CB7939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Я получил все, и избыточествую; я доволен, получив от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Епафродита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посланное вами, как благовонное курение, жертву приятную,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CB7939">
        <w:rPr>
          <w:rFonts w:ascii="Arial" w:hAnsi="Arial" w:cs="Arial"/>
          <w:i/>
          <w:iCs/>
          <w:sz w:val="28"/>
          <w:szCs w:val="28"/>
          <w:lang w:val="ru-RU"/>
        </w:rPr>
        <w:t xml:space="preserve"> Богу.</w:t>
      </w:r>
      <w:r w:rsidRPr="00FF23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EC75CE" w14:textId="77777777" w:rsidR="00243749" w:rsidRPr="00316DB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703A1F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F109F">
        <w:rPr>
          <w:rFonts w:ascii="Arial" w:hAnsi="Arial" w:cs="Arial"/>
          <w:b/>
          <w:sz w:val="28"/>
          <w:szCs w:val="28"/>
          <w:lang w:val="ru-RU"/>
        </w:rPr>
        <w:t>4.  Подаяние – это то, через что восполняются наши нужды.</w:t>
      </w:r>
    </w:p>
    <w:p w14:paraId="0672B2BF" w14:textId="77777777" w:rsidR="00243749" w:rsidRPr="00952D8C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0C621B" w14:textId="28CE6533" w:rsidR="00FF27BB" w:rsidRDefault="00243749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B17EE3">
        <w:rPr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CB7939">
        <w:rPr>
          <w:rFonts w:ascii="Arial" w:hAnsi="Arial" w:cs="Arial"/>
          <w:i/>
          <w:iCs/>
          <w:sz w:val="28"/>
          <w:szCs w:val="28"/>
          <w:lang w:val="ru-RU"/>
        </w:rPr>
        <w:t>Бог мой да восполнит всякую нужду вашу, по богатству Своему в славе, Христом Иисусом.</w:t>
      </w:r>
    </w:p>
    <w:p w14:paraId="35352445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3FC783F3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6601DB60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5A949797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386E86C4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2BA756B4" w14:textId="77777777" w:rsid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p w14:paraId="07F589A9" w14:textId="77777777" w:rsidR="00E52BE4" w:rsidRPr="006710DA" w:rsidRDefault="00E52BE4" w:rsidP="00E52BE4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lastRenderedPageBreak/>
        <w:t xml:space="preserve">06.29.25 Воскресение 12:00 </w:t>
      </w:r>
      <w:proofErr w:type="spellStart"/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t>pm</w:t>
      </w:r>
      <w:proofErr w:type="spellEnd"/>
    </w:p>
    <w:p w14:paraId="71AED8AE" w14:textId="77777777" w:rsidR="00E52BE4" w:rsidRPr="006710DA" w:rsidRDefault="00E52BE4" w:rsidP="00E52BE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BBB8591" w14:textId="77777777" w:rsidR="00E52BE4" w:rsidRPr="006710DA" w:rsidRDefault="00E52BE4" w:rsidP="00E52BE4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710D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43FFFD58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6E18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325BEB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377A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, с истиною слова Божия, и со Святым Духом, открывающим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истин</w:t>
      </w:r>
      <w:r>
        <w:rPr>
          <w:rFonts w:ascii="Arial" w:hAnsi="Arial" w:cs="Arial"/>
          <w:sz w:val="28"/>
          <w:szCs w:val="28"/>
          <w:lang w:val="ru-RU"/>
        </w:rPr>
        <w:t>ы,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сокрыт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нашем сердце в том – что необходимо предпринять, со своей стороны, чтобы получить: </w:t>
      </w:r>
    </w:p>
    <w:p w14:paraId="27E252C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F7C75" w14:textId="77777777" w:rsidR="00E52BE4" w:rsidRPr="004E7D73" w:rsidRDefault="00E52BE4" w:rsidP="00E52BE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BA66342" w14:textId="77777777" w:rsidR="00E52BE4" w:rsidRPr="004E7D73" w:rsidRDefault="00E52BE4" w:rsidP="00E52BE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093A8AC9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AF02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10BC54F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D49ED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. Это: </w:t>
      </w:r>
    </w:p>
    <w:p w14:paraId="5C2A0E5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437F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9946A0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1DB38FB1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C9C3F4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4A00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3AEBCB1D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BF593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4B68BA4E" w14:textId="77777777" w:rsidR="00E52BE4" w:rsidRPr="0072137B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01B2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тайны одного уникального по своему содержанию иносказания, сокрытого в 17 псалме Давида, в котором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Святой Дух, через Давида с присущей только Ему мудростью и властью, который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63DD94D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A3930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и пророков Бога Эль-Элион.</w:t>
      </w:r>
    </w:p>
    <w:p w14:paraId="0C4C8A14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9D18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63C7B44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B12D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63EE3A76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5ACD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1D04842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DBF87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2EB97A3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206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Которая раскрывает уже формат нашего жертвоприношения, в содержании нашей правовой молитвы, в восьми именах Бога Всевышнего, которые использовал Давид в данной молитве, которые как раз и призваны обратить на себя благоволение Бога. </w:t>
      </w:r>
    </w:p>
    <w:p w14:paraId="291A59EE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8D94C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4FB530A5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8035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3544A21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BB19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власть совершать своё спасение, и указывали на фактор тайны великого благочестия, с Кем именно мы заключили завет.</w:t>
      </w:r>
    </w:p>
    <w:p w14:paraId="4CA7AD4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AFD0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0EE8C3B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965D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7B52747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0826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4D88227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F99D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A06B90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7DD4F5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A1AC4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021C0B3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9EA514C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4D3D81E9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BADB56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2158151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6E0EEA26" w14:textId="77777777" w:rsidR="00E52BE4" w:rsidRPr="006710DA" w:rsidRDefault="00E52BE4" w:rsidP="00E52BE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710DA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4D3998F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35ADD116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B09E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3BF8367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D5E2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священную и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яслях. </w:t>
      </w:r>
    </w:p>
    <w:p w14:paraId="7F20B9A1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7E44AF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представлено, в достоинстве благовествуемого нам семени слова о Царствии Небесном, посеянном в доброй почве нашего сердца, </w:t>
      </w:r>
    </w:p>
    <w:p w14:paraId="781DB654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89CAB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</w:t>
      </w:r>
      <w:proofErr w:type="gramStart"/>
      <w:r w:rsidRPr="004E7D73">
        <w:rPr>
          <w:rFonts w:ascii="Arial" w:hAnsi="Arial" w:cs="Arial"/>
          <w:sz w:val="28"/>
          <w:szCs w:val="28"/>
          <w:lang w:val="ru-RU"/>
        </w:rPr>
        <w:t>из семени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благовествуемого нам</w:t>
      </w:r>
      <w:r>
        <w:rPr>
          <w:rFonts w:ascii="Arial" w:hAnsi="Arial" w:cs="Arial"/>
          <w:sz w:val="28"/>
          <w:szCs w:val="28"/>
          <w:lang w:val="ru-RU"/>
        </w:rPr>
        <w:t xml:space="preserve"> семени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-Хаш-База, </w:t>
      </w:r>
      <w:r>
        <w:rPr>
          <w:rFonts w:ascii="Arial" w:hAnsi="Arial" w:cs="Arial"/>
          <w:sz w:val="28"/>
          <w:szCs w:val="28"/>
          <w:lang w:val="ru-RU"/>
        </w:rPr>
        <w:t>изгоняющего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смерть </w:t>
      </w:r>
      <w:r>
        <w:rPr>
          <w:rFonts w:ascii="Arial" w:hAnsi="Arial" w:cs="Arial"/>
          <w:sz w:val="28"/>
          <w:szCs w:val="28"/>
          <w:lang w:val="ru-RU"/>
        </w:rPr>
        <w:t>из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наше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тел</w:t>
      </w:r>
      <w:r>
        <w:rPr>
          <w:rFonts w:ascii="Arial" w:hAnsi="Arial" w:cs="Arial"/>
          <w:sz w:val="28"/>
          <w:szCs w:val="28"/>
          <w:lang w:val="ru-RU"/>
        </w:rPr>
        <w:t>а, и сопутствующие ей тление</w:t>
      </w:r>
      <w:r w:rsidRPr="004E7D73">
        <w:rPr>
          <w:rFonts w:ascii="Arial" w:hAnsi="Arial" w:cs="Arial"/>
          <w:sz w:val="28"/>
          <w:szCs w:val="28"/>
          <w:lang w:val="ru-RU"/>
        </w:rPr>
        <w:t>.</w:t>
      </w:r>
    </w:p>
    <w:p w14:paraId="44CF1207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38270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56DFF21B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7D378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C587E62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53CA2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1023F430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B870A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8586DEA" w14:textId="77777777" w:rsidR="00E52BE4" w:rsidRPr="004E7D7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D7755" w14:textId="77777777" w:rsidR="00E52BE4" w:rsidRPr="004E7D73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три вопроса, </w:t>
      </w:r>
      <w:r>
        <w:rPr>
          <w:rFonts w:ascii="Arial" w:hAnsi="Arial" w:cs="Arial"/>
          <w:sz w:val="28"/>
          <w:szCs w:val="28"/>
          <w:lang w:val="ru-RU"/>
        </w:rPr>
        <w:t>и 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четвёртого.</w:t>
      </w:r>
    </w:p>
    <w:p w14:paraId="5F57E31A" w14:textId="77777777" w:rsidR="00E52BE4" w:rsidRPr="005B32E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0338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</w:t>
      </w:r>
      <w:proofErr w:type="gramStart"/>
      <w:r w:rsidRPr="004E7D73">
        <w:rPr>
          <w:rFonts w:ascii="Arial" w:hAnsi="Arial" w:cs="Arial"/>
          <w:sz w:val="28"/>
          <w:szCs w:val="28"/>
          <w:lang w:val="ru-RU"/>
        </w:rPr>
        <w:t>в могуществ</w:t>
      </w:r>
      <w:r>
        <w:rPr>
          <w:rFonts w:ascii="Arial" w:hAnsi="Arial" w:cs="Arial"/>
          <w:sz w:val="28"/>
          <w:szCs w:val="28"/>
          <w:lang w:val="ru-RU"/>
        </w:rPr>
        <w:t>ом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Своего славного имени «Рог»?</w:t>
      </w:r>
    </w:p>
    <w:p w14:paraId="07B504FB" w14:textId="77777777" w:rsidR="00E52BE4" w:rsidRPr="00E0510E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CC33C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Книга Откровения является результатом голоса четырёх золотых рогов, выходящих из золотого жертвенника благовонных курений, в который мы устроили себя, мы продолжим рассматривать результаты этих иносказаний в нашем теле, применительно причастности нашего тела к Телу Христову.</w:t>
      </w:r>
    </w:p>
    <w:p w14:paraId="212ABB87" w14:textId="77777777" w:rsidR="00E52BE4" w:rsidRPr="00AC7C2A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8DEA4" w14:textId="7E9EDE2F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насколько это позволил нам Бог, исходя из меры нашей веры, мы уже </w:t>
      </w:r>
      <w:r w:rsidR="00A610BF" w:rsidRPr="00A610BF">
        <w:rPr>
          <w:rFonts w:ascii="Arial" w:hAnsi="Arial" w:cs="Arial"/>
          <w:sz w:val="28"/>
          <w:szCs w:val="28"/>
          <w:lang w:val="ru-RU"/>
        </w:rPr>
        <w:t>рассмотрели</w:t>
      </w:r>
      <w:r w:rsidR="00A610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13 глав Книги Откровений. А посему сразу обратимся к 14 гл. Книги Откровения.</w:t>
      </w:r>
    </w:p>
    <w:p w14:paraId="7532270C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0DF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3A9">
        <w:rPr>
          <w:rFonts w:ascii="Arial" w:hAnsi="Arial" w:cs="Arial"/>
          <w:bCs/>
          <w:sz w:val="28"/>
          <w:szCs w:val="28"/>
          <w:lang w:val="ru-RU"/>
        </w:rPr>
        <w:t>Сразу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после того, как Апостолу Иоанну, был показан образ зверя, выходящего из великого моря человеческих вожделений, за которыми стоял, царствующий грех, живущий в телах этих людей, и образ зверя,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выходящего из земли, представляющей почву сердца этих людей, которые не очистили его от мёртвых дел;</w:t>
      </w:r>
    </w:p>
    <w:p w14:paraId="42640A2F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7939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и соделало почву их злых сердец, средой для обольщения лжепророком, через уста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которых они избрали</w:t>
      </w:r>
      <w:r>
        <w:rPr>
          <w:rFonts w:ascii="Arial" w:hAnsi="Arial" w:cs="Arial"/>
          <w:sz w:val="28"/>
          <w:szCs w:val="28"/>
          <w:lang w:val="ru-RU"/>
        </w:rPr>
        <w:t xml:space="preserve"> себе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путём омерзительного для Бога демократическим выбором,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чтобы </w:t>
      </w:r>
      <w:r>
        <w:rPr>
          <w:rFonts w:ascii="Arial" w:hAnsi="Arial" w:cs="Arial"/>
          <w:sz w:val="28"/>
          <w:szCs w:val="28"/>
          <w:lang w:val="ru-RU"/>
        </w:rPr>
        <w:t>они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льстили их необрезанному уху.</w:t>
      </w:r>
    </w:p>
    <w:p w14:paraId="59155AD3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A242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При этом не будем забывать, что благодаря тому, что Апостол Иоанн, устроил себя в золотой жертвенник, ему дано было слышать голос Святого Духа, в голосе четырёх рогов золотого жертвенника. </w:t>
      </w:r>
    </w:p>
    <w:p w14:paraId="6E58A06F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C71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И, именно благодаря голосу, исходящему от четырёх рогов золотого жертвенника, он мог увидеть образ двадцати четырёх старцев и четырёх животных, в </w:t>
      </w:r>
      <w:r>
        <w:rPr>
          <w:rFonts w:ascii="Arial" w:hAnsi="Arial" w:cs="Arial"/>
          <w:sz w:val="28"/>
          <w:szCs w:val="28"/>
          <w:lang w:val="ru-RU"/>
        </w:rPr>
        <w:t>функции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сто сорока четырёх тысяч, у которых имя Небесного Отца, было написано на их челах.</w:t>
      </w:r>
    </w:p>
    <w:p w14:paraId="4D55DED3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22F3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взглянул я, и вот, Агнец стоит на горе Сионе, и с Ним сто сорок четыре тысячи, у которых имя Отца Его написано на челах. И услышал я голос с неба, как шум от множества вод и как звук сильного грома; и услышал голос как 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гуслистов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играющих на гуслях своих.</w:t>
      </w:r>
    </w:p>
    <w:p w14:paraId="55E99C9B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9C17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 </w:t>
      </w:r>
    </w:p>
    <w:p w14:paraId="22F10127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5EAB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</w:t>
      </w:r>
      <w:r w:rsidRPr="002E0E28">
        <w:rPr>
          <w:rFonts w:ascii="Arial" w:hAnsi="Arial" w:cs="Arial"/>
          <w:sz w:val="28"/>
          <w:szCs w:val="28"/>
          <w:lang w:val="ru-RU"/>
        </w:rPr>
        <w:t>непорочны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 престолом Божиим (</w:t>
      </w:r>
      <w:r w:rsidRPr="002E0E28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DCB4FFE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C89C5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данном иносказании образ ст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сорока четырёх тысяч девственников, стоящих на Сионе, во главе с Агнцем</w:t>
      </w:r>
      <w:r>
        <w:rPr>
          <w:rFonts w:ascii="Arial" w:hAnsi="Arial" w:cs="Arial"/>
          <w:sz w:val="28"/>
          <w:szCs w:val="28"/>
          <w:lang w:val="ru-RU"/>
        </w:rPr>
        <w:t>, связан не с числом, а с совершенством во Христе Иисусе, которое состоит в кротких устах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противопоставлен образу зверю, </w:t>
      </w:r>
    </w:p>
    <w:p w14:paraId="2A237480" w14:textId="77777777" w:rsidR="00E52BE4" w:rsidRPr="000E13E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92EBD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>ыходящему из великого моря человеческих вожделений,</w:t>
      </w:r>
      <w:r>
        <w:rPr>
          <w:rFonts w:ascii="Arial" w:hAnsi="Arial" w:cs="Arial"/>
          <w:sz w:val="28"/>
          <w:szCs w:val="28"/>
          <w:lang w:val="ru-RU"/>
        </w:rPr>
        <w:t xml:space="preserve"> претендующему на совершенство, у которого уста, являются пастью дракона,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зверю,</w:t>
      </w:r>
      <w:r>
        <w:rPr>
          <w:rFonts w:ascii="Arial" w:hAnsi="Arial" w:cs="Arial"/>
          <w:sz w:val="28"/>
          <w:szCs w:val="28"/>
          <w:lang w:val="ru-RU"/>
        </w:rPr>
        <w:t xml:space="preserve"> у которого два рога, подобные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агнчим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выходящему из почвы неочищенного человеческого сердца от мёртвых дел, </w:t>
      </w:r>
    </w:p>
    <w:p w14:paraId="05C2D325" w14:textId="77777777" w:rsidR="00E52BE4" w:rsidRPr="001D3AD9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AD4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Претендующему на наличие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цели которого</w:t>
      </w:r>
      <w:r>
        <w:rPr>
          <w:rFonts w:ascii="Arial" w:hAnsi="Arial" w:cs="Arial"/>
          <w:sz w:val="28"/>
          <w:szCs w:val="28"/>
          <w:lang w:val="ru-RU"/>
        </w:rPr>
        <w:t xml:space="preserve"> в синагогах сатаны, и 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среде наших собра</w:t>
      </w:r>
      <w:r>
        <w:rPr>
          <w:rFonts w:ascii="Arial" w:hAnsi="Arial" w:cs="Arial"/>
          <w:sz w:val="28"/>
          <w:szCs w:val="28"/>
          <w:lang w:val="ru-RU"/>
        </w:rPr>
        <w:t>ний, 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редставляют душевные, нечестивые и беззаконные </w:t>
      </w:r>
      <w:r>
        <w:rPr>
          <w:rFonts w:ascii="Arial" w:hAnsi="Arial" w:cs="Arial"/>
          <w:sz w:val="28"/>
          <w:szCs w:val="28"/>
          <w:lang w:val="ru-RU"/>
        </w:rPr>
        <w:t>вожди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6C2E17C9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36E89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Говоря о девственности 144 тысяч, б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ыло бы недопустимо, нелепо и преступно в данном иносказании, рассматривать своим плотским умом </w:t>
      </w:r>
      <w:r>
        <w:rPr>
          <w:rFonts w:ascii="Arial" w:hAnsi="Arial" w:cs="Arial"/>
          <w:sz w:val="28"/>
          <w:szCs w:val="28"/>
          <w:lang w:val="ru-RU"/>
        </w:rPr>
        <w:t>букваль</w:t>
      </w:r>
      <w:r w:rsidRPr="009E4E06">
        <w:rPr>
          <w:rFonts w:ascii="Arial" w:hAnsi="Arial" w:cs="Arial"/>
          <w:sz w:val="28"/>
          <w:szCs w:val="28"/>
          <w:lang w:val="ru-RU"/>
        </w:rPr>
        <w:t>ную девственность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C442A0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A3CF18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E4E06">
        <w:rPr>
          <w:rFonts w:ascii="Arial" w:hAnsi="Arial" w:cs="Arial"/>
          <w:sz w:val="28"/>
          <w:szCs w:val="28"/>
          <w:lang w:val="ru-RU"/>
        </w:rPr>
        <w:t>ак</w:t>
      </w:r>
      <w:r>
        <w:rPr>
          <w:rFonts w:ascii="Arial" w:hAnsi="Arial" w:cs="Arial"/>
          <w:sz w:val="28"/>
          <w:szCs w:val="28"/>
          <w:lang w:val="ru-RU"/>
        </w:rPr>
        <w:t xml:space="preserve"> как под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число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данных девственников </w:t>
      </w:r>
      <w:r>
        <w:rPr>
          <w:rFonts w:ascii="Arial" w:hAnsi="Arial" w:cs="Arial"/>
          <w:sz w:val="28"/>
          <w:szCs w:val="28"/>
          <w:lang w:val="ru-RU"/>
        </w:rPr>
        <w:t xml:space="preserve">– имеется в виду совершенство в очах Бога, которое обнаруживает себя в стене из драгоценного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ясписа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кристалловидного, высотою в 144 локтя, указующему на наличие уповании на Бога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F0BB0FA" w14:textId="77777777" w:rsidR="00E52BE4" w:rsidRPr="002E0E2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118E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Потому, что под любыми числами, приведёнными в</w:t>
      </w:r>
      <w:r>
        <w:rPr>
          <w:rFonts w:ascii="Arial" w:hAnsi="Arial" w:cs="Arial"/>
          <w:sz w:val="28"/>
          <w:szCs w:val="28"/>
          <w:lang w:val="ru-RU"/>
        </w:rPr>
        <w:t xml:space="preserve"> имеющихся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иносказаниях, имеются в виду обозначение кого-либо или чего-либо</w:t>
      </w:r>
      <w:r>
        <w:rPr>
          <w:rFonts w:ascii="Arial" w:hAnsi="Arial" w:cs="Arial"/>
          <w:sz w:val="28"/>
          <w:szCs w:val="28"/>
          <w:lang w:val="ru-RU"/>
        </w:rPr>
        <w:t>, а в данном случае – совершенство в очах Бога</w:t>
      </w:r>
      <w:r w:rsidRPr="009E4E06">
        <w:rPr>
          <w:rFonts w:ascii="Arial" w:hAnsi="Arial" w:cs="Arial"/>
          <w:sz w:val="28"/>
          <w:szCs w:val="28"/>
          <w:lang w:val="ru-RU"/>
        </w:rPr>
        <w:t>. В то время как:</w:t>
      </w:r>
    </w:p>
    <w:p w14:paraId="3F7409BD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6729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девственности следует рассматривать категорию святых, которые истиною Крови креста Христова, очистили своё сердце от мёртвых дел, и разрушили в своих телах цитадель производителя греха. И, таким путём, стали девственниками пред Богом.</w:t>
      </w:r>
    </w:p>
    <w:p w14:paraId="49882B3B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F5E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Рим.6:5-7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512262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E16B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Исходя, из Писания, имеющ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ся девственность достигается, не путём отказа от супружеских обязательств, а путём тотального освящения, преследующего собою цель, тотального посвящения на служение Богу, </w:t>
      </w:r>
    </w:p>
    <w:p w14:paraId="62CAF419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3601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Что даёт </w:t>
      </w:r>
      <w:r>
        <w:rPr>
          <w:rFonts w:ascii="Arial" w:hAnsi="Arial" w:cs="Arial"/>
          <w:sz w:val="28"/>
          <w:szCs w:val="28"/>
          <w:lang w:val="ru-RU"/>
        </w:rPr>
        <w:t>нам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способность обрести</w:t>
      </w:r>
      <w:r>
        <w:rPr>
          <w:rFonts w:ascii="Arial" w:hAnsi="Arial" w:cs="Arial"/>
          <w:sz w:val="28"/>
          <w:szCs w:val="28"/>
          <w:lang w:val="ru-RU"/>
        </w:rPr>
        <w:t xml:space="preserve"> кроткое сердце, которое будет себя обнаруживать, в кротких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уста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в которых нет лукавства; что и делает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непорочными или же, девственниками пред престолом Божиим.</w:t>
      </w:r>
    </w:p>
    <w:p w14:paraId="5F891EC0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D9CE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горы Сиона</w:t>
      </w:r>
      <w:r>
        <w:rPr>
          <w:rFonts w:ascii="Arial" w:hAnsi="Arial" w:cs="Arial"/>
          <w:sz w:val="28"/>
          <w:szCs w:val="28"/>
          <w:lang w:val="ru-RU"/>
        </w:rPr>
        <w:t>, на которой Апостол Иоанн увидел 144 тысяч девственников,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следует рассматривать святых, входящих в категорию младенца мужеского пола, в образе мудрых дев, в достоинстве доброй жены, обладающей статусом тесных врат. </w:t>
      </w:r>
    </w:p>
    <w:p w14:paraId="4A28BB4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68F6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BD93E9B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3C3B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 Агнца, стоящего на горе Сионе – это образ Христа пребывающего, как в среде, избранного Богом остатка, так в сердце человека, который законом умер для закона, чтобы жить для Бога.</w:t>
      </w:r>
    </w:p>
    <w:p w14:paraId="2AB8CDB4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B8340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Законом я умер для закона, чтобы жить для Бога. 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Христу, и уже не я живу, но живет во мне Христос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4BB0CEE1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D5B8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греческом языке фраза: «И взглянул я», в буквальном смысле, имеет в виду супругов – вступающих в законные </w:t>
      </w:r>
      <w:r>
        <w:rPr>
          <w:rFonts w:ascii="Arial" w:hAnsi="Arial" w:cs="Arial"/>
          <w:sz w:val="28"/>
          <w:szCs w:val="28"/>
          <w:lang w:val="ru-RU"/>
        </w:rPr>
        <w:t>интимные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отношения.</w:t>
      </w:r>
    </w:p>
    <w:p w14:paraId="0AAC9F4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68BA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Учитывая же законные брачные отношения между Богом, и избранным Им остатком, пришедшим в меру полного возраста Христова, во фразе: </w:t>
      </w:r>
    </w:p>
    <w:p w14:paraId="480970D8" w14:textId="77777777" w:rsidR="00E52BE4" w:rsidRDefault="00E52BE4" w:rsidP="00E52BE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D3AF81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7A24">
        <w:rPr>
          <w:rFonts w:ascii="Arial" w:hAnsi="Arial" w:cs="Arial"/>
          <w:b/>
          <w:bCs/>
          <w:sz w:val="28"/>
          <w:szCs w:val="28"/>
          <w:lang w:val="ru-RU"/>
        </w:rPr>
        <w:t>«и взглянул я» означает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- созерцать, смотреть, познавать;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ринимать во внимание; уразумевать, что говорит о полном знании на опыте фактов или навыков, полученных посредством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своего мышления, обновлённого духом нашего ума, с разумными способностями нашего духа, обладающего Умом Христовым.</w:t>
      </w:r>
    </w:p>
    <w:p w14:paraId="4A4D751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18CD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Но духовный судит обо всем, а о нем судить никто не может. Ибо кто познал ум Господень, чтобы мог судить его? А мы имеем ум Христов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1Кор.2:15,16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2D497EE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5430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Фраза: «и вот, Агнец стоит на горе Сионе», на Греческом языке </w:t>
      </w:r>
      <w:r>
        <w:rPr>
          <w:rFonts w:ascii="Arial" w:hAnsi="Arial" w:cs="Arial"/>
          <w:sz w:val="28"/>
          <w:szCs w:val="28"/>
          <w:lang w:val="ru-RU"/>
        </w:rPr>
        <w:t>означает - помещать себя в среду Сиона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обладающего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достоинств</w:t>
      </w:r>
      <w:r>
        <w:rPr>
          <w:rFonts w:ascii="Arial" w:hAnsi="Arial" w:cs="Arial"/>
          <w:sz w:val="28"/>
          <w:szCs w:val="28"/>
          <w:lang w:val="ru-RU"/>
        </w:rPr>
        <w:t>ом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державы нетления.</w:t>
      </w:r>
    </w:p>
    <w:p w14:paraId="207A2F67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9488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Господь на Сионе велик, и высок Он над всеми народами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Пс.98:2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9E123A9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1ED7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</w:t>
      </w:r>
      <w:r>
        <w:rPr>
          <w:rFonts w:ascii="Arial" w:hAnsi="Arial" w:cs="Arial"/>
          <w:sz w:val="28"/>
          <w:szCs w:val="28"/>
          <w:lang w:val="ru-RU"/>
        </w:rPr>
        <w:t xml:space="preserve"> печати Отца на челах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ста сорока четырёх тысяч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искупленных от земли</w:t>
      </w:r>
      <w:r w:rsidRPr="009E4E06">
        <w:rPr>
          <w:rFonts w:ascii="Arial" w:hAnsi="Arial" w:cs="Arial"/>
          <w:sz w:val="28"/>
          <w:szCs w:val="28"/>
          <w:lang w:val="ru-RU"/>
        </w:rPr>
        <w:t>, стоящих с Агнцем на Сионе – является образ святых, имеющих на своих челах печать Бога Живаго, состоящ</w:t>
      </w:r>
      <w:r>
        <w:rPr>
          <w:rFonts w:ascii="Arial" w:hAnsi="Arial" w:cs="Arial"/>
          <w:sz w:val="28"/>
          <w:szCs w:val="28"/>
          <w:lang w:val="ru-RU"/>
        </w:rPr>
        <w:t>ую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помышлениях духовных, </w:t>
      </w:r>
      <w:r>
        <w:rPr>
          <w:rFonts w:ascii="Arial" w:hAnsi="Arial" w:cs="Arial"/>
          <w:sz w:val="28"/>
          <w:szCs w:val="28"/>
          <w:lang w:val="ru-RU"/>
        </w:rPr>
        <w:t>в предмете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двенадцати жемчужных ворот, с именами двенадцати патриархов, </w:t>
      </w:r>
    </w:p>
    <w:p w14:paraId="199F3390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9EC9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о</w:t>
      </w:r>
      <w:r w:rsidRPr="009E4E06">
        <w:rPr>
          <w:rFonts w:ascii="Arial" w:hAnsi="Arial" w:cs="Arial"/>
          <w:sz w:val="28"/>
          <w:szCs w:val="28"/>
          <w:lang w:val="ru-RU"/>
        </w:rPr>
        <w:t>ткрыва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путь к двенадцати основаниям стены вышнего Иерусалима, с двенадцатью именами Апостолов Христовых.</w:t>
      </w:r>
    </w:p>
    <w:p w14:paraId="4546F99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ABF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двенадцати тысяч запечатлённых в каждом из двенадцати колен Израилевых, составляющими собою сто сорок четыре тысячи, указывает на имеюще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9E4E06">
        <w:rPr>
          <w:rFonts w:ascii="Arial" w:hAnsi="Arial" w:cs="Arial"/>
          <w:sz w:val="28"/>
          <w:szCs w:val="28"/>
          <w:lang w:val="ru-RU"/>
        </w:rPr>
        <w:t>ся у них</w:t>
      </w:r>
      <w:r>
        <w:rPr>
          <w:rFonts w:ascii="Arial" w:hAnsi="Arial" w:cs="Arial"/>
          <w:sz w:val="28"/>
          <w:szCs w:val="28"/>
          <w:lang w:val="ru-RU"/>
        </w:rPr>
        <w:t xml:space="preserve"> порядок Царства Небесного, дающего им право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быть воинами молитвы, воинствующими в интересах совершенной воли Небесного Отца.</w:t>
      </w:r>
    </w:p>
    <w:p w14:paraId="428EC63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83C7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вечную.</w:t>
      </w:r>
    </w:p>
    <w:p w14:paraId="2614C2C7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1177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 вот какое дерзновение мы имеем к Нему, что, когда просим,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1.Ин.5:12-15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46D515F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7850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ED7">
        <w:rPr>
          <w:rFonts w:ascii="Arial" w:hAnsi="Arial" w:cs="Arial"/>
          <w:b/>
          <w:sz w:val="28"/>
          <w:szCs w:val="28"/>
          <w:lang w:val="ru-RU"/>
        </w:rPr>
        <w:t>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услышал я голос с неба, как шум от множества вод и как звук сильного грома; и услышал голос как бы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гуслистов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играющих на гуслях своих. 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земли». </w:t>
      </w:r>
    </w:p>
    <w:p w14:paraId="57162285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73A2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Петь пред престолом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пред четырьмя животными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старцами новую песнь означает – петь в их присутствии, и петь вместе с ними.</w:t>
      </w:r>
    </w:p>
    <w:p w14:paraId="6CBE00D1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2434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Петь новую песнь, может только новый или сокровенный человек, задействуя обновлённый ум и кроткие уста. Речь идёт о такого рода молитве</w:t>
      </w:r>
      <w:r>
        <w:rPr>
          <w:rFonts w:ascii="Arial" w:hAnsi="Arial" w:cs="Arial"/>
          <w:sz w:val="28"/>
          <w:szCs w:val="28"/>
          <w:lang w:val="ru-RU"/>
        </w:rPr>
        <w:t>нной песне</w:t>
      </w:r>
      <w:r w:rsidRPr="009E4E06">
        <w:rPr>
          <w:rFonts w:ascii="Arial" w:hAnsi="Arial" w:cs="Arial"/>
          <w:sz w:val="28"/>
          <w:szCs w:val="28"/>
          <w:lang w:val="ru-RU"/>
        </w:rPr>
        <w:t>, которая творится в соответствии совершенной воли Бога</w:t>
      </w:r>
      <w:r>
        <w:rPr>
          <w:rFonts w:ascii="Arial" w:hAnsi="Arial" w:cs="Arial"/>
          <w:sz w:val="28"/>
          <w:szCs w:val="28"/>
          <w:lang w:val="ru-RU"/>
        </w:rPr>
        <w:t xml:space="preserve"> и произносится новыми устами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34C6758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55F4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Именно, посредством такой молитвы, Бог производит молнии и голоса, и громы и землетрясение и великий град.</w:t>
      </w:r>
    </w:p>
    <w:p w14:paraId="55C5FFFD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A5FC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отверзся храм Божий на небе, и явился ковчег завета Его в храме Его; и произошли молнии и голоса, и громы, и землетрясение, и великий град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Отк.11:19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39517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681C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Давид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одной из своих молитвенных песен, представил образ новой песни в собрании святых, в которой сыны Сиона, радуются о Царе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9E4E06">
        <w:rPr>
          <w:rFonts w:ascii="Arial" w:hAnsi="Arial" w:cs="Arial"/>
          <w:sz w:val="28"/>
          <w:szCs w:val="28"/>
          <w:lang w:val="ru-RU"/>
        </w:rPr>
        <w:t>воём и на гуслях поют Ему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что Бог, в ответ являет им Своё благоволение, и прославляет их Своим спасением.</w:t>
      </w:r>
    </w:p>
    <w:p w14:paraId="3BDE1A7E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B343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Пойте Господу песнь новую; хвала Ему в собрании святых. Да веселится Израиль о Создателе своем; сыны Сиона да радуются о Царе своем, да хвалят имя Его с ликами, на тимпане и гуслях да поют Ему, ибо благоволит Господь к народу Своему, прославляет смиренных спасением. Да торжествуют святые во славе, </w:t>
      </w:r>
    </w:p>
    <w:p w14:paraId="0CFEA654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FAC8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Да радуются на ложах своих. Да будут славословия Богу в устах их, и меч обоюдоострый в руке их, для того, чтобы совершать мщение над народами, наказание над племенами, заключать царей их в узы и вельмож их в оковы железные, производить над ними суд писанный. Честь сия - всем святым Его. Аллилуия (</w:t>
      </w:r>
      <w:r w:rsidRPr="00E66ED7">
        <w:rPr>
          <w:rFonts w:ascii="Arial" w:hAnsi="Arial" w:cs="Arial"/>
          <w:sz w:val="28"/>
          <w:szCs w:val="28"/>
          <w:u w:val="single"/>
          <w:lang w:val="ru-RU"/>
        </w:rPr>
        <w:t>Пс.149:1-9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5CA5983" w14:textId="77777777" w:rsidR="00E52BE4" w:rsidRPr="00E66ED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8BF5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6ED7">
        <w:rPr>
          <w:rFonts w:ascii="Arial" w:hAnsi="Arial" w:cs="Arial"/>
          <w:b/>
          <w:sz w:val="28"/>
          <w:szCs w:val="28"/>
          <w:lang w:val="ru-RU"/>
        </w:rPr>
        <w:t>В следующей фразе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14 гл. Откровения, Апостолу Иоанну, дано было увидеть, в измерении невидимого духовного мира другого Ангела,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летящего по средине неба, который имел вечное Евангелие,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благовествовать живущим на земле, чтобы они убоялись Бога и воздали Ему славу, ибо наступил час суда Его.</w:t>
      </w:r>
    </w:p>
    <w:p w14:paraId="5C317B1E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D1A2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увидел я другого Ангела, летящего по средине неба, который имел вечное Евангелие, чтобы благовествовать живущим на земле и всякому племени и колену, и языку, и народу; </w:t>
      </w:r>
    </w:p>
    <w:p w14:paraId="35F1CF85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EA6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говорил он громким голосом: убойтесь Бога и воздайте Ему славу, ибо наступил час суда Его, и поклонитесь Сотворившему небо и землю, и море и источники вод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Отк.14:6,7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2D61C2D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39FC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живущих на земле,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изо всякого племени и колена, и языка, и народа, следует разуметь поле, на котором Сын Человеческий посеял доброе семя</w:t>
      </w:r>
      <w:r>
        <w:rPr>
          <w:rFonts w:ascii="Arial" w:hAnsi="Arial" w:cs="Arial"/>
          <w:sz w:val="28"/>
          <w:szCs w:val="28"/>
          <w:lang w:val="ru-RU"/>
        </w:rPr>
        <w:t>.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диавол, который на этом же поле, </w:t>
      </w:r>
      <w:r>
        <w:rPr>
          <w:rFonts w:ascii="Arial" w:hAnsi="Arial" w:cs="Arial"/>
          <w:sz w:val="28"/>
          <w:szCs w:val="28"/>
          <w:lang w:val="ru-RU"/>
        </w:rPr>
        <w:t>ночью посеял злое семя, когда все люди спали.</w:t>
      </w:r>
    </w:p>
    <w:p w14:paraId="251535F7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3FFB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услышать, в пределах этого поля глас Ангела, имеющего вечное Евангелие, с одной стороны - необходимо быть рождённым от семени слова истины; а с другой стороны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необходимо иметь </w:t>
      </w:r>
      <w:r>
        <w:rPr>
          <w:rFonts w:ascii="Arial" w:hAnsi="Arial" w:cs="Arial"/>
          <w:sz w:val="28"/>
          <w:szCs w:val="28"/>
          <w:lang w:val="ru-RU"/>
        </w:rPr>
        <w:t xml:space="preserve">обрезанное </w:t>
      </w:r>
      <w:r w:rsidRPr="009E4E06">
        <w:rPr>
          <w:rFonts w:ascii="Arial" w:hAnsi="Arial" w:cs="Arial"/>
          <w:sz w:val="28"/>
          <w:szCs w:val="28"/>
          <w:lang w:val="ru-RU"/>
        </w:rPr>
        <w:t>сердечное ухо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слышать это Евангелие.</w:t>
      </w:r>
    </w:p>
    <w:p w14:paraId="2F354DFF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DEC8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Лук.8:18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68D0E9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365D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Перефразируя этот стих в соответствии имеющегося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нём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смыла, мы получим такое определение: 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Кто имеет сердце, очищенное от мёртвых дел, тому дано будет услышать вечное Евангелие. </w:t>
      </w:r>
    </w:p>
    <w:p w14:paraId="3307CCB7" w14:textId="77777777" w:rsidR="00E52BE4" w:rsidRPr="00204242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564D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кто не имеет сердца, очищенного от мёртвых дел, у того отнимется залог, имеющегося у него спасения.</w:t>
      </w:r>
    </w:p>
    <w:p w14:paraId="7A3B7110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D598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 Ангела, летящего по средине неба, который имел вечное Евангелие, чтобы благовествовать живущим на земле – это собирательный образ, в лице истинных Апостолов и пророков, </w:t>
      </w:r>
    </w:p>
    <w:p w14:paraId="5F10DE2B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80C1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Наделённых полномочиями, четырёх рогов золотого жертвенника, в который они устроили себя, дабы благовествовать вечное Евангелие, погибшим овцам дома Израилева.</w:t>
      </w:r>
    </w:p>
    <w:p w14:paraId="0C637FA2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417B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Как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если не будут посланы? как написано: как прекрасны ноги благовествующих мир, благовествующих благое!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Рим.10:15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3AE5AE3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19207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Буквальные Ангелы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бесплотные духи, посылаемые на служение для тех, кто имеет наследовать спасение. </w:t>
      </w:r>
    </w:p>
    <w:p w14:paraId="12ABEF09" w14:textId="77777777" w:rsidR="00E52BE4" w:rsidRPr="002001A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FDF39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А посему Ангелы, не могут благовествовать вечное Евангелие, для этой цели, им необходимо было бы</w:t>
      </w:r>
      <w:r>
        <w:rPr>
          <w:rFonts w:ascii="Arial" w:hAnsi="Arial" w:cs="Arial"/>
          <w:sz w:val="28"/>
          <w:szCs w:val="28"/>
          <w:lang w:val="ru-RU"/>
        </w:rPr>
        <w:t xml:space="preserve"> согрешить</w:t>
      </w:r>
      <w:r w:rsidRPr="009E4E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затем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быть искупленными от смерти, ценою Крови, креста Христова.</w:t>
      </w:r>
    </w:p>
    <w:p w14:paraId="717731C9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DD9D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середины неба, по которому летел Ангел, имеющий вечное Евангелие – является образ централизованной власти в Теле Христовом, которой наделены истинные Апостолы и пророки, в уста которых вложено Святым Духом вечное Евангелие. </w:t>
      </w:r>
    </w:p>
    <w:p w14:paraId="025BD811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CC3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самого неба, в Теле Христовом, откуда исходят суды Бога и благословения Бога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в собрании святых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порядок Царства Небесного, в инфраструктуре Божественной теократии, </w:t>
      </w:r>
    </w:p>
    <w:p w14:paraId="05619F0B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F11D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которой мы можем наследовать клятвенные обетования Бога, через признание над собою власти слова, в устах, истинных Апостолов и пророков. Именно они являются делегированным небом для поля, на котором Сын Человеческий посеял доброе семя.</w:t>
      </w:r>
    </w:p>
    <w:p w14:paraId="7BFBF1FD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F806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Ибо все обетования Божии в Нем "да" и в Нем "аминь", - в славу Божию, через нас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56DD53F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AA5F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*И другой Ангел следовал за ним, говоря: пал, пал Вавилон, город великий, потому что он яростным вином блуда своего напоил все народы (</w:t>
      </w:r>
      <w:r w:rsidRPr="00EF17A0">
        <w:rPr>
          <w:rFonts w:ascii="Arial" w:hAnsi="Arial" w:cs="Arial"/>
          <w:sz w:val="28"/>
          <w:szCs w:val="28"/>
          <w:u w:val="single"/>
          <w:lang w:val="ru-RU"/>
        </w:rPr>
        <w:t>Отк.14:8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4DD7A34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5DA55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Вавилона</w:t>
      </w:r>
      <w:r>
        <w:rPr>
          <w:rFonts w:ascii="Arial" w:hAnsi="Arial" w:cs="Arial"/>
          <w:sz w:val="28"/>
          <w:szCs w:val="28"/>
          <w:lang w:val="ru-RU"/>
        </w:rPr>
        <w:t>, города великого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на поле, на котором Сын Человеческий посеял доброе семя – является категория людей, которых на этом поле, посеял диавол. </w:t>
      </w:r>
    </w:p>
    <w:p w14:paraId="08B5C6A0" w14:textId="77777777" w:rsidR="00E52BE4" w:rsidRPr="009A01AE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1902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Именно они смешивают истину откровения, с выбросами своего надменного интеллекта, ставя свой ум, наравне с умом Божиим.</w:t>
      </w:r>
    </w:p>
    <w:p w14:paraId="2B536868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92184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данном иносказании, с особой ясностью, представлен образ голоса золотых рогов жертвенника, в который устроили себя истинные Апостолы и пророки, получающие откровения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E7A695" w14:textId="77777777" w:rsidR="00E52BE4" w:rsidRPr="00356C4D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E95F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какое время и каким образом, </w:t>
      </w:r>
      <w:r>
        <w:rPr>
          <w:rFonts w:ascii="Arial" w:hAnsi="Arial" w:cs="Arial"/>
          <w:sz w:val="28"/>
          <w:szCs w:val="28"/>
          <w:lang w:val="ru-RU"/>
        </w:rPr>
        <w:t xml:space="preserve">следует </w:t>
      </w:r>
      <w:r w:rsidRPr="009E4E06">
        <w:rPr>
          <w:rFonts w:ascii="Arial" w:hAnsi="Arial" w:cs="Arial"/>
          <w:sz w:val="28"/>
          <w:szCs w:val="28"/>
          <w:lang w:val="ru-RU"/>
        </w:rPr>
        <w:t>привести в исполнение приговор суда над великим городом Вавилона, выдающим себя на этом поле, за вышний Иерусалим.</w:t>
      </w:r>
    </w:p>
    <w:p w14:paraId="29FC1DE4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382A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 напомню известное всем нам определение, что Вавилоном в теле человека, является повреждение истины, сокрытой в сердце, путём смешения этой истины, с выбросами своего интеллекта.</w:t>
      </w:r>
    </w:p>
    <w:p w14:paraId="2F881DCE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C393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 как великим городом Вавилона, в среде наших собраний – является повреждение истины человеками, которых мы избрали себе путём омерзительного </w:t>
      </w:r>
      <w:r>
        <w:rPr>
          <w:rFonts w:ascii="Arial" w:hAnsi="Arial" w:cs="Arial"/>
          <w:sz w:val="28"/>
          <w:szCs w:val="28"/>
          <w:lang w:val="ru-RU"/>
        </w:rPr>
        <w:t xml:space="preserve">демократического </w:t>
      </w:r>
      <w:r w:rsidRPr="009E4E06">
        <w:rPr>
          <w:rFonts w:ascii="Arial" w:hAnsi="Arial" w:cs="Arial"/>
          <w:sz w:val="28"/>
          <w:szCs w:val="28"/>
          <w:lang w:val="ru-RU"/>
        </w:rPr>
        <w:t>голосования. Именно они и смешивают истину слова, с выбросами своего интеллекта.</w:t>
      </w:r>
    </w:p>
    <w:p w14:paraId="685B8A22" w14:textId="77777777" w:rsidR="00E52BE4" w:rsidRPr="00EF17A0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F1910" w14:textId="77777777" w:rsidR="00E52BE4" w:rsidRPr="00A95735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17A0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в которой представлен образ голоса золотых рогов жертвенника, в который устроили себя истинные Апостолы и пророки, провозглаша</w:t>
      </w:r>
      <w:r>
        <w:rPr>
          <w:rFonts w:ascii="Arial" w:hAnsi="Arial" w:cs="Arial"/>
          <w:sz w:val="28"/>
          <w:szCs w:val="28"/>
          <w:lang w:val="ru-RU"/>
        </w:rPr>
        <w:t>ющие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приговор суда, над поклонниками зверя, </w:t>
      </w:r>
    </w:p>
    <w:p w14:paraId="16014512" w14:textId="77777777" w:rsidR="00E52BE4" w:rsidRPr="0075773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3773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Представляющими собою на поле Сына Человеческого, великий город Вавилон, выдающий себя за вышний Иерусалим.</w:t>
      </w:r>
    </w:p>
    <w:p w14:paraId="6AC245BC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A30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третий Ангел последовал за ними, говоря громким голосом: 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вино цельное, приготовленное </w:t>
      </w:r>
    </w:p>
    <w:p w14:paraId="4E2A9F49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D9B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В чаше гнева Его, и будет мучим в огне и сере пред святыми Ангелами и пред Агнцем. Здесь терпение святых, соблюдающих заповеди Божии и веру в Иисуса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74A2DC6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F281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Самое потрясающее определение в этом иносказании, состоит в том, что вино ярости Божией, вино цельное, приготовленное в чаше гнева Его – будет приготовлено  самими людьми, поклоняющимися зверю и образу его и принимающими начертание имени его.</w:t>
      </w:r>
    </w:p>
    <w:p w14:paraId="3FE2338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EAF5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Говорю же вам, что за всякое праздное слово, какое скажут люди, дадут они ответ в день суда: ибо от слов своих оправдаешься, и от слов своих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осудишься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0F9370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1F27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При этом напомню, что начертание зверя, выходящего из великого моря человеческих вожделений, на челе поклоняющихся зверю – состоит в плотских помышлениях.</w:t>
      </w:r>
    </w:p>
    <w:p w14:paraId="6280C6E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A904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В то время как начертание зверя, на правой руке поклонников зверя – состоит в их действиях, которые они считают </w:t>
      </w:r>
      <w:r>
        <w:rPr>
          <w:rFonts w:ascii="Arial" w:hAnsi="Arial" w:cs="Arial"/>
          <w:sz w:val="28"/>
          <w:szCs w:val="28"/>
          <w:lang w:val="ru-RU"/>
        </w:rPr>
        <w:t>правовыми.</w:t>
      </w:r>
    </w:p>
    <w:p w14:paraId="0A5E259A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539B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Фраза: *И услышал я голос с неба, говорящий мне: напиши: отныне блаженны мертвые, умирающие в Господе; ей, говорит Дух, они успокоятся от трудов своих, и дела их идут вслед за ними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Отк.14:13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7134237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FDA0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Это всё тот же голос, исходящий от четырёх рогов золотого жертвенника, в устах истинных Апостолов и пророков, в который они устроили себя, чтобы слышать голос Святого Духа, в своём сердце.</w:t>
      </w:r>
    </w:p>
    <w:p w14:paraId="0EBAF750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E6C3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Если несколько перефразировать эту фразу, чтобы путём её истолкования, расширить и уяснить для себя значимость, её смыслового значения, мы получим следующий вариант:</w:t>
      </w:r>
    </w:p>
    <w:p w14:paraId="7F7A3DA3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B973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«И услышал я голос от одного из четырёх рогов золотого жертвенника, говорящий мне: напиши в сердцах боящихся Меня: </w:t>
      </w:r>
    </w:p>
    <w:p w14:paraId="5F05F71E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632B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Истинно блаженны мертвые для греха и живые для Бога, получившие таким путём, власть на право, умереть в Господе; так, говорит Дух, они успокоятся от трудов своих, и дела их идут вслед за ними».</w:t>
      </w:r>
    </w:p>
    <w:p w14:paraId="543335EB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86A1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Чтобы умереть в Господе – необходимо быть мёртвым для греха и живым для Бога, что на практике означает – законом умереть для закона, чтобы жить для Умершего за нас и Воскресшего, что является юридическим правом на власть, умереть в Господе</w:t>
      </w:r>
      <w:r w:rsidRPr="00A957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греха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16FBC10A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962B1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для этого, данным святым необходимо было при жизни в теле, совлечь с себя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жизни, в лице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ветхого человека, с делами его;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обновить своё мышление духом своего ума. </w:t>
      </w:r>
    </w:p>
    <w:p w14:paraId="75BBF3C5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3B3B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затем уже, силою своего обновлённого ума в воскресении Христовом, облечь своё тело,</w:t>
      </w:r>
      <w:r>
        <w:rPr>
          <w:rFonts w:ascii="Arial" w:hAnsi="Arial" w:cs="Arial"/>
          <w:sz w:val="28"/>
          <w:szCs w:val="28"/>
          <w:lang w:val="ru-RU"/>
        </w:rPr>
        <w:t xml:space="preserve"> в новый образ жизни, </w:t>
      </w:r>
      <w:r w:rsidRPr="009E4E0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лице своего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нового человека</w:t>
      </w:r>
      <w:r>
        <w:rPr>
          <w:rFonts w:ascii="Arial" w:hAnsi="Arial" w:cs="Arial"/>
          <w:sz w:val="28"/>
          <w:szCs w:val="28"/>
          <w:lang w:val="ru-RU"/>
        </w:rPr>
        <w:t>, пришедшего в меру полного возраста Христова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5935E82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D7CF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 большой грусти, и к большому сожалению, количество таких святых, которые бы, в смерти Господа Иисуса, законом умерли для закона, и таким путём, поместили себя во Христа, чтобы умереть в Господе</w:t>
      </w:r>
      <w:r>
        <w:rPr>
          <w:rFonts w:ascii="Arial" w:hAnsi="Arial" w:cs="Arial"/>
          <w:sz w:val="28"/>
          <w:szCs w:val="28"/>
          <w:lang w:val="ru-RU"/>
        </w:rPr>
        <w:t xml:space="preserve"> для греха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весьма незначительно. Как написано:</w:t>
      </w:r>
    </w:p>
    <w:p w14:paraId="51CEE99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E5117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 w:rsidRPr="00A95735">
        <w:rPr>
          <w:rFonts w:ascii="Arial" w:hAnsi="Arial" w:cs="Arial"/>
          <w:sz w:val="28"/>
          <w:szCs w:val="28"/>
          <w:u w:val="single"/>
          <w:lang w:val="ru-RU"/>
        </w:rPr>
        <w:t>Лк.13:23,24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3DCC001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EA6CD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Таким образом, фраза: «напиши: отныне блаженны мертвые, умирающие в Господе», хорошо отражена в послании Апостола Павла, к Церкви Божией, находящейся в Коринфе, которое стало достоянием Церкви Божией по всей земле и на все времена.</w:t>
      </w:r>
    </w:p>
    <w:p w14:paraId="4B11E867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DA0C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Вы - наше письмо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, написанное в сердцах наших, узнаваемое и читаемое всеми человеками; вы показываете собою, что </w:t>
      </w:r>
      <w:proofErr w:type="gramStart"/>
      <w:r w:rsidRPr="009E4E06">
        <w:rPr>
          <w:rFonts w:ascii="Arial" w:hAnsi="Arial" w:cs="Arial"/>
          <w:sz w:val="28"/>
          <w:szCs w:val="28"/>
          <w:lang w:val="ru-RU"/>
        </w:rPr>
        <w:t>вы - письмо</w:t>
      </w:r>
      <w:proofErr w:type="gramEnd"/>
      <w:r w:rsidRPr="009E4E06">
        <w:rPr>
          <w:rFonts w:ascii="Arial" w:hAnsi="Arial" w:cs="Arial"/>
          <w:sz w:val="28"/>
          <w:szCs w:val="28"/>
          <w:lang w:val="ru-RU"/>
        </w:rPr>
        <w:t xml:space="preserve"> Христово, через служение наше написанное не чернилами, </w:t>
      </w:r>
    </w:p>
    <w:p w14:paraId="6ADD67E0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E6F31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Но Духом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не на скрижалях каменных, но на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плотяных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скрижалях сердца. Такую уверенность мы имеем в Боге через Христа, не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чтобы мы сами способны были помыслить, что от себя, как бы от себя, но способность наша от Бога. </w:t>
      </w:r>
    </w:p>
    <w:p w14:paraId="19077BDD" w14:textId="77777777" w:rsidR="00E52BE4" w:rsidRPr="00A9573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798F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Он дал нам способность быть служителями Нового Завета, не буквы, но духа, потому что буква убивает, а дух животворит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2Кор.3:2-6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D2400BD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D37A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>: 14 гл. Откровения – это также результат, исходящий от четырёх рогов золотого жертвенника курений:</w:t>
      </w:r>
    </w:p>
    <w:p w14:paraId="2C8D48E7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29F1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взглянул я, и вот светлое облако, и на облаке сидит подобный Сыну Человеческому; на голове его золотой венец, и в руке его острый серп. И вышел другой Ангел из храма и воскликнул громким голосом к сидящему на облаке: пусти серп твой и пожни, </w:t>
      </w:r>
    </w:p>
    <w:p w14:paraId="080DC85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A7D2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Потому что пришло время жатвы, ибо жатва на земле созрела. И поверг сидящий на облаке серп свой на землю, и земля была пожата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Отк.14:14-16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A31189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837C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Образом светлого облака, на котором сидел подобный Сыну Человеческому, у которого на голове был золотой венец, а в руках острый серп – является вышний Иерусалим, в лице</w:t>
      </w:r>
      <w:r>
        <w:rPr>
          <w:rFonts w:ascii="Arial" w:hAnsi="Arial" w:cs="Arial"/>
          <w:sz w:val="28"/>
          <w:szCs w:val="28"/>
          <w:lang w:val="ru-RU"/>
        </w:rPr>
        <w:t xml:space="preserve"> жены,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евесты Агнца, </w:t>
      </w:r>
    </w:p>
    <w:p w14:paraId="0CCFF974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1A180C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редставленной в категории младенц</w:t>
      </w:r>
      <w:r>
        <w:rPr>
          <w:rFonts w:ascii="Arial" w:hAnsi="Arial" w:cs="Arial"/>
          <w:sz w:val="28"/>
          <w:szCs w:val="28"/>
          <w:lang w:val="ru-RU"/>
        </w:rPr>
        <w:t xml:space="preserve">а мужеского пола, в достоинстве </w:t>
      </w:r>
      <w:r w:rsidRPr="009E4E06">
        <w:rPr>
          <w:rFonts w:ascii="Arial" w:hAnsi="Arial" w:cs="Arial"/>
          <w:sz w:val="28"/>
          <w:szCs w:val="28"/>
          <w:lang w:val="ru-RU"/>
        </w:rPr>
        <w:t>доброй жены, которая стала представлять собою свет истины, в котором будут ходить спасённые народы.</w:t>
      </w:r>
    </w:p>
    <w:p w14:paraId="4BD71203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AD94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город не имеет нужды ни в солнце, ни в луне для освещения своего, ибо слава Божия осветила его, и светильник его - Агнец. Спасенные народы будут ходить во свете его, и цари земные принесут в него славу и честь свою. Ворота его не будут запираться днем; </w:t>
      </w:r>
    </w:p>
    <w:p w14:paraId="2ACD562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DD65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А ночи там не будет. И принесут в него славу и честь народов. И не войдет в него ничто нечистое и никто преданный мерзости и лжи, а только те, которые написаны у Агнца в книге жизни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Отк.21:23-27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AC51488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9D71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Сына Человеческого, Который сидел на облаке, с золотым венцом, и имел в руке Своей острый серп – это собирательный образ царей и священников, в лице двадцати четырёх старцах, представляющий на своих головах власть Бога, </w:t>
      </w:r>
    </w:p>
    <w:p w14:paraId="29F1D17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CAA4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золотых венцах правды,</w:t>
      </w:r>
      <w:r>
        <w:rPr>
          <w:rFonts w:ascii="Arial" w:hAnsi="Arial" w:cs="Arial"/>
          <w:sz w:val="28"/>
          <w:szCs w:val="28"/>
          <w:lang w:val="ru-RU"/>
        </w:rPr>
        <w:t xml:space="preserve"> дающих им юридическое право на власть, вершить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суд Бога,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 предмете острого серпа в руке своей, в полномочиях воскресения Христова, представляющего жатву, на поле Сына Человеческого, в среде жителей Иерусалима, не имеющих на своих челах печати Божией.</w:t>
      </w:r>
    </w:p>
    <w:p w14:paraId="441D318C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293D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Ибо время начаться суду с дома Божия; если же прежде с нас начнется, то какой конец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непокоряющимся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Евангелию Божию? И если праведник едва спасается, то нечестивый и грешный где явится?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1Пет.4:17,18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10EE59A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123A5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Исходя, из Писания, суд для дома Божьего, начнётся сразу после того, когда будет положена печать, на челах рабов </w:t>
      </w:r>
      <w:r>
        <w:rPr>
          <w:rFonts w:ascii="Arial" w:hAnsi="Arial" w:cs="Arial"/>
          <w:sz w:val="28"/>
          <w:szCs w:val="28"/>
          <w:lang w:val="ru-RU"/>
        </w:rPr>
        <w:t>Бога Всевышнего</w:t>
      </w:r>
      <w:r w:rsidRPr="009E4E06">
        <w:rPr>
          <w:rFonts w:ascii="Arial" w:hAnsi="Arial" w:cs="Arial"/>
          <w:sz w:val="28"/>
          <w:szCs w:val="28"/>
          <w:lang w:val="ru-RU"/>
        </w:rPr>
        <w:t>, представленных в ста сорока четырёх тысячах запечатлённых.</w:t>
      </w:r>
    </w:p>
    <w:p w14:paraId="17F14696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DB39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видел я иного Ангела, восходящего от востока солнца и имеющего печать Бога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. И воскликнул он громким голосом к четырем Ангелам, которым дано вредить земле и морю, говоря:</w:t>
      </w:r>
    </w:p>
    <w:p w14:paraId="5A4EC207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666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Не делайте вреда ни земле, ни морю, ни деревам, доколе не положим печати на челах рабов Бога нашего. И я слышал число запечатленных: запечатленных было сто сорок четыре тысячи из всех колен сынов Израилевых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Отк.7:2-4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B39B751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A6D6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Последующая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вышел другой Ангел из храма и воскликнул громким голосом к сидящему на облаке: пусти серп твой и пожни, потому что пришло время жатвы, ибо жатва на земле созрела. И поверг сидящий на облаке серп свой на землю, и земля была пожата».</w:t>
      </w:r>
    </w:p>
    <w:p w14:paraId="5C83CD20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1341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Разумеется, что речь идёт о земле, представленной в жатве, на поле Сына Человеческого, которое является домом Божиим во времени, чтобы очистить его духом суда и огня.</w:t>
      </w:r>
    </w:p>
    <w:p w14:paraId="771955E9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1C4E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образом другого Ангела имеется в виду собирательный образ, в функции</w:t>
      </w:r>
      <w:r>
        <w:rPr>
          <w:rFonts w:ascii="Arial" w:hAnsi="Arial" w:cs="Arial"/>
          <w:sz w:val="28"/>
          <w:szCs w:val="28"/>
          <w:lang w:val="ru-RU"/>
        </w:rPr>
        <w:t xml:space="preserve"> голоса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четырёх животных, в достоинстве четырёх золотых рогов, золотого жертвенника курений, представляющих в сердцах царей и священников, функцию пророков.</w:t>
      </w:r>
    </w:p>
    <w:p w14:paraId="38EAC188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F576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Сын человеческий! оплачь народ Египетский, и низринь его, его и дочерей знаменитых народов в преисподнюю, с отходящими в могилу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Иез.32:18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64999BF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1CC8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Образом народа Египетского в среде Иерусалима, для которых пришло время жатвы, в которой они будут измерены тростью истины, и будут взвешены на весах правосудия, представляющего острый серп – </w:t>
      </w:r>
    </w:p>
    <w:p w14:paraId="0410BA9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372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Являются душевные люди, в среде Иерусалима, которые в отведённое для них Богом время, не оставили своей душевности, всегда колеблющ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E4E06">
        <w:rPr>
          <w:rFonts w:ascii="Arial" w:hAnsi="Arial" w:cs="Arial"/>
          <w:sz w:val="28"/>
          <w:szCs w:val="28"/>
          <w:lang w:val="ru-RU"/>
        </w:rPr>
        <w:t>ся и увлекающ</w:t>
      </w:r>
      <w:r>
        <w:rPr>
          <w:rFonts w:ascii="Arial" w:hAnsi="Arial" w:cs="Arial"/>
          <w:sz w:val="28"/>
          <w:szCs w:val="28"/>
          <w:lang w:val="ru-RU"/>
        </w:rPr>
        <w:t>ие</w:t>
      </w:r>
      <w:r w:rsidRPr="009E4E06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всяким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ветром учения, в котором они, вместо поклонения Богу, поклонялись чужеземным идолам.</w:t>
      </w:r>
    </w:p>
    <w:p w14:paraId="1ACEEB3B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22FE9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>Вот, слышу вопль дщери народа Моего из дальней страны: разве нет Господа на Сионе? разве нет Царя его на нем? - Зачем они подвигли Меня на гнев своими идолами, чужеземными, ничтожными? Прошла жатва, кончилось лето, а мы не спасены (</w:t>
      </w:r>
      <w:r w:rsidRPr="004766A7">
        <w:rPr>
          <w:rFonts w:ascii="Arial" w:hAnsi="Arial" w:cs="Arial"/>
          <w:sz w:val="28"/>
          <w:szCs w:val="28"/>
          <w:u w:val="single"/>
          <w:lang w:val="ru-RU"/>
        </w:rPr>
        <w:t>Иер.8:19,20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4C8DBD9F" w14:textId="77777777" w:rsidR="00E52BE4" w:rsidRPr="004766A7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063A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66A7">
        <w:rPr>
          <w:rFonts w:ascii="Arial" w:hAnsi="Arial" w:cs="Arial"/>
          <w:b/>
          <w:sz w:val="28"/>
          <w:szCs w:val="28"/>
          <w:lang w:val="ru-RU"/>
        </w:rPr>
        <w:t>А посему, следующая фраза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данного иносказания раздвигает пределы суда Божьего, который является жатвой, посеянного душевными людьми, которые отказались заплатить цену, за право на власть, совлечь с себя</w:t>
      </w:r>
      <w:r>
        <w:rPr>
          <w:rFonts w:ascii="Arial" w:hAnsi="Arial" w:cs="Arial"/>
          <w:sz w:val="28"/>
          <w:szCs w:val="28"/>
          <w:lang w:val="ru-RU"/>
        </w:rPr>
        <w:t xml:space="preserve"> прежний образ жизни, </w:t>
      </w:r>
    </w:p>
    <w:p w14:paraId="2DEB4D1E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A36C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своего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ветхого человека с делами его</w:t>
      </w:r>
      <w:r>
        <w:rPr>
          <w:rFonts w:ascii="Arial" w:hAnsi="Arial" w:cs="Arial"/>
          <w:sz w:val="28"/>
          <w:szCs w:val="28"/>
          <w:lang w:val="ru-RU"/>
        </w:rPr>
        <w:t xml:space="preserve">, которого они унаследовали в греховном семени своих отцов 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E4E06">
        <w:rPr>
          <w:rFonts w:ascii="Arial" w:hAnsi="Arial" w:cs="Arial"/>
          <w:sz w:val="28"/>
          <w:szCs w:val="28"/>
          <w:lang w:val="ru-RU"/>
        </w:rPr>
        <w:t>тобы обновить своё мышление духом своего ума,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которого они могли бы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облечь свои тела, повиновением своей веры, Вере Божией, в воскресение Христово</w:t>
      </w:r>
      <w:r>
        <w:rPr>
          <w:rFonts w:ascii="Arial" w:hAnsi="Arial" w:cs="Arial"/>
          <w:sz w:val="28"/>
          <w:szCs w:val="28"/>
          <w:lang w:val="ru-RU"/>
        </w:rPr>
        <w:t xml:space="preserve"> или в новый образ жизни</w:t>
      </w:r>
      <w:r w:rsidRPr="009E4E06">
        <w:rPr>
          <w:rFonts w:ascii="Arial" w:hAnsi="Arial" w:cs="Arial"/>
          <w:sz w:val="28"/>
          <w:szCs w:val="28"/>
          <w:lang w:val="ru-RU"/>
        </w:rPr>
        <w:t>.</w:t>
      </w:r>
    </w:p>
    <w:p w14:paraId="3813BFE4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55AA1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другой Ангел вышел из храма, находящегося на небе, также с острым серпом. И иной Ангел, имеющий власть над огнем, вышел от жертвенника и с великим криком воскликнул к имеющему острый серп, </w:t>
      </w:r>
    </w:p>
    <w:p w14:paraId="1062B34D" w14:textId="77777777" w:rsidR="00E52BE4" w:rsidRPr="00607B48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5382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Говоря: пусти острый серп твой и обрежь гроздья винограда на земле, потому что созрели на нем ягоды. И поверг Ангел серп свой на землю, и обрезал виноград на земле, и бросил в великое точило гнева Божия.</w:t>
      </w:r>
    </w:p>
    <w:p w14:paraId="52C856A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15C1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истоптаны ягоды в точиле за городом, и потекла кровь из точила даже до узд конских, на тысячу шестьсот стадий (</w:t>
      </w:r>
      <w:r w:rsidRPr="006C4CF5">
        <w:rPr>
          <w:rFonts w:ascii="Arial" w:hAnsi="Arial" w:cs="Arial"/>
          <w:sz w:val="28"/>
          <w:szCs w:val="28"/>
          <w:u w:val="single"/>
          <w:lang w:val="ru-RU"/>
        </w:rPr>
        <w:t>Отк.14:17-20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3127089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17D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Учитывая, что храмом Бога, является высота небес; Святилище, в лице избранного Богом остатка; и сердце человека сокрушённого и трепещущего пред благовествуемым словом Бога, в устах Его истинных Апостолов и пророков.</w:t>
      </w:r>
    </w:p>
    <w:p w14:paraId="1FA7EAD1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80E2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другим Ангелом, выходящим из храма, находящегося на небе, также с острым серпом, и иным Ангелом, имеющим власть над огнём, вышедшим от жертвенника, который с великим криком воскликнул,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имеющему острый серп, говоря: пусти острый серп твой и обрежь гроздья винограда на земле, потому что созрели на нем ягоды:</w:t>
      </w:r>
    </w:p>
    <w:p w14:paraId="6C738073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3A1E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под гласом иного Ангела, имеющего власть над огнём, вышедшего от жертвенника,</w:t>
      </w:r>
      <w:r>
        <w:rPr>
          <w:rFonts w:ascii="Arial" w:hAnsi="Arial" w:cs="Arial"/>
          <w:sz w:val="28"/>
          <w:szCs w:val="28"/>
          <w:lang w:val="ru-RU"/>
        </w:rPr>
        <w:t xml:space="preserve"> говорящего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другому Ангелу, вышедшему из храма, находящегося на небе: «пусти острый серп твой и обрежь гроздья винограда на земле, потому что созрели на нем ягоды». </w:t>
      </w:r>
    </w:p>
    <w:p w14:paraId="5A370AEF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B61DF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Следует разуметь сотрудничество в праведном человеке функций царей и священников, с функцией пророков, которые в видениях Апостола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Иоанна, представляют сотрудничество функций двадцати четырёх старцев, с функцией четырёх золотых рогов.</w:t>
      </w:r>
    </w:p>
    <w:p w14:paraId="25D662D5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A4F6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4CF5">
        <w:rPr>
          <w:rFonts w:ascii="Arial" w:hAnsi="Arial" w:cs="Arial"/>
          <w:b/>
          <w:sz w:val="28"/>
          <w:szCs w:val="28"/>
          <w:lang w:val="ru-RU"/>
        </w:rPr>
        <w:t>Следующая фраза: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«И поверг Ангел серп свой на землю, и обрезал виноград на земле, и бросил в великое точило гнева Божия. И истоптаны ягоды в точиле за городом, и потекла кровь из точила даже до узд конских, на тысячу шестьсот стадий».</w:t>
      </w:r>
    </w:p>
    <w:p w14:paraId="36E5344E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460E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Под образом винограда, созревшего на земле, обрезанного серпом Ангела, вышедшего из храма, находящегося на небе: </w:t>
      </w:r>
    </w:p>
    <w:p w14:paraId="32D6BCE9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A108E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Следует разуметь образ Вавилона,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E4E06">
        <w:rPr>
          <w:rFonts w:ascii="Arial" w:hAnsi="Arial" w:cs="Arial"/>
          <w:sz w:val="28"/>
          <w:szCs w:val="28"/>
          <w:lang w:val="ru-RU"/>
        </w:rPr>
        <w:t>представленного в данном иносказании великой блудницей, который сделался жилищем бесов и пристанищем всякому нечистому духу, пристанищем всякой нечистой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отвратительной птице; </w:t>
      </w:r>
      <w:r>
        <w:rPr>
          <w:rFonts w:ascii="Arial" w:hAnsi="Arial" w:cs="Arial"/>
          <w:sz w:val="28"/>
          <w:szCs w:val="28"/>
          <w:lang w:val="ru-RU"/>
        </w:rPr>
        <w:t>на поле Сына Человеческого,</w:t>
      </w:r>
    </w:p>
    <w:p w14:paraId="49FA1697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17434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>отому, что он яростным вином блудодеяния своего напоил все народы,</w:t>
      </w:r>
      <w:r>
        <w:rPr>
          <w:rFonts w:ascii="Arial" w:hAnsi="Arial" w:cs="Arial"/>
          <w:sz w:val="28"/>
          <w:szCs w:val="28"/>
          <w:lang w:val="ru-RU"/>
        </w:rPr>
        <w:t xml:space="preserve"> живущие на Сионе,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ним, и купцы земные разбогатели от великой роскоши его (</w:t>
      </w:r>
      <w:r w:rsidRPr="006C4CF5">
        <w:rPr>
          <w:rFonts w:ascii="Arial" w:hAnsi="Arial" w:cs="Arial"/>
          <w:sz w:val="28"/>
          <w:szCs w:val="28"/>
          <w:u w:val="single"/>
          <w:lang w:val="ru-RU"/>
        </w:rPr>
        <w:t>Отк.18:2,3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5C139E18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4E93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Если иносказание о яростном вине Вавилона, представляющим смешение Божественной истины с выбросами плотского ума, в устах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лжеапостолов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лжепророков, перевести из образа, в конкретную суть, то мы получим более ясную для нас версию, а именно:</w:t>
      </w:r>
    </w:p>
    <w:p w14:paraId="0C92DAEA" w14:textId="77777777" w:rsidR="00E52BE4" w:rsidRPr="006C4CF5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4FBE0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Собрания людей, возглавляемые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лжеапостолами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 лжепророками, смешивающие истину слова Божия, с выбросами своего ума – сделались жилищем бесов и пристанищем всякому нечистому духу, пристанищем всякой нечистой и отвратительной мысли; </w:t>
      </w:r>
    </w:p>
    <w:p w14:paraId="039FBB69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E5685D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Потому, что истина, смешанная с выбросами плотского ума, стала яростным вином их блудодеяния, которым они напоили все народы на поле Сына Человеческого, и цари земные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любодействовали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с ними, и купцы земные разбогатели от великой роскоши ее. </w:t>
      </w:r>
    </w:p>
    <w:p w14:paraId="78E17A9E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A007F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Цари земные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живущие на Сионе, которые стали господствовать над своим телом, подобно Саулу, не обновив своё мышление духом своего ума.</w:t>
      </w:r>
    </w:p>
    <w:p w14:paraId="4F620724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8C5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Купцы земные</w:t>
      </w:r>
      <w:r>
        <w:rPr>
          <w:rFonts w:ascii="Arial" w:hAnsi="Arial" w:cs="Arial"/>
          <w:sz w:val="28"/>
          <w:szCs w:val="28"/>
          <w:lang w:val="ru-RU"/>
        </w:rPr>
        <w:t xml:space="preserve">, которые разбогатели от великой роскоши Вавилона, бросившего вызов истинному Иерусалиму – это всевозможные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учители, которые продавали учение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Апостолов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пророков. </w:t>
      </w:r>
    </w:p>
    <w:p w14:paraId="117A95CE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1C3F3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Таким образом, жатва для собраний людей, представляющих смешение истины, с плотскими вымыслами в среде Иерусалима, была пожата </w:t>
      </w:r>
      <w:r w:rsidRPr="009E4E06">
        <w:rPr>
          <w:rFonts w:ascii="Arial" w:hAnsi="Arial" w:cs="Arial"/>
          <w:sz w:val="28"/>
          <w:szCs w:val="28"/>
          <w:lang w:val="ru-RU"/>
        </w:rPr>
        <w:lastRenderedPageBreak/>
        <w:t>острым серпом Ангела, вышедшего из храма, находящегося на небе, и брошено в великое точило гнева Божия.</w:t>
      </w:r>
    </w:p>
    <w:p w14:paraId="5856F906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C3A6B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истоптаны ягоды в точиле за городом, и потекла кровь из точила даже до узд конских, на тысячу шестьсот стадий».</w:t>
      </w:r>
    </w:p>
    <w:p w14:paraId="5379C92D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7A6E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Под созревшими ягодами винограда следует разуметь людей, находящихся в наших собраниях, которые смешивают истину Слова, с плотскими вымыслами их ума.</w:t>
      </w:r>
    </w:p>
    <w:p w14:paraId="463BBB4C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D2D5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То, что эти ягоды были истоптаны в точиле гнева Божия за городом, говорит о том, что Бог очистил Иерусалим, в лице избранного Богом остатка от плевелов, которые росли вместе с Его детьми, до жатвы.</w:t>
      </w:r>
    </w:p>
    <w:p w14:paraId="4F119EE6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9C939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Как написано: *Оставьте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 (</w:t>
      </w:r>
      <w:r w:rsidRPr="006A1911">
        <w:rPr>
          <w:rFonts w:ascii="Arial" w:hAnsi="Arial" w:cs="Arial"/>
          <w:sz w:val="28"/>
          <w:szCs w:val="28"/>
          <w:u w:val="single"/>
          <w:lang w:val="ru-RU"/>
        </w:rPr>
        <w:t>Мф.13:30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7C799095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C8E2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</w:t>
      </w:r>
      <w:r w:rsidRPr="009E4E06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что кровь виноградных ягод, истоптанная в точиле гнева, потекла до узд конских, речь идёт об устах Вавилонской блудницы.</w:t>
      </w:r>
    </w:p>
    <w:p w14:paraId="1CD648E9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C4D8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Так как под конём, управляемым уздою, следует разуметь эмоциональную сферу души, управляемую уздою яростного вина, представляющего смешение истины, с вымыслами плотского ума. </w:t>
      </w:r>
    </w:p>
    <w:p w14:paraId="1C078722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7F61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А, это означает, что кровь из точила гнева Божия, которая достигла узды их коня, говорит о том, что точило гнева Божия – это слова, которые исповедовали Вавилоняне, почитая себя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Иерусалимлянами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которые Бог извлёк из их недр, которые и истребили их спасение.</w:t>
      </w:r>
    </w:p>
    <w:p w14:paraId="6307FEC2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539B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1911">
        <w:rPr>
          <w:rFonts w:ascii="Arial" w:hAnsi="Arial" w:cs="Arial"/>
          <w:b/>
          <w:sz w:val="28"/>
          <w:szCs w:val="28"/>
          <w:lang w:val="ru-RU"/>
        </w:rPr>
        <w:t>Тысяча шестьсот стадий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– это расстояние субботнего пути. А посему, под расстоянием на тысячу шестьсот стадий, следует разуметь, утрату покоя, означенного с встречей Христа на Елеонской Горе, отстоящей от Иерусалима, на расстояния субботнего пути.</w:t>
      </w:r>
    </w:p>
    <w:p w14:paraId="5D44B24B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8CEA6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Посему они, сойдясь, спрашивали Его, говоря: не в сие ли время, Господи, восстановляешь Ты царство Израилю? Он же сказал им: не ваше дело знать времена или сроки, которые Отец положил в Своей власти, но вы примете силу, когда сойдет на вас Дух Святый; </w:t>
      </w:r>
    </w:p>
    <w:p w14:paraId="489C8341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4435C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>И будете Мне свидетелями в Иерусалиме и во всей Иудее и Самарии и даже до края земли. Сказав сие, Он поднялся в глазах их, и облако взяло Его из вида их. И когда они смотрели на небо, во время восхождения Его, вдруг предстали им два мужа в белой одежде</w:t>
      </w:r>
    </w:p>
    <w:p w14:paraId="1C78E5BC" w14:textId="77777777" w:rsidR="00E52BE4" w:rsidRPr="006A1911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21172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сказали: мужи Галилейские! что вы стоите и смотрите на небо? Сей Иисус, вознесшийся от вас на небо, придет таким же образом, как вы видели Его восходящим на небо. Тогда они возвратились в Иерусалим с горы, называемой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Елеон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которая находится близ Иерусалима, в расстоянии субботнего пути (</w:t>
      </w:r>
      <w:r w:rsidRPr="006A1911">
        <w:rPr>
          <w:rFonts w:ascii="Arial" w:hAnsi="Arial" w:cs="Arial"/>
          <w:sz w:val="28"/>
          <w:szCs w:val="28"/>
          <w:u w:val="single"/>
          <w:lang w:val="ru-RU"/>
        </w:rPr>
        <w:t>Деян.1:6-12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01342C71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99F5A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событие хорошо дополняется словами возмездия, как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Иерусалимлян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так и для Вавилонян, живущими на поле Сына Человеческого, через пророка Захарию.</w:t>
      </w:r>
    </w:p>
    <w:p w14:paraId="2583114C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B4822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соберу все народы на войну против Иерусалима, и взят будет город, и разграблены будут домы, и обесчещены будут жены, и половина города пойдет в плен; но остальной народ не будет истреблен из города. Тогда выступит Господь и ополчится против этих народов, как ополчился в день брани. И станут ноги Его в тот день </w:t>
      </w:r>
    </w:p>
    <w:p w14:paraId="6D4B0AAE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5963E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На горе Елеонской, которая перед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 Иерусалима к востоку; и раздвоится гора Елеонская от востока к западу весьма большою долиною, и половина горы отойдет к северу, а половина ее - к югу.</w:t>
      </w:r>
    </w:p>
    <w:p w14:paraId="6CC1AB0D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C0C87" w14:textId="77777777" w:rsidR="00E52BE4" w:rsidRPr="009E4E06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вы побежите в долину гор Моих, ибо долина гор будет простираться до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Асила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 xml:space="preserve">; и вы побежите, как бежали от землетрясения во дни </w:t>
      </w:r>
      <w:proofErr w:type="spellStart"/>
      <w:r w:rsidRPr="009E4E06"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 w:rsidRPr="009E4E06">
        <w:rPr>
          <w:rFonts w:ascii="Arial" w:hAnsi="Arial" w:cs="Arial"/>
          <w:sz w:val="28"/>
          <w:szCs w:val="28"/>
          <w:lang w:val="ru-RU"/>
        </w:rPr>
        <w:t>, царя Иудейского; и придет Господь Бог мой и все святые с Ним.</w:t>
      </w:r>
    </w:p>
    <w:p w14:paraId="1B098C29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2B0B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4E06">
        <w:rPr>
          <w:rFonts w:ascii="Arial" w:hAnsi="Arial" w:cs="Arial"/>
          <w:sz w:val="28"/>
          <w:szCs w:val="28"/>
          <w:lang w:val="ru-RU"/>
        </w:rPr>
        <w:t xml:space="preserve">И будет в тот день: не станет света, светила удалятся. День этот будет единственный, ведомый только Господу: ни день, ни ночь; лишь в вечернее время явится свет. И будет в тот день, живые воды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отекут из Иерусалима, половина их к морю восточному </w:t>
      </w:r>
    </w:p>
    <w:p w14:paraId="77519884" w14:textId="77777777" w:rsidR="00E52BE4" w:rsidRPr="00F50BF3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509D3" w14:textId="77777777" w:rsidR="00E52BE4" w:rsidRDefault="00E52BE4" w:rsidP="00E52BE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E4E06">
        <w:rPr>
          <w:rFonts w:ascii="Arial" w:hAnsi="Arial" w:cs="Arial"/>
          <w:sz w:val="28"/>
          <w:szCs w:val="28"/>
          <w:lang w:val="ru-RU"/>
        </w:rPr>
        <w:t xml:space="preserve"> половина их к морю западному: летом и зимой так будет. И Господь будет Царем над всею землею; в тот день будет Господь един, и имя Его едино (</w:t>
      </w:r>
      <w:r w:rsidRPr="00F50BF3">
        <w:rPr>
          <w:rFonts w:ascii="Arial" w:hAnsi="Arial" w:cs="Arial"/>
          <w:sz w:val="28"/>
          <w:szCs w:val="28"/>
          <w:u w:val="single"/>
          <w:lang w:val="ru-RU"/>
        </w:rPr>
        <w:t>Зах.14:2-9</w:t>
      </w:r>
      <w:r w:rsidRPr="009E4E06">
        <w:rPr>
          <w:rFonts w:ascii="Arial" w:hAnsi="Arial" w:cs="Arial"/>
          <w:sz w:val="28"/>
          <w:szCs w:val="28"/>
          <w:lang w:val="ru-RU"/>
        </w:rPr>
        <w:t>).</w:t>
      </w:r>
    </w:p>
    <w:p w14:paraId="29669F86" w14:textId="77777777" w:rsidR="00E52BE4" w:rsidRPr="00284C0C" w:rsidRDefault="00E52BE4" w:rsidP="00E52BE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2902D" w14:textId="77777777" w:rsidR="00E52BE4" w:rsidRPr="00284C0C" w:rsidRDefault="00E52BE4" w:rsidP="00E52BE4">
      <w:pPr>
        <w:jc w:val="right"/>
        <w:rPr>
          <w:rFonts w:ascii="Arial" w:hAnsi="Arial" w:cs="Arial"/>
          <w:i/>
          <w:iCs/>
          <w:lang w:val="ru-RU"/>
        </w:rPr>
      </w:pPr>
      <w:r w:rsidRPr="00284C0C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3A61E68A" w14:textId="77777777" w:rsidR="00E52BE4" w:rsidRDefault="00E52BE4" w:rsidP="00E52BE4">
      <w:pPr>
        <w:jc w:val="both"/>
      </w:pPr>
    </w:p>
    <w:p w14:paraId="5A083567" w14:textId="77777777" w:rsidR="00E52BE4" w:rsidRPr="00E52BE4" w:rsidRDefault="00E52BE4" w:rsidP="00E52BE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color w:val="FF0000"/>
          <w:sz w:val="28"/>
          <w:szCs w:val="28"/>
        </w:rPr>
      </w:pPr>
    </w:p>
    <w:sectPr w:rsidR="00E52BE4" w:rsidRPr="00E52BE4" w:rsidSect="006E1BD5">
      <w:footerReference w:type="even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9C78" w14:textId="77777777" w:rsidR="00422705" w:rsidRDefault="00422705" w:rsidP="00E52BE4">
      <w:r>
        <w:separator/>
      </w:r>
    </w:p>
  </w:endnote>
  <w:endnote w:type="continuationSeparator" w:id="0">
    <w:p w14:paraId="7B754FD8" w14:textId="77777777" w:rsidR="00422705" w:rsidRDefault="00422705" w:rsidP="00E5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80976534"/>
      <w:docPartObj>
        <w:docPartGallery w:val="Page Numbers (Bottom of Page)"/>
        <w:docPartUnique/>
      </w:docPartObj>
    </w:sdtPr>
    <w:sdtContent>
      <w:p w14:paraId="62EF0874" w14:textId="145F3081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BE8B34" w14:textId="77777777" w:rsidR="00E52BE4" w:rsidRDefault="00E52BE4" w:rsidP="00E52B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2100237"/>
      <w:docPartObj>
        <w:docPartGallery w:val="Page Numbers (Bottom of Page)"/>
        <w:docPartUnique/>
      </w:docPartObj>
    </w:sdtPr>
    <w:sdtContent>
      <w:p w14:paraId="3DE0BFA4" w14:textId="04B69F6A" w:rsidR="00E52BE4" w:rsidRDefault="00E52BE4" w:rsidP="004964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5722DA" w14:textId="77777777" w:rsidR="00E52BE4" w:rsidRDefault="00E52BE4" w:rsidP="00E52B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C47A" w14:textId="77777777" w:rsidR="00422705" w:rsidRDefault="00422705" w:rsidP="00E52BE4">
      <w:r>
        <w:separator/>
      </w:r>
    </w:p>
  </w:footnote>
  <w:footnote w:type="continuationSeparator" w:id="0">
    <w:p w14:paraId="573096F7" w14:textId="77777777" w:rsidR="00422705" w:rsidRDefault="00422705" w:rsidP="00E5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9B"/>
    <w:rsid w:val="00001345"/>
    <w:rsid w:val="00140092"/>
    <w:rsid w:val="001E32F1"/>
    <w:rsid w:val="001E5059"/>
    <w:rsid w:val="00235D0A"/>
    <w:rsid w:val="00243749"/>
    <w:rsid w:val="00265D3D"/>
    <w:rsid w:val="002710B6"/>
    <w:rsid w:val="003019AC"/>
    <w:rsid w:val="00313E26"/>
    <w:rsid w:val="00355789"/>
    <w:rsid w:val="00397716"/>
    <w:rsid w:val="003A08C0"/>
    <w:rsid w:val="00422705"/>
    <w:rsid w:val="00424180"/>
    <w:rsid w:val="00430850"/>
    <w:rsid w:val="00436E73"/>
    <w:rsid w:val="004A280C"/>
    <w:rsid w:val="004A572B"/>
    <w:rsid w:val="005B5CF8"/>
    <w:rsid w:val="006715CC"/>
    <w:rsid w:val="006E1BD5"/>
    <w:rsid w:val="006F377A"/>
    <w:rsid w:val="007E07AD"/>
    <w:rsid w:val="00821416"/>
    <w:rsid w:val="008E772A"/>
    <w:rsid w:val="009102EB"/>
    <w:rsid w:val="00985ADB"/>
    <w:rsid w:val="009C30F1"/>
    <w:rsid w:val="00A2686B"/>
    <w:rsid w:val="00A343C2"/>
    <w:rsid w:val="00A569E8"/>
    <w:rsid w:val="00A610BF"/>
    <w:rsid w:val="00AB4819"/>
    <w:rsid w:val="00B50F30"/>
    <w:rsid w:val="00B717FF"/>
    <w:rsid w:val="00BB3304"/>
    <w:rsid w:val="00BB5BDB"/>
    <w:rsid w:val="00C11AFC"/>
    <w:rsid w:val="00C9494E"/>
    <w:rsid w:val="00CF3F0E"/>
    <w:rsid w:val="00D0029B"/>
    <w:rsid w:val="00D3595F"/>
    <w:rsid w:val="00D96851"/>
    <w:rsid w:val="00DD7A8B"/>
    <w:rsid w:val="00E52BE4"/>
    <w:rsid w:val="00EB7428"/>
    <w:rsid w:val="00EC70FD"/>
    <w:rsid w:val="00F15FD0"/>
    <w:rsid w:val="00F267C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EDF6"/>
  <w15:chartTrackingRefBased/>
  <w15:docId w15:val="{0FAA0A11-1A14-4437-B7EA-9DC25D3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AC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29B"/>
    <w:pPr>
      <w:keepNext/>
      <w:keepLines/>
      <w:suppressAutoHyphens w:val="0"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9B"/>
    <w:pPr>
      <w:keepNext/>
      <w:keepLines/>
      <w:suppressAutoHyphens w:val="0"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9B"/>
    <w:pPr>
      <w:keepNext/>
      <w:keepLines/>
      <w:suppressAutoHyphens w:val="0"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9B"/>
    <w:pPr>
      <w:keepNext/>
      <w:keepLines/>
      <w:suppressAutoHyphens w:val="0"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9B"/>
    <w:pPr>
      <w:keepNext/>
      <w:keepLines/>
      <w:suppressAutoHyphens w:val="0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9B"/>
    <w:pPr>
      <w:keepNext/>
      <w:keepLines/>
      <w:suppressAutoHyphens w:val="0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9B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9B"/>
    <w:pPr>
      <w:numPr>
        <w:ilvl w:val="1"/>
      </w:numPr>
      <w:suppressAutoHyphens w:val="0"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9B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0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9B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0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9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52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E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5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5642</Words>
  <Characters>32162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2</cp:revision>
  <dcterms:created xsi:type="dcterms:W3CDTF">2025-06-29T15:24:00Z</dcterms:created>
  <dcterms:modified xsi:type="dcterms:W3CDTF">2025-06-29T15:24:00Z</dcterms:modified>
</cp:coreProperties>
</file>