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74D13" w14:textId="6824EF85" w:rsidR="00A06224" w:rsidRPr="003C600E" w:rsidRDefault="00A06224" w:rsidP="00A06224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6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27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Пятница 7:00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</w:rPr>
        <w:t>M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12E4C598" w14:textId="77777777" w:rsidR="00A06224" w:rsidRPr="00921131" w:rsidRDefault="00A06224" w:rsidP="00A06224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D7D1D13" w14:textId="6A6940AD" w:rsidR="00A06224" w:rsidRDefault="00A06224" w:rsidP="00A06224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Учение о </w:t>
      </w:r>
      <w:r w:rsidR="000A48D9">
        <w:rPr>
          <w:rFonts w:ascii="Arial" w:hAnsi="Arial" w:cs="Arial"/>
          <w:b/>
          <w:sz w:val="28"/>
          <w:szCs w:val="28"/>
          <w:lang w:val="ru-RU"/>
        </w:rPr>
        <w:t>С</w:t>
      </w:r>
      <w:r>
        <w:rPr>
          <w:rFonts w:ascii="Arial" w:hAnsi="Arial" w:cs="Arial"/>
          <w:b/>
          <w:sz w:val="28"/>
          <w:szCs w:val="28"/>
          <w:lang w:val="ru-RU"/>
        </w:rPr>
        <w:t>уде Вечном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Воля Угодная</w:t>
      </w:r>
      <w:r w:rsidR="000A48D9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часть 1</w:t>
      </w:r>
    </w:p>
    <w:p w14:paraId="73D15F54" w14:textId="77777777" w:rsidR="00A06224" w:rsidRPr="007D339A" w:rsidRDefault="00A06224" w:rsidP="00A062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431C6A" w14:textId="77777777" w:rsidR="00A06224" w:rsidRPr="00580FDF" w:rsidRDefault="00A06224" w:rsidP="00A0622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580FDF">
        <w:rPr>
          <w:rFonts w:ascii="Arial" w:hAnsi="Arial" w:cs="Arial"/>
          <w:b/>
          <w:i/>
          <w:iCs/>
          <w:sz w:val="28"/>
          <w:szCs w:val="28"/>
          <w:lang w:val="ru-RU"/>
        </w:rPr>
        <w:t>и найдете покой душам вашим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80F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3A5F4F0" w14:textId="77777777" w:rsidR="00A06224" w:rsidRPr="00EC401A" w:rsidRDefault="00A06224" w:rsidP="00A062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B25A47" w14:textId="77777777" w:rsidR="00A06224" w:rsidRPr="00BD65BD" w:rsidRDefault="00A06224" w:rsidP="00A06224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453E2D62" w14:textId="77777777" w:rsidR="00A06224" w:rsidRPr="00FB3602" w:rsidRDefault="00A06224" w:rsidP="00A06224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7D5FEF66" w14:textId="77777777" w:rsidR="00A06224" w:rsidRPr="00642910" w:rsidRDefault="00A06224" w:rsidP="00A0622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42910"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64702459" w14:textId="77777777" w:rsidR="00A06224" w:rsidRPr="0041175C" w:rsidRDefault="00A06224" w:rsidP="00A062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2F53C2" w14:textId="77777777" w:rsidR="00A06224" w:rsidRDefault="00A06224" w:rsidP="00A0622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03EA">
        <w:rPr>
          <w:rFonts w:ascii="Arial" w:hAnsi="Arial" w:cs="Arial"/>
          <w:i/>
          <w:iCs/>
          <w:sz w:val="28"/>
          <w:szCs w:val="28"/>
          <w:lang w:val="ru-RU"/>
        </w:rPr>
        <w:t>Посему, окропив себя начальствующим учением Христа и облекшись в оружие света, содержащегося в господстве этого учения, устроим себя в дом Божий;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 (</w:t>
      </w:r>
      <w:r w:rsidRPr="004117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Евр.6:1-2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AD02C1" w14:textId="77777777" w:rsidR="00A06224" w:rsidRPr="000C384F" w:rsidRDefault="00A06224" w:rsidP="00A062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4F98AE" w14:textId="33BACE68" w:rsidR="00A06224" w:rsidRDefault="00A06224" w:rsidP="00A062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 и мера нашей веры, мы уже рассмотрели учение о крещениях, в его трёх функциях: крещение Водою, Духом Святым и Огнём, учение о возложении рук, в трёх функциях: в Заветах – Крови, Соли и Покоя</w:t>
      </w:r>
      <w:r w:rsidRPr="00C26D3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а также, учение о Воскресении из мёртвых, в функциях его трёх рождений: в рождении от Воды, от Духа и к Престолу.</w:t>
      </w:r>
    </w:p>
    <w:p w14:paraId="63A11AA2" w14:textId="77777777" w:rsidR="00A06224" w:rsidRPr="00863A7A" w:rsidRDefault="00A06224" w:rsidP="00A062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BD66AE" w14:textId="208D4745" w:rsidR="00310E0D" w:rsidRPr="00C26D30" w:rsidRDefault="00310E0D" w:rsidP="00310E0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обратились к исследованию учения о суде Вечном, которое в Писании является триумфальный аккордом, в начальствующем учении Иисуса Христа и содержит в себе три взаимосвязанных между собою степени воли Божией.</w:t>
      </w:r>
    </w:p>
    <w:p w14:paraId="0D2CBE48" w14:textId="77777777" w:rsidR="00A06224" w:rsidRPr="003D14DB" w:rsidRDefault="00A06224" w:rsidP="00A062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8C90AC" w14:textId="77777777" w:rsidR="00A06224" w:rsidRPr="00BB4EDB" w:rsidRDefault="00A06224" w:rsidP="00A0622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B4EDB">
        <w:rPr>
          <w:rFonts w:ascii="Arial" w:hAnsi="Arial" w:cs="Arial"/>
          <w:i/>
          <w:iCs/>
          <w:sz w:val="28"/>
          <w:szCs w:val="28"/>
          <w:lang w:val="ru-RU"/>
        </w:rPr>
        <w:t xml:space="preserve">Итак, умоляю вас, братия, милосердием Божиим, представьте тела ваши в жертву живую, святую, </w:t>
      </w:r>
      <w:proofErr w:type="spellStart"/>
      <w:r w:rsidRPr="00BB4EDB">
        <w:rPr>
          <w:rFonts w:ascii="Arial" w:hAnsi="Arial" w:cs="Arial"/>
          <w:i/>
          <w:iCs/>
          <w:sz w:val="28"/>
          <w:szCs w:val="28"/>
          <w:lang w:val="ru-RU"/>
        </w:rPr>
        <w:t>благоугодную</w:t>
      </w:r>
      <w:proofErr w:type="spellEnd"/>
      <w:r w:rsidRPr="00BB4EDB">
        <w:rPr>
          <w:rFonts w:ascii="Arial" w:hAnsi="Arial" w:cs="Arial"/>
          <w:i/>
          <w:iCs/>
          <w:sz w:val="28"/>
          <w:szCs w:val="28"/>
          <w:lang w:val="ru-RU"/>
        </w:rPr>
        <w:t xml:space="preserve">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 (</w:t>
      </w:r>
      <w:r w:rsidRPr="00BB4E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Рим.12:1,2</w:t>
      </w:r>
      <w:r w:rsidRPr="00BB4E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396D906" w14:textId="77777777" w:rsidR="00A06224" w:rsidRPr="00455BC4" w:rsidRDefault="00A06224" w:rsidP="00A062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107A0C" w14:textId="77777777" w:rsidR="00A06224" w:rsidRDefault="00A06224" w:rsidP="00A062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Воля Благая.</w:t>
      </w:r>
    </w:p>
    <w:p w14:paraId="1C26E10C" w14:textId="77777777" w:rsidR="00A06224" w:rsidRDefault="00A06224" w:rsidP="00A062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Воля Угодная.</w:t>
      </w:r>
    </w:p>
    <w:p w14:paraId="1A94562A" w14:textId="77777777" w:rsidR="00A06224" w:rsidRDefault="00A06224" w:rsidP="00A062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Воля Совершенная.</w:t>
      </w:r>
    </w:p>
    <w:p w14:paraId="47BA43B4" w14:textId="77777777" w:rsidR="00A06224" w:rsidRPr="009148BB" w:rsidRDefault="00A06224" w:rsidP="00A062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C41DF1" w14:textId="66F3F396" w:rsidR="00A06224" w:rsidRDefault="00A06224" w:rsidP="00A062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0E0D">
        <w:rPr>
          <w:rFonts w:ascii="Arial" w:hAnsi="Arial" w:cs="Arial"/>
          <w:sz w:val="28"/>
          <w:szCs w:val="28"/>
          <w:lang w:val="ru-RU"/>
        </w:rPr>
        <w:lastRenderedPageBreak/>
        <w:t>Функции воли Божией в своей совокупности, обуславливаются в Писании – творчеством правды, в делах правосудия и творчеством освящения, в поступках святости</w:t>
      </w:r>
      <w:r>
        <w:rPr>
          <w:rFonts w:ascii="Arial" w:hAnsi="Arial" w:cs="Arial"/>
          <w:sz w:val="28"/>
          <w:szCs w:val="28"/>
          <w:lang w:val="ru-RU"/>
        </w:rPr>
        <w:t>, облекающие человека в оружие света, выраженное в суде Вечном.</w:t>
      </w:r>
    </w:p>
    <w:p w14:paraId="31BD8051" w14:textId="77777777" w:rsidR="00A06224" w:rsidRPr="002145BA" w:rsidRDefault="00A06224" w:rsidP="00A0622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DF06E21" w14:textId="77777777" w:rsidR="00A06224" w:rsidRPr="00540148" w:rsidRDefault="00A06224" w:rsidP="00A0622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40148">
        <w:rPr>
          <w:rFonts w:ascii="Arial" w:hAnsi="Arial" w:cs="Arial"/>
          <w:i/>
          <w:iCs/>
          <w:sz w:val="28"/>
          <w:szCs w:val="28"/>
          <w:lang w:val="ru-RU"/>
        </w:rPr>
        <w:t xml:space="preserve">Неправедный пусть еще делает неправду; нечистый пусть еще сквернится; праведный да творит правду еще, и </w:t>
      </w:r>
      <w:proofErr w:type="spellStart"/>
      <w:r w:rsidRPr="00540148">
        <w:rPr>
          <w:rFonts w:ascii="Arial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540148">
        <w:rPr>
          <w:rFonts w:ascii="Arial" w:hAnsi="Arial" w:cs="Arial"/>
          <w:i/>
          <w:iCs/>
          <w:sz w:val="28"/>
          <w:szCs w:val="28"/>
          <w:lang w:val="ru-RU"/>
        </w:rPr>
        <w:t xml:space="preserve"> да освящается еще.</w:t>
      </w:r>
    </w:p>
    <w:p w14:paraId="129184F9" w14:textId="77777777" w:rsidR="00A06224" w:rsidRPr="00A96198" w:rsidRDefault="00A06224" w:rsidP="00A06224">
      <w:pPr>
        <w:rPr>
          <w:rFonts w:ascii="Arial" w:hAnsi="Arial" w:cs="Arial"/>
          <w:sz w:val="16"/>
          <w:szCs w:val="16"/>
        </w:rPr>
      </w:pPr>
    </w:p>
    <w:p w14:paraId="73A6FEAC" w14:textId="37D4B34F" w:rsidR="00A06224" w:rsidRDefault="00A06224" w:rsidP="00A062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с вами, в учении о Суде Вечном, которое содержит в себе три степени воли Божией, уже рассмотрели первую степень, в полномочиях Благой Воли. </w:t>
      </w:r>
    </w:p>
    <w:p w14:paraId="688511DB" w14:textId="77777777" w:rsidR="00A06224" w:rsidRPr="005C48E2" w:rsidRDefault="00A06224" w:rsidP="00A062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0AE4AF" w14:textId="77777777" w:rsidR="00A06224" w:rsidRDefault="00A06224" w:rsidP="00A062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сразу обратимся к следующей степени, выраженной в полномочиях Воли Угодной.</w:t>
      </w:r>
    </w:p>
    <w:p w14:paraId="40F3FD84" w14:textId="77777777" w:rsidR="00A06224" w:rsidRPr="00D97368" w:rsidRDefault="00A06224" w:rsidP="00A062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519907" w14:textId="77777777" w:rsidR="00A06224" w:rsidRDefault="00A06224" w:rsidP="00A062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стене Небесного Иерусалима, состоящей из двенадцати драгоценных оснований, учение о суде Вечном, выраженное в</w:t>
      </w:r>
      <w:r w:rsidRPr="00D9736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степени угодной воли, устроено из драгоценного камня Гиацинта.</w:t>
      </w:r>
    </w:p>
    <w:p w14:paraId="346886D9" w14:textId="77777777" w:rsidR="00A06224" w:rsidRPr="005C7767" w:rsidRDefault="00A06224" w:rsidP="00A062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09FC7D" w14:textId="77777777" w:rsidR="00A06224" w:rsidRPr="005C7767" w:rsidRDefault="00A06224" w:rsidP="00A062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32"/>
          <w:szCs w:val="32"/>
          <w:lang w:val="ru-RU"/>
        </w:rPr>
        <w:t>Воля угодная, основание одиннадцат</w:t>
      </w:r>
      <w:r w:rsidRPr="005C7767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ое – </w:t>
      </w:r>
      <w:r>
        <w:rPr>
          <w:rFonts w:ascii="Arial Narrow" w:hAnsi="Arial Narrow" w:cs="Arial"/>
          <w:b/>
          <w:i/>
          <w:sz w:val="32"/>
          <w:szCs w:val="32"/>
          <w:lang w:val="ru-RU"/>
        </w:rPr>
        <w:t xml:space="preserve">Гиацинт </w:t>
      </w:r>
      <w:r w:rsidRPr="005C7767">
        <w:rPr>
          <w:rFonts w:ascii="Arial" w:hAnsi="Arial" w:cs="Arial"/>
          <w:i/>
          <w:sz w:val="28"/>
          <w:szCs w:val="28"/>
          <w:lang w:val="ru-RU"/>
        </w:rPr>
        <w:t>(</w:t>
      </w:r>
      <w:r w:rsidRPr="005C7767">
        <w:rPr>
          <w:rFonts w:ascii="Arial" w:hAnsi="Arial" w:cs="Arial"/>
          <w:i/>
          <w:sz w:val="28"/>
          <w:szCs w:val="28"/>
          <w:u w:val="single"/>
          <w:lang w:val="ru-RU"/>
        </w:rPr>
        <w:t>Отк.21:20</w:t>
      </w:r>
      <w:r w:rsidRPr="005C7767">
        <w:rPr>
          <w:rFonts w:ascii="Arial" w:hAnsi="Arial" w:cs="Arial"/>
          <w:i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F281016" w14:textId="77777777" w:rsidR="00A06224" w:rsidRPr="00D32224" w:rsidRDefault="00A06224" w:rsidP="00A062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FE238A" w14:textId="77777777" w:rsidR="00A06224" w:rsidRPr="00D97927" w:rsidRDefault="00A06224" w:rsidP="00A0622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97927">
        <w:rPr>
          <w:rFonts w:ascii="Arial" w:hAnsi="Arial" w:cs="Arial"/>
          <w:i/>
          <w:iCs/>
          <w:sz w:val="28"/>
          <w:szCs w:val="28"/>
          <w:lang w:val="ru-RU"/>
        </w:rPr>
        <w:t>Стена города имеет двенадцать оснований, и на них имена двенадцати Апостолов Агнца. Основания стены города украшены всякими драгоценными камнями: основание одиннадцатое Гиацинт (</w:t>
      </w:r>
      <w:r w:rsidRPr="00D9792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Отк.21:14,20</w:t>
      </w:r>
      <w:r w:rsidRPr="00D9792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6A62F3D" w14:textId="77777777" w:rsidR="00A06224" w:rsidRPr="00555708" w:rsidRDefault="00A06224" w:rsidP="00A062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6F034A" w14:textId="77777777" w:rsidR="00A06224" w:rsidRDefault="00A06224" w:rsidP="00A062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не забывать, что под драгоценными камнями, в основаниях стены Небесного Иерусалима – подразумеваются свойства доброго сердца, в котором пребывает Бог; и, которое пребывает в Боге.</w:t>
      </w:r>
    </w:p>
    <w:p w14:paraId="5DDDF656" w14:textId="77777777" w:rsidR="00A06224" w:rsidRPr="00A36B83" w:rsidRDefault="00A06224" w:rsidP="00A062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4033E2" w14:textId="1596680B" w:rsidR="00A06224" w:rsidRDefault="00A06224" w:rsidP="00A062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мы можем заключить, что когда Бог будет выстраивать отношения с человеком, через полномочия, содержащиеся в Его угодной воле, то Он будет обращаться к человеку </w:t>
      </w:r>
      <w:r w:rsidR="000A48D9">
        <w:rPr>
          <w:rFonts w:ascii="Arial" w:hAnsi="Arial" w:cs="Arial"/>
          <w:sz w:val="28"/>
          <w:szCs w:val="28"/>
          <w:lang w:val="ru-RU"/>
        </w:rPr>
        <w:t>голосом,</w:t>
      </w:r>
      <w:r>
        <w:rPr>
          <w:rFonts w:ascii="Arial" w:hAnsi="Arial" w:cs="Arial"/>
          <w:sz w:val="28"/>
          <w:szCs w:val="28"/>
          <w:lang w:val="ru-RU"/>
        </w:rPr>
        <w:t xml:space="preserve"> исходящим из сокровенной тайны Гиацинта, который в этом основании, будет представлять, написанное на нём имя Апостола Симона Кананита. </w:t>
      </w:r>
    </w:p>
    <w:p w14:paraId="65133B7E" w14:textId="77777777" w:rsidR="00A06224" w:rsidRPr="0006391D" w:rsidRDefault="00A06224" w:rsidP="00A062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DE3B2C" w14:textId="75C60DE5" w:rsidR="00A06224" w:rsidRPr="00D97927" w:rsidRDefault="00A06224" w:rsidP="00A0622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97927">
        <w:rPr>
          <w:rFonts w:ascii="Arial" w:hAnsi="Arial" w:cs="Arial"/>
          <w:i/>
          <w:iCs/>
          <w:sz w:val="28"/>
          <w:szCs w:val="28"/>
          <w:lang w:val="ru-RU"/>
        </w:rPr>
        <w:t xml:space="preserve">Двенадцати же Апостолов имена суть сии: </w:t>
      </w:r>
      <w:proofErr w:type="spellStart"/>
      <w:r w:rsidRPr="00D97927">
        <w:rPr>
          <w:rFonts w:ascii="Arial" w:hAnsi="Arial" w:cs="Arial"/>
          <w:i/>
          <w:iCs/>
          <w:sz w:val="28"/>
          <w:szCs w:val="28"/>
          <w:lang w:val="ru-RU"/>
        </w:rPr>
        <w:t>одинадцатый</w:t>
      </w:r>
      <w:proofErr w:type="spellEnd"/>
      <w:r w:rsidRPr="00D97927">
        <w:rPr>
          <w:rFonts w:ascii="Arial" w:hAnsi="Arial" w:cs="Arial"/>
          <w:i/>
          <w:iCs/>
          <w:sz w:val="28"/>
          <w:szCs w:val="28"/>
          <w:lang w:val="ru-RU"/>
        </w:rPr>
        <w:t xml:space="preserve"> Симон Кананит (</w:t>
      </w:r>
      <w:r w:rsidRPr="00D9792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Мф.10:2,4</w:t>
      </w:r>
      <w:r w:rsidRPr="00D9792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190DE20" w14:textId="77777777" w:rsidR="00A06224" w:rsidRPr="00F5196F" w:rsidRDefault="00A06224" w:rsidP="00A062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A654FA" w14:textId="77777777" w:rsidR="00A06224" w:rsidRDefault="00A06224" w:rsidP="00A062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«</w:t>
      </w:r>
      <w:r w:rsidRPr="00A96198">
        <w:rPr>
          <w:rFonts w:ascii="Arial" w:hAnsi="Arial" w:cs="Arial"/>
          <w:b/>
          <w:bCs/>
          <w:sz w:val="28"/>
          <w:szCs w:val="28"/>
          <w:lang w:val="ru-RU"/>
        </w:rPr>
        <w:t>Симон</w:t>
      </w:r>
      <w:r>
        <w:rPr>
          <w:rFonts w:ascii="Arial" w:hAnsi="Arial" w:cs="Arial"/>
          <w:sz w:val="28"/>
          <w:szCs w:val="28"/>
          <w:lang w:val="ru-RU"/>
        </w:rPr>
        <w:t xml:space="preserve">», в основании Угодной Воли означает – </w:t>
      </w:r>
      <w:r w:rsidRPr="00A96198">
        <w:rPr>
          <w:rFonts w:ascii="Arial" w:hAnsi="Arial" w:cs="Arial"/>
          <w:sz w:val="28"/>
          <w:szCs w:val="28"/>
          <w:u w:val="single"/>
          <w:lang w:val="ru-RU"/>
        </w:rPr>
        <w:t>слышать</w:t>
      </w:r>
      <w:r>
        <w:rPr>
          <w:rFonts w:ascii="Arial" w:hAnsi="Arial" w:cs="Arial"/>
          <w:sz w:val="28"/>
          <w:szCs w:val="28"/>
          <w:lang w:val="ru-RU"/>
        </w:rPr>
        <w:t>. В то время как его прозвище «</w:t>
      </w:r>
      <w:r w:rsidRPr="00A96198">
        <w:rPr>
          <w:rFonts w:ascii="Arial" w:hAnsi="Arial" w:cs="Arial"/>
          <w:b/>
          <w:bCs/>
          <w:sz w:val="28"/>
          <w:szCs w:val="28"/>
          <w:lang w:val="ru-RU"/>
        </w:rPr>
        <w:t>Кананит</w:t>
      </w:r>
      <w:r>
        <w:rPr>
          <w:rFonts w:ascii="Arial" w:hAnsi="Arial" w:cs="Arial"/>
          <w:sz w:val="28"/>
          <w:szCs w:val="28"/>
          <w:lang w:val="ru-RU"/>
        </w:rPr>
        <w:t xml:space="preserve">» означает – </w:t>
      </w:r>
      <w:r w:rsidRPr="00A96198">
        <w:rPr>
          <w:rFonts w:ascii="Arial" w:hAnsi="Arial" w:cs="Arial"/>
          <w:sz w:val="28"/>
          <w:szCs w:val="28"/>
          <w:u w:val="single"/>
          <w:lang w:val="ru-RU"/>
        </w:rPr>
        <w:t>ревнитель</w:t>
      </w:r>
      <w:r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2116F57B" w14:textId="77777777" w:rsidR="00A06224" w:rsidRPr="009C582D" w:rsidRDefault="00A06224" w:rsidP="00A062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D43080" w14:textId="77777777" w:rsidR="00A06224" w:rsidRDefault="00A06224" w:rsidP="00A062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совокупности же, имя Симон Кананит, обуславливающее одиннадцатое основание стены Небесного Иерусалима, означает: </w:t>
      </w:r>
    </w:p>
    <w:p w14:paraId="4F55568C" w14:textId="77777777" w:rsidR="00A06224" w:rsidRPr="00381399" w:rsidRDefault="00A06224" w:rsidP="00A062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E60D9B" w14:textId="77777777" w:rsidR="00A06224" w:rsidRDefault="00A06224" w:rsidP="00A062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Наделяющий способностью, слышать в своём сердце голос Святого Духа, и облекающий в одеяния ревности, чтобы угодить Богу. Только в таком тендеме – эти две великолепные характеристики, возводят нас в степень Угодной Воли, и делают нас причастниками её полномочий.</w:t>
      </w:r>
    </w:p>
    <w:p w14:paraId="6FA4B77E" w14:textId="77777777" w:rsidR="00A06224" w:rsidRPr="00C67AB2" w:rsidRDefault="00A06224" w:rsidP="00A062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2041DB" w14:textId="77777777" w:rsidR="00A06224" w:rsidRPr="00AD503E" w:rsidRDefault="00A06224" w:rsidP="00A062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прежде, одна ремарка: будем помнить, что ревность по Боге – призвана работать в тендеме, со слушанием в своём сердце, голоса Святого Духа.</w:t>
      </w:r>
      <w:r w:rsidRPr="00C67AB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 всём этом, способность слышать голос Святого Духа в своём сердце – призвана стоять, во главе имеющейся ревности</w:t>
      </w:r>
      <w:r w:rsidRPr="00AD503E">
        <w:rPr>
          <w:rFonts w:ascii="Arial" w:hAnsi="Arial" w:cs="Arial"/>
          <w:sz w:val="28"/>
          <w:szCs w:val="28"/>
          <w:lang w:val="ru-RU"/>
        </w:rPr>
        <w:t>.</w:t>
      </w:r>
    </w:p>
    <w:p w14:paraId="798B2361" w14:textId="77777777" w:rsidR="00A06224" w:rsidRPr="00274E1B" w:rsidRDefault="00A06224" w:rsidP="00A062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D9429C" w14:textId="1C8E1D38" w:rsidR="00A06224" w:rsidRDefault="00A06224" w:rsidP="00A062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случае, наша ревность по Боге, обратится против всего истинно святого и против Самого Бога.</w:t>
      </w:r>
    </w:p>
    <w:p w14:paraId="4EDD5CF9" w14:textId="77777777" w:rsidR="00A06224" w:rsidRPr="00274E1B" w:rsidRDefault="00A06224" w:rsidP="00A062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44916E" w14:textId="77777777" w:rsidR="00A06224" w:rsidRPr="00F908AC" w:rsidRDefault="00A06224" w:rsidP="00A0622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908AC">
        <w:rPr>
          <w:rFonts w:ascii="Arial" w:hAnsi="Arial" w:cs="Arial"/>
          <w:i/>
          <w:iCs/>
          <w:sz w:val="28"/>
          <w:szCs w:val="28"/>
          <w:lang w:val="ru-RU"/>
        </w:rPr>
        <w:t xml:space="preserve">Братия! желание моего сердца и молитва к Богу об Израиле во спасение. Ибо свидетельствую им, </w:t>
      </w:r>
      <w:r w:rsidRPr="00AD503E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что имеют ревность по Боге, но не по рассуждению</w:t>
      </w:r>
      <w:r w:rsidRPr="00F908AC">
        <w:rPr>
          <w:rFonts w:ascii="Arial" w:hAnsi="Arial" w:cs="Arial"/>
          <w:i/>
          <w:iCs/>
          <w:sz w:val="28"/>
          <w:szCs w:val="28"/>
          <w:lang w:val="ru-RU"/>
        </w:rPr>
        <w:t xml:space="preserve">. Ибо, не разумея праведности Божией </w:t>
      </w:r>
    </w:p>
    <w:p w14:paraId="6A8BDBAF" w14:textId="77777777" w:rsidR="00A06224" w:rsidRPr="00F908AC" w:rsidRDefault="00A06224" w:rsidP="00A0622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277C7A8" w14:textId="77777777" w:rsidR="00A06224" w:rsidRPr="00F908AC" w:rsidRDefault="00A06224" w:rsidP="00A0622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908AC">
        <w:rPr>
          <w:rFonts w:ascii="Arial" w:hAnsi="Arial" w:cs="Arial"/>
          <w:i/>
          <w:iCs/>
          <w:sz w:val="28"/>
          <w:szCs w:val="28"/>
          <w:lang w:val="ru-RU"/>
        </w:rPr>
        <w:t>И усиливаясь поставить собственную праведность, они не покорились праведности Божией, потому что конец закона – Христос, к праведности всякого верующего (</w:t>
      </w:r>
      <w:r w:rsidRPr="00F908AC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Рим.10:1-4</w:t>
      </w:r>
      <w:r w:rsidRPr="00F908A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8332DE8" w14:textId="77777777" w:rsidR="00A06224" w:rsidRPr="00525C67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74E7C2" w14:textId="77777777" w:rsidR="00A0622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посему: глагол «рассуждать», связанный со способностью нашего сердца, слышать голос Святого Духа – призван работать в тендеме с нашим просвещённым разумом,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задействие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волевой сферы, будет означать:</w:t>
      </w:r>
    </w:p>
    <w:p w14:paraId="65EBEC72" w14:textId="77777777" w:rsidR="00A06224" w:rsidRPr="00544A51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DAABB4" w14:textId="77777777" w:rsidR="00A06224" w:rsidRPr="00981C08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Рассуждать – </w:t>
      </w:r>
      <w:r w:rsidRPr="00634625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спытывать источник информации.</w:t>
      </w:r>
    </w:p>
    <w:p w14:paraId="2DF9ED83" w14:textId="77777777" w:rsidR="00A0622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 xml:space="preserve">Быть открытым для истины. </w:t>
      </w:r>
    </w:p>
    <w:p w14:paraId="68197B40" w14:textId="77777777" w:rsidR="00A0622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81C08">
        <w:rPr>
          <w:rFonts w:ascii="Arial" w:hAnsi="Arial" w:cs="Arial"/>
          <w:sz w:val="28"/>
          <w:szCs w:val="28"/>
          <w:lang w:val="ru-RU"/>
        </w:rPr>
        <w:t>скать знаний</w:t>
      </w:r>
      <w:r>
        <w:rPr>
          <w:rFonts w:ascii="Arial" w:hAnsi="Arial" w:cs="Arial"/>
          <w:sz w:val="28"/>
          <w:szCs w:val="28"/>
          <w:lang w:val="ru-RU"/>
        </w:rPr>
        <w:t xml:space="preserve"> о Боге, в Боге.</w:t>
      </w:r>
    </w:p>
    <w:p w14:paraId="349A3D16" w14:textId="77777777" w:rsidR="00A0622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Помышлять о горнем.</w:t>
      </w:r>
    </w:p>
    <w:p w14:paraId="1C2651FB" w14:textId="77777777" w:rsidR="00A0622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Любить Бога разумением.</w:t>
      </w:r>
    </w:p>
    <w:p w14:paraId="0523CD9F" w14:textId="77777777" w:rsidR="00A0622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Быть соединённым в мыслях со святыми.</w:t>
      </w:r>
    </w:p>
    <w:p w14:paraId="49941285" w14:textId="77777777" w:rsidR="00A0622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981C08">
        <w:rPr>
          <w:rFonts w:ascii="Arial" w:hAnsi="Arial" w:cs="Arial"/>
          <w:sz w:val="28"/>
          <w:szCs w:val="28"/>
          <w:lang w:val="ru-RU"/>
        </w:rPr>
        <w:t>ринимать</w:t>
      </w:r>
      <w:r>
        <w:rPr>
          <w:rFonts w:ascii="Arial" w:hAnsi="Arial" w:cs="Arial"/>
          <w:sz w:val="28"/>
          <w:szCs w:val="28"/>
          <w:lang w:val="ru-RU"/>
        </w:rPr>
        <w:t xml:space="preserve"> разумные и волевые</w:t>
      </w:r>
      <w:r w:rsidRPr="00981C08">
        <w:rPr>
          <w:rFonts w:ascii="Arial" w:hAnsi="Arial" w:cs="Arial"/>
          <w:sz w:val="28"/>
          <w:szCs w:val="28"/>
          <w:lang w:val="ru-RU"/>
        </w:rPr>
        <w:t xml:space="preserve"> решения</w:t>
      </w:r>
      <w:r>
        <w:rPr>
          <w:rFonts w:ascii="Arial" w:hAnsi="Arial" w:cs="Arial"/>
          <w:sz w:val="28"/>
          <w:szCs w:val="28"/>
          <w:lang w:val="ru-RU"/>
        </w:rPr>
        <w:t>, в пользу воли Божией.</w:t>
      </w:r>
    </w:p>
    <w:p w14:paraId="50975647" w14:textId="77777777" w:rsidR="00A0622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>
        <w:rPr>
          <w:rFonts w:ascii="Arial" w:hAnsi="Arial" w:cs="Arial"/>
          <w:sz w:val="28"/>
          <w:szCs w:val="28"/>
          <w:lang w:val="ru-RU"/>
        </w:rPr>
        <w:t>Делать выводы, на основании имеющихся знамений.</w:t>
      </w:r>
    </w:p>
    <w:p w14:paraId="58D5B317" w14:textId="77777777" w:rsidR="00A06224" w:rsidRPr="00981C08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9.  </w:t>
      </w:r>
      <w:r>
        <w:rPr>
          <w:rFonts w:ascii="Arial" w:hAnsi="Arial" w:cs="Arial"/>
          <w:sz w:val="28"/>
          <w:szCs w:val="28"/>
          <w:lang w:val="ru-RU"/>
        </w:rPr>
        <w:t>Планировать свои силы, со степенью своего посвящения.</w:t>
      </w:r>
    </w:p>
    <w:p w14:paraId="19445645" w14:textId="77777777" w:rsidR="00A06224" w:rsidRPr="00981C08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Руководить или управлять эмоциональной сферой души.</w:t>
      </w:r>
    </w:p>
    <w:p w14:paraId="6DAE5188" w14:textId="2C092524" w:rsidR="00A06224" w:rsidRPr="00981C08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</w:t>
      </w:r>
      <w:r>
        <w:rPr>
          <w:rFonts w:ascii="Arial" w:hAnsi="Arial" w:cs="Arial"/>
          <w:sz w:val="28"/>
          <w:szCs w:val="28"/>
          <w:lang w:val="ru-RU"/>
        </w:rPr>
        <w:t>Петь и молиться Богу, в соответствии, установленных Им уставов.</w:t>
      </w:r>
    </w:p>
    <w:p w14:paraId="537ABEA6" w14:textId="77777777" w:rsidR="00A06224" w:rsidRPr="00981C08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12.  </w:t>
      </w:r>
      <w:r>
        <w:rPr>
          <w:rFonts w:ascii="Arial" w:hAnsi="Arial" w:cs="Arial"/>
          <w:sz w:val="28"/>
          <w:szCs w:val="28"/>
          <w:lang w:val="ru-RU"/>
        </w:rPr>
        <w:t>Меняться или обновляться духом, своего ума.</w:t>
      </w:r>
    </w:p>
    <w:p w14:paraId="26F0C40B" w14:textId="77777777" w:rsidR="00A06224" w:rsidRPr="00133DD8" w:rsidRDefault="00A06224" w:rsidP="00A062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9D9663" w14:textId="5690B7F9" w:rsidR="00A06224" w:rsidRDefault="00C31DB3" w:rsidP="00A062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посему: с</w:t>
      </w:r>
      <w:r w:rsidR="00A06224">
        <w:rPr>
          <w:rFonts w:ascii="Arial" w:hAnsi="Arial" w:cs="Arial"/>
          <w:sz w:val="28"/>
          <w:szCs w:val="28"/>
          <w:lang w:val="ru-RU"/>
        </w:rPr>
        <w:t>удить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A06224">
        <w:rPr>
          <w:rFonts w:ascii="Arial" w:hAnsi="Arial" w:cs="Arial"/>
          <w:sz w:val="28"/>
          <w:szCs w:val="28"/>
          <w:lang w:val="ru-RU"/>
        </w:rPr>
        <w:t>о уровне своих отношений с Богом</w:t>
      </w:r>
      <w:r w:rsidR="002A7AB0">
        <w:rPr>
          <w:rFonts w:ascii="Arial" w:hAnsi="Arial" w:cs="Arial"/>
          <w:sz w:val="28"/>
          <w:szCs w:val="28"/>
          <w:lang w:val="ru-RU"/>
        </w:rPr>
        <w:t>, следует по</w:t>
      </w:r>
      <w:r w:rsidR="00A06224">
        <w:rPr>
          <w:rFonts w:ascii="Arial" w:hAnsi="Arial" w:cs="Arial"/>
          <w:sz w:val="28"/>
          <w:szCs w:val="28"/>
          <w:lang w:val="ru-RU"/>
        </w:rPr>
        <w:t xml:space="preserve"> </w:t>
      </w:r>
      <w:r w:rsidR="002A7AB0">
        <w:rPr>
          <w:rFonts w:ascii="Arial" w:hAnsi="Arial" w:cs="Arial"/>
          <w:sz w:val="28"/>
          <w:szCs w:val="28"/>
          <w:lang w:val="ru-RU"/>
        </w:rPr>
        <w:t>проявлени</w:t>
      </w:r>
      <w:r>
        <w:rPr>
          <w:rFonts w:ascii="Arial" w:hAnsi="Arial" w:cs="Arial"/>
          <w:sz w:val="28"/>
          <w:szCs w:val="28"/>
          <w:lang w:val="ru-RU"/>
        </w:rPr>
        <w:t>ю</w:t>
      </w:r>
      <w:r w:rsidR="002A7AB0" w:rsidRPr="00133DD8">
        <w:rPr>
          <w:rFonts w:ascii="Arial" w:hAnsi="Arial" w:cs="Arial"/>
          <w:sz w:val="28"/>
          <w:szCs w:val="28"/>
          <w:lang w:val="ru-RU"/>
        </w:rPr>
        <w:t xml:space="preserve"> </w:t>
      </w:r>
      <w:r w:rsidR="002A7AB0">
        <w:rPr>
          <w:rFonts w:ascii="Arial" w:hAnsi="Arial" w:cs="Arial"/>
          <w:sz w:val="28"/>
          <w:szCs w:val="28"/>
          <w:lang w:val="ru-RU"/>
        </w:rPr>
        <w:t xml:space="preserve">ревности, исходящей из рассуждения </w:t>
      </w:r>
      <w:r w:rsidR="00A06224">
        <w:rPr>
          <w:rFonts w:ascii="Arial" w:hAnsi="Arial" w:cs="Arial"/>
          <w:sz w:val="28"/>
          <w:szCs w:val="28"/>
          <w:lang w:val="ru-RU"/>
        </w:rPr>
        <w:t>А посему:</w:t>
      </w:r>
    </w:p>
    <w:p w14:paraId="219F3D3E" w14:textId="77777777" w:rsidR="00A06224" w:rsidRPr="00567751" w:rsidRDefault="00A06224" w:rsidP="00A062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FD2EF0" w14:textId="77777777" w:rsidR="00A06224" w:rsidRDefault="00A06224" w:rsidP="00A062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Симона Кананита, в одиннадцатом основании стены Небесного Иерусалима – призвана наделять нас способностью, испытывать источник информации:</w:t>
      </w:r>
    </w:p>
    <w:p w14:paraId="2FFEAEF7" w14:textId="77777777" w:rsidR="00A06224" w:rsidRPr="00590A8A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88B0448" w14:textId="77777777" w:rsidR="00A06224" w:rsidRPr="00F908AC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908AC">
        <w:rPr>
          <w:rFonts w:ascii="Arial" w:hAnsi="Arial" w:cs="Arial"/>
          <w:i/>
          <w:iCs/>
          <w:sz w:val="28"/>
          <w:szCs w:val="28"/>
          <w:lang w:val="ru-RU"/>
        </w:rPr>
        <w:t>Испытывайте, что благоугодно Богу, и не участвуйте в бесплодных делах тьмы, но и обличайте</w:t>
      </w:r>
      <w:r w:rsidRPr="00F908AC">
        <w:rPr>
          <w:rFonts w:ascii="Arial" w:hAnsi="Arial" w:cs="Arial"/>
          <w:i/>
          <w:iCs/>
          <w:lang w:val="ru-RU"/>
        </w:rPr>
        <w:t xml:space="preserve"> (</w:t>
      </w:r>
      <w:r w:rsidRPr="00F908A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Еф.5:10-11</w:t>
      </w:r>
      <w:r w:rsidRPr="00F908A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8303417" w14:textId="77777777" w:rsidR="00A06224" w:rsidRPr="00F944D1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C4B52D0" w14:textId="77777777" w:rsidR="00A0622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Итак: прежде чем ревновать по Боге, проявляя степень своей ненависти к бесплодным делам тьмы – необходимо определить источник поступающей и принимаемой нами информации.</w:t>
      </w:r>
    </w:p>
    <w:p w14:paraId="10B4C417" w14:textId="77777777" w:rsidR="00A06224" w:rsidRPr="00F944D1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1D3679F" w14:textId="77777777" w:rsidR="00A0622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для этого – необходимо в своём сердце, отличать голос Святого Духа, который мы слышим через благовествуемое слово о Царствии Небесном, в Его посланниках, от голоса тех людей, которые сами себя поставили или которых выбрали люди, чтобы они льстили их слуху.</w:t>
      </w:r>
    </w:p>
    <w:p w14:paraId="263AFA42" w14:textId="77777777" w:rsidR="00A06224" w:rsidRPr="00590A8A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F9F71FF" w14:textId="77777777" w:rsidR="00A06224" w:rsidRPr="00F908AC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908AC">
        <w:rPr>
          <w:rFonts w:ascii="Arial" w:hAnsi="Arial" w:cs="Arial"/>
          <w:i/>
          <w:iCs/>
          <w:sz w:val="28"/>
          <w:szCs w:val="28"/>
          <w:lang w:val="ru-RU"/>
        </w:rPr>
        <w:t>Возлюбленные! не всякому духу верьте, но испытывайте духов, от Бога ли они, потому что много лжепророков появилось в мире (</w:t>
      </w:r>
      <w:r w:rsidRPr="00F908AC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1.Ин.4:1</w:t>
      </w:r>
      <w:r w:rsidRPr="00F908A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2E52112" w14:textId="77777777" w:rsidR="00A06224" w:rsidRPr="00F944D1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B329CCA" w14:textId="77777777" w:rsidR="00A0622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первоапостольской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церкви, появилось много лжепророков, то представьте себе, сколько этих лжепророков существует сегодня. Лжепророк – это человек, который выдаёт либо бесовские мысли, либо свои собственные интеллектуальные выбросы, за откровение Святого Духа; либо смешивает человеческое с Божественным.</w:t>
      </w:r>
    </w:p>
    <w:p w14:paraId="2FB59E6B" w14:textId="77777777" w:rsidR="00A06224" w:rsidRPr="009E22F3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8B28B7" w14:textId="77777777" w:rsidR="00A06224" w:rsidRPr="00590A8A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Рассудительная ревность, в полномочиях содержащихся в имени Симона Кананита, в-первую очередь – испытывает и исследует себя самого на предмет того: находится ли его сердце в вере или нет.</w:t>
      </w:r>
    </w:p>
    <w:p w14:paraId="26A5D703" w14:textId="77777777" w:rsidR="00A06224" w:rsidRPr="006D68E2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3366276" w14:textId="77777777" w:rsidR="00A06224" w:rsidRPr="006D68E2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D68E2">
        <w:rPr>
          <w:rFonts w:ascii="Arial" w:hAnsi="Arial" w:cs="Arial"/>
          <w:i/>
          <w:iCs/>
          <w:sz w:val="28"/>
          <w:szCs w:val="28"/>
          <w:lang w:val="ru-RU"/>
        </w:rPr>
        <w:t xml:space="preserve">Испытывайте самих себя, в вере ли вы; самих себя </w:t>
      </w:r>
      <w:proofErr w:type="spellStart"/>
      <w:r w:rsidRPr="006D68E2">
        <w:rPr>
          <w:rFonts w:ascii="Arial" w:hAnsi="Arial" w:cs="Arial"/>
          <w:i/>
          <w:iCs/>
          <w:sz w:val="28"/>
          <w:szCs w:val="28"/>
          <w:lang w:val="ru-RU"/>
        </w:rPr>
        <w:t>исследывайте</w:t>
      </w:r>
      <w:proofErr w:type="spellEnd"/>
      <w:r w:rsidRPr="006D68E2">
        <w:rPr>
          <w:rFonts w:ascii="Arial" w:hAnsi="Arial" w:cs="Arial"/>
          <w:i/>
          <w:iCs/>
          <w:sz w:val="28"/>
          <w:szCs w:val="28"/>
          <w:lang w:val="ru-RU"/>
        </w:rPr>
        <w:t>. Или вы не знаете самих себя, что Иисус Христос в вас? Разве только вы не то, чем должны быть (</w:t>
      </w:r>
      <w:proofErr w:type="gramStart"/>
      <w:r w:rsidRPr="006D68E2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6D68E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13:5</w:t>
      </w:r>
      <w:r w:rsidRPr="006D68E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86C1094" w14:textId="77777777" w:rsidR="00A06224" w:rsidRPr="00E5558A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C4AABA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истинная ревность по Боге – это возлюбить правду Божию, в судах Божиих и, возненавидеть беззаконие, выраженное, в нарушении и искажении правды Божией, в судах Божиих.</w:t>
      </w:r>
    </w:p>
    <w:p w14:paraId="07D65473" w14:textId="77777777" w:rsidR="00A06224" w:rsidRPr="00E5558A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728011" w14:textId="77777777" w:rsidR="00A06224" w:rsidRPr="009E4FDC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E4FDC">
        <w:rPr>
          <w:rFonts w:ascii="Arial" w:hAnsi="Arial" w:cs="Arial"/>
          <w:i/>
          <w:iCs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 (</w:t>
      </w:r>
      <w:r w:rsidRPr="009E4FD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Пс.44:8</w:t>
      </w:r>
      <w:r w:rsidRPr="009E4FD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7A7E02B" w14:textId="77777777" w:rsidR="00A06224" w:rsidRPr="00BC6087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4FC335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2.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Симона Кананита, в одиннадцатом основании стены Небесного Иерусалима – призвана делать</w:t>
      </w:r>
      <w:r w:rsidRPr="00BC608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E03171">
        <w:rPr>
          <w:rFonts w:ascii="Arial" w:hAnsi="Arial" w:cs="Arial"/>
          <w:sz w:val="28"/>
          <w:szCs w:val="28"/>
          <w:lang w:val="ru-RU"/>
        </w:rPr>
        <w:t xml:space="preserve"> открытым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03171">
        <w:rPr>
          <w:rFonts w:ascii="Arial" w:hAnsi="Arial" w:cs="Arial"/>
          <w:sz w:val="28"/>
          <w:szCs w:val="28"/>
          <w:lang w:val="ru-RU"/>
        </w:rPr>
        <w:t xml:space="preserve"> для </w:t>
      </w:r>
      <w:r>
        <w:rPr>
          <w:rFonts w:ascii="Arial" w:hAnsi="Arial" w:cs="Arial"/>
          <w:sz w:val="28"/>
          <w:szCs w:val="28"/>
          <w:lang w:val="ru-RU"/>
        </w:rPr>
        <w:t>благовествуемого слова о Христе:</w:t>
      </w:r>
    </w:p>
    <w:p w14:paraId="5500D68B" w14:textId="77777777" w:rsidR="00A06224" w:rsidRPr="00E03171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C3369F1" w14:textId="77777777" w:rsidR="00A06224" w:rsidRPr="000A6DCE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6DCE">
        <w:rPr>
          <w:rFonts w:ascii="Arial" w:hAnsi="Arial" w:cs="Arial"/>
          <w:i/>
          <w:iCs/>
          <w:sz w:val="28"/>
          <w:szCs w:val="28"/>
          <w:lang w:val="ru-RU"/>
        </w:rPr>
        <w:t>Если же и закрыто благовествование наше, то закрыто для погибающих, у которых бог века сего ослепил умы, чтобы для них не воссиял свет благовествования о славе Христа, Который есть образ Бога невидимого (</w:t>
      </w:r>
      <w:proofErr w:type="gramStart"/>
      <w:r w:rsidRPr="000A6DCE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0A6DCE">
        <w:rPr>
          <w:rFonts w:ascii="Arial" w:hAnsi="Arial" w:cs="Arial"/>
          <w:i/>
          <w:iCs/>
          <w:sz w:val="28"/>
          <w:szCs w:val="28"/>
          <w:u w:val="single"/>
          <w:lang w:val="ru-RU"/>
        </w:rPr>
        <w:t>4:3-4</w:t>
      </w:r>
      <w:r w:rsidRPr="000A6DC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B73F50D" w14:textId="77777777" w:rsidR="00A06224" w:rsidRPr="00913F65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8CDDE6" w14:textId="77777777" w:rsidR="00A0622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Способность, быть открытыми для благовествования Христова, может быть – только при состоянии нашей чистой и непорочной совести, которая может облагородить нашу ревность по Боге или же, сделать нашу ревность по Боге, рассудительной. Как написано:</w:t>
      </w:r>
    </w:p>
    <w:p w14:paraId="792982DD" w14:textId="77777777" w:rsidR="00A06224" w:rsidRPr="00FC46DB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8E4EF9" w14:textId="1463FD78" w:rsidR="00A06224" w:rsidRPr="000A6DCE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6DCE">
        <w:rPr>
          <w:rFonts w:ascii="Arial" w:hAnsi="Arial" w:cs="Arial"/>
          <w:i/>
          <w:iCs/>
          <w:sz w:val="28"/>
          <w:szCs w:val="28"/>
          <w:lang w:val="ru-RU"/>
        </w:rPr>
        <w:t xml:space="preserve">Покажите в вере вашей добродетель, в добродетели </w:t>
      </w:r>
      <w:r w:rsidR="000A48D9" w:rsidRPr="000A6DCE">
        <w:rPr>
          <w:rFonts w:ascii="Arial" w:hAnsi="Arial" w:cs="Arial"/>
          <w:i/>
          <w:iCs/>
          <w:sz w:val="28"/>
          <w:szCs w:val="28"/>
          <w:lang w:val="ru-RU"/>
        </w:rPr>
        <w:t>рассудительность</w:t>
      </w:r>
      <w:r w:rsidRPr="000A6DCE">
        <w:rPr>
          <w:rFonts w:ascii="Arial" w:hAnsi="Arial" w:cs="Arial"/>
          <w:i/>
          <w:iCs/>
          <w:sz w:val="28"/>
          <w:szCs w:val="28"/>
          <w:lang w:val="ru-RU"/>
        </w:rPr>
        <w:t xml:space="preserve">, в рассудительности воздержание . . . </w:t>
      </w:r>
    </w:p>
    <w:p w14:paraId="16787582" w14:textId="77777777" w:rsidR="00A06224" w:rsidRPr="000A6DCE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640C7E8" w14:textId="77777777" w:rsidR="00A06224" w:rsidRPr="000A6DCE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6DCE">
        <w:rPr>
          <w:rFonts w:ascii="Arial" w:hAnsi="Arial" w:cs="Arial"/>
          <w:i/>
          <w:iCs/>
          <w:sz w:val="28"/>
          <w:szCs w:val="28"/>
          <w:lang w:val="ru-RU"/>
        </w:rPr>
        <w:t>Если это в вас есть и умножается, то вы не останетесь без успеха и плода в познании Господа нашего Иисуса Христа. А в ком нет сего, тот слеп, закрыл глаза, забыл об очищении прежних грехов своих (</w:t>
      </w:r>
      <w:proofErr w:type="gramStart"/>
      <w:r w:rsidRPr="000A6DCE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2.Пет</w:t>
      </w:r>
      <w:proofErr w:type="gramEnd"/>
      <w:r w:rsidRPr="000A6DCE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.1:5-9</w:t>
      </w:r>
      <w:r w:rsidRPr="000A6DC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E41D44B" w14:textId="77777777" w:rsidR="00A06224" w:rsidRPr="00E5558A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79FFE2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Вначале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призываемся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показать в своей вере – добродетель, то есть – наше доброе сердце или нашу добрую совесть, краплением очищенную от мёртвых дел.</w:t>
      </w:r>
    </w:p>
    <w:p w14:paraId="095A7B9D" w14:textId="77777777" w:rsidR="00A06224" w:rsidRPr="00F2608C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44E8D5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только затем уже, в нашей доброй совести, способной слышать голос Святого Духа – показать рассудительную ревность или же, ревность, облечённую в рассуждение Христово.</w:t>
      </w:r>
    </w:p>
    <w:p w14:paraId="41A5396D" w14:textId="77777777" w:rsidR="00A06224" w:rsidRPr="00E5558A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98E2C9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5558A">
        <w:rPr>
          <w:rFonts w:ascii="Arial" w:hAnsi="Arial" w:cs="Arial"/>
          <w:b/>
          <w:sz w:val="28"/>
          <w:szCs w:val="28"/>
          <w:lang w:val="ru-RU"/>
        </w:rPr>
        <w:t>Мёртвые дела</w:t>
      </w:r>
      <w:r>
        <w:rPr>
          <w:rFonts w:ascii="Arial" w:hAnsi="Arial" w:cs="Arial"/>
          <w:sz w:val="28"/>
          <w:szCs w:val="28"/>
          <w:lang w:val="ru-RU"/>
        </w:rPr>
        <w:t xml:space="preserve"> – это любой вид добродетели, соделанной не в Боге.</w:t>
      </w:r>
    </w:p>
    <w:p w14:paraId="56413134" w14:textId="77777777" w:rsidR="00A06224" w:rsidRPr="003A70F7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097F38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же: преследующий, либо свои собственные цели, либо цели Божии, но, не средствами, представленными для этого Богом в Своём Слове, а своими собственными или наработанными другими людьми.</w:t>
      </w:r>
    </w:p>
    <w:p w14:paraId="6D624D53" w14:textId="77777777" w:rsidR="00A06224" w:rsidRPr="00F2608C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3D5C04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каким бы успехом мы не пользовались, в достижении, поставленных нами целях – мы будем оставаться закрытыми, для подлинного благовествования Христова.</w:t>
      </w:r>
    </w:p>
    <w:p w14:paraId="1FFFF0D4" w14:textId="77777777" w:rsidR="00A06224" w:rsidRPr="00F2608C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C6B3BB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 нашем сердце, будет отсутствовать, союз доброго сердца, с рассудительной ревностью, в имени Симона Кананита.</w:t>
      </w:r>
    </w:p>
    <w:p w14:paraId="39E9E80C" w14:textId="77777777" w:rsidR="00A06224" w:rsidRPr="000D536F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77E967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3.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Симона Кананита, в одиннадцатом основании стены Небесного Иерусалима – призвана участвовать в поисках знаний о Боге, в Самом Боге: </w:t>
      </w:r>
    </w:p>
    <w:p w14:paraId="5C41F47A" w14:textId="77777777" w:rsidR="00A06224" w:rsidRPr="003A68C8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4CC0EA" w14:textId="77777777" w:rsidR="00A06224" w:rsidRPr="00243796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43796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Бог Соломону: за то, что это было на сердце твоем, и ты не просил богатства, имения и </w:t>
      </w:r>
      <w:proofErr w:type="gramStart"/>
      <w:r w:rsidRPr="00243796">
        <w:rPr>
          <w:rFonts w:ascii="Arial" w:hAnsi="Arial" w:cs="Arial"/>
          <w:i/>
          <w:iCs/>
          <w:sz w:val="28"/>
          <w:szCs w:val="28"/>
          <w:lang w:val="ru-RU"/>
        </w:rPr>
        <w:t>славы</w:t>
      </w:r>
      <w:proofErr w:type="gramEnd"/>
      <w:r w:rsidRPr="00243796">
        <w:rPr>
          <w:rFonts w:ascii="Arial" w:hAnsi="Arial" w:cs="Arial"/>
          <w:i/>
          <w:iCs/>
          <w:sz w:val="28"/>
          <w:szCs w:val="28"/>
          <w:lang w:val="ru-RU"/>
        </w:rPr>
        <w:t xml:space="preserve"> и души неприятелей твоих, и также не просил ты многих дней, а просил себе премудрости и знания, чтобы управлять народом Моим, над которым Я </w:t>
      </w:r>
      <w:proofErr w:type="spellStart"/>
      <w:r w:rsidRPr="00243796">
        <w:rPr>
          <w:rFonts w:ascii="Arial" w:hAnsi="Arial" w:cs="Arial"/>
          <w:i/>
          <w:iCs/>
          <w:sz w:val="28"/>
          <w:szCs w:val="28"/>
          <w:lang w:val="ru-RU"/>
        </w:rPr>
        <w:t>воцарил</w:t>
      </w:r>
      <w:proofErr w:type="spellEnd"/>
      <w:r w:rsidRPr="00243796">
        <w:rPr>
          <w:rFonts w:ascii="Arial" w:hAnsi="Arial" w:cs="Arial"/>
          <w:i/>
          <w:iCs/>
          <w:sz w:val="28"/>
          <w:szCs w:val="28"/>
          <w:lang w:val="ru-RU"/>
        </w:rPr>
        <w:t xml:space="preserve"> тебя,</w:t>
      </w:r>
    </w:p>
    <w:p w14:paraId="4091AD9F" w14:textId="77777777" w:rsidR="00A06224" w:rsidRPr="00243796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FBE73B8" w14:textId="43B8BBDD" w:rsidR="00A06224" w:rsidRPr="00243796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43796">
        <w:rPr>
          <w:rFonts w:ascii="Arial" w:hAnsi="Arial" w:cs="Arial"/>
          <w:i/>
          <w:iCs/>
          <w:sz w:val="28"/>
          <w:szCs w:val="28"/>
          <w:lang w:val="ru-RU"/>
        </w:rPr>
        <w:t xml:space="preserve">Премудрость и знание дается тебе, а богатство и </w:t>
      </w:r>
      <w:r w:rsidR="000A48D9" w:rsidRPr="00243796">
        <w:rPr>
          <w:rFonts w:ascii="Arial" w:hAnsi="Arial" w:cs="Arial"/>
          <w:i/>
          <w:iCs/>
          <w:sz w:val="28"/>
          <w:szCs w:val="28"/>
          <w:lang w:val="ru-RU"/>
        </w:rPr>
        <w:t>имение,</w:t>
      </w:r>
      <w:r w:rsidRPr="00243796">
        <w:rPr>
          <w:rFonts w:ascii="Arial" w:hAnsi="Arial" w:cs="Arial"/>
          <w:i/>
          <w:iCs/>
          <w:sz w:val="28"/>
          <w:szCs w:val="28"/>
          <w:lang w:val="ru-RU"/>
        </w:rPr>
        <w:t xml:space="preserve"> и славу Я дам тебе такие, подобных которым не бывало у царей прежде тебя и не будет после </w:t>
      </w:r>
      <w:r w:rsidR="000A48D9" w:rsidRPr="00243796">
        <w:rPr>
          <w:rFonts w:ascii="Arial" w:hAnsi="Arial" w:cs="Arial"/>
          <w:i/>
          <w:iCs/>
          <w:sz w:val="28"/>
          <w:szCs w:val="28"/>
          <w:lang w:val="ru-RU"/>
        </w:rPr>
        <w:t>тебя (</w:t>
      </w:r>
      <w:proofErr w:type="gramStart"/>
      <w:r w:rsidRPr="00243796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2.Пар</w:t>
      </w:r>
      <w:proofErr w:type="gramEnd"/>
      <w:r w:rsidRPr="00243796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.1:11</w:t>
      </w:r>
      <w:r w:rsidRPr="0024379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86A3435" w14:textId="77777777" w:rsidR="00A06224" w:rsidRPr="00110362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61B157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10362">
        <w:rPr>
          <w:rFonts w:ascii="Arial" w:hAnsi="Arial" w:cs="Arial"/>
          <w:b/>
          <w:sz w:val="28"/>
          <w:szCs w:val="28"/>
          <w:lang w:val="ru-RU"/>
        </w:rPr>
        <w:t>Ревность по Боге</w:t>
      </w:r>
      <w:r>
        <w:rPr>
          <w:rFonts w:ascii="Arial" w:hAnsi="Arial" w:cs="Arial"/>
          <w:sz w:val="28"/>
          <w:szCs w:val="28"/>
          <w:lang w:val="ru-RU"/>
        </w:rPr>
        <w:t>, не участвующая в поисках знаний о Боге, в Самом Боге – не может называться, рассудительной ревностью.</w:t>
      </w:r>
    </w:p>
    <w:p w14:paraId="07DD3984" w14:textId="77777777" w:rsidR="00A06224" w:rsidRPr="00634625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F42770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своём сердце Соломон искал, не </w:t>
      </w:r>
      <w:r w:rsidRPr="00E03171">
        <w:rPr>
          <w:rFonts w:ascii="Arial" w:hAnsi="Arial" w:cs="Arial"/>
          <w:sz w:val="28"/>
          <w:szCs w:val="28"/>
          <w:lang w:val="ru-RU"/>
        </w:rPr>
        <w:t xml:space="preserve">богатства, </w:t>
      </w:r>
      <w:r>
        <w:rPr>
          <w:rFonts w:ascii="Arial" w:hAnsi="Arial" w:cs="Arial"/>
          <w:sz w:val="28"/>
          <w:szCs w:val="28"/>
          <w:lang w:val="ru-RU"/>
        </w:rPr>
        <w:t xml:space="preserve">не </w:t>
      </w:r>
      <w:r w:rsidRPr="00E03171">
        <w:rPr>
          <w:rFonts w:ascii="Arial" w:hAnsi="Arial" w:cs="Arial"/>
          <w:sz w:val="28"/>
          <w:szCs w:val="28"/>
          <w:lang w:val="ru-RU"/>
        </w:rPr>
        <w:t>имения и славы</w:t>
      </w:r>
      <w:r>
        <w:rPr>
          <w:rFonts w:ascii="Arial" w:hAnsi="Arial" w:cs="Arial"/>
          <w:sz w:val="28"/>
          <w:szCs w:val="28"/>
          <w:lang w:val="ru-RU"/>
        </w:rPr>
        <w:t>; не</w:t>
      </w:r>
      <w:r w:rsidRPr="00E03171">
        <w:rPr>
          <w:rFonts w:ascii="Arial" w:hAnsi="Arial" w:cs="Arial"/>
          <w:sz w:val="28"/>
          <w:szCs w:val="28"/>
          <w:lang w:val="ru-RU"/>
        </w:rPr>
        <w:t xml:space="preserve"> души неприятелей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E03171">
        <w:rPr>
          <w:rFonts w:ascii="Arial" w:hAnsi="Arial" w:cs="Arial"/>
          <w:sz w:val="28"/>
          <w:szCs w:val="28"/>
          <w:lang w:val="ru-RU"/>
        </w:rPr>
        <w:t xml:space="preserve">воих, </w:t>
      </w:r>
      <w:r>
        <w:rPr>
          <w:rFonts w:ascii="Arial" w:hAnsi="Arial" w:cs="Arial"/>
          <w:sz w:val="28"/>
          <w:szCs w:val="28"/>
          <w:lang w:val="ru-RU"/>
        </w:rPr>
        <w:t xml:space="preserve">а </w:t>
      </w:r>
      <w:r w:rsidRPr="00E03171">
        <w:rPr>
          <w:rFonts w:ascii="Arial" w:hAnsi="Arial" w:cs="Arial"/>
          <w:sz w:val="28"/>
          <w:szCs w:val="28"/>
          <w:lang w:val="ru-RU"/>
        </w:rPr>
        <w:t xml:space="preserve">также не </w:t>
      </w:r>
      <w:r>
        <w:rPr>
          <w:rFonts w:ascii="Arial" w:hAnsi="Arial" w:cs="Arial"/>
          <w:sz w:val="28"/>
          <w:szCs w:val="28"/>
          <w:lang w:val="ru-RU"/>
        </w:rPr>
        <w:t>искал и</w:t>
      </w:r>
      <w:r w:rsidRPr="00E03171">
        <w:rPr>
          <w:rFonts w:ascii="Arial" w:hAnsi="Arial" w:cs="Arial"/>
          <w:sz w:val="28"/>
          <w:szCs w:val="28"/>
          <w:lang w:val="ru-RU"/>
        </w:rPr>
        <w:t xml:space="preserve"> многих дней</w:t>
      </w:r>
      <w:r>
        <w:rPr>
          <w:rFonts w:ascii="Arial" w:hAnsi="Arial" w:cs="Arial"/>
          <w:sz w:val="28"/>
          <w:szCs w:val="28"/>
          <w:lang w:val="ru-RU"/>
        </w:rPr>
        <w:t xml:space="preserve"> – он искал премудрости и знания в Боге, чтобы являть свою ревность по Боге, в границах свой ответственности, выраженной в управлении народом Божиим.</w:t>
      </w:r>
    </w:p>
    <w:p w14:paraId="4D99CD27" w14:textId="77777777" w:rsidR="00A06224" w:rsidRPr="007A6D43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60265D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каждого из нас возложена определённая ответственность пред Богом, в границах которой, мы призваны являть ревность по Боге. И, этой ответственностью, в-первую очередь – являемся, мы сами.</w:t>
      </w:r>
    </w:p>
    <w:p w14:paraId="23AC856B" w14:textId="77777777" w:rsidR="00A06224" w:rsidRPr="007A6D43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872639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Управлять собою, мы призваны в соответствии тех требований, которые представлены в Писании, а не в измышлениях отдельных людей и отдельных религиозных сообществ.</w:t>
      </w:r>
    </w:p>
    <w:p w14:paraId="57D23611" w14:textId="77777777" w:rsidR="00A06224" w:rsidRPr="003A68C8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6711074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со стороны Бога: возложить на нас ответственность за управление самим собою, чтобы управлять самим собою в соответствии, установленных Богом законов</w:t>
      </w:r>
      <w:r w:rsidRPr="007A6D4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означает –</w:t>
      </w:r>
      <w:r w:rsidRPr="007A6D43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 над самими собою, чтобы мы могли управлять, достоянием Бога.</w:t>
      </w:r>
    </w:p>
    <w:p w14:paraId="2A9109A9" w14:textId="77777777" w:rsidR="00A06224" w:rsidRPr="008606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2C51DE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Соломон был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воцарён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над своим призванием. И у него, была ревность по Боге, но у него не было способности, слышать голос Святого Духа в своём сердце, как это было у отца его Давида. </w:t>
      </w:r>
    </w:p>
    <w:p w14:paraId="544D7156" w14:textId="77777777" w:rsidR="00A06224" w:rsidRPr="00835DA1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A01D938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он прекрасно понимал,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если, ему не будет даровано достоинство, заключённое в полномочиях имени «Симон» – полномочия, содержащиеся в имени его ревности, могут привести его к тому, к чему они привели, в своё время Саула.</w:t>
      </w:r>
      <w:r w:rsidRPr="003A68C8">
        <w:rPr>
          <w:rFonts w:ascii="Arial" w:hAnsi="Arial" w:cs="Arial"/>
          <w:sz w:val="28"/>
          <w:szCs w:val="28"/>
          <w:lang w:val="ru-RU"/>
        </w:rPr>
        <w:t xml:space="preserve"> </w:t>
      </w:r>
      <w:r w:rsidRPr="00E0317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3F6FF2D" w14:textId="77777777" w:rsidR="00A06224" w:rsidRPr="00835DA1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5A84646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Вот почему он, искал знание о Боге, в Самом Боге, поклоняясь Богу у жертвенника Господня, который в то время находился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Гаваоне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>. Тысячу всесожжений принёс Соломон на этом жертвеннике, прежде чем Бог явился ему, и сделал ему предложение, чтобы испытать, как его, так и предмет его поклонения, и его поиска.</w:t>
      </w:r>
    </w:p>
    <w:p w14:paraId="039CDF0C" w14:textId="77777777" w:rsidR="00A06224" w:rsidRPr="00147C73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258D40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Симона Кананита, в одиннадцатом основании стены Небесного Иерусалима – призвана ориентировать и направлять наши</w:t>
      </w:r>
      <w:r w:rsidRPr="00147C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помышления или же, наши сердечные рассуждения о горнем, </w:t>
      </w:r>
      <w:r w:rsidRPr="00E7345A">
        <w:rPr>
          <w:rFonts w:ascii="Arial" w:hAnsi="Arial" w:cs="Arial"/>
          <w:sz w:val="28"/>
          <w:szCs w:val="28"/>
          <w:lang w:val="ru-RU"/>
        </w:rPr>
        <w:t>где Христос сидит оде</w:t>
      </w:r>
      <w:r>
        <w:rPr>
          <w:rFonts w:ascii="Arial" w:hAnsi="Arial" w:cs="Arial"/>
          <w:sz w:val="28"/>
          <w:szCs w:val="28"/>
          <w:lang w:val="ru-RU"/>
        </w:rPr>
        <w:t xml:space="preserve">сную Бога. </w:t>
      </w:r>
    </w:p>
    <w:p w14:paraId="1FA8AB71" w14:textId="77777777" w:rsidR="00A06224" w:rsidRPr="0052401D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C5C3B4" w14:textId="77777777" w:rsidR="00A06224" w:rsidRPr="00243796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43796">
        <w:rPr>
          <w:rFonts w:ascii="Arial" w:hAnsi="Arial" w:cs="Arial"/>
          <w:i/>
          <w:iCs/>
          <w:sz w:val="28"/>
          <w:szCs w:val="28"/>
          <w:lang w:val="ru-RU"/>
        </w:rPr>
        <w:t>Если вы воскресли со Христом, то ищите горнего, где Христос сидит одесную Бога; о горнем помышляйте, а не о земном. Ибо вы умерли, и жизнь ваша сокрыта со Христом в Боге (</w:t>
      </w:r>
      <w:r w:rsidRPr="0024379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Кол.3:1-3</w:t>
      </w:r>
      <w:r w:rsidRPr="0024379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1F185F7" w14:textId="77777777" w:rsidR="00A06224" w:rsidRPr="007231A1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AD29B3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иметь в виду, что мы должны иметь, как ревность, так и способность, слышать голос Святого Духа в своём сердце, чтобы искать горнего.</w:t>
      </w:r>
    </w:p>
    <w:p w14:paraId="4325911E" w14:textId="77777777" w:rsidR="00A06224" w:rsidRPr="007231A1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3D049E" w14:textId="266550DB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</w:t>
      </w:r>
      <w:r w:rsidR="00BA384E">
        <w:rPr>
          <w:rFonts w:ascii="Arial" w:hAnsi="Arial" w:cs="Arial"/>
          <w:sz w:val="28"/>
          <w:szCs w:val="28"/>
          <w:lang w:val="ru-RU"/>
        </w:rPr>
        <w:t>вопрос</w:t>
      </w:r>
      <w:proofErr w:type="gramStart"/>
      <w:r w:rsidR="00BA384E">
        <w:rPr>
          <w:rFonts w:ascii="Arial" w:hAnsi="Arial" w:cs="Arial"/>
          <w:sz w:val="28"/>
          <w:szCs w:val="28"/>
          <w:lang w:val="ru-RU"/>
        </w:rPr>
        <w:t>: Где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искать горнего, где Христос сидит одесную Бога? На первый взгляд</w:t>
      </w:r>
      <w:r w:rsidRPr="007231A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ответ, кажется очень простым – на небесах. </w:t>
      </w:r>
    </w:p>
    <w:p w14:paraId="26E6D746" w14:textId="77777777" w:rsidR="00A06224" w:rsidRPr="007231A1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DD62EA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именно поэтому, мы и будем идти, в обратном направлении от горнего. Потому, что это только третья часть истины. Есть ещё две части. А именно:</w:t>
      </w:r>
    </w:p>
    <w:p w14:paraId="48284D40" w14:textId="77777777" w:rsidR="00A06224" w:rsidRPr="007231A1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286A77" w14:textId="77777777" w:rsidR="00A06224" w:rsidRPr="00174026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74026">
        <w:rPr>
          <w:rFonts w:ascii="Arial" w:hAnsi="Arial" w:cs="Arial"/>
          <w:i/>
          <w:iCs/>
          <w:sz w:val="28"/>
          <w:szCs w:val="28"/>
          <w:lang w:val="ru-RU"/>
        </w:rPr>
        <w:t>Ибо так говорит Высокий и Превознесенный, вечно Живущий, - Святый имя Его: Я живу на высоте небес и во святилище, и также с сокрушенными и смиренными духом, чтобы оживлять дух смиренных и оживлять сердца сокрушенных (</w:t>
      </w:r>
      <w:r w:rsidRPr="0017402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Ис.57:15</w:t>
      </w:r>
      <w:r w:rsidRPr="0017402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8930D9" w14:textId="77777777" w:rsidR="00A06224" w:rsidRPr="00EA0D05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23B19A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данной констатации: Бог живёт одновременно в трёх измерениях – на высоте небес; во Святилище, под которым подразумевается Тело Христово, в предмете своего собрания; и, наше добрая совесть, краплением очищенная от мёртвых дел.</w:t>
      </w:r>
    </w:p>
    <w:p w14:paraId="68612055" w14:textId="77777777" w:rsidR="00A06224" w:rsidRPr="00CA1C3F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1225057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причастие, к этим трём измерениям – призвано определяться причастием ко Святилищу, выраженному в том собрании, в котором благовествуется слово о Царствии Небесном, в предмете начальствующего учения, Иисуса Христа, пришедшего во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5BE51F5A" w14:textId="77777777" w:rsidR="00A06224" w:rsidRPr="00BA384E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FF09509" w14:textId="38466911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Причастие к так</w:t>
      </w:r>
      <w:r w:rsidR="00732D8D">
        <w:rPr>
          <w:rFonts w:ascii="Arial" w:hAnsi="Arial" w:cs="Arial"/>
          <w:sz w:val="28"/>
          <w:szCs w:val="28"/>
          <w:lang w:val="ru-RU"/>
        </w:rPr>
        <w:t>ому</w:t>
      </w:r>
      <w:r>
        <w:rPr>
          <w:rFonts w:ascii="Arial" w:hAnsi="Arial" w:cs="Arial"/>
          <w:sz w:val="28"/>
          <w:szCs w:val="28"/>
          <w:lang w:val="ru-RU"/>
        </w:rPr>
        <w:t xml:space="preserve"> собрани</w:t>
      </w:r>
      <w:r w:rsidR="00732D8D">
        <w:rPr>
          <w:rFonts w:ascii="Arial" w:hAnsi="Arial" w:cs="Arial"/>
          <w:sz w:val="28"/>
          <w:szCs w:val="28"/>
          <w:lang w:val="ru-RU"/>
        </w:rPr>
        <w:t>ю</w:t>
      </w:r>
      <w:r w:rsidR="00106CE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определяется состоянием нашего </w:t>
      </w:r>
      <w:r w:rsidR="00732D8D">
        <w:rPr>
          <w:rFonts w:ascii="Arial" w:hAnsi="Arial" w:cs="Arial"/>
          <w:sz w:val="28"/>
          <w:szCs w:val="28"/>
          <w:lang w:val="ru-RU"/>
        </w:rPr>
        <w:t>сокрушённого и смиренного духа</w:t>
      </w:r>
      <w:r>
        <w:rPr>
          <w:rFonts w:ascii="Arial" w:hAnsi="Arial" w:cs="Arial"/>
          <w:sz w:val="28"/>
          <w:szCs w:val="28"/>
          <w:lang w:val="ru-RU"/>
        </w:rPr>
        <w:t>, котор</w:t>
      </w:r>
      <w:r w:rsidR="00732D8D">
        <w:rPr>
          <w:rFonts w:ascii="Arial" w:hAnsi="Arial" w:cs="Arial"/>
          <w:sz w:val="28"/>
          <w:szCs w:val="28"/>
          <w:lang w:val="ru-RU"/>
        </w:rPr>
        <w:t>ый</w:t>
      </w:r>
      <w:r>
        <w:rPr>
          <w:rFonts w:ascii="Arial" w:hAnsi="Arial" w:cs="Arial"/>
          <w:sz w:val="28"/>
          <w:szCs w:val="28"/>
          <w:lang w:val="ru-RU"/>
        </w:rPr>
        <w:t xml:space="preserve"> практически и призван быть в нашем естестве престолом Бога и Агнца.</w:t>
      </w:r>
    </w:p>
    <w:p w14:paraId="7FE136D9" w14:textId="77777777" w:rsidR="00A06224" w:rsidRPr="00CA1C3F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02202F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иметь в виду, что сокрушать сосуд своего сердца для Господа, и смирять своё сердце пред Богом, в лице Его посланников, которым Он доверил слово о Царствии Небесном – призваны мы сами.</w:t>
      </w:r>
    </w:p>
    <w:p w14:paraId="3299A6EF" w14:textId="77777777" w:rsidR="00A06224" w:rsidRPr="00CA1C3F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F754D5" w14:textId="77777777" w:rsidR="00A06224" w:rsidRPr="00BA384E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1F5888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будет означать, что только после выполнения этих условий, мы начнём слышать в своём сердце, голос Святого Духа, через благовестие Его посланников, которое будет учить нас, каждое утро.</w:t>
      </w:r>
    </w:p>
    <w:p w14:paraId="6D942C33" w14:textId="77777777" w:rsidR="00A06224" w:rsidRPr="00CA1C3F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7095B7" w14:textId="77777777" w:rsidR="00A06224" w:rsidRPr="00377368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77368">
        <w:rPr>
          <w:rFonts w:ascii="Arial" w:hAnsi="Arial" w:cs="Arial"/>
          <w:i/>
          <w:iCs/>
          <w:sz w:val="28"/>
          <w:szCs w:val="28"/>
          <w:lang w:val="ru-RU"/>
        </w:rPr>
        <w:t xml:space="preserve">Господь Бог дал Мне язык мудрых, чтобы Я </w:t>
      </w:r>
      <w:proofErr w:type="gramStart"/>
      <w:r w:rsidRPr="00377368">
        <w:rPr>
          <w:rFonts w:ascii="Arial" w:hAnsi="Arial" w:cs="Arial"/>
          <w:i/>
          <w:iCs/>
          <w:sz w:val="28"/>
          <w:szCs w:val="28"/>
          <w:lang w:val="ru-RU"/>
        </w:rPr>
        <w:t>мог словом</w:t>
      </w:r>
      <w:proofErr w:type="gramEnd"/>
      <w:r w:rsidRPr="00377368">
        <w:rPr>
          <w:rFonts w:ascii="Arial" w:hAnsi="Arial" w:cs="Arial"/>
          <w:i/>
          <w:iCs/>
          <w:sz w:val="28"/>
          <w:szCs w:val="28"/>
          <w:lang w:val="ru-RU"/>
        </w:rPr>
        <w:t xml:space="preserve"> подкреплять изнемогающего; каждое утро Он пробуждает, пробуждает ухо Мое, чтобы Я слушал, подобно учащимся. Господь Бог открыл Мне ухо, и Я не воспротивился, не отступил назад (</w:t>
      </w:r>
      <w:r w:rsidRPr="0037736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Ис.50:4,5</w:t>
      </w:r>
      <w:r w:rsidRPr="0037736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D63292E" w14:textId="77777777" w:rsidR="00A06224" w:rsidRPr="00DF3FA7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02F87D5" w14:textId="77777777" w:rsidR="00A06224" w:rsidRPr="00590A8A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Симона Кананита, в одиннадцатом основании стены Небесного Иерусалима – призвана предрасполагать наши рассуждения к тому, чтобы любить Бога всем сердцем, всею душою и всем разумением.</w:t>
      </w:r>
    </w:p>
    <w:p w14:paraId="3A7A99BF" w14:textId="77777777" w:rsidR="00A06224" w:rsidRPr="002215A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C69040A" w14:textId="77777777" w:rsidR="00A06224" w:rsidRPr="002215A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215A4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Возлюби Господа Бога твоего всем сердцем твоим и всею </w:t>
      </w:r>
      <w:proofErr w:type="spellStart"/>
      <w:r w:rsidRPr="002215A4">
        <w:rPr>
          <w:rFonts w:ascii="Arial" w:hAnsi="Arial" w:cs="Arial"/>
          <w:i/>
          <w:iCs/>
          <w:sz w:val="28"/>
          <w:szCs w:val="28"/>
          <w:lang w:val="ru-RU"/>
        </w:rPr>
        <w:t>душею</w:t>
      </w:r>
      <w:proofErr w:type="spellEnd"/>
      <w:r w:rsidRPr="002215A4">
        <w:rPr>
          <w:rFonts w:ascii="Arial" w:hAnsi="Arial" w:cs="Arial"/>
          <w:i/>
          <w:iCs/>
          <w:sz w:val="28"/>
          <w:szCs w:val="28"/>
          <w:lang w:val="ru-RU"/>
        </w:rPr>
        <w:t xml:space="preserve"> твоею и всем разумением твоим (</w:t>
      </w:r>
      <w:r w:rsidRPr="002215A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Мф.22:37</w:t>
      </w:r>
      <w:r w:rsidRPr="002215A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3CCB8B8" w14:textId="77777777" w:rsidR="00A06224" w:rsidRPr="00521946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FD73074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что, без наличия ревности, которая является, как выразителем ненависти, так и выразителем любви – возлюбить Бога всем сердцем, всею душою и всем разумением, невозможно.</w:t>
      </w:r>
    </w:p>
    <w:p w14:paraId="0D6AA22B" w14:textId="77777777" w:rsidR="00A06224" w:rsidRPr="00FA534E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DBFECC" w14:textId="3D4995F4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Равно и, без наличия слышания голоса Святого Духа в своём сердце – невозможно правильно управлять своей ревностью, и правильно выбирать предметы и людей, которых следует любить так, как любит их Бог; а, других – ненавидеть </w:t>
      </w:r>
      <w:r w:rsidR="00461012">
        <w:rPr>
          <w:rFonts w:ascii="Arial" w:hAnsi="Arial" w:cs="Arial"/>
          <w:sz w:val="28"/>
          <w:szCs w:val="28"/>
          <w:lang w:val="ru-RU"/>
        </w:rPr>
        <w:t>так, как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0A48D9">
        <w:rPr>
          <w:rFonts w:ascii="Arial" w:hAnsi="Arial" w:cs="Arial"/>
          <w:sz w:val="28"/>
          <w:szCs w:val="28"/>
          <w:lang w:val="ru-RU"/>
        </w:rPr>
        <w:t>ненавидит</w:t>
      </w:r>
      <w:r>
        <w:rPr>
          <w:rFonts w:ascii="Arial" w:hAnsi="Arial" w:cs="Arial"/>
          <w:sz w:val="28"/>
          <w:szCs w:val="28"/>
          <w:lang w:val="ru-RU"/>
        </w:rPr>
        <w:t xml:space="preserve"> их Бог.</w:t>
      </w:r>
    </w:p>
    <w:p w14:paraId="68CAB445" w14:textId="77777777" w:rsidR="00A06224" w:rsidRPr="005C51E7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72A4F1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любит тех, кто остаётся верен Его порядку, и не возвышает на Него голос, в лице Его посланников. </w:t>
      </w:r>
    </w:p>
    <w:p w14:paraId="202E7E48" w14:textId="77777777" w:rsidR="00A06224" w:rsidRPr="005C51E7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AF43A2" w14:textId="62D38F98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Бог </w:t>
      </w:r>
      <w:r w:rsidR="000A48D9">
        <w:rPr>
          <w:rFonts w:ascii="Arial" w:hAnsi="Arial" w:cs="Arial"/>
          <w:sz w:val="28"/>
          <w:szCs w:val="28"/>
          <w:lang w:val="ru-RU"/>
        </w:rPr>
        <w:t>ненавидит</w:t>
      </w:r>
      <w:r>
        <w:rPr>
          <w:rFonts w:ascii="Arial" w:hAnsi="Arial" w:cs="Arial"/>
          <w:sz w:val="28"/>
          <w:szCs w:val="28"/>
          <w:lang w:val="ru-RU"/>
        </w:rPr>
        <w:t xml:space="preserve"> тех, кто выступает против Его порядка, и возвышает свой голос против, установленной Им власти. </w:t>
      </w:r>
    </w:p>
    <w:p w14:paraId="08C26F87" w14:textId="77777777" w:rsidR="00A06224" w:rsidRPr="005C51E7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63D4112" w14:textId="77777777" w:rsidR="00A06224" w:rsidRPr="00A8152E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8152E">
        <w:rPr>
          <w:rFonts w:ascii="Arial" w:hAnsi="Arial" w:cs="Arial"/>
          <w:sz w:val="28"/>
          <w:szCs w:val="28"/>
          <w:lang w:val="ru-RU"/>
        </w:rPr>
        <w:t>Вот как об людях, которые были уделом Бога, а затем, возвысили на Него Свой голос говорит Бог через пророка Иеремию:</w:t>
      </w:r>
    </w:p>
    <w:p w14:paraId="16F61DC4" w14:textId="77777777" w:rsidR="00A06224" w:rsidRPr="002215A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AE0B3F4" w14:textId="77777777" w:rsidR="00A06224" w:rsidRPr="002215A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215A4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Удел Мой сделался для Меня как лев в лесу; возвысил на Меня голос свой: за то Я возненавидел его (</w:t>
      </w:r>
      <w:r w:rsidRPr="002215A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Иер.12:8</w:t>
      </w:r>
      <w:r w:rsidRPr="002215A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96489FC" w14:textId="77777777" w:rsidR="00A06224" w:rsidRPr="00551993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0E4337" w14:textId="77777777" w:rsidR="00A0622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любовь к Богу в своём разумении – это расположенность в своём разуме, искать того, что благоугодно Богу.</w:t>
      </w:r>
    </w:p>
    <w:p w14:paraId="5B35776F" w14:textId="77777777" w:rsidR="00A06224" w:rsidRPr="001D6422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D33D117" w14:textId="77777777" w:rsidR="00A0622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возлюбить Бога – это любить тех, кого любит Бог; и, ненавидеть тех, кого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ненавидет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Бог.</w:t>
      </w:r>
      <w:r w:rsidRPr="001D642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для этой цели –</w:t>
      </w:r>
    </w:p>
    <w:p w14:paraId="37E92B2F" w14:textId="77777777" w:rsidR="00A06224" w:rsidRPr="001D6422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72A7D06" w14:textId="77777777" w:rsidR="00A0622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Необходимо расположить своё сердце, чтобы достигнуть разумения, кого следует любить, и кого следует ненавидеть. Потому, что – только таким путём, мы можем возлюбить Бога </w:t>
      </w:r>
      <w:r w:rsidRPr="0052401D">
        <w:rPr>
          <w:rFonts w:ascii="Arial" w:hAnsi="Arial" w:cs="Arial"/>
          <w:sz w:val="28"/>
          <w:szCs w:val="28"/>
          <w:lang w:val="ru-RU"/>
        </w:rPr>
        <w:t xml:space="preserve">всем сердцем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52401D">
        <w:rPr>
          <w:rFonts w:ascii="Arial" w:hAnsi="Arial" w:cs="Arial"/>
          <w:sz w:val="28"/>
          <w:szCs w:val="28"/>
          <w:lang w:val="ru-RU"/>
        </w:rPr>
        <w:t xml:space="preserve">воим и всею </w:t>
      </w:r>
      <w:proofErr w:type="spellStart"/>
      <w:r w:rsidRPr="0052401D">
        <w:rPr>
          <w:rFonts w:ascii="Arial" w:hAnsi="Arial" w:cs="Arial"/>
          <w:sz w:val="28"/>
          <w:szCs w:val="28"/>
          <w:lang w:val="ru-RU"/>
        </w:rPr>
        <w:t>душею</w:t>
      </w:r>
      <w:proofErr w:type="spellEnd"/>
      <w:r w:rsidRPr="0052401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52401D">
        <w:rPr>
          <w:rFonts w:ascii="Arial" w:hAnsi="Arial" w:cs="Arial"/>
          <w:sz w:val="28"/>
          <w:szCs w:val="28"/>
          <w:lang w:val="ru-RU"/>
        </w:rPr>
        <w:t xml:space="preserve">воею и всем разумением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52401D">
        <w:rPr>
          <w:rFonts w:ascii="Arial" w:hAnsi="Arial" w:cs="Arial"/>
          <w:sz w:val="28"/>
          <w:szCs w:val="28"/>
          <w:lang w:val="ru-RU"/>
        </w:rPr>
        <w:t>воим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40B0595" w14:textId="77777777" w:rsidR="00A06224" w:rsidRPr="003E7DD3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5E1D3A9" w14:textId="77777777" w:rsidR="00A06224" w:rsidRPr="002215A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215A4">
        <w:rPr>
          <w:rFonts w:ascii="Arial" w:hAnsi="Arial" w:cs="Arial"/>
          <w:i/>
          <w:iCs/>
          <w:sz w:val="28"/>
          <w:szCs w:val="28"/>
          <w:lang w:val="ru-RU"/>
        </w:rPr>
        <w:t xml:space="preserve">И только один я, Даниил, видел это видение, а бывшие со мною люди не видели этого видения; но сильный страх напал </w:t>
      </w:r>
      <w:proofErr w:type="gramStart"/>
      <w:r w:rsidRPr="002215A4">
        <w:rPr>
          <w:rFonts w:ascii="Arial" w:hAnsi="Arial" w:cs="Arial"/>
          <w:i/>
          <w:iCs/>
          <w:sz w:val="28"/>
          <w:szCs w:val="28"/>
          <w:lang w:val="ru-RU"/>
        </w:rPr>
        <w:t>на них</w:t>
      </w:r>
      <w:proofErr w:type="gramEnd"/>
      <w:r w:rsidRPr="002215A4">
        <w:rPr>
          <w:rFonts w:ascii="Arial" w:hAnsi="Arial" w:cs="Arial"/>
          <w:i/>
          <w:iCs/>
          <w:sz w:val="28"/>
          <w:szCs w:val="28"/>
          <w:lang w:val="ru-RU"/>
        </w:rPr>
        <w:t xml:space="preserve"> и они убежали, чтобы скрыться. И остался я один и смотрел на это великое видение, но во мне не осталось крепости, </w:t>
      </w:r>
    </w:p>
    <w:p w14:paraId="3381CC84" w14:textId="77777777" w:rsidR="00A06224" w:rsidRPr="002215A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58FC0CB" w14:textId="77777777" w:rsidR="00A06224" w:rsidRPr="002215A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215A4">
        <w:rPr>
          <w:rFonts w:ascii="Arial" w:hAnsi="Arial" w:cs="Arial"/>
          <w:i/>
          <w:iCs/>
          <w:sz w:val="28"/>
          <w:szCs w:val="28"/>
          <w:lang w:val="ru-RU"/>
        </w:rPr>
        <w:t>И вид лица моего чрезвычайно изменился, не стало во мне бодрости. Но он сказал мне: "не бойся, Даниил; с первого дня, как ты расположил сердце твое, чтобы достигнуть разумения и смирить тебя пред Богом твоим, слова твои услышаны (</w:t>
      </w:r>
      <w:r w:rsidRPr="002215A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Дан.10:7-12</w:t>
      </w:r>
      <w:r w:rsidRPr="002215A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6E3E13F" w14:textId="77777777" w:rsidR="00A06224" w:rsidRPr="006A6ED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44FBE3" w14:textId="77777777" w:rsidR="00A0622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ревность Даниила была направлена на то, чтобы достигнуть разумения, и дать возможность Богу смирить его сердце теми обстоятельствами, в которых Бог отдал его плен Вавилонского монарха, которому он обязан был служить верой и правдой.</w:t>
      </w:r>
    </w:p>
    <w:p w14:paraId="048010AE" w14:textId="77777777" w:rsidR="00A06224" w:rsidRPr="00147C73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0C9530" w14:textId="77777777" w:rsidR="00A06224" w:rsidRPr="003E7DD3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Симона Кананита, в одиннадцатом основании стены Небесного Иерусалима – призвана посредством рассуждения – дисциплинировать себя в том, чтобы быть в единомыслии друг с другом, по учению Иисуса Христа.</w:t>
      </w:r>
    </w:p>
    <w:p w14:paraId="3DC43232" w14:textId="77777777" w:rsidR="00A06224" w:rsidRPr="0097789D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C68740" w14:textId="77777777" w:rsidR="00A06224" w:rsidRPr="0089496A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496A">
        <w:rPr>
          <w:rFonts w:ascii="Arial" w:hAnsi="Arial" w:cs="Arial"/>
          <w:i/>
          <w:iCs/>
          <w:sz w:val="28"/>
          <w:szCs w:val="28"/>
          <w:lang w:val="ru-RU"/>
        </w:rPr>
        <w:t>Бог же терпения и утешения да дарует вам быть в единомыслии между собою, по учению Христа Иисуса, дабы вы единодушно, едиными устами славили Бога и Отца Господа нашего Иисуса Христа (</w:t>
      </w:r>
      <w:r w:rsidRPr="0089496A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Рим.15:5-7</w:t>
      </w:r>
      <w:r w:rsidRPr="0089496A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1D3F68FC" w14:textId="77777777" w:rsidR="00A06224" w:rsidRPr="00C50108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AB5102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Цель такого единомыслия по учению Иисуса Христа, направлена на то – что оно даёт возможность, </w:t>
      </w:r>
      <w:r w:rsidRPr="0097789D">
        <w:rPr>
          <w:rFonts w:ascii="Arial" w:hAnsi="Arial" w:cs="Arial"/>
          <w:sz w:val="28"/>
          <w:szCs w:val="28"/>
          <w:lang w:val="ru-RU"/>
        </w:rPr>
        <w:t>ед</w:t>
      </w:r>
      <w:r>
        <w:rPr>
          <w:rFonts w:ascii="Arial" w:hAnsi="Arial" w:cs="Arial"/>
          <w:sz w:val="28"/>
          <w:szCs w:val="28"/>
          <w:lang w:val="ru-RU"/>
        </w:rPr>
        <w:t>инодушно, едиными устами славить</w:t>
      </w:r>
      <w:r w:rsidRPr="0097789D">
        <w:rPr>
          <w:rFonts w:ascii="Arial" w:hAnsi="Arial" w:cs="Arial"/>
          <w:sz w:val="28"/>
          <w:szCs w:val="28"/>
          <w:lang w:val="ru-RU"/>
        </w:rPr>
        <w:t xml:space="preserve"> Бога и От</w:t>
      </w:r>
      <w:r>
        <w:rPr>
          <w:rFonts w:ascii="Arial" w:hAnsi="Arial" w:cs="Arial"/>
          <w:sz w:val="28"/>
          <w:szCs w:val="28"/>
          <w:lang w:val="ru-RU"/>
        </w:rPr>
        <w:t>ца Господа нашего Иисуса Христа.</w:t>
      </w:r>
    </w:p>
    <w:p w14:paraId="5B4F7BD0" w14:textId="77777777" w:rsidR="00A06224" w:rsidRPr="0020125B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4DBC59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Можно петь одни и те же слова, одну и ту же мелодию, и при этом – не иметь единомыслия по учению Иисуса Христа. А следовательно, в таком поклонении, будет отсутствовать единодушие.</w:t>
      </w:r>
    </w:p>
    <w:p w14:paraId="283F5762" w14:textId="77777777" w:rsidR="00A06224" w:rsidRPr="0020125B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1081528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отсутствие единодушия при поклонении – это отсутствие той юридической платформы или, того места, на котором призвано производиться поклонение.</w:t>
      </w:r>
    </w:p>
    <w:p w14:paraId="4E206F1B" w14:textId="77777777" w:rsidR="00A06224" w:rsidRPr="0020125B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5334E7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Собрание, не имеющие между собою единодушия – не может, и не имеет права, называться собранием святых. Это по определению Писания, скорее всего – будет сборище сатанинское.</w:t>
      </w:r>
    </w:p>
    <w:p w14:paraId="0C215072" w14:textId="77777777" w:rsidR="00A06224" w:rsidRPr="0020125B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17E6AC" w14:textId="6F2858C2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A48D9">
        <w:rPr>
          <w:rFonts w:ascii="Arial" w:hAnsi="Arial" w:cs="Arial"/>
          <w:b/>
          <w:bCs/>
          <w:sz w:val="28"/>
          <w:szCs w:val="28"/>
          <w:lang w:val="ru-RU"/>
        </w:rPr>
        <w:t>Встаёт вопрос</w:t>
      </w:r>
      <w:r w:rsidR="000A48D9" w:rsidRPr="000A48D9">
        <w:rPr>
          <w:rFonts w:ascii="Arial" w:hAnsi="Arial" w:cs="Arial"/>
          <w:b/>
          <w:bCs/>
          <w:sz w:val="28"/>
          <w:szCs w:val="28"/>
          <w:lang w:val="ru-RU"/>
        </w:rPr>
        <w:t>:</w:t>
      </w:r>
      <w:r w:rsidR="000A48D9">
        <w:rPr>
          <w:rFonts w:ascii="Arial" w:hAnsi="Arial" w:cs="Arial"/>
          <w:sz w:val="28"/>
          <w:szCs w:val="28"/>
          <w:lang w:val="ru-RU"/>
        </w:rPr>
        <w:t xml:space="preserve"> как</w:t>
      </w:r>
      <w:r>
        <w:rPr>
          <w:rFonts w:ascii="Arial" w:hAnsi="Arial" w:cs="Arial"/>
          <w:sz w:val="28"/>
          <w:szCs w:val="28"/>
          <w:lang w:val="ru-RU"/>
        </w:rPr>
        <w:t xml:space="preserve"> же достигнуть такого единомыслия по учению Христа, чтобы получить возможность, называться собранием святых?</w:t>
      </w:r>
    </w:p>
    <w:p w14:paraId="30F95CB5" w14:textId="77777777" w:rsidR="00A06224" w:rsidRPr="0020125B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6647EB" w14:textId="6CEF075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A48D9">
        <w:rPr>
          <w:rFonts w:ascii="Arial" w:hAnsi="Arial" w:cs="Arial"/>
          <w:b/>
          <w:bCs/>
          <w:sz w:val="28"/>
          <w:szCs w:val="28"/>
          <w:lang w:val="ru-RU"/>
        </w:rPr>
        <w:t>Ответ прост</w:t>
      </w:r>
      <w:r w:rsidR="000A48D9">
        <w:rPr>
          <w:rFonts w:ascii="Arial" w:hAnsi="Arial" w:cs="Arial"/>
          <w:sz w:val="28"/>
          <w:szCs w:val="28"/>
          <w:lang w:val="ru-RU"/>
        </w:rPr>
        <w:t>: исходить</w:t>
      </w:r>
      <w:r>
        <w:rPr>
          <w:rFonts w:ascii="Arial" w:hAnsi="Arial" w:cs="Arial"/>
          <w:sz w:val="28"/>
          <w:szCs w:val="28"/>
          <w:lang w:val="ru-RU"/>
        </w:rPr>
        <w:t xml:space="preserve"> в своих пониманиях об учении о Царствии Небесном, которое выражается в начальствующем учении Христа, от одного конкретного человека, стоящего во главе собрания.</w:t>
      </w:r>
    </w:p>
    <w:p w14:paraId="13E1FD1B" w14:textId="77777777" w:rsidR="00A06224" w:rsidRPr="0020125B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B7BC83" w14:textId="77777777" w:rsidR="00A06224" w:rsidRPr="002215A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215A4">
        <w:rPr>
          <w:rFonts w:ascii="Arial" w:hAnsi="Arial" w:cs="Arial"/>
          <w:i/>
          <w:iCs/>
          <w:sz w:val="28"/>
          <w:szCs w:val="28"/>
          <w:lang w:val="ru-RU"/>
        </w:rPr>
        <w:t>Блажен читающий и слушающие слова пророчества сего и соблюдающие написанное в нем; ибо время близко (</w:t>
      </w:r>
      <w:r w:rsidRPr="002215A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Отк.1:3</w:t>
      </w:r>
      <w:r w:rsidRPr="002215A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6C7E746" w14:textId="77777777" w:rsidR="00A06224" w:rsidRPr="00200A88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0041AB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Пожалуй – это самое сильное слово, которое действует и выявляет противников Бога, которые полагают, что у них есть свои собственные головы, и что они так же, читают Библию. </w:t>
      </w:r>
    </w:p>
    <w:p w14:paraId="4AE423C6" w14:textId="77777777" w:rsidR="00A06224" w:rsidRPr="00200A88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3D36ED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ко всему прочему, обладают правом, инспектировать и обличать человека, поставленного Богом, которому Бог дал способность читать или видеть и разуметь, слова Писания. </w:t>
      </w:r>
    </w:p>
    <w:p w14:paraId="2070ED54" w14:textId="77777777" w:rsidR="00A06224" w:rsidRPr="00200A88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4D7114" w14:textId="77777777" w:rsidR="00A06224" w:rsidRDefault="00A06224" w:rsidP="00A062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каждом собрании святых, в котором есть престол Бога и Агнца - у Бога есть такой человек. И, только после принятия такого рода мышления – у нас может появиться единомыслие, за которым последует и единодушие в поклонении, едиными устами славить</w:t>
      </w:r>
      <w:r w:rsidRPr="0097789D">
        <w:rPr>
          <w:rFonts w:ascii="Arial" w:hAnsi="Arial" w:cs="Arial"/>
          <w:sz w:val="28"/>
          <w:szCs w:val="28"/>
          <w:lang w:val="ru-RU"/>
        </w:rPr>
        <w:t xml:space="preserve"> Бога и От</w:t>
      </w:r>
      <w:r>
        <w:rPr>
          <w:rFonts w:ascii="Arial" w:hAnsi="Arial" w:cs="Arial"/>
          <w:sz w:val="28"/>
          <w:szCs w:val="28"/>
          <w:lang w:val="ru-RU"/>
        </w:rPr>
        <w:t>ца Господа нашего Иисуса Христа.</w:t>
      </w:r>
    </w:p>
    <w:p w14:paraId="4C3A93DD" w14:textId="77777777" w:rsidR="00A06224" w:rsidRPr="00A95622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p w14:paraId="7E4757B4" w14:textId="77777777" w:rsidR="00A0622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Симона Кананита, в одиннадцатом основании стены Небесного Иерусалима – призвана, посредством рассуждения, п</w:t>
      </w:r>
      <w:r w:rsidRPr="00981C08">
        <w:rPr>
          <w:rFonts w:ascii="Arial" w:hAnsi="Arial" w:cs="Arial"/>
          <w:sz w:val="28"/>
          <w:szCs w:val="28"/>
          <w:lang w:val="ru-RU"/>
        </w:rPr>
        <w:t xml:space="preserve">ринимать </w:t>
      </w:r>
      <w:r>
        <w:rPr>
          <w:rFonts w:ascii="Arial" w:hAnsi="Arial" w:cs="Arial"/>
          <w:sz w:val="28"/>
          <w:szCs w:val="28"/>
          <w:lang w:val="ru-RU"/>
        </w:rPr>
        <w:t>разумные и волевые решения, в соответствии воли Бога, выраженной в откровении нашего призвания:</w:t>
      </w:r>
    </w:p>
    <w:p w14:paraId="11FC8D1A" w14:textId="77777777" w:rsidR="00A06224" w:rsidRPr="00F24AC6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BDE9E6" w14:textId="77777777" w:rsidR="00A06224" w:rsidRPr="00400386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0386">
        <w:rPr>
          <w:rFonts w:ascii="Arial" w:hAnsi="Arial" w:cs="Arial"/>
          <w:i/>
          <w:iCs/>
          <w:sz w:val="28"/>
          <w:szCs w:val="28"/>
          <w:lang w:val="ru-RU"/>
        </w:rPr>
        <w:t>Отче! о, если бы Ты благоволил пронести чашу сию мимо Меня! впрочем не Моя воля, но Твоя да будет (</w:t>
      </w:r>
      <w:r w:rsidRPr="004003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Лк.22:42</w:t>
      </w:r>
      <w:r w:rsidRPr="004003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0C2F306" w14:textId="77777777" w:rsidR="00A06224" w:rsidRPr="00551993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F1F82F" w14:textId="77777777" w:rsidR="00A0622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Из данной молитвы следует, что п</w:t>
      </w:r>
      <w:r w:rsidRPr="00981C08">
        <w:rPr>
          <w:rFonts w:ascii="Arial" w:hAnsi="Arial" w:cs="Arial"/>
          <w:sz w:val="28"/>
          <w:szCs w:val="28"/>
          <w:lang w:val="ru-RU"/>
        </w:rPr>
        <w:t xml:space="preserve">ринимать </w:t>
      </w:r>
      <w:r>
        <w:rPr>
          <w:rFonts w:ascii="Arial" w:hAnsi="Arial" w:cs="Arial"/>
          <w:sz w:val="28"/>
          <w:szCs w:val="28"/>
          <w:lang w:val="ru-RU"/>
        </w:rPr>
        <w:t>разумные и волевые решения в соответствии воли Бога, выраженной в откровении нашего призвания, означает – отвергать свою волю, в пользу воли Божией.</w:t>
      </w:r>
    </w:p>
    <w:p w14:paraId="7ACAF617" w14:textId="77777777" w:rsidR="00A06224" w:rsidRPr="001A1425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74FDA72" w14:textId="77777777" w:rsidR="00A0622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Многие христиане, находятся в абсолютном неведении того, к чему призвал их Бог. Часть из которых, в силу своих плотских умозаключений, сама пришла к определению своего призвания.</w:t>
      </w:r>
    </w:p>
    <w:p w14:paraId="2D7C3EA0" w14:textId="77777777" w:rsidR="00A06224" w:rsidRPr="001A1425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7B5998" w14:textId="77777777" w:rsidR="00A0622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также часть, из которых получила откровение о своём призвании, но отвергла откровение о средствах, к достижению этого призвания.</w:t>
      </w:r>
    </w:p>
    <w:p w14:paraId="2128CB0D" w14:textId="77777777" w:rsidR="00A06224" w:rsidRPr="001A1425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502795B" w14:textId="77777777" w:rsidR="00A0622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также часть, из которых получила откровение о своём призвании, но отвергла, не только откровение о средствах, к достижению своего призвания, но и время, в котором она должна была бы, выполнять его.</w:t>
      </w:r>
    </w:p>
    <w:p w14:paraId="3AF66469" w14:textId="77777777" w:rsidR="00A06224" w:rsidRPr="00BC7292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76ED82" w14:textId="77777777" w:rsidR="00A0622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имеющегося определения следует, что у некоторых из них, была ревность по Боге, но не было способности, слышать голос Святого Духа в своём сердце, через благовествуемое слово посланников Бога.</w:t>
      </w:r>
    </w:p>
    <w:p w14:paraId="02825425" w14:textId="77777777" w:rsidR="00A06224" w:rsidRPr="00BC7292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E2C098" w14:textId="77777777" w:rsidR="00A0622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у некоторых, была ревность по Боге, и была способность слышать голос Святого Духа, в своём сердце, но они отвергли этот голос, в пользу голоса своей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за которой просматривался голос сатаны.</w:t>
      </w:r>
    </w:p>
    <w:p w14:paraId="0203670F" w14:textId="77777777" w:rsidR="00A06224" w:rsidRPr="00BC7292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7955AC7" w14:textId="77777777" w:rsidR="00A0622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 некоторых же, была ревность по Боге, и была способность слышать голос Святого Духа, в своём сердце, но они не были научены, как объединить имеющиеся достоинства, в одну команду.</w:t>
      </w:r>
    </w:p>
    <w:p w14:paraId="17C86435" w14:textId="77777777" w:rsidR="00A06224" w:rsidRPr="0007353B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B8FC8C" w14:textId="77777777" w:rsidR="00A0622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упростить путь, к пониманию своего подлинного призвания во Христе Иисусе – необходимо понять одну вещь, что наше призвание во Христе Иисусе, неотделимо от призвания, которое имел Иисус.</w:t>
      </w:r>
    </w:p>
    <w:p w14:paraId="3CBD8903" w14:textId="77777777" w:rsidR="00A06224" w:rsidRPr="0007353B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E3DFF32" w14:textId="77777777" w:rsidR="00A0622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Призвание Иисуса состояло в том – чтобы явить свет жизни, исходящий от Своего Небесного Отца.</w:t>
      </w:r>
    </w:p>
    <w:p w14:paraId="3B740977" w14:textId="77777777" w:rsidR="00A06224" w:rsidRPr="0007353B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9BEE13" w14:textId="77777777" w:rsidR="00A06224" w:rsidRPr="00400386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0386">
        <w:rPr>
          <w:rFonts w:ascii="Arial" w:hAnsi="Arial" w:cs="Arial"/>
          <w:i/>
          <w:iCs/>
          <w:sz w:val="28"/>
          <w:szCs w:val="28"/>
          <w:lang w:val="ru-RU"/>
        </w:rPr>
        <w:t>Был Свет истинный, Который просвещает всякого человека, приходящего в мир. В мире был, и мир чрез Него начал быть, и мир Его не познал. Пришел к своим, и свои Его не приняли.</w:t>
      </w:r>
    </w:p>
    <w:p w14:paraId="1209328F" w14:textId="77777777" w:rsidR="00A06224" w:rsidRPr="00400386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5E561E8" w14:textId="77777777" w:rsidR="00A06224" w:rsidRPr="00400386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0386">
        <w:rPr>
          <w:rFonts w:ascii="Arial" w:hAnsi="Arial" w:cs="Arial"/>
          <w:i/>
          <w:iCs/>
          <w:sz w:val="28"/>
          <w:szCs w:val="28"/>
          <w:lang w:val="ru-RU"/>
        </w:rPr>
        <w:t xml:space="preserve">А тем, которые приняли Его, верующим во имя Его, дал власть быть чадами Божиими, которые ни от крови, ни от хотения </w:t>
      </w:r>
      <w:proofErr w:type="spellStart"/>
      <w:r w:rsidRPr="00400386">
        <w:rPr>
          <w:rFonts w:ascii="Arial" w:hAnsi="Arial" w:cs="Arial"/>
          <w:i/>
          <w:iCs/>
          <w:sz w:val="28"/>
          <w:szCs w:val="28"/>
          <w:lang w:val="ru-RU"/>
        </w:rPr>
        <w:t>плоти</w:t>
      </w:r>
      <w:proofErr w:type="spellEnd"/>
      <w:r w:rsidRPr="00400386">
        <w:rPr>
          <w:rFonts w:ascii="Arial" w:hAnsi="Arial" w:cs="Arial"/>
          <w:i/>
          <w:iCs/>
          <w:sz w:val="28"/>
          <w:szCs w:val="28"/>
          <w:lang w:val="ru-RU"/>
        </w:rPr>
        <w:t>, ни от хотения мужа, но от Бога родились (</w:t>
      </w:r>
      <w:r w:rsidRPr="004003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Ин.1:9-13</w:t>
      </w:r>
      <w:r w:rsidRPr="004003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BE9BF79" w14:textId="77777777" w:rsidR="00A06224" w:rsidRPr="0007353B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16355A7" w14:textId="77777777" w:rsidR="00A0622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Покидая же этот мир, Иисус, обращаясь к Своим ученикам, которые Его приняли – заявил: «вы свет миру».</w:t>
      </w:r>
    </w:p>
    <w:p w14:paraId="3AD9D98F" w14:textId="77777777" w:rsidR="00A06224" w:rsidRPr="0007353B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7C2062" w14:textId="77777777" w:rsidR="00A06224" w:rsidRPr="00400386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0386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Вы – свет мира. Так да светит свет ваш пред людьми, чтобы они видели ваши добрые дела и прославляли Отца вашего Небесного (</w:t>
      </w:r>
      <w:r w:rsidRPr="004003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Мф.5:14,16</w:t>
      </w:r>
      <w:r w:rsidRPr="004003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EF33CD8" w14:textId="77777777" w:rsidR="00A06224" w:rsidRPr="0007353B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72243A" w14:textId="77777777" w:rsidR="00A0622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и наше призвание, будет состоять в том, чтобы явить свет жизни, который мы получили во Христе Иисусе.</w:t>
      </w:r>
    </w:p>
    <w:p w14:paraId="39E4A55B" w14:textId="77777777" w:rsidR="00A06224" w:rsidRPr="007840FD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A85733" w14:textId="77777777" w:rsidR="00A0622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явить свет жизни, выраженный в слове истины о Царствии Небесном, который мы приняли в своё сердце, и от которого родились – нам необходимо выполнить одно главное условие, которое, в своё время выполнил Христос – это отказаться от своей жизни, в пользу получения жизни воскресения.</w:t>
      </w:r>
    </w:p>
    <w:p w14:paraId="3C25E96A" w14:textId="77777777" w:rsidR="00A06224" w:rsidRPr="007840FD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784F97" w14:textId="77777777" w:rsidR="00A06224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это означает – выпить чашу, в которой сосредоточена воля Божия для нас, чтобы мы могли явить Его свет. </w:t>
      </w:r>
    </w:p>
    <w:p w14:paraId="439223A7" w14:textId="77777777" w:rsidR="00A06224" w:rsidRPr="007840FD" w:rsidRDefault="00A06224" w:rsidP="00A062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B721E05" w14:textId="72E66A2D" w:rsidR="00CF3F0E" w:rsidRPr="00A06224" w:rsidRDefault="00A06224" w:rsidP="00DF3FA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 тех пор, пока мы не потеряем своей жизни, мы не сможем выполнить своего предназначения – быть Его светом.</w:t>
      </w:r>
    </w:p>
    <w:sectPr w:rsidR="00CF3F0E" w:rsidRPr="00A06224" w:rsidSect="00E70E4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CBD10" w14:textId="77777777" w:rsidR="00574A5C" w:rsidRDefault="00574A5C">
      <w:r>
        <w:separator/>
      </w:r>
    </w:p>
  </w:endnote>
  <w:endnote w:type="continuationSeparator" w:id="0">
    <w:p w14:paraId="2D302FEB" w14:textId="77777777" w:rsidR="00574A5C" w:rsidRDefault="0057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7F34E8" w14:textId="77777777" w:rsidR="008D2C38" w:rsidRDefault="000000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21D7F92" w14:textId="77777777" w:rsidR="008D2C38" w:rsidRDefault="008D2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D9246" w14:textId="77777777" w:rsidR="00574A5C" w:rsidRDefault="00574A5C">
      <w:r>
        <w:separator/>
      </w:r>
    </w:p>
  </w:footnote>
  <w:footnote w:type="continuationSeparator" w:id="0">
    <w:p w14:paraId="50B4DAEE" w14:textId="77777777" w:rsidR="00574A5C" w:rsidRDefault="00574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24"/>
    <w:rsid w:val="000A48D9"/>
    <w:rsid w:val="00106CE3"/>
    <w:rsid w:val="001B24BC"/>
    <w:rsid w:val="00240C67"/>
    <w:rsid w:val="002A7AB0"/>
    <w:rsid w:val="00310E0D"/>
    <w:rsid w:val="00424180"/>
    <w:rsid w:val="00434977"/>
    <w:rsid w:val="00461012"/>
    <w:rsid w:val="004628A7"/>
    <w:rsid w:val="004A55D8"/>
    <w:rsid w:val="00574A5C"/>
    <w:rsid w:val="006B3AC3"/>
    <w:rsid w:val="00732D8D"/>
    <w:rsid w:val="00741627"/>
    <w:rsid w:val="00821416"/>
    <w:rsid w:val="008B210D"/>
    <w:rsid w:val="008D0672"/>
    <w:rsid w:val="008D2C38"/>
    <w:rsid w:val="00A06224"/>
    <w:rsid w:val="00A95622"/>
    <w:rsid w:val="00A96198"/>
    <w:rsid w:val="00BA384E"/>
    <w:rsid w:val="00C105A2"/>
    <w:rsid w:val="00C31DB3"/>
    <w:rsid w:val="00CF3F0E"/>
    <w:rsid w:val="00D30EE3"/>
    <w:rsid w:val="00D54D0C"/>
    <w:rsid w:val="00D96851"/>
    <w:rsid w:val="00DF3FA7"/>
    <w:rsid w:val="00E70E45"/>
    <w:rsid w:val="00EA778A"/>
    <w:rsid w:val="00EC70FD"/>
    <w:rsid w:val="00F2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D775B"/>
  <w15:chartTrackingRefBased/>
  <w15:docId w15:val="{26A124CB-4D27-40F0-BD5F-22CA7496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224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224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224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224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224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224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224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224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224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224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2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2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2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2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2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2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2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224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06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224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06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22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062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224"/>
    <w:pPr>
      <w:ind w:left="72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062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2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224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06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22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3217</Words>
  <Characters>18342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Oleg Vygovskiy</cp:lastModifiedBy>
  <cp:revision>3</cp:revision>
  <dcterms:created xsi:type="dcterms:W3CDTF">2025-06-27T02:02:00Z</dcterms:created>
  <dcterms:modified xsi:type="dcterms:W3CDTF">2025-06-27T22:19:00Z</dcterms:modified>
</cp:coreProperties>
</file>