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2CF5" w14:textId="2F72D02F" w:rsidR="007751A7" w:rsidRPr="00553647" w:rsidRDefault="00553647" w:rsidP="0055364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53647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06.24.25 Вторник</w:t>
      </w:r>
    </w:p>
    <w:p w14:paraId="2D95A98B" w14:textId="77777777" w:rsidR="007751A7" w:rsidRPr="0055364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53B5AA8" w14:textId="77777777" w:rsidR="00553647" w:rsidRDefault="00553647" w:rsidP="007751A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95FA9B" w14:textId="7D955719" w:rsidR="007751A7" w:rsidRPr="00D1228B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28B">
        <w:rPr>
          <w:rFonts w:ascii="Arial" w:hAnsi="Arial" w:cs="Arial"/>
          <w:sz w:val="28"/>
          <w:szCs w:val="28"/>
          <w:lang w:val="ru-RU"/>
        </w:rPr>
        <w:t xml:space="preserve">Возвеселитесь с Иерусалимом и радуйтесь о нем, все любящие его! возрадуйтесь с ним радостью, все сетовавшие о нем, чтобы вам питаться и насыщаться от сосцов утешений его, упиваться и наслаждаться преизбытком славы его. Ибо так говорит Господь: </w:t>
      </w:r>
    </w:p>
    <w:p w14:paraId="51BC0697" w14:textId="77777777" w:rsidR="007751A7" w:rsidRPr="00D1228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5B97B" w14:textId="77777777" w:rsidR="007751A7" w:rsidRPr="00D1228B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28B">
        <w:rPr>
          <w:rFonts w:ascii="Arial" w:hAnsi="Arial" w:cs="Arial"/>
          <w:sz w:val="28"/>
          <w:szCs w:val="28"/>
          <w:lang w:val="ru-RU"/>
        </w:rPr>
        <w:t xml:space="preserve">Вот, Я направляю к нему мир как реку, и богатство народов – как разливающийся поток для наслаждения вашего; на руках будут носить вас и на коленях ласкать. Как утешает кого-либо мать его, так утешу Я вас, и вы будете утешены в Иерусалиме. </w:t>
      </w:r>
    </w:p>
    <w:p w14:paraId="34B9695E" w14:textId="77777777" w:rsidR="007751A7" w:rsidRPr="00D1228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C1224" w14:textId="77777777" w:rsidR="007751A7" w:rsidRPr="00D1228B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28B">
        <w:rPr>
          <w:rFonts w:ascii="Arial" w:hAnsi="Arial" w:cs="Arial"/>
          <w:sz w:val="28"/>
          <w:szCs w:val="28"/>
          <w:lang w:val="ru-RU"/>
        </w:rPr>
        <w:t>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 (</w:t>
      </w:r>
      <w:r w:rsidRPr="00D1228B">
        <w:rPr>
          <w:rFonts w:ascii="Arial" w:hAnsi="Arial" w:cs="Arial"/>
          <w:sz w:val="28"/>
          <w:szCs w:val="28"/>
          <w:u w:val="single"/>
          <w:lang w:val="ru-RU"/>
        </w:rPr>
        <w:t>Ис.66:10-14</w:t>
      </w:r>
      <w:r w:rsidRPr="00D1228B">
        <w:rPr>
          <w:rFonts w:ascii="Arial" w:hAnsi="Arial" w:cs="Arial"/>
          <w:sz w:val="28"/>
          <w:szCs w:val="28"/>
          <w:lang w:val="ru-RU"/>
        </w:rPr>
        <w:t>).</w:t>
      </w:r>
    </w:p>
    <w:p w14:paraId="1220C480" w14:textId="77777777" w:rsidR="007751A7" w:rsidRPr="00D1228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F18AD" w14:textId="77777777" w:rsidR="007751A7" w:rsidRPr="00D1228B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28B">
        <w:rPr>
          <w:rFonts w:ascii="Arial" w:hAnsi="Arial" w:cs="Arial"/>
          <w:sz w:val="28"/>
          <w:szCs w:val="28"/>
          <w:lang w:val="ru-RU"/>
        </w:rPr>
        <w:t>Господня земля и всё, что наполняет её; вселенная и все живущие на ней (</w:t>
      </w:r>
      <w:r w:rsidRPr="00D1228B">
        <w:rPr>
          <w:rFonts w:ascii="Arial" w:hAnsi="Arial" w:cs="Arial"/>
          <w:sz w:val="28"/>
          <w:szCs w:val="28"/>
          <w:u w:val="single"/>
          <w:lang w:val="ru-RU"/>
        </w:rPr>
        <w:t>1.Кор.10:26</w:t>
      </w:r>
      <w:r w:rsidRPr="00D1228B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A0264D6" w14:textId="77777777" w:rsidR="007751A7" w:rsidRPr="00D1228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3443A" w14:textId="77777777" w:rsidR="007751A7" w:rsidRPr="00D1228B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28B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D1228B">
        <w:rPr>
          <w:rFonts w:ascii="Arial" w:hAnsi="Arial" w:cs="Arial"/>
          <w:sz w:val="28"/>
          <w:szCs w:val="28"/>
          <w:u w:val="single"/>
          <w:lang w:val="ru-RU"/>
        </w:rPr>
        <w:t>1.Ин.3:15</w:t>
      </w:r>
      <w:r w:rsidRPr="00D1228B">
        <w:rPr>
          <w:rFonts w:ascii="Arial" w:hAnsi="Arial" w:cs="Arial"/>
          <w:sz w:val="28"/>
          <w:szCs w:val="28"/>
          <w:lang w:val="ru-RU"/>
        </w:rPr>
        <w:t>).</w:t>
      </w:r>
    </w:p>
    <w:p w14:paraId="31BD40C9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 w:eastAsia="en-US"/>
        </w:rPr>
      </w:pPr>
    </w:p>
    <w:p w14:paraId="446B1F15" w14:textId="77777777" w:rsidR="007751A7" w:rsidRDefault="007751A7" w:rsidP="007751A7">
      <w:pPr>
        <w:suppressAutoHyphens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1A7">
        <w:rPr>
          <w:rFonts w:ascii="Arial" w:hAnsi="Arial" w:cs="Arial"/>
          <w:sz w:val="28"/>
          <w:szCs w:val="28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944E15" w14:textId="77777777" w:rsidR="007751A7" w:rsidRPr="00E6318E" w:rsidRDefault="007751A7" w:rsidP="007751A7">
      <w:pPr>
        <w:suppressAutoHyphens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845338" w14:textId="77777777" w:rsidR="007751A7" w:rsidRPr="0013431E" w:rsidRDefault="007751A7" w:rsidP="007751A7">
      <w:pPr>
        <w:jc w:val="both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40"/>
          <w:szCs w:val="40"/>
          <w:lang w:val="ru-RU"/>
        </w:rPr>
        <w:t>Призванные к совершенству</w:t>
      </w:r>
      <w:r w:rsidRPr="0013431E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2F797226" w14:textId="77777777" w:rsidR="007751A7" w:rsidRPr="00E6318E" w:rsidRDefault="007751A7" w:rsidP="007751A7">
      <w:pPr>
        <w:suppressAutoHyphens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1CD75F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Любые обетования</w:t>
      </w:r>
      <w:r w:rsidRPr="007A543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призваны доставляться в сердце человека, Святым Духом, через посланников Бога, в семени благовестия. </w:t>
      </w:r>
    </w:p>
    <w:p w14:paraId="2A7F40DD" w14:textId="77777777" w:rsidR="007751A7" w:rsidRPr="00507C1E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EE8209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B63BC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</w:t>
      </w:r>
      <w:r>
        <w:rPr>
          <w:rFonts w:ascii="Arial" w:hAnsi="Arial" w:cs="Arial"/>
          <w:sz w:val="28"/>
          <w:szCs w:val="28"/>
          <w:lang w:val="ru-RU"/>
        </w:rPr>
        <w:t>нь", - в славу Божию, через нас</w:t>
      </w:r>
      <w:r w:rsidRPr="007B63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>
        <w:rPr>
          <w:rFonts w:ascii="Arial" w:hAnsi="Arial" w:cs="Arial"/>
          <w:sz w:val="28"/>
          <w:szCs w:val="28"/>
          <w:lang w:val="ru-RU"/>
        </w:rPr>
        <w:t>2</w:t>
      </w:r>
      <w:r w:rsidRPr="007B63BC">
        <w:rPr>
          <w:rFonts w:ascii="Arial" w:hAnsi="Arial" w:cs="Arial"/>
          <w:sz w:val="28"/>
          <w:szCs w:val="28"/>
          <w:u w:val="single"/>
          <w:lang w:val="ru-RU"/>
        </w:rPr>
        <w:t>.Кор.</w:t>
      </w:r>
      <w:proofErr w:type="gramEnd"/>
      <w:r w:rsidRPr="007B63BC"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3BC">
        <w:rPr>
          <w:rFonts w:ascii="Arial" w:hAnsi="Arial" w:cs="Arial"/>
          <w:sz w:val="28"/>
          <w:szCs w:val="28"/>
          <w:lang w:val="ru-RU"/>
        </w:rPr>
        <w:t>.</w:t>
      </w:r>
    </w:p>
    <w:p w14:paraId="5A375DE7" w14:textId="77777777" w:rsidR="007751A7" w:rsidRPr="00091F58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91A5C55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У</w:t>
      </w:r>
      <w:r w:rsidRPr="00E6318E">
        <w:rPr>
          <w:rFonts w:ascii="Arial" w:hAnsi="Arial" w:cs="Arial"/>
          <w:b/>
          <w:bCs/>
          <w:sz w:val="28"/>
          <w:szCs w:val="28"/>
          <w:lang w:val="ru-RU"/>
        </w:rPr>
        <w:t>слови</w:t>
      </w:r>
      <w:r>
        <w:rPr>
          <w:rFonts w:ascii="Arial" w:hAnsi="Arial" w:cs="Arial"/>
          <w:b/>
          <w:bCs/>
          <w:sz w:val="28"/>
          <w:szCs w:val="28"/>
          <w:lang w:val="ru-RU"/>
        </w:rPr>
        <w:t>ем</w:t>
      </w:r>
      <w:r>
        <w:rPr>
          <w:rFonts w:ascii="Arial" w:hAnsi="Arial" w:cs="Arial"/>
          <w:bCs/>
          <w:sz w:val="28"/>
          <w:szCs w:val="28"/>
          <w:lang w:val="ru-RU"/>
        </w:rPr>
        <w:t>, для облечения в совершенство, присущее Небесному Отцу – является способность, переносить страдания за истину:</w:t>
      </w:r>
    </w:p>
    <w:p w14:paraId="2354F48F" w14:textId="77777777" w:rsidR="007751A7" w:rsidRPr="00D82127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D36D6F6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Х</w:t>
      </w:r>
      <w:r w:rsidRPr="000B1B68">
        <w:rPr>
          <w:rFonts w:ascii="Arial" w:hAnsi="Arial" w:cs="Arial"/>
          <w:bCs/>
          <w:sz w:val="28"/>
          <w:szCs w:val="28"/>
          <w:lang w:val="ru-RU"/>
        </w:rPr>
        <w:t>отя Он и Сын, однако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0B1B68">
        <w:rPr>
          <w:rFonts w:ascii="Arial" w:hAnsi="Arial" w:cs="Arial"/>
          <w:bCs/>
          <w:sz w:val="28"/>
          <w:szCs w:val="28"/>
          <w:lang w:val="ru-RU"/>
        </w:rPr>
        <w:t xml:space="preserve"> страданиями навык послушанию, и, </w:t>
      </w:r>
      <w:r w:rsidRPr="000B1B68">
        <w:rPr>
          <w:rFonts w:ascii="Arial" w:hAnsi="Arial" w:cs="Arial"/>
          <w:b/>
          <w:bCs/>
          <w:sz w:val="28"/>
          <w:szCs w:val="28"/>
          <w:lang w:val="ru-RU"/>
        </w:rPr>
        <w:t>совершившись</w:t>
      </w:r>
      <w:r w:rsidRPr="000B1B68">
        <w:rPr>
          <w:rFonts w:ascii="Arial" w:hAnsi="Arial" w:cs="Arial"/>
          <w:bCs/>
          <w:sz w:val="28"/>
          <w:szCs w:val="28"/>
          <w:lang w:val="ru-RU"/>
        </w:rPr>
        <w:t xml:space="preserve">, сделался для всех послушных Ему виновником </w:t>
      </w:r>
      <w:r w:rsidRPr="000B1B68">
        <w:rPr>
          <w:rFonts w:ascii="Arial" w:hAnsi="Arial" w:cs="Arial"/>
          <w:bCs/>
          <w:sz w:val="28"/>
          <w:szCs w:val="28"/>
          <w:lang w:val="ru-RU"/>
        </w:rPr>
        <w:lastRenderedPageBreak/>
        <w:t>спасения вечного, быв наречен от Бога Первосвященником по чину Мелхиседека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Ев.5:8</w:t>
      </w:r>
      <w:r w:rsidRPr="000B1B68">
        <w:rPr>
          <w:rFonts w:ascii="Arial" w:hAnsi="Arial" w:cs="Arial"/>
          <w:bCs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0B1B68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0BE15A03" w14:textId="77777777" w:rsidR="007751A7" w:rsidRPr="00D82127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F46D2DF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Pr="00D82127">
        <w:rPr>
          <w:rFonts w:ascii="Arial" w:hAnsi="Arial" w:cs="Arial"/>
          <w:bCs/>
          <w:sz w:val="28"/>
          <w:szCs w:val="28"/>
          <w:lang w:val="ru-RU"/>
        </w:rPr>
        <w:t>ервосвященник и которые с ним, созвали синедрион и всех старейшин из сынов Израилевых и призвав Апостолов, били их и, запретив им говорить о</w:t>
      </w:r>
      <w:r>
        <w:rPr>
          <w:rFonts w:ascii="Arial" w:hAnsi="Arial" w:cs="Arial"/>
          <w:bCs/>
          <w:sz w:val="28"/>
          <w:szCs w:val="28"/>
          <w:lang w:val="ru-RU"/>
        </w:rPr>
        <w:t>б</w:t>
      </w:r>
      <w:r w:rsidRPr="00D82127">
        <w:rPr>
          <w:rFonts w:ascii="Arial" w:hAnsi="Arial" w:cs="Arial"/>
          <w:bCs/>
          <w:sz w:val="28"/>
          <w:szCs w:val="28"/>
          <w:lang w:val="ru-RU"/>
        </w:rPr>
        <w:t xml:space="preserve"> имени Иисуса, отпустили их. </w:t>
      </w:r>
    </w:p>
    <w:p w14:paraId="3B148E2D" w14:textId="77777777" w:rsidR="007751A7" w:rsidRPr="00D82127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E9F3409" w14:textId="77777777" w:rsidR="007751A7" w:rsidRPr="00E15AA8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82127">
        <w:rPr>
          <w:rFonts w:ascii="Arial" w:hAnsi="Arial" w:cs="Arial"/>
          <w:bCs/>
          <w:sz w:val="28"/>
          <w:szCs w:val="28"/>
          <w:lang w:val="ru-RU"/>
        </w:rPr>
        <w:t>Они же пошли из синедриона, радуясь, что за имя Господа Иисус</w:t>
      </w:r>
      <w:r>
        <w:rPr>
          <w:rFonts w:ascii="Arial" w:hAnsi="Arial" w:cs="Arial"/>
          <w:bCs/>
          <w:sz w:val="28"/>
          <w:szCs w:val="28"/>
          <w:lang w:val="ru-RU"/>
        </w:rPr>
        <w:t>а удостоились принять бесчестие</w:t>
      </w:r>
      <w:r w:rsidRPr="00D8212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D82127">
        <w:rPr>
          <w:rFonts w:ascii="Arial" w:hAnsi="Arial" w:cs="Arial"/>
          <w:bCs/>
          <w:sz w:val="28"/>
          <w:szCs w:val="28"/>
          <w:u w:val="single"/>
          <w:lang w:val="ru-RU"/>
        </w:rPr>
        <w:t>Деян.5: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21-41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5C9BEF05" w14:textId="77777777" w:rsidR="007751A7" w:rsidRPr="00E8602D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52D8408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Ни одно из повелений Бога, включая назначение приходить в совершенство, - не может быть выполненным без молитвы веры.  </w:t>
      </w:r>
    </w:p>
    <w:p w14:paraId="1E2F125B" w14:textId="77777777" w:rsidR="007751A7" w:rsidRPr="002149FD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EDFF2AC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149FD">
        <w:rPr>
          <w:rFonts w:ascii="Arial" w:hAnsi="Arial" w:cs="Arial"/>
          <w:b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149FD">
        <w:rPr>
          <w:rFonts w:ascii="Arial" w:hAnsi="Arial" w:cs="Arial"/>
          <w:bCs/>
          <w:sz w:val="28"/>
          <w:szCs w:val="28"/>
          <w:u w:val="single"/>
          <w:lang w:val="ru-RU"/>
        </w:rPr>
        <w:t>Евр.11:6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149FD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406D5A25" w14:textId="77777777" w:rsidR="007751A7" w:rsidRPr="00746818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E2816FB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6318E">
        <w:rPr>
          <w:rFonts w:ascii="Arial" w:hAnsi="Arial" w:cs="Arial"/>
          <w:b/>
          <w:bCs/>
          <w:sz w:val="28"/>
          <w:szCs w:val="28"/>
          <w:lang w:val="ru-RU"/>
        </w:rPr>
        <w:t>Вера Божия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повеления Бога, означенные в Священном Писании, в законе, заповедях, постановлениях и уставах. </w:t>
      </w:r>
    </w:p>
    <w:p w14:paraId="23067759" w14:textId="77777777" w:rsidR="007751A7" w:rsidRPr="00E6318E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A1D54D8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6318E">
        <w:rPr>
          <w:rFonts w:ascii="Arial" w:hAnsi="Arial" w:cs="Arial"/>
          <w:b/>
          <w:bCs/>
          <w:sz w:val="28"/>
          <w:szCs w:val="28"/>
          <w:lang w:val="ru-RU"/>
        </w:rPr>
        <w:t>Наша вера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исполнение повелений Бога. </w:t>
      </w:r>
    </w:p>
    <w:p w14:paraId="624CAF32" w14:textId="77777777" w:rsidR="007751A7" w:rsidRPr="00044684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E9EB01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Степень послушания повелениям Бога, зависит от степени понимания этих повелений. </w:t>
      </w:r>
    </w:p>
    <w:p w14:paraId="52E95709" w14:textId="77777777" w:rsidR="007751A7" w:rsidRPr="00BF1E4E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CBCCDA8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Степень понимания обетований, зависит от способности, слышать Слово Божие сердечным ухом.</w:t>
      </w:r>
    </w:p>
    <w:p w14:paraId="522A9A9E" w14:textId="77777777" w:rsidR="007751A7" w:rsidRPr="004241B2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7A9184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Причина н</w:t>
      </w:r>
      <w:r w:rsidRPr="00A83CB5">
        <w:rPr>
          <w:rFonts w:ascii="Arial" w:hAnsi="Arial" w:cs="Arial"/>
          <w:b/>
          <w:bCs/>
          <w:sz w:val="28"/>
          <w:szCs w:val="28"/>
          <w:lang w:val="ru-RU"/>
        </w:rPr>
        <w:t>еспособно</w:t>
      </w:r>
      <w:r>
        <w:rPr>
          <w:rFonts w:ascii="Arial" w:hAnsi="Arial" w:cs="Arial"/>
          <w:b/>
          <w:bCs/>
          <w:sz w:val="28"/>
          <w:szCs w:val="28"/>
          <w:lang w:val="ru-RU"/>
        </w:rPr>
        <w:t>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слышать благовествуемое слово о Царствии Небесном – состоит в отсутствии упования на Бога:  </w:t>
      </w:r>
    </w:p>
    <w:p w14:paraId="442D40EE" w14:textId="77777777" w:rsidR="007751A7" w:rsidRPr="00316413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720CB59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77815">
        <w:rPr>
          <w:rFonts w:ascii="Arial" w:hAnsi="Arial" w:cs="Arial"/>
          <w:bCs/>
          <w:sz w:val="28"/>
          <w:szCs w:val="28"/>
          <w:lang w:val="ru-RU"/>
        </w:rPr>
        <w:t>Даруй мне</w:t>
      </w:r>
      <w:r w:rsidRPr="00E62F19">
        <w:rPr>
          <w:rFonts w:ascii="Arial" w:hAnsi="Arial" w:cs="Arial"/>
          <w:b/>
          <w:bCs/>
          <w:sz w:val="28"/>
          <w:szCs w:val="28"/>
          <w:lang w:val="ru-RU"/>
        </w:rPr>
        <w:t xml:space="preserve"> рано услышать милость Твою, </w:t>
      </w:r>
      <w:r w:rsidRPr="00477815">
        <w:rPr>
          <w:rFonts w:ascii="Arial" w:hAnsi="Arial" w:cs="Arial"/>
          <w:bCs/>
          <w:sz w:val="28"/>
          <w:szCs w:val="28"/>
          <w:lang w:val="ru-RU"/>
        </w:rPr>
        <w:t>ибо я на Тебя уповаю</w:t>
      </w:r>
      <w:r w:rsidRPr="00EA429F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EA429F">
        <w:rPr>
          <w:rFonts w:ascii="Arial" w:hAnsi="Arial" w:cs="Arial"/>
          <w:bCs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A429F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 </w:t>
      </w:r>
    </w:p>
    <w:p w14:paraId="6025C37C" w14:textId="77777777" w:rsidR="007751A7" w:rsidRPr="00B005F2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3C9680E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</w:t>
      </w:r>
      <w:r w:rsidRPr="00B005F2">
        <w:rPr>
          <w:rFonts w:ascii="Arial" w:hAnsi="Arial" w:cs="Arial"/>
          <w:bCs/>
          <w:sz w:val="28"/>
          <w:szCs w:val="28"/>
          <w:lang w:val="ru-RU"/>
        </w:rPr>
        <w:t>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005F2">
        <w:rPr>
          <w:rFonts w:ascii="Arial" w:hAnsi="Arial" w:cs="Arial"/>
          <w:bCs/>
          <w:sz w:val="28"/>
          <w:szCs w:val="28"/>
          <w:u w:val="single"/>
          <w:lang w:val="ru-RU"/>
        </w:rPr>
        <w:t>Ис.50:4-5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00A9AC2B" w14:textId="77777777" w:rsidR="007751A7" w:rsidRPr="00A911C3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83EA140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Чтобы уповать на Бога, необходимо знать: Кем для нас является Бог, и что сделал для нас Бог.  </w:t>
      </w:r>
    </w:p>
    <w:p w14:paraId="65BCCD7F" w14:textId="77777777" w:rsidR="007751A7" w:rsidRPr="001145F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45DCA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39D">
        <w:rPr>
          <w:rFonts w:ascii="Arial" w:hAnsi="Arial" w:cs="Arial"/>
          <w:b/>
          <w:sz w:val="28"/>
          <w:szCs w:val="28"/>
          <w:lang w:val="ru-RU"/>
        </w:rPr>
        <w:t>Уповать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полагаться на Бога. </w:t>
      </w:r>
    </w:p>
    <w:p w14:paraId="692EC5AD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14:paraId="42628000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14:paraId="57D5470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14:paraId="2C12DF3D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Иметь гарантии в Боге. </w:t>
      </w:r>
    </w:p>
    <w:p w14:paraId="6B0AFF20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уверенным в Боге.</w:t>
      </w:r>
    </w:p>
    <w:p w14:paraId="1FEA51E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14:paraId="7B54FEAE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Сделать Бога своей опорою и подкреплением. </w:t>
      </w:r>
    </w:p>
    <w:p w14:paraId="06BB4B6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5A48815D" w14:textId="77777777" w:rsidR="007751A7" w:rsidRPr="004B7F83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7A98C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ожидание или чаяние того, что Бог обещал в Своём Слове и запечатлел в нашем сердце. </w:t>
      </w:r>
    </w:p>
    <w:p w14:paraId="175034C2" w14:textId="77777777" w:rsidR="007751A7" w:rsidRPr="005F6CB5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4A23B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D0B4A1" w14:textId="77777777" w:rsidR="007751A7" w:rsidRPr="00195C4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E86CB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1E4E">
        <w:rPr>
          <w:rFonts w:ascii="Arial" w:hAnsi="Arial" w:cs="Arial"/>
          <w:b/>
          <w:sz w:val="28"/>
          <w:szCs w:val="28"/>
          <w:lang w:val="ru-RU"/>
        </w:rPr>
        <w:t>Гарантией и Залогом</w:t>
      </w:r>
      <w:r>
        <w:rPr>
          <w:rFonts w:ascii="Arial" w:hAnsi="Arial" w:cs="Arial"/>
          <w:sz w:val="28"/>
          <w:szCs w:val="28"/>
          <w:lang w:val="ru-RU"/>
        </w:rPr>
        <w:t xml:space="preserve"> имеющегося фундамента надежды – является Святой Дух, Которого дал Бог повинующимся Ему.</w:t>
      </w:r>
    </w:p>
    <w:p w14:paraId="1275C86E" w14:textId="77777777" w:rsidR="007751A7" w:rsidRPr="00DA5DB2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6DDA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3808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исходит от Бога и находится в Боге. </w:t>
      </w:r>
    </w:p>
    <w:p w14:paraId="75C24A9F" w14:textId="77777777" w:rsidR="007751A7" w:rsidRPr="004943C5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5B8BD" w14:textId="77777777" w:rsidR="007751A7" w:rsidRPr="008F4282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808">
        <w:rPr>
          <w:rFonts w:ascii="Arial" w:hAnsi="Arial" w:cs="Arial"/>
          <w:b/>
          <w:sz w:val="28"/>
          <w:szCs w:val="28"/>
          <w:lang w:val="ru-RU"/>
        </w:rPr>
        <w:t>2.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 возникает из надежды на Бога, состоящей</w:t>
      </w:r>
      <w:r w:rsidRPr="009B7E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 обетований Писания, помещённых в наше сердце.</w:t>
      </w:r>
    </w:p>
    <w:p w14:paraId="0B7CF19F" w14:textId="77777777" w:rsidR="007751A7" w:rsidRPr="007E3054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E14C3" w14:textId="77777777" w:rsidR="007751A7" w:rsidRPr="008F4282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808">
        <w:rPr>
          <w:rFonts w:ascii="Arial" w:hAnsi="Arial" w:cs="Arial"/>
          <w:b/>
          <w:sz w:val="28"/>
          <w:szCs w:val="28"/>
          <w:lang w:val="ru-RU"/>
        </w:rPr>
        <w:t>3.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 –  зиждиться на воскресении Христа, и на Его славе, которую дал Ему Бог. </w:t>
      </w:r>
    </w:p>
    <w:p w14:paraId="757F58EC" w14:textId="77777777" w:rsidR="007751A7" w:rsidRPr="009E583C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35F0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616D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возникает из проявления Божественного правосудия, выраженного в судах Божиих:</w:t>
      </w:r>
    </w:p>
    <w:p w14:paraId="17E07A37" w14:textId="77777777" w:rsidR="007751A7" w:rsidRPr="00AB3C0C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D4316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 происходит, когда мы направляем и удерживаем очи нашего образного мышления на том откровении, Кем для нас является Бог, и что сделал для нас Бог.</w:t>
      </w:r>
    </w:p>
    <w:p w14:paraId="0CC351D3" w14:textId="77777777" w:rsidR="007751A7" w:rsidRPr="00395F3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6D349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рождается из имеющегося в человеке, страха Господня.</w:t>
      </w:r>
    </w:p>
    <w:p w14:paraId="388463DF" w14:textId="77777777" w:rsidR="007751A7" w:rsidRPr="00540D58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83F5F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формируется на правильных взаимоотношениях с делегированной властью Бога: </w:t>
      </w:r>
    </w:p>
    <w:p w14:paraId="53A405CA" w14:textId="77777777" w:rsidR="007751A7" w:rsidRPr="007C5CE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EEDE6" w14:textId="77777777" w:rsidR="007751A7" w:rsidRPr="00BF1E4E" w:rsidRDefault="007751A7" w:rsidP="007751A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1E4E">
        <w:rPr>
          <w:rFonts w:ascii="Arial" w:hAnsi="Arial" w:cs="Arial"/>
          <w:b/>
          <w:sz w:val="28"/>
          <w:szCs w:val="28"/>
          <w:lang w:val="ru-RU"/>
        </w:rPr>
        <w:t>Назначение упования в отношениях человека с Богом.</w:t>
      </w:r>
    </w:p>
    <w:p w14:paraId="5E797063" w14:textId="77777777" w:rsidR="007751A7" w:rsidRPr="00B7283E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96C04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призвано давать человеку право, называть Бога – своим Богом.</w:t>
      </w:r>
    </w:p>
    <w:p w14:paraId="7711BE6D" w14:textId="77777777" w:rsidR="007751A7" w:rsidRPr="00B7283E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EC347DE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</w:t>
      </w:r>
      <w:r w:rsidRPr="00EC7D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страданиях за истину – даёт человеку право, приближаться к Богу и возвещать дела Его.</w:t>
      </w:r>
    </w:p>
    <w:p w14:paraId="24A8FB9F" w14:textId="77777777" w:rsidR="007751A7" w:rsidRPr="00B7283E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9D2DD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даёт человеку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его молитву.</w:t>
      </w:r>
    </w:p>
    <w:p w14:paraId="36AB226E" w14:textId="77777777" w:rsidR="007751A7" w:rsidRPr="00B7283E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4AE0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2F29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в страданиях за истину – производит в человеке радость и ликование в Боге; а</w:t>
      </w:r>
      <w:r w:rsidRPr="00C602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– даёт возможность, покровительствовать такому человеку.</w:t>
      </w:r>
    </w:p>
    <w:p w14:paraId="71A43740" w14:textId="77777777" w:rsidR="007751A7" w:rsidRPr="000F22F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878C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2F29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в страданиях за истину – призвано почитать Бога и служить для человека защитой от гнева Божия.</w:t>
      </w:r>
    </w:p>
    <w:p w14:paraId="486D4A2C" w14:textId="77777777" w:rsidR="007751A7" w:rsidRPr="00372F1F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C34D75" w14:textId="77777777" w:rsidR="007751A7" w:rsidRPr="008F4282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2F29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в страданиях за истину – призвано служить защитой от страха всякой плоти, включая свою плоть. </w:t>
      </w:r>
    </w:p>
    <w:p w14:paraId="167F4252" w14:textId="77777777" w:rsidR="007751A7" w:rsidRPr="00F9505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B1FFBD6" w14:textId="77777777" w:rsidR="007751A7" w:rsidRPr="008F4282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 xml:space="preserve">упования на Бога в страданиях за истину – призвано служить защитой от страха человеков. </w:t>
      </w:r>
    </w:p>
    <w:p w14:paraId="050D157D" w14:textId="77777777" w:rsidR="007751A7" w:rsidRPr="0061122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E2098" w14:textId="77777777" w:rsidR="007751A7" w:rsidRPr="0061122B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призвано раскрывать нам потенциал Бога и верность Бога. </w:t>
      </w:r>
    </w:p>
    <w:p w14:paraId="6D354C4B" w14:textId="77777777" w:rsidR="007751A7" w:rsidRPr="00E40BF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CDAB9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истину, формирующих нас в совершенство, присущее Небесному Отцу – призвано обращать благоволение Бога на уповающего.</w:t>
      </w:r>
    </w:p>
    <w:p w14:paraId="581FC040" w14:textId="77777777" w:rsidR="007751A7" w:rsidRPr="00E40BF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F374F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лаговолит Господь к боящимся Его, к уповающим на милость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Пс.146:11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14:paraId="2999A64C" w14:textId="77777777" w:rsidR="007751A7" w:rsidRPr="00E40BF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D67DC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упования на Бога в страданиях за истину, формирующих нас в совершенство, присущее Небесному Отцу – призвано служить для нас щитом, от всякого рода проклятия: нищеты, болезни и смерти.</w:t>
      </w:r>
    </w:p>
    <w:p w14:paraId="79D629E0" w14:textId="77777777" w:rsidR="007751A7" w:rsidRPr="00E40BF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1771B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BFD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40BFD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40BFD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BFD">
        <w:rPr>
          <w:rFonts w:ascii="Arial" w:hAnsi="Arial" w:cs="Arial"/>
          <w:sz w:val="28"/>
          <w:szCs w:val="28"/>
          <w:lang w:val="ru-RU"/>
        </w:rPr>
        <w:t>.</w:t>
      </w:r>
    </w:p>
    <w:p w14:paraId="4112FCAF" w14:textId="77777777" w:rsidR="007751A7" w:rsidRPr="00C33668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4900E" w14:textId="77777777" w:rsidR="007751A7" w:rsidRPr="00BF1E4E" w:rsidRDefault="007751A7" w:rsidP="007751A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1E4E">
        <w:rPr>
          <w:rFonts w:ascii="Arial" w:hAnsi="Arial" w:cs="Arial"/>
          <w:b/>
          <w:sz w:val="28"/>
          <w:szCs w:val="28"/>
          <w:lang w:val="ru-RU"/>
        </w:rPr>
        <w:t>Условия необходимые чтобы облечься в упование на Бога.</w:t>
      </w:r>
    </w:p>
    <w:p w14:paraId="62C731B1" w14:textId="77777777" w:rsidR="007751A7" w:rsidRPr="009A4F87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A2D85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быть учеником:</w:t>
      </w:r>
    </w:p>
    <w:p w14:paraId="7D40EF1A" w14:textId="77777777" w:rsidR="007751A7" w:rsidRPr="009A4F87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1A39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Чтобы упование твое было на Господа, я учу тебя и сегодня, и ты помни</w:t>
      </w:r>
      <w:r w:rsidRPr="007E30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3054">
        <w:rPr>
          <w:rFonts w:ascii="Arial" w:hAnsi="Arial" w:cs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88DCE78" w14:textId="77777777" w:rsidR="007751A7" w:rsidRPr="009A4F87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699AD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 необходимо питаться грудью своей матери: </w:t>
      </w:r>
    </w:p>
    <w:p w14:paraId="20B251A6" w14:textId="77777777" w:rsidR="007751A7" w:rsidRPr="00602DC6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311F0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Ты извел меня из чрева, вложил в меня упование у грудей матери моей</w:t>
      </w:r>
      <w:r w:rsidRPr="000E15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152F">
        <w:rPr>
          <w:rFonts w:ascii="Arial" w:hAnsi="Arial" w:cs="Arial"/>
          <w:sz w:val="28"/>
          <w:szCs w:val="28"/>
          <w:u w:val="single"/>
          <w:lang w:val="ru-RU"/>
        </w:rPr>
        <w:t>Пс.21:10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4F040CB6" w14:textId="77777777" w:rsidR="007751A7" w:rsidRPr="00307EC2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88AF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EC2">
        <w:rPr>
          <w:rFonts w:ascii="Arial" w:hAnsi="Arial" w:cs="Arial"/>
          <w:sz w:val="28"/>
          <w:szCs w:val="28"/>
          <w:lang w:val="ru-RU"/>
        </w:rPr>
        <w:lastRenderedPageBreak/>
        <w:t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307EC2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307EC2">
        <w:rPr>
          <w:rFonts w:ascii="Arial" w:hAnsi="Arial" w:cs="Arial"/>
          <w:sz w:val="28"/>
          <w:szCs w:val="28"/>
          <w:u w:val="single"/>
          <w:lang w:val="ru-RU"/>
        </w:rPr>
        <w:t>.2:1,2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A71DCF" w14:textId="77777777" w:rsidR="007751A7" w:rsidRPr="009A7A51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F7B5F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A51">
        <w:rPr>
          <w:rFonts w:ascii="Arial" w:hAnsi="Arial" w:cs="Arial"/>
          <w:sz w:val="28"/>
          <w:szCs w:val="28"/>
          <w:lang w:val="ru-RU"/>
        </w:rPr>
        <w:t xml:space="preserve">Вот, я в беззаконии зачат, и во грехе родила меня мать моя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7A51">
        <w:rPr>
          <w:rFonts w:ascii="Arial" w:hAnsi="Arial" w:cs="Arial"/>
          <w:sz w:val="28"/>
          <w:szCs w:val="28"/>
          <w:u w:val="single"/>
          <w:lang w:val="ru-RU"/>
        </w:rPr>
        <w:t>Пс.50:7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A51">
        <w:rPr>
          <w:rFonts w:ascii="Arial" w:hAnsi="Arial" w:cs="Arial"/>
          <w:sz w:val="28"/>
          <w:szCs w:val="28"/>
          <w:lang w:val="ru-RU"/>
        </w:rPr>
        <w:t>.</w:t>
      </w:r>
    </w:p>
    <w:p w14:paraId="409CB7F0" w14:textId="77777777" w:rsidR="007751A7" w:rsidRPr="00307EC2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95684" w14:textId="77777777" w:rsidR="007751A7" w:rsidRPr="009A7A51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A51">
        <w:rPr>
          <w:rFonts w:ascii="Arial" w:hAnsi="Arial" w:cs="Arial"/>
          <w:sz w:val="28"/>
          <w:szCs w:val="28"/>
          <w:lang w:val="ru-RU"/>
        </w:rPr>
        <w:t xml:space="preserve">Проклят день, в который я родился! день, в который родила меня мать моя, да не будет благословен!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7A51">
        <w:rPr>
          <w:rFonts w:ascii="Arial" w:hAnsi="Arial" w:cs="Arial"/>
          <w:sz w:val="28"/>
          <w:szCs w:val="28"/>
          <w:u w:val="single"/>
          <w:lang w:val="ru-RU"/>
        </w:rPr>
        <w:t>Иер.20:14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388E81C" w14:textId="77777777" w:rsidR="007751A7" w:rsidRPr="00602DC6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D521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Христу, поселиться в своём сердце:</w:t>
      </w:r>
    </w:p>
    <w:p w14:paraId="19820C20" w14:textId="77777777" w:rsidR="007751A7" w:rsidRPr="009A4F87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7F913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айну, сокрытую от веков и родов, ныне же открытую святым Его, </w:t>
      </w:r>
      <w:r w:rsidRPr="008F4282">
        <w:rPr>
          <w:rFonts w:ascii="Arial" w:hAnsi="Arial" w:cs="Arial"/>
          <w:sz w:val="28"/>
          <w:szCs w:val="28"/>
          <w:lang w:val="ru-RU"/>
        </w:rPr>
        <w:t>Которым благоволил Бог показать, какое богатство славы в тайне сей для язычников, которая есть Христос в вас, упование славы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Кол.1:</w:t>
      </w:r>
      <w:r>
        <w:rPr>
          <w:rFonts w:ascii="Arial" w:hAnsi="Arial" w:cs="Arial"/>
          <w:sz w:val="28"/>
          <w:szCs w:val="28"/>
          <w:u w:val="single"/>
          <w:lang w:val="ru-RU"/>
        </w:rPr>
        <w:t>26-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BB1264" w14:textId="77777777" w:rsidR="007751A7" w:rsidRPr="00395F3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D3A8E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Богу, поместить себя в Его недрах:</w:t>
      </w:r>
    </w:p>
    <w:p w14:paraId="507C2437" w14:textId="77777777" w:rsidR="007751A7" w:rsidRPr="00CE0C25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62886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AF4">
        <w:rPr>
          <w:rFonts w:ascii="Arial" w:hAnsi="Arial" w:cs="Arial"/>
          <w:sz w:val="28"/>
          <w:szCs w:val="28"/>
          <w:lang w:val="ru-RU"/>
        </w:rPr>
        <w:t xml:space="preserve">Живущий под кровом Всевышнего под сенью Всемогущего покоится, </w:t>
      </w:r>
      <w:r w:rsidRPr="008F4282">
        <w:rPr>
          <w:rFonts w:ascii="Arial" w:hAnsi="Arial" w:cs="Arial"/>
          <w:sz w:val="28"/>
          <w:szCs w:val="28"/>
          <w:lang w:val="ru-RU"/>
        </w:rPr>
        <w:t>говорит Господу: "прибежище мое и защита моя, Бог мой, на Которого я уповаю!"</w:t>
      </w:r>
      <w:r w:rsidRPr="000E5A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E5AF4">
        <w:rPr>
          <w:rFonts w:ascii="Arial" w:hAnsi="Arial" w:cs="Arial"/>
          <w:sz w:val="28"/>
          <w:szCs w:val="28"/>
          <w:u w:val="single"/>
          <w:lang w:val="ru-RU"/>
        </w:rPr>
        <w:t>Пс.90:1-2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CD6EA7" w14:textId="77777777" w:rsidR="007751A7" w:rsidRPr="00725732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ACB9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Богу, обновлять к нам Свою милость, каждое утро: </w:t>
      </w:r>
    </w:p>
    <w:p w14:paraId="69005DC7" w14:textId="77777777" w:rsidR="007751A7" w:rsidRPr="00725732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A8EE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EF3">
        <w:rPr>
          <w:rFonts w:ascii="Arial" w:hAnsi="Arial" w:cs="Arial"/>
          <w:sz w:val="28"/>
          <w:szCs w:val="28"/>
          <w:lang w:val="ru-RU"/>
        </w:rPr>
        <w:t xml:space="preserve"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 Твоя!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Плач.3:21-23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BE93E88" w14:textId="77777777" w:rsidR="007751A7" w:rsidRPr="00AB08B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0E8F4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обладать достоинством раба Господня:</w:t>
      </w:r>
    </w:p>
    <w:p w14:paraId="19C5DB18" w14:textId="77777777" w:rsidR="007751A7" w:rsidRPr="00371C14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2E456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Избавит Господь душу рабов Своих, и никто из уповающих на Него не погибнет</w:t>
      </w:r>
      <w:r w:rsidRPr="00702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5AD">
        <w:rPr>
          <w:rFonts w:ascii="Arial" w:hAnsi="Arial" w:cs="Arial"/>
          <w:sz w:val="28"/>
          <w:szCs w:val="28"/>
          <w:u w:val="single"/>
          <w:lang w:val="ru-RU"/>
        </w:rPr>
        <w:t>Пс.33:23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10AE8F10" w14:textId="77777777" w:rsidR="007751A7" w:rsidRPr="00CD4356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307CC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356">
        <w:rPr>
          <w:rFonts w:ascii="Arial" w:hAnsi="Arial" w:cs="Arial"/>
          <w:sz w:val="28"/>
          <w:szCs w:val="28"/>
          <w:lang w:val="ru-RU"/>
        </w:rPr>
        <w:lastRenderedPageBreak/>
        <w:t>Вот, как очи рабов обращены на руку господ их, как очи рабы - на руку госпожи ее, так очи наши - к Господу, Богу</w:t>
      </w:r>
      <w:r>
        <w:rPr>
          <w:rFonts w:ascii="Arial" w:hAnsi="Arial" w:cs="Arial"/>
          <w:sz w:val="28"/>
          <w:szCs w:val="28"/>
          <w:lang w:val="ru-RU"/>
        </w:rPr>
        <w:t xml:space="preserve"> нашему, доколе Он помилует нас (</w:t>
      </w:r>
      <w:r>
        <w:rPr>
          <w:rFonts w:ascii="Arial" w:hAnsi="Arial" w:cs="Arial"/>
          <w:sz w:val="28"/>
          <w:szCs w:val="28"/>
          <w:u w:val="single"/>
          <w:lang w:val="ru-RU"/>
        </w:rPr>
        <w:t>Пс.122:2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63ECC50" w14:textId="77777777" w:rsidR="007751A7" w:rsidRPr="00371C14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10389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необходимо, не подвергать сомнению никакого слова Божьего:</w:t>
      </w:r>
    </w:p>
    <w:p w14:paraId="6D617CE1" w14:textId="77777777" w:rsidR="007751A7" w:rsidRPr="001C4952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0A2F9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5596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95596">
        <w:rPr>
          <w:rFonts w:ascii="Arial" w:hAnsi="Arial" w:cs="Arial"/>
          <w:sz w:val="28"/>
          <w:szCs w:val="28"/>
          <w:lang w:val="ru-RU"/>
        </w:rPr>
        <w:t xml:space="preserve"> щит уповающим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5596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5596">
        <w:rPr>
          <w:rFonts w:ascii="Arial" w:hAnsi="Arial" w:cs="Arial"/>
          <w:sz w:val="28"/>
          <w:szCs w:val="28"/>
          <w:lang w:val="ru-RU"/>
        </w:rPr>
        <w:t>.</w:t>
      </w:r>
    </w:p>
    <w:p w14:paraId="4378FF33" w14:textId="77777777" w:rsidR="007751A7" w:rsidRPr="00455551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33214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Чтобы облечься в упование на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дающее способность переносить страдания за истину – </w:t>
      </w:r>
      <w:r>
        <w:rPr>
          <w:rFonts w:ascii="Arial" w:hAnsi="Arial" w:cs="Arial"/>
          <w:bCs/>
          <w:sz w:val="28"/>
          <w:szCs w:val="28"/>
          <w:lang w:val="ru-RU"/>
        </w:rPr>
        <w:t>необходимо видеть результат упования на Бога в жизни тех, кто на Него уповает:</w:t>
      </w:r>
    </w:p>
    <w:p w14:paraId="0E04E7FC" w14:textId="77777777" w:rsidR="007751A7" w:rsidRPr="00376F0B" w:rsidRDefault="007751A7" w:rsidP="007751A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D44634B" w14:textId="77777777" w:rsidR="007751A7" w:rsidRDefault="007751A7" w:rsidP="007751A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376F0B">
        <w:rPr>
          <w:rFonts w:ascii="Arial" w:hAnsi="Arial" w:cs="Arial"/>
          <w:bCs/>
          <w:sz w:val="28"/>
          <w:szCs w:val="28"/>
          <w:lang w:val="ru-RU"/>
        </w:rPr>
        <w:t>Твердо уповал я на Господа, и Он приклонился ко мне и услышал вопль мой; извлек меня из страшного рва, из тинистого болота, и поставил на камне ноги мои и утвердил стопы мои; и вложил в уста мои новую песнь - хвалу Богу нашему. Увидят многие и убоятся и будут уповать на Господа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Пс.39:2-4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0B00C8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3A22FA6" w14:textId="77777777" w:rsidR="007751A7" w:rsidRPr="00D95596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AF9CD" w14:textId="77777777" w:rsidR="007751A7" w:rsidRPr="0020698D" w:rsidRDefault="007751A7" w:rsidP="007751A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0698D">
        <w:rPr>
          <w:rFonts w:ascii="Arial" w:hAnsi="Arial" w:cs="Arial"/>
          <w:b/>
          <w:sz w:val="28"/>
          <w:szCs w:val="28"/>
          <w:lang w:val="ru-RU"/>
        </w:rPr>
        <w:t>Награда за обретение и сохранение упования на Бога.</w:t>
      </w:r>
    </w:p>
    <w:p w14:paraId="301E091C" w14:textId="77777777" w:rsidR="007751A7" w:rsidRPr="00C62168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056A2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C25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24184810" w14:textId="77777777" w:rsidR="007751A7" w:rsidRPr="00257D3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16507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Воздаяние за упование на Бога – это воздаяние за перенесение страданий за истину. </w:t>
      </w:r>
    </w:p>
    <w:p w14:paraId="2EDDA7DE" w14:textId="77777777" w:rsidR="007751A7" w:rsidRPr="00257D3D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DBFD3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D3D">
        <w:rPr>
          <w:rFonts w:ascii="Arial" w:hAnsi="Arial" w:cs="Arial"/>
          <w:sz w:val="28"/>
          <w:szCs w:val="28"/>
          <w:lang w:val="ru-RU"/>
        </w:rPr>
        <w:t>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7D3D">
        <w:rPr>
          <w:rFonts w:ascii="Arial" w:hAnsi="Arial" w:cs="Arial"/>
          <w:sz w:val="28"/>
          <w:szCs w:val="28"/>
          <w:u w:val="single"/>
          <w:lang w:val="ru-RU"/>
        </w:rPr>
        <w:t>Мф.5:11,12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7D3D">
        <w:rPr>
          <w:rFonts w:ascii="Arial" w:hAnsi="Arial" w:cs="Arial"/>
          <w:sz w:val="28"/>
          <w:szCs w:val="28"/>
          <w:lang w:val="ru-RU"/>
        </w:rPr>
        <w:t>.</w:t>
      </w:r>
    </w:p>
    <w:p w14:paraId="5B34C2C4" w14:textId="77777777" w:rsidR="007751A7" w:rsidRPr="00783815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0AD20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 в том, что Бог навеки соделает нас Своим домом.</w:t>
      </w:r>
    </w:p>
    <w:p w14:paraId="0A9E68E3" w14:textId="77777777" w:rsidR="007751A7" w:rsidRPr="006940A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A9225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3592CC" w14:textId="77777777" w:rsidR="007751A7" w:rsidRPr="00CC29C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D7199" w14:textId="77777777" w:rsidR="007751A7" w:rsidRPr="008D1051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 xml:space="preserve">И прислал Хирам, царь Тирский, послов к Давиду и кедровые деревья и плотников и каменщиков, и они построили дом Давиду.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8D1051">
        <w:rPr>
          <w:rFonts w:ascii="Arial" w:hAnsi="Arial" w:cs="Arial"/>
          <w:sz w:val="28"/>
          <w:szCs w:val="28"/>
          <w:lang w:val="ru-RU"/>
        </w:rPr>
        <w:t xml:space="preserve">И уразумел Давид, что Господь утвердил его царем над Израилем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1051">
        <w:rPr>
          <w:rFonts w:ascii="Arial" w:hAnsi="Arial" w:cs="Arial"/>
          <w:sz w:val="28"/>
          <w:szCs w:val="28"/>
          <w:lang w:val="ru-RU"/>
        </w:rPr>
        <w:t>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51">
        <w:rPr>
          <w:rFonts w:ascii="Arial" w:hAnsi="Arial" w:cs="Arial"/>
          <w:sz w:val="28"/>
          <w:szCs w:val="28"/>
          <w:lang w:val="ru-RU"/>
        </w:rPr>
        <w:t>.</w:t>
      </w:r>
    </w:p>
    <w:p w14:paraId="4E0C0473" w14:textId="77777777" w:rsidR="007751A7" w:rsidRPr="006940A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39202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будет  выражаться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сохранении нашей души от падения мечём.</w:t>
      </w:r>
    </w:p>
    <w:p w14:paraId="0FD53597" w14:textId="77777777" w:rsidR="007751A7" w:rsidRPr="006940A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593B0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16AF7266" w14:textId="77777777" w:rsidR="007751A7" w:rsidRPr="006940AB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47404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выражается, - в радости сердца о спасении, дарованным Богом.</w:t>
      </w:r>
    </w:p>
    <w:p w14:paraId="02A3B54E" w14:textId="77777777" w:rsidR="007751A7" w:rsidRPr="00177F7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F2616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поваю на милость Твою; сердце мое возрадуется о спасении Твоем; воспою Господу, облагодетельствовавшему меня</w:t>
      </w:r>
      <w:r w:rsidRPr="00C84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4308">
        <w:rPr>
          <w:rFonts w:ascii="Arial" w:hAnsi="Arial" w:cs="Arial"/>
          <w:sz w:val="28"/>
          <w:szCs w:val="28"/>
          <w:u w:val="single"/>
          <w:lang w:val="ru-RU"/>
        </w:rPr>
        <w:t>Пс.12:6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0C14EF0B" w14:textId="77777777" w:rsidR="007751A7" w:rsidRPr="00177F7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32355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наследовании обетованной земли.</w:t>
      </w:r>
    </w:p>
    <w:p w14:paraId="510F3F68" w14:textId="77777777" w:rsidR="007751A7" w:rsidRPr="00C84308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05637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делающие зло истребятся, уповающие же на Господа наследуют землю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Пс.36:9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14F8693B" w14:textId="77777777" w:rsidR="007751A7" w:rsidRPr="00177F7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9A97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полном числе лет.</w:t>
      </w:r>
    </w:p>
    <w:p w14:paraId="57171A70" w14:textId="77777777" w:rsidR="007751A7" w:rsidRPr="00177F7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E1D3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F4282">
        <w:rPr>
          <w:rFonts w:ascii="Arial" w:hAnsi="Arial" w:cs="Arial"/>
          <w:sz w:val="28"/>
          <w:szCs w:val="28"/>
          <w:lang w:val="ru-RU"/>
        </w:rPr>
        <w:t>ровожадные и коварные не доживут и до половины дней своих. А я на Тебя, Господи,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3193C1B7" w14:textId="77777777" w:rsidR="007751A7" w:rsidRPr="00177F79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B5131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- в способности, рано услышать милость Бога.</w:t>
      </w:r>
    </w:p>
    <w:p w14:paraId="71E671C1" w14:textId="77777777" w:rsidR="007751A7" w:rsidRPr="00C62168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6F8B8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</w:t>
      </w:r>
      <w:r w:rsidRPr="000F28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2880">
        <w:rPr>
          <w:rFonts w:ascii="Arial" w:hAnsi="Arial" w:cs="Arial"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10A06B36" w14:textId="77777777" w:rsidR="007751A7" w:rsidRPr="00C62168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DAB37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выразится в гарантии, подтверждающей верность всех обещаний Бога.</w:t>
      </w:r>
    </w:p>
    <w:p w14:paraId="59DE4A73" w14:textId="77777777" w:rsidR="007751A7" w:rsidRPr="00EF7EF3" w:rsidRDefault="007751A7" w:rsidP="007751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B0627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E0C25">
        <w:rPr>
          <w:rFonts w:ascii="Arial" w:hAnsi="Arial" w:cs="Arial"/>
          <w:sz w:val="28"/>
          <w:szCs w:val="28"/>
          <w:lang w:val="ru-RU"/>
        </w:rPr>
        <w:t>удем держаться исповедания упования неуклонно, ибо верен Обещавший</w:t>
      </w:r>
      <w:r w:rsidRPr="00783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14:paraId="5087E0FB" w14:textId="77777777" w:rsidR="007751A7" w:rsidRDefault="007751A7" w:rsidP="007751A7">
      <w:pPr>
        <w:jc w:val="both"/>
        <w:rPr>
          <w:rFonts w:ascii="Arial" w:hAnsi="Arial" w:cs="Arial"/>
          <w:sz w:val="28"/>
          <w:szCs w:val="28"/>
          <w:lang w:eastAsia="en-US"/>
        </w:rPr>
      </w:pPr>
    </w:p>
    <w:p w14:paraId="64CB82D9" w14:textId="77777777" w:rsidR="003F697B" w:rsidRDefault="003F697B" w:rsidP="003F697B">
      <w:pPr>
        <w:jc w:val="right"/>
        <w:rPr>
          <w:rFonts w:ascii="Arial" w:hAnsi="Arial" w:cs="Arial"/>
          <w:b/>
          <w:bCs/>
          <w:i/>
          <w:iCs/>
          <w:sz w:val="28"/>
          <w:szCs w:val="28"/>
          <w:highlight w:val="yellow"/>
          <w:lang w:val="ru-RU" w:eastAsia="en-US"/>
        </w:rPr>
      </w:pPr>
    </w:p>
    <w:p w14:paraId="198956F1" w14:textId="77777777" w:rsidR="003F697B" w:rsidRDefault="003F697B" w:rsidP="003F697B">
      <w:pPr>
        <w:jc w:val="right"/>
        <w:rPr>
          <w:rFonts w:ascii="Arial" w:hAnsi="Arial" w:cs="Arial"/>
          <w:b/>
          <w:bCs/>
          <w:i/>
          <w:iCs/>
          <w:sz w:val="28"/>
          <w:szCs w:val="28"/>
          <w:highlight w:val="yellow"/>
          <w:lang w:val="ru-RU" w:eastAsia="en-US"/>
        </w:rPr>
      </w:pPr>
    </w:p>
    <w:p w14:paraId="55F087C7" w14:textId="6E67A748" w:rsidR="003F697B" w:rsidRPr="003F697B" w:rsidRDefault="003F697B" w:rsidP="003F697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 w:eastAsia="en-US"/>
        </w:rPr>
      </w:pPr>
      <w:r w:rsidRPr="003F697B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 w:eastAsia="en-US"/>
        </w:rPr>
        <w:t>Проповедь Апостола Аркадия за: Июль 14,2013</w:t>
      </w:r>
    </w:p>
    <w:p w14:paraId="07CEDCB9" w14:textId="77777777" w:rsidR="0003068F" w:rsidRPr="00553647" w:rsidRDefault="0003068F">
      <w:pPr>
        <w:rPr>
          <w:lang w:val="ru-RU"/>
        </w:rPr>
      </w:pPr>
    </w:p>
    <w:sectPr w:rsidR="0003068F" w:rsidRPr="00553647" w:rsidSect="00597A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BED70" w14:textId="77777777" w:rsidR="00C16D40" w:rsidRDefault="00C16D40" w:rsidP="00553647">
      <w:r>
        <w:separator/>
      </w:r>
    </w:p>
  </w:endnote>
  <w:endnote w:type="continuationSeparator" w:id="0">
    <w:p w14:paraId="693B56DF" w14:textId="77777777" w:rsidR="00C16D40" w:rsidRDefault="00C16D40" w:rsidP="0055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080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0CC35" w14:textId="65CD949D" w:rsidR="00553647" w:rsidRDefault="00553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9E55D" w14:textId="77777777" w:rsidR="00553647" w:rsidRDefault="00553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85B7" w14:textId="77777777" w:rsidR="00C16D40" w:rsidRDefault="00C16D40" w:rsidP="00553647">
      <w:r>
        <w:separator/>
      </w:r>
    </w:p>
  </w:footnote>
  <w:footnote w:type="continuationSeparator" w:id="0">
    <w:p w14:paraId="67BDFFA8" w14:textId="77777777" w:rsidR="00C16D40" w:rsidRDefault="00C16D40" w:rsidP="0055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A7"/>
    <w:rsid w:val="0003068F"/>
    <w:rsid w:val="003F697B"/>
    <w:rsid w:val="00553647"/>
    <w:rsid w:val="00597A10"/>
    <w:rsid w:val="007751A7"/>
    <w:rsid w:val="007F3F36"/>
    <w:rsid w:val="00B738DF"/>
    <w:rsid w:val="00C16D40"/>
    <w:rsid w:val="00E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34A4"/>
  <w15:docId w15:val="{39963202-F927-4FEB-8E02-AC3A26F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51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53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3</cp:revision>
  <dcterms:created xsi:type="dcterms:W3CDTF">2025-06-24T17:23:00Z</dcterms:created>
  <dcterms:modified xsi:type="dcterms:W3CDTF">2025-06-25T00:11:00Z</dcterms:modified>
</cp:coreProperties>
</file>