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002B9" w14:textId="076F58FE" w:rsidR="00351A1D" w:rsidRPr="00896A07" w:rsidRDefault="00351A1D" w:rsidP="00F57875">
      <w:pPr>
        <w:jc w:val="both"/>
        <w:rPr>
          <w:rFonts w:ascii="Arial" w:hAnsi="Arial" w:cs="Arial"/>
          <w:sz w:val="16"/>
          <w:szCs w:val="16"/>
          <w:lang w:val="ru-RU"/>
        </w:rPr>
      </w:pPr>
      <w:r w:rsidRPr="00896A07">
        <w:rPr>
          <w:rFonts w:ascii="Arial" w:hAnsi="Arial" w:cs="Arial"/>
          <w:i/>
          <w:sz w:val="32"/>
          <w:szCs w:val="32"/>
          <w:lang w:val="ru-RU"/>
        </w:rPr>
        <w:t xml:space="preserve">Сопровождение к </w:t>
      </w:r>
      <w:proofErr w:type="gramStart"/>
      <w:r w:rsidRPr="00896A07">
        <w:rPr>
          <w:rFonts w:ascii="Arial" w:hAnsi="Arial" w:cs="Arial"/>
          <w:i/>
          <w:sz w:val="32"/>
          <w:szCs w:val="32"/>
          <w:lang w:val="ru-RU"/>
        </w:rPr>
        <w:t>десятинам:</w:t>
      </w:r>
      <w:r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="001269A4" w:rsidRPr="001269A4">
        <w:rPr>
          <w:rFonts w:ascii="Arial" w:hAnsi="Arial" w:cs="Arial"/>
          <w:i/>
          <w:sz w:val="32"/>
          <w:szCs w:val="32"/>
          <w:lang w:val="ru-RU"/>
        </w:rPr>
        <w:t xml:space="preserve">  </w:t>
      </w:r>
      <w:proofErr w:type="gramEnd"/>
      <w:r w:rsidR="001269A4" w:rsidRPr="001269A4">
        <w:rPr>
          <w:rFonts w:ascii="Arial" w:hAnsi="Arial" w:cs="Arial"/>
          <w:i/>
          <w:sz w:val="32"/>
          <w:szCs w:val="32"/>
          <w:lang w:val="ru-RU"/>
        </w:rPr>
        <w:t xml:space="preserve">       </w:t>
      </w:r>
      <w:r w:rsidR="001269A4" w:rsidRPr="008E338E">
        <w:rPr>
          <w:rFonts w:ascii="Arial" w:hAnsi="Arial" w:cs="Arial"/>
          <w:i/>
          <w:sz w:val="32"/>
          <w:szCs w:val="32"/>
          <w:lang w:val="ru-RU"/>
        </w:rPr>
        <w:t xml:space="preserve"> </w:t>
      </w:r>
      <w:r>
        <w:rPr>
          <w:rFonts w:ascii="Arial" w:hAnsi="Arial" w:cs="Arial"/>
          <w:i/>
          <w:sz w:val="32"/>
          <w:szCs w:val="32"/>
          <w:lang w:val="ru-RU"/>
        </w:rPr>
        <w:t xml:space="preserve">  </w:t>
      </w:r>
      <w:r w:rsidR="001269A4" w:rsidRPr="00263EE5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1269A4" w:rsidRPr="00335342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="001269A4" w:rsidRPr="00263EE5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1269A4" w:rsidRPr="001269A4">
        <w:rPr>
          <w:rFonts w:ascii="Arial Narrow" w:hAnsi="Arial Narrow" w:cs="Arial"/>
          <w:b/>
          <w:i/>
          <w:sz w:val="28"/>
          <w:szCs w:val="28"/>
          <w:lang w:val="ru-RU"/>
        </w:rPr>
        <w:t>25</w:t>
      </w:r>
      <w:r w:rsidR="001269A4" w:rsidRPr="00263EE5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="001269A4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="001269A4" w:rsidRPr="00263EE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</w:t>
      </w:r>
      <w:proofErr w:type="gramStart"/>
      <w:r w:rsidR="001269A4" w:rsidRPr="00263EE5">
        <w:rPr>
          <w:rFonts w:ascii="Arial Narrow" w:hAnsi="Arial Narrow" w:cs="Arial"/>
          <w:b/>
          <w:i/>
          <w:sz w:val="28"/>
          <w:szCs w:val="28"/>
          <w:lang w:val="ru-RU"/>
        </w:rPr>
        <w:t>Воскресение  12</w:t>
      </w:r>
      <w:proofErr w:type="gramEnd"/>
      <w:r w:rsidR="001269A4" w:rsidRPr="00263EE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proofErr w:type="spellStart"/>
      <w:r w:rsidR="001269A4" w:rsidRPr="00263EE5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39B991DC" w14:textId="77777777" w:rsidR="001269A4" w:rsidRPr="008E338E" w:rsidRDefault="001269A4" w:rsidP="00F5787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9A55AFB" w14:textId="55B5C7A9" w:rsidR="00351A1D" w:rsidRPr="00AD6524" w:rsidRDefault="00351A1D" w:rsidP="00F5787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D6524">
        <w:rPr>
          <w:rFonts w:ascii="Arial" w:hAnsi="Arial" w:cs="Arial"/>
          <w:i/>
          <w:iCs/>
          <w:sz w:val="28"/>
          <w:szCs w:val="28"/>
          <w:lang w:val="ru-RU"/>
        </w:rPr>
        <w:t xml:space="preserve">Я научился быть довольным тем, что у меня есть. Умею жить и в скудости, умею жить и в изобилии; научился всему и во всем, насыщаться и терпеть голод, быть и </w:t>
      </w:r>
      <w:proofErr w:type="gramStart"/>
      <w:r w:rsidRPr="00AD6524">
        <w:rPr>
          <w:rFonts w:ascii="Arial" w:hAnsi="Arial" w:cs="Arial"/>
          <w:i/>
          <w:iCs/>
          <w:sz w:val="28"/>
          <w:szCs w:val="28"/>
          <w:lang w:val="ru-RU"/>
        </w:rPr>
        <w:t>в обилии</w:t>
      </w:r>
      <w:proofErr w:type="gramEnd"/>
      <w:r w:rsidRPr="00AD6524">
        <w:rPr>
          <w:rFonts w:ascii="Arial" w:hAnsi="Arial" w:cs="Arial"/>
          <w:i/>
          <w:iCs/>
          <w:sz w:val="28"/>
          <w:szCs w:val="28"/>
          <w:lang w:val="ru-RU"/>
        </w:rPr>
        <w:t xml:space="preserve"> и в недостатке. Все могу в укрепляющем меня Иисусе Христе (</w:t>
      </w:r>
      <w:r w:rsidRPr="00AD6524">
        <w:rPr>
          <w:rFonts w:ascii="Arial" w:hAnsi="Arial" w:cs="Arial"/>
          <w:i/>
          <w:iCs/>
          <w:sz w:val="28"/>
          <w:szCs w:val="28"/>
          <w:u w:val="single"/>
          <w:lang w:val="ru-RU"/>
        </w:rPr>
        <w:t>Флп.4:11-13</w:t>
      </w:r>
      <w:r w:rsidRPr="00AD652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7A03F0D" w14:textId="77777777" w:rsidR="00351A1D" w:rsidRPr="00393296" w:rsidRDefault="00351A1D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F0D454" w14:textId="6CA15E79" w:rsidR="00351A1D" w:rsidRDefault="00351A1D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Скудость и изобилие, </w:t>
      </w:r>
      <w:r w:rsidR="001269A4">
        <w:rPr>
          <w:rFonts w:ascii="Arial" w:hAnsi="Arial" w:cs="Arial"/>
          <w:sz w:val="28"/>
          <w:szCs w:val="28"/>
          <w:lang w:val="ru-RU"/>
        </w:rPr>
        <w:t>допущенные</w:t>
      </w:r>
      <w:r>
        <w:rPr>
          <w:rFonts w:ascii="Arial" w:hAnsi="Arial" w:cs="Arial"/>
          <w:sz w:val="28"/>
          <w:szCs w:val="28"/>
          <w:lang w:val="ru-RU"/>
        </w:rPr>
        <w:t xml:space="preserve"> Богом в нашу жизнь, призваны участвовать в нашем приготовлении, как к воцарению воскресения Христова, в нашем теле, так и к восхищению.</w:t>
      </w:r>
    </w:p>
    <w:p w14:paraId="4B0E8D15" w14:textId="77777777" w:rsidR="00351A1D" w:rsidRPr="00393296" w:rsidRDefault="00351A1D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472E22" w14:textId="370EF59F" w:rsidR="00351A1D" w:rsidRDefault="00351A1D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</w:t>
      </w:r>
      <w:r w:rsidR="0034074E">
        <w:rPr>
          <w:rFonts w:ascii="Arial" w:hAnsi="Arial" w:cs="Arial"/>
          <w:sz w:val="28"/>
          <w:szCs w:val="28"/>
          <w:lang w:val="ru-RU"/>
        </w:rPr>
        <w:t>условии, конечно,</w:t>
      </w:r>
      <w:r>
        <w:rPr>
          <w:rFonts w:ascii="Arial" w:hAnsi="Arial" w:cs="Arial"/>
          <w:sz w:val="28"/>
          <w:szCs w:val="28"/>
          <w:lang w:val="ru-RU"/>
        </w:rPr>
        <w:t xml:space="preserve"> если при испытании богатством, </w:t>
      </w:r>
      <w:r w:rsidR="0034074E">
        <w:rPr>
          <w:rFonts w:ascii="Arial" w:hAnsi="Arial" w:cs="Arial"/>
          <w:sz w:val="28"/>
          <w:szCs w:val="28"/>
          <w:lang w:val="ru-RU"/>
        </w:rPr>
        <w:t xml:space="preserve">мы </w:t>
      </w:r>
      <w:r>
        <w:rPr>
          <w:rFonts w:ascii="Arial" w:hAnsi="Arial" w:cs="Arial"/>
          <w:sz w:val="28"/>
          <w:szCs w:val="28"/>
          <w:lang w:val="ru-RU"/>
        </w:rPr>
        <w:t>не позволим ему овладеть нами и окажемся верными в том, что используем его в устроении самого себя в дом Божий.</w:t>
      </w:r>
    </w:p>
    <w:p w14:paraId="2DC1771D" w14:textId="77777777" w:rsidR="00351A1D" w:rsidRPr="00580FCD" w:rsidRDefault="00351A1D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03662E" w14:textId="53F1AC94" w:rsidR="00351A1D" w:rsidRPr="001269A4" w:rsidRDefault="00351A1D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также, если при испытании скудостью, научимся быть довольными тем, что у нас есть и используем эту скудость, также в устроении самого себя в дом Божий. </w:t>
      </w:r>
    </w:p>
    <w:p w14:paraId="0773D9F7" w14:textId="77777777" w:rsidR="00351A1D" w:rsidRPr="00136433" w:rsidRDefault="00351A1D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7D97E6" w14:textId="77777777" w:rsidR="00351A1D" w:rsidRDefault="00351A1D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Подобная верность, расценивается Писанием, как служение Богу из-за любви к Богу. Наградой за такую верность – Бог доверит нам, истинное богатство, которым является – Его непорочная радость, исходящая от Его пребывания в нашем теле.</w:t>
      </w:r>
    </w:p>
    <w:p w14:paraId="27390AC1" w14:textId="77777777" w:rsidR="00351A1D" w:rsidRPr="00580FCD" w:rsidRDefault="00351A1D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5E4A6F" w14:textId="77777777" w:rsidR="00351A1D" w:rsidRPr="00AD6524" w:rsidRDefault="00351A1D" w:rsidP="00F5787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D6524">
        <w:rPr>
          <w:rFonts w:ascii="Arial" w:hAnsi="Arial" w:cs="Arial"/>
          <w:i/>
          <w:iCs/>
          <w:sz w:val="28"/>
          <w:szCs w:val="28"/>
          <w:lang w:val="ru-RU"/>
        </w:rPr>
        <w:t xml:space="preserve">Верный в малом и во многом верен, а неверный в малом неверен и во многом. Итак, если вы в неправедном богатстве не были верны, кто поверит вам истинное? И если в чужом не были верны, </w:t>
      </w:r>
    </w:p>
    <w:p w14:paraId="065A5746" w14:textId="77777777" w:rsidR="00351A1D" w:rsidRPr="00AD6524" w:rsidRDefault="00351A1D" w:rsidP="00F5787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2D2CED4" w14:textId="77777777" w:rsidR="00351A1D" w:rsidRDefault="00351A1D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6524">
        <w:rPr>
          <w:rFonts w:ascii="Arial" w:hAnsi="Arial" w:cs="Arial"/>
          <w:i/>
          <w:iCs/>
          <w:sz w:val="28"/>
          <w:szCs w:val="28"/>
          <w:lang w:val="ru-RU"/>
        </w:rPr>
        <w:t xml:space="preserve">Кто даст вам ваше? Никакой слуга не может служить двум господам, ибо или одного будет ненавидеть, а другого любить, или одному станет усердствовать, а о другом </w:t>
      </w:r>
      <w:proofErr w:type="spellStart"/>
      <w:r w:rsidRPr="00AD6524">
        <w:rPr>
          <w:rFonts w:ascii="Arial" w:hAnsi="Arial" w:cs="Arial"/>
          <w:i/>
          <w:iCs/>
          <w:sz w:val="28"/>
          <w:szCs w:val="28"/>
          <w:lang w:val="ru-RU"/>
        </w:rPr>
        <w:t>нерадеть</w:t>
      </w:r>
      <w:proofErr w:type="spellEnd"/>
      <w:r w:rsidRPr="00AD6524">
        <w:rPr>
          <w:rFonts w:ascii="Arial" w:hAnsi="Arial" w:cs="Arial"/>
          <w:i/>
          <w:iCs/>
          <w:sz w:val="28"/>
          <w:szCs w:val="28"/>
          <w:lang w:val="ru-RU"/>
        </w:rPr>
        <w:t>. Не можете служить Богу и маммоне (</w:t>
      </w:r>
      <w:r w:rsidRPr="00AD652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Лк.16:10-13</w:t>
      </w:r>
      <w:r w:rsidRPr="00AD6524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  <w:r>
        <w:rPr>
          <w:rFonts w:ascii="Arial" w:hAnsi="Arial" w:cs="Arial"/>
          <w:sz w:val="28"/>
          <w:szCs w:val="28"/>
          <w:lang w:val="ru-RU"/>
        </w:rPr>
        <w:t>А посему, с нашей стороны:</w:t>
      </w:r>
    </w:p>
    <w:p w14:paraId="7C556FE8" w14:textId="77777777" w:rsidR="00351A1D" w:rsidRPr="00F814F3" w:rsidRDefault="00351A1D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5CB25C" w14:textId="79767F1B" w:rsidR="00AC720D" w:rsidRDefault="00351A1D" w:rsidP="00F5787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Служение Богу, без доказательства любви к Богу и признания над собою Его власти – это служение </w:t>
      </w:r>
      <w:r w:rsidR="002B66A3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аммоне.</w:t>
      </w:r>
    </w:p>
    <w:p w14:paraId="597F700B" w14:textId="77777777" w:rsidR="00F57875" w:rsidRDefault="00F57875" w:rsidP="00F57875">
      <w:pPr>
        <w:jc w:val="both"/>
        <w:rPr>
          <w:rFonts w:ascii="Arial" w:hAnsi="Arial" w:cs="Arial"/>
          <w:sz w:val="28"/>
          <w:szCs w:val="28"/>
        </w:rPr>
      </w:pPr>
    </w:p>
    <w:p w14:paraId="02012B4C" w14:textId="77777777" w:rsidR="00F57875" w:rsidRDefault="00F57875" w:rsidP="00F57875">
      <w:pPr>
        <w:jc w:val="both"/>
        <w:rPr>
          <w:rFonts w:ascii="Arial" w:hAnsi="Arial" w:cs="Arial"/>
          <w:sz w:val="28"/>
          <w:szCs w:val="28"/>
        </w:rPr>
      </w:pPr>
    </w:p>
    <w:p w14:paraId="09744C39" w14:textId="77777777" w:rsidR="00F57875" w:rsidRDefault="00F57875" w:rsidP="00F57875">
      <w:pPr>
        <w:jc w:val="both"/>
        <w:rPr>
          <w:rFonts w:ascii="Arial" w:hAnsi="Arial" w:cs="Arial"/>
          <w:sz w:val="28"/>
          <w:szCs w:val="28"/>
        </w:rPr>
      </w:pPr>
    </w:p>
    <w:p w14:paraId="175C2A63" w14:textId="77777777" w:rsidR="00F57875" w:rsidRDefault="00F57875" w:rsidP="00F57875">
      <w:pPr>
        <w:jc w:val="both"/>
        <w:rPr>
          <w:rFonts w:ascii="Arial" w:hAnsi="Arial" w:cs="Arial"/>
          <w:sz w:val="28"/>
          <w:szCs w:val="28"/>
        </w:rPr>
      </w:pPr>
    </w:p>
    <w:p w14:paraId="46B0533C" w14:textId="77777777" w:rsidR="00F57875" w:rsidRDefault="00F57875" w:rsidP="00F57875">
      <w:pPr>
        <w:jc w:val="both"/>
        <w:rPr>
          <w:rFonts w:ascii="Arial" w:hAnsi="Arial" w:cs="Arial"/>
          <w:sz w:val="28"/>
          <w:szCs w:val="28"/>
        </w:rPr>
      </w:pPr>
    </w:p>
    <w:p w14:paraId="4AEA428F" w14:textId="77777777" w:rsidR="00F57875" w:rsidRDefault="00F57875" w:rsidP="00F57875">
      <w:pPr>
        <w:jc w:val="both"/>
        <w:rPr>
          <w:rFonts w:ascii="Arial" w:hAnsi="Arial" w:cs="Arial"/>
          <w:sz w:val="28"/>
          <w:szCs w:val="28"/>
        </w:rPr>
      </w:pPr>
    </w:p>
    <w:p w14:paraId="10213070" w14:textId="77777777" w:rsidR="00F57875" w:rsidRDefault="00F57875" w:rsidP="00F57875">
      <w:pPr>
        <w:jc w:val="both"/>
        <w:rPr>
          <w:rFonts w:ascii="Arial" w:hAnsi="Arial" w:cs="Arial"/>
          <w:sz w:val="28"/>
          <w:szCs w:val="28"/>
        </w:rPr>
      </w:pPr>
    </w:p>
    <w:p w14:paraId="5961D8F1" w14:textId="77777777" w:rsidR="00F57875" w:rsidRPr="00B23C9A" w:rsidRDefault="00F57875" w:rsidP="00F57875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B23C9A">
        <w:rPr>
          <w:rFonts w:ascii="Arial Narrow" w:hAnsi="Arial Narrow" w:cs="Arial"/>
          <w:b/>
          <w:i/>
          <w:sz w:val="28"/>
          <w:szCs w:val="28"/>
          <w:lang w:val="ru-RU"/>
        </w:rPr>
        <w:lastRenderedPageBreak/>
        <w:t xml:space="preserve">05.25.25 Воскресение 12:00 </w:t>
      </w:r>
    </w:p>
    <w:p w14:paraId="19CC8665" w14:textId="77777777" w:rsidR="00F57875" w:rsidRPr="00B23C9A" w:rsidRDefault="00F57875" w:rsidP="00F57875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564C994C" w14:textId="77777777" w:rsidR="00F57875" w:rsidRPr="00B23C9A" w:rsidRDefault="00F57875" w:rsidP="00F57875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B23C9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53A1D2D2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1B6CF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626EC19E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06C0DD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Мы остановились на исследовании в направлении нашей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, с истиною слова Божия, и со Святым Духом, открывающим истину, сокрытую в нашем сердце в том – что необходимо предпринять, со своей стороны, чтобы получить: </w:t>
      </w:r>
    </w:p>
    <w:p w14:paraId="7421AF6E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54044C" w14:textId="77777777" w:rsidR="00F57875" w:rsidRPr="004E7D73" w:rsidRDefault="00F57875" w:rsidP="00F57875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7135C2AE" w14:textId="77777777" w:rsidR="00F57875" w:rsidRPr="004E7D73" w:rsidRDefault="00F57875" w:rsidP="00F57875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367A7CB5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0EEA06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4E7D73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1B34997C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F0F174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и чрезвычайной по своему </w:t>
      </w:r>
      <w:r>
        <w:rPr>
          <w:rFonts w:ascii="Arial" w:hAnsi="Arial" w:cs="Arial"/>
          <w:sz w:val="28"/>
          <w:szCs w:val="28"/>
          <w:lang w:val="ru-RU"/>
        </w:rPr>
        <w:t>статусу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заповеди, определяющей право на власть, совершать спасение нашей души и усыновление нашего тела, </w:t>
      </w:r>
      <w:r>
        <w:rPr>
          <w:rFonts w:ascii="Arial" w:hAnsi="Arial" w:cs="Arial"/>
          <w:sz w:val="28"/>
          <w:szCs w:val="28"/>
          <w:lang w:val="ru-RU"/>
        </w:rPr>
        <w:t>через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совлеч</w:t>
      </w:r>
      <w:r>
        <w:rPr>
          <w:rFonts w:ascii="Arial" w:hAnsi="Arial" w:cs="Arial"/>
          <w:sz w:val="28"/>
          <w:szCs w:val="28"/>
          <w:lang w:val="ru-RU"/>
        </w:rPr>
        <w:t>ение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 себя прежн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образ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жизни, чтобы облечь свои тела в новый образ жизни – задействованы три судьбоносных, повелевающих и основополагающих требования. Это: </w:t>
      </w:r>
    </w:p>
    <w:p w14:paraId="756BCCF3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A27000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Отложить.</w:t>
      </w:r>
    </w:p>
    <w:p w14:paraId="49AF953A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6FFCBB1E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4DA36110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CF83B3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насколько это позволил нам Бог, исходя из меры нашей веры, мы с вами уже рассмотрели свой судьбоносный процесс, содержащийся в первых двух требованиях, и остановились на исследовании волнующего процесса третьего требования, а именно:   </w:t>
      </w:r>
    </w:p>
    <w:p w14:paraId="26FC182F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3898B8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Какие условия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В связи с этим:</w:t>
      </w:r>
    </w:p>
    <w:p w14:paraId="064795ED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34F58BA" w14:textId="77777777" w:rsidR="00F57875" w:rsidRPr="009641AF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Мы остановились на исследовании тайны одного уникального по своему содержанию иносказания, </w:t>
      </w:r>
      <w:r>
        <w:rPr>
          <w:rFonts w:ascii="Arial" w:hAnsi="Arial" w:cs="Arial"/>
          <w:sz w:val="28"/>
          <w:szCs w:val="28"/>
          <w:lang w:val="ru-RU"/>
        </w:rPr>
        <w:t>которым является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17 псал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м Давида, </w:t>
      </w:r>
    </w:p>
    <w:p w14:paraId="160B90D2" w14:textId="77777777" w:rsidR="00F57875" w:rsidRPr="00F57875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4BF7313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котором Святой Дух, с присущей только Ему мудростью и властью, который раскрывает требования, на основании которых, мы призваны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Эль-Элион</w:t>
      </w:r>
      <w:r>
        <w:rPr>
          <w:rFonts w:ascii="Arial" w:hAnsi="Arial" w:cs="Arial"/>
          <w:sz w:val="28"/>
          <w:szCs w:val="28"/>
          <w:lang w:val="ru-RU"/>
        </w:rPr>
        <w:t>, что в переводе на русский язык означает Всевышний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FAE85E1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52EABE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последовательные части, в которых представлен, один из эталонов нашей правовой молитвы, присущей нам, как воинам молитвы, обл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чённым в статус царей, священников и пророков Бога </w:t>
      </w:r>
      <w:r>
        <w:rPr>
          <w:rFonts w:ascii="Arial" w:hAnsi="Arial" w:cs="Arial"/>
          <w:sz w:val="28"/>
          <w:szCs w:val="28"/>
          <w:lang w:val="ru-RU"/>
        </w:rPr>
        <w:t>Всевышнего.</w:t>
      </w:r>
    </w:p>
    <w:p w14:paraId="09046B58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96CD3D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первую часть, состоящую в устроении самого себя в жертвенник Господень, и остановились на рассматривании второй части, </w:t>
      </w:r>
    </w:p>
    <w:p w14:paraId="794C4E76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6AF2A2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Которая раскрывает уже формат нашего жертвоприношения, в содержании нашей правовой молитвы, в восьми именах Бога Всевышнего, которые использовал Давид в данной молитве, которые как раз и призваны обратить на себя благоволение Бога. </w:t>
      </w:r>
    </w:p>
    <w:p w14:paraId="44EB351A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60F0DA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Я напомню, что в Писании число «восемь», является образом завета между Богом и человеком, который в тенях закона Моисеева, состоял в обрезании крайней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, так как младенца мужеского пола, обрезывали на восьмой день рождения, в который и давали ему имя. </w:t>
      </w:r>
    </w:p>
    <w:p w14:paraId="38049CD5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0175B7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 если знамение завета, состоящее в обрезании крайней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человека, будет отсутствовать, то исходя из постановления Писания такой человек, истребится из народа своего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70DBB41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D59B49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Так как образно в тени знамения этого завета, указующего на Новый завет в обрезании нашего сердца, содержались и открывались для нашего познания, все славные имена Бога Всевышнего, дающего нам право на власть совершать своё спасение, и указывали на фактор тайны великого благочестия, с Кем именно мы заключили завет.</w:t>
      </w:r>
    </w:p>
    <w:p w14:paraId="61B2FDDC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C1BF8F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Именно в значимости имён Бога, мы призваны</w:t>
      </w:r>
      <w:r>
        <w:rPr>
          <w:rFonts w:ascii="Arial" w:hAnsi="Arial" w:cs="Arial"/>
          <w:sz w:val="28"/>
          <w:szCs w:val="28"/>
          <w:lang w:val="ru-RU"/>
        </w:rPr>
        <w:t xml:space="preserve"> иметь славные отношения с Богом, и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познавать Бога, так как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именах Бога раскрывается, как характер Бога, так и наше нетленное наследие, приготовленное Богом для Своих детей. </w:t>
      </w:r>
    </w:p>
    <w:p w14:paraId="65DE943C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E99FFC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Познание и исповедание полномочий, содержащихся в сердце Давида, в восьми именах Бога Эль-Элион, позволило Давиду – возлюбить и призвать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6BAB4662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B81484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даёт юридическое основание – задействовать полномочия и могущественные возможности Своих имён, в битве против врагов Давида. </w:t>
      </w:r>
    </w:p>
    <w:p w14:paraId="44F7C99E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FE9F0B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Возлюблю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(Пс.17:1-4).</w:t>
      </w:r>
    </w:p>
    <w:p w14:paraId="7328515E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C68466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Крепость моя! </w:t>
      </w:r>
    </w:p>
    <w:p w14:paraId="16D223A2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Твердыня моя! </w:t>
      </w:r>
    </w:p>
    <w:p w14:paraId="16ADCAF5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Прибежище мое!</w:t>
      </w:r>
    </w:p>
    <w:p w14:paraId="244FC8F6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4.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Избавитель мой!</w:t>
      </w:r>
    </w:p>
    <w:p w14:paraId="23DD4270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5.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Скала моя; на Него я уповаю!</w:t>
      </w:r>
    </w:p>
    <w:p w14:paraId="7A4A7795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6.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Щит мой!</w:t>
      </w:r>
    </w:p>
    <w:p w14:paraId="15DA987A" w14:textId="77777777" w:rsidR="00F57875" w:rsidRPr="00B23C9A" w:rsidRDefault="00F57875" w:rsidP="00F57875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B23C9A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7E1831D8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8.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Убежище мое! </w:t>
      </w:r>
    </w:p>
    <w:p w14:paraId="013D2E26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2012E4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исходя из меры нашей веры, мы с вами уже рассмотрели свой наследственный удел, во Христе Иисусе, в полномочиях шести имён Бога Всевышнего, в достоинстве – Крепости, Твердыни, Прибежища, Избавителя, Живой Скалы, и </w:t>
      </w:r>
      <w:r>
        <w:rPr>
          <w:rFonts w:ascii="Arial" w:hAnsi="Arial" w:cs="Arial"/>
          <w:sz w:val="28"/>
          <w:szCs w:val="28"/>
          <w:lang w:val="ru-RU"/>
        </w:rPr>
        <w:t>Ж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ивого Щита. </w:t>
      </w:r>
    </w:p>
    <w:p w14:paraId="20817951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17D828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 остановились на исследовании, которое даёт нам способность, познать священную и сакральную тайну нашего славного 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«Рог», которое Бог открыл нам в воплощении Сына Своего Иисуса Христа, в Вифлеемских яслях. </w:t>
      </w:r>
    </w:p>
    <w:p w14:paraId="07CC2973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5ED15E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Писании, под образом рога животного, растущего из его тела – представлен образ одного из уникальных имён Бога, которое представлено, в достоинстве благовествуемого нам семени слова о Царствии Небесном, посеянном в доброй почве нашего сердца, </w:t>
      </w:r>
    </w:p>
    <w:p w14:paraId="5692E843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E54428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Которое призвано быть воздвигнутым, именно путём взращивания из семени благовествуемого нам слова о Царствии Небесном, в рог праведности, в плоде рождённого нами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или же, М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E7D73">
        <w:rPr>
          <w:rFonts w:ascii="Arial" w:hAnsi="Arial" w:cs="Arial"/>
          <w:sz w:val="28"/>
          <w:szCs w:val="28"/>
          <w:lang w:val="ru-RU"/>
        </w:rPr>
        <w:t>гер-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Шелал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>-Хаш-База, побеждающего смерть в нашем теле.</w:t>
      </w:r>
    </w:p>
    <w:p w14:paraId="627488FF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B89001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И, для познания этой судьбоносной и благородной цели, нам необходимо было ответить на четыре классических вопроса.</w:t>
      </w:r>
    </w:p>
    <w:p w14:paraId="62794962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011854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каких делах, знамениях и образах, представлены характеристики, полномочий и свойств, которыми в Писании наделяется достоинство могущества Божия, в функциональном значении Его имени «Рог»?</w:t>
      </w:r>
    </w:p>
    <w:p w14:paraId="5F0F45A6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EFEA29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функции в отношениях Бога с человеком – призвано исполнять назначение могущества Бога, содержащегося в Его имени «Рог»? </w:t>
      </w:r>
    </w:p>
    <w:p w14:paraId="79F72692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8F9CA9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условия, в предмете неукоснительных требований, необходимо выполнить, чтобы дать Богу основание, явить Себя в совершении нашего спасения, в могуществе Своего имени «Рог»?</w:t>
      </w:r>
    </w:p>
    <w:p w14:paraId="3579CF58" w14:textId="77777777" w:rsidR="00F57875" w:rsidRPr="004E7D7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14358B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первые три вопроса, </w:t>
      </w:r>
      <w:r>
        <w:rPr>
          <w:rFonts w:ascii="Arial" w:hAnsi="Arial" w:cs="Arial"/>
          <w:sz w:val="28"/>
          <w:szCs w:val="28"/>
          <w:lang w:val="ru-RU"/>
        </w:rPr>
        <w:t>и остановились на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рассматривани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вопроса четвёртого.</w:t>
      </w:r>
    </w:p>
    <w:p w14:paraId="2B56CF6B" w14:textId="77777777" w:rsidR="00F57875" w:rsidRPr="005B32EC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5FFF02" w14:textId="77777777" w:rsidR="00F57875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7120">
        <w:rPr>
          <w:rFonts w:ascii="Arial" w:hAnsi="Arial" w:cs="Arial"/>
          <w:b/>
          <w:sz w:val="28"/>
          <w:szCs w:val="28"/>
          <w:lang w:val="ru-RU"/>
        </w:rPr>
        <w:t>По каким признакам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следует испытывать самого себя, на предмет того, что мы устроили себя в золотой жертвенник курения, из которого выходят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его, дабы таким образом, дать Богу основание, для облечения нашего земного тела, в наше небесное жилище в могуществе Своего славного имени «Рог»?</w:t>
      </w:r>
    </w:p>
    <w:p w14:paraId="49C6BFF9" w14:textId="77777777" w:rsidR="00F57875" w:rsidRPr="00AC7C2A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BFA1E6" w14:textId="77777777" w:rsidR="00F57875" w:rsidRPr="004E7D73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предыдущем служении мы остановились на рассматривании образа четырёх животных, которых мы стали рассматривать в четырёх рогах золотого жертвенника курений, в который мы устроили себя. А в частности, на образе стеклянного моря перед престолом.</w:t>
      </w:r>
    </w:p>
    <w:p w14:paraId="1AB2EAB8" w14:textId="77777777" w:rsidR="00F57875" w:rsidRPr="006975B9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E3597A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Образом, стеклянного моря перед престолом, подобного кристаллу, в нашем теле, применительно к Телу Христову, в лице избранного Богом остатка – является образ совершенства, присущего нашему Небесному Отцу, явленный в нашей способности, преломлять лучи благодати, в приговор суда для врагов Господних. </w:t>
      </w:r>
    </w:p>
    <w:p w14:paraId="18EC85D9" w14:textId="77777777" w:rsidR="00F57875" w:rsidRPr="006975B9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D79838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И, наоборот, преломлять лучи закона Моисеева, представляющего служение осуждения, в лучи благодати, для боящихся Бога, представляющие служение оправдания. </w:t>
      </w:r>
    </w:p>
    <w:p w14:paraId="1DF773A3" w14:textId="77777777" w:rsidR="00F57875" w:rsidRPr="006975B9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1BFF25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Да будете сынами Отца вашего Небесного, ибо Он повелевает солнцу Своему восходить над злыми и добрыми и посылает дождь на праведных и неправедных. Итак, будьте совершенны, как совершен Отец ваш Небесный (</w:t>
      </w:r>
      <w:r w:rsidRPr="006975B9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0217FA7F" w14:textId="77777777" w:rsidR="00F57875" w:rsidRPr="00EB05EC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F19B9F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lastRenderedPageBreak/>
        <w:t xml:space="preserve">При этом нам следует не забывать, в чём состоит суть совершенства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ашего Небесного Отца, которое мы призваны представлять, как в нашем теле, так и в Теле Христовом. </w:t>
      </w:r>
    </w:p>
    <w:p w14:paraId="0BEC1987" w14:textId="77777777" w:rsidR="00F57875" w:rsidRPr="00EB05EC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9C16B2" w14:textId="77777777" w:rsidR="00F57875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05EC">
        <w:rPr>
          <w:rFonts w:ascii="Arial" w:hAnsi="Arial" w:cs="Arial"/>
          <w:b/>
          <w:bCs/>
          <w:sz w:val="28"/>
          <w:szCs w:val="28"/>
          <w:lang w:val="ru-RU"/>
        </w:rPr>
        <w:t>Во-первых: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составляющая суть совершенства, присущего нашему Небесному Отцу, состоит в Его отношении к Слову, исходящему из Его Уст, в храме нашего тела, в котором Он добровольно делает Себя Заложником </w:t>
      </w:r>
      <w:r>
        <w:rPr>
          <w:rFonts w:ascii="Arial" w:hAnsi="Arial" w:cs="Arial"/>
          <w:sz w:val="28"/>
          <w:szCs w:val="28"/>
          <w:lang w:val="ru-RU"/>
        </w:rPr>
        <w:t>изречённого Им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слова, </w:t>
      </w:r>
    </w:p>
    <w:p w14:paraId="2E1FB5E2" w14:textId="77777777" w:rsidR="00F57875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1916550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ставит Себя, в полную зависимость, от изречённого Им Слова, в силу чего - становится добровольным Рабом, изречённого Им Слова, в храме нашего тела.</w:t>
      </w:r>
    </w:p>
    <w:p w14:paraId="11E8691C" w14:textId="77777777" w:rsidR="00F57875" w:rsidRPr="00EB05EC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150FBF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Поклоняюсь пред святым храмом Твоим и славлю имя Твое за милость Твою и за истину Твою, ибо Ты возвеличил слово Твое превыше всякого имени Твоего (</w:t>
      </w:r>
      <w:r w:rsidRPr="00EB05EC">
        <w:rPr>
          <w:rFonts w:ascii="Arial" w:hAnsi="Arial" w:cs="Arial"/>
          <w:sz w:val="28"/>
          <w:szCs w:val="28"/>
          <w:u w:val="single"/>
          <w:lang w:val="ru-RU"/>
        </w:rPr>
        <w:t>Пс.137:2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6F09CB2E" w14:textId="77777777" w:rsidR="00F57875" w:rsidRPr="00EB05EC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C497C6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05EC">
        <w:rPr>
          <w:rFonts w:ascii="Arial" w:hAnsi="Arial" w:cs="Arial"/>
          <w:b/>
          <w:bCs/>
          <w:sz w:val="28"/>
          <w:szCs w:val="28"/>
          <w:lang w:val="ru-RU"/>
        </w:rPr>
        <w:t>Во-вторых: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составляющая суть совершенства, присущего нашему Небесному Отцу, состоит в Его благости, к тем святым, которые пребывают в Его благости. И, в строгости к тем, которые отпали от Его благости и имеют только вид благочестия, от которого отреклись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1FF6EB5" w14:textId="77777777" w:rsidR="00F57875" w:rsidRPr="00EB05EC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46DF2E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Итак, видишь благость и строгость Божию: строгость к отпадшим, а благость к тебе, если пребудешь в благости Божией; иначе и ты будешь отсечен (</w:t>
      </w:r>
      <w:r w:rsidRPr="00EB05EC">
        <w:rPr>
          <w:rFonts w:ascii="Arial" w:hAnsi="Arial" w:cs="Arial"/>
          <w:sz w:val="28"/>
          <w:szCs w:val="28"/>
          <w:u w:val="single"/>
          <w:lang w:val="ru-RU"/>
        </w:rPr>
        <w:t>Рим.11:22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5CECE836" w14:textId="77777777" w:rsidR="00F57875" w:rsidRPr="00EB05EC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954D3E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А посему, совершенство нашего Небесного Отца, исходя из изречённого Им Слова, состоит в том, что – Он ненавидит отступивших от Его благости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любит, пребывающих в Его благости.</w:t>
      </w:r>
    </w:p>
    <w:p w14:paraId="05C0ED0A" w14:textId="77777777" w:rsidR="00F57875" w:rsidRPr="00EB05EC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523DDF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Господь испытывает праведного, а нечестивого и любящего насилие ненавидит душа Его. Дождем прольет Он на нечестивых горящие угли, огонь и серу; и палящий ветер - их доля из чаши; ибо Господь праведен, любит правду; лице Его видит праведника (</w:t>
      </w:r>
      <w:r w:rsidRPr="00EB05EC">
        <w:rPr>
          <w:rFonts w:ascii="Arial" w:hAnsi="Arial" w:cs="Arial"/>
          <w:sz w:val="28"/>
          <w:szCs w:val="28"/>
          <w:u w:val="single"/>
          <w:lang w:val="ru-RU"/>
        </w:rPr>
        <w:t>Пс.10:5-7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4F1C786A" w14:textId="77777777" w:rsidR="00F57875" w:rsidRPr="00EB05EC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4463A3" w14:textId="77777777" w:rsidR="00F57875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Я напомню, что фраза: «Лице Его видит праведника» означает – что Бог восхищается, увлекается и влюбляется в лицо праведника.</w:t>
      </w:r>
    </w:p>
    <w:p w14:paraId="64AF119F" w14:textId="77777777" w:rsidR="00F57875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B43DD73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мы, рассматривая четыре золотых рога, в лице четырёх животных, каждое из которых имело по шести крыл, то и</w:t>
      </w:r>
      <w:r w:rsidRPr="00575F02">
        <w:rPr>
          <w:rFonts w:ascii="Arial" w:hAnsi="Arial" w:cs="Arial"/>
          <w:sz w:val="28"/>
          <w:szCs w:val="28"/>
          <w:lang w:val="ru-RU"/>
        </w:rPr>
        <w:t>сходя, из того, что число «шесть», в Писании – это число человеческое или число, определяющее естество человека.</w:t>
      </w:r>
    </w:p>
    <w:p w14:paraId="659352B3" w14:textId="77777777" w:rsidR="00F57875" w:rsidRPr="00EB05EC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D899A2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lastRenderedPageBreak/>
        <w:t>Образ шести крыл, вокруг каждого из четырёх животных – это указание на то, что человек, устроивший себя в золотой жертвенник курений, из которого выходят рога его, получает откровения Святого Духа, через человека, облечённого Святым Духом в отцовство Бога.</w:t>
      </w:r>
    </w:p>
    <w:p w14:paraId="138AB851" w14:textId="77777777" w:rsidR="00F57875" w:rsidRPr="00EB05EC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CDB472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Ибо все обетования Божии в Нем "да" и в Нем "аминь", - в славу Божию, через нас (</w:t>
      </w:r>
      <w:proofErr w:type="gramStart"/>
      <w:r w:rsidRPr="00EB05EC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EB05EC">
        <w:rPr>
          <w:rFonts w:ascii="Arial" w:hAnsi="Arial" w:cs="Arial"/>
          <w:sz w:val="28"/>
          <w:szCs w:val="28"/>
          <w:u w:val="single"/>
          <w:lang w:val="ru-RU"/>
        </w:rPr>
        <w:t>1:20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2D905C05" w14:textId="77777777" w:rsidR="00F57875" w:rsidRPr="00EB05EC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270728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Несмотря на то, что в иерархии Ангелов, существуют Архангелы, в достоинстве Серафимов и Херувимов, в видении пророка Исаии, у четырех животных, в образе Серафимов, у каждого было по шести крыл, которые одновременно являются, как престолом Бога, </w:t>
      </w:r>
    </w:p>
    <w:p w14:paraId="724A4D1D" w14:textId="77777777" w:rsidR="00F57875" w:rsidRPr="00EB05EC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7D4B98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Так и носителями Его престола, никоим образом, не могут относиться к бесплотным существам, каким бы рангом власти они ни обладали. </w:t>
      </w:r>
    </w:p>
    <w:p w14:paraId="0CC9DC04" w14:textId="77777777" w:rsidR="00F57875" w:rsidRPr="00EB05EC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0A381B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Потому, что Ангелы, будучи бесплотными и служебными духами, не будучи рождёнными от Бога, не могут представлять</w:t>
      </w:r>
      <w:r>
        <w:rPr>
          <w:rFonts w:ascii="Arial" w:hAnsi="Arial" w:cs="Arial"/>
          <w:sz w:val="28"/>
          <w:szCs w:val="28"/>
          <w:lang w:val="ru-RU"/>
        </w:rPr>
        <w:t xml:space="preserve"> собою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образ Бога. А посему, ни одно из образных чисел, представляющих функции Бога и человека, к ним относиться не могут. </w:t>
      </w:r>
    </w:p>
    <w:p w14:paraId="1E17358F" w14:textId="77777777" w:rsidR="00F57875" w:rsidRPr="00EB05EC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6E68F1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Учитывая же, что число «шесть»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число человеческое – шесть крыл Серафимов, представляют функции в роли человека, боящегося Бога. </w:t>
      </w:r>
    </w:p>
    <w:p w14:paraId="55BCD604" w14:textId="77777777" w:rsidR="00F57875" w:rsidRPr="00EB05EC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6B4A05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В то время, как у пророка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Иезекииля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>, эти же четыре животные, представлены в образе четырёх Херувимов, у каждого из которых, в отличие от Серафимов, было уже не шесть крыл, а четыре крыла.</w:t>
      </w:r>
    </w:p>
    <w:p w14:paraId="5703713D" w14:textId="77777777" w:rsidR="00F57875" w:rsidRPr="00EB05EC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1C1FAE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Образом четырёх крыл – является учение Христово, в сердце мудрого человека, представленное в четырёх реках, вытекающих из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Едема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>, человеческого сердца, которые представляют функции:</w:t>
      </w:r>
    </w:p>
    <w:p w14:paraId="63F82CFA" w14:textId="77777777" w:rsidR="00F57875" w:rsidRPr="00EB05EC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E259B2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3D76">
        <w:rPr>
          <w:rFonts w:ascii="Arial" w:hAnsi="Arial" w:cs="Arial"/>
          <w:b/>
          <w:bCs/>
          <w:sz w:val="28"/>
          <w:szCs w:val="28"/>
          <w:lang w:val="ru-RU"/>
        </w:rPr>
        <w:t>1.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Учения о крещениях.</w:t>
      </w:r>
    </w:p>
    <w:p w14:paraId="0097EA91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3D76">
        <w:rPr>
          <w:rFonts w:ascii="Arial" w:hAnsi="Arial" w:cs="Arial"/>
          <w:b/>
          <w:bCs/>
          <w:sz w:val="28"/>
          <w:szCs w:val="28"/>
          <w:lang w:val="ru-RU"/>
        </w:rPr>
        <w:t>2.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Учения о возложении рук.</w:t>
      </w:r>
    </w:p>
    <w:p w14:paraId="5F0E7B8A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3D76">
        <w:rPr>
          <w:rFonts w:ascii="Arial" w:hAnsi="Arial" w:cs="Arial"/>
          <w:b/>
          <w:bCs/>
          <w:sz w:val="28"/>
          <w:szCs w:val="28"/>
          <w:lang w:val="ru-RU"/>
        </w:rPr>
        <w:t>3.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Учения о воскресении мёртвых.</w:t>
      </w:r>
    </w:p>
    <w:p w14:paraId="49A6462F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3D76">
        <w:rPr>
          <w:rFonts w:ascii="Arial" w:hAnsi="Arial" w:cs="Arial"/>
          <w:b/>
          <w:bCs/>
          <w:sz w:val="28"/>
          <w:szCs w:val="28"/>
          <w:lang w:val="ru-RU"/>
        </w:rPr>
        <w:t>4.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Учения о суде вечном.</w:t>
      </w:r>
    </w:p>
    <w:p w14:paraId="0ADF5158" w14:textId="77777777" w:rsidR="00F57875" w:rsidRPr="008F3D76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404F66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Слово «Серафим», на иврите означает – пылающий; горящий; сжигающий; что указывает на состояние нашего духа, в снедающей нас ревности по Боге, горящей и пылающей в нашем духе.</w:t>
      </w:r>
    </w:p>
    <w:p w14:paraId="2232B8E6" w14:textId="77777777" w:rsidR="00F57875" w:rsidRPr="008F3D76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EC15EA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Как написано: «В усердии не ослабевайте; духом пламенейте; Господу служите (</w:t>
      </w:r>
      <w:r w:rsidRPr="003454CF">
        <w:rPr>
          <w:rFonts w:ascii="Arial" w:hAnsi="Arial" w:cs="Arial"/>
          <w:sz w:val="28"/>
          <w:szCs w:val="28"/>
          <w:u w:val="single"/>
          <w:lang w:val="ru-RU"/>
        </w:rPr>
        <w:t>Рим.12:11</w:t>
      </w:r>
      <w:r w:rsidRPr="00575F02">
        <w:rPr>
          <w:rFonts w:ascii="Arial" w:hAnsi="Arial" w:cs="Arial"/>
          <w:sz w:val="28"/>
          <w:szCs w:val="28"/>
          <w:lang w:val="ru-RU"/>
        </w:rPr>
        <w:t>)».</w:t>
      </w:r>
    </w:p>
    <w:p w14:paraId="12117AFE" w14:textId="77777777" w:rsidR="00F57875" w:rsidRPr="00C54D9D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A8129A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lastRenderedPageBreak/>
        <w:t>В то время как слово «Херувим», на иврите означает – благочестие; набожность; святость; отсюда следует, что такими характеристиками и свойствами в нашем теле, может быть наделён, только плод нашего духа, обуславливающий состояние нашего духа.</w:t>
      </w:r>
    </w:p>
    <w:p w14:paraId="21DE7DDB" w14:textId="77777777" w:rsidR="00F57875" w:rsidRPr="00C54D9D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8F0137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Но ныне, когда вы освободились от греха и стали рабами Богу, плод ваш есть святость, а конец - жизнь вечная (</w:t>
      </w:r>
      <w:r w:rsidRPr="00FC6CCA">
        <w:rPr>
          <w:rFonts w:ascii="Arial" w:hAnsi="Arial" w:cs="Arial"/>
          <w:sz w:val="28"/>
          <w:szCs w:val="28"/>
          <w:u w:val="single"/>
          <w:lang w:val="ru-RU"/>
        </w:rPr>
        <w:t>Рим.6:22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5C2E7FD5" w14:textId="77777777" w:rsidR="00F57875" w:rsidRPr="00FC6CCA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EAFAF2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Образ очей, которыми внутри исполнены четыре животных, спереди и сзади, находящихся посреди престола и вокруг престола – это образ полноты всеведения откровений судов Бога, запечатлённых в нашей доброй совести, которые состоят в таких константах: </w:t>
      </w:r>
    </w:p>
    <w:p w14:paraId="17AA1DB0" w14:textId="77777777" w:rsidR="00F57875" w:rsidRPr="00FC6CCA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41A181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Кем для нас является Бог, во Христе Иисусе.  </w:t>
      </w:r>
    </w:p>
    <w:p w14:paraId="14DDD763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Что сделал для нас Бог, во Христе Иисусе. </w:t>
      </w:r>
    </w:p>
    <w:p w14:paraId="1D9CBEAB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Кем мы приходимся Богу во Христе Иисусе. </w:t>
      </w:r>
    </w:p>
    <w:p w14:paraId="214B6776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И, что следует нам делать, чтобы наследовать всё то, что сделал для нас Бог, во Христе Иисусе. Как написано:</w:t>
      </w:r>
    </w:p>
    <w:p w14:paraId="64CCDC54" w14:textId="77777777" w:rsidR="00F57875" w:rsidRPr="00C334BC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2D60C7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Чтобы Бог Господа нашего Иисуса Христа, Отец славы, дал вам Духа премудрости и откровения к познанию Его, и просветил очи сердца вашего, дабы вы познали, в чем состоит надежда призвания Его, и какое богатство славного наследия Его для святых,</w:t>
      </w:r>
    </w:p>
    <w:p w14:paraId="41E6791A" w14:textId="77777777" w:rsidR="00F57875" w:rsidRPr="008F5124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C0A6DF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 как безмерно величие могущества Его в нас, верующих по действию державной силы Его, которою Он воздействовал во Христе, воскресив Его из мертвых и посадив одесную Себя на небесах, превыше всякого Начальства, и Власти, и Силы, и Господства, и всякого имени, </w:t>
      </w:r>
    </w:p>
    <w:p w14:paraId="16CE9D58" w14:textId="77777777" w:rsidR="00F57875" w:rsidRPr="008F5124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76F4C4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Именуемого не только в сем веке, но и в будущем, и все покорил под ноги Его, и поставил Его выше всего, главою Церкви, которая есть Тело Его, полнота Наполняющего все во всем (</w:t>
      </w:r>
      <w:r w:rsidRPr="008F5124">
        <w:rPr>
          <w:rFonts w:ascii="Arial" w:hAnsi="Arial" w:cs="Arial"/>
          <w:sz w:val="28"/>
          <w:szCs w:val="28"/>
          <w:u w:val="single"/>
          <w:lang w:val="ru-RU"/>
        </w:rPr>
        <w:t>Еф.1:17-23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6198B4BB" w14:textId="77777777" w:rsidR="00F57875" w:rsidRPr="008F5124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5A463F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Образ самих четырёх животных, находящихся посреди престола и вокруг престола, исполненных очей, спереди и сзади, в нашей доброй совести – это образ четырёх функций праведности, одновременно представленной в достоинстве четырёх свойств: </w:t>
      </w:r>
    </w:p>
    <w:p w14:paraId="3445B056" w14:textId="77777777" w:rsidR="00F57875" w:rsidRPr="00B66171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8A97B9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6171">
        <w:rPr>
          <w:rFonts w:ascii="Arial" w:hAnsi="Arial" w:cs="Arial"/>
          <w:b/>
          <w:bCs/>
          <w:sz w:val="28"/>
          <w:szCs w:val="28"/>
          <w:lang w:val="ru-RU"/>
        </w:rPr>
        <w:t>1.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Присущих свойству льва.</w:t>
      </w:r>
    </w:p>
    <w:p w14:paraId="0FEB9529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6171">
        <w:rPr>
          <w:rFonts w:ascii="Arial" w:hAnsi="Arial" w:cs="Arial"/>
          <w:b/>
          <w:bCs/>
          <w:sz w:val="28"/>
          <w:szCs w:val="28"/>
          <w:lang w:val="ru-RU"/>
        </w:rPr>
        <w:t xml:space="preserve">2. </w:t>
      </w:r>
      <w:r w:rsidRPr="00575F02">
        <w:rPr>
          <w:rFonts w:ascii="Arial" w:hAnsi="Arial" w:cs="Arial"/>
          <w:sz w:val="28"/>
          <w:szCs w:val="28"/>
          <w:lang w:val="ru-RU"/>
        </w:rPr>
        <w:t>Присущих свойству тельца.</w:t>
      </w:r>
    </w:p>
    <w:p w14:paraId="5BC61099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6171">
        <w:rPr>
          <w:rFonts w:ascii="Arial" w:hAnsi="Arial" w:cs="Arial"/>
          <w:b/>
          <w:bCs/>
          <w:sz w:val="28"/>
          <w:szCs w:val="28"/>
          <w:lang w:val="ru-RU"/>
        </w:rPr>
        <w:t>3.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Присущих свойству человека.</w:t>
      </w:r>
    </w:p>
    <w:p w14:paraId="58779B17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6171">
        <w:rPr>
          <w:rFonts w:ascii="Arial" w:hAnsi="Arial" w:cs="Arial"/>
          <w:b/>
          <w:bCs/>
          <w:sz w:val="28"/>
          <w:szCs w:val="28"/>
          <w:lang w:val="ru-RU"/>
        </w:rPr>
        <w:t>4.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Присущих свойству орла летящего. </w:t>
      </w:r>
    </w:p>
    <w:p w14:paraId="7F85B591" w14:textId="77777777" w:rsidR="00F57875" w:rsidRPr="00B66171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937150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lastRenderedPageBreak/>
        <w:t>И первое животное было подобно льву, и второе животное подобно тельцу, и третье животное имело лице, как человек, и четвертое животное подобно орлу летящему.</w:t>
      </w:r>
    </w:p>
    <w:p w14:paraId="7E6EEAA4" w14:textId="77777777" w:rsidR="00F57875" w:rsidRPr="00B66171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2C9AF4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При этом не будем забывать, что мы даём определение могуществу Бога, в Его имени «Рог», пребывающему в нашей доброй совести, в достоинстве четырёх рогов, золотого жертвенника курений, в который мы устроили себя, чтобы не повреждать слова Божьего, </w:t>
      </w:r>
    </w:p>
    <w:p w14:paraId="4A414268" w14:textId="77777777" w:rsidR="00F57875" w:rsidRPr="00B66171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9D595D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Но являть собою торжество смерти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75F02">
        <w:rPr>
          <w:rFonts w:ascii="Arial" w:hAnsi="Arial" w:cs="Arial"/>
          <w:sz w:val="28"/>
          <w:szCs w:val="28"/>
          <w:lang w:val="ru-RU"/>
        </w:rPr>
        <w:t>Христовой и торжество жизни Христовой, в благоухании Христовом, во всяком месте, и на всяком месте</w:t>
      </w:r>
      <w:r>
        <w:rPr>
          <w:rFonts w:ascii="Arial" w:hAnsi="Arial" w:cs="Arial"/>
          <w:sz w:val="28"/>
          <w:szCs w:val="28"/>
          <w:lang w:val="ru-RU"/>
        </w:rPr>
        <w:t>, Богу в спасаемых и в погибающих: для одних запах смертоносный на смерть, а для других запах живительный на жизнь</w:t>
      </w:r>
      <w:r w:rsidRPr="00575F02">
        <w:rPr>
          <w:rFonts w:ascii="Arial" w:hAnsi="Arial" w:cs="Arial"/>
          <w:sz w:val="28"/>
          <w:szCs w:val="28"/>
          <w:lang w:val="ru-RU"/>
        </w:rPr>
        <w:t>.</w:t>
      </w:r>
    </w:p>
    <w:p w14:paraId="637A14E2" w14:textId="77777777" w:rsidR="00F57875" w:rsidRPr="00E53A8B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80029C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Но благодарение Богу, Который всегда дает нам торжествовать во Христе и благоухание познания о Себе распространяет нами во всяком месте. Ибо мы Христово благоухание Богу в спасаемых и в погибающих: для одних запах смертоносный на смерть, а для других запах живительный на жизнь. И кто способен к сему?</w:t>
      </w:r>
    </w:p>
    <w:p w14:paraId="12F0F2B7" w14:textId="77777777" w:rsidR="00F57875" w:rsidRPr="00E53A8B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9C1A5E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Ибо мы не повреждаем слова Божия, как многие, но проповедуем искренно, как от Бога, пред Богом, во Христе (</w:t>
      </w:r>
      <w:proofErr w:type="gramStart"/>
      <w:r w:rsidRPr="00E53A8B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E53A8B">
        <w:rPr>
          <w:rFonts w:ascii="Arial" w:hAnsi="Arial" w:cs="Arial"/>
          <w:sz w:val="28"/>
          <w:szCs w:val="28"/>
          <w:u w:val="single"/>
          <w:lang w:val="ru-RU"/>
        </w:rPr>
        <w:t>2:14-17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3FAC515B" w14:textId="77777777" w:rsidR="00F57875" w:rsidRPr="00E53A8B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B9D54B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Практически, торжествовать во Христе Иисусе, и распространять собою благоухание Христово, мы можем при исполнении одного неизменного условия – это при возложении на рога золотого жертвенника, жертвенной Крови, Сына Человеческого, распятого за нас, </w:t>
      </w:r>
    </w:p>
    <w:p w14:paraId="043871CC" w14:textId="77777777" w:rsidR="00F57875" w:rsidRPr="00E53A8B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724088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На Голгофском кресте, Которой ранее, мы уже окропили со всех сторон, медный жертвенник</w:t>
      </w:r>
      <w:r>
        <w:rPr>
          <w:rFonts w:ascii="Arial" w:hAnsi="Arial" w:cs="Arial"/>
          <w:sz w:val="28"/>
          <w:szCs w:val="28"/>
          <w:lang w:val="ru-RU"/>
        </w:rPr>
        <w:t xml:space="preserve"> и рога его</w:t>
      </w:r>
      <w:r w:rsidRPr="00575F02">
        <w:rPr>
          <w:rFonts w:ascii="Arial" w:hAnsi="Arial" w:cs="Arial"/>
          <w:sz w:val="28"/>
          <w:szCs w:val="28"/>
          <w:lang w:val="ru-RU"/>
        </w:rPr>
        <w:t>. Разумеется, при условии, что мы устроили себя, в достоинство этих двух жертвенников.</w:t>
      </w:r>
    </w:p>
    <w:p w14:paraId="2E225555" w14:textId="77777777" w:rsidR="00F57875" w:rsidRPr="00BB051A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3072FF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051A">
        <w:rPr>
          <w:rFonts w:ascii="Arial" w:hAnsi="Arial" w:cs="Arial"/>
          <w:b/>
          <w:bCs/>
          <w:sz w:val="28"/>
          <w:szCs w:val="28"/>
          <w:lang w:val="ru-RU"/>
        </w:rPr>
        <w:t>Образ первого животного, в лице льва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, являющего достоинство одного из четырёх рогов, золотого жертвенника – представляет в нашей совести функцию праведности, в смелости льва, которая в своей любви к Богу, изгоняет всякий род человеческого страха, </w:t>
      </w:r>
    </w:p>
    <w:p w14:paraId="3BB887AA" w14:textId="77777777" w:rsidR="00F57875" w:rsidRPr="00BB051A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39554F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Унаследованного от Адама, который нарушив заповедь Бога, утратил смелость льва, и сшил себе одеяния из смоковных листьев, и попытался скрыться от Лица Бога, за деревьями сада.</w:t>
      </w:r>
    </w:p>
    <w:p w14:paraId="7F8A7549" w14:textId="77777777" w:rsidR="00F57875" w:rsidRPr="00BB051A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C27D8F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Как написано: «Нечестивый бежит, когда никто не гонится за ним; а праведник смел, как лев (</w:t>
      </w:r>
      <w:r w:rsidRPr="00BB051A">
        <w:rPr>
          <w:rFonts w:ascii="Arial" w:hAnsi="Arial" w:cs="Arial"/>
          <w:sz w:val="28"/>
          <w:szCs w:val="28"/>
          <w:u w:val="single"/>
          <w:lang w:val="ru-RU"/>
        </w:rPr>
        <w:t>Прит.28:1</w:t>
      </w:r>
      <w:r w:rsidRPr="00575F02">
        <w:rPr>
          <w:rFonts w:ascii="Arial" w:hAnsi="Arial" w:cs="Arial"/>
          <w:sz w:val="28"/>
          <w:szCs w:val="28"/>
          <w:lang w:val="ru-RU"/>
        </w:rPr>
        <w:t>)».</w:t>
      </w:r>
    </w:p>
    <w:p w14:paraId="2957C386" w14:textId="77777777" w:rsidR="00F57875" w:rsidRPr="00BB051A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F4A6CD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lastRenderedPageBreak/>
        <w:t>Показание в своей вере любви Божией — это результат исполнения заповедей Бога, которыми мы призваны облекать себя в дерзновение, состоящее в смелости льва, в день суда пред Богом, дабы изгонять из нашей сущности, всякий человеческий страх.</w:t>
      </w:r>
    </w:p>
    <w:p w14:paraId="12AFC604" w14:textId="77777777" w:rsidR="00F57875" w:rsidRPr="00BB051A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4C3C20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Любовь до того совершенства достигает в нас, что мы имеем дерзновение в день суда, потому что поступаем в мире сем, как Он. В любви нет страха, но совершенная любовь изгоняет страх, потому что в страхе есть мучение. Боящийся несовершен в любви (1</w:t>
      </w:r>
      <w:r w:rsidRPr="00BB051A">
        <w:rPr>
          <w:rFonts w:ascii="Arial" w:hAnsi="Arial" w:cs="Arial"/>
          <w:sz w:val="28"/>
          <w:szCs w:val="28"/>
          <w:u w:val="single"/>
          <w:lang w:val="ru-RU"/>
        </w:rPr>
        <w:t>.Ин.4:17,18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13AB8C11" w14:textId="77777777" w:rsidR="00F57875" w:rsidRPr="00BB051A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2925FE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При этом следует иметь в виду, что лев своим рыком, обозначает пределы своей власти, на принадлежащей ему территории.</w:t>
      </w:r>
    </w:p>
    <w:p w14:paraId="40A3557E" w14:textId="77777777" w:rsidR="00F57875" w:rsidRPr="00BB051A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13A2E8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051A">
        <w:rPr>
          <w:rFonts w:ascii="Arial" w:hAnsi="Arial" w:cs="Arial"/>
          <w:b/>
          <w:bCs/>
          <w:sz w:val="28"/>
          <w:szCs w:val="28"/>
          <w:lang w:val="ru-RU"/>
        </w:rPr>
        <w:t>Образ второго животного, в лице тельца</w:t>
      </w:r>
      <w:r w:rsidRPr="00575F02">
        <w:rPr>
          <w:rFonts w:ascii="Arial" w:hAnsi="Arial" w:cs="Arial"/>
          <w:sz w:val="28"/>
          <w:szCs w:val="28"/>
          <w:lang w:val="ru-RU"/>
        </w:rPr>
        <w:t>, являющего достоинство одного из четырёх рогов, золотого жертвенника – представляет в нашей совести, функцию праведности, в суверенной воле человека, который добровольно отказался от суверенности своей воли, в пользу суверенности воли Божией.</w:t>
      </w:r>
    </w:p>
    <w:p w14:paraId="6D5D79D7" w14:textId="77777777" w:rsidR="00F57875" w:rsidRPr="00BB051A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182BF6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И, цена данного отказа состояла - в отделении самого себя, истиною креста Христова; от своего народа; от дома своего отца; и от своей душевной жизни, в пользу за право, быть учеником Христовым, устроившим себя в золотой жертвенник, из которого выходят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его.</w:t>
      </w:r>
    </w:p>
    <w:p w14:paraId="585B43C6" w14:textId="77777777" w:rsidR="00F57875" w:rsidRPr="00BB051A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43E0BD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Если кто приходит ко Мне и не возненавидит отца своего и матери, и жены, и детей, и братьев, и сестер, а притом и самой жизни своей, тот не может быть Моим учеником; и кто не несет креста своего </w:t>
      </w:r>
    </w:p>
    <w:p w14:paraId="07119C63" w14:textId="77777777" w:rsidR="00F57875" w:rsidRPr="00BB051A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A940C1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 идет за Мною, не может быть Моим учеником. Так всякий из вас, кто не отрешится от всего, что имеет, не может быть Моим учеником (</w:t>
      </w:r>
      <w:r w:rsidRPr="00BB051A">
        <w:rPr>
          <w:rFonts w:ascii="Arial" w:hAnsi="Arial" w:cs="Arial"/>
          <w:sz w:val="28"/>
          <w:szCs w:val="28"/>
          <w:u w:val="single"/>
          <w:lang w:val="ru-RU"/>
        </w:rPr>
        <w:t>Лк.14:26-33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7D260E31" w14:textId="77777777" w:rsidR="00F57875" w:rsidRPr="00BB051A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FB6516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051A">
        <w:rPr>
          <w:rFonts w:ascii="Arial" w:hAnsi="Arial" w:cs="Arial"/>
          <w:b/>
          <w:bCs/>
          <w:sz w:val="28"/>
          <w:szCs w:val="28"/>
          <w:lang w:val="ru-RU"/>
        </w:rPr>
        <w:t>Образ третьего животного, в лице человека</w:t>
      </w:r>
      <w:r w:rsidRPr="00575F02">
        <w:rPr>
          <w:rFonts w:ascii="Arial" w:hAnsi="Arial" w:cs="Arial"/>
          <w:sz w:val="28"/>
          <w:szCs w:val="28"/>
          <w:lang w:val="ru-RU"/>
        </w:rPr>
        <w:t>, являющего достоинство одного из четырёх рогов, золотого жертвенника – представляет в нашей совести, функцию праведности, в показании в своей вере мудрости, явленной в рассудительности Христовой.</w:t>
      </w:r>
    </w:p>
    <w:p w14:paraId="4261DD6D" w14:textId="77777777" w:rsidR="00F57875" w:rsidRPr="00BB051A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786FAC" w14:textId="77777777" w:rsidR="00F57875" w:rsidRPr="00BB051A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Ибо свидетельствую им, что имеют ревность по Боге, но не по рассуждению. Ибо, не разумея праведности Божией и усиливаясь поставить собственную праведность, они не покорились праведности Божией, потому что конец закона - Христос, к праведности всякого верующего (</w:t>
      </w:r>
      <w:r w:rsidRPr="00BB051A">
        <w:rPr>
          <w:rFonts w:ascii="Arial" w:hAnsi="Arial" w:cs="Arial"/>
          <w:sz w:val="28"/>
          <w:szCs w:val="28"/>
          <w:u w:val="single"/>
          <w:lang w:val="ru-RU"/>
        </w:rPr>
        <w:t>Рим.10:2-4</w:t>
      </w:r>
      <w:r w:rsidRPr="00BB051A">
        <w:rPr>
          <w:rFonts w:ascii="Arial" w:hAnsi="Arial" w:cs="Arial"/>
          <w:sz w:val="28"/>
          <w:szCs w:val="28"/>
          <w:lang w:val="ru-RU"/>
        </w:rPr>
        <w:t>).</w:t>
      </w:r>
    </w:p>
    <w:p w14:paraId="0A60E17E" w14:textId="77777777" w:rsidR="00F57875" w:rsidRPr="00BB051A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B7679B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37DF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Образ четвёртого животного, в лице орла летящего,</w:t>
      </w:r>
      <w:r w:rsidRPr="00BB37DF">
        <w:rPr>
          <w:rFonts w:ascii="Arial" w:hAnsi="Arial" w:cs="Arial"/>
          <w:sz w:val="28"/>
          <w:szCs w:val="28"/>
          <w:lang w:val="ru-RU"/>
        </w:rPr>
        <w:t xml:space="preserve"> являющего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достоинство одного из четырёх рогов, золотого жертвенника курений – представляет в нашей совести, функцию праведности, в способности видеть цель Бога, призванную быть нашей пищей.</w:t>
      </w:r>
    </w:p>
    <w:p w14:paraId="340E6E11" w14:textId="77777777" w:rsidR="00F57875" w:rsidRPr="00BB37DF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A143F7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По-твоему ли слову возносится орел и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устрояет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на высоте гнездо свое? Он живет на скале и ночует на зубце утесов и на местах неприступных; оттуда высматривает себе пищу: глаза его смотрят далеко; птенцы его пьют кровь, и где труп, там и он (</w:t>
      </w:r>
      <w:r w:rsidRPr="00BB37DF">
        <w:rPr>
          <w:rFonts w:ascii="Arial" w:hAnsi="Arial" w:cs="Arial"/>
          <w:sz w:val="28"/>
          <w:szCs w:val="28"/>
          <w:u w:val="single"/>
          <w:lang w:val="ru-RU"/>
        </w:rPr>
        <w:t>Иов.39:27-30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4DB920A3" w14:textId="77777777" w:rsidR="00F57875" w:rsidRPr="00BB37DF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25F91C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Целью, состоящей </w:t>
      </w:r>
      <w:proofErr w:type="gramStart"/>
      <w:r w:rsidRPr="00575F02">
        <w:rPr>
          <w:rFonts w:ascii="Arial" w:hAnsi="Arial" w:cs="Arial"/>
          <w:sz w:val="28"/>
          <w:szCs w:val="28"/>
          <w:lang w:val="ru-RU"/>
        </w:rPr>
        <w:t>в пищи</w:t>
      </w:r>
      <w:proofErr w:type="gramEnd"/>
      <w:r w:rsidRPr="00575F02">
        <w:rPr>
          <w:rFonts w:ascii="Arial" w:hAnsi="Arial" w:cs="Arial"/>
          <w:sz w:val="28"/>
          <w:szCs w:val="28"/>
          <w:lang w:val="ru-RU"/>
        </w:rPr>
        <w:t xml:space="preserve"> для орла летящего – является наша способность, носить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мёртвость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Господа Иисуса в нашем теле, чтобы и жизнь Иисусова открылась в теле нашем.</w:t>
      </w:r>
    </w:p>
    <w:p w14:paraId="15D29698" w14:textId="77777777" w:rsidR="00F57875" w:rsidRPr="00BB37DF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E7FC84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Всегда носим в теле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мертвость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Господа Иисуса, чтобы и жизнь Иисусова открылась в теле нашем (</w:t>
      </w:r>
      <w:proofErr w:type="gramStart"/>
      <w:r w:rsidRPr="00BB37DF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BB37DF">
        <w:rPr>
          <w:rFonts w:ascii="Arial" w:hAnsi="Arial" w:cs="Arial"/>
          <w:sz w:val="28"/>
          <w:szCs w:val="28"/>
          <w:u w:val="single"/>
          <w:lang w:val="ru-RU"/>
        </w:rPr>
        <w:t>4:10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40CF2FBE" w14:textId="77777777" w:rsidR="00F57875" w:rsidRPr="00BB37DF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67530E" w14:textId="77777777" w:rsidR="00F57875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Подводя итог образу четырёх животных, исполненных очей внутри</w:t>
      </w:r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отвне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>, которых мы рассматриваем в четырёх золотых рогах, выходящих из золотого жертвенника, в который мы устроили себя, и таким образом</w:t>
      </w:r>
      <w:r>
        <w:rPr>
          <w:rFonts w:ascii="Arial" w:hAnsi="Arial" w:cs="Arial"/>
          <w:sz w:val="28"/>
          <w:szCs w:val="28"/>
          <w:lang w:val="ru-RU"/>
        </w:rPr>
        <w:t xml:space="preserve"> с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тали, не только престолом Бога, но и основанием этого престола, </w:t>
      </w:r>
    </w:p>
    <w:p w14:paraId="01EA216C" w14:textId="77777777" w:rsidR="00F57875" w:rsidRPr="004C6FDB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10DDD7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достоинстве стеклянного моря, и его среды, которая окружает его, в достоинстве лиц четырёх животных, и двадцати четырёх старцев.</w:t>
      </w:r>
    </w:p>
    <w:p w14:paraId="381B3E06" w14:textId="77777777" w:rsidR="00F57875" w:rsidRPr="004C6FDB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275083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При этом как признаки и свойства лиц четырёх животных, так признаки и свойства лиц двадцати четырёх старцев,</w:t>
      </w:r>
      <w:r>
        <w:rPr>
          <w:rFonts w:ascii="Arial" w:hAnsi="Arial" w:cs="Arial"/>
          <w:sz w:val="28"/>
          <w:szCs w:val="28"/>
          <w:lang w:val="ru-RU"/>
        </w:rPr>
        <w:t xml:space="preserve"> единовременно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выражают себя</w:t>
      </w:r>
      <w:r>
        <w:rPr>
          <w:rFonts w:ascii="Arial" w:hAnsi="Arial" w:cs="Arial"/>
          <w:sz w:val="28"/>
          <w:szCs w:val="28"/>
          <w:lang w:val="ru-RU"/>
        </w:rPr>
        <w:t xml:space="preserve"> в человеке</w:t>
      </w:r>
      <w:r w:rsidRPr="00575F0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пришедшем в меру полного возраста Христова,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в достоинстве пророков; царей; и священников, соделанных Богу.</w:t>
      </w:r>
    </w:p>
    <w:p w14:paraId="67486D61" w14:textId="77777777" w:rsidR="00F57875" w:rsidRPr="001504D5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99207E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А все вместе, они составляют образ множества спасённых человеков, искупленных изо всякого колена и языка, и народа и племени. </w:t>
      </w:r>
    </w:p>
    <w:p w14:paraId="6D805E15" w14:textId="77777777" w:rsidR="00F57875" w:rsidRPr="001504D5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A64370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Учитывая же, что все вместе, они призваны, приводить в исполнение приговор суда правды, над своими врагами, которые, в-первую очередь, являются врагами Бога, следует что:</w:t>
      </w:r>
    </w:p>
    <w:p w14:paraId="35760A9C" w14:textId="77777777" w:rsidR="00F57875" w:rsidRPr="001504D5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81E44F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В образе лиц четырёх животных – функции четырёх золотых рогов, золотого жертвенника курений, призваны представлять в нашем теле, субстанцию нашего духа, в достоинстве голоса доброй совести, которая принимает откровение Иисуса Христа, которое дал Ему Бог, </w:t>
      </w:r>
    </w:p>
    <w:p w14:paraId="6E2051CF" w14:textId="77777777" w:rsidR="00F57875" w:rsidRPr="001A315B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EF6B5B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 которая призвана сотрудничать с субстанцией нашего духа, в достоинстве разумных возможностей нашего сокровенного человека. </w:t>
      </w:r>
    </w:p>
    <w:p w14:paraId="43F67752" w14:textId="77777777" w:rsidR="00F57875" w:rsidRPr="001A315B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4C68E4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При этом следует обратить внимание ещё на одну, немаловажную деталь, что каждый из четырёх рогов золотого жертвенника, имеет свой определённый голос, который выражает себя в определённой функции, непохожей друг на друга, но в то же самое время, дополняющий друг друга, и идентифицирующий собою истинность друг друга </w:t>
      </w:r>
    </w:p>
    <w:p w14:paraId="4B60E671" w14:textId="77777777" w:rsidR="00F57875" w:rsidRPr="001A315B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75614E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В то время как в образе лиц двадцати четырёх старцев в нашем теле – представлены функции сотрудничества Ума Христова, представляющего разумные возможности нашего сокровенного человека, с функциями обновлённого мышления нашей души. </w:t>
      </w:r>
    </w:p>
    <w:p w14:paraId="3522C886" w14:textId="77777777" w:rsidR="00F57875" w:rsidRPr="001A315B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7398B2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Учитывая же, что в Писании число «12», представляет собою порядок правления, в соответствии которого функционирует Царство Небесное внутри человека. А, функционирует этот порядок, в теле человека, посредством сотрудничества разумных возможностей его духа, с разумными возможностями его души, обновлёнными духом его ума. </w:t>
      </w:r>
    </w:p>
    <w:p w14:paraId="77B59A3C" w14:textId="77777777" w:rsidR="00F57875" w:rsidRPr="001A315B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EAEB22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То, отсюда следует, что как разумные функции нашего духа, обусловлены числом «12», так и разумные функции обновлённого разума нашей души, обусловлены числом «12»</w:t>
      </w:r>
      <w:r>
        <w:rPr>
          <w:rFonts w:ascii="Arial" w:hAnsi="Arial" w:cs="Arial"/>
          <w:sz w:val="28"/>
          <w:szCs w:val="28"/>
          <w:lang w:val="ru-RU"/>
        </w:rPr>
        <w:t>; и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при своём сотрудничестве друг с другом, </w:t>
      </w:r>
      <w:r>
        <w:rPr>
          <w:rFonts w:ascii="Arial" w:hAnsi="Arial" w:cs="Arial"/>
          <w:sz w:val="28"/>
          <w:szCs w:val="28"/>
          <w:lang w:val="ru-RU"/>
        </w:rPr>
        <w:t xml:space="preserve">они </w:t>
      </w:r>
      <w:r w:rsidRPr="00575F02">
        <w:rPr>
          <w:rFonts w:ascii="Arial" w:hAnsi="Arial" w:cs="Arial"/>
          <w:sz w:val="28"/>
          <w:szCs w:val="28"/>
          <w:lang w:val="ru-RU"/>
        </w:rPr>
        <w:t>вместе будут составлять число «24».</w:t>
      </w:r>
    </w:p>
    <w:p w14:paraId="2B4B2A14" w14:textId="77777777" w:rsidR="00F57875" w:rsidRPr="001A3DFE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9A19FA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В то время как четыре животных в единении с 24 старцами, будут представлять число «28», которое делиться на семь без остатка.</w:t>
      </w:r>
      <w:r>
        <w:rPr>
          <w:rFonts w:ascii="Arial" w:hAnsi="Arial" w:cs="Arial"/>
          <w:sz w:val="28"/>
          <w:szCs w:val="28"/>
          <w:lang w:val="ru-RU"/>
        </w:rPr>
        <w:t xml:space="preserve"> А в Писании любое число, которое делится на семь без остатка, представляет полноту Христову.</w:t>
      </w:r>
    </w:p>
    <w:p w14:paraId="1BE38E6C" w14:textId="77777777" w:rsidR="00F57875" w:rsidRPr="001A3DFE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DB8FCB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Что на практике означает, что образ четырёх животных и двадцати четырех старцев, представляет собою категорию святых, искупленных из всякого колена и языка, и народа и племени, естество которых управляется, посредством сотрудничества разумных возможностей их духа, с разумными возможностями их обновлённой души. </w:t>
      </w:r>
    </w:p>
    <w:p w14:paraId="192807F6" w14:textId="77777777" w:rsidR="00F57875" w:rsidRPr="001A3DFE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C61819" w14:textId="77777777" w:rsidR="00F57875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3DFE">
        <w:rPr>
          <w:rFonts w:ascii="Arial" w:hAnsi="Arial" w:cs="Arial"/>
          <w:b/>
          <w:bCs/>
          <w:sz w:val="28"/>
          <w:szCs w:val="28"/>
          <w:lang w:val="ru-RU"/>
        </w:rPr>
        <w:t>А теперь, пришло время</w:t>
      </w:r>
      <w:r w:rsidRPr="005365CE">
        <w:rPr>
          <w:rFonts w:ascii="Arial" w:hAnsi="Arial" w:cs="Arial"/>
          <w:b/>
          <w:bCs/>
          <w:sz w:val="28"/>
          <w:szCs w:val="28"/>
          <w:lang w:val="ru-RU"/>
        </w:rPr>
        <w:t xml:space="preserve">, рассмотреть содержание приговора суда, заключённого в снятии Агнцем, первой из семи печатей с Книги, написанной внутри и </w:t>
      </w:r>
      <w:proofErr w:type="spellStart"/>
      <w:r w:rsidRPr="005365CE">
        <w:rPr>
          <w:rFonts w:ascii="Arial" w:hAnsi="Arial" w:cs="Arial"/>
          <w:b/>
          <w:bCs/>
          <w:sz w:val="28"/>
          <w:szCs w:val="28"/>
          <w:lang w:val="ru-RU"/>
        </w:rPr>
        <w:t>отвне</w:t>
      </w:r>
      <w:proofErr w:type="spellEnd"/>
      <w:r w:rsidRPr="005365CE">
        <w:rPr>
          <w:rFonts w:ascii="Arial" w:hAnsi="Arial" w:cs="Arial"/>
          <w:b/>
          <w:bCs/>
          <w:sz w:val="28"/>
          <w:szCs w:val="28"/>
          <w:lang w:val="ru-RU"/>
        </w:rPr>
        <w:t>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содержащей в себе цель, как нашего изначального предназначения, так и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ашего изначального призвания, </w:t>
      </w:r>
    </w:p>
    <w:p w14:paraId="5D97459B" w14:textId="77777777" w:rsidR="00F57875" w:rsidRPr="001A3DFE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5632F0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оторое призвано </w:t>
      </w:r>
      <w:r>
        <w:rPr>
          <w:rFonts w:ascii="Arial" w:hAnsi="Arial" w:cs="Arial"/>
          <w:sz w:val="28"/>
          <w:szCs w:val="28"/>
          <w:lang w:val="ru-RU"/>
        </w:rPr>
        <w:t>обнаруживать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себя, когда в нашем теле, будет воздвигнута держава жизни, и наше тело будет облечено в нетление, в лице нашего нового человека.</w:t>
      </w:r>
    </w:p>
    <w:p w14:paraId="78ECDCAD" w14:textId="77777777" w:rsidR="00F57875" w:rsidRPr="00D45B3C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DAE198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lastRenderedPageBreak/>
        <w:t>И я видел, что Агнец снял первую из семи печатей, и я услышал одно из четырех животных, говорящее как бы громовым голосом: иди и смотри. Я взглянул, и вот, конь белый, и на нем всадник, имеющий лук, и дан был ему венец; и вышел он как победоносный, и чтобы победить (</w:t>
      </w:r>
      <w:r w:rsidRPr="00D45B3C">
        <w:rPr>
          <w:rFonts w:ascii="Arial" w:hAnsi="Arial" w:cs="Arial"/>
          <w:sz w:val="28"/>
          <w:szCs w:val="28"/>
          <w:u w:val="single"/>
          <w:lang w:val="ru-RU"/>
        </w:rPr>
        <w:t>Отк.6:1,2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350D4ABA" w14:textId="77777777" w:rsidR="00F57875" w:rsidRPr="00D45B3C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F8987C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Исходя, из того, что четыре золотых рога, выходящих из золотого жертвенника курений, в который мы устроили себя, представлены в своих функциях, в образе лиц четырёх животных – льва, тельца, человека, и орла летящего - громовой голос первого животного, представлял плод праведности, в лице льва.</w:t>
      </w:r>
    </w:p>
    <w:p w14:paraId="30FEC1DC" w14:textId="77777777" w:rsidR="00F57875" w:rsidRPr="00526176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5FF595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А посему, всадник на белом коне, имеющий лук, которому дан был венец, в достоинстве печати праведности, которой он одержал победу над грехом и смертью, в своём теле, и теперь вышел:</w:t>
      </w:r>
    </w:p>
    <w:p w14:paraId="545D14BE" w14:textId="77777777" w:rsidR="00F57875" w:rsidRPr="00D104A4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F19F08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04A4">
        <w:rPr>
          <w:rFonts w:ascii="Arial" w:hAnsi="Arial" w:cs="Arial"/>
          <w:b/>
          <w:bCs/>
          <w:sz w:val="28"/>
          <w:szCs w:val="28"/>
          <w:lang w:val="ru-RU"/>
        </w:rPr>
        <w:t>С одной стороны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– чтобы победить, организованные силы тьмы, вне своего тела, окопавшиеся и заполонившие собою среду избранного Богом остатка, в лице нечестивых и беззаконных людей. </w:t>
      </w:r>
    </w:p>
    <w:p w14:paraId="7D6EBFDB" w14:textId="77777777" w:rsidR="00F57875" w:rsidRPr="00D104A4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C33F7A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04A4">
        <w:rPr>
          <w:rFonts w:ascii="Arial" w:hAnsi="Arial" w:cs="Arial"/>
          <w:b/>
          <w:bCs/>
          <w:sz w:val="28"/>
          <w:szCs w:val="28"/>
          <w:lang w:val="ru-RU"/>
        </w:rPr>
        <w:t>А, с другой стороны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– чтобы совершить мщение над народами, наказание над племенами, заключить царей их в узы и вельмож их в оковы железные, и произвести над ними суд писанный. А посему:</w:t>
      </w:r>
    </w:p>
    <w:p w14:paraId="0966FC06" w14:textId="77777777" w:rsidR="00F57875" w:rsidRPr="00D104A4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DF1758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Образ всадника на белом коне, имеющего лук в руке своей — это образ функции плода праведности, во взращенных нами обетованиях, из семени Царства Небесного, в плод Царства Небесного. Как написано:</w:t>
      </w:r>
    </w:p>
    <w:p w14:paraId="5F8F6867" w14:textId="77777777" w:rsidR="00F57875" w:rsidRPr="00D104A4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A524AA" w14:textId="77777777" w:rsidR="00F57875" w:rsidRPr="00D104A4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Вот наследие от Господа: дети; награда от Него - плод чрева. Что стрелы в руке сильного, то сыновья молодые. Блажен человек, который наполнил ими колчан свой! Не останутся они в стыде, когда будут говорить с врагами в воротах (</w:t>
      </w:r>
      <w:r w:rsidRPr="00D104A4">
        <w:rPr>
          <w:rFonts w:ascii="Arial" w:hAnsi="Arial" w:cs="Arial"/>
          <w:sz w:val="28"/>
          <w:szCs w:val="28"/>
          <w:u w:val="single"/>
          <w:lang w:val="ru-RU"/>
        </w:rPr>
        <w:t>Пс.126:3-5</w:t>
      </w:r>
      <w:r w:rsidRPr="00D104A4">
        <w:rPr>
          <w:rFonts w:ascii="Arial" w:hAnsi="Arial" w:cs="Arial"/>
          <w:sz w:val="28"/>
          <w:szCs w:val="28"/>
          <w:lang w:val="ru-RU"/>
        </w:rPr>
        <w:t>).</w:t>
      </w:r>
    </w:p>
    <w:p w14:paraId="297C6128" w14:textId="77777777" w:rsidR="00F57875" w:rsidRPr="00D104A4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A7F561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Я вновь напомню, что под образом колчана, наполненного стрелами, имеется в виду, образ скрижалей нашего сердца. А, под образом стрел, в колчане нашего сердца, имеются в виду, взращенное нами обетование из семени Царства Небесного, в плод Царства Небесного, </w:t>
      </w:r>
    </w:p>
    <w:p w14:paraId="7D7D4667" w14:textId="77777777" w:rsidR="00F57875" w:rsidRPr="00D104A4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02D826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Представленного в образе дерева жизни, приносящем двенадцать раз в году плоды свои, обуславливающего плод нашего кроткого языка.</w:t>
      </w:r>
    </w:p>
    <w:p w14:paraId="6A2B17DF" w14:textId="77777777" w:rsidR="00F57875" w:rsidRPr="00AA4641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3FBFB3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Кроткий язык - древо жизни, но необузданный - сокрушение духа (</w:t>
      </w:r>
      <w:r w:rsidRPr="00AA4641">
        <w:rPr>
          <w:rFonts w:ascii="Arial" w:hAnsi="Arial" w:cs="Arial"/>
          <w:sz w:val="28"/>
          <w:szCs w:val="28"/>
          <w:u w:val="single"/>
          <w:lang w:val="ru-RU"/>
        </w:rPr>
        <w:t>Прит.15:4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32A9E8E8" w14:textId="77777777" w:rsidR="00F57875" w:rsidRPr="00E40051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58CC92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lastRenderedPageBreak/>
        <w:t xml:space="preserve">И, не будем забывать, что любая победа над грехом и смертью, за которыми стоят нечестивые и беззаконные люди, в среде избранного Богом остатка, призвана совершаться, не через принятие семени обетования, а через плод обетования, взращенного нами из семени обетования, принятого нами через слушание благовествуемого слова. </w:t>
      </w:r>
    </w:p>
    <w:p w14:paraId="58ACD108" w14:textId="77777777" w:rsidR="00F57875" w:rsidRPr="00AA4641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DC117F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А посему, нашим призванием от чрева Сарры, которая матерь всем верующим, в лице избранного Богом остатка, состоит в том, чтобы называя несуществующее, как существующее, дать Богу основание, соделать нас, для нечестивых и беззаконных людей, стрелою изострённою, хранимую в колчане Его сердца, в статусе Его рабов.</w:t>
      </w:r>
    </w:p>
    <w:p w14:paraId="2D981D10" w14:textId="77777777" w:rsidR="00F57875" w:rsidRPr="00AA4641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9FC641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Слушайте Меня, острова, и внимайте, народы дальние: Господь призвал Меня от чрева, от утробы матери Моей называл имя Мое; и соделал уста Мои как острый меч; тенью руки Своей покрывал Меня, </w:t>
      </w:r>
    </w:p>
    <w:p w14:paraId="6F85847A" w14:textId="77777777" w:rsidR="00F57875" w:rsidRPr="00AA4641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38267E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 соделал Меня стрелою изостренною; в колчане Своем хранил Меня; и сказал Мне: Ты раб Мой, Израиль, в Тебе Я прославлюсь (</w:t>
      </w:r>
      <w:r w:rsidRPr="00AA4641">
        <w:rPr>
          <w:rFonts w:ascii="Arial" w:hAnsi="Arial" w:cs="Arial"/>
          <w:sz w:val="28"/>
          <w:szCs w:val="28"/>
          <w:u w:val="single"/>
          <w:lang w:val="ru-RU"/>
        </w:rPr>
        <w:t>Ис.49:1-3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35299873" w14:textId="77777777" w:rsidR="00F57875" w:rsidRPr="00AA4641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CA442E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4641">
        <w:rPr>
          <w:rFonts w:ascii="Arial" w:hAnsi="Arial" w:cs="Arial"/>
          <w:b/>
          <w:bCs/>
          <w:sz w:val="28"/>
          <w:szCs w:val="28"/>
          <w:lang w:val="ru-RU"/>
        </w:rPr>
        <w:t>А теперь,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обратимся к снятию Агнцем второй печати, с Книги написанной внутри и во вне, посредством голоса второго золотого рога, выходящего из золотого жертвенника курений, в который мы устроили себя, в функции плода праведности, в лице тельца.</w:t>
      </w:r>
    </w:p>
    <w:p w14:paraId="45A6485E" w14:textId="77777777" w:rsidR="00F57875" w:rsidRPr="00AA4641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3305B5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 когда он снял вторую печать, я слышал второе животное, говорящее: иди и смотри. И вышел другой конь, рыжий; и сидящему на нем дано взять мир с земли, и чтобы убивали друг друга; и дан ему большой меч (</w:t>
      </w:r>
      <w:r w:rsidRPr="00AA4641">
        <w:rPr>
          <w:rFonts w:ascii="Arial" w:hAnsi="Arial" w:cs="Arial"/>
          <w:sz w:val="28"/>
          <w:szCs w:val="28"/>
          <w:u w:val="single"/>
          <w:lang w:val="ru-RU"/>
        </w:rPr>
        <w:t>Отк.6:3,4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1B6EB624" w14:textId="77777777" w:rsidR="00F57875" w:rsidRPr="00AA4641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4E3E33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Как и в снятии первой печати, мы рассматриваем, в снятии второй печати, приведение Агнцем в исполнение того приговора, который мы, в своё время, ясно начертали на скрижалях нашего сердца, в отношении нечестивых и беззаконных людей, в среде боящихся Бога.</w:t>
      </w:r>
    </w:p>
    <w:p w14:paraId="31B4EA11" w14:textId="77777777" w:rsidR="00F57875" w:rsidRPr="00AA4641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846938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А посему, всадник на рыжем коне, которому дано было взять мир с земли, и чтобы убивали друг друга; и дан ему большой меч, в достоинстве плода праведности, которым он одержал победу над грехом и смертью, в своём теле, и теперь вышел</w:t>
      </w:r>
      <w:r>
        <w:rPr>
          <w:rFonts w:ascii="Arial" w:hAnsi="Arial" w:cs="Arial"/>
          <w:sz w:val="28"/>
          <w:szCs w:val="28"/>
          <w:lang w:val="ru-RU"/>
        </w:rPr>
        <w:t>, чтобы</w:t>
      </w:r>
      <w:r w:rsidRPr="00575F02">
        <w:rPr>
          <w:rFonts w:ascii="Arial" w:hAnsi="Arial" w:cs="Arial"/>
          <w:sz w:val="28"/>
          <w:szCs w:val="28"/>
          <w:lang w:val="ru-RU"/>
        </w:rPr>
        <w:t>:</w:t>
      </w:r>
    </w:p>
    <w:p w14:paraId="66C53C8E" w14:textId="77777777" w:rsidR="00F57875" w:rsidRPr="00AA4641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B1066A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4641">
        <w:rPr>
          <w:rFonts w:ascii="Arial" w:hAnsi="Arial" w:cs="Arial"/>
          <w:b/>
          <w:bCs/>
          <w:sz w:val="28"/>
          <w:szCs w:val="28"/>
          <w:lang w:val="ru-RU"/>
        </w:rPr>
        <w:t>С одной стороны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– победить, организованные силы тьмы, вне своего тела, которые окопались и заполонили собою среду избранного Богом остатка, в лице нечестивых и беззаконных людей. </w:t>
      </w:r>
    </w:p>
    <w:p w14:paraId="1D4FE52E" w14:textId="77777777" w:rsidR="00F57875" w:rsidRPr="00AA4641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17D2EE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4641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А, с другой стороны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– чтобы совершить мщение над народами, наказание над племенами, заключить царей их в узы и вельмож их в оковы железные, и произвести над ними суд писанный. А посему:</w:t>
      </w:r>
    </w:p>
    <w:p w14:paraId="3603B74C" w14:textId="77777777" w:rsidR="00F57875" w:rsidRPr="00AA4641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9BB959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Образ всадника на рыжем коне, которому дано было взять мир с земли, чтобы убивали друг друга; и которому дан большой меч – это функции образа плода праведности, во взращенных нами обетованиях, призванных явить себя в свойстве тельца. Как написано:</w:t>
      </w:r>
    </w:p>
    <w:p w14:paraId="3C2263E6" w14:textId="77777777" w:rsidR="00F57875" w:rsidRPr="00AA4641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5F3CDC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Об Иосифе сказал: крепость его как первородного тельца, и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его, как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буйвола; ими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избодет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он народы все до пределов земли: это тьмы Ефремовы, это тысячи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Манассиины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(</w:t>
      </w:r>
      <w:r w:rsidRPr="00AA4641">
        <w:rPr>
          <w:rFonts w:ascii="Arial" w:hAnsi="Arial" w:cs="Arial"/>
          <w:sz w:val="28"/>
          <w:szCs w:val="28"/>
          <w:u w:val="single"/>
          <w:lang w:val="ru-RU"/>
        </w:rPr>
        <w:t>Вт.33:13-17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76AE7047" w14:textId="77777777" w:rsidR="00F57875" w:rsidRPr="00E16D3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164204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Таким образом, приведение приговора суда в исполнении, посредством плода праведности в функции тельца, состоит в том, чтобы произвести несогласие между собою, в среде людей, нечестивых и беззаконных, чтобы они убивали друг друга.</w:t>
      </w:r>
    </w:p>
    <w:p w14:paraId="79EF4E6B" w14:textId="77777777" w:rsidR="00F57875" w:rsidRPr="00E16D3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A05D33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 совещался Иосафат с народом, и поставил певцов Господу, чтобы они в благолепии святыни, выступая впереди вооруженных, славословили и говорили: славьте Господа, ибо вовек милость Его!</w:t>
      </w:r>
    </w:p>
    <w:p w14:paraId="5F2450CE" w14:textId="77777777" w:rsidR="00F57875" w:rsidRPr="00E16D3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3CE29A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 в то время, как они стали восклицать и славословить, Господь возбудил несогласие между Аммонитянами,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Моавитянами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и обитателями горы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Сеира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, пришедшими на Иудею, </w:t>
      </w:r>
    </w:p>
    <w:p w14:paraId="2DCDF9C6" w14:textId="77777777" w:rsidR="00F57875" w:rsidRPr="00E16D3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F3F3E0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 были они поражены: ибо восстали Аммонитяне и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Моавитяне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на обитателей горы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Сеира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, побивая и истребляя их, а когда покончили с жителями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Сеира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>, тогда стали истреблять друг друга.</w:t>
      </w:r>
    </w:p>
    <w:p w14:paraId="16DFB524" w14:textId="77777777" w:rsidR="00F57875" w:rsidRPr="00E16D3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34D49C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 когда Иудеи пришли на возвышенность к пустыне и взглянули на то многолюдство, и вот - трупы, лежащие на земле, и нет уцелевшего (</w:t>
      </w:r>
      <w:proofErr w:type="gramStart"/>
      <w:r w:rsidRPr="00E16D33">
        <w:rPr>
          <w:rFonts w:ascii="Arial" w:hAnsi="Arial" w:cs="Arial"/>
          <w:sz w:val="28"/>
          <w:szCs w:val="28"/>
          <w:u w:val="single"/>
          <w:lang w:val="ru-RU"/>
        </w:rPr>
        <w:t>2.Пар</w:t>
      </w:r>
      <w:proofErr w:type="gramEnd"/>
      <w:r w:rsidRPr="00E16D33">
        <w:rPr>
          <w:rFonts w:ascii="Arial" w:hAnsi="Arial" w:cs="Arial"/>
          <w:sz w:val="28"/>
          <w:szCs w:val="28"/>
          <w:u w:val="single"/>
          <w:lang w:val="ru-RU"/>
        </w:rPr>
        <w:t>.20:21-24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48CD36CB" w14:textId="77777777" w:rsidR="00F57875" w:rsidRPr="00E16D3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BBE696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6D33">
        <w:rPr>
          <w:rFonts w:ascii="Arial" w:hAnsi="Arial" w:cs="Arial"/>
          <w:b/>
          <w:bCs/>
          <w:sz w:val="28"/>
          <w:szCs w:val="28"/>
          <w:lang w:val="ru-RU"/>
        </w:rPr>
        <w:t>А теперь,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</w:t>
      </w:r>
      <w:r w:rsidRPr="009F3CB5">
        <w:rPr>
          <w:rFonts w:ascii="Arial" w:hAnsi="Arial" w:cs="Arial"/>
          <w:b/>
          <w:bCs/>
          <w:sz w:val="28"/>
          <w:szCs w:val="28"/>
          <w:lang w:val="ru-RU"/>
        </w:rPr>
        <w:t>рассмотрим снятие Агнцем третьей печат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и, с Книги написанной внутри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</w:t>
      </w:r>
      <w:r w:rsidRPr="00575F02">
        <w:rPr>
          <w:rFonts w:ascii="Arial" w:hAnsi="Arial" w:cs="Arial"/>
          <w:sz w:val="28"/>
          <w:szCs w:val="28"/>
          <w:lang w:val="ru-RU"/>
        </w:rPr>
        <w:t>вне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>, посредством голоса третьего золотого рога, выходящего из золотого жертвенника курений, в который мы устроили себя, в функции плода праведности, в образе лица человека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A89BDFD" w14:textId="77777777" w:rsidR="00F57875" w:rsidRPr="007B0E60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4A8745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 когда Он снял третью печать, я слышал третье животное, говорящее: иди и смотри. Я взглянул, и вот, конь вороной, и на нем всадник, имеющий меру в руке своей. И слышал я голос посреди четырех животных, говорящий: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хиникс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пшеницы за динарий, и три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хиникса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ячменя за динарий; елея же и вина не повреждай (</w:t>
      </w:r>
      <w:r w:rsidRPr="007B0E60">
        <w:rPr>
          <w:rFonts w:ascii="Arial" w:hAnsi="Arial" w:cs="Arial"/>
          <w:sz w:val="28"/>
          <w:szCs w:val="28"/>
          <w:u w:val="single"/>
          <w:lang w:val="ru-RU"/>
        </w:rPr>
        <w:t>Отк.6:5,6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533465A4" w14:textId="77777777" w:rsidR="00F57875" w:rsidRPr="007B0E60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2C1CEC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Как и в снятии первых двух печатей, мы будем рассматривать, в снятии Агнцем третьей печати, с Книги написанной внутри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</w:t>
      </w:r>
      <w:r w:rsidRPr="00575F02">
        <w:rPr>
          <w:rFonts w:ascii="Arial" w:hAnsi="Arial" w:cs="Arial"/>
          <w:sz w:val="28"/>
          <w:szCs w:val="28"/>
          <w:lang w:val="ru-RU"/>
        </w:rPr>
        <w:t>вне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, приведение в исполнение приговора суда, над нечестивыми и беззаконными людьми, в среде избранного Богом остатка, </w:t>
      </w:r>
    </w:p>
    <w:p w14:paraId="635E4321" w14:textId="77777777" w:rsidR="00F57875" w:rsidRPr="007B0E60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422813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Суд над которыми, мы ясно начертали на скрижалях нашего сердца, в предмете правосудия Божия, отмеченного в Писании. </w:t>
      </w:r>
    </w:p>
    <w:p w14:paraId="2F0827A3" w14:textId="77777777" w:rsidR="00F57875" w:rsidRPr="00C53D8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E55DAC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Так, как рассматривать имеющееся иносказание, в буквальном смысле, да и ещё вне нашего тела, и вне Тела Христова, в лице избранного Богом остатка означает, следовать в ложном направлении.</w:t>
      </w:r>
    </w:p>
    <w:p w14:paraId="084777F0" w14:textId="77777777" w:rsidR="00F57875" w:rsidRPr="00C53D8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D0ED9B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А посему, всадник на вороном коне, имеющий меру в руке своей, в достоинстве плода праведности, которым он ранее одержал победу над грехом и смертью, в своём теле, и теперь вышел, чтобы:</w:t>
      </w:r>
    </w:p>
    <w:p w14:paraId="42382EB9" w14:textId="77777777" w:rsidR="00F57875" w:rsidRPr="00C53D8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6539C4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3D83">
        <w:rPr>
          <w:rFonts w:ascii="Arial" w:hAnsi="Arial" w:cs="Arial"/>
          <w:b/>
          <w:bCs/>
          <w:sz w:val="28"/>
          <w:szCs w:val="28"/>
          <w:lang w:val="ru-RU"/>
        </w:rPr>
        <w:t>С одной стороны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– привести в исполнение приговор суда правды, записанный на скрижалях нашего сердца, над организованными силами тьмы, вне своего тела, в лице нечестивых и беззаконных людей, заполонивших собою среду избранного Богом остатка. </w:t>
      </w:r>
    </w:p>
    <w:p w14:paraId="4665BD6A" w14:textId="77777777" w:rsidR="00F57875" w:rsidRPr="00C53D8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20619A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3D83">
        <w:rPr>
          <w:rFonts w:ascii="Arial" w:hAnsi="Arial" w:cs="Arial"/>
          <w:b/>
          <w:bCs/>
          <w:sz w:val="28"/>
          <w:szCs w:val="28"/>
          <w:lang w:val="ru-RU"/>
        </w:rPr>
        <w:t>А, с другой стороны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– совершить мщение над народами, наказание над племенами, заключить царей их в узы и вельмож их в оковы железные, и произвести над ними суд писанный. </w:t>
      </w:r>
    </w:p>
    <w:p w14:paraId="1D4D2DDC" w14:textId="77777777" w:rsidR="00F57875" w:rsidRPr="00C53D8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E50D64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Хиникс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– это мера веса, сыпучих тел, равная - 1,1 литр.</w:t>
      </w:r>
    </w:p>
    <w:p w14:paraId="523F7F35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Динарий – это Римская серебряная монета, достоинством в 3.898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гр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>, которая являлась средней дневной платой рабочего.</w:t>
      </w:r>
    </w:p>
    <w:p w14:paraId="68FFF1D6" w14:textId="77777777" w:rsidR="00F57875" w:rsidRPr="00C53D8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ED99ED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Образ дня, в данном иносказании, в котором нечестивые и беззаконные люди, будут взвешены на весах правды, путём приведения над ними приговора суда – так как они ценою своей</w:t>
      </w:r>
      <w:r>
        <w:rPr>
          <w:rFonts w:ascii="Arial" w:hAnsi="Arial" w:cs="Arial"/>
          <w:sz w:val="28"/>
          <w:szCs w:val="28"/>
          <w:lang w:val="ru-RU"/>
        </w:rPr>
        <w:t xml:space="preserve"> лживой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жизни, заплатили за право повреждать и искажать истину, представленную в образе пшеницы и ячменя.</w:t>
      </w:r>
    </w:p>
    <w:p w14:paraId="5F36E440" w14:textId="77777777" w:rsidR="00F57875" w:rsidRPr="00C53D8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DF4C35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В Израиле, жатва пшеницы и ячменя, совершалась в разные сроки, и совпадала, с разными праздниками, которые определяли собою образ, различных обетований, сохраняемых в сердце, призванных быть исполненными, в сроках жатвы этих двух зерновых культур.</w:t>
      </w:r>
    </w:p>
    <w:p w14:paraId="2C7B68BE" w14:textId="77777777" w:rsidR="00F57875" w:rsidRPr="00C53D8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6E128C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Жатва ячменя совпадала, с праздником приношения и потрясения пред Богом первого снопа, под образом которого, мы ранее рассматривали, время восхищения той категории святых, тела которых, во время </w:t>
      </w:r>
      <w:r w:rsidRPr="00575F02">
        <w:rPr>
          <w:rFonts w:ascii="Arial" w:hAnsi="Arial" w:cs="Arial"/>
          <w:sz w:val="28"/>
          <w:szCs w:val="28"/>
          <w:lang w:val="ru-RU"/>
        </w:rPr>
        <w:lastRenderedPageBreak/>
        <w:t>воскресения Иисуса воскресли с Ним, и были изменены из состояния тления, в состояние нетления, и затем, вместе с Ним, были восхищены в пределы третьего неба.</w:t>
      </w:r>
    </w:p>
    <w:p w14:paraId="3ACA5050" w14:textId="77777777" w:rsidR="00F57875" w:rsidRPr="00C53D8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77E387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Жатва пшеницы, следовала после жатвы ячменя и совпадала, с праздником пятидесятницы, под образом которой, мы ранее рассматривали, категорию святых, в образе жены, которой даны были два крыла большого орла, чтобы она летела от лица змея в пустыню, где приготовлено было для нее место от Бога, чтобы питали ее там тысячу двести шестьдесят дней. </w:t>
      </w:r>
    </w:p>
    <w:p w14:paraId="5860A369" w14:textId="77777777" w:rsidR="00F57875" w:rsidRPr="00C53D83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69C63E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Таким образом: в данном аспекте, под образом повреждения пшеницы и ячменя, следует иметь в виду, наличие повреждённой истины, в сердце нечестивых и беззаконных людей. </w:t>
      </w:r>
    </w:p>
    <w:p w14:paraId="0AE6FCDD" w14:textId="77777777" w:rsidR="00F57875" w:rsidRPr="00474A99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7F5092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74A99">
        <w:rPr>
          <w:rFonts w:ascii="Arial" w:hAnsi="Arial" w:cs="Arial"/>
          <w:b/>
          <w:bCs/>
          <w:sz w:val="28"/>
          <w:szCs w:val="28"/>
          <w:lang w:val="ru-RU"/>
        </w:rPr>
        <w:t>А, под образом елея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, которого следовало не повреждать, следует иметь в виду помазание, которое наделяло разумную сферу их души властью. Которую они, подобно Саулу, будут использовать против истины, и её носителей. В то время как под образом вина, </w:t>
      </w:r>
    </w:p>
    <w:p w14:paraId="6142EA45" w14:textId="77777777" w:rsidR="00F57875" w:rsidRPr="00474A99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225539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Следует иметь в виду их веселие, источником которого является их добродетель, выраженная в их Евангелизации, и в наличии чудес и знамений ложных, которые в их умах</w:t>
      </w:r>
      <w:r>
        <w:rPr>
          <w:rFonts w:ascii="Arial" w:hAnsi="Arial" w:cs="Arial"/>
          <w:sz w:val="28"/>
          <w:szCs w:val="28"/>
          <w:lang w:val="ru-RU"/>
        </w:rPr>
        <w:t xml:space="preserve"> этих людей,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являлись ложными твердынями их спасения.</w:t>
      </w:r>
    </w:p>
    <w:p w14:paraId="432C44B9" w14:textId="77777777" w:rsidR="00F57875" w:rsidRPr="00474A99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553EF5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Фраза: «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хиникс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пшеницы за динарий, и три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хиникса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ячменя за динарий; елея же и вина не повреждай», указывает на то, что приведение приговора суда, над нечестивыми и беззаконными людьми, в среде боящихся Бога, при снятии третьей печати, при повреждении пшеницы и ячменя, не повреждать вина и елея, указывала на тот фактор, что:  </w:t>
      </w:r>
    </w:p>
    <w:p w14:paraId="255CF700" w14:textId="77777777" w:rsidR="00F57875" w:rsidRPr="00A66EE9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7C851A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Образом всадника на вороном коне, имеющего меру в руке своей – являлся образ функции плода праведности, ясно начертанного нами на скрижалях нашего сердца, выраженного в приведении в исполнение приговора суда, над нечестивыми и беззаконными людьми, </w:t>
      </w:r>
    </w:p>
    <w:p w14:paraId="160B28F0" w14:textId="77777777" w:rsidR="00F57875" w:rsidRPr="00A66EE9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2E47A5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Заполонившими собою, наши собрания - указывал на заслуженное ими возмездие, за повреждение и надругательство истин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, которое состояло в том: чтобы они, при слышании истины, не могли разуметь её своим сердцем, по причине того, что они отреклись от неё, </w:t>
      </w:r>
    </w:p>
    <w:p w14:paraId="1B7F5139" w14:textId="77777777" w:rsidR="00F57875" w:rsidRPr="00F025E9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5BA7BC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 надругались над ней. А посему, и не могли обратиться к Богу, чтобы Он, мог исцелить их. Как написано:</w:t>
      </w:r>
    </w:p>
    <w:p w14:paraId="1D3EC1B3" w14:textId="77777777" w:rsidR="00F57875" w:rsidRPr="00933816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99A0CF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lastRenderedPageBreak/>
        <w:t>И, приступив, ученики сказали Ему: для чего притчами говоришь им? Он сказал им в ответ: для того, что вам дано знать тайны Царствия Небесного, а им не дано, ибо кто имеет, тому дано будет и приумножится, а кто не имеет, у того отнимется и то, что имеет;</w:t>
      </w:r>
    </w:p>
    <w:p w14:paraId="1FBAE231" w14:textId="77777777" w:rsidR="00F57875" w:rsidRPr="00933816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844618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Потому говорю им притчами, что они, видя не видят, и слыша не слышат, и не разумеют; и сбывается над ними пророчество Исаии, которое говорит: слухом услышите - и не уразумеете, и глазами смотреть будете - и не увидите, ибо огрубело сердце людей сих </w:t>
      </w:r>
    </w:p>
    <w:p w14:paraId="7081EDD1" w14:textId="77777777" w:rsidR="00F57875" w:rsidRPr="00933816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8D68BB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 ушами с трудом слышат, и глаза свои сомкнули, да не увидят глазами и не услышат ушами, и не уразумеют сердцем, и да не обратятся, чтобы Я исцелил их. Ваши же блаженны очи, что видят, </w:t>
      </w:r>
    </w:p>
    <w:p w14:paraId="22F7A6E0" w14:textId="77777777" w:rsidR="00F57875" w:rsidRPr="00933816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C9AA28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 уши ваши, что слышат, ибо истинно говорю вам, что многие пророки и праведники желали видеть, что вы видите, и не видели, и слышать, что вы слышите, и не слышали (</w:t>
      </w:r>
      <w:r w:rsidRPr="00933816">
        <w:rPr>
          <w:rFonts w:ascii="Arial" w:hAnsi="Arial" w:cs="Arial"/>
          <w:sz w:val="28"/>
          <w:szCs w:val="28"/>
          <w:u w:val="single"/>
          <w:lang w:val="ru-RU"/>
        </w:rPr>
        <w:t>Мф.13:10-17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00917EA7" w14:textId="77777777" w:rsidR="00F57875" w:rsidRPr="00933816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B47008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Обратите внимание на характер служения в синагогах сатаны, которые они называют всевозможными благими именами, на их вакханалию в служении освящения, которое они называют «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инкаунтером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», </w:t>
      </w:r>
    </w:p>
    <w:p w14:paraId="6D3AD8EB" w14:textId="77777777" w:rsidR="00F57875" w:rsidRPr="00933816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A097E6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Со множеством знамений и чудес ложных, приводящих их в состояние возбуждения и уверенности в своей правоте.</w:t>
      </w:r>
    </w:p>
    <w:p w14:paraId="7CF01503" w14:textId="77777777" w:rsidR="00F57875" w:rsidRPr="00814CFD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6318B7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Многие скажут Мне в тот день: Господи! Господи! не от Твоего ли имени мы пророчествовали? и не Твоим ли именем бесов изгоняли? и не Твоим ли именем многие чудеса творили? И тогда объявлю им: Я никогда не знал вас; отойдите от Меня, делающие беззаконие (</w:t>
      </w:r>
      <w:r w:rsidRPr="00814CFD">
        <w:rPr>
          <w:rFonts w:ascii="Arial" w:hAnsi="Arial" w:cs="Arial"/>
          <w:sz w:val="28"/>
          <w:szCs w:val="28"/>
          <w:u w:val="single"/>
          <w:lang w:val="ru-RU"/>
        </w:rPr>
        <w:t>Мф.7:22,23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71B7EB49" w14:textId="77777777" w:rsidR="00F57875" w:rsidRPr="00814CFD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CA424F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У пророка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Иезекииля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>, приведение приговора суда, за пренебрежение и извращение истины, в достоинстве истинного хлеба, сходящего с небес, явилось для Иерусалима, сокрушением хлебной опоры.</w:t>
      </w:r>
    </w:p>
    <w:p w14:paraId="655EB507" w14:textId="77777777" w:rsidR="00F57875" w:rsidRPr="00814CFD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53AFB2" w14:textId="77777777" w:rsidR="00F57875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 сказал мне: сын человеческий! вот, Я сокрушу в Иерусалиме опору хлебную, и будут есть хлеб весом и в печали, и воду будут пить мерою и в унынии, потому что у них будет недостаток в хлебе и воде; и они с ужасом будут смотреть друг на друга, и исчахнут в беззаконии своем (</w:t>
      </w:r>
      <w:r w:rsidRPr="00D31258">
        <w:rPr>
          <w:rFonts w:ascii="Arial" w:hAnsi="Arial" w:cs="Arial"/>
          <w:sz w:val="28"/>
          <w:szCs w:val="28"/>
          <w:u w:val="single"/>
          <w:lang w:val="ru-RU"/>
        </w:rPr>
        <w:t>Иез.4:16,17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</w:p>
    <w:p w14:paraId="0E883DEC" w14:textId="77777777" w:rsidR="00F57875" w:rsidRPr="00554E0F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</w:t>
      </w:r>
    </w:p>
    <w:p w14:paraId="1BBC3CC3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C1D56">
        <w:rPr>
          <w:rFonts w:ascii="Arial" w:hAnsi="Arial" w:cs="Arial"/>
          <w:b/>
          <w:bCs/>
          <w:sz w:val="28"/>
          <w:szCs w:val="28"/>
          <w:lang w:val="ru-RU"/>
        </w:rPr>
        <w:t>Снятие Агнцем четвёртой печати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, с Книги написанной внутри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</w:t>
      </w:r>
      <w:r w:rsidRPr="00575F02">
        <w:rPr>
          <w:rFonts w:ascii="Arial" w:hAnsi="Arial" w:cs="Arial"/>
          <w:sz w:val="28"/>
          <w:szCs w:val="28"/>
          <w:lang w:val="ru-RU"/>
        </w:rPr>
        <w:t>вне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, посредством голоса четвёртого золотого рога, выходящего из золотого </w:t>
      </w:r>
      <w:r w:rsidRPr="00575F02">
        <w:rPr>
          <w:rFonts w:ascii="Arial" w:hAnsi="Arial" w:cs="Arial"/>
          <w:sz w:val="28"/>
          <w:szCs w:val="28"/>
          <w:lang w:val="ru-RU"/>
        </w:rPr>
        <w:lastRenderedPageBreak/>
        <w:t>жертвенника курений, в который мы устроили себя, в функции плода праведности, в лице орла летящего</w:t>
      </w:r>
      <w:r>
        <w:rPr>
          <w:rFonts w:ascii="Arial" w:hAnsi="Arial" w:cs="Arial"/>
          <w:sz w:val="28"/>
          <w:szCs w:val="28"/>
          <w:lang w:val="ru-RU"/>
        </w:rPr>
        <w:t xml:space="preserve"> звучит так</w:t>
      </w:r>
      <w:r w:rsidRPr="00575F02">
        <w:rPr>
          <w:rFonts w:ascii="Arial" w:hAnsi="Arial" w:cs="Arial"/>
          <w:sz w:val="28"/>
          <w:szCs w:val="28"/>
          <w:lang w:val="ru-RU"/>
        </w:rPr>
        <w:t>.</w:t>
      </w:r>
    </w:p>
    <w:p w14:paraId="1F73B6E5" w14:textId="77777777" w:rsidR="00F57875" w:rsidRPr="00AC62D4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3C2F8E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 когда Он снял четвертую печать, я слышал голос четвертого животного, говорящий: иди и смотри. И я взглянул, и вот, конь бледный, и на нем всадник, которому имя "смерть"; и ад следовал за ним; и дана ему власть над четвертою частью земли - умерщвлять мечом и голодом, и </w:t>
      </w:r>
      <w:proofErr w:type="gramStart"/>
      <w:r w:rsidRPr="00575F02">
        <w:rPr>
          <w:rFonts w:ascii="Arial" w:hAnsi="Arial" w:cs="Arial"/>
          <w:sz w:val="28"/>
          <w:szCs w:val="28"/>
          <w:lang w:val="ru-RU"/>
        </w:rPr>
        <w:t>мором</w:t>
      </w:r>
      <w:proofErr w:type="gramEnd"/>
      <w:r w:rsidRPr="00575F02">
        <w:rPr>
          <w:rFonts w:ascii="Arial" w:hAnsi="Arial" w:cs="Arial"/>
          <w:sz w:val="28"/>
          <w:szCs w:val="28"/>
          <w:lang w:val="ru-RU"/>
        </w:rPr>
        <w:t xml:space="preserve"> и зверями земными (</w:t>
      </w:r>
      <w:r w:rsidRPr="00F75E2F">
        <w:rPr>
          <w:rFonts w:ascii="Arial" w:hAnsi="Arial" w:cs="Arial"/>
          <w:sz w:val="28"/>
          <w:szCs w:val="28"/>
          <w:u w:val="single"/>
          <w:lang w:val="ru-RU"/>
        </w:rPr>
        <w:t>Отк.6:7,8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60F9358C" w14:textId="77777777" w:rsidR="00F57875" w:rsidRPr="00AC62D4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882954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Как и в снятии первых трёх печатей, мы будем рассматривать, в снятии Агнцем четвёртой печати, с Книги написанной внутри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</w:t>
      </w:r>
      <w:r w:rsidRPr="00575F02">
        <w:rPr>
          <w:rFonts w:ascii="Arial" w:hAnsi="Arial" w:cs="Arial"/>
          <w:sz w:val="28"/>
          <w:szCs w:val="28"/>
          <w:lang w:val="ru-RU"/>
        </w:rPr>
        <w:t>вне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, приведение в исполнение приговора, над нечестивыми и беззаконными людьми, который мы, ясно начертали на скрижалях нашего сердца. </w:t>
      </w:r>
    </w:p>
    <w:p w14:paraId="29A663D1" w14:textId="77777777" w:rsidR="00F57875" w:rsidRPr="00AC62D4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501CC5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Так, как рассматривать имеющееся иносказание, в буквальном смысле, да и ещё вне нашего тела, и вне Тела Христова, в лице избранного Богом остатка означает, следовать в ложном направлении.</w:t>
      </w:r>
    </w:p>
    <w:p w14:paraId="6F6C9538" w14:textId="77777777" w:rsidR="00F57875" w:rsidRPr="00AC62D4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A57583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Потому, что всякий приговор суда, который как жатва постигнет нечестивых и беззаконных людей, находящихся в среде избранного Богом остатка, и угнетающих этот остаток – это будет суд, ясно написанный на скрижалях сердца, избранного Богом остатка.</w:t>
      </w:r>
    </w:p>
    <w:p w14:paraId="6D99F948" w14:textId="77777777" w:rsidR="00F57875" w:rsidRPr="00770521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FD1F10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А посему, всадник на бледном коне, имя которому "смерть"; за которым следовал ад; и которому дана была власть над четвертою частью земли - умерщвлять мечом и голодом, и мором и зверями земными – это функция плода праведности, которым мы ранее одержали победу над грехом и смертью, в своём теле, и теперь вышли, чтобы:</w:t>
      </w:r>
    </w:p>
    <w:p w14:paraId="779D95D5" w14:textId="77777777" w:rsidR="00F57875" w:rsidRPr="00770521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89F13B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9B">
        <w:rPr>
          <w:rFonts w:ascii="Arial" w:hAnsi="Arial" w:cs="Arial"/>
          <w:b/>
          <w:bCs/>
          <w:sz w:val="28"/>
          <w:szCs w:val="28"/>
          <w:lang w:val="ru-RU"/>
        </w:rPr>
        <w:t>С одной стороны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– привести в исполнение приговор суда правды, записанный на скрижалях нашего сердца, над организованными силами тьмы, вне своего тела, в лице нечестивых и беззаконных людей, заполонивших собою среду избранного Богом остатка. </w:t>
      </w:r>
    </w:p>
    <w:p w14:paraId="0DF85102" w14:textId="77777777" w:rsidR="00F57875" w:rsidRPr="0095719B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4874D9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9B">
        <w:rPr>
          <w:rFonts w:ascii="Arial" w:hAnsi="Arial" w:cs="Arial"/>
          <w:b/>
          <w:bCs/>
          <w:sz w:val="28"/>
          <w:szCs w:val="28"/>
          <w:lang w:val="ru-RU"/>
        </w:rPr>
        <w:t>А, с другой стороны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– совершить мщение над народами, наказание над племенами, заключить царей их в узы и вельмож их в оковы железные, и произвести над ними суд писанный. </w:t>
      </w:r>
    </w:p>
    <w:p w14:paraId="18B76860" w14:textId="77777777" w:rsidR="00F57875" w:rsidRPr="0095719B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2BDF8D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Исходя, из того, что суд всадника на бледном коне, имя которому "смерть"; за которым следовал ад; и которому дана была власть над четвертою частью земли - умерщвлять мечом и голодом, и </w:t>
      </w:r>
      <w:proofErr w:type="gramStart"/>
      <w:r w:rsidRPr="00575F02">
        <w:rPr>
          <w:rFonts w:ascii="Arial" w:hAnsi="Arial" w:cs="Arial"/>
          <w:sz w:val="28"/>
          <w:szCs w:val="28"/>
          <w:lang w:val="ru-RU"/>
        </w:rPr>
        <w:t>мором</w:t>
      </w:r>
      <w:proofErr w:type="gramEnd"/>
      <w:r w:rsidRPr="00575F02">
        <w:rPr>
          <w:rFonts w:ascii="Arial" w:hAnsi="Arial" w:cs="Arial"/>
          <w:sz w:val="28"/>
          <w:szCs w:val="28"/>
          <w:lang w:val="ru-RU"/>
        </w:rPr>
        <w:t xml:space="preserve"> и зверями земными, нам необходимо будет разрешить три вопроса:</w:t>
      </w:r>
    </w:p>
    <w:p w14:paraId="612BF24C" w14:textId="77777777" w:rsidR="00F57875" w:rsidRPr="0095719B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FB31C9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9B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1.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Какое определение Писание даёт смерти, именем которой называется всадник на бледном коне, и аду, который следует за ним?</w:t>
      </w:r>
    </w:p>
    <w:p w14:paraId="58B1E69A" w14:textId="77777777" w:rsidR="00F57875" w:rsidRPr="0095719B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E88214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9B">
        <w:rPr>
          <w:rFonts w:ascii="Arial" w:hAnsi="Arial" w:cs="Arial"/>
          <w:b/>
          <w:bCs/>
          <w:sz w:val="28"/>
          <w:szCs w:val="28"/>
          <w:lang w:val="ru-RU"/>
        </w:rPr>
        <w:t>2.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По какой причине, приведение данного приговора суда в исполнение, относится только к четвёртой части земли, в которой от общего числа нечестивых и беззаконных людей, поражается только четвёртая часть?</w:t>
      </w:r>
    </w:p>
    <w:p w14:paraId="61D314D4" w14:textId="77777777" w:rsidR="00F57875" w:rsidRPr="0095719B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D2E181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Учитывая при этом, что имеющейся суд, является жатвой, которую ранее нечестивые и беззаконные люди, посеяли в своих сердцах: </w:t>
      </w:r>
    </w:p>
    <w:p w14:paraId="2A21FF8F" w14:textId="77777777" w:rsidR="00F57875" w:rsidRPr="0095719B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55E7CA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9B">
        <w:rPr>
          <w:rFonts w:ascii="Arial" w:hAnsi="Arial" w:cs="Arial"/>
          <w:b/>
          <w:bCs/>
          <w:sz w:val="28"/>
          <w:szCs w:val="28"/>
          <w:lang w:val="ru-RU"/>
        </w:rPr>
        <w:t>3.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Что следует рассматривать под семенем, плодом которого явилось умерщвление мечом и голодом, и мором и зверями земными?</w:t>
      </w:r>
    </w:p>
    <w:p w14:paraId="7BAA1E39" w14:textId="77777777" w:rsidR="00F57875" w:rsidRPr="0095719B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567BD9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При этом будем иметь в виду, что гибельным семенем в сердцах нечестивых и беззаконных людей – являются их слова, повреждающие и искажающие истину в их сердце. Как сказал Христос:</w:t>
      </w:r>
    </w:p>
    <w:p w14:paraId="38DA1983" w14:textId="77777777" w:rsidR="00F57875" w:rsidRPr="000C1E89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117CBA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Порождения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ехиднины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! как вы можете говорить доброе, будучи злы? Ибо от избытка сердца говорят уста. Добрый человек из доброго сокровища выносит доброе, а злой человек из злого сокровища </w:t>
      </w:r>
    </w:p>
    <w:p w14:paraId="13EA9FA6" w14:textId="77777777" w:rsidR="00F57875" w:rsidRPr="00821628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FB6000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Выносит злое. Говорю же вам, что за всякое праздное слово, какое скажут люди, дадут они ответ в день суда: ибо от слов своих оправдаешься, и от слов своих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осудишься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(</w:t>
      </w:r>
      <w:r w:rsidRPr="00821628">
        <w:rPr>
          <w:rFonts w:ascii="Arial" w:hAnsi="Arial" w:cs="Arial"/>
          <w:sz w:val="28"/>
          <w:szCs w:val="28"/>
          <w:u w:val="single"/>
          <w:lang w:val="ru-RU"/>
        </w:rPr>
        <w:t>Мф.12:34-37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089E986D" w14:textId="77777777" w:rsidR="00F57875" w:rsidRPr="00821628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4A3875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1628">
        <w:rPr>
          <w:rFonts w:ascii="Arial" w:hAnsi="Arial" w:cs="Arial"/>
          <w:b/>
          <w:bCs/>
          <w:sz w:val="28"/>
          <w:szCs w:val="28"/>
          <w:lang w:val="ru-RU"/>
        </w:rPr>
        <w:t>1. Вопрос: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Какое определение Писание даёт смерти, именем которой называется всадник на бледном коне, и аду, который следует за ним? </w:t>
      </w:r>
    </w:p>
    <w:p w14:paraId="0564B673" w14:textId="77777777" w:rsidR="00F57875" w:rsidRPr="00821628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B81A5F" w14:textId="77777777" w:rsidR="00F57875" w:rsidRPr="00D60A96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Учитывая, что плодом смерти, за которой следует ад - является плод, взращенный нечестивыми и беззаконными людьми в своём сердце, из семени неповиновения истине, ранее посеянного ими в своём сердце</w:t>
      </w:r>
      <w:r w:rsidRPr="00D60A96">
        <w:rPr>
          <w:rFonts w:ascii="Arial" w:hAnsi="Arial" w:cs="Arial"/>
          <w:sz w:val="28"/>
          <w:szCs w:val="28"/>
          <w:lang w:val="ru-RU"/>
        </w:rPr>
        <w:t>;</w:t>
      </w:r>
    </w:p>
    <w:p w14:paraId="48D851A7" w14:textId="77777777" w:rsidR="00F57875" w:rsidRPr="00821628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C154C7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Следует, что всякое семя</w:t>
      </w:r>
      <w:r>
        <w:rPr>
          <w:rFonts w:ascii="Arial" w:hAnsi="Arial" w:cs="Arial"/>
          <w:sz w:val="28"/>
          <w:szCs w:val="28"/>
          <w:lang w:val="ru-RU"/>
        </w:rPr>
        <w:t xml:space="preserve"> слова</w:t>
      </w:r>
      <w:r w:rsidRPr="00575F02">
        <w:rPr>
          <w:rFonts w:ascii="Arial" w:hAnsi="Arial" w:cs="Arial"/>
          <w:sz w:val="28"/>
          <w:szCs w:val="28"/>
          <w:lang w:val="ru-RU"/>
        </w:rPr>
        <w:t>, включая семя</w:t>
      </w:r>
      <w:r>
        <w:rPr>
          <w:rFonts w:ascii="Arial" w:hAnsi="Arial" w:cs="Arial"/>
          <w:sz w:val="28"/>
          <w:szCs w:val="28"/>
          <w:lang w:val="ru-RU"/>
        </w:rPr>
        <w:t xml:space="preserve"> слова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смерти – это программа, которая вне программного устройства, которым является сердце человека, не может себя ни проявлять, ни реализовывать.</w:t>
      </w:r>
    </w:p>
    <w:p w14:paraId="6CDE195A" w14:textId="77777777" w:rsidR="00F57875" w:rsidRPr="008848EA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7F8157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Род семени</w:t>
      </w:r>
      <w:r>
        <w:rPr>
          <w:rFonts w:ascii="Arial" w:hAnsi="Arial" w:cs="Arial"/>
          <w:sz w:val="28"/>
          <w:szCs w:val="28"/>
          <w:lang w:val="ru-RU"/>
        </w:rPr>
        <w:t xml:space="preserve"> слова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смерти, о которой идёт речь – это грех, выраженный в неповиновении истине,</w:t>
      </w:r>
      <w:r>
        <w:rPr>
          <w:rFonts w:ascii="Arial" w:hAnsi="Arial" w:cs="Arial"/>
          <w:sz w:val="28"/>
          <w:szCs w:val="28"/>
          <w:lang w:val="ru-RU"/>
        </w:rPr>
        <w:t xml:space="preserve"> путём её искажения в своём надменном уме,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который рождает плод смерти</w:t>
      </w:r>
      <w:r>
        <w:rPr>
          <w:rFonts w:ascii="Arial" w:hAnsi="Arial" w:cs="Arial"/>
          <w:sz w:val="28"/>
          <w:szCs w:val="28"/>
          <w:lang w:val="ru-RU"/>
        </w:rPr>
        <w:t xml:space="preserve"> или же облекает человека в плод его уст</w:t>
      </w:r>
      <w:r w:rsidRPr="00575F02">
        <w:rPr>
          <w:rFonts w:ascii="Arial" w:hAnsi="Arial" w:cs="Arial"/>
          <w:sz w:val="28"/>
          <w:szCs w:val="28"/>
          <w:lang w:val="ru-RU"/>
        </w:rPr>
        <w:t>.</w:t>
      </w:r>
    </w:p>
    <w:p w14:paraId="7991B2CE" w14:textId="77777777" w:rsidR="00F57875" w:rsidRPr="00F155D6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857E9F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В искушении никто не говори: Бог меня искушает; потому что Бог не искушается злом и Сам не искушает никого, но каждый искушается, увлекаясь и обольщаясь собственною похотью; </w:t>
      </w:r>
      <w:r w:rsidRPr="00575F02">
        <w:rPr>
          <w:rFonts w:ascii="Arial" w:hAnsi="Arial" w:cs="Arial"/>
          <w:sz w:val="28"/>
          <w:szCs w:val="28"/>
          <w:lang w:val="ru-RU"/>
        </w:rPr>
        <w:lastRenderedPageBreak/>
        <w:t>похоть же, зачав, рождает грех, а сделанный грех рождает смерть (</w:t>
      </w:r>
      <w:r w:rsidRPr="00F155D6">
        <w:rPr>
          <w:rFonts w:ascii="Arial" w:hAnsi="Arial" w:cs="Arial"/>
          <w:sz w:val="28"/>
          <w:szCs w:val="28"/>
          <w:u w:val="single"/>
          <w:lang w:val="ru-RU"/>
        </w:rPr>
        <w:t>Иак.1:13-15</w:t>
      </w:r>
      <w:r w:rsidRPr="00575F02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575F02">
        <w:rPr>
          <w:rFonts w:ascii="Arial" w:hAnsi="Arial" w:cs="Arial"/>
          <w:sz w:val="28"/>
          <w:szCs w:val="28"/>
          <w:lang w:val="ru-RU"/>
        </w:rPr>
        <w:t>.</w:t>
      </w:r>
    </w:p>
    <w:p w14:paraId="4D578848" w14:textId="77777777" w:rsidR="00F57875" w:rsidRPr="00570B1B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1408ED" w14:textId="77777777" w:rsidR="00F57875" w:rsidRPr="008D50A6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50A6">
        <w:rPr>
          <w:rFonts w:ascii="Arial" w:hAnsi="Arial" w:cs="Arial"/>
          <w:sz w:val="28"/>
          <w:szCs w:val="28"/>
          <w:lang w:val="ru-RU"/>
        </w:rPr>
        <w:t xml:space="preserve">Учитывая, что для боящихся Бога, существует облагороженный род смерти во Христе Иисусе, в которой они, производят тотальное освящение, очищая своё сердце, от мёртвых дел, путём того, </w:t>
      </w:r>
    </w:p>
    <w:p w14:paraId="45A72C9C" w14:textId="77777777" w:rsidR="00F57875" w:rsidRPr="008D50A6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674592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Что они,</w:t>
      </w:r>
      <w:r>
        <w:rPr>
          <w:rFonts w:ascii="Arial" w:hAnsi="Arial" w:cs="Arial"/>
          <w:sz w:val="28"/>
          <w:szCs w:val="28"/>
          <w:lang w:val="ru-RU"/>
        </w:rPr>
        <w:t xml:space="preserve"> погружаясь крещением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в смерт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Господа Иисуса, умирают для своего народа; для дома своего отца; и для растлевающих вожделений своей души – нам необходимо будет рассмотреть возмездие иного рода смерти,</w:t>
      </w:r>
      <w:r>
        <w:rPr>
          <w:rFonts w:ascii="Arial" w:hAnsi="Arial" w:cs="Arial"/>
          <w:sz w:val="28"/>
          <w:szCs w:val="28"/>
          <w:lang w:val="ru-RU"/>
        </w:rPr>
        <w:t xml:space="preserve"> вне смерти Христа Иисуса,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которую несёт собою четвёртый всадник, в функции орла летящего. </w:t>
      </w:r>
    </w:p>
    <w:p w14:paraId="49E4D744" w14:textId="77777777" w:rsidR="00F57875" w:rsidRPr="00BA63F5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2334C0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63F5">
        <w:rPr>
          <w:rFonts w:ascii="Arial" w:hAnsi="Arial" w:cs="Arial"/>
          <w:b/>
          <w:bCs/>
          <w:sz w:val="28"/>
          <w:szCs w:val="28"/>
          <w:lang w:val="ru-RU"/>
        </w:rPr>
        <w:t>Во-первых: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смерть, которую несёт собою четвёртый всадник – это осознанное и добровольное разделение с Богом, выраженное в подмене Ума Божия, своим умом.</w:t>
      </w:r>
    </w:p>
    <w:p w14:paraId="40AB9CEA" w14:textId="77777777" w:rsidR="00F57875" w:rsidRPr="00BA63F5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AF9DE5" w14:textId="77777777" w:rsidR="00F57875" w:rsidRPr="003234D8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За то так говорит Господь Бог: так как ты ум твой ставишь наравне с умом Божиим, вот, Я приведу на тебя иноземцев, лютейших из народов, и они обнажат мечи свои против красы твоей мудрости и помрачат блеск твой; низведут тебя в могилу, и умрешь в сердце морей </w:t>
      </w:r>
      <w:r w:rsidRPr="003234D8">
        <w:rPr>
          <w:rFonts w:ascii="Arial" w:hAnsi="Arial" w:cs="Arial"/>
          <w:sz w:val="28"/>
          <w:szCs w:val="28"/>
          <w:lang w:val="ru-RU"/>
        </w:rPr>
        <w:t>смертью убитых (</w:t>
      </w:r>
      <w:r w:rsidRPr="003234D8">
        <w:rPr>
          <w:rFonts w:ascii="Arial" w:hAnsi="Arial" w:cs="Arial"/>
          <w:sz w:val="28"/>
          <w:szCs w:val="28"/>
          <w:u w:val="single"/>
          <w:lang w:val="ru-RU"/>
        </w:rPr>
        <w:t>Иез.28:6-8</w:t>
      </w:r>
      <w:r w:rsidRPr="003234D8">
        <w:rPr>
          <w:rFonts w:ascii="Arial" w:hAnsi="Arial" w:cs="Arial"/>
          <w:sz w:val="28"/>
          <w:szCs w:val="28"/>
          <w:lang w:val="ru-RU"/>
        </w:rPr>
        <w:t>).</w:t>
      </w:r>
    </w:p>
    <w:p w14:paraId="76490858" w14:textId="77777777" w:rsidR="00F57875" w:rsidRPr="00FA7D84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D213F9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7D84">
        <w:rPr>
          <w:rFonts w:ascii="Arial" w:hAnsi="Arial" w:cs="Arial"/>
          <w:b/>
          <w:bCs/>
          <w:sz w:val="28"/>
          <w:szCs w:val="28"/>
          <w:lang w:val="ru-RU"/>
        </w:rPr>
        <w:t>Во-вторых: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смерть, которую несёт собою четвёртый всадник – это с одной стороны – место в преисподней, в которой временно пребывают падшие Ангелы и падшие святые, до низвержения их в озеро огненное.</w:t>
      </w:r>
    </w:p>
    <w:p w14:paraId="185528FA" w14:textId="77777777" w:rsidR="00F57875" w:rsidRPr="003234D8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11B97E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А, с другой стороны, смерть, которую несёт собою четвёртый всадник – это порядок, состоящий в послушании, падшему Херувиму.</w:t>
      </w:r>
    </w:p>
    <w:p w14:paraId="4105D2DE" w14:textId="77777777" w:rsidR="00F57875" w:rsidRPr="003234D8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775C0D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 увидел я великий белый престол и Сидящего на нем, от лица Которого бежало небо и земля, и не нашлось им места. И увидел я мертвых, малых и великих, стоящих пред Богом, и книги раскрыты были, и иная книга раскрыта, которая есть книга жизни; и судимы были мертвые по написанному в книгах, сообразно с делами своими.</w:t>
      </w:r>
    </w:p>
    <w:p w14:paraId="59132A8D" w14:textId="77777777" w:rsidR="00F57875" w:rsidRPr="003234D8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54362B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Тогда отдало море мертвых, бывших в нем, и смерть и ад отдали мертвых, которые были в них; и судим был каждый по делам своим. И смерть, и ад повержены в озеро огненное. Это смерть вторая. И кто не был записан в книге жизни, тот был брошен в озеро огненное (</w:t>
      </w:r>
      <w:r w:rsidRPr="003234D8">
        <w:rPr>
          <w:rFonts w:ascii="Arial" w:hAnsi="Arial" w:cs="Arial"/>
          <w:sz w:val="28"/>
          <w:szCs w:val="28"/>
          <w:u w:val="single"/>
          <w:lang w:val="ru-RU"/>
        </w:rPr>
        <w:t>Отк.20:11-15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6CAEEC61" w14:textId="77777777" w:rsidR="00F57875" w:rsidRPr="003234D8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AF4080" w14:textId="77777777" w:rsidR="00F57875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Ад, следующий за</w:t>
      </w:r>
      <w:r>
        <w:rPr>
          <w:rFonts w:ascii="Arial" w:hAnsi="Arial" w:cs="Arial"/>
          <w:sz w:val="28"/>
          <w:szCs w:val="28"/>
          <w:lang w:val="ru-RU"/>
        </w:rPr>
        <w:t xml:space="preserve"> второй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смертью, обуславливает образ мучений, котор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575F02">
        <w:rPr>
          <w:rFonts w:ascii="Arial" w:hAnsi="Arial" w:cs="Arial"/>
          <w:sz w:val="28"/>
          <w:szCs w:val="28"/>
          <w:lang w:val="ru-RU"/>
        </w:rPr>
        <w:t>е являются спутник</w:t>
      </w:r>
      <w:r>
        <w:rPr>
          <w:rFonts w:ascii="Arial" w:hAnsi="Arial" w:cs="Arial"/>
          <w:sz w:val="28"/>
          <w:szCs w:val="28"/>
          <w:lang w:val="ru-RU"/>
        </w:rPr>
        <w:t>ом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второй смерти, доколе все обитатели </w:t>
      </w:r>
      <w:r w:rsidRPr="00575F02">
        <w:rPr>
          <w:rFonts w:ascii="Arial" w:hAnsi="Arial" w:cs="Arial"/>
          <w:sz w:val="28"/>
          <w:szCs w:val="28"/>
          <w:lang w:val="ru-RU"/>
        </w:rPr>
        <w:lastRenderedPageBreak/>
        <w:t>смерти и ада, навеки не будут низвержены на вечные мучения в озеро огненное, горящее огнём и серою.</w:t>
      </w:r>
    </w:p>
    <w:p w14:paraId="174A1A56" w14:textId="77777777" w:rsidR="00F57875" w:rsidRPr="00F447FD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E112B0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47FD">
        <w:rPr>
          <w:rFonts w:ascii="Arial" w:hAnsi="Arial" w:cs="Arial"/>
          <w:b/>
          <w:bCs/>
          <w:sz w:val="28"/>
          <w:szCs w:val="28"/>
          <w:lang w:val="ru-RU"/>
        </w:rPr>
        <w:t xml:space="preserve">Сера </w:t>
      </w:r>
      <w:r>
        <w:rPr>
          <w:rFonts w:ascii="Arial" w:hAnsi="Arial" w:cs="Arial"/>
          <w:sz w:val="28"/>
          <w:szCs w:val="28"/>
          <w:lang w:val="ru-RU"/>
        </w:rPr>
        <w:t>– это атмосфера озера, горящего огнём, которая выражает себя в редкого рода зловонии, исходящего от его обитателей, которое противопоставлено атмосфере лона Авраамова, которое выражает себя в благоухании Христовом, исходящим от его обитателей.</w:t>
      </w:r>
    </w:p>
    <w:p w14:paraId="25969B51" w14:textId="77777777" w:rsidR="00F57875" w:rsidRPr="003234D8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D140CE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Некоторый человек был богат, одевался в порфиру и виссон и каждый день пиршествовал блистательно. Был также некоторый нищий, именем Лазарь, который лежал у ворот его в струпьях</w:t>
      </w:r>
    </w:p>
    <w:p w14:paraId="7FAFD229" w14:textId="77777777" w:rsidR="00F57875" w:rsidRPr="000A0B56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1E58FF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 желал напитаться крошками, падающими со стола богача, и псы, приходя, лизали струпья его. Умер нищий и отнесен был Ангелами на лоно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Авраамово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. Умер и богач, и похоронили его. </w:t>
      </w:r>
    </w:p>
    <w:p w14:paraId="0248E9E9" w14:textId="77777777" w:rsidR="00F57875" w:rsidRPr="000A0B56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4236C2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 в аде, будучи в муках, он поднял глаза свои, увидел вдали Авраама и Лазаря на лоне его и, возопив, сказал: отче Аврааме! умилосердись надо мною и пошли Лазаря, чтобы омочил конец перста своего в воде и прохладил язык мой, ибо я </w:t>
      </w:r>
      <w:proofErr w:type="gramStart"/>
      <w:r w:rsidRPr="00575F02">
        <w:rPr>
          <w:rFonts w:ascii="Arial" w:hAnsi="Arial" w:cs="Arial"/>
          <w:sz w:val="28"/>
          <w:szCs w:val="28"/>
          <w:lang w:val="ru-RU"/>
        </w:rPr>
        <w:t>мучаюсь</w:t>
      </w:r>
      <w:proofErr w:type="gramEnd"/>
      <w:r w:rsidRPr="00575F02">
        <w:rPr>
          <w:rFonts w:ascii="Arial" w:hAnsi="Arial" w:cs="Arial"/>
          <w:sz w:val="28"/>
          <w:szCs w:val="28"/>
          <w:lang w:val="ru-RU"/>
        </w:rPr>
        <w:t xml:space="preserve"> в пламени сем.</w:t>
      </w:r>
    </w:p>
    <w:p w14:paraId="013B8347" w14:textId="77777777" w:rsidR="00F57875" w:rsidRPr="000A0B56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27FA41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Но Авраам сказал: чадо! вспомни, что ты получил уже доброе твое в жизни твоей, а Лазарь - злое; ныне же он здесь утешается, а ты страдаешь; и сверх всего того между нами и вами утверждена великая пропасть, так что хотящие перейти отсюда к вам не могут, </w:t>
      </w:r>
    </w:p>
    <w:p w14:paraId="0FB88A0D" w14:textId="77777777" w:rsidR="00F57875" w:rsidRPr="000A0B56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94CC05" w14:textId="77777777" w:rsidR="00F57875" w:rsidRPr="00575F02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Также и оттуда к нам не переходят. Тогда сказал он: так прошу тебя, отче, пошли его в дом отца моего, ибо у меня пять братьев; пусть он засвидетельствует им, чтобы и они не пришли в это место мучения.</w:t>
      </w:r>
    </w:p>
    <w:p w14:paraId="2863B79B" w14:textId="77777777" w:rsidR="00F57875" w:rsidRPr="000A0B56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877C58" w14:textId="77777777" w:rsidR="00F57875" w:rsidRPr="00F42A4A" w:rsidRDefault="00F57875" w:rsidP="00F57875">
      <w:pPr>
        <w:jc w:val="both"/>
        <w:rPr>
          <w:rFonts w:ascii="Arial" w:hAnsi="Arial" w:cs="Arial"/>
          <w:sz w:val="16"/>
          <w:szCs w:val="16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Авраам сказал ему: у них есть Моисей и пророки; пусть слушают их. Он же сказал: нет, отче Аврааме, </w:t>
      </w:r>
      <w:proofErr w:type="gramStart"/>
      <w:r w:rsidRPr="00575F02">
        <w:rPr>
          <w:rFonts w:ascii="Arial" w:hAnsi="Arial" w:cs="Arial"/>
          <w:sz w:val="28"/>
          <w:szCs w:val="28"/>
          <w:lang w:val="ru-RU"/>
        </w:rPr>
        <w:t>но</w:t>
      </w:r>
      <w:proofErr w:type="gramEnd"/>
      <w:r w:rsidRPr="00575F02">
        <w:rPr>
          <w:rFonts w:ascii="Arial" w:hAnsi="Arial" w:cs="Arial"/>
          <w:sz w:val="28"/>
          <w:szCs w:val="28"/>
          <w:lang w:val="ru-RU"/>
        </w:rPr>
        <w:t xml:space="preserve"> если кто из мертвых придет к ним, покаются. Тогда Авраам сказал ему: если Моисея и пророков не слушают, то если бы кто и из мертвых воскрес, не поверят </w:t>
      </w:r>
      <w:r w:rsidRPr="000A0B56">
        <w:rPr>
          <w:rFonts w:ascii="Arial" w:hAnsi="Arial" w:cs="Arial"/>
          <w:sz w:val="28"/>
          <w:szCs w:val="28"/>
          <w:u w:val="single"/>
          <w:lang w:val="ru-RU"/>
        </w:rPr>
        <w:t>Лк.16:19-31.</w:t>
      </w:r>
      <w:r>
        <w:rPr>
          <w:rFonts w:ascii="Arial" w:hAnsi="Arial" w:cs="Arial"/>
          <w:sz w:val="28"/>
          <w:szCs w:val="28"/>
          <w:u w:val="single"/>
          <w:lang w:val="ru-RU"/>
        </w:rPr>
        <w:br/>
      </w:r>
      <w:r w:rsidRPr="00F447F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CB9F6F0" w14:textId="77777777" w:rsidR="00F57875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F447FD">
        <w:rPr>
          <w:rFonts w:ascii="Arial" w:hAnsi="Arial" w:cs="Arial"/>
          <w:sz w:val="28"/>
          <w:szCs w:val="28"/>
          <w:lang w:val="ru-RU"/>
        </w:rPr>
        <w:t>братите внимание</w:t>
      </w:r>
      <w:r>
        <w:rPr>
          <w:rFonts w:ascii="Arial" w:hAnsi="Arial" w:cs="Arial"/>
          <w:sz w:val="28"/>
          <w:szCs w:val="28"/>
          <w:lang w:val="ru-RU"/>
        </w:rPr>
        <w:t xml:space="preserve">! Обитателям ада, дано было видеть лоно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Авраамово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его обитателей, которых они в лице Лазаря, в своё время унижали и презирали. А обитателям лона Авраамова, не дано было видеть жестокие мучения, обитателей ада преисподней.</w:t>
      </w:r>
    </w:p>
    <w:p w14:paraId="75432D26" w14:textId="77777777" w:rsidR="00F57875" w:rsidRDefault="00F57875" w:rsidP="00F578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                               </w:t>
      </w:r>
    </w:p>
    <w:p w14:paraId="2D281473" w14:textId="77777777" w:rsidR="00F57875" w:rsidRPr="00D31258" w:rsidRDefault="00F57875" w:rsidP="00F57875">
      <w:pPr>
        <w:jc w:val="right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31258">
        <w:rPr>
          <w:rFonts w:ascii="Arial" w:hAnsi="Arial" w:cs="Arial"/>
          <w:i/>
          <w:iCs/>
          <w:lang w:val="ru-RU"/>
        </w:rPr>
        <w:t>Продолжение следует . . .</w:t>
      </w:r>
    </w:p>
    <w:p w14:paraId="75A54D2D" w14:textId="77777777" w:rsidR="00F57875" w:rsidRDefault="00F57875" w:rsidP="00F57875">
      <w:pPr>
        <w:jc w:val="both"/>
      </w:pPr>
    </w:p>
    <w:p w14:paraId="4F931A39" w14:textId="77777777" w:rsidR="00F57875" w:rsidRPr="00F57875" w:rsidRDefault="00F57875" w:rsidP="00F57875">
      <w:pPr>
        <w:jc w:val="both"/>
        <w:rPr>
          <w:rFonts w:ascii="Arial" w:hAnsi="Arial" w:cs="Arial"/>
          <w:sz w:val="28"/>
          <w:szCs w:val="28"/>
        </w:rPr>
      </w:pPr>
    </w:p>
    <w:sectPr w:rsidR="00F57875" w:rsidRPr="00F57875" w:rsidSect="00CA53E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3A736" w14:textId="77777777" w:rsidR="008E093D" w:rsidRDefault="008E093D" w:rsidP="00F57875">
      <w:r>
        <w:separator/>
      </w:r>
    </w:p>
  </w:endnote>
  <w:endnote w:type="continuationSeparator" w:id="0">
    <w:p w14:paraId="2DC8BFB6" w14:textId="77777777" w:rsidR="008E093D" w:rsidRDefault="008E093D" w:rsidP="00F5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cademy Italic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19344296"/>
      <w:docPartObj>
        <w:docPartGallery w:val="Page Numbers (Bottom of Page)"/>
        <w:docPartUnique/>
      </w:docPartObj>
    </w:sdtPr>
    <w:sdtContent>
      <w:p w14:paraId="64B55E56" w14:textId="6066ECBF" w:rsidR="00F57875" w:rsidRDefault="00F57875" w:rsidP="0082445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381A5180" w14:textId="77777777" w:rsidR="00F57875" w:rsidRDefault="00F578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29248064"/>
      <w:docPartObj>
        <w:docPartGallery w:val="Page Numbers (Bottom of Page)"/>
        <w:docPartUnique/>
      </w:docPartObj>
    </w:sdtPr>
    <w:sdtContent>
      <w:p w14:paraId="32BC4727" w14:textId="0C383517" w:rsidR="00F57875" w:rsidRDefault="00F57875" w:rsidP="0082445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132BE53" w14:textId="77777777" w:rsidR="00F57875" w:rsidRDefault="00F57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DDC61" w14:textId="77777777" w:rsidR="008E093D" w:rsidRDefault="008E093D" w:rsidP="00F57875">
      <w:r>
        <w:separator/>
      </w:r>
    </w:p>
  </w:footnote>
  <w:footnote w:type="continuationSeparator" w:id="0">
    <w:p w14:paraId="178F0255" w14:textId="77777777" w:rsidR="008E093D" w:rsidRDefault="008E093D" w:rsidP="00F57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862E4"/>
    <w:multiLevelType w:val="hybridMultilevel"/>
    <w:tmpl w:val="63DA1B50"/>
    <w:lvl w:ilvl="0" w:tplc="EEC23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E55C2"/>
    <w:multiLevelType w:val="hybridMultilevel"/>
    <w:tmpl w:val="F65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005262E"/>
    <w:multiLevelType w:val="hybridMultilevel"/>
    <w:tmpl w:val="E1F06536"/>
    <w:lvl w:ilvl="0" w:tplc="D6529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E7235"/>
    <w:multiLevelType w:val="hybridMultilevel"/>
    <w:tmpl w:val="BCAEE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921BE"/>
    <w:multiLevelType w:val="hybridMultilevel"/>
    <w:tmpl w:val="7F4C0A72"/>
    <w:lvl w:ilvl="0" w:tplc="0C6AB56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51AE0"/>
    <w:multiLevelType w:val="multilevel"/>
    <w:tmpl w:val="32FE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A334B5"/>
    <w:multiLevelType w:val="hybridMultilevel"/>
    <w:tmpl w:val="70E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61677D"/>
    <w:multiLevelType w:val="hybridMultilevel"/>
    <w:tmpl w:val="34B8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02BE0"/>
    <w:multiLevelType w:val="hybridMultilevel"/>
    <w:tmpl w:val="3B1E680A"/>
    <w:lvl w:ilvl="0" w:tplc="C542FB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4" w15:restartNumberingAfterBreak="0">
    <w:nsid w:val="4F274F75"/>
    <w:multiLevelType w:val="hybridMultilevel"/>
    <w:tmpl w:val="CB808764"/>
    <w:lvl w:ilvl="0" w:tplc="269A2E5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47985"/>
    <w:multiLevelType w:val="hybridMultilevel"/>
    <w:tmpl w:val="842E56EA"/>
    <w:lvl w:ilvl="0" w:tplc="601EEC9A">
      <w:start w:val="1"/>
      <w:numFmt w:val="decimal"/>
      <w:lvlText w:val="%1."/>
      <w:lvlJc w:val="left"/>
      <w:pPr>
        <w:ind w:left="63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B96AB3"/>
    <w:multiLevelType w:val="hybridMultilevel"/>
    <w:tmpl w:val="A9F0EC64"/>
    <w:lvl w:ilvl="0" w:tplc="AEB4C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641977">
    <w:abstractNumId w:val="9"/>
  </w:num>
  <w:num w:numId="2" w16cid:durableId="79986327">
    <w:abstractNumId w:val="28"/>
  </w:num>
  <w:num w:numId="3" w16cid:durableId="20129834">
    <w:abstractNumId w:val="34"/>
  </w:num>
  <w:num w:numId="4" w16cid:durableId="1984890853">
    <w:abstractNumId w:val="18"/>
  </w:num>
  <w:num w:numId="5" w16cid:durableId="482040301">
    <w:abstractNumId w:val="27"/>
  </w:num>
  <w:num w:numId="6" w16cid:durableId="1031033978">
    <w:abstractNumId w:val="7"/>
  </w:num>
  <w:num w:numId="7" w16cid:durableId="1557087551">
    <w:abstractNumId w:val="16"/>
  </w:num>
  <w:num w:numId="8" w16cid:durableId="489637982">
    <w:abstractNumId w:val="23"/>
  </w:num>
  <w:num w:numId="9" w16cid:durableId="805128921">
    <w:abstractNumId w:val="3"/>
  </w:num>
  <w:num w:numId="10" w16cid:durableId="1661735101">
    <w:abstractNumId w:val="31"/>
  </w:num>
  <w:num w:numId="11" w16cid:durableId="775490283">
    <w:abstractNumId w:val="29"/>
  </w:num>
  <w:num w:numId="12" w16cid:durableId="1231767111">
    <w:abstractNumId w:val="15"/>
  </w:num>
  <w:num w:numId="13" w16cid:durableId="1827280604">
    <w:abstractNumId w:val="35"/>
  </w:num>
  <w:num w:numId="14" w16cid:durableId="1951206669">
    <w:abstractNumId w:val="30"/>
  </w:num>
  <w:num w:numId="15" w16cid:durableId="172650850">
    <w:abstractNumId w:val="12"/>
  </w:num>
  <w:num w:numId="16" w16cid:durableId="1135679155">
    <w:abstractNumId w:val="32"/>
  </w:num>
  <w:num w:numId="17" w16cid:durableId="1033189533">
    <w:abstractNumId w:val="2"/>
  </w:num>
  <w:num w:numId="18" w16cid:durableId="1609464667">
    <w:abstractNumId w:val="21"/>
  </w:num>
  <w:num w:numId="19" w16cid:durableId="1473672878">
    <w:abstractNumId w:val="33"/>
  </w:num>
  <w:num w:numId="20" w16cid:durableId="442844170">
    <w:abstractNumId w:val="5"/>
  </w:num>
  <w:num w:numId="21" w16cid:durableId="388459115">
    <w:abstractNumId w:val="17"/>
  </w:num>
  <w:num w:numId="22" w16cid:durableId="1358696342">
    <w:abstractNumId w:val="0"/>
  </w:num>
  <w:num w:numId="23" w16cid:durableId="465859915">
    <w:abstractNumId w:val="13"/>
  </w:num>
  <w:num w:numId="24" w16cid:durableId="1113094552">
    <w:abstractNumId w:val="22"/>
  </w:num>
  <w:num w:numId="25" w16cid:durableId="1679195100">
    <w:abstractNumId w:val="26"/>
  </w:num>
  <w:num w:numId="26" w16cid:durableId="434985885">
    <w:abstractNumId w:val="4"/>
  </w:num>
  <w:num w:numId="27" w16cid:durableId="553125928">
    <w:abstractNumId w:val="24"/>
  </w:num>
  <w:num w:numId="28" w16cid:durableId="688067238">
    <w:abstractNumId w:val="10"/>
  </w:num>
  <w:num w:numId="29" w16cid:durableId="287586979">
    <w:abstractNumId w:val="25"/>
  </w:num>
  <w:num w:numId="30" w16cid:durableId="1908689388">
    <w:abstractNumId w:val="8"/>
  </w:num>
  <w:num w:numId="31" w16cid:durableId="955330063">
    <w:abstractNumId w:val="11"/>
  </w:num>
  <w:num w:numId="32" w16cid:durableId="248542010">
    <w:abstractNumId w:val="6"/>
  </w:num>
  <w:num w:numId="33" w16cid:durableId="86732537">
    <w:abstractNumId w:val="19"/>
  </w:num>
  <w:num w:numId="34" w16cid:durableId="667828901">
    <w:abstractNumId w:val="14"/>
  </w:num>
  <w:num w:numId="35" w16cid:durableId="882136041">
    <w:abstractNumId w:val="1"/>
  </w:num>
  <w:num w:numId="36" w16cid:durableId="15641011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A1D"/>
    <w:rsid w:val="000B666F"/>
    <w:rsid w:val="000E706F"/>
    <w:rsid w:val="0011271A"/>
    <w:rsid w:val="001269A4"/>
    <w:rsid w:val="002B66A3"/>
    <w:rsid w:val="00337758"/>
    <w:rsid w:val="0034074E"/>
    <w:rsid w:val="00351A1D"/>
    <w:rsid w:val="003C3258"/>
    <w:rsid w:val="004E5564"/>
    <w:rsid w:val="005570F4"/>
    <w:rsid w:val="005C678F"/>
    <w:rsid w:val="005D1283"/>
    <w:rsid w:val="006F7DBE"/>
    <w:rsid w:val="008569C0"/>
    <w:rsid w:val="008E093D"/>
    <w:rsid w:val="008E338E"/>
    <w:rsid w:val="009B75A1"/>
    <w:rsid w:val="00A94545"/>
    <w:rsid w:val="00AC720D"/>
    <w:rsid w:val="00AD6524"/>
    <w:rsid w:val="00C24556"/>
    <w:rsid w:val="00C9557F"/>
    <w:rsid w:val="00CA53EA"/>
    <w:rsid w:val="00D06DD5"/>
    <w:rsid w:val="00E701BE"/>
    <w:rsid w:val="00F57875"/>
    <w:rsid w:val="00FD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35E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51A1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351A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351A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351A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51A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51A1D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351A1D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351A1D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1A1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51A1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351A1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51A1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51A1D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351A1D"/>
    <w:rPr>
      <w:rFonts w:ascii="Times New Roman" w:eastAsia="Times New Roman" w:hAnsi="Times New Roman" w:cs="Times New Roman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351A1D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rsid w:val="00351A1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A1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351A1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351A1D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351A1D"/>
  </w:style>
  <w:style w:type="paragraph" w:styleId="NormalWeb">
    <w:name w:val="Normal (Web)"/>
    <w:basedOn w:val="Normal"/>
    <w:uiPriority w:val="99"/>
    <w:rsid w:val="00351A1D"/>
    <w:pPr>
      <w:spacing w:before="100" w:beforeAutospacing="1" w:after="100" w:afterAutospacing="1"/>
    </w:pPr>
  </w:style>
  <w:style w:type="character" w:styleId="Hyperlink">
    <w:name w:val="Hyperlink"/>
    <w:uiPriority w:val="99"/>
    <w:rsid w:val="00351A1D"/>
    <w:rPr>
      <w:color w:val="0000FF"/>
      <w:u w:val="single"/>
    </w:rPr>
  </w:style>
  <w:style w:type="character" w:styleId="FollowedHyperlink">
    <w:name w:val="FollowedHyperlink"/>
    <w:rsid w:val="00351A1D"/>
    <w:rPr>
      <w:color w:val="0000FF"/>
      <w:u w:val="single"/>
    </w:rPr>
  </w:style>
  <w:style w:type="character" w:customStyle="1" w:styleId="1">
    <w:name w:val="1"/>
    <w:basedOn w:val="DefaultParagraphFont"/>
    <w:rsid w:val="00351A1D"/>
  </w:style>
  <w:style w:type="paragraph" w:customStyle="1" w:styleId="right">
    <w:name w:val="right"/>
    <w:basedOn w:val="Normal"/>
    <w:rsid w:val="00351A1D"/>
    <w:pPr>
      <w:spacing w:before="100" w:beforeAutospacing="1" w:after="100" w:afterAutospacing="1"/>
    </w:pPr>
  </w:style>
  <w:style w:type="paragraph" w:customStyle="1" w:styleId="7">
    <w:name w:val="7"/>
    <w:basedOn w:val="Normal"/>
    <w:rsid w:val="00351A1D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351A1D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351A1D"/>
    <w:rPr>
      <w:rFonts w:ascii="Kudriashov" w:eastAsia="Times New Roman" w:hAnsi="Kudriashov" w:cs="Times New Roman"/>
      <w:b/>
      <w:bCs/>
      <w:sz w:val="32"/>
      <w:lang w:eastAsia="ar-SA"/>
    </w:rPr>
  </w:style>
  <w:style w:type="character" w:styleId="Emphasis">
    <w:name w:val="Emphasis"/>
    <w:uiPriority w:val="20"/>
    <w:qFormat/>
    <w:rsid w:val="00351A1D"/>
    <w:rPr>
      <w:i/>
      <w:iCs/>
    </w:rPr>
  </w:style>
  <w:style w:type="paragraph" w:styleId="BodyTextIndent2">
    <w:name w:val="Body Text Indent 2"/>
    <w:basedOn w:val="Normal"/>
    <w:link w:val="BodyTextIndent2Char"/>
    <w:rsid w:val="00351A1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51A1D"/>
    <w:rPr>
      <w:rFonts w:ascii="Times New Roman" w:eastAsia="Times New Roman" w:hAnsi="Times New Roman" w:cs="Times New Roman"/>
    </w:rPr>
  </w:style>
  <w:style w:type="character" w:styleId="Strong">
    <w:name w:val="Strong"/>
    <w:uiPriority w:val="22"/>
    <w:qFormat/>
    <w:rsid w:val="00351A1D"/>
    <w:rPr>
      <w:b/>
      <w:bCs/>
    </w:rPr>
  </w:style>
  <w:style w:type="character" w:customStyle="1" w:styleId="st">
    <w:name w:val="st"/>
    <w:basedOn w:val="DefaultParagraphFont"/>
    <w:rsid w:val="00351A1D"/>
  </w:style>
  <w:style w:type="character" w:customStyle="1" w:styleId="bc">
    <w:name w:val="bc"/>
    <w:basedOn w:val="DefaultParagraphFont"/>
    <w:rsid w:val="00351A1D"/>
  </w:style>
  <w:style w:type="paragraph" w:styleId="BodyText2">
    <w:name w:val="Body Text 2"/>
    <w:basedOn w:val="Normal"/>
    <w:link w:val="BodyText2Char"/>
    <w:rsid w:val="00351A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51A1D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351A1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51A1D"/>
    <w:rPr>
      <w:rFonts w:ascii="Times New Roman" w:eastAsia="Times New Roman" w:hAnsi="Times New Roman" w:cs="Times New Roman"/>
    </w:rPr>
  </w:style>
  <w:style w:type="paragraph" w:customStyle="1" w:styleId="a">
    <w:name w:val="Ïîäçàãîëîâîê"/>
    <w:next w:val="Normal"/>
    <w:rsid w:val="00351A1D"/>
    <w:pPr>
      <w:keepNext/>
      <w:keepLines/>
      <w:jc w:val="center"/>
    </w:pPr>
    <w:rPr>
      <w:rFonts w:ascii="Kudriashov" w:eastAsia="Times New Roman" w:hAnsi="Kudriashov" w:cs="Kudriashov"/>
      <w:b/>
      <w:sz w:val="22"/>
      <w:szCs w:val="20"/>
      <w:lang w:val="ru-RU"/>
    </w:rPr>
  </w:style>
  <w:style w:type="paragraph" w:customStyle="1" w:styleId="a0">
    <w:name w:val="Çàãîëîâîê"/>
    <w:rsid w:val="00351A1D"/>
    <w:pPr>
      <w:keepNext/>
      <w:keepLines/>
      <w:pageBreakBefore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351A1D"/>
    <w:pPr>
      <w:keepNext/>
      <w:keepLines/>
      <w:pageBreakBefore/>
      <w:jc w:val="center"/>
    </w:pPr>
    <w:rPr>
      <w:rFonts w:ascii="Kudriashov" w:eastAsia="Times New Roman" w:hAnsi="Kudriashov" w:cs="Kudriashov"/>
      <w:b/>
      <w:szCs w:val="20"/>
    </w:rPr>
  </w:style>
  <w:style w:type="character" w:customStyle="1" w:styleId="Quote1">
    <w:name w:val="Quote1"/>
    <w:rsid w:val="00351A1D"/>
  </w:style>
  <w:style w:type="paragraph" w:styleId="BalloonText">
    <w:name w:val="Balloon Text"/>
    <w:basedOn w:val="Normal"/>
    <w:link w:val="BalloonTextChar"/>
    <w:rsid w:val="00351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1A1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1A1D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351A1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51A1D"/>
    <w:rPr>
      <w:rFonts w:ascii="Times New Roman" w:eastAsia="Times New Roman" w:hAnsi="Times New Roman" w:cs="Times New Roman"/>
      <w:sz w:val="16"/>
      <w:szCs w:val="16"/>
    </w:rPr>
  </w:style>
  <w:style w:type="character" w:customStyle="1" w:styleId="Quote2">
    <w:name w:val="Quote2"/>
    <w:rsid w:val="00351A1D"/>
  </w:style>
  <w:style w:type="paragraph" w:customStyle="1" w:styleId="Heading">
    <w:name w:val="Heading"/>
    <w:basedOn w:val="Normal"/>
    <w:next w:val="BodyText"/>
    <w:rsid w:val="00351A1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351A1D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351A1D"/>
    <w:rPr>
      <w:rFonts w:ascii="Kudriashov" w:eastAsia="Times New Roman" w:hAnsi="Kudriashov" w:cs="Times New Roman"/>
      <w:sz w:val="32"/>
      <w:lang w:eastAsia="ar-SA"/>
    </w:rPr>
  </w:style>
  <w:style w:type="paragraph" w:customStyle="1" w:styleId="prl">
    <w:name w:val="prl"/>
    <w:basedOn w:val="Normal"/>
    <w:rsid w:val="00351A1D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351A1D"/>
    <w:pPr>
      <w:spacing w:before="100" w:beforeAutospacing="1" w:after="100" w:afterAutospacing="1"/>
    </w:pPr>
  </w:style>
  <w:style w:type="character" w:customStyle="1" w:styleId="mw-headline">
    <w:name w:val="mw-headline"/>
    <w:rsid w:val="00351A1D"/>
  </w:style>
  <w:style w:type="character" w:customStyle="1" w:styleId="editsection">
    <w:name w:val="editsection"/>
    <w:rsid w:val="00351A1D"/>
  </w:style>
  <w:style w:type="paragraph" w:customStyle="1" w:styleId="text">
    <w:name w:val="text"/>
    <w:basedOn w:val="Normal"/>
    <w:rsid w:val="00351A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51A1D"/>
  </w:style>
  <w:style w:type="character" w:customStyle="1" w:styleId="nickname">
    <w:name w:val="nickname"/>
    <w:basedOn w:val="DefaultParagraphFont"/>
    <w:rsid w:val="00351A1D"/>
  </w:style>
  <w:style w:type="paragraph" w:styleId="Title">
    <w:name w:val="Title"/>
    <w:basedOn w:val="Normal"/>
    <w:link w:val="TitleChar"/>
    <w:qFormat/>
    <w:rsid w:val="00351A1D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351A1D"/>
    <w:rPr>
      <w:rFonts w:ascii="Academy Italic" w:eastAsia="Times New Roman" w:hAnsi="Academy Italic" w:cs="Times New Roman"/>
      <w:sz w:val="44"/>
    </w:rPr>
  </w:style>
  <w:style w:type="character" w:customStyle="1" w:styleId="Quote3">
    <w:name w:val="Quote3"/>
    <w:rsid w:val="00351A1D"/>
  </w:style>
  <w:style w:type="character" w:customStyle="1" w:styleId="Quote4">
    <w:name w:val="Quote4"/>
    <w:rsid w:val="00351A1D"/>
  </w:style>
  <w:style w:type="table" w:styleId="TableGrid">
    <w:name w:val="Table Grid"/>
    <w:basedOn w:val="TableNormal"/>
    <w:uiPriority w:val="59"/>
    <w:rsid w:val="00351A1D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6532</Words>
  <Characters>37234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Oleg Vygovskiy</cp:lastModifiedBy>
  <cp:revision>2</cp:revision>
  <dcterms:created xsi:type="dcterms:W3CDTF">2025-05-25T14:45:00Z</dcterms:created>
  <dcterms:modified xsi:type="dcterms:W3CDTF">2025-05-25T14:45:00Z</dcterms:modified>
</cp:coreProperties>
</file>