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E002" w14:textId="23163C48" w:rsidR="00243C53" w:rsidRPr="003C600E" w:rsidRDefault="001302BB" w:rsidP="00243C53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94598176"/>
      <w:bookmarkStart w:id="1" w:name="_Hlk120951151"/>
      <w:r>
        <w:rPr>
          <w:rFonts w:ascii="Arial Narrow" w:hAnsi="Arial Narrow" w:cs="Arial"/>
          <w:b/>
          <w:i/>
          <w:sz w:val="28"/>
          <w:szCs w:val="28"/>
          <w:lang w:val="ru-RU"/>
        </w:rPr>
        <w:t>04</w:t>
      </w:r>
      <w:r w:rsidR="00243C53"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0D506C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5F79D7" w:rsidRPr="00B17EDD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243C53"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243C53"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 w:rsidR="00F73D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</w:t>
      </w:r>
      <w:r w:rsidR="00ED6C9F" w:rsidRPr="00B17EDD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="00F73D61">
        <w:rPr>
          <w:rFonts w:ascii="Arial Narrow" w:hAnsi="Arial Narrow" w:cs="Arial"/>
          <w:b/>
          <w:i/>
          <w:sz w:val="28"/>
          <w:szCs w:val="28"/>
          <w:lang w:val="ru-RU"/>
        </w:rPr>
        <w:t>:00</w:t>
      </w:r>
      <w:r w:rsidR="00243C5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C19D6">
        <w:rPr>
          <w:rFonts w:ascii="Arial Narrow" w:hAnsi="Arial Narrow" w:cs="Arial"/>
          <w:b/>
          <w:i/>
          <w:sz w:val="28"/>
          <w:szCs w:val="28"/>
        </w:rPr>
        <w:t>P</w:t>
      </w:r>
      <w:r w:rsidR="00BC19D6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BC19D6">
        <w:rPr>
          <w:rFonts w:ascii="Arial Narrow" w:hAnsi="Arial Narrow" w:cs="Arial"/>
          <w:b/>
          <w:i/>
          <w:sz w:val="28"/>
          <w:szCs w:val="28"/>
        </w:rPr>
        <w:t>M</w:t>
      </w:r>
      <w:bookmarkEnd w:id="0"/>
      <w:r w:rsidR="00BC19D6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1"/>
    <w:p w14:paraId="00E0861F" w14:textId="77777777" w:rsidR="00243C53" w:rsidRDefault="00243C53" w:rsidP="00243C5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EFFC660" w14:textId="0388DB6C" w:rsidR="00243C53" w:rsidRPr="00254F62" w:rsidRDefault="00024DAC" w:rsidP="00243C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bookmarkStart w:id="2" w:name="_Hlk194678587"/>
      <w:r>
        <w:rPr>
          <w:rFonts w:ascii="Arial" w:hAnsi="Arial" w:cs="Arial"/>
          <w:b/>
          <w:sz w:val="28"/>
          <w:szCs w:val="28"/>
          <w:lang w:val="ru-RU"/>
        </w:rPr>
        <w:t xml:space="preserve">Учение о </w:t>
      </w:r>
      <w:r w:rsidR="00B17EDD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озложении </w:t>
      </w:r>
      <w:r w:rsidR="00B17EDD">
        <w:rPr>
          <w:rFonts w:ascii="Arial" w:hAnsi="Arial" w:cs="Arial"/>
          <w:b/>
          <w:sz w:val="28"/>
          <w:szCs w:val="28"/>
          <w:lang w:val="ru-RU"/>
        </w:rPr>
        <w:t>Р</w:t>
      </w:r>
      <w:r>
        <w:rPr>
          <w:rFonts w:ascii="Arial" w:hAnsi="Arial" w:cs="Arial"/>
          <w:b/>
          <w:sz w:val="28"/>
          <w:szCs w:val="28"/>
          <w:lang w:val="ru-RU"/>
        </w:rPr>
        <w:t>ук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 </w:t>
      </w:r>
      <w:bookmarkEnd w:id="2"/>
      <w:r w:rsidR="00B17EDD">
        <w:rPr>
          <w:rFonts w:ascii="Arial" w:hAnsi="Arial" w:cs="Arial"/>
          <w:b/>
          <w:sz w:val="28"/>
          <w:szCs w:val="28"/>
          <w:lang w:val="ru-RU"/>
        </w:rPr>
        <w:t>Покоя, Часть 1</w:t>
      </w:r>
    </w:p>
    <w:p w14:paraId="5205C2C7" w14:textId="77777777" w:rsidR="00024DAC" w:rsidRPr="007D339A" w:rsidRDefault="00024DAC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DCB36" w14:textId="79884B1E" w:rsidR="00AB2137" w:rsidRPr="00435E00" w:rsidRDefault="00953473" w:rsidP="00AB213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6062D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B623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70C715" w14:textId="77777777" w:rsidR="00953473" w:rsidRPr="00BD65BD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240B9" w14:textId="5D2A0002" w:rsidR="00953473" w:rsidRPr="00BD65BD" w:rsidRDefault="00953473" w:rsidP="00953473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</w:t>
      </w:r>
    </w:p>
    <w:p w14:paraId="4BCA0014" w14:textId="77777777" w:rsidR="00953473" w:rsidRPr="003B623A" w:rsidRDefault="00953473" w:rsidP="00953473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F71D74F" w14:textId="77777777" w:rsidR="00953473" w:rsidRPr="003B623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Возможность найти или возвратиться к древнему пути добра – это возможность, войти в Царство Небесное, тесными Вратами</w:t>
      </w:r>
      <w:r>
        <w:rPr>
          <w:rFonts w:ascii="Arial" w:hAnsi="Arial" w:cs="Arial"/>
          <w:sz w:val="28"/>
          <w:szCs w:val="28"/>
          <w:lang w:val="ru-RU"/>
        </w:rPr>
        <w:t>,</w:t>
      </w:r>
    </w:p>
    <w:p w14:paraId="6D5DB595" w14:textId="77777777" w:rsidR="00953473" w:rsidRPr="003B623A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C04B3" w14:textId="77777777" w:rsidR="00953473" w:rsidRPr="003B623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 xml:space="preserve">Которые в Писании определяются – начатками учения, а вернее, начальствующим учением Иисуса Христа, пришедшего во </w:t>
      </w:r>
      <w:proofErr w:type="spellStart"/>
      <w:r w:rsidRPr="003B623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3B623A">
        <w:rPr>
          <w:rFonts w:ascii="Arial" w:hAnsi="Arial" w:cs="Arial"/>
          <w:sz w:val="28"/>
          <w:szCs w:val="28"/>
          <w:lang w:val="ru-RU"/>
        </w:rPr>
        <w:t>.</w:t>
      </w:r>
    </w:p>
    <w:p w14:paraId="4B1D0C56" w14:textId="77777777" w:rsidR="00953473" w:rsidRPr="003B623A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F19C2" w14:textId="77777777" w:rsidR="00953473" w:rsidRPr="00AD6BBC" w:rsidRDefault="00953473" w:rsidP="009534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623A">
        <w:rPr>
          <w:rFonts w:ascii="Arial" w:hAnsi="Arial" w:cs="Arial"/>
          <w:i/>
          <w:iCs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 (Мф.7:13,14).</w:t>
      </w:r>
    </w:p>
    <w:p w14:paraId="253BEB24" w14:textId="77777777" w:rsidR="00953473" w:rsidRPr="003B623A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87862" w14:textId="77777777" w:rsidR="00953473" w:rsidRPr="003B623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И, как мы ранее отмечали, возвратиться к древнему пути добра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B623A">
        <w:rPr>
          <w:rFonts w:ascii="Arial" w:hAnsi="Arial" w:cs="Arial"/>
          <w:sz w:val="28"/>
          <w:szCs w:val="28"/>
          <w:lang w:val="ru-RU"/>
        </w:rPr>
        <w:t xml:space="preserve">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623A">
        <w:rPr>
          <w:rFonts w:ascii="Arial" w:hAnsi="Arial" w:cs="Arial"/>
          <w:sz w:val="28"/>
          <w:szCs w:val="28"/>
          <w:lang w:val="ru-RU"/>
        </w:rPr>
        <w:t>найти тесные Врата, в учении Иисуса Христа – удаётся немногим.</w:t>
      </w:r>
    </w:p>
    <w:p w14:paraId="6DEEF2D5" w14:textId="77777777" w:rsidR="00953473" w:rsidRPr="003B623A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6CE2B" w14:textId="77777777" w:rsidR="00953473" w:rsidRPr="003B623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 xml:space="preserve">А это, по многократным заявлениям </w:t>
      </w:r>
      <w:r w:rsidRPr="00554954">
        <w:rPr>
          <w:rFonts w:ascii="Arial" w:hAnsi="Arial" w:cs="Arial"/>
          <w:sz w:val="28"/>
          <w:szCs w:val="28"/>
          <w:lang w:val="ru-RU"/>
        </w:rPr>
        <w:t>Христа</w:t>
      </w:r>
      <w:r w:rsidRPr="003B623A">
        <w:rPr>
          <w:rFonts w:ascii="Arial" w:hAnsi="Arial" w:cs="Arial"/>
          <w:sz w:val="28"/>
          <w:szCs w:val="28"/>
          <w:lang w:val="ru-RU"/>
        </w:rPr>
        <w:t xml:space="preserve"> означает – что многие, которым в силу их собственной </w:t>
      </w:r>
      <w:proofErr w:type="spellStart"/>
      <w:r w:rsidRPr="003B623A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3B623A">
        <w:rPr>
          <w:rFonts w:ascii="Arial" w:hAnsi="Arial" w:cs="Arial"/>
          <w:sz w:val="28"/>
          <w:szCs w:val="28"/>
          <w:lang w:val="ru-RU"/>
        </w:rPr>
        <w:t xml:space="preserve"> и невежества, не удастся найти тесные Врата, в начальствующем учении Христа – наследуют вечную погибель.</w:t>
      </w:r>
    </w:p>
    <w:p w14:paraId="6B7FF39A" w14:textId="77777777" w:rsidR="00953473" w:rsidRPr="003B623A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14CB1" w14:textId="77777777" w:rsidR="00953473" w:rsidRPr="003B623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 и идти узким путем, выраженными в начальствующем учении Иисуса Христа – наследуют жизнь вечную.</w:t>
      </w:r>
    </w:p>
    <w:p w14:paraId="7AD7E283" w14:textId="77777777" w:rsidR="00953473" w:rsidRPr="003B623A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9AEFB" w14:textId="77777777" w:rsidR="00953473" w:rsidRPr="003B623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3F5AA288" w14:textId="77777777" w:rsidR="00953473" w:rsidRPr="003B623A" w:rsidRDefault="00953473" w:rsidP="00953473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131A22F6" w14:textId="02D3A706" w:rsidR="00953473" w:rsidRPr="00435E00" w:rsidRDefault="00953473" w:rsidP="00953473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D06B7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>Евр.6:1-2).</w:t>
      </w:r>
    </w:p>
    <w:p w14:paraId="6CBBEBE4" w14:textId="77777777" w:rsidR="00953473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насколько это позволил нам Бог и мера нашей веры, мы уже рассмотрели учение о крещениях, которое выражает себя: в крещении Водою, Духом Святым и Огнём. </w:t>
      </w:r>
    </w:p>
    <w:p w14:paraId="00557056" w14:textId="77777777" w:rsidR="00953473" w:rsidRPr="008674AE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332EF" w14:textId="77777777" w:rsidR="00953473" w:rsidRPr="002549E8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порядке последовательности, представленной Духом Святым через Апостола Павла, обратились к следующему учению.</w:t>
      </w:r>
    </w:p>
    <w:p w14:paraId="2385F4A9" w14:textId="77777777" w:rsidR="00953473" w:rsidRPr="0014302F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7C698" w14:textId="77777777" w:rsidR="00953473" w:rsidRPr="0014302F" w:rsidRDefault="00953473" w:rsidP="00953473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2549E8">
        <w:rPr>
          <w:rFonts w:ascii="Arial Narrow" w:hAnsi="Arial Narrow" w:cs="Arial"/>
          <w:b/>
          <w:i/>
          <w:sz w:val="36"/>
          <w:szCs w:val="36"/>
          <w:lang w:val="ru-RU"/>
        </w:rPr>
        <w:t xml:space="preserve">Это –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у</w:t>
      </w: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t>чение о возложении рук.</w:t>
      </w:r>
    </w:p>
    <w:p w14:paraId="765A8ED4" w14:textId="77777777" w:rsidR="00953473" w:rsidRPr="002549E8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66483" w14:textId="77777777" w:rsidR="00953473" w:rsidRPr="00FA222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222A">
        <w:rPr>
          <w:rFonts w:ascii="Arial" w:hAnsi="Arial" w:cs="Arial"/>
          <w:sz w:val="28"/>
          <w:szCs w:val="28"/>
          <w:lang w:val="ru-RU"/>
        </w:rPr>
        <w:t xml:space="preserve">Учитывая же тот фактор, что </w:t>
      </w:r>
      <w:bookmarkStart w:id="3" w:name="_Hlk192845084"/>
      <w:r w:rsidRPr="00FA222A">
        <w:rPr>
          <w:rFonts w:ascii="Arial" w:hAnsi="Arial" w:cs="Arial"/>
          <w:sz w:val="28"/>
          <w:szCs w:val="28"/>
          <w:lang w:val="ru-RU"/>
        </w:rPr>
        <w:t>завет человека с Богом и Бога с человеком, заключается в трёх крещениях</w:t>
      </w:r>
      <w:bookmarkEnd w:id="3"/>
      <w:r w:rsidRPr="00FA222A">
        <w:rPr>
          <w:rFonts w:ascii="Arial" w:hAnsi="Arial" w:cs="Arial"/>
          <w:sz w:val="28"/>
          <w:szCs w:val="28"/>
          <w:lang w:val="ru-RU"/>
        </w:rPr>
        <w:t xml:space="preserve">, то из этого следует, что в учении Иисуса </w:t>
      </w:r>
      <w:r w:rsidRPr="00BE6144">
        <w:rPr>
          <w:rFonts w:ascii="Arial" w:hAnsi="Arial" w:cs="Arial"/>
          <w:sz w:val="28"/>
          <w:szCs w:val="28"/>
          <w:lang w:val="ru-RU"/>
        </w:rPr>
        <w:t xml:space="preserve">Христа, пришедшего во </w:t>
      </w:r>
      <w:proofErr w:type="spellStart"/>
      <w:r w:rsidRPr="00BE6144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BE6144">
        <w:rPr>
          <w:rFonts w:ascii="Arial" w:hAnsi="Arial" w:cs="Arial"/>
          <w:sz w:val="28"/>
          <w:szCs w:val="28"/>
          <w:lang w:val="ru-RU"/>
        </w:rPr>
        <w:t xml:space="preserve">, учение о возложении рук – содержит в себе </w:t>
      </w:r>
      <w:bookmarkStart w:id="4" w:name="_Hlk192844879"/>
      <w:r w:rsidRPr="00887592">
        <w:rPr>
          <w:rFonts w:ascii="Arial" w:hAnsi="Arial" w:cs="Arial"/>
          <w:sz w:val="28"/>
          <w:szCs w:val="28"/>
          <w:lang w:val="ru-RU"/>
        </w:rPr>
        <w:t>три восходящие степени завета с</w:t>
      </w:r>
      <w:r w:rsidRPr="00BE6144">
        <w:rPr>
          <w:rFonts w:ascii="Arial" w:hAnsi="Arial" w:cs="Arial"/>
          <w:sz w:val="28"/>
          <w:szCs w:val="28"/>
          <w:lang w:val="ru-RU"/>
        </w:rPr>
        <w:t xml:space="preserve"> Богом</w:t>
      </w:r>
      <w:bookmarkEnd w:id="4"/>
      <w:r w:rsidRPr="00BE6144">
        <w:rPr>
          <w:rFonts w:ascii="Arial" w:hAnsi="Arial" w:cs="Arial"/>
          <w:sz w:val="28"/>
          <w:szCs w:val="28"/>
          <w:lang w:val="ru-RU"/>
        </w:rPr>
        <w:t>. Это:</w:t>
      </w:r>
    </w:p>
    <w:p w14:paraId="5AEAB50E" w14:textId="77777777" w:rsidR="00953473" w:rsidRPr="000A0B1C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0AE27" w14:textId="7E9493BF" w:rsidR="00953473" w:rsidRPr="00F4423A" w:rsidRDefault="00953473" w:rsidP="00953473">
      <w:pPr>
        <w:jc w:val="both"/>
        <w:rPr>
          <w:rFonts w:ascii="Arial" w:hAnsi="Arial" w:cs="Arial"/>
          <w:sz w:val="28"/>
          <w:szCs w:val="28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  <w:r w:rsidR="00F4423A">
        <w:rPr>
          <w:rFonts w:ascii="Arial" w:hAnsi="Arial" w:cs="Arial"/>
          <w:sz w:val="28"/>
          <w:szCs w:val="28"/>
        </w:rPr>
        <w:t xml:space="preserve"> </w:t>
      </w:r>
    </w:p>
    <w:p w14:paraId="5B9606BA" w14:textId="77777777" w:rsidR="00953473" w:rsidRPr="00F4423A" w:rsidRDefault="00953473" w:rsidP="009534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14:paraId="258CF174" w14:textId="77777777" w:rsidR="00953473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2B17A77D" w14:textId="77777777" w:rsidR="00953473" w:rsidRPr="00210AE4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49BD9" w14:textId="3921811F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6867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завета, между Богом и человеком, и – между человеком и Богом. </w:t>
      </w:r>
    </w:p>
    <w:p w14:paraId="2E0BC8B9" w14:textId="77777777" w:rsidR="00AE6952" w:rsidRPr="00906E94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02279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782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юридического аспекта, в котором человек, собственноручно подписывает соглашение с Богом, в котором сознательно обязуется, служить Богу доброй совестью.</w:t>
      </w:r>
    </w:p>
    <w:p w14:paraId="0CD73774" w14:textId="77777777" w:rsidR="00AE6952" w:rsidRPr="004335BB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71929" w14:textId="0D12DF51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Писании: л</w:t>
      </w:r>
      <w:r w:rsidRPr="00255417">
        <w:rPr>
          <w:rFonts w:ascii="Arial" w:hAnsi="Arial" w:cs="Arial"/>
          <w:sz w:val="28"/>
          <w:szCs w:val="28"/>
          <w:lang w:val="ru-RU"/>
        </w:rPr>
        <w:t>юбая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иносимая же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тва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призвана была нести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на себе возложение 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ук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иносившего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F0D0053" w14:textId="77777777" w:rsidR="00AE6952" w:rsidRPr="004335BB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51C16" w14:textId="10E86ECE" w:rsidR="00AE6952" w:rsidRPr="00CC32C4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3F71">
        <w:rPr>
          <w:rFonts w:ascii="Arial" w:hAnsi="Arial" w:cs="Arial"/>
          <w:i/>
          <w:iCs/>
          <w:sz w:val="28"/>
          <w:szCs w:val="28"/>
          <w:lang w:val="ru-RU"/>
        </w:rPr>
        <w:t xml:space="preserve">И возложит 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уку свою на голову же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твы, и п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иоб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етёт он благоволение во очищение г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ехов его (</w:t>
      </w:r>
      <w:r w:rsidRPr="007E3F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Лев.1:4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37A026" w14:textId="77777777" w:rsidR="00203638" w:rsidRDefault="00203638" w:rsidP="00203638">
      <w:pPr>
        <w:jc w:val="both"/>
        <w:rPr>
          <w:rFonts w:ascii="Arial" w:hAnsi="Arial" w:cs="Arial"/>
          <w:sz w:val="16"/>
          <w:szCs w:val="16"/>
        </w:rPr>
      </w:pPr>
    </w:p>
    <w:p w14:paraId="15A8D341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Завет Крови, и Завет Соли. И остановились на исследовании третьей степени завета. Это – Завет Мира и Покоя, о котором сказано: </w:t>
      </w:r>
    </w:p>
    <w:p w14:paraId="08BD34A4" w14:textId="77777777" w:rsidR="00916692" w:rsidRPr="004E7A5D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92AC1" w14:textId="77777777" w:rsidR="00916692" w:rsidRPr="00D63722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63722">
        <w:rPr>
          <w:rFonts w:ascii="Arial" w:hAnsi="Arial" w:cs="Arial"/>
          <w:i/>
          <w:iCs/>
          <w:sz w:val="28"/>
          <w:szCs w:val="28"/>
          <w:lang w:val="ru-RU"/>
        </w:rPr>
        <w:t xml:space="preserve">И заключу с ними </w:t>
      </w:r>
      <w:r w:rsidRPr="00BC423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завет мира, завет вечный</w:t>
      </w:r>
      <w:r w:rsidRPr="00D63722">
        <w:rPr>
          <w:rFonts w:ascii="Arial" w:hAnsi="Arial" w:cs="Arial"/>
          <w:i/>
          <w:iCs/>
          <w:sz w:val="28"/>
          <w:szCs w:val="28"/>
          <w:lang w:val="ru-RU"/>
        </w:rPr>
        <w:t xml:space="preserve"> будет с ними. И устрою их, и размножу их, и поставлю среди них святилище Мое на веки.  </w:t>
      </w:r>
    </w:p>
    <w:p w14:paraId="580A0A46" w14:textId="77777777" w:rsidR="00916692" w:rsidRPr="00D63722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39094E" w14:textId="77777777" w:rsidR="00916692" w:rsidRPr="00D63722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63722">
        <w:rPr>
          <w:rFonts w:ascii="Arial" w:hAnsi="Arial" w:cs="Arial"/>
          <w:i/>
          <w:iCs/>
          <w:sz w:val="28"/>
          <w:szCs w:val="28"/>
          <w:lang w:val="ru-RU"/>
        </w:rPr>
        <w:t>И будет у них жилище Мое, и буду их Богом, а они будут Моим народом. И узнают народы, что Я Господь, освящающий Израиля, когда святилище Мое будет среди них во веки (</w:t>
      </w:r>
      <w:r w:rsidRPr="00D637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Иез.37:27,28</w:t>
      </w:r>
      <w:r w:rsidRPr="00D637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26C20F" w14:textId="77777777" w:rsidR="00916692" w:rsidRPr="00F272AF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FB9A7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фраза «вечный мир», произнесённая в отношении Завета Бога с человеком – это эквивалент фразы «</w:t>
      </w:r>
      <w:r w:rsidRPr="003A644A">
        <w:rPr>
          <w:rFonts w:ascii="Arial" w:hAnsi="Arial" w:cs="Arial"/>
          <w:b/>
          <w:bCs/>
          <w:sz w:val="28"/>
          <w:szCs w:val="28"/>
          <w:lang w:val="ru-RU"/>
        </w:rPr>
        <w:t>вечный покой</w:t>
      </w:r>
      <w:r>
        <w:rPr>
          <w:rFonts w:ascii="Arial" w:hAnsi="Arial" w:cs="Arial"/>
          <w:sz w:val="28"/>
          <w:szCs w:val="28"/>
          <w:lang w:val="ru-RU"/>
        </w:rPr>
        <w:t xml:space="preserve">». Потому, что фраза «вечный мир», в данном стихе означает: </w:t>
      </w:r>
    </w:p>
    <w:p w14:paraId="2FB20D6B" w14:textId="77777777" w:rsidR="00916692" w:rsidRPr="00F272AF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97BDD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Вечный покой.</w:t>
      </w:r>
    </w:p>
    <w:p w14:paraId="52D1BDC0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успокоение.</w:t>
      </w:r>
    </w:p>
    <w:p w14:paraId="5369613D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Вечный День.</w:t>
      </w:r>
    </w:p>
    <w:p w14:paraId="0CC44FFC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умиротворение. </w:t>
      </w:r>
    </w:p>
    <w:p w14:paraId="623D1C75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благополучие. </w:t>
      </w:r>
    </w:p>
    <w:p w14:paraId="5D79B142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благоденствие. </w:t>
      </w:r>
    </w:p>
    <w:p w14:paraId="20921B61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благосостояние. </w:t>
      </w:r>
    </w:p>
    <w:p w14:paraId="20310905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Вечная безопасность.</w:t>
      </w:r>
    </w:p>
    <w:p w14:paraId="1433C1D0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дружелюбие.</w:t>
      </w:r>
    </w:p>
    <w:p w14:paraId="209EF67F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Вечная радость.</w:t>
      </w:r>
    </w:p>
    <w:p w14:paraId="0D6326E1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торжество.</w:t>
      </w:r>
    </w:p>
    <w:p w14:paraId="2FD736D1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общение.</w:t>
      </w:r>
    </w:p>
    <w:p w14:paraId="6E5EC8CA" w14:textId="77777777" w:rsidR="00916692" w:rsidRPr="00F272AF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9D78E" w14:textId="34566B6B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основании стены нового Иерусалима, образ Завета Покоя – является шестым и выполнен он, из драгоценного камня Сердолика. </w:t>
      </w:r>
    </w:p>
    <w:p w14:paraId="3CDF4B43" w14:textId="77777777" w:rsidR="00916692" w:rsidRPr="003C0928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719A9" w14:textId="77777777" w:rsidR="00916692" w:rsidRPr="007D5229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D5229">
        <w:rPr>
          <w:rFonts w:ascii="Arial" w:hAnsi="Arial" w:cs="Arial"/>
          <w:i/>
          <w:iCs/>
          <w:sz w:val="28"/>
          <w:szCs w:val="28"/>
          <w:lang w:val="ru-RU"/>
        </w:rPr>
        <w:t>Основания стены города украшены всякими драгоценными камнями: основание шестое сердолик (</w:t>
      </w:r>
      <w:r w:rsidRPr="007D52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Отк.21:19,20</w:t>
      </w:r>
      <w:r w:rsidRPr="007D522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805DCE" w14:textId="77777777" w:rsidR="00916692" w:rsidRPr="00D8778E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B99E0" w14:textId="77777777" w:rsidR="00916692" w:rsidRPr="004E37CB" w:rsidRDefault="00916692" w:rsidP="00916692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Завет Покоя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шестое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Сердолик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Отк.21:20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06B11E6" w14:textId="77777777" w:rsidR="00916692" w:rsidRPr="00CD6CBD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A7121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1F56">
        <w:rPr>
          <w:rFonts w:ascii="Arial" w:hAnsi="Arial" w:cs="Arial"/>
          <w:sz w:val="28"/>
          <w:szCs w:val="28"/>
          <w:lang w:val="ru-RU"/>
        </w:rPr>
        <w:t>«Сердолик» - означа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7D1F56">
        <w:rPr>
          <w:rFonts w:ascii="Arial" w:hAnsi="Arial" w:cs="Arial"/>
          <w:sz w:val="28"/>
          <w:szCs w:val="28"/>
          <w:lang w:val="ru-RU"/>
        </w:rPr>
        <w:t xml:space="preserve"> «радующий сердце»</w:t>
      </w:r>
      <w:r>
        <w:rPr>
          <w:rFonts w:ascii="Arial" w:hAnsi="Arial" w:cs="Arial"/>
          <w:sz w:val="28"/>
          <w:szCs w:val="28"/>
          <w:lang w:val="ru-RU"/>
        </w:rPr>
        <w:t xml:space="preserve"> или же «успокаивающий сердце».</w:t>
      </w:r>
      <w:r w:rsidRPr="007D1F5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F2F141" w14:textId="77777777" w:rsidR="00916692" w:rsidRPr="00B370C0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E2486" w14:textId="7263AFA6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Сердолик, в разновидности оникса, также находился на судном наперснике Первосвященника, а следовательно, когда речь заходила о полномочиях Сердолика, то Бог,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задействовал именно функции </w:t>
      </w:r>
      <w:r w:rsidRPr="00AC2852">
        <w:rPr>
          <w:rFonts w:ascii="Arial" w:hAnsi="Arial" w:cs="Arial"/>
          <w:sz w:val="28"/>
          <w:szCs w:val="28"/>
          <w:lang w:val="ru-RU"/>
        </w:rPr>
        <w:t>и голос Покоя.</w:t>
      </w:r>
    </w:p>
    <w:p w14:paraId="2B6C27AF" w14:textId="77777777" w:rsidR="00916692" w:rsidRPr="001D73E7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B39EA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которым имелся в виду – «голос тишины»; «голос мира»;</w:t>
      </w:r>
      <w:r w:rsidRPr="00CD6C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«голос умиротворения»;</w:t>
      </w:r>
      <w:r w:rsidRPr="00CD6C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«голос успокоения».</w:t>
      </w:r>
      <w:r w:rsidRPr="001D73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 «голос тихого веяния».</w:t>
      </w:r>
    </w:p>
    <w:p w14:paraId="4E29C1F0" w14:textId="77777777" w:rsidR="00916692" w:rsidRPr="00B327B8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1FED0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таким голосом тихого веяния, Бог заговорил с пророком Илией, когда он, ища Бога, оказался в пещере, горы Божией Хорива. </w:t>
      </w:r>
    </w:p>
    <w:p w14:paraId="6E99373E" w14:textId="77777777" w:rsidR="00916692" w:rsidRPr="000310DD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942E2" w14:textId="2EF9B024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для лучшего понимания природы драгоценного Сердолика, содержащего в себе полномочия Завета Покоя – нам необходимо будет обра</w:t>
      </w:r>
      <w:r w:rsidR="00B17EDD">
        <w:rPr>
          <w:rFonts w:ascii="Arial" w:hAnsi="Arial" w:cs="Arial"/>
          <w:sz w:val="28"/>
          <w:szCs w:val="28"/>
          <w:lang w:val="ru-RU"/>
        </w:rPr>
        <w:t>ти</w:t>
      </w:r>
      <w:r>
        <w:rPr>
          <w:rFonts w:ascii="Arial" w:hAnsi="Arial" w:cs="Arial"/>
          <w:sz w:val="28"/>
          <w:szCs w:val="28"/>
          <w:lang w:val="ru-RU"/>
        </w:rPr>
        <w:t>ться к значению имени Апостола, которым нарекается – шестое основание из Сердолика.</w:t>
      </w:r>
    </w:p>
    <w:p w14:paraId="3DB7873B" w14:textId="77777777" w:rsidR="00916692" w:rsidRPr="009B5331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BC5F0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 Апостола, которое было начертано на шестом основании стены, небесного Иерусалима – являлось «Варфоломей».</w:t>
      </w:r>
    </w:p>
    <w:p w14:paraId="58756A6B" w14:textId="77777777" w:rsidR="00916692" w:rsidRPr="00A45027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069BB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9EA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3F69EA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3F69EA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четвёртый Иоанн, брат его; пятый Филипп; шестой Варфоломей (</w:t>
      </w:r>
      <w:r w:rsidRPr="003F69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Мф.10:2,3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65031F" w14:textId="77777777" w:rsidR="00916692" w:rsidRPr="00990F6D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5B472" w14:textId="755673F4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«Варфоломей», которое здесь отмечено Святым Духом через Евангелиста Матфея означает – </w:t>
      </w:r>
      <w:r w:rsidRPr="00AF6F98">
        <w:rPr>
          <w:rFonts w:ascii="Arial" w:hAnsi="Arial" w:cs="Arial"/>
          <w:b/>
          <w:bCs/>
          <w:sz w:val="28"/>
          <w:szCs w:val="28"/>
          <w:lang w:val="ru-RU"/>
        </w:rPr>
        <w:t>сын Фоломеев</w:t>
      </w:r>
      <w:r w:rsidR="00B17EDD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655860BD" w14:textId="77777777" w:rsidR="00916692" w:rsidRPr="00F363ED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41F03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в Евангелии от Иоанна, сын Фоломеев, то есть, Варфоломей – называется своим личным именем – Нафанаил, что означает – Дар Божий. Когда же Нафанаил встретился со Христом, то Христос назвал его – подлинным</w:t>
      </w:r>
      <w:r w:rsidRPr="00305F63">
        <w:rPr>
          <w:rFonts w:ascii="Arial" w:hAnsi="Arial" w:cs="Arial"/>
          <w:sz w:val="28"/>
          <w:szCs w:val="28"/>
          <w:lang w:val="ru-RU"/>
        </w:rPr>
        <w:t xml:space="preserve"> Израильтянин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305F63">
        <w:rPr>
          <w:rFonts w:ascii="Arial" w:hAnsi="Arial" w:cs="Arial"/>
          <w:sz w:val="28"/>
          <w:szCs w:val="28"/>
          <w:lang w:val="ru-RU"/>
        </w:rPr>
        <w:t>, в котором нет лукавства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9A65C3B" w14:textId="77777777" w:rsidR="00916692" w:rsidRPr="00F363ED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D085E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9EA">
        <w:rPr>
          <w:rFonts w:ascii="Arial" w:hAnsi="Arial" w:cs="Arial"/>
          <w:i/>
          <w:iCs/>
          <w:sz w:val="28"/>
          <w:szCs w:val="28"/>
          <w:lang w:val="ru-RU"/>
        </w:rPr>
        <w:t>Филипп находит Нафанаила и говорит ему: мы нашли Того, о Котором писали Моисей в законе и пророки, Иисуса, сына Иосифа, из Назарета. Но Нафанаил сказал ему: из Назарета может ли быть что доброе? Филипп говорит ему: пойди и посмотри.</w:t>
      </w:r>
    </w:p>
    <w:p w14:paraId="30A6DC2F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59CF58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9EA">
        <w:rPr>
          <w:rFonts w:ascii="Arial" w:hAnsi="Arial" w:cs="Arial"/>
          <w:i/>
          <w:iCs/>
          <w:sz w:val="28"/>
          <w:szCs w:val="28"/>
          <w:lang w:val="ru-RU"/>
        </w:rPr>
        <w:t>Иисус, увидев идущего к Нему Нафанаила, говорит о нем: вот подлинно Израильтянин, в котором нет лукавства (</w:t>
      </w:r>
      <w:r w:rsidRPr="003F69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Ин.1:45-47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741565" w14:textId="77777777" w:rsidR="00916692" w:rsidRPr="00CF5DE5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5A6E6" w14:textId="10AB5333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Итак: третье имя, данное Христом Нафанаилу, сыну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Фоломея</w:t>
      </w:r>
      <w:proofErr w:type="spellEnd"/>
      <w:r w:rsidR="00B17ED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подлинный Израильтянин, в котором нет лукавства. </w:t>
      </w:r>
    </w:p>
    <w:p w14:paraId="22C08BEA" w14:textId="77777777" w:rsidR="00916692" w:rsidRPr="00CF5DE5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458FD" w14:textId="17A3933D" w:rsidR="00916692" w:rsidRPr="0026528B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28B">
        <w:rPr>
          <w:rFonts w:ascii="Arial" w:hAnsi="Arial" w:cs="Arial"/>
          <w:sz w:val="28"/>
          <w:szCs w:val="28"/>
          <w:lang w:val="ru-RU"/>
        </w:rPr>
        <w:t>Таким образом, имя, написанное на шестом основании, стены Небесного Иерусалима из Сердолика означает – Сын Отца, это дар Божий, Который является эталоном истинной молитвы и атмосферой подлинного поклонения, для всех приходящих к Отцу.</w:t>
      </w:r>
    </w:p>
    <w:p w14:paraId="3A96B89A" w14:textId="77777777" w:rsidR="00916692" w:rsidRPr="009C49DB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4CBDB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 вывод, что имя, написанное на шестом основании из драгоценного Сердолика – представляет в Завете Покоя – истинную атмосферу для поклонения в молитве Отцу, в Духе и Истине. </w:t>
      </w:r>
    </w:p>
    <w:p w14:paraId="5B7D5737" w14:textId="77777777" w:rsidR="00916692" w:rsidRPr="009C49DB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7BDD5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9EA">
        <w:rPr>
          <w:rFonts w:ascii="Arial" w:hAnsi="Arial" w:cs="Arial"/>
          <w:i/>
          <w:iCs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 (</w:t>
      </w:r>
      <w:r w:rsidRPr="003F69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Ин.4:23,24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8A80F3" w14:textId="77777777" w:rsidR="00916692" w:rsidRPr="00DD74A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1CBC2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Небесный Отец, находится в поиске поклонников, которые могли бы поклоняться Ему в духе и истине, говорит о том, что Он ещё, не удовлетворён и, что Он ещё, не находится в покое.</w:t>
      </w:r>
    </w:p>
    <w:p w14:paraId="3672B761" w14:textId="77777777" w:rsidR="00916692" w:rsidRPr="00E34A21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1DF46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9EA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небо – престол Мой, а земля – подножие ног Моих; где же построите вы дом для Меня, и где место покоя Моего? 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 (</w:t>
      </w:r>
      <w:r w:rsidRPr="003F69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Ис.66:1-2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F0F74DD" w14:textId="77777777" w:rsidR="00916692" w:rsidRPr="001D5BEA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34CD5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благодаря Своей Вездесущности, одновременно находится, в прошлом, настоящем, и будущем. И когда Он начинает с нами разговаривать языком вечности, то Он показывает нам Свою волю завершённой, но когда Он переходит на язык времени, то Он показывает, что Он ещё, не находится в покое и продолжает творить. </w:t>
      </w:r>
    </w:p>
    <w:p w14:paraId="0CA73550" w14:textId="77777777" w:rsidR="00916692" w:rsidRPr="005A1B3C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4FECE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учитывая, что имя Апостола, которое обуславливает и определяет природу Завета Покоя, в шестом основании стены Небесного Иерусалима, выполненного из Сердолика, означает – Сын Отца, это дар Божий, Который является истинным эталоном молитвы и, атмосферой подлинного поклонения, для всех приходящих к Отцу.</w:t>
      </w:r>
    </w:p>
    <w:p w14:paraId="0B9FD5EB" w14:textId="77777777" w:rsidR="00916692" w:rsidRPr="005C7261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E4AE0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исследовать: в каких случаях это имя, в своих функциях, выраженных в полномочиях молитвы и поклонения, встречается в Писании. Потому, что, именно – истинная молитва и истинное поклонение, обуславливают полномочия Завета Покоя.</w:t>
      </w:r>
    </w:p>
    <w:p w14:paraId="23EB3730" w14:textId="77777777" w:rsidR="00916692" w:rsidRPr="005F346F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0EEAD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Нафанаила,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Фоломея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представляющего полномочия истинного поклонения – проявляется, в способности Святого Духа, носиться, над безвидной и пустой тьмой,</w:t>
      </w:r>
      <w:r w:rsidRPr="004D6D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бездны вод, представляющей скрытые замыслы Бога.</w:t>
      </w:r>
    </w:p>
    <w:p w14:paraId="4BC12C34" w14:textId="77777777" w:rsidR="00916692" w:rsidRPr="00894242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99A10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4242">
        <w:rPr>
          <w:rFonts w:ascii="Arial" w:hAnsi="Arial" w:cs="Arial"/>
          <w:i/>
          <w:iCs/>
          <w:sz w:val="28"/>
          <w:szCs w:val="28"/>
          <w:lang w:val="ru-RU"/>
        </w:rPr>
        <w:t>В начале сотворил Бог небо и землю. Земля же была безвидна и пуста, и тьма над бездною, и Дух Божий носился над водою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F69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Быт.1:1,2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28231D" w14:textId="77777777" w:rsidR="00916692" w:rsidRPr="00DF0CAC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7FE6E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– в действиях Святого Духа, обнаруживается эталон истинного Молитвенника, и истинного Поклонника, приводящего в исполнение, скрытые замыслы Бога, покрытые мраком бездны вод.</w:t>
      </w:r>
    </w:p>
    <w:p w14:paraId="74489534" w14:textId="77777777" w:rsidR="00916692" w:rsidRPr="00DF0CAC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0E487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«носился», обуславливающий природу и образ поклонения означает, что Святой Дух, посредством Своих действий: </w:t>
      </w:r>
    </w:p>
    <w:p w14:paraId="149BD39B" w14:textId="77777777" w:rsidR="00916692" w:rsidRPr="00124030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19C81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Проницал и судил замыслы Бога, в таинственном мраке бездны вод. </w:t>
      </w:r>
    </w:p>
    <w:p w14:paraId="73ADC75E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Приходил в трепет и волнение, от познания замыслов Бога. </w:t>
      </w:r>
    </w:p>
    <w:p w14:paraId="6CC65E6D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Ставил Себя в зависимость замыслов Бога. </w:t>
      </w:r>
    </w:p>
    <w:p w14:paraId="1121706A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Сосредотачивался на замыслах Бога и согревал их Собою.</w:t>
      </w:r>
    </w:p>
    <w:p w14:paraId="4AE24CE0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Охватывал их Собою и, перемещался над ними со скоростью молнии.</w:t>
      </w:r>
    </w:p>
    <w:p w14:paraId="66AC1A52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Изъявлял готовность, немедленно выполнить замыслы Бога. </w:t>
      </w:r>
    </w:p>
    <w:p w14:paraId="737A99AC" w14:textId="77777777" w:rsidR="00916692" w:rsidRPr="00124030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64C2D" w14:textId="77777777" w:rsidR="00916692" w:rsidRPr="00914825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эталона поклонения следует – что невозможно поклоняться Богу, без познания Его совершенной воли, и без страстного </w:t>
      </w:r>
      <w:r w:rsidRPr="00914825">
        <w:rPr>
          <w:rFonts w:ascii="Arial" w:hAnsi="Arial" w:cs="Arial"/>
          <w:sz w:val="28"/>
          <w:szCs w:val="28"/>
          <w:lang w:val="ru-RU"/>
        </w:rPr>
        <w:t xml:space="preserve">желания, немедленно эту волю исполнить. </w:t>
      </w:r>
    </w:p>
    <w:p w14:paraId="0C853B62" w14:textId="77777777" w:rsidR="00916692" w:rsidRPr="00914825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3DAB1" w14:textId="1722D0DB" w:rsidR="00916692" w:rsidRPr="00914825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4825">
        <w:rPr>
          <w:rFonts w:ascii="Arial" w:hAnsi="Arial" w:cs="Arial"/>
          <w:sz w:val="28"/>
          <w:szCs w:val="28"/>
          <w:lang w:val="ru-RU"/>
        </w:rPr>
        <w:lastRenderedPageBreak/>
        <w:t>Чтобы поклоняться Богу – необходимо знать совершенную волю Бога, сокрытую в Его замыслах. А, для этой цели – необходимо обладать определёнными полномочиями и инструментами – позволяющими проникать в замыслы Бога и судить эти замыслы.</w:t>
      </w:r>
    </w:p>
    <w:p w14:paraId="3C29AC11" w14:textId="77777777" w:rsidR="00916692" w:rsidRPr="00914825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AD414" w14:textId="77777777" w:rsidR="00916692" w:rsidRPr="00914825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4825">
        <w:rPr>
          <w:rFonts w:ascii="Arial" w:hAnsi="Arial" w:cs="Arial"/>
          <w:i/>
          <w:iCs/>
          <w:sz w:val="28"/>
          <w:szCs w:val="28"/>
          <w:lang w:val="ru-RU"/>
        </w:rPr>
        <w:t>Как написано: 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14:paraId="0B66DD2F" w14:textId="77777777" w:rsidR="00916692" w:rsidRPr="00914825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40065B" w14:textId="77777777" w:rsidR="00916692" w:rsidRPr="00914825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4825">
        <w:rPr>
          <w:rFonts w:ascii="Arial" w:hAnsi="Arial" w:cs="Arial"/>
          <w:i/>
          <w:iCs/>
          <w:sz w:val="28"/>
          <w:szCs w:val="28"/>
          <w:lang w:val="ru-RU"/>
        </w:rPr>
        <w:t xml:space="preserve">Ибо кто из человеков знает, что в человеке, кроме духа человеческого, живущего в нем? Так и Божьего никто не знает, кроме Духа Божия. Но мы приняли не духа мира сего, а Духа от Бога, дабы знать дарованное нам от Бога, что и возвещаем не от человеческой мудрости изученными словами, но изученными от Духа </w:t>
      </w:r>
      <w:proofErr w:type="spellStart"/>
      <w:r w:rsidRPr="00914825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914825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27407FF7" w14:textId="77777777" w:rsidR="00916692" w:rsidRPr="00914825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79F554" w14:textId="77777777" w:rsidR="00916692" w:rsidRPr="00A75A63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4825">
        <w:rPr>
          <w:rFonts w:ascii="Arial" w:hAnsi="Arial" w:cs="Arial"/>
          <w:i/>
          <w:iCs/>
          <w:sz w:val="28"/>
          <w:szCs w:val="28"/>
          <w:lang w:val="ru-RU"/>
        </w:rPr>
        <w:t>Соображая духовное с духовным. Душевный человек не принимает того, что от Духа Божия, потому что он почитает это безумием</w:t>
      </w:r>
      <w:r w:rsidRPr="00A75A63">
        <w:rPr>
          <w:rFonts w:ascii="Arial" w:hAnsi="Arial" w:cs="Arial"/>
          <w:i/>
          <w:iCs/>
          <w:sz w:val="28"/>
          <w:szCs w:val="28"/>
          <w:lang w:val="ru-RU"/>
        </w:rPr>
        <w:t>; и не может разуметь, потому что о сем надобно судить духовно.</w:t>
      </w:r>
    </w:p>
    <w:p w14:paraId="11C5861D" w14:textId="77777777" w:rsidR="00916692" w:rsidRPr="00A75A63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1B6BDE8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75A63">
        <w:rPr>
          <w:rFonts w:ascii="Arial" w:hAnsi="Arial" w:cs="Arial"/>
          <w:i/>
          <w:iCs/>
          <w:sz w:val="28"/>
          <w:szCs w:val="28"/>
          <w:lang w:val="ru-RU"/>
        </w:rPr>
        <w:t>Но духовный судит о всем, а о нем судить никто не может. Ибо кто познал ум Господень, чтобы мог судить его? А мы имеем ум Христов (</w:t>
      </w:r>
      <w:proofErr w:type="gramStart"/>
      <w:r w:rsidRPr="00A75A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A75A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2:9-16</w:t>
      </w:r>
      <w:r w:rsidRPr="00A75A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A0500A" w14:textId="77777777" w:rsidR="00916692" w:rsidRPr="00126914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B528B" w14:textId="2DB319C2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проникать в замыслы Бога и судить их, силою ума Христова – необходимо находиться в порядке Бога, который присутствует в иерархической субординации Отца, Сына и Святого Духа.</w:t>
      </w:r>
    </w:p>
    <w:p w14:paraId="200A8034" w14:textId="77777777" w:rsidR="00916692" w:rsidRPr="00E05F7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51F56" w14:textId="4AEFE3CB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Отец – это Архитектор, всякого создания</w:t>
      </w:r>
      <w:r w:rsidRPr="009656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всякого порядка, в котором призвано пребывать всякое создание видимого и невидимого. Бог Сын – это Инженер, всякого порядка и создания. </w:t>
      </w:r>
    </w:p>
    <w:p w14:paraId="69EFF4EA" w14:textId="77777777" w:rsidR="00916692" w:rsidRPr="00E05F7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3AA92" w14:textId="1C341A5F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 Святой Дух – это Работник, производящий всякое создание и всякий порядок, в котором призвано пребывать это создание, строго в соответствии с теми планами и чертежами, Архитектором которых – является Бог Отец</w:t>
      </w:r>
      <w:r w:rsidR="00D36A1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Инженером которых является Бог Сын.</w:t>
      </w:r>
    </w:p>
    <w:p w14:paraId="7D037CA6" w14:textId="77777777" w:rsidR="00916692" w:rsidRPr="00AF60F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1F5CD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Нафанаила,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Фоломея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представляющего полномочия истинного поклонения – проявляется, в жертвоприношении, обращающим на человека благоволение Бога.</w:t>
      </w:r>
    </w:p>
    <w:p w14:paraId="56CF78F0" w14:textId="77777777" w:rsidR="00916692" w:rsidRPr="00447295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F6341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9EA">
        <w:rPr>
          <w:rFonts w:ascii="Arial" w:hAnsi="Arial" w:cs="Arial"/>
          <w:i/>
          <w:iCs/>
          <w:sz w:val="28"/>
          <w:szCs w:val="28"/>
          <w:lang w:val="ru-RU"/>
        </w:rPr>
        <w:t>Спустя несколько времени, Каин принес от плодов земли дар Господу, и Авель также принес от первородных стада своего и от тука их. И призрел Господь на Авеля и на дар его, а на Каина и на дар его не призрел. Каин сильно огорчился, и поникло лице его (</w:t>
      </w:r>
      <w:r w:rsidRPr="003F69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Быт.4:3,5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6FAD2D" w14:textId="77777777" w:rsidR="00916692" w:rsidRPr="007C248C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354DD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Неоднократно, сталкиваясь с этим местом Писания, мы обращали наше внимание на тот фактор – что Бог, в начале смотрит на сердце человека, и только затем уже, на его жертву.</w:t>
      </w:r>
    </w:p>
    <w:p w14:paraId="78EB80FE" w14:textId="77777777" w:rsidR="00916692" w:rsidRPr="0083101B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080E3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сердце человека, не соответствует требованиям, присущим поклонникам Бога, то какой-бы правильной наша жертва нам, не казалась, она будет оскверняться нашим сердцем.</w:t>
      </w:r>
    </w:p>
    <w:p w14:paraId="5D1D84F7" w14:textId="77777777" w:rsidR="00916692" w:rsidRPr="0083101B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2E55A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9EA">
        <w:rPr>
          <w:rFonts w:ascii="Arial" w:hAnsi="Arial" w:cs="Arial"/>
          <w:i/>
          <w:iCs/>
          <w:sz w:val="28"/>
          <w:szCs w:val="28"/>
          <w:lang w:val="ru-RU"/>
        </w:rPr>
        <w:t xml:space="preserve">И помажь жертвенник для освящения его; семь дней очищай жертвенник, и освяти его, и будет жертвенник святыня великая: все, прикасающееся к жертвеннику, </w:t>
      </w:r>
      <w:proofErr w:type="spellStart"/>
      <w:r w:rsidRPr="003F69EA">
        <w:rPr>
          <w:rFonts w:ascii="Arial" w:hAnsi="Arial" w:cs="Arial"/>
          <w:i/>
          <w:iCs/>
          <w:sz w:val="28"/>
          <w:szCs w:val="28"/>
          <w:lang w:val="ru-RU"/>
        </w:rPr>
        <w:t>освятится</w:t>
      </w:r>
      <w:proofErr w:type="spellEnd"/>
      <w:r w:rsidRPr="003F69EA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F69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Исх.29:36,37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A57D92" w14:textId="77777777" w:rsidR="00916692" w:rsidRPr="00E345BC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F15A5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Сердце человека, это средоточие и место мотивов человека, его целей, и его устремлений. Сердце, не очищенное от мёртвых дел – будет использовать правильные слова, для достижения своих целей, которые не соответствуют целям Божиим.</w:t>
      </w:r>
    </w:p>
    <w:p w14:paraId="167E18FC" w14:textId="77777777" w:rsidR="00916692" w:rsidRPr="00E345BC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13E4E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жертва или такая молитва – является колдовством. Именно такую жертву приносил, не только Каин, но и Валаам. Они использовали, правильную жертву или правильные слова, для достижений Богопротивных целей. Именно поэтому, Бог не призрел на Каина и на дар его, а также, на Валаама, и на дар его.</w:t>
      </w:r>
    </w:p>
    <w:p w14:paraId="25103079" w14:textId="77777777" w:rsidR="00916692" w:rsidRPr="00193A0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0486D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Истинное поклонение – может происходить только на уровне чистого и посвящённого Богу сердца, во Святом Духе и, со Святым Духом. </w:t>
      </w:r>
    </w:p>
    <w:p w14:paraId="66877FD2" w14:textId="77777777" w:rsidR="00916692" w:rsidRPr="007C248C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F8FCD" w14:textId="77777777" w:rsidR="00916692" w:rsidRPr="00360E50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сердце человека, не просвещено, и не очищено Богом, от мёртвых дел; а затем, не посвящено и, не поставлено в зависимость от Бога, то это означает – что данный человек в очах Бога, не отвечает требованиям поклонников, которых ищет Бог.</w:t>
      </w:r>
    </w:p>
    <w:p w14:paraId="5C7C969E" w14:textId="77777777" w:rsidR="00916692" w:rsidRPr="00AF60F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B2203" w14:textId="77777777" w:rsidR="00916692" w:rsidRPr="00DD74A9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Нафанаила,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Фоломея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представляющего полномочия истинного поклонения – проявляется, в хождении с Богом в раю, во время прохлады дня.</w:t>
      </w:r>
    </w:p>
    <w:p w14:paraId="6A44952B" w14:textId="77777777" w:rsidR="00916692" w:rsidRPr="004D6D7C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619BE" w14:textId="77777777" w:rsidR="00D36A13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9EA">
        <w:rPr>
          <w:rFonts w:ascii="Arial" w:hAnsi="Arial" w:cs="Arial"/>
          <w:i/>
          <w:iCs/>
          <w:sz w:val="28"/>
          <w:szCs w:val="28"/>
          <w:lang w:val="ru-RU"/>
        </w:rPr>
        <w:t xml:space="preserve">И услышали голос Господа Бога, </w:t>
      </w:r>
      <w:r w:rsidRPr="00070DF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ходящего в раю во время прохлады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 xml:space="preserve"> дня; и скрылся Адам и жена его от лица Господа Бога между деревьями рая. И воззвал Господь Бог к Адаму и сказал ему: где ты? Он сказал: голос Твой я услышал в раю, и убоялся, потому что я наг, и скрылся </w:t>
      </w:r>
    </w:p>
    <w:p w14:paraId="641B88C8" w14:textId="15E46151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9EA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3F69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Быт.3:8-10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5B4BA8" w14:textId="77777777" w:rsidR="00916692" w:rsidRPr="005817CB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22E32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Атмосфера, в которой призвано протекать поклонение Богу – проявляется, в хождении с Богом.</w:t>
      </w:r>
    </w:p>
    <w:p w14:paraId="0362F68E" w14:textId="77777777" w:rsidR="00916692" w:rsidRPr="00CB544C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95685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3757E">
        <w:rPr>
          <w:rFonts w:ascii="Arial" w:hAnsi="Arial" w:cs="Arial"/>
          <w:i/>
          <w:iCs/>
          <w:sz w:val="28"/>
          <w:szCs w:val="28"/>
          <w:u w:val="single"/>
          <w:lang w:val="ru-RU"/>
        </w:rPr>
        <w:lastRenderedPageBreak/>
        <w:t>И ходил Енох пред Богом,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 xml:space="preserve"> по рождении </w:t>
      </w:r>
      <w:proofErr w:type="spellStart"/>
      <w:r w:rsidRPr="003F69EA">
        <w:rPr>
          <w:rFonts w:ascii="Arial" w:hAnsi="Arial" w:cs="Arial"/>
          <w:i/>
          <w:iCs/>
          <w:sz w:val="28"/>
          <w:szCs w:val="28"/>
          <w:lang w:val="ru-RU"/>
        </w:rPr>
        <w:t>Мафусала</w:t>
      </w:r>
      <w:proofErr w:type="spellEnd"/>
      <w:r w:rsidRPr="003F69EA">
        <w:rPr>
          <w:rFonts w:ascii="Arial" w:hAnsi="Arial" w:cs="Arial"/>
          <w:i/>
          <w:iCs/>
          <w:sz w:val="28"/>
          <w:szCs w:val="28"/>
          <w:lang w:val="ru-RU"/>
        </w:rPr>
        <w:t>, триста лет и родил сынов и дочерей. Всех же дней Еноха было триста шестьдесят пять лет. И ходил Енох пред Богом; и не стало его, потому что Бог взял его (</w:t>
      </w:r>
      <w:r w:rsidRPr="003F69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Быт.5:22-24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98D0E2" w14:textId="77777777" w:rsidR="00916692" w:rsidRPr="000A7F8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23A27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Обратим наше внимание на то обстоятельство, что Енох, получил возможность ходить пред Богом или же, стать поклонником Бога только после того, как родил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CCDD204" w14:textId="77777777" w:rsidR="00916692" w:rsidRPr="00AD5E72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EDA36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Мафусал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евр.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Мутушалах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прогоняющий смерть. Из этого образа следует, что истинное поклонение – это результат плода нашего духа, выраженный в плоде святости, которая представлена в силе Соли.</w:t>
      </w:r>
    </w:p>
    <w:p w14:paraId="12064614" w14:textId="77777777" w:rsidR="00916692" w:rsidRPr="00AC0B05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B1581" w14:textId="77777777" w:rsidR="00916692" w:rsidRPr="00D24F7F" w:rsidRDefault="00916692" w:rsidP="0091669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D24F7F">
        <w:rPr>
          <w:rFonts w:ascii="Arial" w:hAnsi="Arial" w:cs="Arial"/>
          <w:b/>
          <w:bCs/>
          <w:sz w:val="28"/>
          <w:szCs w:val="28"/>
          <w:lang w:val="ru-RU"/>
        </w:rPr>
        <w:t>Только после того, как сила соли, в формате святости, уничтожила в сердце Еноха, силу унаследованного греха, он мог принять семя Царства Небесного, содержащегося в достоинстве своего имени, Енох.</w:t>
      </w:r>
    </w:p>
    <w:p w14:paraId="4534BE18" w14:textId="77777777" w:rsidR="00916692" w:rsidRPr="00AC0B05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6D7C75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имя «Енох» означает – посвящённый Богу. Отсюда следует, чтобы выполнить своё предназначение, которое мы получаем в новом имени, в Крови Завета – необходимо выполнить требование, содержащееся в Завете Соли. </w:t>
      </w:r>
    </w:p>
    <w:p w14:paraId="6A4C50E5" w14:textId="77777777" w:rsidR="00916692" w:rsidRPr="00AC0B05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84A78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 затем уже, будучи осаленными или освящёнными, мы можем посвящать себя Богу, чтобы ходить пред Богом и поклоняться Ему, в соответствии требований, содержащихся в Завете Покоя. </w:t>
      </w:r>
    </w:p>
    <w:p w14:paraId="7ADD98EF" w14:textId="77777777" w:rsidR="00916692" w:rsidRPr="00AC0B05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103A2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Обратим наше внимание, ещё на одно обстоятельство, связанное с именем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>». Так, как это имя фигурирует также и в родословной Каина.</w:t>
      </w:r>
    </w:p>
    <w:p w14:paraId="33352C9A" w14:textId="77777777" w:rsidR="00916692" w:rsidRPr="00AC0B05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CE61E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Енох, который ходил пред Богом, происходил из рода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дан был Богом Еве, вместо убитого Каином Авеля. </w:t>
      </w:r>
    </w:p>
    <w:p w14:paraId="1614BC08" w14:textId="77777777" w:rsidR="00916692" w:rsidRPr="002C485C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E3C0C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Родословная Каина – это родословие, представляющее – образ ложного поклонения, в котором всякая плоть, извратила путь свой пред Богом; за которое Бог в последствии послал воды потопа и уничтожил, не только род Каина, но и тех сынов Божиих, которые оставили истинное поклонение и приняли образ поклонения Каина.</w:t>
      </w:r>
    </w:p>
    <w:p w14:paraId="69D27A97" w14:textId="77777777" w:rsidR="00916692" w:rsidRPr="0096034F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5D1B7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Первое, что сделал Каин, когда Бог согнал его от лица земли – он скрылся от Лица Божия и</w:t>
      </w:r>
      <w:r w:rsidRPr="00AC0B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поселился в земле Нод, что означает – земля изгнания. И там, в земле изгнания, он родил своего первенца, и назвал его по имени Енох. А затем построил город, и назвал этот город, так же, по имени сына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своего – Енох. А уже от Еноха, рождённого Каином, в третьем роде родился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C3B31AC" w14:textId="77777777" w:rsidR="00916692" w:rsidRPr="00AD5E72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D654E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происходящего от Каина, на иврите означает уже,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Матушалах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прогоняющий смерть. 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Метушаэль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просящий смерти или носитель смерти. </w:t>
      </w:r>
    </w:p>
    <w:p w14:paraId="3F5448AA" w14:textId="77777777" w:rsidR="00916692" w:rsidRPr="00AF60F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467BE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Нафанаила,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Фоломея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представляющего полномочия истинного поклонения – проявляется, в выходе из Ковчега спасения, на обновлённую землю.</w:t>
      </w:r>
    </w:p>
    <w:p w14:paraId="4FBCB086" w14:textId="77777777" w:rsidR="00916692" w:rsidRPr="00EB63E3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CEFFB" w14:textId="77777777" w:rsidR="00916692" w:rsidRPr="00A80B0B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0B">
        <w:rPr>
          <w:rFonts w:ascii="Arial" w:hAnsi="Arial" w:cs="Arial"/>
          <w:i/>
          <w:iCs/>
          <w:sz w:val="28"/>
          <w:szCs w:val="28"/>
          <w:lang w:val="ru-RU"/>
        </w:rPr>
        <w:t xml:space="preserve">И вспомнил Бог о Ное, и о всех зверях, и о всех бывших с ним в ковчеге; и навел Бог ветер на землю, и воды остановились. </w:t>
      </w:r>
    </w:p>
    <w:p w14:paraId="151F27DC" w14:textId="77777777" w:rsidR="00916692" w:rsidRPr="00A80B0B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48D4D2" w14:textId="77777777" w:rsidR="00916692" w:rsidRPr="00A80B0B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0B">
        <w:rPr>
          <w:rFonts w:ascii="Arial" w:hAnsi="Arial" w:cs="Arial"/>
          <w:i/>
          <w:iCs/>
          <w:sz w:val="28"/>
          <w:szCs w:val="28"/>
          <w:lang w:val="ru-RU"/>
        </w:rPr>
        <w:t>И сказал Бог Ною: выйди из ковчега ты и жена твоя, и сыновья твои, и жены сынов твоих с тобою; и вышел Ной и сыновья его, и жена его, и жены сынов его с ним; все звери, и все гады, и все птицы, все движущееся по земле, по родам своим, вышли из ковчега.</w:t>
      </w:r>
    </w:p>
    <w:p w14:paraId="70197B71" w14:textId="77777777" w:rsidR="00916692" w:rsidRPr="00A80B0B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A18142" w14:textId="77777777" w:rsidR="00916692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0B">
        <w:rPr>
          <w:rFonts w:ascii="Arial" w:hAnsi="Arial" w:cs="Arial"/>
          <w:i/>
          <w:iCs/>
          <w:sz w:val="28"/>
          <w:szCs w:val="28"/>
          <w:lang w:val="ru-RU"/>
        </w:rPr>
        <w:t xml:space="preserve">И устроил Ной жертвенник Господу; и взял из всякого скота чистого и из всех птиц чистых и принес во всесожжение на жертвеннике. И обонял Господь приятное благоухание </w:t>
      </w:r>
    </w:p>
    <w:p w14:paraId="7AE88755" w14:textId="77777777" w:rsidR="00916692" w:rsidRPr="00A80B0B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0B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A80B0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Быт.8:1-21</w:t>
      </w:r>
      <w:r w:rsidRPr="00A80B0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59CB739" w14:textId="77777777" w:rsidR="00916692" w:rsidRPr="00A80B0B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82DDC8D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значение глагола «вспомнил» означает – сохранять в памяти сердца; признавать за святыню; явить Своё успокоение, в обилии богатства; или ввести в сферу Своего благосостояния.</w:t>
      </w:r>
    </w:p>
    <w:p w14:paraId="0272D4B5" w14:textId="77777777" w:rsidR="00916692" w:rsidRPr="00062944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6E22C" w14:textId="4EC68C80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фраза «и вспомнил Бог о Ное, и всех бывших с ним в ковчеге» означает – </w:t>
      </w:r>
      <w:r w:rsidRPr="00975841">
        <w:rPr>
          <w:rFonts w:ascii="Arial" w:hAnsi="Arial" w:cs="Arial"/>
          <w:b/>
          <w:bCs/>
          <w:sz w:val="28"/>
          <w:szCs w:val="28"/>
          <w:lang w:val="ru-RU"/>
        </w:rPr>
        <w:t>спасёшься ты и весь дом твой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22F713A" w14:textId="77777777" w:rsidR="00916692" w:rsidRPr="00062944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17943B" w14:textId="1DAD86EE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Ной и все бывшие с ним в ковчеге, не вышли из ковчега, на обновлённую землю – они не могли войти в покой Бога, хотя Бог ранее, и заключил с ними Завет Покоя, на основании которого, Он обязался ввести их в Свой покой.</w:t>
      </w:r>
    </w:p>
    <w:p w14:paraId="709E61A4" w14:textId="77777777" w:rsidR="00916692" w:rsidRPr="000550FE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4B1FD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причиной, почему находясь в ковчеге спасения, они не могли успокоиться от всех дел своих, заключается в том, что Бог ещё, не успокоился от дел Своих. Но когда, Бог посетил, союз сынов Божиих, с дочерями человеческими Своим потопом, и совершил над ними Своё возмездие – Он успокоился от дел Своих.</w:t>
      </w:r>
    </w:p>
    <w:p w14:paraId="3FFCEF7B" w14:textId="77777777" w:rsidR="00916692" w:rsidRPr="00D46E3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C20D7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08DF">
        <w:rPr>
          <w:rFonts w:ascii="Arial" w:hAnsi="Arial" w:cs="Arial"/>
          <w:sz w:val="28"/>
          <w:szCs w:val="28"/>
          <w:lang w:val="ru-RU"/>
        </w:rPr>
        <w:t xml:space="preserve">А когда Он успокоился от дел Своих, Он вспомнил Свой Завет, который Он ранее заключил с Ноем и с домашними его, и вывел его из ковчега, на обновлённую землю, которая является прототипом нашего тела, а также </w:t>
      </w:r>
      <w:r w:rsidRPr="007F08DF">
        <w:rPr>
          <w:rFonts w:ascii="Arial" w:hAnsi="Arial" w:cs="Arial"/>
          <w:sz w:val="28"/>
          <w:szCs w:val="28"/>
          <w:lang w:val="ru-RU"/>
        </w:rPr>
        <w:lastRenderedPageBreak/>
        <w:t>нового неба, и новой земли, на которых, мы пожнём результаты Субботы, в которой успокоился Бог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04CC2B" w14:textId="77777777" w:rsidR="00916692" w:rsidRPr="00D46E3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97552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истинная составляющая поклонения состоит в том, чтобы, </w:t>
      </w:r>
      <w:r w:rsidRPr="004B1055">
        <w:rPr>
          <w:rFonts w:ascii="Arial" w:hAnsi="Arial" w:cs="Arial"/>
          <w:sz w:val="28"/>
          <w:szCs w:val="28"/>
          <w:lang w:val="ru-RU"/>
        </w:rPr>
        <w:t>с одной стороны – принять участие с Богом в осуждении нечестивых, как</w:t>
      </w:r>
      <w:r>
        <w:rPr>
          <w:rFonts w:ascii="Arial" w:hAnsi="Arial" w:cs="Arial"/>
          <w:sz w:val="28"/>
          <w:szCs w:val="28"/>
          <w:lang w:val="ru-RU"/>
        </w:rPr>
        <w:t xml:space="preserve"> это сделал Ной. А, с другой - сохранить слово терпения, связанное с нашим будущем участием и разделением с Богом Его успокоения.</w:t>
      </w:r>
    </w:p>
    <w:p w14:paraId="28B6B39E" w14:textId="77777777" w:rsidR="00916692" w:rsidRPr="00D46E3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56C4D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9EA">
        <w:rPr>
          <w:rFonts w:ascii="Arial" w:hAnsi="Arial" w:cs="Arial"/>
          <w:i/>
          <w:iCs/>
          <w:sz w:val="28"/>
          <w:szCs w:val="28"/>
          <w:lang w:val="ru-RU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 (</w:t>
      </w:r>
      <w:r w:rsidRPr="003F69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Евр.11:7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E8666B" w14:textId="77777777" w:rsidR="00916692" w:rsidRPr="00F479D1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DE34D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понимания своей роли, в поклонении, выраженное в высвобождении суда Божьего над нечестивыми – это отказ, выполнять свою роль, в полномочиях Завета Покоя. И, как следствие, такой отказ – лишает нас статуса поклонников Бога.</w:t>
      </w:r>
    </w:p>
    <w:p w14:paraId="03F5BEF1" w14:textId="77777777" w:rsidR="00916692" w:rsidRPr="00F479D1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ADF59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выполнив требования, содержащиеся в Завете Покоя – мы можем стать обладателями завета мира, содержащегося в этом покое.</w:t>
      </w:r>
    </w:p>
    <w:p w14:paraId="07470ADD" w14:textId="77777777" w:rsidR="00916692" w:rsidRPr="00F479D1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78763C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9EA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 Моисею, говоря: </w:t>
      </w:r>
      <w:proofErr w:type="spellStart"/>
      <w:r w:rsidRPr="003F69EA">
        <w:rPr>
          <w:rFonts w:ascii="Arial" w:hAnsi="Arial" w:cs="Arial"/>
          <w:i/>
          <w:iCs/>
          <w:sz w:val="28"/>
          <w:szCs w:val="28"/>
          <w:lang w:val="ru-RU"/>
        </w:rPr>
        <w:t>Финеес</w:t>
      </w:r>
      <w:proofErr w:type="spellEnd"/>
      <w:r w:rsidRPr="003F69EA">
        <w:rPr>
          <w:rFonts w:ascii="Arial" w:hAnsi="Arial" w:cs="Arial"/>
          <w:i/>
          <w:iCs/>
          <w:sz w:val="28"/>
          <w:szCs w:val="28"/>
          <w:lang w:val="ru-RU"/>
        </w:rPr>
        <w:t>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 скажи: вот, Я даю ему Мой завет мира,</w:t>
      </w:r>
    </w:p>
    <w:p w14:paraId="675CAD3E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6F0E5E" w14:textId="77777777" w:rsidR="00916692" w:rsidRPr="003F69EA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9EA">
        <w:rPr>
          <w:rFonts w:ascii="Arial" w:hAnsi="Arial" w:cs="Arial"/>
          <w:i/>
          <w:iCs/>
          <w:sz w:val="28"/>
          <w:szCs w:val="28"/>
          <w:lang w:val="ru-RU"/>
        </w:rPr>
        <w:t>И будет он ему и потомству его по нем заветом священства вечного, за то, что он показал ревность по Боге своем и заступил сынов Израилевых (</w:t>
      </w:r>
      <w:r w:rsidRPr="003F69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Чис.25:10-13</w:t>
      </w:r>
      <w:r w:rsidRPr="003F69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872D19" w14:textId="77777777" w:rsidR="00916692" w:rsidRPr="008C6E5E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A0913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Будучи священниками Бога, на которых лежит ответственность ходатаев – мы, как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Финеес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несём ответственность, не только за себя, но и за тех, кто находится под нашей ответственностью. </w:t>
      </w:r>
    </w:p>
    <w:p w14:paraId="379AF472" w14:textId="77777777" w:rsidR="00916692" w:rsidRPr="008C6E5E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08B63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заступая собственность Бога, мечем написанного Слова, путём высвобождения возмездия, на непокорных, мы успокаиваем Бога, и, таким образом, </w:t>
      </w:r>
      <w:r w:rsidRPr="004B1055">
        <w:rPr>
          <w:rFonts w:ascii="Arial" w:hAnsi="Arial" w:cs="Arial"/>
          <w:b/>
          <w:bCs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спасаем от разложения грехом, не только себя, но и тех, кто находится, под нашей зависимостью. </w:t>
      </w:r>
    </w:p>
    <w:p w14:paraId="001023DE" w14:textId="77777777" w:rsidR="00916692" w:rsidRPr="00AF60F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CB965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3C5">
        <w:rPr>
          <w:rFonts w:ascii="Arial" w:hAnsi="Arial" w:cs="Arial"/>
          <w:b/>
          <w:bCs/>
          <w:sz w:val="28"/>
          <w:szCs w:val="28"/>
          <w:lang w:val="ru-RU"/>
        </w:rPr>
        <w:t>И, во-вторы</w:t>
      </w:r>
      <w:r>
        <w:rPr>
          <w:rFonts w:ascii="Arial" w:hAnsi="Arial" w:cs="Arial"/>
          <w:sz w:val="28"/>
          <w:szCs w:val="28"/>
          <w:lang w:val="ru-RU"/>
        </w:rPr>
        <w:t>х – получаем право, на вкушение плода древа жизни, выраженного в покое Бога. Вот, как эту составляющую поклонения, сформулировал в Своё время Христос.</w:t>
      </w:r>
    </w:p>
    <w:p w14:paraId="62A0FE94" w14:textId="77777777" w:rsidR="00916692" w:rsidRPr="00A94521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365AD" w14:textId="77777777" w:rsidR="00916692" w:rsidRPr="002C436D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436D">
        <w:rPr>
          <w:rFonts w:ascii="Arial" w:hAnsi="Arial" w:cs="Arial"/>
          <w:i/>
          <w:iCs/>
          <w:sz w:val="28"/>
          <w:szCs w:val="28"/>
          <w:lang w:val="ru-RU"/>
        </w:rPr>
        <w:t xml:space="preserve">Я </w:t>
      </w:r>
      <w:proofErr w:type="spellStart"/>
      <w:r w:rsidRPr="002C436D">
        <w:rPr>
          <w:rFonts w:ascii="Arial" w:hAnsi="Arial" w:cs="Arial"/>
          <w:i/>
          <w:iCs/>
          <w:sz w:val="28"/>
          <w:szCs w:val="28"/>
          <w:lang w:val="ru-RU"/>
        </w:rPr>
        <w:t>есмь</w:t>
      </w:r>
      <w:proofErr w:type="spellEnd"/>
      <w:r w:rsidRPr="002C436D">
        <w:rPr>
          <w:rFonts w:ascii="Arial" w:hAnsi="Arial" w:cs="Arial"/>
          <w:i/>
          <w:iCs/>
          <w:sz w:val="28"/>
          <w:szCs w:val="28"/>
          <w:lang w:val="ru-RU"/>
        </w:rPr>
        <w:t xml:space="preserve"> дверь: кто войдет Мною, тот спасется, и войдет, и выйдет, и пажить найдет (</w:t>
      </w:r>
      <w:r w:rsidRPr="002C43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Ин.10:9</w:t>
      </w:r>
      <w:r w:rsidRPr="002C43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70736A" w14:textId="77777777" w:rsidR="00916692" w:rsidRPr="0032709E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893FC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Фраза «войдёт и выйдет» указывает на тот фактор, что если мы войдём, в ковчег спасения, который символизирует смерть Христа, но не выйдем из этой смерти, со Христом, то мы не найдём пажити, которая является образом Божественного покоя.</w:t>
      </w:r>
    </w:p>
    <w:p w14:paraId="7821E25E" w14:textId="77777777" w:rsidR="00916692" w:rsidRPr="00AF60F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6165A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Нафанаила,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Фоломея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представляющего полномочия истинного поклонения – проявляется, в нашей принадлежности к вере Авраама.</w:t>
      </w:r>
    </w:p>
    <w:p w14:paraId="69C44B3E" w14:textId="77777777" w:rsidR="00916692" w:rsidRPr="003808B4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76D7B" w14:textId="77777777" w:rsidR="00916692" w:rsidRPr="00584D39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4D39">
        <w:rPr>
          <w:rFonts w:ascii="Arial" w:hAnsi="Arial" w:cs="Arial"/>
          <w:i/>
          <w:iCs/>
          <w:sz w:val="28"/>
          <w:szCs w:val="28"/>
          <w:lang w:val="ru-RU"/>
        </w:rPr>
        <w:t xml:space="preserve">И было, после сих происшествий Бог искушал Авраама и сказал ему: Авраам! Он сказал: вот я. Бог сказал: возьми сына твоего, единственного твоего, которого ты любишь, Исаака; </w:t>
      </w:r>
    </w:p>
    <w:p w14:paraId="287FC700" w14:textId="77777777" w:rsidR="00916692" w:rsidRPr="00584D39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021122" w14:textId="77777777" w:rsidR="00916692" w:rsidRPr="00584D39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4D39">
        <w:rPr>
          <w:rFonts w:ascii="Arial" w:hAnsi="Arial" w:cs="Arial"/>
          <w:i/>
          <w:iCs/>
          <w:sz w:val="28"/>
          <w:szCs w:val="28"/>
          <w:lang w:val="ru-RU"/>
        </w:rPr>
        <w:t>И пойди в землю Мориа и там принеси его во всесожжение на одной из гор, о которой Я скажу тебе. Авраам встал рано утром, оседлал осла своего, взял с собою двоих из отроков своих и Исаака, сына своего; наколол дров для всесожжения, и встав пошел на место, о котором сказал ему Бог (Быт.22:1-3).</w:t>
      </w:r>
    </w:p>
    <w:p w14:paraId="6F581FCA" w14:textId="77777777" w:rsidR="00916692" w:rsidRPr="00584D3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C86B71" w14:textId="77777777" w:rsidR="00916692" w:rsidRPr="00584D39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D39">
        <w:rPr>
          <w:rFonts w:ascii="Arial" w:hAnsi="Arial" w:cs="Arial"/>
          <w:sz w:val="28"/>
          <w:szCs w:val="28"/>
          <w:lang w:val="ru-RU"/>
        </w:rPr>
        <w:t>Обратим наше внимание, на тот аспект веры, в которой Авраам поверил Богу, как животворящему из мёртвых, благодаря которой, он смог принести в жертву, любимого и единственного сына.</w:t>
      </w:r>
    </w:p>
    <w:p w14:paraId="7DCE869E" w14:textId="77777777" w:rsidR="00916692" w:rsidRPr="00584D3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F60EB" w14:textId="77777777" w:rsidR="00916692" w:rsidRPr="00584D39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6A13">
        <w:rPr>
          <w:rFonts w:ascii="Arial" w:hAnsi="Arial" w:cs="Arial"/>
          <w:b/>
          <w:bCs/>
          <w:sz w:val="28"/>
          <w:szCs w:val="28"/>
          <w:lang w:val="ru-RU"/>
        </w:rPr>
        <w:t>Исаак</w:t>
      </w:r>
      <w:r w:rsidRPr="00584D39">
        <w:rPr>
          <w:rFonts w:ascii="Arial" w:hAnsi="Arial" w:cs="Arial"/>
          <w:sz w:val="28"/>
          <w:szCs w:val="28"/>
          <w:lang w:val="ru-RU"/>
        </w:rPr>
        <w:t xml:space="preserve"> – это залог и гарант Бога, данный Аврааму, в семени которого Бог показал Аврааму город, Художник и Строитель, Которого Бог!</w:t>
      </w:r>
    </w:p>
    <w:p w14:paraId="24060B96" w14:textId="77777777" w:rsidR="00916692" w:rsidRPr="00584D3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748D8" w14:textId="77777777" w:rsidR="00916692" w:rsidRPr="00584D39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D39">
        <w:rPr>
          <w:rFonts w:ascii="Arial" w:hAnsi="Arial" w:cs="Arial"/>
          <w:sz w:val="28"/>
          <w:szCs w:val="28"/>
          <w:lang w:val="ru-RU"/>
        </w:rPr>
        <w:t xml:space="preserve">Составляющая истинное поклонение, в данном случае, выражается в том, чтобы сохранить этот Залог – Аврааму необходимо было отдать этот Залог, на хранение Богу, </w:t>
      </w:r>
      <w:r w:rsidRPr="00584D39">
        <w:rPr>
          <w:rFonts w:ascii="Arial" w:hAnsi="Arial" w:cs="Arial"/>
          <w:b/>
          <w:bCs/>
          <w:sz w:val="28"/>
          <w:szCs w:val="28"/>
          <w:lang w:val="ru-RU"/>
        </w:rPr>
        <w:t>путём жертвоприношения</w:t>
      </w:r>
      <w:r w:rsidRPr="00584D39">
        <w:rPr>
          <w:rFonts w:ascii="Arial" w:hAnsi="Arial" w:cs="Arial"/>
          <w:sz w:val="28"/>
          <w:szCs w:val="28"/>
          <w:lang w:val="ru-RU"/>
        </w:rPr>
        <w:t>.</w:t>
      </w:r>
    </w:p>
    <w:p w14:paraId="27B247A8" w14:textId="77777777" w:rsidR="00916692" w:rsidRPr="00584D3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3D2EA" w14:textId="77777777" w:rsidR="00916692" w:rsidRPr="00584D39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D39">
        <w:rPr>
          <w:rFonts w:ascii="Arial" w:hAnsi="Arial" w:cs="Arial"/>
          <w:sz w:val="28"/>
          <w:szCs w:val="28"/>
          <w:lang w:val="ru-RU"/>
        </w:rPr>
        <w:t>Если, мы не поймём этого принципа, то мы никогда не пустим в оборот, серебро спасения, доверенное нам в лице нашего Исаака. В силу чего, мы никогда не сможем стать причастниками города, Художник и Строитель, Которого Бог!</w:t>
      </w:r>
    </w:p>
    <w:p w14:paraId="5F6F67DF" w14:textId="77777777" w:rsidR="00916692" w:rsidRPr="00584D3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0C26F" w14:textId="77777777" w:rsidR="00916692" w:rsidRPr="00584D39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D39">
        <w:rPr>
          <w:rFonts w:ascii="Arial" w:hAnsi="Arial" w:cs="Arial"/>
          <w:sz w:val="28"/>
          <w:szCs w:val="28"/>
          <w:lang w:val="ru-RU"/>
        </w:rPr>
        <w:t>А, данный принцип в поклонении заключается в том – что, если мы не потеряем в Боге свой залог, он не воскреснет.</w:t>
      </w:r>
    </w:p>
    <w:p w14:paraId="625FEFCB" w14:textId="77777777" w:rsidR="00916692" w:rsidRPr="00584D3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46891" w14:textId="77777777" w:rsidR="00D36A13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D39">
        <w:rPr>
          <w:rFonts w:ascii="Arial" w:hAnsi="Arial" w:cs="Arial"/>
          <w:sz w:val="28"/>
          <w:szCs w:val="28"/>
          <w:lang w:val="ru-RU"/>
        </w:rPr>
        <w:t xml:space="preserve">Ведь Исаак, для Авраама на самом деле не являлся городом, Художник и Строитель, Которого Бог, а был всего лишь семенем этого города, которое Авраама, чтобы увидеть этот город, должен был посеять. </w:t>
      </w:r>
    </w:p>
    <w:p w14:paraId="3E0AC85C" w14:textId="77777777" w:rsidR="00D36A13" w:rsidRDefault="00D36A13" w:rsidP="0091669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57F25ED" w14:textId="7FDC35D9" w:rsidR="00916692" w:rsidRPr="00584D39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D39">
        <w:rPr>
          <w:rFonts w:ascii="Arial" w:hAnsi="Arial" w:cs="Arial"/>
          <w:sz w:val="28"/>
          <w:szCs w:val="28"/>
          <w:lang w:val="ru-RU"/>
        </w:rPr>
        <w:t xml:space="preserve">Именно этот принцип в поклонении – является, одной из фундаментальных составляющих, без </w:t>
      </w:r>
      <w:proofErr w:type="spellStart"/>
      <w:r w:rsidRPr="00584D39">
        <w:rPr>
          <w:rFonts w:ascii="Arial" w:hAnsi="Arial" w:cs="Arial"/>
          <w:sz w:val="28"/>
          <w:szCs w:val="28"/>
          <w:lang w:val="ru-RU"/>
        </w:rPr>
        <w:t>задействия</w:t>
      </w:r>
      <w:proofErr w:type="spellEnd"/>
      <w:r w:rsidRPr="00584D39">
        <w:rPr>
          <w:rFonts w:ascii="Arial" w:hAnsi="Arial" w:cs="Arial"/>
          <w:sz w:val="28"/>
          <w:szCs w:val="28"/>
          <w:lang w:val="ru-RU"/>
        </w:rPr>
        <w:t xml:space="preserve"> которого, мы никогда, не увидим Царства Небесного.</w:t>
      </w:r>
    </w:p>
    <w:p w14:paraId="49DEAD25" w14:textId="77777777" w:rsidR="00916692" w:rsidRPr="00584D39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5392F" w14:textId="77777777" w:rsidR="00916692" w:rsidRPr="00584D39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4D39">
        <w:rPr>
          <w:rFonts w:ascii="Arial" w:hAnsi="Arial" w:cs="Arial"/>
          <w:i/>
          <w:iCs/>
          <w:sz w:val="28"/>
          <w:szCs w:val="28"/>
          <w:lang w:val="ru-RU"/>
        </w:rPr>
        <w:t>Безрассудный! то, что ты сеешь, не оживет, если не умрет. И когда ты сеешь, то сеешь не тело будущее, а голое зерно, какое случится, пшеничное или другое какое; но Бог дает ему тело, как хочет, и каждому семени свое тело (</w:t>
      </w:r>
      <w:proofErr w:type="gramStart"/>
      <w:r w:rsidRPr="00584D39">
        <w:rPr>
          <w:rFonts w:ascii="Arial" w:hAnsi="Arial" w:cs="Arial"/>
          <w:i/>
          <w:iCs/>
          <w:sz w:val="28"/>
          <w:szCs w:val="28"/>
          <w:lang w:val="ru-RU"/>
        </w:rPr>
        <w:t>1.Кор.</w:t>
      </w:r>
      <w:proofErr w:type="gramEnd"/>
      <w:r w:rsidRPr="00584D39">
        <w:rPr>
          <w:rFonts w:ascii="Arial" w:hAnsi="Arial" w:cs="Arial"/>
          <w:i/>
          <w:iCs/>
          <w:sz w:val="28"/>
          <w:szCs w:val="28"/>
          <w:lang w:val="ru-RU"/>
        </w:rPr>
        <w:t>15:36-38).</w:t>
      </w:r>
    </w:p>
    <w:p w14:paraId="238FAAA0" w14:textId="77777777" w:rsidR="00916692" w:rsidRPr="00AF60F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17AFD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Нафанаила,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Фоломея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представляющего полномочия истинного поклонения – проявляется, в устроении жертвенника в Вирсавии.</w:t>
      </w:r>
    </w:p>
    <w:p w14:paraId="3D2824F6" w14:textId="77777777" w:rsidR="00916692" w:rsidRPr="00992C0A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EBE2B" w14:textId="77777777" w:rsidR="00916692" w:rsidRPr="002C436D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436D">
        <w:rPr>
          <w:rFonts w:ascii="Arial" w:hAnsi="Arial" w:cs="Arial"/>
          <w:i/>
          <w:iCs/>
          <w:sz w:val="28"/>
          <w:szCs w:val="28"/>
          <w:lang w:val="ru-RU"/>
        </w:rPr>
        <w:t>И вновь выкопал Исаак колодези воды, которые выкопаны были во дни Авраама, отца его, и которые завалили Филистимляне по смерти Авраама; и назвал их теми же именами, которыми назвал их отец его.</w:t>
      </w:r>
    </w:p>
    <w:p w14:paraId="5E72586D" w14:textId="77777777" w:rsidR="00916692" w:rsidRPr="002C436D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B74183" w14:textId="77777777" w:rsidR="00916692" w:rsidRPr="002C436D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436D">
        <w:rPr>
          <w:rFonts w:ascii="Arial" w:hAnsi="Arial" w:cs="Arial"/>
          <w:i/>
          <w:iCs/>
          <w:sz w:val="28"/>
          <w:szCs w:val="28"/>
          <w:lang w:val="ru-RU"/>
        </w:rPr>
        <w:t xml:space="preserve">И копали рабы </w:t>
      </w:r>
      <w:proofErr w:type="spellStart"/>
      <w:r w:rsidRPr="002C436D">
        <w:rPr>
          <w:rFonts w:ascii="Arial" w:hAnsi="Arial" w:cs="Arial"/>
          <w:i/>
          <w:iCs/>
          <w:sz w:val="28"/>
          <w:szCs w:val="28"/>
          <w:lang w:val="ru-RU"/>
        </w:rPr>
        <w:t>Исааковы</w:t>
      </w:r>
      <w:proofErr w:type="spellEnd"/>
      <w:r w:rsidRPr="002C436D">
        <w:rPr>
          <w:rFonts w:ascii="Arial" w:hAnsi="Arial" w:cs="Arial"/>
          <w:i/>
          <w:iCs/>
          <w:sz w:val="28"/>
          <w:szCs w:val="28"/>
          <w:lang w:val="ru-RU"/>
        </w:rPr>
        <w:t xml:space="preserve"> в долине и нашли там колодезь воды живой. И спорили пастухи </w:t>
      </w:r>
      <w:proofErr w:type="spellStart"/>
      <w:r w:rsidRPr="002C436D">
        <w:rPr>
          <w:rFonts w:ascii="Arial" w:hAnsi="Arial" w:cs="Arial"/>
          <w:i/>
          <w:iCs/>
          <w:sz w:val="28"/>
          <w:szCs w:val="28"/>
          <w:lang w:val="ru-RU"/>
        </w:rPr>
        <w:t>Герарские</w:t>
      </w:r>
      <w:proofErr w:type="spellEnd"/>
      <w:r w:rsidRPr="002C436D">
        <w:rPr>
          <w:rFonts w:ascii="Arial" w:hAnsi="Arial" w:cs="Arial"/>
          <w:i/>
          <w:iCs/>
          <w:sz w:val="28"/>
          <w:szCs w:val="28"/>
          <w:lang w:val="ru-RU"/>
        </w:rPr>
        <w:t xml:space="preserve"> с пастухами Исаака, говоря: наша вода. И он нарек колодезю имя: </w:t>
      </w:r>
      <w:proofErr w:type="spellStart"/>
      <w:r w:rsidRPr="002C436D">
        <w:rPr>
          <w:rFonts w:ascii="Arial" w:hAnsi="Arial" w:cs="Arial"/>
          <w:i/>
          <w:iCs/>
          <w:sz w:val="28"/>
          <w:szCs w:val="28"/>
          <w:lang w:val="ru-RU"/>
        </w:rPr>
        <w:t>Есек</w:t>
      </w:r>
      <w:proofErr w:type="spellEnd"/>
      <w:r w:rsidRPr="002C436D">
        <w:rPr>
          <w:rFonts w:ascii="Arial" w:hAnsi="Arial" w:cs="Arial"/>
          <w:i/>
          <w:iCs/>
          <w:sz w:val="28"/>
          <w:szCs w:val="28"/>
          <w:lang w:val="ru-RU"/>
        </w:rPr>
        <w:t>, потому что спорили с ним.</w:t>
      </w:r>
    </w:p>
    <w:p w14:paraId="0859185C" w14:textId="77777777" w:rsidR="00916692" w:rsidRPr="002C436D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0825C3" w14:textId="77777777" w:rsidR="00916692" w:rsidRPr="002C436D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436D">
        <w:rPr>
          <w:rFonts w:ascii="Arial" w:hAnsi="Arial" w:cs="Arial"/>
          <w:i/>
          <w:iCs/>
          <w:sz w:val="28"/>
          <w:szCs w:val="28"/>
          <w:lang w:val="ru-RU"/>
        </w:rPr>
        <w:t xml:space="preserve">Выкопали другой колодезь; спорили также и о нем; и он нарек ему имя: Ситна. И он двинулся отсюда и выкопал </w:t>
      </w:r>
      <w:r w:rsidRPr="0029555A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иной</w:t>
      </w:r>
      <w:r w:rsidRPr="0029555A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колодезь</w:t>
      </w:r>
      <w:r w:rsidRPr="002C436D">
        <w:rPr>
          <w:rFonts w:ascii="Arial" w:hAnsi="Arial" w:cs="Arial"/>
          <w:i/>
          <w:iCs/>
          <w:sz w:val="28"/>
          <w:szCs w:val="28"/>
          <w:lang w:val="ru-RU"/>
        </w:rPr>
        <w:t xml:space="preserve">, о котором уже не спорили, и нарек ему имя: </w:t>
      </w:r>
      <w:proofErr w:type="spellStart"/>
      <w:r w:rsidRPr="002C436D">
        <w:rPr>
          <w:rFonts w:ascii="Arial" w:hAnsi="Arial" w:cs="Arial"/>
          <w:i/>
          <w:iCs/>
          <w:sz w:val="28"/>
          <w:szCs w:val="28"/>
          <w:lang w:val="ru-RU"/>
        </w:rPr>
        <w:t>Реховоф</w:t>
      </w:r>
      <w:proofErr w:type="spellEnd"/>
      <w:r w:rsidRPr="002C436D">
        <w:rPr>
          <w:rFonts w:ascii="Arial" w:hAnsi="Arial" w:cs="Arial"/>
          <w:i/>
          <w:iCs/>
          <w:sz w:val="28"/>
          <w:szCs w:val="28"/>
          <w:lang w:val="ru-RU"/>
        </w:rPr>
        <w:t xml:space="preserve">, ибо, сказал он, теперь Господь дал нам пространное место, и мы размножимся на земле. Оттуда перешел он в Вирсавию. </w:t>
      </w:r>
    </w:p>
    <w:p w14:paraId="1C9D875A" w14:textId="77777777" w:rsidR="00916692" w:rsidRPr="002C436D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5E558B" w14:textId="77777777" w:rsidR="00916692" w:rsidRPr="002C436D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436D">
        <w:rPr>
          <w:rFonts w:ascii="Arial" w:hAnsi="Arial" w:cs="Arial"/>
          <w:i/>
          <w:iCs/>
          <w:sz w:val="28"/>
          <w:szCs w:val="28"/>
          <w:lang w:val="ru-RU"/>
        </w:rPr>
        <w:t>И в ту ночь явился ему Господь и сказал: Я Бог Авраама, отца твоего; не бойся, ибо Я с тобою; и благословлю тебя и умножу потомство твое, ради Авраама, раба Моего. И он устроил там жертвенник и призвал имя Господа. И раскинул там шатер свой (</w:t>
      </w:r>
      <w:r w:rsidRPr="002C43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Быт.26:18:25</w:t>
      </w:r>
      <w:r w:rsidRPr="002C43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04AB22" w14:textId="77777777" w:rsidR="00916692" w:rsidRPr="00B756A4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617EF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отметить, что поклонение – это устроение самого себя, как в жертвенник всесожжения; так, и в жертву всесожжения. Однако, для истинного поклонения – необходимо было так же и место, которое укажет Бог, на котором и должен был устраиваться такой жертвенник.</w:t>
      </w:r>
    </w:p>
    <w:p w14:paraId="3E710AD5" w14:textId="77777777" w:rsidR="00916692" w:rsidRPr="00705515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97382" w14:textId="77777777" w:rsidR="00916692" w:rsidRPr="002C436D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436D">
        <w:rPr>
          <w:rFonts w:ascii="Arial" w:hAnsi="Arial" w:cs="Arial"/>
          <w:i/>
          <w:iCs/>
          <w:sz w:val="28"/>
          <w:szCs w:val="28"/>
          <w:lang w:val="ru-RU"/>
        </w:rPr>
        <w:t>Сделай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Я приду к тебе и благословлю тебя;</w:t>
      </w:r>
    </w:p>
    <w:p w14:paraId="617EC5E9" w14:textId="3E98985F" w:rsidR="00916692" w:rsidRPr="002C436D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436D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C43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Исх.20:24-26</w:t>
      </w:r>
      <w:r w:rsidRPr="002C43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7B60F2" w14:textId="77777777" w:rsidR="00916692" w:rsidRPr="00062944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313EF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фраза «положу память имени Моего» равносильна значению фразы «И, вспомнил Бог», только с неким разночтением.</w:t>
      </w:r>
    </w:p>
    <w:p w14:paraId="2F608082" w14:textId="77777777" w:rsidR="00916692" w:rsidRPr="00732C62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EB60C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на котором будет наречено Моё имя.</w:t>
      </w:r>
    </w:p>
    <w:p w14:paraId="2F0AB464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которое Я буду признавать за святыню.</w:t>
      </w:r>
    </w:p>
    <w:p w14:paraId="48B7257D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которое Я буду сохранять в памяти Моего сердца.</w:t>
      </w:r>
    </w:p>
    <w:p w14:paraId="3525F8FD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Место, которое будет являться Моим успокоением.</w:t>
      </w:r>
    </w:p>
    <w:p w14:paraId="0CCDCDD1" w14:textId="77777777" w:rsidR="00916692" w:rsidRPr="00062944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D7E7A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таким местом, которое Бог открыл Исааку, для устроения жертвенника, на котором Он положил память Своего имени – является Вирсавия, что на иврите означает –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Беэршива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или, колодец семи, колодец клятвы. Другое же произношение этого места – являлось «Бат-Шева», что означало – дочь изобилия или же, дочь успокоения.</w:t>
      </w:r>
    </w:p>
    <w:p w14:paraId="73C9E6F5" w14:textId="77777777" w:rsidR="00916692" w:rsidRPr="00B756A4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E40A3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мы начнём поклоняться, не в Вирсавии, представляющей суть духа, и, суть истины – то такое поклонение, вызовет, не благоволение Бога, а Его палящий гнев.</w:t>
      </w:r>
    </w:p>
    <w:p w14:paraId="6EF27BF6" w14:textId="77777777" w:rsidR="00916692" w:rsidRPr="00966A9D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A88E5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 поклонения – весьма важно и судьбоносно. И если мы обратим внимание, то нахождением такого места в данном случае – являлись колодцы, отца его Авраама, которые завалили филистимляне; но, которые он выкопал вновь, и назвал их теми же именами, которыми называл их, его отец Авраам. И только затем, когда колодцы отца его Авраама, вновь приобрели прежний свой вид, и могли поить дом Исаака и его стада.</w:t>
      </w:r>
    </w:p>
    <w:p w14:paraId="48B2B533" w14:textId="77777777" w:rsidR="00916692" w:rsidRPr="00607B68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E309C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Исаак, по примеру отца своего Авраама, стал копать новые колодцы, на которые стали притязать необрезанные филистимляне точно так же, как они некогда, притязали на колодцы отца его Авраама.</w:t>
      </w:r>
    </w:p>
    <w:p w14:paraId="08FB844D" w14:textId="77777777" w:rsidR="00916692" w:rsidRPr="00607B68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F3738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наконец, в своих поисках живой воды, Исаак выкопал иной колодец, на который уже никто не мог притязать, и о котором он сказал: это пространное место или свободное место.</w:t>
      </w:r>
    </w:p>
    <w:p w14:paraId="46C6307E" w14:textId="77777777" w:rsidR="00916692" w:rsidRPr="00607B68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3F20C0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этот иной колодезь, по имени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Реховоф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дал возможность Богу, указать для Исаака место, на котором он должен был устроить жертвенник Господу, с позиции которого он мог бы поклоняться Бога или призывать имя Господа. </w:t>
      </w:r>
    </w:p>
    <w:p w14:paraId="5CD82A75" w14:textId="77777777" w:rsidR="00916692" w:rsidRPr="00607B68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1B9FF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этим иным колодцем, который практически, стал и территорией для устроения жертвенника – являлось откровение о невесте Агнца или же, о городе, Художник и Строитель, которого Бог!</w:t>
      </w:r>
    </w:p>
    <w:p w14:paraId="4DA95044" w14:textId="77777777" w:rsidR="00916692" w:rsidRPr="00607B68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91871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3B31">
        <w:rPr>
          <w:rFonts w:ascii="Arial" w:hAnsi="Arial" w:cs="Arial"/>
          <w:i/>
          <w:iCs/>
          <w:sz w:val="28"/>
          <w:szCs w:val="28"/>
          <w:lang w:val="ru-RU"/>
        </w:rPr>
        <w:t>Запертый сад – сестра моя, невеста, заключенный колодезь, запечатанный источник (</w:t>
      </w:r>
      <w:r w:rsidRPr="00333B3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Песн.4:12</w:t>
      </w:r>
      <w:r w:rsidRPr="00333B3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AB9BCB" w14:textId="77777777" w:rsidR="00916692" w:rsidRPr="00AF60F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46E38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Нафанаила,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Фоломея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представляющего полномочия истинного поклонения – проявляется, в устроении жертвенника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C855261" w14:textId="77777777" w:rsidR="00916692" w:rsidRPr="006D6AA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62CA0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3B3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Бог сказал Иакову: встань, пойди в </w:t>
      </w:r>
      <w:proofErr w:type="spellStart"/>
      <w:r w:rsidRPr="00333B31">
        <w:rPr>
          <w:rFonts w:ascii="Arial" w:hAnsi="Arial" w:cs="Arial"/>
          <w:i/>
          <w:iCs/>
          <w:sz w:val="28"/>
          <w:szCs w:val="28"/>
          <w:lang w:val="ru-RU"/>
        </w:rPr>
        <w:t>Вефиль</w:t>
      </w:r>
      <w:proofErr w:type="spellEnd"/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 и живи там, и устрой там жертвенник Богу, явившемуся тебе, когда ты бежал от лица Исава, брата твоего. И сказал Иаков дому своему и всем бывшим с ним: </w:t>
      </w:r>
    </w:p>
    <w:p w14:paraId="24DAEAB7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6B3A3B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Бросьте богов чужих, находящихся у вас, и очиститесь, и перемените одежды ваши; встанем и пойдем в </w:t>
      </w:r>
      <w:proofErr w:type="spellStart"/>
      <w:r w:rsidRPr="00333B31">
        <w:rPr>
          <w:rFonts w:ascii="Arial" w:hAnsi="Arial" w:cs="Arial"/>
          <w:i/>
          <w:iCs/>
          <w:sz w:val="28"/>
          <w:szCs w:val="28"/>
          <w:lang w:val="ru-RU"/>
        </w:rPr>
        <w:t>Вефиль</w:t>
      </w:r>
      <w:proofErr w:type="spellEnd"/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; там устрою я жертвенник Богу, Который услышал меня в день бедствия моего и был со мною в пути, которым я ходил. И отдали Иакову всех богов чужих, бывших в руках их, и серьги, бывшие в ушах у них, и закопал их Иаков под дубом, который близ </w:t>
      </w:r>
      <w:proofErr w:type="spellStart"/>
      <w:r w:rsidRPr="00333B31">
        <w:rPr>
          <w:rFonts w:ascii="Arial" w:hAnsi="Arial" w:cs="Arial"/>
          <w:i/>
          <w:iCs/>
          <w:sz w:val="28"/>
          <w:szCs w:val="28"/>
          <w:lang w:val="ru-RU"/>
        </w:rPr>
        <w:t>Сихема</w:t>
      </w:r>
      <w:proofErr w:type="spellEnd"/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. И отправились они. </w:t>
      </w:r>
    </w:p>
    <w:p w14:paraId="15A5DBC7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6ED1BF7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И был ужас Божий на окрестных городах, и не преследовали сынов </w:t>
      </w:r>
      <w:proofErr w:type="spellStart"/>
      <w:r w:rsidRPr="00333B31">
        <w:rPr>
          <w:rFonts w:ascii="Arial" w:hAnsi="Arial" w:cs="Arial"/>
          <w:i/>
          <w:iCs/>
          <w:sz w:val="28"/>
          <w:szCs w:val="28"/>
          <w:lang w:val="ru-RU"/>
        </w:rPr>
        <w:t>Иаковлевых</w:t>
      </w:r>
      <w:proofErr w:type="spellEnd"/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. И пришел Иаков в Луз, что в земле Ханаанской, то есть в </w:t>
      </w:r>
      <w:proofErr w:type="spellStart"/>
      <w:r w:rsidRPr="00333B31">
        <w:rPr>
          <w:rFonts w:ascii="Arial" w:hAnsi="Arial" w:cs="Arial"/>
          <w:i/>
          <w:iCs/>
          <w:sz w:val="28"/>
          <w:szCs w:val="28"/>
          <w:lang w:val="ru-RU"/>
        </w:rPr>
        <w:t>Вефиль</w:t>
      </w:r>
      <w:proofErr w:type="spellEnd"/>
      <w:r w:rsidRPr="00333B31">
        <w:rPr>
          <w:rFonts w:ascii="Arial" w:hAnsi="Arial" w:cs="Arial"/>
          <w:i/>
          <w:iCs/>
          <w:sz w:val="28"/>
          <w:szCs w:val="28"/>
          <w:lang w:val="ru-RU"/>
        </w:rPr>
        <w:t>, сам и все люди, бывшие с ним, и устроил там жертвенник, и назвал сие место: Эл-</w:t>
      </w:r>
      <w:proofErr w:type="spellStart"/>
      <w:r w:rsidRPr="00333B31">
        <w:rPr>
          <w:rFonts w:ascii="Arial" w:hAnsi="Arial" w:cs="Arial"/>
          <w:i/>
          <w:iCs/>
          <w:sz w:val="28"/>
          <w:szCs w:val="28"/>
          <w:lang w:val="ru-RU"/>
        </w:rPr>
        <w:t>Вефиль</w:t>
      </w:r>
      <w:proofErr w:type="spellEnd"/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, ибо тут явился ему Бог, когда он бежал от лица брата своего. И сказал ему Бог: имя твое Иаков; </w:t>
      </w:r>
    </w:p>
    <w:p w14:paraId="21568ED3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0B2020E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Отныне ты не будешь называться Иаковом, но будет имя тебе: Израиль. И нарек ему имя: Израиль. И сказал ему Бог: Я Бог Всемогущий; плодись и умножайся; народ и множество народов будет от тебя, и цари произойдут из чресл твоих; </w:t>
      </w:r>
    </w:p>
    <w:p w14:paraId="18059EEB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AE49F4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Землю, которую Я дал Аврааму и Исааку, Я дам тебе, и потомству твоему по тебе дам землю сию. И </w:t>
      </w:r>
      <w:proofErr w:type="spellStart"/>
      <w:r w:rsidRPr="00333B31">
        <w:rPr>
          <w:rFonts w:ascii="Arial" w:hAnsi="Arial" w:cs="Arial"/>
          <w:i/>
          <w:iCs/>
          <w:sz w:val="28"/>
          <w:szCs w:val="28"/>
          <w:lang w:val="ru-RU"/>
        </w:rPr>
        <w:t>восшел</w:t>
      </w:r>
      <w:proofErr w:type="spellEnd"/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 от него Бог с места, на котором говорил ему. И поставил Иаков памятник на месте, на котором говорил ему Бог памятник каменный, </w:t>
      </w:r>
    </w:p>
    <w:p w14:paraId="7B57F266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FB2E4F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И возлил на него возлияние, и возлил на него елей; и нарек Иаков имя месту, на котором Бог говорил ему: </w:t>
      </w:r>
      <w:proofErr w:type="spellStart"/>
      <w:r w:rsidRPr="00333B31">
        <w:rPr>
          <w:rFonts w:ascii="Arial" w:hAnsi="Arial" w:cs="Arial"/>
          <w:i/>
          <w:iCs/>
          <w:sz w:val="28"/>
          <w:szCs w:val="28"/>
          <w:lang w:val="ru-RU"/>
        </w:rPr>
        <w:t>Вефиль</w:t>
      </w:r>
      <w:proofErr w:type="spellEnd"/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33B3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Быт.35:1-15</w:t>
      </w:r>
      <w:r w:rsidRPr="00333B3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2C8541" w14:textId="77777777" w:rsidR="00916692" w:rsidRPr="003326B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118DC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составляющей поклонения, мы встречаемся с местом, на котором Бог положил память имени Своего, которое Иаков назвал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то есть – дом Божий. А прежнее имя этому месту было – Луз, что означает – миндальное дерево. Миндаль – это образ того, что Бог бодрствует над словом Своим, чтобы оно скоро исполнилось.</w:t>
      </w:r>
    </w:p>
    <w:p w14:paraId="5A236857" w14:textId="77777777" w:rsidR="00916692" w:rsidRPr="003326B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6C932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Встреча Иакова с Богом на этом месте, побудила Иакова дать обет Богу, в котором он обязался, что если Бог возвратит его в мире, в землю отцов его Авраама и Исаака, то он сделает – это место Домом Божиим, и из всего, что Бог дарует ему, он отдаст Ему десятую часть. </w:t>
      </w:r>
    </w:p>
    <w:p w14:paraId="514132BE" w14:textId="77777777" w:rsidR="00916692" w:rsidRPr="00E9055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489F9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всего вышесказанного, мы можем заключить, что поклонение, в котором отсутствует выполнение заповеди, чтить Бога десятинами и приношениями – обращается в обычный фарс.</w:t>
      </w:r>
    </w:p>
    <w:p w14:paraId="596E0553" w14:textId="77777777" w:rsidR="00916692" w:rsidRPr="007717B2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F2242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отсутствие нашей десятины в поклонении Богу – это свидетельство того, что мы стоим по отношению к Богу спиной.</w:t>
      </w:r>
    </w:p>
    <w:p w14:paraId="61622766" w14:textId="77777777" w:rsidR="00916692" w:rsidRPr="007717B2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E63C7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Принесите все десятины в дом хранилища, чтобы в доме Моем была пища, </w:t>
      </w:r>
    </w:p>
    <w:p w14:paraId="2A96761A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3D8EBF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3B31">
        <w:rPr>
          <w:rFonts w:ascii="Arial" w:hAnsi="Arial" w:cs="Arial"/>
          <w:i/>
          <w:iCs/>
          <w:sz w:val="28"/>
          <w:szCs w:val="28"/>
          <w:lang w:val="ru-RU"/>
        </w:rPr>
        <w:t>И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Pr="00333B3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Мал.3:7,10</w:t>
      </w:r>
      <w:r w:rsidRPr="00333B3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9A2447" w14:textId="77777777" w:rsidR="00916692" w:rsidRPr="00AF60F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EB167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Нафанаила,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Фоломея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представляющего полномочия истинного поклонения – проявляется, в принесении самого себя, в жертву Богу, в благоухание приятное.</w:t>
      </w:r>
    </w:p>
    <w:p w14:paraId="16988EC4" w14:textId="77777777" w:rsidR="00916692" w:rsidRPr="00441A71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9C094" w14:textId="77777777" w:rsidR="00916692" w:rsidRPr="00333B31" w:rsidRDefault="00916692" w:rsidP="009166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3B31">
        <w:rPr>
          <w:rFonts w:ascii="Arial" w:hAnsi="Arial" w:cs="Arial"/>
          <w:i/>
          <w:iCs/>
          <w:sz w:val="28"/>
          <w:szCs w:val="28"/>
          <w:lang w:val="ru-RU"/>
        </w:rPr>
        <w:t>Итак, подражайте Богу, как чада возлюбленные, и живите в любви, как и Христос возлюбил нас и предал Себя за нас в приношение и жертву Богу, в благоухание приятное (</w:t>
      </w:r>
      <w:r w:rsidRPr="00333B3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Еф.5:1,2</w:t>
      </w:r>
      <w:r w:rsidRPr="00333B3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4DE3A2" w14:textId="77777777" w:rsidR="00916692" w:rsidRPr="00DF60DF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266B1" w14:textId="77777777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Данная составляющая в поклонении Богу – является заключительным аккордом, в понимании глубины, высоты, широты и долготы, содержащихся в полномочиях сути поклонения.</w:t>
      </w:r>
    </w:p>
    <w:p w14:paraId="79CA478C" w14:textId="77777777" w:rsidR="00916692" w:rsidRPr="00776E97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7CF5A" w14:textId="02C479BB" w:rsidR="00916692" w:rsidRDefault="00916692" w:rsidP="009166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этой восьмой составляющей поклонение – мы встречаемся с принесением самого себя, в приношение и жертву Богу, в благоухание приятное</w:t>
      </w:r>
      <w:r w:rsidR="00D36A13">
        <w:rPr>
          <w:rFonts w:ascii="Arial" w:hAnsi="Arial" w:cs="Arial"/>
          <w:sz w:val="28"/>
          <w:szCs w:val="28"/>
          <w:lang w:val="ru-RU"/>
        </w:rPr>
        <w:t>, в</w:t>
      </w:r>
      <w:r>
        <w:rPr>
          <w:rFonts w:ascii="Arial" w:hAnsi="Arial" w:cs="Arial"/>
          <w:sz w:val="28"/>
          <w:szCs w:val="28"/>
          <w:lang w:val="ru-RU"/>
        </w:rPr>
        <w:t xml:space="preserve"> котором, у нас откроется возможность познать и проникнуться совершенной волей Бога, в отношении самого себя.</w:t>
      </w:r>
    </w:p>
    <w:p w14:paraId="724A9585" w14:textId="77777777" w:rsidR="00916692" w:rsidRPr="00AF60F6" w:rsidRDefault="00916692" w:rsidP="009166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709C0" w14:textId="77777777" w:rsidR="00916692" w:rsidRPr="00333B31" w:rsidRDefault="00916692" w:rsidP="00916692">
      <w:pPr>
        <w:rPr>
          <w:i/>
          <w:iCs/>
          <w:lang w:val="ru-RU"/>
        </w:rPr>
      </w:pPr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333B31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333B31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(Рим.12:1,2).</w:t>
      </w:r>
    </w:p>
    <w:p w14:paraId="501DDD18" w14:textId="77777777" w:rsidR="00916692" w:rsidRDefault="00916692" w:rsidP="00916692">
      <w:pPr>
        <w:keepNext/>
        <w:keepLines/>
        <w:rPr>
          <w:rFonts w:ascii="Arial" w:hAnsi="Arial" w:cs="Arial"/>
          <w:sz w:val="16"/>
          <w:szCs w:val="16"/>
          <w:lang w:val="ru-RU"/>
        </w:rPr>
      </w:pPr>
    </w:p>
    <w:p w14:paraId="46D82C37" w14:textId="77777777" w:rsidR="00916692" w:rsidRPr="00916692" w:rsidRDefault="00916692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916692" w:rsidRPr="00916692" w:rsidSect="00953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15378" w14:textId="77777777" w:rsidR="007D7B81" w:rsidRDefault="007D7B81" w:rsidP="00D93A51">
      <w:r>
        <w:separator/>
      </w:r>
    </w:p>
  </w:endnote>
  <w:endnote w:type="continuationSeparator" w:id="0">
    <w:p w14:paraId="1BC4B22D" w14:textId="77777777" w:rsidR="007D7B81" w:rsidRDefault="007D7B81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86E04" w14:textId="77777777" w:rsidR="007D7B81" w:rsidRDefault="007D7B81" w:rsidP="00D93A51">
      <w:r>
        <w:separator/>
      </w:r>
    </w:p>
  </w:footnote>
  <w:footnote w:type="continuationSeparator" w:id="0">
    <w:p w14:paraId="2FF23D3B" w14:textId="77777777" w:rsidR="007D7B81" w:rsidRDefault="007D7B81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13AE"/>
    <w:rsid w:val="00010692"/>
    <w:rsid w:val="00010C12"/>
    <w:rsid w:val="000135DF"/>
    <w:rsid w:val="0001435C"/>
    <w:rsid w:val="000159C6"/>
    <w:rsid w:val="00024DAC"/>
    <w:rsid w:val="00031EF7"/>
    <w:rsid w:val="000325E0"/>
    <w:rsid w:val="00035A4F"/>
    <w:rsid w:val="00035ACB"/>
    <w:rsid w:val="00036F81"/>
    <w:rsid w:val="00037C75"/>
    <w:rsid w:val="00041AFF"/>
    <w:rsid w:val="00044835"/>
    <w:rsid w:val="00047C0A"/>
    <w:rsid w:val="00051188"/>
    <w:rsid w:val="000517B4"/>
    <w:rsid w:val="00057B2C"/>
    <w:rsid w:val="00064222"/>
    <w:rsid w:val="000646D1"/>
    <w:rsid w:val="000677F3"/>
    <w:rsid w:val="000700DA"/>
    <w:rsid w:val="000744C6"/>
    <w:rsid w:val="00080629"/>
    <w:rsid w:val="00081EEA"/>
    <w:rsid w:val="00082602"/>
    <w:rsid w:val="000840CE"/>
    <w:rsid w:val="000852FA"/>
    <w:rsid w:val="000853FC"/>
    <w:rsid w:val="00087202"/>
    <w:rsid w:val="00090D11"/>
    <w:rsid w:val="00092122"/>
    <w:rsid w:val="00093D1E"/>
    <w:rsid w:val="000A03ED"/>
    <w:rsid w:val="000A1414"/>
    <w:rsid w:val="000A3E24"/>
    <w:rsid w:val="000B1187"/>
    <w:rsid w:val="000B40B8"/>
    <w:rsid w:val="000B54A1"/>
    <w:rsid w:val="000B6679"/>
    <w:rsid w:val="000B6BB1"/>
    <w:rsid w:val="000C0869"/>
    <w:rsid w:val="000C0EDD"/>
    <w:rsid w:val="000C0F33"/>
    <w:rsid w:val="000C38F5"/>
    <w:rsid w:val="000C5395"/>
    <w:rsid w:val="000C5A79"/>
    <w:rsid w:val="000D2CD4"/>
    <w:rsid w:val="000D506C"/>
    <w:rsid w:val="000D5748"/>
    <w:rsid w:val="000D5FA8"/>
    <w:rsid w:val="000D63E6"/>
    <w:rsid w:val="000E18F5"/>
    <w:rsid w:val="000E2BF1"/>
    <w:rsid w:val="000E2E65"/>
    <w:rsid w:val="000E3789"/>
    <w:rsid w:val="000E57BC"/>
    <w:rsid w:val="000E6446"/>
    <w:rsid w:val="000F0693"/>
    <w:rsid w:val="000F234B"/>
    <w:rsid w:val="000F4019"/>
    <w:rsid w:val="000F7103"/>
    <w:rsid w:val="000F73F0"/>
    <w:rsid w:val="000F7630"/>
    <w:rsid w:val="00100DE7"/>
    <w:rsid w:val="00102561"/>
    <w:rsid w:val="00103337"/>
    <w:rsid w:val="00105A40"/>
    <w:rsid w:val="00110074"/>
    <w:rsid w:val="00111A38"/>
    <w:rsid w:val="00111B26"/>
    <w:rsid w:val="001126ED"/>
    <w:rsid w:val="00114926"/>
    <w:rsid w:val="0012343E"/>
    <w:rsid w:val="0012435D"/>
    <w:rsid w:val="00124DDA"/>
    <w:rsid w:val="00127C99"/>
    <w:rsid w:val="001302BB"/>
    <w:rsid w:val="00131A3B"/>
    <w:rsid w:val="00131FF5"/>
    <w:rsid w:val="001373A1"/>
    <w:rsid w:val="001415CB"/>
    <w:rsid w:val="001417C9"/>
    <w:rsid w:val="00141CF0"/>
    <w:rsid w:val="00142D12"/>
    <w:rsid w:val="001432F8"/>
    <w:rsid w:val="001436C4"/>
    <w:rsid w:val="00143C9B"/>
    <w:rsid w:val="00143CE7"/>
    <w:rsid w:val="00147EBC"/>
    <w:rsid w:val="0015345C"/>
    <w:rsid w:val="00157DA9"/>
    <w:rsid w:val="00164C08"/>
    <w:rsid w:val="001654D6"/>
    <w:rsid w:val="001664C2"/>
    <w:rsid w:val="0017188A"/>
    <w:rsid w:val="00172675"/>
    <w:rsid w:val="0017378A"/>
    <w:rsid w:val="00174974"/>
    <w:rsid w:val="001775BA"/>
    <w:rsid w:val="001820DF"/>
    <w:rsid w:val="001865A1"/>
    <w:rsid w:val="0019006E"/>
    <w:rsid w:val="00190B0D"/>
    <w:rsid w:val="00192AC4"/>
    <w:rsid w:val="001934F2"/>
    <w:rsid w:val="00193E7F"/>
    <w:rsid w:val="001A0680"/>
    <w:rsid w:val="001A298D"/>
    <w:rsid w:val="001A320D"/>
    <w:rsid w:val="001A4D74"/>
    <w:rsid w:val="001A59ED"/>
    <w:rsid w:val="001A5A07"/>
    <w:rsid w:val="001A6F69"/>
    <w:rsid w:val="001B28DF"/>
    <w:rsid w:val="001C10F8"/>
    <w:rsid w:val="001C1A19"/>
    <w:rsid w:val="001C2434"/>
    <w:rsid w:val="001C38B7"/>
    <w:rsid w:val="001C3B10"/>
    <w:rsid w:val="001C4D12"/>
    <w:rsid w:val="001C67C3"/>
    <w:rsid w:val="001D0952"/>
    <w:rsid w:val="001D2645"/>
    <w:rsid w:val="001D39A6"/>
    <w:rsid w:val="001D4937"/>
    <w:rsid w:val="001D55CB"/>
    <w:rsid w:val="001D5683"/>
    <w:rsid w:val="001D5B17"/>
    <w:rsid w:val="001D7943"/>
    <w:rsid w:val="001E2C7A"/>
    <w:rsid w:val="001E3637"/>
    <w:rsid w:val="001E4B72"/>
    <w:rsid w:val="001E4BFC"/>
    <w:rsid w:val="001E61FC"/>
    <w:rsid w:val="001E7B42"/>
    <w:rsid w:val="001F1070"/>
    <w:rsid w:val="001F2AFB"/>
    <w:rsid w:val="001F6043"/>
    <w:rsid w:val="001F61C1"/>
    <w:rsid w:val="001F625C"/>
    <w:rsid w:val="001F64B6"/>
    <w:rsid w:val="001F6D40"/>
    <w:rsid w:val="00202E95"/>
    <w:rsid w:val="00203638"/>
    <w:rsid w:val="0020507E"/>
    <w:rsid w:val="00206238"/>
    <w:rsid w:val="00207127"/>
    <w:rsid w:val="00207498"/>
    <w:rsid w:val="002125F9"/>
    <w:rsid w:val="00212748"/>
    <w:rsid w:val="00214DF9"/>
    <w:rsid w:val="002217C9"/>
    <w:rsid w:val="00222BFE"/>
    <w:rsid w:val="002233AD"/>
    <w:rsid w:val="00226801"/>
    <w:rsid w:val="00227ABD"/>
    <w:rsid w:val="00232CE7"/>
    <w:rsid w:val="00233011"/>
    <w:rsid w:val="00240634"/>
    <w:rsid w:val="00243C53"/>
    <w:rsid w:val="002443F5"/>
    <w:rsid w:val="002453F5"/>
    <w:rsid w:val="00250208"/>
    <w:rsid w:val="002503A4"/>
    <w:rsid w:val="00251929"/>
    <w:rsid w:val="00252DE2"/>
    <w:rsid w:val="00254F62"/>
    <w:rsid w:val="002562F9"/>
    <w:rsid w:val="00256D0D"/>
    <w:rsid w:val="00261CCE"/>
    <w:rsid w:val="00262A8C"/>
    <w:rsid w:val="00263E7A"/>
    <w:rsid w:val="0026528B"/>
    <w:rsid w:val="00265441"/>
    <w:rsid w:val="00265A28"/>
    <w:rsid w:val="00265D6A"/>
    <w:rsid w:val="0026727B"/>
    <w:rsid w:val="002701AB"/>
    <w:rsid w:val="0027060E"/>
    <w:rsid w:val="002717A8"/>
    <w:rsid w:val="0027264B"/>
    <w:rsid w:val="002732B8"/>
    <w:rsid w:val="00274844"/>
    <w:rsid w:val="0028270D"/>
    <w:rsid w:val="00282798"/>
    <w:rsid w:val="00283905"/>
    <w:rsid w:val="00283F4C"/>
    <w:rsid w:val="002848E3"/>
    <w:rsid w:val="00286369"/>
    <w:rsid w:val="002912CA"/>
    <w:rsid w:val="00292D02"/>
    <w:rsid w:val="00294772"/>
    <w:rsid w:val="0029489E"/>
    <w:rsid w:val="002966AE"/>
    <w:rsid w:val="002A0270"/>
    <w:rsid w:val="002A1369"/>
    <w:rsid w:val="002A1D17"/>
    <w:rsid w:val="002A33F9"/>
    <w:rsid w:val="002A6A96"/>
    <w:rsid w:val="002B406C"/>
    <w:rsid w:val="002B412C"/>
    <w:rsid w:val="002B4892"/>
    <w:rsid w:val="002B4A44"/>
    <w:rsid w:val="002B4A78"/>
    <w:rsid w:val="002B5E51"/>
    <w:rsid w:val="002B612D"/>
    <w:rsid w:val="002B7AA8"/>
    <w:rsid w:val="002C103E"/>
    <w:rsid w:val="002C244B"/>
    <w:rsid w:val="002C3213"/>
    <w:rsid w:val="002C36A5"/>
    <w:rsid w:val="002C4666"/>
    <w:rsid w:val="002C6A77"/>
    <w:rsid w:val="002C7051"/>
    <w:rsid w:val="002D3F82"/>
    <w:rsid w:val="002D7560"/>
    <w:rsid w:val="002E2DB2"/>
    <w:rsid w:val="002E5390"/>
    <w:rsid w:val="002F3489"/>
    <w:rsid w:val="002F375D"/>
    <w:rsid w:val="002F5A49"/>
    <w:rsid w:val="00302FEF"/>
    <w:rsid w:val="0031003D"/>
    <w:rsid w:val="0031057D"/>
    <w:rsid w:val="00310C34"/>
    <w:rsid w:val="00320B89"/>
    <w:rsid w:val="0032108E"/>
    <w:rsid w:val="00321248"/>
    <w:rsid w:val="00322F32"/>
    <w:rsid w:val="0032615D"/>
    <w:rsid w:val="003266DE"/>
    <w:rsid w:val="0033095C"/>
    <w:rsid w:val="00330C45"/>
    <w:rsid w:val="00332361"/>
    <w:rsid w:val="00333C29"/>
    <w:rsid w:val="0034591D"/>
    <w:rsid w:val="00345FEA"/>
    <w:rsid w:val="00346FC0"/>
    <w:rsid w:val="003510AF"/>
    <w:rsid w:val="00351A8D"/>
    <w:rsid w:val="00352A59"/>
    <w:rsid w:val="00354D66"/>
    <w:rsid w:val="00357A11"/>
    <w:rsid w:val="0036336A"/>
    <w:rsid w:val="00366084"/>
    <w:rsid w:val="00366536"/>
    <w:rsid w:val="00370925"/>
    <w:rsid w:val="00370E68"/>
    <w:rsid w:val="00374E5D"/>
    <w:rsid w:val="00377553"/>
    <w:rsid w:val="003836A5"/>
    <w:rsid w:val="00384D74"/>
    <w:rsid w:val="00390CA2"/>
    <w:rsid w:val="00391176"/>
    <w:rsid w:val="00391271"/>
    <w:rsid w:val="00392458"/>
    <w:rsid w:val="00394DD6"/>
    <w:rsid w:val="003A0EAC"/>
    <w:rsid w:val="003A4207"/>
    <w:rsid w:val="003A6231"/>
    <w:rsid w:val="003A6FC5"/>
    <w:rsid w:val="003A7476"/>
    <w:rsid w:val="003A79B9"/>
    <w:rsid w:val="003B0476"/>
    <w:rsid w:val="003C13C8"/>
    <w:rsid w:val="003C1C12"/>
    <w:rsid w:val="003C2C61"/>
    <w:rsid w:val="003C2EFB"/>
    <w:rsid w:val="003C5E42"/>
    <w:rsid w:val="003C600E"/>
    <w:rsid w:val="003C7D4D"/>
    <w:rsid w:val="003C7F52"/>
    <w:rsid w:val="003D33C8"/>
    <w:rsid w:val="003D3FC2"/>
    <w:rsid w:val="003D6567"/>
    <w:rsid w:val="003D74C5"/>
    <w:rsid w:val="003E1581"/>
    <w:rsid w:val="003E230B"/>
    <w:rsid w:val="003E565F"/>
    <w:rsid w:val="003E7A0D"/>
    <w:rsid w:val="003F49B5"/>
    <w:rsid w:val="004029D6"/>
    <w:rsid w:val="00403B0E"/>
    <w:rsid w:val="004046AD"/>
    <w:rsid w:val="00407F34"/>
    <w:rsid w:val="00410D7E"/>
    <w:rsid w:val="0041175C"/>
    <w:rsid w:val="0041474F"/>
    <w:rsid w:val="0041797C"/>
    <w:rsid w:val="00422708"/>
    <w:rsid w:val="00423455"/>
    <w:rsid w:val="00424338"/>
    <w:rsid w:val="00426303"/>
    <w:rsid w:val="00432E37"/>
    <w:rsid w:val="0043302F"/>
    <w:rsid w:val="004342B1"/>
    <w:rsid w:val="00434F59"/>
    <w:rsid w:val="00435E00"/>
    <w:rsid w:val="00437873"/>
    <w:rsid w:val="00437E77"/>
    <w:rsid w:val="00437F2C"/>
    <w:rsid w:val="00440C14"/>
    <w:rsid w:val="00440DC1"/>
    <w:rsid w:val="00443C6A"/>
    <w:rsid w:val="00446304"/>
    <w:rsid w:val="00446929"/>
    <w:rsid w:val="00450C77"/>
    <w:rsid w:val="00450FC3"/>
    <w:rsid w:val="004522EA"/>
    <w:rsid w:val="0045752D"/>
    <w:rsid w:val="00457ECF"/>
    <w:rsid w:val="004642E4"/>
    <w:rsid w:val="004706F7"/>
    <w:rsid w:val="00470F42"/>
    <w:rsid w:val="0047128C"/>
    <w:rsid w:val="00472CFD"/>
    <w:rsid w:val="00475440"/>
    <w:rsid w:val="004806EB"/>
    <w:rsid w:val="00482972"/>
    <w:rsid w:val="004835F6"/>
    <w:rsid w:val="004857DB"/>
    <w:rsid w:val="00486F97"/>
    <w:rsid w:val="00491384"/>
    <w:rsid w:val="00492115"/>
    <w:rsid w:val="004928A9"/>
    <w:rsid w:val="00495D6D"/>
    <w:rsid w:val="00497E46"/>
    <w:rsid w:val="004A25D4"/>
    <w:rsid w:val="004A29AF"/>
    <w:rsid w:val="004A3E2A"/>
    <w:rsid w:val="004A76BC"/>
    <w:rsid w:val="004A7C07"/>
    <w:rsid w:val="004B1118"/>
    <w:rsid w:val="004B2ADA"/>
    <w:rsid w:val="004B39E0"/>
    <w:rsid w:val="004B7327"/>
    <w:rsid w:val="004B7C0F"/>
    <w:rsid w:val="004C0103"/>
    <w:rsid w:val="004C0D77"/>
    <w:rsid w:val="004C1214"/>
    <w:rsid w:val="004C4A6F"/>
    <w:rsid w:val="004D0F9F"/>
    <w:rsid w:val="004D1494"/>
    <w:rsid w:val="004D3225"/>
    <w:rsid w:val="004D381B"/>
    <w:rsid w:val="004E009F"/>
    <w:rsid w:val="004E0946"/>
    <w:rsid w:val="004E1AA6"/>
    <w:rsid w:val="004E2171"/>
    <w:rsid w:val="004E3139"/>
    <w:rsid w:val="004F52E5"/>
    <w:rsid w:val="004F6F57"/>
    <w:rsid w:val="005015E8"/>
    <w:rsid w:val="005019DB"/>
    <w:rsid w:val="0050259A"/>
    <w:rsid w:val="005025ED"/>
    <w:rsid w:val="005029C2"/>
    <w:rsid w:val="00507DED"/>
    <w:rsid w:val="00510598"/>
    <w:rsid w:val="00511426"/>
    <w:rsid w:val="00511BE2"/>
    <w:rsid w:val="005120D4"/>
    <w:rsid w:val="00513DE4"/>
    <w:rsid w:val="00530792"/>
    <w:rsid w:val="00530975"/>
    <w:rsid w:val="00530F20"/>
    <w:rsid w:val="00531996"/>
    <w:rsid w:val="0053360A"/>
    <w:rsid w:val="005368C2"/>
    <w:rsid w:val="00540D0E"/>
    <w:rsid w:val="005430E8"/>
    <w:rsid w:val="00543410"/>
    <w:rsid w:val="0054366E"/>
    <w:rsid w:val="00544324"/>
    <w:rsid w:val="0054647F"/>
    <w:rsid w:val="005467CC"/>
    <w:rsid w:val="005469AD"/>
    <w:rsid w:val="0055481A"/>
    <w:rsid w:val="00554954"/>
    <w:rsid w:val="00560C60"/>
    <w:rsid w:val="0056201A"/>
    <w:rsid w:val="00563121"/>
    <w:rsid w:val="0056526F"/>
    <w:rsid w:val="005666BA"/>
    <w:rsid w:val="005711AC"/>
    <w:rsid w:val="00572A8E"/>
    <w:rsid w:val="0057739D"/>
    <w:rsid w:val="00580FDF"/>
    <w:rsid w:val="00582FA1"/>
    <w:rsid w:val="00583661"/>
    <w:rsid w:val="0058430F"/>
    <w:rsid w:val="00584D39"/>
    <w:rsid w:val="00585455"/>
    <w:rsid w:val="0059170F"/>
    <w:rsid w:val="00592F8A"/>
    <w:rsid w:val="005974CB"/>
    <w:rsid w:val="005A1B1F"/>
    <w:rsid w:val="005A22B1"/>
    <w:rsid w:val="005A2EFD"/>
    <w:rsid w:val="005A5C90"/>
    <w:rsid w:val="005A62FE"/>
    <w:rsid w:val="005A76EA"/>
    <w:rsid w:val="005B34AF"/>
    <w:rsid w:val="005B48AC"/>
    <w:rsid w:val="005B7048"/>
    <w:rsid w:val="005C03C8"/>
    <w:rsid w:val="005C38FA"/>
    <w:rsid w:val="005C4603"/>
    <w:rsid w:val="005C7EBB"/>
    <w:rsid w:val="005D0E8E"/>
    <w:rsid w:val="005D23C0"/>
    <w:rsid w:val="005D29A5"/>
    <w:rsid w:val="005D3359"/>
    <w:rsid w:val="005D4A81"/>
    <w:rsid w:val="005E19C5"/>
    <w:rsid w:val="005E3BD7"/>
    <w:rsid w:val="005E3CD6"/>
    <w:rsid w:val="005E50E1"/>
    <w:rsid w:val="005E537B"/>
    <w:rsid w:val="005E55F0"/>
    <w:rsid w:val="005E5C28"/>
    <w:rsid w:val="005E6FD2"/>
    <w:rsid w:val="005E797C"/>
    <w:rsid w:val="005F3A79"/>
    <w:rsid w:val="005F531A"/>
    <w:rsid w:val="005F79D7"/>
    <w:rsid w:val="006016F1"/>
    <w:rsid w:val="00602D8B"/>
    <w:rsid w:val="00603321"/>
    <w:rsid w:val="006037F8"/>
    <w:rsid w:val="00603C2F"/>
    <w:rsid w:val="006119DF"/>
    <w:rsid w:val="00611A22"/>
    <w:rsid w:val="00613FE5"/>
    <w:rsid w:val="006156B2"/>
    <w:rsid w:val="00615F93"/>
    <w:rsid w:val="00620217"/>
    <w:rsid w:val="00620C6B"/>
    <w:rsid w:val="006215C2"/>
    <w:rsid w:val="0062302A"/>
    <w:rsid w:val="00623CE0"/>
    <w:rsid w:val="00625A82"/>
    <w:rsid w:val="00625EB2"/>
    <w:rsid w:val="00626496"/>
    <w:rsid w:val="00627B8C"/>
    <w:rsid w:val="0063221A"/>
    <w:rsid w:val="00637816"/>
    <w:rsid w:val="00641C2C"/>
    <w:rsid w:val="00642910"/>
    <w:rsid w:val="00644071"/>
    <w:rsid w:val="0065174C"/>
    <w:rsid w:val="006522DC"/>
    <w:rsid w:val="00654955"/>
    <w:rsid w:val="00656DB4"/>
    <w:rsid w:val="00656E26"/>
    <w:rsid w:val="00660D88"/>
    <w:rsid w:val="00665EED"/>
    <w:rsid w:val="00666790"/>
    <w:rsid w:val="00667429"/>
    <w:rsid w:val="0067188A"/>
    <w:rsid w:val="0067197A"/>
    <w:rsid w:val="00672841"/>
    <w:rsid w:val="0067393D"/>
    <w:rsid w:val="00676F60"/>
    <w:rsid w:val="006773E0"/>
    <w:rsid w:val="00681123"/>
    <w:rsid w:val="00682E5E"/>
    <w:rsid w:val="00683306"/>
    <w:rsid w:val="006915D2"/>
    <w:rsid w:val="00691E9C"/>
    <w:rsid w:val="006925C0"/>
    <w:rsid w:val="0069465F"/>
    <w:rsid w:val="00696170"/>
    <w:rsid w:val="006962EB"/>
    <w:rsid w:val="006A012A"/>
    <w:rsid w:val="006A0F87"/>
    <w:rsid w:val="006A19CB"/>
    <w:rsid w:val="006A1F8E"/>
    <w:rsid w:val="006A3660"/>
    <w:rsid w:val="006B0CB6"/>
    <w:rsid w:val="006B2816"/>
    <w:rsid w:val="006B47BF"/>
    <w:rsid w:val="006C4105"/>
    <w:rsid w:val="006C5056"/>
    <w:rsid w:val="006C7875"/>
    <w:rsid w:val="006D0843"/>
    <w:rsid w:val="006D31FD"/>
    <w:rsid w:val="006D4F3A"/>
    <w:rsid w:val="006D5A01"/>
    <w:rsid w:val="006D6E2E"/>
    <w:rsid w:val="006E3335"/>
    <w:rsid w:val="006E4920"/>
    <w:rsid w:val="006E4AAB"/>
    <w:rsid w:val="006F5A18"/>
    <w:rsid w:val="006F6BCD"/>
    <w:rsid w:val="006F6C64"/>
    <w:rsid w:val="006F6CB6"/>
    <w:rsid w:val="006F789B"/>
    <w:rsid w:val="00700AEE"/>
    <w:rsid w:val="00706A77"/>
    <w:rsid w:val="00707219"/>
    <w:rsid w:val="007076DD"/>
    <w:rsid w:val="00711F6C"/>
    <w:rsid w:val="00712292"/>
    <w:rsid w:val="00712CB1"/>
    <w:rsid w:val="0071537E"/>
    <w:rsid w:val="00716721"/>
    <w:rsid w:val="0072045D"/>
    <w:rsid w:val="00723156"/>
    <w:rsid w:val="00723A9C"/>
    <w:rsid w:val="00730A19"/>
    <w:rsid w:val="0073340F"/>
    <w:rsid w:val="00733B98"/>
    <w:rsid w:val="00733FE3"/>
    <w:rsid w:val="00734E31"/>
    <w:rsid w:val="007351AF"/>
    <w:rsid w:val="007353E8"/>
    <w:rsid w:val="00735DEA"/>
    <w:rsid w:val="007365C4"/>
    <w:rsid w:val="0074062E"/>
    <w:rsid w:val="00743EFB"/>
    <w:rsid w:val="00744BE9"/>
    <w:rsid w:val="00744BFC"/>
    <w:rsid w:val="00744E31"/>
    <w:rsid w:val="007454A7"/>
    <w:rsid w:val="00753118"/>
    <w:rsid w:val="00754F1F"/>
    <w:rsid w:val="007572A9"/>
    <w:rsid w:val="00757C1C"/>
    <w:rsid w:val="0076086A"/>
    <w:rsid w:val="00771579"/>
    <w:rsid w:val="007723B8"/>
    <w:rsid w:val="00772F15"/>
    <w:rsid w:val="00773A5B"/>
    <w:rsid w:val="00776CC8"/>
    <w:rsid w:val="00776D59"/>
    <w:rsid w:val="00780406"/>
    <w:rsid w:val="00783312"/>
    <w:rsid w:val="0078476C"/>
    <w:rsid w:val="007849C6"/>
    <w:rsid w:val="00785AD4"/>
    <w:rsid w:val="00786B96"/>
    <w:rsid w:val="00794EE3"/>
    <w:rsid w:val="00795771"/>
    <w:rsid w:val="00795FD7"/>
    <w:rsid w:val="00796491"/>
    <w:rsid w:val="007A10A8"/>
    <w:rsid w:val="007A4A28"/>
    <w:rsid w:val="007A4E1B"/>
    <w:rsid w:val="007A6F01"/>
    <w:rsid w:val="007A73A7"/>
    <w:rsid w:val="007B4040"/>
    <w:rsid w:val="007B4722"/>
    <w:rsid w:val="007B57CF"/>
    <w:rsid w:val="007B76D0"/>
    <w:rsid w:val="007B794D"/>
    <w:rsid w:val="007C06B8"/>
    <w:rsid w:val="007C5771"/>
    <w:rsid w:val="007D5393"/>
    <w:rsid w:val="007D59F8"/>
    <w:rsid w:val="007D7470"/>
    <w:rsid w:val="007D77EB"/>
    <w:rsid w:val="007D7B81"/>
    <w:rsid w:val="007E23A6"/>
    <w:rsid w:val="007E32FA"/>
    <w:rsid w:val="007E340B"/>
    <w:rsid w:val="007E3761"/>
    <w:rsid w:val="007E3F71"/>
    <w:rsid w:val="007F08DF"/>
    <w:rsid w:val="007F0AAB"/>
    <w:rsid w:val="007F1C42"/>
    <w:rsid w:val="007F2E87"/>
    <w:rsid w:val="007F4F12"/>
    <w:rsid w:val="00800BCA"/>
    <w:rsid w:val="0080177D"/>
    <w:rsid w:val="00801FA8"/>
    <w:rsid w:val="00803165"/>
    <w:rsid w:val="00805FEE"/>
    <w:rsid w:val="0081004A"/>
    <w:rsid w:val="00814D43"/>
    <w:rsid w:val="008150F5"/>
    <w:rsid w:val="0081545E"/>
    <w:rsid w:val="00815CBF"/>
    <w:rsid w:val="00816FEE"/>
    <w:rsid w:val="008176DA"/>
    <w:rsid w:val="00817CF6"/>
    <w:rsid w:val="00827571"/>
    <w:rsid w:val="00831163"/>
    <w:rsid w:val="00834F98"/>
    <w:rsid w:val="00835A1D"/>
    <w:rsid w:val="008421B9"/>
    <w:rsid w:val="008474CB"/>
    <w:rsid w:val="00847683"/>
    <w:rsid w:val="00847BD2"/>
    <w:rsid w:val="00850707"/>
    <w:rsid w:val="0085212B"/>
    <w:rsid w:val="008529B9"/>
    <w:rsid w:val="00855175"/>
    <w:rsid w:val="008574D8"/>
    <w:rsid w:val="008616F0"/>
    <w:rsid w:val="00861AC2"/>
    <w:rsid w:val="008624E6"/>
    <w:rsid w:val="00862B9B"/>
    <w:rsid w:val="0086750D"/>
    <w:rsid w:val="00867AC7"/>
    <w:rsid w:val="00871CB1"/>
    <w:rsid w:val="0087330D"/>
    <w:rsid w:val="00874A04"/>
    <w:rsid w:val="0087726B"/>
    <w:rsid w:val="00877E77"/>
    <w:rsid w:val="00884937"/>
    <w:rsid w:val="0088711A"/>
    <w:rsid w:val="00887592"/>
    <w:rsid w:val="00887804"/>
    <w:rsid w:val="008902A0"/>
    <w:rsid w:val="00891ECA"/>
    <w:rsid w:val="0089268E"/>
    <w:rsid w:val="00894242"/>
    <w:rsid w:val="008A005A"/>
    <w:rsid w:val="008A2C03"/>
    <w:rsid w:val="008A5335"/>
    <w:rsid w:val="008A53E1"/>
    <w:rsid w:val="008A621D"/>
    <w:rsid w:val="008B000D"/>
    <w:rsid w:val="008B02B8"/>
    <w:rsid w:val="008B43F2"/>
    <w:rsid w:val="008B558C"/>
    <w:rsid w:val="008B632A"/>
    <w:rsid w:val="008C01FC"/>
    <w:rsid w:val="008C2D48"/>
    <w:rsid w:val="008C43C2"/>
    <w:rsid w:val="008C4B02"/>
    <w:rsid w:val="008C78F5"/>
    <w:rsid w:val="008D2069"/>
    <w:rsid w:val="008D6565"/>
    <w:rsid w:val="008E1E04"/>
    <w:rsid w:val="008E2234"/>
    <w:rsid w:val="008E7380"/>
    <w:rsid w:val="008E7806"/>
    <w:rsid w:val="008F1AEE"/>
    <w:rsid w:val="008F1EA0"/>
    <w:rsid w:val="008F3BA0"/>
    <w:rsid w:val="008F5035"/>
    <w:rsid w:val="009014B6"/>
    <w:rsid w:val="009056A7"/>
    <w:rsid w:val="009057F3"/>
    <w:rsid w:val="00906EB4"/>
    <w:rsid w:val="00907BEF"/>
    <w:rsid w:val="00911E5D"/>
    <w:rsid w:val="00912572"/>
    <w:rsid w:val="00914098"/>
    <w:rsid w:val="00914825"/>
    <w:rsid w:val="00916692"/>
    <w:rsid w:val="0091685A"/>
    <w:rsid w:val="00920E85"/>
    <w:rsid w:val="00922C16"/>
    <w:rsid w:val="00926499"/>
    <w:rsid w:val="00927F08"/>
    <w:rsid w:val="00930159"/>
    <w:rsid w:val="00936A8B"/>
    <w:rsid w:val="00936BE1"/>
    <w:rsid w:val="009377E5"/>
    <w:rsid w:val="009400B3"/>
    <w:rsid w:val="00940DA5"/>
    <w:rsid w:val="00941037"/>
    <w:rsid w:val="00943661"/>
    <w:rsid w:val="00943CDF"/>
    <w:rsid w:val="00943E54"/>
    <w:rsid w:val="00946F52"/>
    <w:rsid w:val="0094742D"/>
    <w:rsid w:val="00950A71"/>
    <w:rsid w:val="00951397"/>
    <w:rsid w:val="00951F80"/>
    <w:rsid w:val="00952F54"/>
    <w:rsid w:val="00953473"/>
    <w:rsid w:val="0095683E"/>
    <w:rsid w:val="00957085"/>
    <w:rsid w:val="009620E3"/>
    <w:rsid w:val="009622E0"/>
    <w:rsid w:val="00964FEC"/>
    <w:rsid w:val="00966FDD"/>
    <w:rsid w:val="0097034B"/>
    <w:rsid w:val="00970385"/>
    <w:rsid w:val="00970E9F"/>
    <w:rsid w:val="0098085F"/>
    <w:rsid w:val="00981670"/>
    <w:rsid w:val="00981B86"/>
    <w:rsid w:val="00984D94"/>
    <w:rsid w:val="00986098"/>
    <w:rsid w:val="009860A3"/>
    <w:rsid w:val="009870FF"/>
    <w:rsid w:val="00987E19"/>
    <w:rsid w:val="00994087"/>
    <w:rsid w:val="00996203"/>
    <w:rsid w:val="009A45F3"/>
    <w:rsid w:val="009A4D91"/>
    <w:rsid w:val="009B1279"/>
    <w:rsid w:val="009B2315"/>
    <w:rsid w:val="009B5C18"/>
    <w:rsid w:val="009C0571"/>
    <w:rsid w:val="009C2D2A"/>
    <w:rsid w:val="009C50D3"/>
    <w:rsid w:val="009C51AB"/>
    <w:rsid w:val="009C5B41"/>
    <w:rsid w:val="009D2228"/>
    <w:rsid w:val="009D2916"/>
    <w:rsid w:val="009D4147"/>
    <w:rsid w:val="009E29AB"/>
    <w:rsid w:val="009F1C5B"/>
    <w:rsid w:val="009F2A1B"/>
    <w:rsid w:val="009F413E"/>
    <w:rsid w:val="009F511E"/>
    <w:rsid w:val="009F66DE"/>
    <w:rsid w:val="00A01305"/>
    <w:rsid w:val="00A04856"/>
    <w:rsid w:val="00A06C43"/>
    <w:rsid w:val="00A12949"/>
    <w:rsid w:val="00A14578"/>
    <w:rsid w:val="00A14C64"/>
    <w:rsid w:val="00A162E4"/>
    <w:rsid w:val="00A1646B"/>
    <w:rsid w:val="00A17272"/>
    <w:rsid w:val="00A17498"/>
    <w:rsid w:val="00A17986"/>
    <w:rsid w:val="00A2045D"/>
    <w:rsid w:val="00A20BAF"/>
    <w:rsid w:val="00A21475"/>
    <w:rsid w:val="00A27FAB"/>
    <w:rsid w:val="00A318E2"/>
    <w:rsid w:val="00A33288"/>
    <w:rsid w:val="00A34768"/>
    <w:rsid w:val="00A34A84"/>
    <w:rsid w:val="00A3671D"/>
    <w:rsid w:val="00A36E7D"/>
    <w:rsid w:val="00A37315"/>
    <w:rsid w:val="00A40C52"/>
    <w:rsid w:val="00A4212F"/>
    <w:rsid w:val="00A524CB"/>
    <w:rsid w:val="00A53B57"/>
    <w:rsid w:val="00A55726"/>
    <w:rsid w:val="00A56EEB"/>
    <w:rsid w:val="00A574AD"/>
    <w:rsid w:val="00A61B02"/>
    <w:rsid w:val="00A64157"/>
    <w:rsid w:val="00A6545E"/>
    <w:rsid w:val="00A65D7B"/>
    <w:rsid w:val="00A65E46"/>
    <w:rsid w:val="00A71B51"/>
    <w:rsid w:val="00A73CB0"/>
    <w:rsid w:val="00A73F62"/>
    <w:rsid w:val="00A76800"/>
    <w:rsid w:val="00A768F9"/>
    <w:rsid w:val="00A76BC4"/>
    <w:rsid w:val="00A80673"/>
    <w:rsid w:val="00A80B76"/>
    <w:rsid w:val="00A81216"/>
    <w:rsid w:val="00A92C22"/>
    <w:rsid w:val="00A93941"/>
    <w:rsid w:val="00A9415C"/>
    <w:rsid w:val="00AA64C1"/>
    <w:rsid w:val="00AA707D"/>
    <w:rsid w:val="00AA70EA"/>
    <w:rsid w:val="00AB2137"/>
    <w:rsid w:val="00AB2A3F"/>
    <w:rsid w:val="00AB34DF"/>
    <w:rsid w:val="00AB4473"/>
    <w:rsid w:val="00AB489A"/>
    <w:rsid w:val="00AB4CC0"/>
    <w:rsid w:val="00AB5121"/>
    <w:rsid w:val="00AB6E0D"/>
    <w:rsid w:val="00AC1084"/>
    <w:rsid w:val="00AC1165"/>
    <w:rsid w:val="00AC19A0"/>
    <w:rsid w:val="00AC2852"/>
    <w:rsid w:val="00AC34D8"/>
    <w:rsid w:val="00AC450C"/>
    <w:rsid w:val="00AC4990"/>
    <w:rsid w:val="00AC61DF"/>
    <w:rsid w:val="00AD0AD8"/>
    <w:rsid w:val="00AD17FA"/>
    <w:rsid w:val="00AD2264"/>
    <w:rsid w:val="00AD2A7E"/>
    <w:rsid w:val="00AD4964"/>
    <w:rsid w:val="00AD6F57"/>
    <w:rsid w:val="00AD71BF"/>
    <w:rsid w:val="00AE0B82"/>
    <w:rsid w:val="00AE3855"/>
    <w:rsid w:val="00AE603C"/>
    <w:rsid w:val="00AE6952"/>
    <w:rsid w:val="00AF0488"/>
    <w:rsid w:val="00AF07D1"/>
    <w:rsid w:val="00AF0FDD"/>
    <w:rsid w:val="00AF283E"/>
    <w:rsid w:val="00AF5551"/>
    <w:rsid w:val="00AF687E"/>
    <w:rsid w:val="00AF6F70"/>
    <w:rsid w:val="00AF742E"/>
    <w:rsid w:val="00AF75C2"/>
    <w:rsid w:val="00B049D7"/>
    <w:rsid w:val="00B058EC"/>
    <w:rsid w:val="00B0766A"/>
    <w:rsid w:val="00B0799A"/>
    <w:rsid w:val="00B1119E"/>
    <w:rsid w:val="00B14881"/>
    <w:rsid w:val="00B16153"/>
    <w:rsid w:val="00B165FB"/>
    <w:rsid w:val="00B17339"/>
    <w:rsid w:val="00B17EDD"/>
    <w:rsid w:val="00B23ADF"/>
    <w:rsid w:val="00B25E02"/>
    <w:rsid w:val="00B27BE2"/>
    <w:rsid w:val="00B32D23"/>
    <w:rsid w:val="00B35F95"/>
    <w:rsid w:val="00B366BF"/>
    <w:rsid w:val="00B42ADE"/>
    <w:rsid w:val="00B43FD4"/>
    <w:rsid w:val="00B4690A"/>
    <w:rsid w:val="00B46EF2"/>
    <w:rsid w:val="00B47E65"/>
    <w:rsid w:val="00B5270F"/>
    <w:rsid w:val="00B53F63"/>
    <w:rsid w:val="00B54C65"/>
    <w:rsid w:val="00B6062D"/>
    <w:rsid w:val="00B6146F"/>
    <w:rsid w:val="00B65A1C"/>
    <w:rsid w:val="00B7213F"/>
    <w:rsid w:val="00B72E32"/>
    <w:rsid w:val="00B738D1"/>
    <w:rsid w:val="00B75C1B"/>
    <w:rsid w:val="00B76D82"/>
    <w:rsid w:val="00B81A5D"/>
    <w:rsid w:val="00B839C9"/>
    <w:rsid w:val="00B85936"/>
    <w:rsid w:val="00BA1392"/>
    <w:rsid w:val="00BA5EA5"/>
    <w:rsid w:val="00BB0EBA"/>
    <w:rsid w:val="00BB263D"/>
    <w:rsid w:val="00BB3298"/>
    <w:rsid w:val="00BB40C5"/>
    <w:rsid w:val="00BB5BFE"/>
    <w:rsid w:val="00BB7647"/>
    <w:rsid w:val="00BC0F31"/>
    <w:rsid w:val="00BC19D6"/>
    <w:rsid w:val="00BC1BE8"/>
    <w:rsid w:val="00BC2371"/>
    <w:rsid w:val="00BC4ACB"/>
    <w:rsid w:val="00BC6CCC"/>
    <w:rsid w:val="00BD06B7"/>
    <w:rsid w:val="00BD0A4F"/>
    <w:rsid w:val="00BD1F2D"/>
    <w:rsid w:val="00BD31E5"/>
    <w:rsid w:val="00BD4135"/>
    <w:rsid w:val="00BD62B7"/>
    <w:rsid w:val="00BE0318"/>
    <w:rsid w:val="00BE079E"/>
    <w:rsid w:val="00BE3074"/>
    <w:rsid w:val="00BE3BEF"/>
    <w:rsid w:val="00BE57DA"/>
    <w:rsid w:val="00BE7281"/>
    <w:rsid w:val="00BF407D"/>
    <w:rsid w:val="00BF42D2"/>
    <w:rsid w:val="00C0026E"/>
    <w:rsid w:val="00C0073D"/>
    <w:rsid w:val="00C05167"/>
    <w:rsid w:val="00C057E6"/>
    <w:rsid w:val="00C069A4"/>
    <w:rsid w:val="00C10C5A"/>
    <w:rsid w:val="00C14AB8"/>
    <w:rsid w:val="00C220B1"/>
    <w:rsid w:val="00C22BD1"/>
    <w:rsid w:val="00C236EE"/>
    <w:rsid w:val="00C247C2"/>
    <w:rsid w:val="00C258F0"/>
    <w:rsid w:val="00C27A3E"/>
    <w:rsid w:val="00C27BFF"/>
    <w:rsid w:val="00C30582"/>
    <w:rsid w:val="00C3123B"/>
    <w:rsid w:val="00C3250E"/>
    <w:rsid w:val="00C35B18"/>
    <w:rsid w:val="00C362DC"/>
    <w:rsid w:val="00C36B2E"/>
    <w:rsid w:val="00C401E6"/>
    <w:rsid w:val="00C41D01"/>
    <w:rsid w:val="00C50A7D"/>
    <w:rsid w:val="00C51CD6"/>
    <w:rsid w:val="00C51D39"/>
    <w:rsid w:val="00C5239F"/>
    <w:rsid w:val="00C536B4"/>
    <w:rsid w:val="00C57288"/>
    <w:rsid w:val="00C57DBF"/>
    <w:rsid w:val="00C603FB"/>
    <w:rsid w:val="00C60DFA"/>
    <w:rsid w:val="00C620A6"/>
    <w:rsid w:val="00C632F2"/>
    <w:rsid w:val="00C647B5"/>
    <w:rsid w:val="00C652F0"/>
    <w:rsid w:val="00C65F51"/>
    <w:rsid w:val="00C66550"/>
    <w:rsid w:val="00C67B60"/>
    <w:rsid w:val="00C71199"/>
    <w:rsid w:val="00C76386"/>
    <w:rsid w:val="00C7638C"/>
    <w:rsid w:val="00C80EA1"/>
    <w:rsid w:val="00C81721"/>
    <w:rsid w:val="00C85086"/>
    <w:rsid w:val="00C927B3"/>
    <w:rsid w:val="00CA071B"/>
    <w:rsid w:val="00CA097C"/>
    <w:rsid w:val="00CA3C8D"/>
    <w:rsid w:val="00CA43C2"/>
    <w:rsid w:val="00CA4B98"/>
    <w:rsid w:val="00CA61A6"/>
    <w:rsid w:val="00CA78D0"/>
    <w:rsid w:val="00CA79B0"/>
    <w:rsid w:val="00CB2639"/>
    <w:rsid w:val="00CB78E7"/>
    <w:rsid w:val="00CB7F03"/>
    <w:rsid w:val="00CC1468"/>
    <w:rsid w:val="00CC226C"/>
    <w:rsid w:val="00CC2B20"/>
    <w:rsid w:val="00CC321D"/>
    <w:rsid w:val="00CC32C4"/>
    <w:rsid w:val="00CC46EE"/>
    <w:rsid w:val="00CC5ABD"/>
    <w:rsid w:val="00CC5B0C"/>
    <w:rsid w:val="00CC6728"/>
    <w:rsid w:val="00CC742C"/>
    <w:rsid w:val="00CD1675"/>
    <w:rsid w:val="00CD35D4"/>
    <w:rsid w:val="00CD3E4D"/>
    <w:rsid w:val="00CD4CB4"/>
    <w:rsid w:val="00CD59A7"/>
    <w:rsid w:val="00CD5BD9"/>
    <w:rsid w:val="00CD610B"/>
    <w:rsid w:val="00CD745F"/>
    <w:rsid w:val="00CE1540"/>
    <w:rsid w:val="00CE1C86"/>
    <w:rsid w:val="00CE2CFF"/>
    <w:rsid w:val="00CF0363"/>
    <w:rsid w:val="00CF284B"/>
    <w:rsid w:val="00CF2BAC"/>
    <w:rsid w:val="00D03AE8"/>
    <w:rsid w:val="00D03BE1"/>
    <w:rsid w:val="00D047D2"/>
    <w:rsid w:val="00D04A1F"/>
    <w:rsid w:val="00D065C6"/>
    <w:rsid w:val="00D10EDB"/>
    <w:rsid w:val="00D16470"/>
    <w:rsid w:val="00D16D14"/>
    <w:rsid w:val="00D16E46"/>
    <w:rsid w:val="00D21AB1"/>
    <w:rsid w:val="00D21C75"/>
    <w:rsid w:val="00D23079"/>
    <w:rsid w:val="00D25543"/>
    <w:rsid w:val="00D26201"/>
    <w:rsid w:val="00D27E6C"/>
    <w:rsid w:val="00D30D8C"/>
    <w:rsid w:val="00D344CC"/>
    <w:rsid w:val="00D3504D"/>
    <w:rsid w:val="00D36A13"/>
    <w:rsid w:val="00D4151A"/>
    <w:rsid w:val="00D41A19"/>
    <w:rsid w:val="00D5148B"/>
    <w:rsid w:val="00D54321"/>
    <w:rsid w:val="00D54F4F"/>
    <w:rsid w:val="00D56CF1"/>
    <w:rsid w:val="00D57FDC"/>
    <w:rsid w:val="00D60078"/>
    <w:rsid w:val="00D622AF"/>
    <w:rsid w:val="00D6547A"/>
    <w:rsid w:val="00D65A5B"/>
    <w:rsid w:val="00D70535"/>
    <w:rsid w:val="00D7134B"/>
    <w:rsid w:val="00D7398F"/>
    <w:rsid w:val="00D73FDC"/>
    <w:rsid w:val="00D74B2D"/>
    <w:rsid w:val="00D75B50"/>
    <w:rsid w:val="00D77F33"/>
    <w:rsid w:val="00D80870"/>
    <w:rsid w:val="00D81DB7"/>
    <w:rsid w:val="00D85B5E"/>
    <w:rsid w:val="00D875F2"/>
    <w:rsid w:val="00D91542"/>
    <w:rsid w:val="00D91A7D"/>
    <w:rsid w:val="00D92F5A"/>
    <w:rsid w:val="00D93A51"/>
    <w:rsid w:val="00D953B8"/>
    <w:rsid w:val="00D963D1"/>
    <w:rsid w:val="00D964E0"/>
    <w:rsid w:val="00D968BF"/>
    <w:rsid w:val="00DA28BD"/>
    <w:rsid w:val="00DA606D"/>
    <w:rsid w:val="00DA6076"/>
    <w:rsid w:val="00DB2A25"/>
    <w:rsid w:val="00DB6584"/>
    <w:rsid w:val="00DC17E2"/>
    <w:rsid w:val="00DC202C"/>
    <w:rsid w:val="00DC213F"/>
    <w:rsid w:val="00DC2875"/>
    <w:rsid w:val="00DC3CAB"/>
    <w:rsid w:val="00DC5D4C"/>
    <w:rsid w:val="00DC5D7A"/>
    <w:rsid w:val="00DC7179"/>
    <w:rsid w:val="00DD0EE1"/>
    <w:rsid w:val="00DD13E0"/>
    <w:rsid w:val="00DD3E8A"/>
    <w:rsid w:val="00DD708F"/>
    <w:rsid w:val="00DD77F5"/>
    <w:rsid w:val="00DE19FE"/>
    <w:rsid w:val="00DE21FA"/>
    <w:rsid w:val="00DE25AB"/>
    <w:rsid w:val="00DE60A0"/>
    <w:rsid w:val="00DF10B2"/>
    <w:rsid w:val="00DF43F7"/>
    <w:rsid w:val="00DF4B44"/>
    <w:rsid w:val="00DF779B"/>
    <w:rsid w:val="00E00C64"/>
    <w:rsid w:val="00E00C94"/>
    <w:rsid w:val="00E015FA"/>
    <w:rsid w:val="00E01B58"/>
    <w:rsid w:val="00E07CC0"/>
    <w:rsid w:val="00E10EE0"/>
    <w:rsid w:val="00E1317D"/>
    <w:rsid w:val="00E16176"/>
    <w:rsid w:val="00E174E7"/>
    <w:rsid w:val="00E17AE5"/>
    <w:rsid w:val="00E216C5"/>
    <w:rsid w:val="00E21D60"/>
    <w:rsid w:val="00E24AD4"/>
    <w:rsid w:val="00E26FE8"/>
    <w:rsid w:val="00E2790E"/>
    <w:rsid w:val="00E313D1"/>
    <w:rsid w:val="00E331D3"/>
    <w:rsid w:val="00E344E3"/>
    <w:rsid w:val="00E40320"/>
    <w:rsid w:val="00E43FEF"/>
    <w:rsid w:val="00E447EF"/>
    <w:rsid w:val="00E4486E"/>
    <w:rsid w:val="00E44DDC"/>
    <w:rsid w:val="00E4590A"/>
    <w:rsid w:val="00E501AD"/>
    <w:rsid w:val="00E62FC1"/>
    <w:rsid w:val="00E639A3"/>
    <w:rsid w:val="00E646C4"/>
    <w:rsid w:val="00E6769D"/>
    <w:rsid w:val="00E70B00"/>
    <w:rsid w:val="00E70E3F"/>
    <w:rsid w:val="00E71511"/>
    <w:rsid w:val="00E71B2D"/>
    <w:rsid w:val="00E724EE"/>
    <w:rsid w:val="00E7479D"/>
    <w:rsid w:val="00E754B2"/>
    <w:rsid w:val="00E76A1D"/>
    <w:rsid w:val="00E76FDD"/>
    <w:rsid w:val="00E81657"/>
    <w:rsid w:val="00E81FB1"/>
    <w:rsid w:val="00E85E8F"/>
    <w:rsid w:val="00E93CB5"/>
    <w:rsid w:val="00E93F57"/>
    <w:rsid w:val="00E94D93"/>
    <w:rsid w:val="00EA0558"/>
    <w:rsid w:val="00EA06CE"/>
    <w:rsid w:val="00EA384E"/>
    <w:rsid w:val="00EA6624"/>
    <w:rsid w:val="00EA78BF"/>
    <w:rsid w:val="00EB2186"/>
    <w:rsid w:val="00EB51F0"/>
    <w:rsid w:val="00EC4357"/>
    <w:rsid w:val="00EC522F"/>
    <w:rsid w:val="00EC6B73"/>
    <w:rsid w:val="00EC7288"/>
    <w:rsid w:val="00ED24C6"/>
    <w:rsid w:val="00ED6C9F"/>
    <w:rsid w:val="00EE4953"/>
    <w:rsid w:val="00EE5B6D"/>
    <w:rsid w:val="00EE639D"/>
    <w:rsid w:val="00EE7D19"/>
    <w:rsid w:val="00EF16FC"/>
    <w:rsid w:val="00EF1CCB"/>
    <w:rsid w:val="00EF42ED"/>
    <w:rsid w:val="00EF53AE"/>
    <w:rsid w:val="00EF570B"/>
    <w:rsid w:val="00EF6FB9"/>
    <w:rsid w:val="00F010FD"/>
    <w:rsid w:val="00F05426"/>
    <w:rsid w:val="00F058FA"/>
    <w:rsid w:val="00F06D43"/>
    <w:rsid w:val="00F10679"/>
    <w:rsid w:val="00F1092D"/>
    <w:rsid w:val="00F10BCF"/>
    <w:rsid w:val="00F1124E"/>
    <w:rsid w:val="00F11F27"/>
    <w:rsid w:val="00F120D5"/>
    <w:rsid w:val="00F1211E"/>
    <w:rsid w:val="00F14974"/>
    <w:rsid w:val="00F22406"/>
    <w:rsid w:val="00F22EF1"/>
    <w:rsid w:val="00F25440"/>
    <w:rsid w:val="00F25B11"/>
    <w:rsid w:val="00F2621F"/>
    <w:rsid w:val="00F30AD4"/>
    <w:rsid w:val="00F30D53"/>
    <w:rsid w:val="00F31EC1"/>
    <w:rsid w:val="00F324A8"/>
    <w:rsid w:val="00F33E1C"/>
    <w:rsid w:val="00F36B09"/>
    <w:rsid w:val="00F36CFB"/>
    <w:rsid w:val="00F4289C"/>
    <w:rsid w:val="00F4423A"/>
    <w:rsid w:val="00F4503F"/>
    <w:rsid w:val="00F4600F"/>
    <w:rsid w:val="00F46B33"/>
    <w:rsid w:val="00F507EF"/>
    <w:rsid w:val="00F522F0"/>
    <w:rsid w:val="00F55A74"/>
    <w:rsid w:val="00F55A96"/>
    <w:rsid w:val="00F5689D"/>
    <w:rsid w:val="00F62977"/>
    <w:rsid w:val="00F638F6"/>
    <w:rsid w:val="00F650D7"/>
    <w:rsid w:val="00F65496"/>
    <w:rsid w:val="00F66D6E"/>
    <w:rsid w:val="00F67FBB"/>
    <w:rsid w:val="00F70A27"/>
    <w:rsid w:val="00F70F45"/>
    <w:rsid w:val="00F72FAB"/>
    <w:rsid w:val="00F73D61"/>
    <w:rsid w:val="00F90225"/>
    <w:rsid w:val="00F91417"/>
    <w:rsid w:val="00F92CF4"/>
    <w:rsid w:val="00F92FE0"/>
    <w:rsid w:val="00F94844"/>
    <w:rsid w:val="00FA0748"/>
    <w:rsid w:val="00FA0D46"/>
    <w:rsid w:val="00FA2D61"/>
    <w:rsid w:val="00FA344D"/>
    <w:rsid w:val="00FA5B5A"/>
    <w:rsid w:val="00FA6073"/>
    <w:rsid w:val="00FB3023"/>
    <w:rsid w:val="00FB396D"/>
    <w:rsid w:val="00FB73DF"/>
    <w:rsid w:val="00FC4C58"/>
    <w:rsid w:val="00FC50FF"/>
    <w:rsid w:val="00FC6CE1"/>
    <w:rsid w:val="00FD01BA"/>
    <w:rsid w:val="00FD0EC9"/>
    <w:rsid w:val="00FD3570"/>
    <w:rsid w:val="00FD523D"/>
    <w:rsid w:val="00FD6977"/>
    <w:rsid w:val="00FD71BE"/>
    <w:rsid w:val="00FE0672"/>
    <w:rsid w:val="00FE1A06"/>
    <w:rsid w:val="00FE2523"/>
    <w:rsid w:val="00FE6FB5"/>
    <w:rsid w:val="00FE7900"/>
    <w:rsid w:val="00FF09C7"/>
    <w:rsid w:val="00FF14BE"/>
    <w:rsid w:val="00FF19D3"/>
    <w:rsid w:val="00FF2948"/>
    <w:rsid w:val="00FF3700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cp:lastPrinted>2025-04-11T17:39:00Z</cp:lastPrinted>
  <dcterms:created xsi:type="dcterms:W3CDTF">2025-04-18T04:36:00Z</dcterms:created>
  <dcterms:modified xsi:type="dcterms:W3CDTF">2025-04-18T04:36:00Z</dcterms:modified>
</cp:coreProperties>
</file>