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F9FD4" w14:textId="6DDED1C1" w:rsidR="001B0836" w:rsidRPr="00A203C5" w:rsidRDefault="001B0836" w:rsidP="00C203AE">
      <w:pPr>
        <w:jc w:val="right"/>
        <w:rPr>
          <w:rFonts w:ascii="Arial Narrow" w:hAnsi="Arial Narrow" w:cs="Arial"/>
          <w:b/>
          <w:i/>
          <w:sz w:val="28"/>
          <w:szCs w:val="28"/>
          <w:lang w:val="ru-RU"/>
        </w:rPr>
      </w:pPr>
      <w:r>
        <w:rPr>
          <w:rFonts w:ascii="Arial Narrow" w:hAnsi="Arial Narrow" w:cs="Arial"/>
          <w:b/>
          <w:i/>
          <w:sz w:val="28"/>
          <w:szCs w:val="28"/>
          <w:lang w:val="ru-RU"/>
        </w:rPr>
        <w:t>03.</w:t>
      </w:r>
      <w:r w:rsidR="004C4DD1" w:rsidRPr="003778AD">
        <w:rPr>
          <w:rFonts w:ascii="Arial Narrow" w:hAnsi="Arial Narrow" w:cs="Arial"/>
          <w:b/>
          <w:i/>
          <w:sz w:val="28"/>
          <w:szCs w:val="28"/>
          <w:lang w:val="ru-RU"/>
        </w:rPr>
        <w:t>30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.25 </w:t>
      </w:r>
      <w:r w:rsidRPr="00A203C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Воскресение  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1</w:t>
      </w:r>
      <w:r w:rsidRPr="00A203C5">
        <w:rPr>
          <w:rFonts w:ascii="Arial Narrow" w:hAnsi="Arial Narrow" w:cs="Arial"/>
          <w:b/>
          <w:i/>
          <w:sz w:val="28"/>
          <w:szCs w:val="28"/>
          <w:lang w:val="ru-RU"/>
        </w:rPr>
        <w:t xml:space="preserve">2:00 </w:t>
      </w:r>
      <w:proofErr w:type="spellStart"/>
      <w:r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14:paraId="558AE9A5" w14:textId="5C6E0E25" w:rsidR="00B3045A" w:rsidRPr="00A53CB8" w:rsidRDefault="00B3045A" w:rsidP="00C203AE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i/>
          <w:sz w:val="32"/>
          <w:szCs w:val="32"/>
          <w:lang w:val="ru-RU"/>
        </w:rPr>
      </w:pPr>
      <w:r w:rsidRPr="00A53CB8">
        <w:rPr>
          <w:rFonts w:ascii="Arial Narrow" w:hAnsi="Arial Narrow" w:cs="Arial"/>
          <w:b/>
          <w:bCs/>
          <w:i/>
          <w:sz w:val="32"/>
          <w:szCs w:val="32"/>
          <w:lang w:val="ru-RU"/>
        </w:rPr>
        <w:t>Сопровождение к десятинам:</w:t>
      </w:r>
    </w:p>
    <w:p w14:paraId="4D323FD3" w14:textId="77777777" w:rsidR="00B3045A" w:rsidRPr="00AA3287" w:rsidRDefault="00B3045A" w:rsidP="00C203A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B853EAE" w14:textId="599961C2" w:rsidR="004C4DD1" w:rsidRPr="004C4DD1" w:rsidRDefault="00E841A5" w:rsidP="00C203AE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E841A5">
        <w:rPr>
          <w:rFonts w:ascii="Arial" w:hAnsi="Arial" w:cs="Arial"/>
          <w:i/>
          <w:iCs/>
          <w:sz w:val="28"/>
          <w:szCs w:val="28"/>
          <w:lang w:val="ru-RU"/>
        </w:rPr>
        <w:t xml:space="preserve">Тогда откроется, как заря, свет твой, и исцеление твое скоро возрастет, и правда твоя пойдет пред тобою, и слава Господня будет сопровождать тебя. </w:t>
      </w:r>
      <w:r w:rsidRPr="00357BD2">
        <w:rPr>
          <w:rFonts w:ascii="Arial" w:hAnsi="Arial" w:cs="Arial"/>
          <w:i/>
          <w:iCs/>
          <w:sz w:val="28"/>
          <w:szCs w:val="28"/>
          <w:u w:val="single"/>
          <w:lang w:val="ru-RU"/>
        </w:rPr>
        <w:t>Тогда ты воззовешь, и Господь услышит; возопиешь, и Он скажет: "вот Я!"</w:t>
      </w:r>
      <w:r w:rsidRPr="00E841A5"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="004C4DD1" w:rsidRPr="004C4DD1">
        <w:rPr>
          <w:rFonts w:ascii="Arial" w:hAnsi="Arial" w:cs="Arial"/>
          <w:i/>
          <w:iCs/>
          <w:sz w:val="28"/>
          <w:szCs w:val="28"/>
          <w:lang w:val="ru-RU"/>
        </w:rPr>
        <w:t>(</w:t>
      </w:r>
      <w:r w:rsidR="004C4DD1" w:rsidRPr="004C4DD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Ис.58:6-14</w:t>
      </w:r>
      <w:r w:rsidR="004C4DD1" w:rsidRPr="004C4DD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3D3FFA53" w14:textId="77777777" w:rsidR="004C4DD1" w:rsidRPr="00E841A5" w:rsidRDefault="004C4DD1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ABC7F1" w14:textId="32C0E48C" w:rsidR="004C4DD1" w:rsidRDefault="00E841A5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С</w:t>
      </w:r>
      <w:r w:rsidR="004C4DD1" w:rsidRPr="00134A00">
        <w:rPr>
          <w:rFonts w:ascii="Arial" w:hAnsi="Arial" w:cs="Arial"/>
          <w:b/>
          <w:bCs/>
          <w:sz w:val="28"/>
          <w:szCs w:val="28"/>
          <w:lang w:val="ru-RU"/>
        </w:rPr>
        <w:t>оставляющая воззвать к Богу</w:t>
      </w:r>
      <w:r w:rsidR="004C4DD1">
        <w:rPr>
          <w:rFonts w:ascii="Arial" w:hAnsi="Arial" w:cs="Arial"/>
          <w:sz w:val="28"/>
          <w:szCs w:val="28"/>
          <w:lang w:val="ru-RU"/>
        </w:rPr>
        <w:t xml:space="preserve"> – это способность воззвать или же вызвать прошедшее в настоящее время.</w:t>
      </w:r>
    </w:p>
    <w:p w14:paraId="1D221DFB" w14:textId="77777777" w:rsidR="004C4DD1" w:rsidRPr="00134A00" w:rsidRDefault="004C4DD1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E4DDDB" w14:textId="77777777" w:rsidR="004C4DD1" w:rsidRPr="004C4DD1" w:rsidRDefault="004C4DD1" w:rsidP="00C203AE">
      <w:pPr>
        <w:jc w:val="both"/>
        <w:rPr>
          <w:rFonts w:ascii="Arial" w:hAnsi="Arial" w:cs="Arial"/>
          <w:i/>
          <w:iCs/>
          <w:sz w:val="28"/>
          <w:szCs w:val="28"/>
          <w:lang w:val="ru-RU"/>
        </w:rPr>
      </w:pPr>
      <w:r w:rsidRPr="004C4DD1">
        <w:rPr>
          <w:rFonts w:ascii="Arial" w:hAnsi="Arial" w:cs="Arial"/>
          <w:i/>
          <w:iCs/>
          <w:sz w:val="28"/>
          <w:szCs w:val="28"/>
          <w:lang w:val="ru-RU"/>
        </w:rPr>
        <w:t xml:space="preserve">Познал я, что все, что делает Бог, пребывает вовек: к тому нечего прибавлять и от того нечего убавить, - и Бог делает так, чтобы благоговели пред </w:t>
      </w:r>
      <w:proofErr w:type="spellStart"/>
      <w:r w:rsidRPr="004C4DD1">
        <w:rPr>
          <w:rFonts w:ascii="Arial" w:hAnsi="Arial" w:cs="Arial"/>
          <w:i/>
          <w:iCs/>
          <w:sz w:val="28"/>
          <w:szCs w:val="28"/>
          <w:lang w:val="ru-RU"/>
        </w:rPr>
        <w:t>лицем</w:t>
      </w:r>
      <w:proofErr w:type="spellEnd"/>
      <w:r w:rsidRPr="004C4DD1">
        <w:rPr>
          <w:rFonts w:ascii="Arial" w:hAnsi="Arial" w:cs="Arial"/>
          <w:i/>
          <w:iCs/>
          <w:sz w:val="28"/>
          <w:szCs w:val="28"/>
          <w:lang w:val="ru-RU"/>
        </w:rPr>
        <w:t xml:space="preserve"> Его. Что было, то и теперь есть, и что будет, то уже было, - и Бог воззовет прошедшее (</w:t>
      </w:r>
      <w:r w:rsidRPr="004C4DD1">
        <w:rPr>
          <w:rFonts w:ascii="Arial" w:hAnsi="Arial" w:cs="Arial"/>
          <w:i/>
          <w:iCs/>
          <w:sz w:val="28"/>
          <w:szCs w:val="28"/>
          <w:u w:val="single"/>
          <w:lang w:val="ru-RU"/>
        </w:rPr>
        <w:t>Еккл.3:14,15</w:t>
      </w:r>
      <w:r w:rsidRPr="004C4DD1">
        <w:rPr>
          <w:rFonts w:ascii="Arial" w:hAnsi="Arial" w:cs="Arial"/>
          <w:i/>
          <w:iCs/>
          <w:sz w:val="28"/>
          <w:szCs w:val="28"/>
          <w:lang w:val="ru-RU"/>
        </w:rPr>
        <w:t>).</w:t>
      </w:r>
    </w:p>
    <w:p w14:paraId="271FF2D3" w14:textId="77777777" w:rsidR="004C4DD1" w:rsidRPr="00127A80" w:rsidRDefault="004C4DD1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B36172" w14:textId="77777777" w:rsidR="004C4DD1" w:rsidRDefault="004C4DD1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Учитывая, чтобы разуметь всё, что делает Бог, необходимо обладать способностью познать Бога и Его дела, которые пребывают вовек. А следовательно, одновременно находятся, как в четвёртом измерении, так и в настоящем, в прошедшем и в будущем.</w:t>
      </w:r>
    </w:p>
    <w:p w14:paraId="6FAE0F41" w14:textId="77777777" w:rsidR="004C4DD1" w:rsidRPr="006653DD" w:rsidRDefault="004C4DD1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38C1D57" w14:textId="77777777" w:rsidR="004C4DD1" w:rsidRDefault="004C4DD1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чтобы воззвать прошедшие дела Бога, состоящие в искуплении Своего народа в настоящее время – необходимо обладать способностью обнаруживать прошедшие дела Бога в своей жизни. В данном изречении слово «воззовёт»</w:t>
      </w:r>
      <w:r w:rsidRPr="00CB769D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в оригинале означает:</w:t>
      </w:r>
    </w:p>
    <w:p w14:paraId="314E354C" w14:textId="77777777" w:rsidR="004C4DD1" w:rsidRPr="00546D0B" w:rsidRDefault="004C4DD1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5F8246" w14:textId="77777777" w:rsidR="004C4DD1" w:rsidRDefault="004C4DD1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314F3">
        <w:rPr>
          <w:rFonts w:ascii="Arial" w:hAnsi="Arial" w:cs="Arial"/>
          <w:b/>
          <w:bCs/>
          <w:sz w:val="28"/>
          <w:szCs w:val="28"/>
          <w:lang w:val="ru-RU"/>
        </w:rPr>
        <w:t xml:space="preserve">Воззвать </w:t>
      </w:r>
      <w:r>
        <w:rPr>
          <w:rFonts w:ascii="Arial" w:hAnsi="Arial" w:cs="Arial"/>
          <w:sz w:val="28"/>
          <w:szCs w:val="28"/>
          <w:lang w:val="ru-RU"/>
        </w:rPr>
        <w:t>– стремиться приобрести.</w:t>
      </w:r>
    </w:p>
    <w:p w14:paraId="0B156CDB" w14:textId="77777777" w:rsidR="004C4DD1" w:rsidRDefault="004C4DD1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Быть разыскиваемым или исследуемым. </w:t>
      </w:r>
    </w:p>
    <w:p w14:paraId="4FFDD497" w14:textId="77777777" w:rsidR="004C4DD1" w:rsidRPr="00472723" w:rsidRDefault="004C4DD1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D18630" w14:textId="77777777" w:rsidR="004C4DD1" w:rsidRDefault="004C4DD1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Этот стих говорит не только о могуществе Бога воззвать прошедшее, но и о могуществе нашего рога, воззвать прошедшие дела Бога, совершённые Им в определённых героях веры, в свою настоящую жизнь, при условии, что мы имеем в своём сердце память дел Божиих.</w:t>
      </w:r>
    </w:p>
    <w:p w14:paraId="53131308" w14:textId="77777777" w:rsidR="008F2C32" w:rsidRPr="003778AD" w:rsidRDefault="008F2C32" w:rsidP="00C203A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14:paraId="5574FD74" w14:textId="6E0D719A" w:rsidR="00E841A5" w:rsidRDefault="00E841A5" w:rsidP="00C203A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u w:val="single"/>
        </w:rPr>
      </w:pPr>
      <w:r w:rsidRPr="00E841A5">
        <w:rPr>
          <w:rFonts w:ascii="Arial" w:hAnsi="Arial" w:cs="Arial"/>
          <w:i/>
          <w:iCs/>
          <w:sz w:val="28"/>
          <w:szCs w:val="28"/>
          <w:lang w:val="ru-RU"/>
        </w:rPr>
        <w:t xml:space="preserve">Когда он возвращался после поражения </w:t>
      </w:r>
      <w:proofErr w:type="spellStart"/>
      <w:r w:rsidRPr="00E841A5">
        <w:rPr>
          <w:rFonts w:ascii="Arial" w:hAnsi="Arial" w:cs="Arial"/>
          <w:i/>
          <w:iCs/>
          <w:sz w:val="28"/>
          <w:szCs w:val="28"/>
          <w:lang w:val="ru-RU"/>
        </w:rPr>
        <w:t>Кедорлаомера</w:t>
      </w:r>
      <w:proofErr w:type="spellEnd"/>
      <w:r w:rsidRPr="00E841A5">
        <w:rPr>
          <w:rFonts w:ascii="Arial" w:hAnsi="Arial" w:cs="Arial"/>
          <w:i/>
          <w:iCs/>
          <w:sz w:val="28"/>
          <w:szCs w:val="28"/>
          <w:lang w:val="ru-RU"/>
        </w:rPr>
        <w:t xml:space="preserve"> и царей, бывших с ним, царь Содомский вышел ему навстречу в долину </w:t>
      </w:r>
      <w:proofErr w:type="spellStart"/>
      <w:r w:rsidRPr="00E841A5">
        <w:rPr>
          <w:rFonts w:ascii="Arial" w:hAnsi="Arial" w:cs="Arial"/>
          <w:i/>
          <w:iCs/>
          <w:sz w:val="28"/>
          <w:szCs w:val="28"/>
          <w:lang w:val="ru-RU"/>
        </w:rPr>
        <w:t>Шаве</w:t>
      </w:r>
      <w:proofErr w:type="spellEnd"/>
      <w:r w:rsidRPr="00E841A5">
        <w:rPr>
          <w:rFonts w:ascii="Arial" w:hAnsi="Arial" w:cs="Arial"/>
          <w:i/>
          <w:iCs/>
          <w:sz w:val="28"/>
          <w:szCs w:val="28"/>
          <w:lang w:val="ru-RU"/>
        </w:rPr>
        <w:t xml:space="preserve">, что ныне долина царская; и Мелхиседек, царь </w:t>
      </w:r>
      <w:proofErr w:type="spellStart"/>
      <w:r w:rsidRPr="00E841A5">
        <w:rPr>
          <w:rFonts w:ascii="Arial" w:hAnsi="Arial" w:cs="Arial"/>
          <w:i/>
          <w:iCs/>
          <w:sz w:val="28"/>
          <w:szCs w:val="28"/>
          <w:lang w:val="ru-RU"/>
        </w:rPr>
        <w:t>Салимский</w:t>
      </w:r>
      <w:proofErr w:type="spellEnd"/>
      <w:r w:rsidRPr="00E841A5">
        <w:rPr>
          <w:rFonts w:ascii="Arial" w:hAnsi="Arial" w:cs="Arial"/>
          <w:i/>
          <w:iCs/>
          <w:sz w:val="28"/>
          <w:szCs w:val="28"/>
          <w:lang w:val="ru-RU"/>
        </w:rPr>
        <w:t>, вынес хлеб и вино, - он был священник Бога Всевышнего, - и благословил его, и сказал: благословен Аврам от Бога Всевышнего, Владыки неба и земли; и благословен Бог Всевышний, Который предал врагов твоих в руки твои. Аврам дал ему десятую часть из всего.</w:t>
      </w:r>
      <w:r>
        <w:rPr>
          <w:rFonts w:ascii="Arial" w:hAnsi="Arial" w:cs="Arial"/>
          <w:i/>
          <w:iCs/>
          <w:sz w:val="28"/>
          <w:szCs w:val="28"/>
          <w:lang w:val="ru-RU"/>
        </w:rPr>
        <w:t xml:space="preserve"> </w:t>
      </w:r>
      <w:r w:rsidRPr="00E841A5">
        <w:rPr>
          <w:rFonts w:ascii="Arial" w:hAnsi="Arial" w:cs="Arial"/>
          <w:i/>
          <w:iCs/>
          <w:sz w:val="28"/>
          <w:szCs w:val="28"/>
          <w:u w:val="single"/>
          <w:lang w:val="ru-RU"/>
        </w:rPr>
        <w:t>(Бытие 14:17-20)</w:t>
      </w:r>
    </w:p>
    <w:p w14:paraId="2AF1A9D7" w14:textId="77777777" w:rsidR="00C203AE" w:rsidRDefault="00C203AE" w:rsidP="00C203A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u w:val="single"/>
        </w:rPr>
      </w:pPr>
    </w:p>
    <w:p w14:paraId="3FEE18A2" w14:textId="77777777" w:rsidR="00C203AE" w:rsidRDefault="00C203AE" w:rsidP="00C203A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  <w:u w:val="single"/>
        </w:rPr>
      </w:pPr>
    </w:p>
    <w:p w14:paraId="065599D1" w14:textId="77777777" w:rsidR="00C203AE" w:rsidRPr="00AA7139" w:rsidRDefault="00C203AE" w:rsidP="00C203AE">
      <w:pPr>
        <w:jc w:val="right"/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</w:pPr>
      <w:r w:rsidRPr="00AA7139">
        <w:rPr>
          <w:rFonts w:ascii="Arial Narrow" w:hAnsi="Arial Narrow" w:cs="Arial"/>
          <w:b/>
          <w:bCs/>
          <w:i/>
          <w:iCs/>
          <w:sz w:val="28"/>
          <w:szCs w:val="28"/>
          <w:lang w:val="ru-RU"/>
        </w:rPr>
        <w:lastRenderedPageBreak/>
        <w:t xml:space="preserve">3.30.25 Воскресение 12:00 </w:t>
      </w:r>
      <w:r w:rsidRPr="00AA7139">
        <w:rPr>
          <w:rFonts w:ascii="Arial Narrow" w:hAnsi="Arial Narrow" w:cs="Arial"/>
          <w:b/>
          <w:bCs/>
          <w:i/>
          <w:iCs/>
          <w:sz w:val="28"/>
          <w:szCs w:val="28"/>
        </w:rPr>
        <w:t>pm</w:t>
      </w:r>
    </w:p>
    <w:p w14:paraId="325E979B" w14:textId="77777777" w:rsidR="00C203AE" w:rsidRDefault="00C203AE" w:rsidP="00C203AE">
      <w:pPr>
        <w:jc w:val="both"/>
        <w:rPr>
          <w:rFonts w:ascii="Arial Narrow" w:hAnsi="Arial Narrow" w:cs="Arial"/>
          <w:b/>
          <w:bCs/>
          <w:i/>
          <w:sz w:val="28"/>
          <w:szCs w:val="28"/>
        </w:rPr>
      </w:pPr>
    </w:p>
    <w:p w14:paraId="1CFA9B61" w14:textId="73E1A407" w:rsidR="00C203AE" w:rsidRPr="00011260" w:rsidRDefault="00C203AE" w:rsidP="00C203AE">
      <w:pPr>
        <w:jc w:val="both"/>
        <w:rPr>
          <w:rFonts w:ascii="Arial Narrow" w:hAnsi="Arial Narrow" w:cs="Arial"/>
          <w:b/>
          <w:bCs/>
          <w:i/>
          <w:sz w:val="28"/>
          <w:szCs w:val="28"/>
          <w:lang w:val="ru-RU"/>
        </w:rPr>
      </w:pPr>
      <w:r w:rsidRPr="00011260">
        <w:rPr>
          <w:rFonts w:ascii="Arial Narrow" w:hAnsi="Arial Narrow" w:cs="Arial"/>
          <w:b/>
          <w:bCs/>
          <w:i/>
          <w:sz w:val="28"/>
          <w:szCs w:val="28"/>
          <w:lang w:val="ru-RU"/>
        </w:rPr>
        <w:t xml:space="preserve">Эпиграф к исследованию Слова Божьего:               </w:t>
      </w:r>
    </w:p>
    <w:p w14:paraId="55279168" w14:textId="77777777" w:rsidR="00C203AE" w:rsidRPr="004E7D73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023352" w14:textId="77777777" w:rsidR="00C203AE" w:rsidRPr="004E7D73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В связи с исследованием нашего нетленного наследия, состоящего в нашем небесном жилище, в славе нашего нетленного нерукотворного тела, которое будет являться вечной субботой Бога и вечным жилищем Бога, в котором Бог успокоится от всех дел Своих.</w:t>
      </w:r>
    </w:p>
    <w:p w14:paraId="7177CA3F" w14:textId="77777777" w:rsidR="00C203AE" w:rsidRPr="004E7D73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96BD96" w14:textId="77777777" w:rsidR="00C203AE" w:rsidRPr="004E7D73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Мы остановились на исследовании в направлении нашей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соработы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, с истиною слова Божия, и со Святым Духом, открывающим истину, сокрытую в нашем сердце в том – что необходимо предпринять, со своей стороны, чтобы получить: </w:t>
      </w:r>
    </w:p>
    <w:p w14:paraId="00F3F026" w14:textId="77777777" w:rsidR="00C203AE" w:rsidRPr="004E7D73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508E50" w14:textId="77777777" w:rsidR="00C203AE" w:rsidRPr="00AA7139" w:rsidRDefault="00C203AE" w:rsidP="00C203AE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AA7139">
        <w:rPr>
          <w:rFonts w:ascii="Arial Narrow" w:hAnsi="Arial Narrow" w:cs="Arial"/>
          <w:b/>
          <w:i/>
          <w:sz w:val="28"/>
          <w:szCs w:val="28"/>
          <w:lang w:val="ru-RU"/>
        </w:rPr>
        <w:t>Право на власть, отложить прежний образ жизни,</w:t>
      </w:r>
    </w:p>
    <w:p w14:paraId="127068DC" w14:textId="77777777" w:rsidR="00C203AE" w:rsidRPr="00AA7139" w:rsidRDefault="00C203AE" w:rsidP="00C203AE">
      <w:pPr>
        <w:jc w:val="center"/>
        <w:rPr>
          <w:rFonts w:ascii="Arial Narrow" w:hAnsi="Arial Narrow" w:cs="Arial"/>
          <w:b/>
          <w:i/>
          <w:sz w:val="28"/>
          <w:szCs w:val="28"/>
          <w:lang w:val="ru-RU"/>
        </w:rPr>
      </w:pPr>
      <w:r w:rsidRPr="00AA7139">
        <w:rPr>
          <w:rFonts w:ascii="Arial Narrow" w:hAnsi="Arial Narrow" w:cs="Arial"/>
          <w:b/>
          <w:i/>
          <w:sz w:val="28"/>
          <w:szCs w:val="28"/>
          <w:lang w:val="ru-RU"/>
        </w:rPr>
        <w:t>чтобы облечь свои тела в новый образ жизни.</w:t>
      </w:r>
    </w:p>
    <w:p w14:paraId="7D737E12" w14:textId="77777777" w:rsidR="00C203AE" w:rsidRPr="004E7D73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2B87F4C" w14:textId="77777777" w:rsidR="00C203AE" w:rsidRPr="004E7D73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Отложить прежний образ жизни ветхого человека, истлевающего в обольстительных похотях, а обновиться духом ума вашего и облечься в нового человека, созданного по Богу, в праведности и святости истины (</w:t>
      </w:r>
      <w:r w:rsidRPr="004E7D73">
        <w:rPr>
          <w:rFonts w:ascii="Arial" w:hAnsi="Arial" w:cs="Arial"/>
          <w:sz w:val="28"/>
          <w:szCs w:val="28"/>
          <w:u w:val="single"/>
          <w:lang w:val="ru-RU"/>
        </w:rPr>
        <w:t>Еф.4:22-24</w:t>
      </w:r>
      <w:r w:rsidRPr="004E7D73">
        <w:rPr>
          <w:rFonts w:ascii="Arial" w:hAnsi="Arial" w:cs="Arial"/>
          <w:sz w:val="28"/>
          <w:szCs w:val="28"/>
          <w:lang w:val="ru-RU"/>
        </w:rPr>
        <w:t>).</w:t>
      </w:r>
    </w:p>
    <w:p w14:paraId="0AF86758" w14:textId="77777777" w:rsidR="00C203AE" w:rsidRPr="004E7D73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A1618C" w14:textId="77777777" w:rsidR="00C203AE" w:rsidRPr="004E7D73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Для выполнения этой повелевающей и чрезвычайной по своему </w:t>
      </w:r>
      <w:r>
        <w:rPr>
          <w:rFonts w:ascii="Arial" w:hAnsi="Arial" w:cs="Arial"/>
          <w:sz w:val="28"/>
          <w:szCs w:val="28"/>
          <w:lang w:val="ru-RU"/>
        </w:rPr>
        <w:t>статусу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заповеди, определяющей право на власть, совершать спасение нашей души и усыновление нашего тела, чтобы получить право на власть, совлечь с себя прежний образ жизни, чтобы облечь свои тела в новый образ жизни – задействованы три судьбоносных, повелевающих и основополагающих требования. Это: </w:t>
      </w:r>
    </w:p>
    <w:p w14:paraId="28283C1C" w14:textId="77777777" w:rsidR="00C203AE" w:rsidRPr="004E7D73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A96C894" w14:textId="77777777" w:rsidR="00C203AE" w:rsidRPr="004E7D73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1.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Отложить.</w:t>
      </w:r>
    </w:p>
    <w:p w14:paraId="75999766" w14:textId="77777777" w:rsidR="00C203AE" w:rsidRPr="004E7D73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2.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Обновиться.</w:t>
      </w:r>
    </w:p>
    <w:p w14:paraId="205228C1" w14:textId="77777777" w:rsidR="00C203AE" w:rsidRPr="004E7D73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3.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Облечься.</w:t>
      </w:r>
    </w:p>
    <w:p w14:paraId="0AF241F8" w14:textId="77777777" w:rsidR="00C203AE" w:rsidRPr="004E7D73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D97002" w14:textId="77777777" w:rsidR="00C203AE" w:rsidRPr="004E7D73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В определённом формате насколько это позволил нам Бог, исходя из меры нашей веры, мы с вами уже рассмотрели свой судьбоносный процесс, содержащийся в первых двух требованиях, и остановились на исследовании волнующего процесса третьего требования, а именно:   </w:t>
      </w:r>
    </w:p>
    <w:p w14:paraId="52AAB6F2" w14:textId="77777777" w:rsidR="00C203AE" w:rsidRPr="004E7D73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3940EB" w14:textId="77777777" w:rsidR="00C203AE" w:rsidRPr="004E7D73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06F55">
        <w:rPr>
          <w:rFonts w:ascii="Arial" w:hAnsi="Arial" w:cs="Arial"/>
          <w:b/>
          <w:bCs/>
          <w:sz w:val="28"/>
          <w:szCs w:val="28"/>
          <w:lang w:val="ru-RU"/>
        </w:rPr>
        <w:t>Какие условия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необходимо выполнить, чтобы посредством уже нашего обновлённого мышления, начать процесс облечения самого себя, в полномочия славы своего нового человека, созданного по Богу во Христе Иисусе в праведности и святости истины? В связи с этим:</w:t>
      </w:r>
    </w:p>
    <w:p w14:paraId="017C83DE" w14:textId="77777777" w:rsidR="00C203AE" w:rsidRPr="00EA1A2B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0DB7EF1" w14:textId="77777777" w:rsidR="00C203AE" w:rsidRPr="004E7D73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lastRenderedPageBreak/>
        <w:t xml:space="preserve">Мы остановились на исследовании тайны одного уникального по своему содержанию иносказания, </w:t>
      </w:r>
      <w:r>
        <w:rPr>
          <w:rFonts w:ascii="Arial" w:hAnsi="Arial" w:cs="Arial"/>
          <w:sz w:val="28"/>
          <w:szCs w:val="28"/>
          <w:lang w:val="ru-RU"/>
        </w:rPr>
        <w:t>которым является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17 псал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м Давида, в котором Святой Дух, через Давида с присущей только Ему мудростью и властью, раскрывает требования, на основании которых, мы призваны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соработать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молитвой веры, с именем Бога Эль-Элион. </w:t>
      </w:r>
    </w:p>
    <w:p w14:paraId="1FA1AC3C" w14:textId="77777777" w:rsidR="00C203AE" w:rsidRPr="004E7D73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59401F" w14:textId="77777777" w:rsidR="00C203AE" w:rsidRPr="004E7D73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По своему характеру, молитвенная песнь Давида, содержит в себе три последовательные части, в которых представлен, один из эталонов нашей правовой молитвы, присущей нам, как воинам молитвы, обличённым в статус царей, священников, и пророков Бога Эль-Элион.</w:t>
      </w:r>
    </w:p>
    <w:p w14:paraId="32FD9794" w14:textId="77777777" w:rsidR="00C203AE" w:rsidRPr="004E7D73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ACCE56" w14:textId="77777777" w:rsidR="00C203AE" w:rsidRPr="004E7D73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1.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Часть – определяет устроение самого себя в </w:t>
      </w:r>
      <w:r w:rsidRPr="00AA7139">
        <w:rPr>
          <w:rFonts w:ascii="Arial" w:hAnsi="Arial" w:cs="Arial"/>
          <w:b/>
          <w:bCs/>
          <w:sz w:val="28"/>
          <w:szCs w:val="28"/>
          <w:lang w:val="ru-RU"/>
        </w:rPr>
        <w:t>жертвенник Господень,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состоящий в состоянии сердца Давида, как воина молитвы, что является основанием, для правового статуса его молитвы, присущей нам, как царям, священникам и пророкам Бога Всевышнего.</w:t>
      </w:r>
    </w:p>
    <w:p w14:paraId="117498F7" w14:textId="77777777" w:rsidR="00C203AE" w:rsidRPr="004E7D73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1D0430" w14:textId="77777777" w:rsidR="00C203AE" w:rsidRPr="004E7D73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2.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Часть в этом иносказании – раскрывает предмет самого </w:t>
      </w:r>
      <w:r w:rsidRPr="00AA7139">
        <w:rPr>
          <w:rFonts w:ascii="Arial" w:hAnsi="Arial" w:cs="Arial"/>
          <w:b/>
          <w:bCs/>
          <w:sz w:val="28"/>
          <w:szCs w:val="28"/>
          <w:lang w:val="ru-RU"/>
        </w:rPr>
        <w:t>жертвоприношения,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в характере правового статуса молитвы Давида, которая даёт Богу юридическое основание, избавить нас в лице Давида от руки всех наших врагов.</w:t>
      </w:r>
    </w:p>
    <w:p w14:paraId="113671B8" w14:textId="77777777" w:rsidR="00C203AE" w:rsidRPr="004E7D73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0B54FDF" w14:textId="77777777" w:rsidR="00C203AE" w:rsidRPr="004E7D73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 xml:space="preserve">3. 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Часть в этом иносказании – но только уже в эпическом жанре, описывает саму </w:t>
      </w:r>
      <w:r w:rsidRPr="00AA7139">
        <w:rPr>
          <w:rFonts w:ascii="Arial" w:hAnsi="Arial" w:cs="Arial"/>
          <w:b/>
          <w:bCs/>
          <w:sz w:val="28"/>
          <w:szCs w:val="28"/>
          <w:lang w:val="ru-RU"/>
        </w:rPr>
        <w:t>молитвенную битву,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которая происходит в сферах четвёртого измерения, которая находится за гранью постижения её, как разумными, так и эмоциональными возможностями человека. </w:t>
      </w:r>
    </w:p>
    <w:p w14:paraId="76C60868" w14:textId="77777777" w:rsidR="00C203AE" w:rsidRPr="004E7D73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3D7B4A" w14:textId="77777777" w:rsidR="00C203AE" w:rsidRPr="004E7D73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В определённом формате мы уже рассмотрели первую часть, состоящую в устроении самого себя в жертвенник Господень, и остановились на рассматривании второй части, </w:t>
      </w:r>
    </w:p>
    <w:p w14:paraId="1FAF82F4" w14:textId="77777777" w:rsidR="00C203AE" w:rsidRPr="004E7D73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3F7F8B" w14:textId="77777777" w:rsidR="00C203AE" w:rsidRPr="004E7D73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Которая раскрывает формат нашего жертвоприношения, в содержании нашей правовой молитвы, в восьми именах Бога</w:t>
      </w:r>
      <w:r>
        <w:rPr>
          <w:rFonts w:ascii="Arial" w:hAnsi="Arial" w:cs="Arial"/>
          <w:sz w:val="28"/>
          <w:szCs w:val="28"/>
          <w:lang w:val="ru-RU"/>
        </w:rPr>
        <w:t xml:space="preserve"> Эль-Элион или же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Всевышн</w:t>
      </w:r>
      <w:r>
        <w:rPr>
          <w:rFonts w:ascii="Arial" w:hAnsi="Arial" w:cs="Arial"/>
          <w:sz w:val="28"/>
          <w:szCs w:val="28"/>
          <w:lang w:val="ru-RU"/>
        </w:rPr>
        <w:t>ий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, которые использовал Давид в данной молитве, </w:t>
      </w:r>
      <w:r>
        <w:rPr>
          <w:rFonts w:ascii="Arial" w:hAnsi="Arial" w:cs="Arial"/>
          <w:sz w:val="28"/>
          <w:szCs w:val="28"/>
          <w:lang w:val="ru-RU"/>
        </w:rPr>
        <w:t>чтобы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обратить на себя благоволение Бога. </w:t>
      </w:r>
    </w:p>
    <w:p w14:paraId="3E0CB41D" w14:textId="77777777" w:rsidR="00C203AE" w:rsidRPr="004E7D73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66945B" w14:textId="77777777" w:rsidR="00C203AE" w:rsidRPr="004E7D73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Я напомню, что в Писании число «восемь», является образом завета между Богом и человеком, который в тенях закона Моисеева, состоял в обрезании крайней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плоти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, так как младенца мужеского пола, обрезывали на восьмой день рождения, в который и давали ему имя. </w:t>
      </w:r>
    </w:p>
    <w:p w14:paraId="62561609" w14:textId="77777777" w:rsidR="00C203AE" w:rsidRPr="004E7D73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985334" w14:textId="77777777" w:rsidR="00C203AE" w:rsidRPr="004E7D73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И если знамение завета, состоящее в обрезании крайней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плоти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человека, будет отсутствовать, то исходя из постановления Писания такой человек, истребится из народа своего, </w:t>
      </w:r>
    </w:p>
    <w:p w14:paraId="3DBCB600" w14:textId="77777777" w:rsidR="00C203AE" w:rsidRPr="004E7D73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9EFC1D" w14:textId="77777777" w:rsidR="00C203AE" w:rsidRPr="004E7D73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lastRenderedPageBreak/>
        <w:t>Так как образно в тени знамения этого завета, указующего на Новый завет в обрезании нашего сердца, содержались и открывались для нашего познания, все славные имена Бога Всевышнего, дающего нам право на власть совершать своё спасение, и указывали на фактор тайны великого благочестия, с Кем именно мы заключили завет.</w:t>
      </w:r>
    </w:p>
    <w:p w14:paraId="6D3A9D67" w14:textId="77777777" w:rsidR="00C203AE" w:rsidRPr="004E7D73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CB57372" w14:textId="77777777" w:rsidR="00C203AE" w:rsidRPr="004E7D73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Именно в значимости имён Бога, мы призваны познавать Бога, так как именно в именах Бога раскрывается, как характер Бога, так и наше нетленное наследие, приготовленное Богом для Своих детей. </w:t>
      </w:r>
    </w:p>
    <w:p w14:paraId="581AE65B" w14:textId="77777777" w:rsidR="00C203AE" w:rsidRPr="004E7D73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041A56" w14:textId="77777777" w:rsidR="00C203AE" w:rsidRPr="004E7D73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Познание и исповедание полномочий, содержащихся в сердце Давида, в восьми именах Бога Эль-Элион, позволило Давиду – возлюбить и призвать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Господа, чтобы спастись от своих врагов. </w:t>
      </w:r>
    </w:p>
    <w:p w14:paraId="07731097" w14:textId="77777777" w:rsidR="00C203AE" w:rsidRPr="004E7D73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4501EEF" w14:textId="77777777" w:rsidR="00C203AE" w:rsidRPr="004E7D73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А, Богу, познание и исповедание истины, раскрывающей полномочия Его имён, в сердце Давида, даёт юридическое основание – задействовать полномочия и могущественные возможности Своих имён, в битве против врагов Давида. </w:t>
      </w:r>
    </w:p>
    <w:p w14:paraId="70BFABDC" w14:textId="77777777" w:rsidR="00C203AE" w:rsidRPr="004E7D73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4310C7D" w14:textId="77777777" w:rsidR="00C203AE" w:rsidRPr="004E7D73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Возлюблю тебя, Господи, </w:t>
      </w:r>
      <w:r>
        <w:rPr>
          <w:rFonts w:ascii="Arial" w:hAnsi="Arial" w:cs="Arial"/>
          <w:sz w:val="28"/>
          <w:szCs w:val="28"/>
          <w:lang w:val="ru-RU"/>
        </w:rPr>
        <w:t>К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репость моя! Господь – </w:t>
      </w:r>
      <w:r>
        <w:rPr>
          <w:rFonts w:ascii="Arial" w:hAnsi="Arial" w:cs="Arial"/>
          <w:sz w:val="28"/>
          <w:szCs w:val="28"/>
          <w:lang w:val="ru-RU"/>
        </w:rPr>
        <w:t>Т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вердыня моя и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рибежище мое, Избавитель мой, Бог мой, - </w:t>
      </w:r>
      <w:r>
        <w:rPr>
          <w:rFonts w:ascii="Arial" w:hAnsi="Arial" w:cs="Arial"/>
          <w:sz w:val="28"/>
          <w:szCs w:val="28"/>
          <w:lang w:val="ru-RU"/>
        </w:rPr>
        <w:t>С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кала моя; на Него я уповаю; </w:t>
      </w:r>
      <w:r>
        <w:rPr>
          <w:rFonts w:ascii="Arial" w:hAnsi="Arial" w:cs="Arial"/>
          <w:sz w:val="28"/>
          <w:szCs w:val="28"/>
          <w:lang w:val="ru-RU"/>
        </w:rPr>
        <w:t>Щ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ит мой, </w:t>
      </w:r>
      <w:r>
        <w:rPr>
          <w:rFonts w:ascii="Arial" w:hAnsi="Arial" w:cs="Arial"/>
          <w:sz w:val="28"/>
          <w:szCs w:val="28"/>
          <w:lang w:val="ru-RU"/>
        </w:rPr>
        <w:t>Р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ог спасения моего и </w:t>
      </w:r>
      <w:r>
        <w:rPr>
          <w:rFonts w:ascii="Arial" w:hAnsi="Arial" w:cs="Arial"/>
          <w:sz w:val="28"/>
          <w:szCs w:val="28"/>
          <w:lang w:val="ru-RU"/>
        </w:rPr>
        <w:t>У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бежище мое. Призову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достопоклоняемого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Господа и от врагов моих спасусь (Пс.17:1-4).</w:t>
      </w:r>
    </w:p>
    <w:p w14:paraId="68B8CABC" w14:textId="77777777" w:rsidR="00C203AE" w:rsidRPr="004E7D73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467866" w14:textId="77777777" w:rsidR="00C203AE" w:rsidRPr="004E7D73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1.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Крепость моя! </w:t>
      </w:r>
    </w:p>
    <w:p w14:paraId="6E859C52" w14:textId="77777777" w:rsidR="00C203AE" w:rsidRPr="004E7D73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2.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Твердыня моя! </w:t>
      </w:r>
    </w:p>
    <w:p w14:paraId="16CAE9A2" w14:textId="77777777" w:rsidR="00C203AE" w:rsidRPr="004E7D73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3.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Прибежище мое!</w:t>
      </w:r>
    </w:p>
    <w:p w14:paraId="0171984A" w14:textId="77777777" w:rsidR="00C203AE" w:rsidRPr="004E7D73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4.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Избавитель мой!</w:t>
      </w:r>
    </w:p>
    <w:p w14:paraId="7DEBF757" w14:textId="77777777" w:rsidR="00C203AE" w:rsidRPr="004E7D73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5.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Скала моя; на Него я уповаю!</w:t>
      </w:r>
    </w:p>
    <w:p w14:paraId="607CC81B" w14:textId="77777777" w:rsidR="00C203AE" w:rsidRPr="004E7D73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6.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Щит мой!</w:t>
      </w:r>
    </w:p>
    <w:p w14:paraId="2E1590A5" w14:textId="77777777" w:rsidR="00C203AE" w:rsidRPr="00011260" w:rsidRDefault="00C203AE" w:rsidP="00C203AE">
      <w:pPr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011260">
        <w:rPr>
          <w:rFonts w:ascii="Arial" w:hAnsi="Arial" w:cs="Arial"/>
          <w:b/>
          <w:sz w:val="28"/>
          <w:szCs w:val="28"/>
          <w:lang w:val="ru-RU"/>
        </w:rPr>
        <w:t>7.  Господи – Ты Рог спасения моего!</w:t>
      </w:r>
    </w:p>
    <w:p w14:paraId="0C5AE5CF" w14:textId="77777777" w:rsidR="00C203AE" w:rsidRPr="004E7D73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8.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 Господи – Ты Убежище мое! </w:t>
      </w:r>
    </w:p>
    <w:p w14:paraId="162EDDD7" w14:textId="77777777" w:rsidR="00C203AE" w:rsidRPr="004E7D73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0137F5" w14:textId="77777777" w:rsidR="00C203AE" w:rsidRPr="004E7D73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Насколько это позволил нам Бог, исходя из меры нашей веры, мы с вами уже рассмотрели свой наследственный удел, во Христе Иисусе, в полномочиях шести имён Бога Всевышнего, в достоинстве – Крепости, Твердыни, Прибежища, Избавителя, Живой Скалы, и живого Щита. </w:t>
      </w:r>
    </w:p>
    <w:p w14:paraId="0CCC63FC" w14:textId="77777777" w:rsidR="00C203AE" w:rsidRPr="004E7D73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2473F2" w14:textId="77777777" w:rsidR="00C203AE" w:rsidRPr="004E7D73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И остановились на исследовании, которое даёт нам способность, познать сакральную тайну нашего славного и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неисследимого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наследственного удела во Христе Иисусе, в имени Бога «Рог», которое Бог открыл нам в воплощении Сына Своего Иисуса Христа, в Вифлеемских яслях</w:t>
      </w:r>
      <w:r>
        <w:rPr>
          <w:rFonts w:ascii="Arial" w:hAnsi="Arial" w:cs="Arial"/>
          <w:sz w:val="28"/>
          <w:szCs w:val="28"/>
          <w:lang w:val="ru-RU"/>
        </w:rPr>
        <w:t>, для совершения нашего спасения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4980C3A2" w14:textId="77777777" w:rsidR="00C203AE" w:rsidRPr="004E7D73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DE0AF2" w14:textId="77777777" w:rsidR="00C203AE" w:rsidRPr="004E7D73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В Писании, под образом рога животного, растущего из его тела – представлен образ одного из уникальных имён Бога, которое представлено, в достоинстве благовествуемого нам семени слова о Царствии Небесном, посеянном в доброй почве нашего сердца, </w:t>
      </w:r>
    </w:p>
    <w:p w14:paraId="4056D1BC" w14:textId="77777777" w:rsidR="00C203AE" w:rsidRPr="004E7D73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B901D2" w14:textId="77777777" w:rsidR="00C203AE" w:rsidRPr="004E7D73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Которое призвано быть воздвигнутым, именно путём взращивания из семени благовествуемого нам слова о Царствии Небесном, в рог праведности, в плоде рождённого нами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Мафусала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или же, М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4E7D73">
        <w:rPr>
          <w:rFonts w:ascii="Arial" w:hAnsi="Arial" w:cs="Arial"/>
          <w:sz w:val="28"/>
          <w:szCs w:val="28"/>
          <w:lang w:val="ru-RU"/>
        </w:rPr>
        <w:t>гер-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Шелал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>-Хаш-База, побеждающего смерть в нашем теле.</w:t>
      </w:r>
    </w:p>
    <w:p w14:paraId="1D87BE0B" w14:textId="77777777" w:rsidR="00C203AE" w:rsidRPr="004E7D73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925CEC" w14:textId="77777777" w:rsidR="00C203AE" w:rsidRPr="004E7D73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>И, для познания этой судьбоносной и благородной цели, нам необходимо было ответить на четыре классических вопроса.</w:t>
      </w:r>
    </w:p>
    <w:p w14:paraId="3903BB07" w14:textId="77777777" w:rsidR="00C203AE" w:rsidRPr="004E7D73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F2AC798" w14:textId="77777777" w:rsidR="00C203AE" w:rsidRPr="004E7D73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1.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В каких делах, знамениях и образах, представлены характеристики, полномочий и свойств, которыми в Писании наделяется достоинство могущества Божия, в функциональном значении Его имени «Рог»?</w:t>
      </w:r>
    </w:p>
    <w:p w14:paraId="0737FA13" w14:textId="77777777" w:rsidR="00C203AE" w:rsidRPr="004E7D73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98154F1" w14:textId="77777777" w:rsidR="00C203AE" w:rsidRPr="004E7D73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2.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Какие функции в отношениях Бога с человеком – призвано исполнять назначение могущества Бога, содержащегося в Его имени «Рог»? </w:t>
      </w:r>
    </w:p>
    <w:p w14:paraId="41A45135" w14:textId="77777777" w:rsidR="00C203AE" w:rsidRPr="004E7D73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CC25CF" w14:textId="77777777" w:rsidR="00C203AE" w:rsidRPr="004E7D73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b/>
          <w:sz w:val="28"/>
          <w:szCs w:val="28"/>
          <w:lang w:val="ru-RU"/>
        </w:rPr>
        <w:t>3.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Какие условия, в предмете неукоснительных требований, необходимо выполнить, чтобы дать Богу основание, явить Себя в совершении нашего спасения, в могуществе Своего имени «Рог»?</w:t>
      </w:r>
    </w:p>
    <w:p w14:paraId="4DD361F2" w14:textId="77777777" w:rsidR="00C203AE" w:rsidRPr="004E7D73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1616265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4. </w:t>
      </w:r>
      <w:r w:rsidRPr="00D27120">
        <w:rPr>
          <w:rFonts w:ascii="Arial" w:hAnsi="Arial" w:cs="Arial"/>
          <w:b/>
          <w:sz w:val="28"/>
          <w:szCs w:val="28"/>
          <w:lang w:val="ru-RU"/>
        </w:rPr>
        <w:t>По каким признакам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, следует испытывать самого себя, на предмет того, что мы устроили себя в золотой жертвенник курения, из которого выходят </w:t>
      </w:r>
      <w:proofErr w:type="spellStart"/>
      <w:r w:rsidRPr="004E7D73">
        <w:rPr>
          <w:rFonts w:ascii="Arial" w:hAnsi="Arial" w:cs="Arial"/>
          <w:sz w:val="28"/>
          <w:szCs w:val="28"/>
          <w:lang w:val="ru-RU"/>
        </w:rPr>
        <w:t>роги</w:t>
      </w:r>
      <w:proofErr w:type="spellEnd"/>
      <w:r w:rsidRPr="004E7D73">
        <w:rPr>
          <w:rFonts w:ascii="Arial" w:hAnsi="Arial" w:cs="Arial"/>
          <w:sz w:val="28"/>
          <w:szCs w:val="28"/>
          <w:lang w:val="ru-RU"/>
        </w:rPr>
        <w:t xml:space="preserve"> его, дабы таким образом, дать Богу основание, для облечения нашего земного тела, в наше небесное жилище в могуществе Своего славного имени «Рог»?</w:t>
      </w:r>
    </w:p>
    <w:p w14:paraId="5008A298" w14:textId="77777777" w:rsidR="00C203AE" w:rsidRPr="00A97F7D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527C41" w14:textId="77777777" w:rsidR="00C203AE" w:rsidRPr="004E7D73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E7D73">
        <w:rPr>
          <w:rFonts w:ascii="Arial" w:hAnsi="Arial" w:cs="Arial"/>
          <w:sz w:val="28"/>
          <w:szCs w:val="28"/>
          <w:lang w:val="ru-RU"/>
        </w:rPr>
        <w:t xml:space="preserve">В определённом формате мы уже рассмотрели первые </w:t>
      </w:r>
      <w:r>
        <w:rPr>
          <w:rFonts w:ascii="Arial" w:hAnsi="Arial" w:cs="Arial"/>
          <w:sz w:val="28"/>
          <w:szCs w:val="28"/>
          <w:lang w:val="ru-RU"/>
        </w:rPr>
        <w:t>два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вопроса, а </w:t>
      </w:r>
      <w:r>
        <w:rPr>
          <w:rFonts w:ascii="Arial" w:hAnsi="Arial" w:cs="Arial"/>
          <w:sz w:val="28"/>
          <w:szCs w:val="28"/>
          <w:lang w:val="ru-RU"/>
        </w:rPr>
        <w:t xml:space="preserve">остановились </w:t>
      </w:r>
      <w:proofErr w:type="gramStart"/>
      <w:r>
        <w:rPr>
          <w:rFonts w:ascii="Arial" w:hAnsi="Arial" w:cs="Arial"/>
          <w:sz w:val="28"/>
          <w:szCs w:val="28"/>
          <w:lang w:val="ru-RU"/>
        </w:rPr>
        <w:t>на</w:t>
      </w:r>
      <w:r w:rsidRPr="004E7D73">
        <w:rPr>
          <w:rFonts w:ascii="Arial" w:hAnsi="Arial" w:cs="Arial"/>
          <w:sz w:val="28"/>
          <w:szCs w:val="28"/>
          <w:lang w:val="ru-RU"/>
        </w:rPr>
        <w:t xml:space="preserve"> рассматриванию</w:t>
      </w:r>
      <w:proofErr w:type="gramEnd"/>
      <w:r w:rsidRPr="004E7D73">
        <w:rPr>
          <w:rFonts w:ascii="Arial" w:hAnsi="Arial" w:cs="Arial"/>
          <w:sz w:val="28"/>
          <w:szCs w:val="28"/>
          <w:lang w:val="ru-RU"/>
        </w:rPr>
        <w:t xml:space="preserve"> вопроса </w:t>
      </w:r>
      <w:r>
        <w:rPr>
          <w:rFonts w:ascii="Arial" w:hAnsi="Arial" w:cs="Arial"/>
          <w:sz w:val="28"/>
          <w:szCs w:val="28"/>
          <w:lang w:val="ru-RU"/>
        </w:rPr>
        <w:t>третьего.</w:t>
      </w:r>
    </w:p>
    <w:p w14:paraId="5575BE0D" w14:textId="77777777" w:rsidR="00C203AE" w:rsidRPr="00233E7A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108DCE7" w14:textId="77777777" w:rsidR="00C203AE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233E7A">
        <w:rPr>
          <w:rFonts w:ascii="Arial" w:hAnsi="Arial" w:cs="Arial"/>
          <w:b/>
          <w:sz w:val="28"/>
          <w:szCs w:val="28"/>
          <w:lang w:val="ru-RU"/>
        </w:rPr>
        <w:t>Вопрос третий: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Какие условия необходимо выполнить, чтобы дать Богу основание, явить</w:t>
      </w:r>
      <w:r>
        <w:rPr>
          <w:rFonts w:ascii="Arial" w:hAnsi="Arial" w:cs="Arial"/>
          <w:sz w:val="28"/>
          <w:szCs w:val="28"/>
          <w:lang w:val="ru-RU"/>
        </w:rPr>
        <w:t xml:space="preserve"> могущество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Сво</w:t>
      </w:r>
      <w:r>
        <w:rPr>
          <w:rFonts w:ascii="Arial" w:hAnsi="Arial" w:cs="Arial"/>
          <w:sz w:val="28"/>
          <w:szCs w:val="28"/>
          <w:lang w:val="ru-RU"/>
        </w:rPr>
        <w:t>его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искуплени</w:t>
      </w:r>
      <w:r>
        <w:rPr>
          <w:rFonts w:ascii="Arial" w:hAnsi="Arial" w:cs="Arial"/>
          <w:sz w:val="28"/>
          <w:szCs w:val="28"/>
          <w:lang w:val="ru-RU"/>
        </w:rPr>
        <w:t>я</w:t>
      </w:r>
      <w:r w:rsidRPr="00233E7A">
        <w:rPr>
          <w:rFonts w:ascii="Arial" w:hAnsi="Arial" w:cs="Arial"/>
          <w:sz w:val="28"/>
          <w:szCs w:val="28"/>
          <w:lang w:val="ru-RU"/>
        </w:rPr>
        <w:t>, в спасени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нашей души, и</w:t>
      </w:r>
      <w:r>
        <w:rPr>
          <w:rFonts w:ascii="Arial" w:hAnsi="Arial" w:cs="Arial"/>
          <w:sz w:val="28"/>
          <w:szCs w:val="28"/>
          <w:lang w:val="ru-RU"/>
        </w:rPr>
        <w:t xml:space="preserve"> усыновлении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нашего тела, полномочиями Своего</w:t>
      </w:r>
      <w:r>
        <w:rPr>
          <w:rFonts w:ascii="Arial" w:hAnsi="Arial" w:cs="Arial"/>
          <w:sz w:val="28"/>
          <w:szCs w:val="28"/>
          <w:lang w:val="ru-RU"/>
        </w:rPr>
        <w:t xml:space="preserve"> славного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имени «Рог»?</w:t>
      </w:r>
    </w:p>
    <w:p w14:paraId="6C0F5E23" w14:textId="77777777" w:rsidR="00C203AE" w:rsidRPr="000B490D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49B44DA" w14:textId="77777777" w:rsidR="00C203AE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Преследуя эту цель, м</w:t>
      </w:r>
      <w:r w:rsidRPr="00161943">
        <w:rPr>
          <w:rFonts w:ascii="Arial" w:hAnsi="Arial" w:cs="Arial"/>
          <w:b/>
          <w:bCs/>
          <w:sz w:val="28"/>
          <w:szCs w:val="28"/>
          <w:lang w:val="ru-RU"/>
        </w:rPr>
        <w:t xml:space="preserve">ы </w:t>
      </w:r>
      <w:r>
        <w:rPr>
          <w:rFonts w:ascii="Arial" w:hAnsi="Arial" w:cs="Arial"/>
          <w:b/>
          <w:bCs/>
          <w:sz w:val="28"/>
          <w:szCs w:val="28"/>
          <w:lang w:val="ru-RU"/>
        </w:rPr>
        <w:t>уже рассмотрели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семь</w:t>
      </w:r>
      <w:r w:rsidRPr="00233E7A">
        <w:rPr>
          <w:rFonts w:ascii="Arial" w:hAnsi="Arial" w:cs="Arial"/>
          <w:sz w:val="28"/>
          <w:szCs w:val="28"/>
          <w:lang w:val="ru-RU"/>
        </w:rPr>
        <w:t xml:space="preserve"> составляющ</w:t>
      </w:r>
      <w:r>
        <w:rPr>
          <w:rFonts w:ascii="Arial" w:hAnsi="Arial" w:cs="Arial"/>
          <w:sz w:val="28"/>
          <w:szCs w:val="28"/>
          <w:lang w:val="ru-RU"/>
        </w:rPr>
        <w:t xml:space="preserve">их. И остановились на исследовании восьмой составляющей. </w:t>
      </w:r>
    </w:p>
    <w:p w14:paraId="73AD1477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1F71F0D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8</w:t>
      </w:r>
      <w:r w:rsidRPr="00051166">
        <w:rPr>
          <w:rFonts w:ascii="Arial" w:hAnsi="Arial" w:cs="Arial"/>
          <w:b/>
          <w:sz w:val="28"/>
          <w:szCs w:val="28"/>
          <w:lang w:val="ru-RU"/>
        </w:rPr>
        <w:t>. Составляющая условие,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6497C">
        <w:rPr>
          <w:rFonts w:ascii="Arial" w:hAnsi="Arial" w:cs="Arial"/>
          <w:bCs/>
          <w:sz w:val="28"/>
          <w:szCs w:val="28"/>
          <w:lang w:val="ru-RU"/>
        </w:rPr>
        <w:t xml:space="preserve">дающая Богу </w:t>
      </w:r>
      <w:r>
        <w:rPr>
          <w:rFonts w:ascii="Arial" w:hAnsi="Arial" w:cs="Arial"/>
          <w:bCs/>
          <w:sz w:val="28"/>
          <w:szCs w:val="28"/>
          <w:lang w:val="ru-RU"/>
        </w:rPr>
        <w:t xml:space="preserve">юридическое </w:t>
      </w:r>
      <w:r w:rsidRPr="0006497C">
        <w:rPr>
          <w:rFonts w:ascii="Arial" w:hAnsi="Arial" w:cs="Arial"/>
          <w:bCs/>
          <w:sz w:val="28"/>
          <w:szCs w:val="28"/>
          <w:lang w:val="ru-RU"/>
        </w:rPr>
        <w:t>основание</w:t>
      </w:r>
      <w:r>
        <w:rPr>
          <w:rFonts w:ascii="Arial" w:hAnsi="Arial" w:cs="Arial"/>
          <w:sz w:val="28"/>
          <w:szCs w:val="28"/>
          <w:lang w:val="ru-RU"/>
        </w:rPr>
        <w:t xml:space="preserve"> явить могущество Своего искупления, в полномочиях Своего имени </w:t>
      </w:r>
      <w:r>
        <w:rPr>
          <w:rFonts w:ascii="Arial" w:hAnsi="Arial" w:cs="Arial"/>
          <w:sz w:val="28"/>
          <w:szCs w:val="28"/>
          <w:lang w:val="ru-RU"/>
        </w:rPr>
        <w:lastRenderedPageBreak/>
        <w:t>«Рог»</w:t>
      </w:r>
      <w:r w:rsidRPr="0006497C">
        <w:rPr>
          <w:rFonts w:ascii="Arial" w:hAnsi="Arial" w:cs="Arial"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>– состоит в требовании, выполнение которо</w:t>
      </w:r>
      <w:r>
        <w:rPr>
          <w:rFonts w:ascii="Arial" w:hAnsi="Arial" w:cs="Arial"/>
          <w:sz w:val="28"/>
          <w:szCs w:val="28"/>
          <w:lang w:val="ru-RU"/>
        </w:rPr>
        <w:t>го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даст нам способность, жить, при пожирающем огне святости Бога Всемогущего.    </w:t>
      </w:r>
    </w:p>
    <w:p w14:paraId="106F1F4D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2107DD4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*Слушайте, дальние, что сделаю Я; и вы, ближние, </w:t>
      </w:r>
      <w:r w:rsidRPr="00051166">
        <w:rPr>
          <w:rFonts w:ascii="Arial" w:hAnsi="Arial" w:cs="Arial"/>
          <w:b/>
          <w:sz w:val="28"/>
          <w:szCs w:val="28"/>
          <w:lang w:val="ru-RU"/>
        </w:rPr>
        <w:t>познайте могущество Мое.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Устрашились грешники на Сионе; трепет овладел нечестивыми: "кто из нас может жить при огне пожирающем? </w:t>
      </w:r>
    </w:p>
    <w:p w14:paraId="1DB7F1FA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4CAD3FF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Кто из нас может жить при вечном пламени?" - Тот, кто ходит в правде и говорит истину; кто презирает корысть от притеснения, удерживает руки свои от взяток, затыкает уши свои, чтобы не слышать о кровопролитии, и закрывает глаза свои, чтобы не видеть зла;</w:t>
      </w:r>
    </w:p>
    <w:p w14:paraId="64339EBF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2B5DFFAC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Тот будет обитать на высотах; убежище его - неприступные скалы; хлеб будет дан ему; вода у него не иссякнет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Ис.33:13-16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).  </w:t>
      </w:r>
    </w:p>
    <w:p w14:paraId="50262DBE" w14:textId="77777777" w:rsidR="00C203AE" w:rsidRPr="001431D9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3B5BE11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тобы жить, при пожирающем огне святости </w:t>
      </w:r>
      <w:r>
        <w:rPr>
          <w:rFonts w:ascii="Arial" w:hAnsi="Arial" w:cs="Arial"/>
          <w:sz w:val="28"/>
          <w:szCs w:val="28"/>
          <w:lang w:val="ru-RU"/>
        </w:rPr>
        <w:t xml:space="preserve">Бога </w:t>
      </w:r>
      <w:r w:rsidRPr="00051166">
        <w:rPr>
          <w:rFonts w:ascii="Arial" w:hAnsi="Arial" w:cs="Arial"/>
          <w:sz w:val="28"/>
          <w:szCs w:val="28"/>
          <w:lang w:val="ru-RU"/>
        </w:rPr>
        <w:t>Всемогущего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необходимо</w:t>
      </w:r>
      <w:r w:rsidRPr="00051166">
        <w:rPr>
          <w:rFonts w:ascii="Arial" w:hAnsi="Arial" w:cs="Arial"/>
          <w:sz w:val="28"/>
          <w:szCs w:val="28"/>
          <w:lang w:val="ru-RU"/>
        </w:rPr>
        <w:t>, что</w:t>
      </w:r>
      <w:r>
        <w:rPr>
          <w:rFonts w:ascii="Arial" w:hAnsi="Arial" w:cs="Arial"/>
          <w:sz w:val="28"/>
          <w:szCs w:val="28"/>
          <w:lang w:val="ru-RU"/>
        </w:rPr>
        <w:t>бы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мы </w:t>
      </w:r>
      <w:r>
        <w:rPr>
          <w:rFonts w:ascii="Arial" w:hAnsi="Arial" w:cs="Arial"/>
          <w:sz w:val="28"/>
          <w:szCs w:val="28"/>
          <w:lang w:val="ru-RU"/>
        </w:rPr>
        <w:t>явили Богу своё благоволение, дающее Ему основание явить нам Своё благоволение</w:t>
      </w:r>
      <w:r w:rsidRPr="00170D6D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Результат нашего благоволения к Богу мы стали рассматривать в шести условиях, дающих нам пребывать при пожирающем огне святости Бога</w:t>
      </w:r>
      <w:r w:rsidRPr="00051166">
        <w:rPr>
          <w:rFonts w:ascii="Arial" w:hAnsi="Arial" w:cs="Arial"/>
          <w:sz w:val="28"/>
          <w:szCs w:val="28"/>
          <w:lang w:val="ru-RU"/>
        </w:rPr>
        <w:t>.</w:t>
      </w:r>
    </w:p>
    <w:p w14:paraId="4E498F88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71429D2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1.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это ходить в правде.  </w:t>
      </w:r>
    </w:p>
    <w:p w14:paraId="5B956030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2.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>это говорить истину в сердце своём.</w:t>
      </w:r>
    </w:p>
    <w:p w14:paraId="0C97F7DE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3.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это презирать корысть от притеснения. </w:t>
      </w:r>
    </w:p>
    <w:p w14:paraId="3D0CBEBD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4.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это удерживать руки свои от взяток. </w:t>
      </w:r>
    </w:p>
    <w:p w14:paraId="2CFE3041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5.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затыкать уши свои, чтобы не слышать о кровопролитии. </w:t>
      </w:r>
    </w:p>
    <w:p w14:paraId="2E8DEE0E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6.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>это закрывать глаза свои, чтобы не видеть зла.</w:t>
      </w:r>
    </w:p>
    <w:p w14:paraId="15F24AA8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B26D205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Ответ Бога на исполнение этих шести условий нам необходимо будет рассмотреть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 xml:space="preserve">в </w:t>
      </w:r>
      <w:r w:rsidRPr="00051166">
        <w:rPr>
          <w:rFonts w:ascii="Arial" w:hAnsi="Arial" w:cs="Arial"/>
          <w:sz w:val="28"/>
          <w:szCs w:val="28"/>
          <w:lang w:val="ru-RU"/>
        </w:rPr>
        <w:t>четыре</w:t>
      </w:r>
      <w:r>
        <w:rPr>
          <w:rFonts w:ascii="Arial" w:hAnsi="Arial" w:cs="Arial"/>
          <w:sz w:val="28"/>
          <w:szCs w:val="28"/>
          <w:lang w:val="ru-RU"/>
        </w:rPr>
        <w:t>х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признак</w:t>
      </w:r>
      <w:r>
        <w:rPr>
          <w:rFonts w:ascii="Arial" w:hAnsi="Arial" w:cs="Arial"/>
          <w:sz w:val="28"/>
          <w:szCs w:val="28"/>
          <w:lang w:val="ru-RU"/>
        </w:rPr>
        <w:t>ах, по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которым следует испытывать самого себя на предмет того, что мы познали могущество Бога, в Его славном имени «Рог», </w:t>
      </w:r>
      <w:r>
        <w:rPr>
          <w:rFonts w:ascii="Arial" w:hAnsi="Arial" w:cs="Arial"/>
          <w:sz w:val="28"/>
          <w:szCs w:val="28"/>
          <w:lang w:val="ru-RU"/>
        </w:rPr>
        <w:t>благодаря чего</w:t>
      </w:r>
      <w:r w:rsidRPr="00051166">
        <w:rPr>
          <w:rFonts w:ascii="Arial" w:hAnsi="Arial" w:cs="Arial"/>
          <w:sz w:val="28"/>
          <w:szCs w:val="28"/>
          <w:lang w:val="ru-RU"/>
        </w:rPr>
        <w:t>, устрои</w:t>
      </w:r>
      <w:r>
        <w:rPr>
          <w:rFonts w:ascii="Arial" w:hAnsi="Arial" w:cs="Arial"/>
          <w:sz w:val="28"/>
          <w:szCs w:val="28"/>
          <w:lang w:val="ru-RU"/>
        </w:rPr>
        <w:t>ли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самих себя </w:t>
      </w:r>
      <w:r>
        <w:rPr>
          <w:rFonts w:ascii="Arial" w:hAnsi="Arial" w:cs="Arial"/>
          <w:sz w:val="28"/>
          <w:szCs w:val="28"/>
          <w:lang w:val="ru-RU"/>
        </w:rPr>
        <w:t>в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золотой жертвенник</w:t>
      </w:r>
      <w:r>
        <w:rPr>
          <w:rFonts w:ascii="Arial" w:hAnsi="Arial" w:cs="Arial"/>
          <w:sz w:val="28"/>
          <w:szCs w:val="28"/>
          <w:lang w:val="ru-RU"/>
        </w:rPr>
        <w:t xml:space="preserve"> благовонного курения</w:t>
      </w:r>
      <w:r w:rsidRPr="00051166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из которого выходят рога его,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что позволи</w:t>
      </w:r>
      <w:r>
        <w:rPr>
          <w:rFonts w:ascii="Arial" w:hAnsi="Arial" w:cs="Arial"/>
          <w:sz w:val="28"/>
          <w:szCs w:val="28"/>
          <w:lang w:val="ru-RU"/>
        </w:rPr>
        <w:t>ло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нам жить, при пожирающем огне святости Всемогущего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B53CC20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8CADE51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1. Признак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тот будет обитать на высотах. </w:t>
      </w:r>
    </w:p>
    <w:p w14:paraId="69BF721C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2. Признак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убежищем его, будут неприступные скалы. </w:t>
      </w:r>
    </w:p>
    <w:p w14:paraId="70898E36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3. Признак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хлеб будет дан ему. </w:t>
      </w:r>
    </w:p>
    <w:p w14:paraId="682198FD" w14:textId="77777777" w:rsidR="00C203AE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4. Признак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вода у него не иссякнет. </w:t>
      </w:r>
    </w:p>
    <w:p w14:paraId="6BF706FC" w14:textId="77777777" w:rsidR="00C203AE" w:rsidRPr="008307F4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ED3F305" w14:textId="77777777" w:rsidR="00C203AE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отметили, что в Писании образ высот Божиих, которые во втором признаке определяются убежищем в неприступных скалах, состоят приблизительно в десяти составляющих, хотя их и гораздо больше.</w:t>
      </w:r>
    </w:p>
    <w:p w14:paraId="241F023A" w14:textId="77777777" w:rsidR="00C203AE" w:rsidRPr="00E72ED1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54A524D7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  1.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Это – </w:t>
      </w:r>
      <w:r>
        <w:rPr>
          <w:rFonts w:ascii="Arial" w:hAnsi="Arial" w:cs="Arial"/>
          <w:sz w:val="28"/>
          <w:szCs w:val="28"/>
          <w:lang w:val="ru-RU"/>
        </w:rPr>
        <w:t xml:space="preserve">соединённые воедино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высоты небес. </w:t>
      </w:r>
    </w:p>
    <w:p w14:paraId="5E8327AB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  *  Святилище в лице невесты Агнца.   </w:t>
      </w:r>
    </w:p>
    <w:p w14:paraId="6895A39C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  *  И сокрушённое и смирённое сердце человека.</w:t>
      </w:r>
    </w:p>
    <w:p w14:paraId="4FB2855E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 2. </w:t>
      </w:r>
      <w:r w:rsidRPr="00051166">
        <w:rPr>
          <w:rFonts w:ascii="Arial" w:hAnsi="Arial" w:cs="Arial"/>
          <w:sz w:val="28"/>
          <w:szCs w:val="28"/>
          <w:lang w:val="ru-RU"/>
        </w:rPr>
        <w:t>Это –</w:t>
      </w: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Гора Божия, гора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Васанская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>.</w:t>
      </w:r>
    </w:p>
    <w:p w14:paraId="0EB33DFE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 3. </w:t>
      </w:r>
      <w:r w:rsidRPr="00051166">
        <w:rPr>
          <w:rFonts w:ascii="Arial" w:hAnsi="Arial" w:cs="Arial"/>
          <w:sz w:val="28"/>
          <w:szCs w:val="28"/>
          <w:lang w:val="ru-RU"/>
        </w:rPr>
        <w:t>Это – высоты облачные.</w:t>
      </w:r>
    </w:p>
    <w:p w14:paraId="0D5E00C2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 4. </w:t>
      </w:r>
      <w:r w:rsidRPr="00051166">
        <w:rPr>
          <w:rFonts w:ascii="Arial" w:hAnsi="Arial" w:cs="Arial"/>
          <w:sz w:val="28"/>
          <w:szCs w:val="28"/>
          <w:lang w:val="ru-RU"/>
        </w:rPr>
        <w:t>Высоты моря.</w:t>
      </w:r>
    </w:p>
    <w:p w14:paraId="6A4FD0E4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 5. </w:t>
      </w:r>
      <w:r w:rsidRPr="00051166">
        <w:rPr>
          <w:rFonts w:ascii="Arial" w:hAnsi="Arial" w:cs="Arial"/>
          <w:sz w:val="28"/>
          <w:szCs w:val="28"/>
          <w:lang w:val="ru-RU"/>
        </w:rPr>
        <w:t>Высоты земли.</w:t>
      </w:r>
    </w:p>
    <w:p w14:paraId="130DA06F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 6. </w:t>
      </w:r>
      <w:r w:rsidRPr="00051166">
        <w:rPr>
          <w:rFonts w:ascii="Arial" w:hAnsi="Arial" w:cs="Arial"/>
          <w:sz w:val="28"/>
          <w:szCs w:val="28"/>
          <w:lang w:val="ru-RU"/>
        </w:rPr>
        <w:t>Это</w:t>
      </w: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>–</w:t>
      </w: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>Христос в нас, и мы во Христе.</w:t>
      </w:r>
    </w:p>
    <w:p w14:paraId="0CD0817E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 7. </w:t>
      </w:r>
      <w:r w:rsidRPr="00051166">
        <w:rPr>
          <w:rFonts w:ascii="Arial" w:hAnsi="Arial" w:cs="Arial"/>
          <w:sz w:val="28"/>
          <w:szCs w:val="28"/>
          <w:lang w:val="ru-RU"/>
        </w:rPr>
        <w:t>Это</w:t>
      </w: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>–</w:t>
      </w: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>благодать Божия, данная нам по мере дара Христова.</w:t>
      </w:r>
    </w:p>
    <w:p w14:paraId="360476F8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 8. </w:t>
      </w:r>
      <w:r w:rsidRPr="00051166">
        <w:rPr>
          <w:rFonts w:ascii="Arial" w:hAnsi="Arial" w:cs="Arial"/>
          <w:sz w:val="28"/>
          <w:szCs w:val="28"/>
          <w:lang w:val="ru-RU"/>
        </w:rPr>
        <w:t>Это</w:t>
      </w: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>– нищета нашего духа.</w:t>
      </w:r>
    </w:p>
    <w:p w14:paraId="6454EAC6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 9. </w:t>
      </w:r>
      <w:r w:rsidRPr="00051166">
        <w:rPr>
          <w:rFonts w:ascii="Arial" w:hAnsi="Arial" w:cs="Arial"/>
          <w:sz w:val="28"/>
          <w:szCs w:val="28"/>
          <w:lang w:val="ru-RU"/>
        </w:rPr>
        <w:t>Послушание гласу Господа, в устах Его Апостолов и пророков.</w:t>
      </w:r>
    </w:p>
    <w:p w14:paraId="28BF903D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10. </w:t>
      </w:r>
      <w:r w:rsidRPr="00051166">
        <w:rPr>
          <w:rFonts w:ascii="Arial" w:hAnsi="Arial" w:cs="Arial"/>
          <w:sz w:val="28"/>
          <w:szCs w:val="28"/>
          <w:lang w:val="ru-RU"/>
        </w:rPr>
        <w:t>Это</w:t>
      </w: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sz w:val="28"/>
          <w:szCs w:val="28"/>
          <w:lang w:val="ru-RU"/>
        </w:rPr>
        <w:t>– гнездо орла, устро</w:t>
      </w:r>
      <w:r>
        <w:rPr>
          <w:rFonts w:ascii="Arial" w:hAnsi="Arial" w:cs="Arial"/>
          <w:sz w:val="28"/>
          <w:szCs w:val="28"/>
          <w:lang w:val="ru-RU"/>
        </w:rPr>
        <w:t>енн</w:t>
      </w:r>
      <w:r w:rsidRPr="00051166">
        <w:rPr>
          <w:rFonts w:ascii="Arial" w:hAnsi="Arial" w:cs="Arial"/>
          <w:sz w:val="28"/>
          <w:szCs w:val="28"/>
          <w:lang w:val="ru-RU"/>
        </w:rPr>
        <w:t>ое на высоте.</w:t>
      </w:r>
    </w:p>
    <w:p w14:paraId="580D33A0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0D825533" w14:textId="77777777" w:rsidR="00C203AE" w:rsidRPr="006E048E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 xml:space="preserve">В </w:t>
      </w:r>
      <w:r w:rsidRPr="006E048E">
        <w:rPr>
          <w:rFonts w:ascii="Arial" w:hAnsi="Arial" w:cs="Arial"/>
          <w:bCs/>
          <w:sz w:val="28"/>
          <w:szCs w:val="28"/>
          <w:lang w:val="ru-RU"/>
        </w:rPr>
        <w:t>преды</w:t>
      </w:r>
      <w:r>
        <w:rPr>
          <w:rFonts w:ascii="Arial" w:hAnsi="Arial" w:cs="Arial"/>
          <w:bCs/>
          <w:sz w:val="28"/>
          <w:szCs w:val="28"/>
          <w:lang w:val="ru-RU"/>
        </w:rPr>
        <w:t>д</w:t>
      </w:r>
      <w:r w:rsidRPr="006E048E">
        <w:rPr>
          <w:rFonts w:ascii="Arial" w:hAnsi="Arial" w:cs="Arial"/>
          <w:bCs/>
          <w:sz w:val="28"/>
          <w:szCs w:val="28"/>
          <w:lang w:val="ru-RU"/>
        </w:rPr>
        <w:t>ущ</w:t>
      </w:r>
      <w:r>
        <w:rPr>
          <w:rFonts w:ascii="Arial" w:hAnsi="Arial" w:cs="Arial"/>
          <w:bCs/>
          <w:sz w:val="28"/>
          <w:szCs w:val="28"/>
          <w:lang w:val="ru-RU"/>
        </w:rPr>
        <w:t>ем</w:t>
      </w:r>
      <w:r w:rsidRPr="006E048E">
        <w:rPr>
          <w:rFonts w:ascii="Arial" w:hAnsi="Arial" w:cs="Arial"/>
          <w:bCs/>
          <w:sz w:val="28"/>
          <w:szCs w:val="28"/>
          <w:lang w:val="ru-RU"/>
        </w:rPr>
        <w:t xml:space="preserve"> служени</w:t>
      </w:r>
      <w:r>
        <w:rPr>
          <w:rFonts w:ascii="Arial" w:hAnsi="Arial" w:cs="Arial"/>
          <w:bCs/>
          <w:sz w:val="28"/>
          <w:szCs w:val="28"/>
          <w:lang w:val="ru-RU"/>
        </w:rPr>
        <w:t>и</w:t>
      </w:r>
      <w:r w:rsidRPr="006E048E">
        <w:rPr>
          <w:rFonts w:ascii="Arial" w:hAnsi="Arial" w:cs="Arial"/>
          <w:bCs/>
          <w:sz w:val="28"/>
          <w:szCs w:val="28"/>
          <w:lang w:val="ru-RU"/>
        </w:rPr>
        <w:t xml:space="preserve"> мы уже рассмотрели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 w:rsidRPr="006E048E">
        <w:rPr>
          <w:rFonts w:ascii="Arial" w:hAnsi="Arial" w:cs="Arial"/>
          <w:bCs/>
          <w:sz w:val="28"/>
          <w:szCs w:val="28"/>
          <w:lang w:val="ru-RU"/>
        </w:rPr>
        <w:t>первы</w:t>
      </w:r>
      <w:r>
        <w:rPr>
          <w:rFonts w:ascii="Arial" w:hAnsi="Arial" w:cs="Arial"/>
          <w:bCs/>
          <w:sz w:val="28"/>
          <w:szCs w:val="28"/>
          <w:lang w:val="ru-RU"/>
        </w:rPr>
        <w:t>е четыре</w:t>
      </w:r>
      <w:r w:rsidRPr="006E048E">
        <w:rPr>
          <w:rFonts w:ascii="Arial" w:hAnsi="Arial" w:cs="Arial"/>
          <w:bCs/>
          <w:sz w:val="28"/>
          <w:szCs w:val="28"/>
          <w:lang w:val="ru-RU"/>
        </w:rPr>
        <w:t xml:space="preserve"> 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признака в обитании на высотах Божиих, и остановились на рассматривании пятого признака, состоящего в высотах земли, в составляющих поста, который избрал Бог. </w:t>
      </w:r>
    </w:p>
    <w:p w14:paraId="5C0B315C" w14:textId="77777777" w:rsidR="00C203AE" w:rsidRPr="00781FCF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4717A3A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E004C8">
        <w:rPr>
          <w:rFonts w:ascii="Arial" w:hAnsi="Arial" w:cs="Arial"/>
          <w:b/>
          <w:bCs/>
          <w:sz w:val="28"/>
          <w:szCs w:val="28"/>
          <w:lang w:val="ru-RU"/>
        </w:rPr>
        <w:t>*Вот пост,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который Я избрал: разреши оковы неправды, развяжи узы ярма, и угнетенных отпусти на свободу, и расторгни всякое ярмо; раздели с голодным хлеб твой, и скитающихся бедных введи в дом; </w:t>
      </w:r>
    </w:p>
    <w:p w14:paraId="006ADAD1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E592BF1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Когда увидишь нагого, одень его, и от единокровного твоего не укрывайся. Тогда откроется, как заря, свет твой, и исцеление твое скоро возрастет, и правда твоя пойдет пред тобою, и слава Господня будет сопровождать тебя. Тогда ты воззовешь, и Господь услышит; </w:t>
      </w:r>
    </w:p>
    <w:p w14:paraId="5DF76FE0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88BD9F9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Возопиешь, и Он скажет: "вот Я!" Когда ты удалишь из среды твоей ярмо, перестанешь поднимать перст и говорить оскорбительное, и отдашь голодному душу твою и напитаешь душу страдальца: тогда свет твой взойдет во тьме, и мрак твой будет как полдень;</w:t>
      </w:r>
    </w:p>
    <w:p w14:paraId="283615C7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DEE318F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170D6D">
        <w:rPr>
          <w:rFonts w:ascii="Arial" w:hAnsi="Arial" w:cs="Arial"/>
          <w:b/>
          <w:bCs/>
          <w:sz w:val="28"/>
          <w:szCs w:val="28"/>
          <w:lang w:val="ru-RU"/>
        </w:rPr>
        <w:t>И будет Господь Вождем твоим всегда,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и во время засухи будет насыщать душу твою и утучнять кости твои, и ты будешь, как напоенный водою сад и как источник, которого воды никогда не иссякают. И застроятся потомками твоими пустыни вековые: </w:t>
      </w:r>
    </w:p>
    <w:p w14:paraId="75F0129D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606FECF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 xml:space="preserve">Ты восстановишь основания многих поколений, и будут называть тебя восстановителем развалин,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возобновителем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путей для населения. Если ты удержишь ногу твою ради субботы от исполнения прихотей твоих во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святый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день Мой, и будешь называть субботу отрадою, </w:t>
      </w:r>
    </w:p>
    <w:p w14:paraId="256A02B9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EF73D89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lastRenderedPageBreak/>
        <w:t>Святым днем Господним, чествуемым, и почтишь ее тем, что не будешь заниматься обычными твоими делами, угождать твоей прихоти и пустословить, - то будешь иметь радость в Господе, и Я возведу тебя на высоты земли и дам вкусить тебе наследие Иакова, отца твоего: уста Господни изрекли это (</w:t>
      </w:r>
      <w:r w:rsidRPr="00051166">
        <w:rPr>
          <w:rFonts w:ascii="Arial" w:hAnsi="Arial" w:cs="Arial"/>
          <w:sz w:val="28"/>
          <w:szCs w:val="28"/>
          <w:u w:val="single"/>
          <w:lang w:val="ru-RU"/>
        </w:rPr>
        <w:t>Ис.58:6-14</w:t>
      </w:r>
      <w:r w:rsidRPr="00051166">
        <w:rPr>
          <w:rFonts w:ascii="Arial" w:hAnsi="Arial" w:cs="Arial"/>
          <w:sz w:val="28"/>
          <w:szCs w:val="28"/>
          <w:lang w:val="ru-RU"/>
        </w:rPr>
        <w:t>).</w:t>
      </w:r>
    </w:p>
    <w:p w14:paraId="1E0091CE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6E64802" w14:textId="77777777" w:rsidR="00C203AE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Итак,</w:t>
      </w:r>
      <w:r>
        <w:rPr>
          <w:rFonts w:ascii="Arial" w:hAnsi="Arial" w:cs="Arial"/>
          <w:sz w:val="28"/>
          <w:szCs w:val="28"/>
          <w:lang w:val="ru-RU"/>
        </w:rPr>
        <w:t xml:space="preserve"> в пятой составляющей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под высотами земли в нашем теле, на которых обитает Бог, в данном пророческом иносказании, - является чествование и почтение субботы Господней, в лице своего собрания. </w:t>
      </w:r>
    </w:p>
    <w:p w14:paraId="1B6522BC" w14:textId="77777777" w:rsidR="00C203AE" w:rsidRPr="000A267A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11F24E02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И</w:t>
      </w:r>
      <w:r>
        <w:rPr>
          <w:rFonts w:ascii="Arial" w:hAnsi="Arial" w:cs="Arial"/>
          <w:sz w:val="28"/>
          <w:szCs w:val="28"/>
          <w:lang w:val="ru-RU"/>
        </w:rPr>
        <w:t xml:space="preserve"> такое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чествование представлено в посте, который избрал Бог, в восьми </w:t>
      </w:r>
      <w:r>
        <w:rPr>
          <w:rFonts w:ascii="Arial" w:hAnsi="Arial" w:cs="Arial"/>
          <w:sz w:val="28"/>
          <w:szCs w:val="28"/>
          <w:lang w:val="ru-RU"/>
        </w:rPr>
        <w:t xml:space="preserve">условиях или в восьми </w:t>
      </w:r>
      <w:r w:rsidRPr="00051166">
        <w:rPr>
          <w:rFonts w:ascii="Arial" w:hAnsi="Arial" w:cs="Arial"/>
          <w:sz w:val="28"/>
          <w:szCs w:val="28"/>
          <w:lang w:val="ru-RU"/>
        </w:rPr>
        <w:t>составляющих:</w:t>
      </w:r>
    </w:p>
    <w:p w14:paraId="17A74FB0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8A8C5D1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1.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>это разрешить оковы неправды.</w:t>
      </w:r>
    </w:p>
    <w:p w14:paraId="4DB9A337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2.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>развязать узы ярма.</w:t>
      </w:r>
    </w:p>
    <w:p w14:paraId="65B748F9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3.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>угнетенных отпустить на свободу.</w:t>
      </w:r>
    </w:p>
    <w:p w14:paraId="43776A0C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4.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>расторгнуть всякое ярмо.</w:t>
      </w:r>
    </w:p>
    <w:p w14:paraId="572C3649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5.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>разделить с голодным хлеб свой.</w:t>
      </w:r>
    </w:p>
    <w:p w14:paraId="562B65E3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6.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скитающихся бедных ввести в дом. </w:t>
      </w:r>
    </w:p>
    <w:p w14:paraId="59F0875C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7.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когда мы увидим нагого, одеть его. </w:t>
      </w:r>
    </w:p>
    <w:p w14:paraId="7B85C2B7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8. Условие –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от единокровного своего не укрываться. </w:t>
      </w:r>
    </w:p>
    <w:p w14:paraId="558BCEB4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6F85C2B4" w14:textId="77777777" w:rsidR="00C203AE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sz w:val="28"/>
          <w:szCs w:val="28"/>
          <w:lang w:val="ru-RU"/>
        </w:rPr>
        <w:t>В результате исполнения этих</w:t>
      </w:r>
      <w:r>
        <w:rPr>
          <w:rFonts w:ascii="Arial" w:hAnsi="Arial" w:cs="Arial"/>
          <w:sz w:val="28"/>
          <w:szCs w:val="28"/>
          <w:lang w:val="ru-RU"/>
        </w:rPr>
        <w:t xml:space="preserve"> восьми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условий</w:t>
      </w:r>
      <w:r>
        <w:rPr>
          <w:rFonts w:ascii="Arial" w:hAnsi="Arial" w:cs="Arial"/>
          <w:sz w:val="28"/>
          <w:szCs w:val="28"/>
          <w:lang w:val="ru-RU"/>
        </w:rPr>
        <w:t>, которые являются нашим благоволением к Богу,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мы испытаем на себе</w:t>
      </w:r>
      <w:r>
        <w:rPr>
          <w:rFonts w:ascii="Arial" w:hAnsi="Arial" w:cs="Arial"/>
          <w:sz w:val="28"/>
          <w:szCs w:val="28"/>
          <w:lang w:val="ru-RU"/>
        </w:rPr>
        <w:t xml:space="preserve"> благоволение Бога, в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таки</w:t>
      </w:r>
      <w:r>
        <w:rPr>
          <w:rFonts w:ascii="Arial" w:hAnsi="Arial" w:cs="Arial"/>
          <w:sz w:val="28"/>
          <w:szCs w:val="28"/>
          <w:lang w:val="ru-RU"/>
        </w:rPr>
        <w:t>х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признак</w:t>
      </w:r>
      <w:r>
        <w:rPr>
          <w:rFonts w:ascii="Arial" w:hAnsi="Arial" w:cs="Arial"/>
          <w:sz w:val="28"/>
          <w:szCs w:val="28"/>
          <w:lang w:val="ru-RU"/>
        </w:rPr>
        <w:t>ах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, по которым следует судить, что мы устроили себя в золотой жертвенник курения, из которого выходят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роги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его, </w:t>
      </w:r>
    </w:p>
    <w:p w14:paraId="798B6222" w14:textId="77777777" w:rsidR="00C203AE" w:rsidRPr="00A348FE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73409E05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оторые будут определять высоту Господню в нашем теле, </w:t>
      </w:r>
      <w:r>
        <w:rPr>
          <w:rFonts w:ascii="Arial" w:hAnsi="Arial" w:cs="Arial"/>
          <w:sz w:val="28"/>
          <w:szCs w:val="28"/>
          <w:lang w:val="ru-RU"/>
        </w:rPr>
        <w:t>в предмете дарованное нам власти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на право,</w:t>
      </w:r>
      <w:r>
        <w:rPr>
          <w:rFonts w:ascii="Arial" w:hAnsi="Arial" w:cs="Arial"/>
          <w:sz w:val="28"/>
          <w:szCs w:val="28"/>
          <w:lang w:val="ru-RU"/>
        </w:rPr>
        <w:t xml:space="preserve"> облекаться в наше небесное жилище или в новый образ жизни,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силою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славного </w:t>
      </w:r>
      <w:r w:rsidRPr="00051166">
        <w:rPr>
          <w:rFonts w:ascii="Arial" w:hAnsi="Arial" w:cs="Arial"/>
          <w:sz w:val="28"/>
          <w:szCs w:val="28"/>
          <w:lang w:val="ru-RU"/>
        </w:rPr>
        <w:t>имени</w:t>
      </w:r>
      <w:r>
        <w:rPr>
          <w:rFonts w:ascii="Arial" w:hAnsi="Arial" w:cs="Arial"/>
          <w:sz w:val="28"/>
          <w:szCs w:val="28"/>
          <w:lang w:val="ru-RU"/>
        </w:rPr>
        <w:t xml:space="preserve"> Бога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«Рог».</w:t>
      </w:r>
    </w:p>
    <w:p w14:paraId="10FB26C5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E0B1E46" w14:textId="77777777" w:rsidR="00C203AE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, когда </w:t>
      </w:r>
      <w:r>
        <w:rPr>
          <w:rFonts w:ascii="Arial" w:hAnsi="Arial" w:cs="Arial"/>
          <w:sz w:val="28"/>
          <w:szCs w:val="28"/>
          <w:lang w:val="ru-RU"/>
        </w:rPr>
        <w:t>мы исполнением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имеющи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051166">
        <w:rPr>
          <w:rFonts w:ascii="Arial" w:hAnsi="Arial" w:cs="Arial"/>
          <w:sz w:val="28"/>
          <w:szCs w:val="28"/>
          <w:lang w:val="ru-RU"/>
        </w:rPr>
        <w:t>ся вос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051166">
        <w:rPr>
          <w:rFonts w:ascii="Arial" w:hAnsi="Arial" w:cs="Arial"/>
          <w:sz w:val="28"/>
          <w:szCs w:val="28"/>
          <w:lang w:val="ru-RU"/>
        </w:rPr>
        <w:t>м</w:t>
      </w:r>
      <w:r>
        <w:rPr>
          <w:rFonts w:ascii="Arial" w:hAnsi="Arial" w:cs="Arial"/>
          <w:sz w:val="28"/>
          <w:szCs w:val="28"/>
          <w:lang w:val="ru-RU"/>
        </w:rPr>
        <w:t>ь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услови</w:t>
      </w:r>
      <w:r>
        <w:rPr>
          <w:rFonts w:ascii="Arial" w:hAnsi="Arial" w:cs="Arial"/>
          <w:sz w:val="28"/>
          <w:szCs w:val="28"/>
          <w:lang w:val="ru-RU"/>
        </w:rPr>
        <w:t>й</w:t>
      </w:r>
      <w:r w:rsidRPr="00051166">
        <w:rPr>
          <w:rFonts w:ascii="Arial" w:hAnsi="Arial" w:cs="Arial"/>
          <w:sz w:val="28"/>
          <w:szCs w:val="28"/>
          <w:lang w:val="ru-RU"/>
        </w:rPr>
        <w:t>,</w:t>
      </w:r>
      <w:r>
        <w:rPr>
          <w:rFonts w:ascii="Arial" w:hAnsi="Arial" w:cs="Arial"/>
          <w:sz w:val="28"/>
          <w:szCs w:val="28"/>
          <w:lang w:val="ru-RU"/>
        </w:rPr>
        <w:t xml:space="preserve"> обуславливающих наше благоволение Богу,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Бог ответит нам Своим благоволением, которое будет состоять в 14 составляющих: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5B951A93" w14:textId="77777777" w:rsidR="00C203AE" w:rsidRPr="00F705B1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02296D9F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1. 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ткроется, как заря, свет наш, и взойдет во тьме. </w:t>
      </w:r>
    </w:p>
    <w:p w14:paraId="0A5F15AD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2.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Мрак наш будет как полдень. </w:t>
      </w:r>
    </w:p>
    <w:p w14:paraId="7CCF4811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3.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Исцеление наше скоро возрастёт. </w:t>
      </w:r>
    </w:p>
    <w:p w14:paraId="370CAA2E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4. </w:t>
      </w:r>
      <w:r w:rsidRPr="00051166">
        <w:rPr>
          <w:rFonts w:ascii="Arial" w:hAnsi="Arial" w:cs="Arial"/>
          <w:sz w:val="28"/>
          <w:szCs w:val="28"/>
          <w:lang w:val="ru-RU"/>
        </w:rPr>
        <w:t>Правда наша пойдет пред нами.</w:t>
      </w:r>
    </w:p>
    <w:p w14:paraId="7BE9748F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5.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Слава Господня будет сопровождать нас. </w:t>
      </w:r>
    </w:p>
    <w:p w14:paraId="46298796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6.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Мы воззовём, и Господь услышит нас, и скажет: «вот Я!». </w:t>
      </w:r>
    </w:p>
    <w:p w14:paraId="42436613" w14:textId="77777777" w:rsidR="00C203AE" w:rsidRPr="00011260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011260">
        <w:rPr>
          <w:rFonts w:ascii="Arial" w:hAnsi="Arial" w:cs="Arial"/>
          <w:b/>
          <w:sz w:val="28"/>
          <w:szCs w:val="28"/>
          <w:lang w:val="ru-RU"/>
        </w:rPr>
        <w:t xml:space="preserve"> 7. Господь будет Вождем нашим всегда.</w:t>
      </w:r>
    </w:p>
    <w:p w14:paraId="2EAFC5EA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 8. 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Во время засухи будет насыщать душу нашу и утучнять кости наши. </w:t>
      </w:r>
    </w:p>
    <w:p w14:paraId="284861C6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lastRenderedPageBreak/>
        <w:t xml:space="preserve"> 9. </w:t>
      </w:r>
      <w:r w:rsidRPr="00051166">
        <w:rPr>
          <w:rFonts w:ascii="Arial" w:hAnsi="Arial" w:cs="Arial"/>
          <w:sz w:val="28"/>
          <w:szCs w:val="28"/>
          <w:lang w:val="ru-RU"/>
        </w:rPr>
        <w:t>Мы будем, как напоенный водою сад.</w:t>
      </w:r>
    </w:p>
    <w:p w14:paraId="7BDBB282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10. </w:t>
      </w:r>
      <w:r>
        <w:rPr>
          <w:rFonts w:ascii="Arial" w:hAnsi="Arial" w:cs="Arial"/>
          <w:sz w:val="28"/>
          <w:szCs w:val="28"/>
          <w:lang w:val="ru-RU"/>
        </w:rPr>
        <w:t>Мы будем</w:t>
      </w:r>
      <w:r w:rsidRPr="00051166">
        <w:rPr>
          <w:rFonts w:ascii="Arial" w:hAnsi="Arial" w:cs="Arial"/>
          <w:sz w:val="28"/>
          <w:szCs w:val="28"/>
          <w:lang w:val="ru-RU"/>
        </w:rPr>
        <w:t>, как источник, которого воды никогда не иссякают.</w:t>
      </w:r>
    </w:p>
    <w:p w14:paraId="365C0D4E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11. </w:t>
      </w:r>
      <w:r w:rsidRPr="00051166">
        <w:rPr>
          <w:rFonts w:ascii="Arial" w:hAnsi="Arial" w:cs="Arial"/>
          <w:sz w:val="28"/>
          <w:szCs w:val="28"/>
          <w:lang w:val="ru-RU"/>
        </w:rPr>
        <w:t>Застроятся потомками нашими пустыни вековые.</w:t>
      </w:r>
    </w:p>
    <w:p w14:paraId="0477285B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12. </w:t>
      </w:r>
      <w:r w:rsidRPr="00051166">
        <w:rPr>
          <w:rFonts w:ascii="Arial" w:hAnsi="Arial" w:cs="Arial"/>
          <w:sz w:val="28"/>
          <w:szCs w:val="28"/>
          <w:lang w:val="ru-RU"/>
        </w:rPr>
        <w:t>Мы восстановим основания многих поколений.</w:t>
      </w:r>
    </w:p>
    <w:p w14:paraId="6A53D551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13. </w:t>
      </w:r>
      <w:r w:rsidRPr="00051166">
        <w:rPr>
          <w:rFonts w:ascii="Arial" w:hAnsi="Arial" w:cs="Arial"/>
          <w:sz w:val="28"/>
          <w:szCs w:val="28"/>
          <w:lang w:val="ru-RU"/>
        </w:rPr>
        <w:t>Нас будут называть - восстановителем развалин.</w:t>
      </w:r>
    </w:p>
    <w:p w14:paraId="2D2B6F5A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 w:rsidRPr="00051166">
        <w:rPr>
          <w:rFonts w:ascii="Arial" w:hAnsi="Arial" w:cs="Arial"/>
          <w:b/>
          <w:sz w:val="28"/>
          <w:szCs w:val="28"/>
          <w:lang w:val="ru-RU"/>
        </w:rPr>
        <w:t xml:space="preserve">14. </w:t>
      </w:r>
      <w:r w:rsidRPr="00051166">
        <w:rPr>
          <w:rFonts w:ascii="Arial" w:hAnsi="Arial" w:cs="Arial"/>
          <w:sz w:val="28"/>
          <w:szCs w:val="28"/>
          <w:lang w:val="ru-RU"/>
        </w:rPr>
        <w:t>И</w:t>
      </w:r>
      <w:r>
        <w:rPr>
          <w:rFonts w:ascii="Arial" w:hAnsi="Arial" w:cs="Arial"/>
          <w:sz w:val="28"/>
          <w:szCs w:val="28"/>
          <w:lang w:val="ru-RU"/>
        </w:rPr>
        <w:t xml:space="preserve"> нас будут называть</w:t>
      </w:r>
      <w:r w:rsidRPr="00051166">
        <w:rPr>
          <w:rFonts w:ascii="Arial" w:hAnsi="Arial" w:cs="Arial"/>
          <w:sz w:val="28"/>
          <w:szCs w:val="28"/>
          <w:lang w:val="ru-RU"/>
        </w:rPr>
        <w:t xml:space="preserve">, </w:t>
      </w:r>
      <w:proofErr w:type="spellStart"/>
      <w:r w:rsidRPr="00051166">
        <w:rPr>
          <w:rFonts w:ascii="Arial" w:hAnsi="Arial" w:cs="Arial"/>
          <w:sz w:val="28"/>
          <w:szCs w:val="28"/>
          <w:lang w:val="ru-RU"/>
        </w:rPr>
        <w:t>возобновителем</w:t>
      </w:r>
      <w:proofErr w:type="spellEnd"/>
      <w:r w:rsidRPr="00051166">
        <w:rPr>
          <w:rFonts w:ascii="Arial" w:hAnsi="Arial" w:cs="Arial"/>
          <w:sz w:val="28"/>
          <w:szCs w:val="28"/>
          <w:lang w:val="ru-RU"/>
        </w:rPr>
        <w:t xml:space="preserve"> путей для населения.</w:t>
      </w:r>
    </w:p>
    <w:p w14:paraId="765B8AE3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  <w:lang w:val="ru-RU"/>
        </w:rPr>
      </w:pPr>
    </w:p>
    <w:p w14:paraId="30EC1356" w14:textId="77777777" w:rsidR="00C203AE" w:rsidRPr="00051166" w:rsidRDefault="00C203AE" w:rsidP="00C203AE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Cs/>
          <w:sz w:val="28"/>
          <w:szCs w:val="28"/>
          <w:lang w:val="ru-RU"/>
        </w:rPr>
        <w:t>Так как</w:t>
      </w:r>
      <w:r w:rsidRPr="00406B24">
        <w:rPr>
          <w:rFonts w:ascii="Arial" w:hAnsi="Arial" w:cs="Arial"/>
          <w:bCs/>
          <w:sz w:val="28"/>
          <w:szCs w:val="28"/>
          <w:lang w:val="ru-RU"/>
        </w:rPr>
        <w:t xml:space="preserve"> на предыдущем служении мы уже рассмотрели первые</w:t>
      </w:r>
      <w:r>
        <w:rPr>
          <w:rFonts w:ascii="Arial" w:hAnsi="Arial" w:cs="Arial"/>
          <w:bCs/>
          <w:sz w:val="28"/>
          <w:szCs w:val="28"/>
          <w:lang w:val="ru-RU"/>
        </w:rPr>
        <w:t xml:space="preserve"> шесть признаков, которые как награда будут даны тем, кто пребывает в посте, который избрал Бог.</w:t>
      </w:r>
    </w:p>
    <w:p w14:paraId="6BAEA13B" w14:textId="77777777" w:rsidR="00C203AE" w:rsidRPr="00127A80" w:rsidRDefault="00C203AE" w:rsidP="00C203AE">
      <w:pPr>
        <w:jc w:val="both"/>
        <w:rPr>
          <w:rFonts w:ascii="Arial" w:hAnsi="Arial" w:cs="Arial"/>
          <w:iCs/>
          <w:sz w:val="16"/>
          <w:szCs w:val="16"/>
          <w:lang w:val="ru-RU"/>
        </w:rPr>
      </w:pPr>
    </w:p>
    <w:p w14:paraId="256C5038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7. О</w:t>
      </w:r>
      <w:r w:rsidRPr="00FA79BE">
        <w:rPr>
          <w:rFonts w:ascii="Arial" w:hAnsi="Arial" w:cs="Arial"/>
          <w:b/>
          <w:bCs/>
          <w:sz w:val="28"/>
          <w:szCs w:val="28"/>
          <w:lang w:val="ru-RU"/>
        </w:rPr>
        <w:t>братимся к исследованию седьмой составляющей</w:t>
      </w:r>
      <w:r>
        <w:rPr>
          <w:rFonts w:ascii="Arial" w:hAnsi="Arial" w:cs="Arial"/>
          <w:sz w:val="28"/>
          <w:szCs w:val="28"/>
          <w:lang w:val="ru-RU"/>
        </w:rPr>
        <w:t xml:space="preserve"> награды Бога, выраженной в Его благоволении, за явленное Ему наше благоволение, состоящее в пребывании поста, который избрал Бог. И состоит эта награда в том, что </w:t>
      </w:r>
      <w:r w:rsidRPr="006C5D4F">
        <w:rPr>
          <w:rFonts w:ascii="Arial" w:hAnsi="Arial" w:cs="Arial"/>
          <w:b/>
          <w:bCs/>
          <w:sz w:val="28"/>
          <w:szCs w:val="28"/>
          <w:lang w:val="ru-RU"/>
        </w:rPr>
        <w:t xml:space="preserve">Господь будет </w:t>
      </w:r>
      <w:r>
        <w:rPr>
          <w:rFonts w:ascii="Arial" w:hAnsi="Arial" w:cs="Arial"/>
          <w:b/>
          <w:bCs/>
          <w:sz w:val="28"/>
          <w:szCs w:val="28"/>
          <w:lang w:val="ru-RU"/>
        </w:rPr>
        <w:t>В</w:t>
      </w:r>
      <w:r w:rsidRPr="006C5D4F">
        <w:rPr>
          <w:rFonts w:ascii="Arial" w:hAnsi="Arial" w:cs="Arial"/>
          <w:b/>
          <w:bCs/>
          <w:sz w:val="28"/>
          <w:szCs w:val="28"/>
          <w:lang w:val="ru-RU"/>
        </w:rPr>
        <w:t>ождём нашим всегда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74E2A84" w14:textId="77777777" w:rsidR="00C203AE" w:rsidRPr="00803CD5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CC1F04F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Отсюда следует, что если человек, не пребывает в посте, который избрал Бог, то Бог никогда и не был его Вождём. Ряженные вожди, которых человек избрал себе сам, омерзительным для Бога путём демократического голосования внушили ему, что после его покаяния, </w:t>
      </w:r>
    </w:p>
    <w:p w14:paraId="572CBED2" w14:textId="77777777" w:rsidR="00C203AE" w:rsidRPr="00874241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A15A00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Бог становится его Вождём, кстати и сами избранные человеками вожди полагают, что Бог является их Вождём, потому что они являются избранниками народа, так как считают, что голос народа – это голос Бога.</w:t>
      </w:r>
    </w:p>
    <w:p w14:paraId="4B06986D" w14:textId="77777777" w:rsidR="00C203AE" w:rsidRPr="002962D1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12730D" w14:textId="77777777" w:rsidR="00C203AE" w:rsidRPr="00965330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962D1">
        <w:rPr>
          <w:rFonts w:ascii="Arial" w:hAnsi="Arial" w:cs="Arial"/>
          <w:b/>
          <w:bCs/>
          <w:sz w:val="28"/>
          <w:szCs w:val="28"/>
          <w:lang w:val="ru-RU"/>
        </w:rPr>
        <w:t>Встаёт вопрос:</w:t>
      </w:r>
      <w:r>
        <w:rPr>
          <w:rFonts w:ascii="Arial" w:hAnsi="Arial" w:cs="Arial"/>
          <w:sz w:val="28"/>
          <w:szCs w:val="28"/>
          <w:lang w:val="ru-RU"/>
        </w:rPr>
        <w:t xml:space="preserve"> если Бог юридически не может являться Вождём человека, который не разумеет, как пребывать в посте, который избрал Бог, тогда кто же является истинным вождём таких невежд? </w:t>
      </w:r>
    </w:p>
    <w:p w14:paraId="79D49150" w14:textId="77777777" w:rsidR="00C203AE" w:rsidRPr="00854ABE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AD790DD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Ответ прост – это самодостаточная невежда, полагающаяся на надменность своего ума, который он ставит на уровне ума Божия, и на нездоровые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провещевания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 сны либо свои, либо подобных ему невежд, которые тем не менее полагают, что Вождём их спасения является Бог.</w:t>
      </w:r>
    </w:p>
    <w:p w14:paraId="6ADD5037" w14:textId="77777777" w:rsidR="00C203AE" w:rsidRPr="000A2D76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5B3768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037A9">
        <w:rPr>
          <w:rFonts w:ascii="Arial" w:hAnsi="Arial" w:cs="Arial"/>
          <w:b/>
          <w:bCs/>
          <w:sz w:val="28"/>
          <w:szCs w:val="28"/>
          <w:lang w:val="ru-RU"/>
        </w:rPr>
        <w:t>Вопрос следующий</w:t>
      </w:r>
      <w:r>
        <w:rPr>
          <w:rFonts w:ascii="Arial" w:hAnsi="Arial" w:cs="Arial"/>
          <w:sz w:val="28"/>
          <w:szCs w:val="28"/>
          <w:lang w:val="ru-RU"/>
        </w:rPr>
        <w:t>: как испытать себя на предмет того, что Бог является Вождём нашего спасения? Учитывая, что мы пребываем в посте, который избрал Бог, как написано:</w:t>
      </w:r>
    </w:p>
    <w:p w14:paraId="11695A24" w14:textId="77777777" w:rsidR="00C203AE" w:rsidRPr="00300B01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B3C3E3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449FA">
        <w:rPr>
          <w:rFonts w:ascii="Arial" w:hAnsi="Arial" w:cs="Arial"/>
          <w:sz w:val="28"/>
          <w:szCs w:val="28"/>
          <w:lang w:val="ru-RU"/>
        </w:rPr>
        <w:t xml:space="preserve">Ибо надлежало, чтобы Тот, для Которого все и от Которого все, приводящего многих сынов в славу, вождя спасения их совершил через </w:t>
      </w:r>
      <w:r w:rsidRPr="005449FA">
        <w:rPr>
          <w:rFonts w:ascii="Arial" w:hAnsi="Arial" w:cs="Arial"/>
          <w:sz w:val="28"/>
          <w:szCs w:val="28"/>
          <w:lang w:val="ru-RU"/>
        </w:rPr>
        <w:lastRenderedPageBreak/>
        <w:t>страдания. Ибо и освящающий и освящаемые, все - от Единого; поэтому Он не стыдится называть их братиями, говоря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5449FA">
        <w:rPr>
          <w:rFonts w:ascii="Arial" w:hAnsi="Arial" w:cs="Arial"/>
          <w:sz w:val="28"/>
          <w:szCs w:val="28"/>
          <w:lang w:val="ru-RU"/>
        </w:rPr>
        <w:t>(</w:t>
      </w:r>
      <w:r w:rsidRPr="005449FA">
        <w:rPr>
          <w:rFonts w:ascii="Arial" w:hAnsi="Arial" w:cs="Arial"/>
          <w:sz w:val="28"/>
          <w:szCs w:val="28"/>
          <w:u w:val="single"/>
          <w:lang w:val="ru-RU"/>
        </w:rPr>
        <w:t>Ев.2:10,11</w:t>
      </w:r>
      <w:r w:rsidRPr="005449FA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386EA6C5" w14:textId="77777777" w:rsidR="00C203AE" w:rsidRPr="001B5DF7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009C1A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этого высказывания, чтобы мы могли совершить своё спасение в обстоятельствах противостояния организованных сил тьмы, в плане того, чтобы получить имеющееся спасение из формата данного нам залога даром, в формат собственности – нам необходим Вождь, </w:t>
      </w:r>
    </w:p>
    <w:p w14:paraId="1A713E54" w14:textId="77777777" w:rsidR="00C203AE" w:rsidRPr="007A2C34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570EECA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 Которым мы могли идти в ожесточённый бой, с силами своего народа; с домом нашего отца, противящегося истине; и с растлевающими вожделениями своей собственной души, и Который сражался бы с нами и за нас против двух помазанных Богом царей, живущих в нашем теле.</w:t>
      </w:r>
    </w:p>
    <w:p w14:paraId="58857FCB" w14:textId="77777777" w:rsidR="00C203AE" w:rsidRPr="00F702D0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84625E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Это разумные возможности нашей души, в лице Саула, и наш ветхий человек, переданный нам через суетное семя наших отцов по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плоти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который является программным устройством падшего сына зари, содержащим в себе генетическую программу греха.</w:t>
      </w:r>
    </w:p>
    <w:p w14:paraId="35BE7EE6" w14:textId="77777777" w:rsidR="00C203AE" w:rsidRPr="004456FA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1713B8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Залог спасения, который мы получили от Бога даром по благодати, не может являться нашим личным спасением, если мы не пустим залог дарованного нам спасения в оборот, чтобы в прибытке оборота, получить своё спасение в собственность, и затем сохранить его.</w:t>
      </w:r>
    </w:p>
    <w:p w14:paraId="585C75B3" w14:textId="77777777" w:rsidR="00C203AE" w:rsidRPr="006732DE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1C3788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Точно также, как если бы ваши родители внесли за покупку вашего дома залог, вам необходимо в определённый срок, оговоренный владельцем дома с вами найти полную сумму, чтобы дом стал вашей собственностью. И если вы, в оговоренный с владельцем дома срок, </w:t>
      </w:r>
    </w:p>
    <w:p w14:paraId="4B8B3EA3" w14:textId="77777777" w:rsidR="00C203AE" w:rsidRPr="001A0A8B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7EED226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внесёте полной цены за приобретение имеющегося дома, то вы потеряете залог, данный вам вашими родителями, и он будет положен на счёт владельца дома, у которого вы хотели приобрести этот дом.</w:t>
      </w:r>
    </w:p>
    <w:p w14:paraId="6000DAF6" w14:textId="77777777" w:rsidR="00C203AE" w:rsidRPr="009F5594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BDD036F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Апостол Павел предупреждает, что мы спасены в надежде, под ответственностью которой находится будущее, что ещё раз подтверждает, чтобы спасение поступило в нашу собственность, нам необходимо предпринять определённые усилия.</w:t>
      </w:r>
    </w:p>
    <w:p w14:paraId="08D97AAA" w14:textId="77777777" w:rsidR="00C203AE" w:rsidRPr="009F5594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A438E39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F6BD4">
        <w:rPr>
          <w:rFonts w:ascii="Arial" w:hAnsi="Arial" w:cs="Arial"/>
          <w:sz w:val="28"/>
          <w:szCs w:val="28"/>
          <w:lang w:val="ru-RU"/>
        </w:rPr>
        <w:t>Ибо мы спасены в надежде. Надежда же, когда видит, не есть надежда; ибо если кто видит, то чего ему и надеяться? Но когда надеемся того, чего не видим, тогда ожидаем в терпении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  <w:r w:rsidRPr="00F7792F">
        <w:rPr>
          <w:rFonts w:ascii="Arial" w:hAnsi="Arial" w:cs="Arial"/>
          <w:sz w:val="28"/>
          <w:szCs w:val="28"/>
          <w:lang w:val="ru-RU"/>
        </w:rPr>
        <w:t xml:space="preserve">Ибо кого Он предузнал, тем и предопределил быть подобными образу Сына Своего, </w:t>
      </w:r>
    </w:p>
    <w:p w14:paraId="2CB3D89B" w14:textId="77777777" w:rsidR="00C203AE" w:rsidRPr="007C20FD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89791F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Д</w:t>
      </w:r>
      <w:r w:rsidRPr="00F7792F">
        <w:rPr>
          <w:rFonts w:ascii="Arial" w:hAnsi="Arial" w:cs="Arial"/>
          <w:sz w:val="28"/>
          <w:szCs w:val="28"/>
          <w:lang w:val="ru-RU"/>
        </w:rPr>
        <w:t>абы Он был первородным между многими братиями. А кого Он предопределил, тех и призвал, а кого призвал, тех и оправдал; а кого оправдал, тех и прославил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F7792F">
        <w:rPr>
          <w:rFonts w:ascii="Arial" w:hAnsi="Arial" w:cs="Arial"/>
          <w:sz w:val="28"/>
          <w:szCs w:val="28"/>
          <w:lang w:val="ru-RU"/>
        </w:rPr>
        <w:t>(</w:t>
      </w:r>
      <w:r w:rsidRPr="007C20FD">
        <w:rPr>
          <w:rFonts w:ascii="Arial" w:hAnsi="Arial" w:cs="Arial"/>
          <w:sz w:val="28"/>
          <w:szCs w:val="28"/>
          <w:u w:val="single"/>
          <w:lang w:val="ru-RU"/>
        </w:rPr>
        <w:t>Рим.8:24,30</w:t>
      </w:r>
      <w:r w:rsidRPr="00F7792F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56F84053" w14:textId="77777777" w:rsidR="00C203AE" w:rsidRPr="00262BDE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C8947C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имеющегося смысла, если мы через послушание вере предпринимаем усилие к совершению нашего спасения, мы относимся к категории тех людей, которых Бог предузнал прежде создания мира, то есть к тем растениям, которые Отец Небесный насадил на поле Своём. </w:t>
      </w:r>
    </w:p>
    <w:p w14:paraId="05F514D8" w14:textId="77777777" w:rsidR="00C203AE" w:rsidRPr="00262BDE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62D5400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 в другом своём послании Апостол Павел пишет: со страхом и трепетом совершайте своё спасение.</w:t>
      </w:r>
    </w:p>
    <w:p w14:paraId="33FC39F3" w14:textId="77777777" w:rsidR="00C203AE" w:rsidRPr="00262BDE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47F0B9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F7078">
        <w:rPr>
          <w:rFonts w:ascii="Arial" w:hAnsi="Arial" w:cs="Arial"/>
          <w:sz w:val="28"/>
          <w:szCs w:val="28"/>
          <w:lang w:val="ru-RU"/>
        </w:rPr>
        <w:t>Итак, возлюбленные мои, как вы всегда были послушны, не только в присутствии моем, но гораздо более ныне во время отсутствия моего, со страхом и трепетом совершайте свое спасение, потому что Бог производит в вас и хотение и действие по Своему благоволению (</w:t>
      </w:r>
      <w:r w:rsidRPr="00EE7780">
        <w:rPr>
          <w:rFonts w:ascii="Arial" w:hAnsi="Arial" w:cs="Arial"/>
          <w:sz w:val="28"/>
          <w:szCs w:val="28"/>
          <w:u w:val="single"/>
          <w:lang w:val="ru-RU"/>
        </w:rPr>
        <w:t>Фил.2:12,13</w:t>
      </w:r>
      <w:r w:rsidRPr="00DF7078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3D5F7AD" w14:textId="77777777" w:rsidR="00C203AE" w:rsidRPr="00281A73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8B727B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Предвидя же своё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отшествие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из этого мира, Апостол Павел писал:</w:t>
      </w:r>
    </w:p>
    <w:p w14:paraId="3AB388DD" w14:textId="77777777" w:rsidR="00C203AE" w:rsidRPr="00281A73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965843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E0834">
        <w:rPr>
          <w:rFonts w:ascii="Arial" w:hAnsi="Arial" w:cs="Arial"/>
          <w:sz w:val="28"/>
          <w:szCs w:val="28"/>
          <w:lang w:val="ru-RU"/>
        </w:rPr>
        <w:t>Подвигом добрым я подвизался, течение совершил, веру сохранил; а теперь готовится мне венец правды, который даст мне Господь, праведный Судия, в день оный; и не только мне, но и всем, возлюбившим явление Его (</w:t>
      </w:r>
      <w:r w:rsidRPr="00BE0834">
        <w:rPr>
          <w:rFonts w:ascii="Arial" w:hAnsi="Arial" w:cs="Arial"/>
          <w:sz w:val="28"/>
          <w:szCs w:val="28"/>
          <w:u w:val="single"/>
          <w:lang w:val="ru-RU"/>
        </w:rPr>
        <w:t>2Тим.4:7,8</w:t>
      </w:r>
      <w:r w:rsidRPr="00BE0834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6C4C1E1" w14:textId="77777777" w:rsidR="00C203AE" w:rsidRPr="005448A6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4EAFC7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70D6D">
        <w:rPr>
          <w:rFonts w:ascii="Arial" w:hAnsi="Arial" w:cs="Arial"/>
          <w:b/>
          <w:bCs/>
          <w:sz w:val="28"/>
          <w:szCs w:val="28"/>
          <w:lang w:val="ru-RU"/>
        </w:rPr>
        <w:t>Совершение течения</w:t>
      </w:r>
      <w:r>
        <w:rPr>
          <w:rFonts w:ascii="Arial" w:hAnsi="Arial" w:cs="Arial"/>
          <w:sz w:val="28"/>
          <w:szCs w:val="28"/>
          <w:lang w:val="ru-RU"/>
        </w:rPr>
        <w:t xml:space="preserve"> – это совершение своего призвания.</w:t>
      </w:r>
    </w:p>
    <w:p w14:paraId="56BA335E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70D6D">
        <w:rPr>
          <w:rFonts w:ascii="Arial" w:hAnsi="Arial" w:cs="Arial"/>
          <w:b/>
          <w:bCs/>
          <w:sz w:val="28"/>
          <w:szCs w:val="28"/>
          <w:lang w:val="ru-RU"/>
        </w:rPr>
        <w:t>Сохранение веры</w:t>
      </w:r>
      <w:r>
        <w:rPr>
          <w:rFonts w:ascii="Arial" w:hAnsi="Arial" w:cs="Arial"/>
          <w:sz w:val="28"/>
          <w:szCs w:val="28"/>
          <w:lang w:val="ru-RU"/>
        </w:rPr>
        <w:t xml:space="preserve"> – это совершение и сохранение веры во спасение.</w:t>
      </w:r>
    </w:p>
    <w:p w14:paraId="40518154" w14:textId="77777777" w:rsidR="00C203AE" w:rsidRPr="00C13C7C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DB47BD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13C7C">
        <w:rPr>
          <w:rFonts w:ascii="Arial" w:hAnsi="Arial" w:cs="Arial"/>
          <w:b/>
          <w:bCs/>
          <w:sz w:val="28"/>
          <w:szCs w:val="28"/>
          <w:lang w:val="ru-RU"/>
        </w:rPr>
        <w:t>Итак, первый шаг</w:t>
      </w:r>
      <w:r>
        <w:rPr>
          <w:rFonts w:ascii="Arial" w:hAnsi="Arial" w:cs="Arial"/>
          <w:sz w:val="28"/>
          <w:szCs w:val="28"/>
          <w:lang w:val="ru-RU"/>
        </w:rPr>
        <w:t xml:space="preserve"> в исследовании того, является ли Бог нашим Вождём, следует испытывать по человеку, за которым мы следуем, является он делегированным вождём Бога или же нет.</w:t>
      </w:r>
    </w:p>
    <w:p w14:paraId="245BD76F" w14:textId="77777777" w:rsidR="00C203AE" w:rsidRPr="00F272F3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647285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 ответ уже хорошо вам известен. Если вы принимаете человека, которого поставил над вами Бог и следуете его слову, то Бог является вашим Вождём. Потому что все обетования, связанные с совершением нашей веры, зависят от повиновения словам этого человека.</w:t>
      </w:r>
    </w:p>
    <w:p w14:paraId="128A572C" w14:textId="77777777" w:rsidR="00C203AE" w:rsidRPr="00C907F1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03EFA64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C907F1">
        <w:rPr>
          <w:rFonts w:ascii="Arial" w:hAnsi="Arial" w:cs="Arial"/>
          <w:sz w:val="28"/>
          <w:szCs w:val="28"/>
          <w:lang w:val="ru-RU"/>
        </w:rPr>
        <w:t>бо все обетования Божии в</w:t>
      </w:r>
      <w:r>
        <w:rPr>
          <w:rFonts w:ascii="Arial" w:hAnsi="Arial" w:cs="Arial"/>
          <w:sz w:val="28"/>
          <w:szCs w:val="28"/>
          <w:lang w:val="ru-RU"/>
        </w:rPr>
        <w:t>о Христе Иисусе</w:t>
      </w:r>
      <w:r w:rsidRPr="00C907F1">
        <w:rPr>
          <w:rFonts w:ascii="Arial" w:hAnsi="Arial" w:cs="Arial"/>
          <w:sz w:val="28"/>
          <w:szCs w:val="28"/>
          <w:lang w:val="ru-RU"/>
        </w:rPr>
        <w:t xml:space="preserve"> "да" и в Нем "аминь", - в славу Божию, через нас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907F1">
        <w:rPr>
          <w:rFonts w:ascii="Arial" w:hAnsi="Arial" w:cs="Arial"/>
          <w:sz w:val="28"/>
          <w:szCs w:val="28"/>
          <w:lang w:val="ru-RU"/>
        </w:rPr>
        <w:t>(</w:t>
      </w:r>
      <w:r w:rsidRPr="00C907F1">
        <w:rPr>
          <w:rFonts w:ascii="Arial" w:hAnsi="Arial" w:cs="Arial"/>
          <w:sz w:val="28"/>
          <w:szCs w:val="28"/>
          <w:u w:val="single"/>
          <w:lang w:val="ru-RU"/>
        </w:rPr>
        <w:t>2Кор.1:20</w:t>
      </w:r>
      <w:r w:rsidRPr="00C907F1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B18AC23" w14:textId="77777777" w:rsidR="00C203AE" w:rsidRPr="00C907F1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C90A471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Второй</w:t>
      </w:r>
      <w:r w:rsidRPr="00C13C7C">
        <w:rPr>
          <w:rFonts w:ascii="Arial" w:hAnsi="Arial" w:cs="Arial"/>
          <w:b/>
          <w:bCs/>
          <w:sz w:val="28"/>
          <w:szCs w:val="28"/>
          <w:lang w:val="ru-RU"/>
        </w:rPr>
        <w:t xml:space="preserve"> шаг</w:t>
      </w:r>
      <w:r>
        <w:rPr>
          <w:rFonts w:ascii="Arial" w:hAnsi="Arial" w:cs="Arial"/>
          <w:sz w:val="28"/>
          <w:szCs w:val="28"/>
          <w:lang w:val="ru-RU"/>
        </w:rPr>
        <w:t xml:space="preserve"> в исследовании того, является ли Бог нашим Вождём, следует испытывать по предмету того – очистили ли мы свою совесть от мёртвых дел или нет.</w:t>
      </w:r>
    </w:p>
    <w:p w14:paraId="440141EA" w14:textId="77777777" w:rsidR="00C203AE" w:rsidRPr="0024344C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F4A970E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4344C">
        <w:rPr>
          <w:rFonts w:ascii="Arial" w:hAnsi="Arial" w:cs="Arial"/>
          <w:sz w:val="28"/>
          <w:szCs w:val="28"/>
          <w:lang w:val="ru-RU"/>
        </w:rPr>
        <w:t>Посему, оставив начатки учения Христова, поспешим к совершенству; и не станем снова полагать основание обращению от мертвых дел и вере в Бога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4344C">
        <w:rPr>
          <w:rFonts w:ascii="Arial" w:hAnsi="Arial" w:cs="Arial"/>
          <w:sz w:val="28"/>
          <w:szCs w:val="28"/>
          <w:lang w:val="ru-RU"/>
        </w:rPr>
        <w:t>(</w:t>
      </w:r>
      <w:r w:rsidRPr="0024344C">
        <w:rPr>
          <w:rFonts w:ascii="Arial" w:hAnsi="Arial" w:cs="Arial"/>
          <w:sz w:val="28"/>
          <w:szCs w:val="28"/>
          <w:u w:val="single"/>
          <w:lang w:val="ru-RU"/>
        </w:rPr>
        <w:t>Ев.6:1</w:t>
      </w:r>
      <w:r w:rsidRPr="0024344C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B91E740" w14:textId="77777777" w:rsidR="00C203AE" w:rsidRPr="00C0429D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7616322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4344C">
        <w:rPr>
          <w:rFonts w:ascii="Arial" w:hAnsi="Arial" w:cs="Arial"/>
          <w:sz w:val="28"/>
          <w:szCs w:val="28"/>
          <w:lang w:val="ru-RU"/>
        </w:rPr>
        <w:t xml:space="preserve">Посему, </w:t>
      </w:r>
      <w:r>
        <w:rPr>
          <w:rFonts w:ascii="Arial" w:hAnsi="Arial" w:cs="Arial"/>
          <w:sz w:val="28"/>
          <w:szCs w:val="28"/>
          <w:lang w:val="ru-RU"/>
        </w:rPr>
        <w:t>облекшись в</w:t>
      </w:r>
      <w:r w:rsidRPr="0024344C">
        <w:rPr>
          <w:rFonts w:ascii="Arial" w:hAnsi="Arial" w:cs="Arial"/>
          <w:sz w:val="28"/>
          <w:szCs w:val="28"/>
          <w:lang w:val="ru-RU"/>
        </w:rPr>
        <w:t xml:space="preserve"> нача</w:t>
      </w:r>
      <w:r>
        <w:rPr>
          <w:rFonts w:ascii="Arial" w:hAnsi="Arial" w:cs="Arial"/>
          <w:sz w:val="28"/>
          <w:szCs w:val="28"/>
          <w:lang w:val="ru-RU"/>
        </w:rPr>
        <w:t>льствующее</w:t>
      </w:r>
      <w:r w:rsidRPr="0024344C">
        <w:rPr>
          <w:rFonts w:ascii="Arial" w:hAnsi="Arial" w:cs="Arial"/>
          <w:sz w:val="28"/>
          <w:szCs w:val="28"/>
          <w:lang w:val="ru-RU"/>
        </w:rPr>
        <w:t xml:space="preserve"> учени</w:t>
      </w:r>
      <w:r>
        <w:rPr>
          <w:rFonts w:ascii="Arial" w:hAnsi="Arial" w:cs="Arial"/>
          <w:sz w:val="28"/>
          <w:szCs w:val="28"/>
          <w:lang w:val="ru-RU"/>
        </w:rPr>
        <w:t>е</w:t>
      </w:r>
      <w:r w:rsidRPr="0024344C">
        <w:rPr>
          <w:rFonts w:ascii="Arial" w:hAnsi="Arial" w:cs="Arial"/>
          <w:sz w:val="28"/>
          <w:szCs w:val="28"/>
          <w:lang w:val="ru-RU"/>
        </w:rPr>
        <w:t xml:space="preserve"> Христов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24344C">
        <w:rPr>
          <w:rFonts w:ascii="Arial" w:hAnsi="Arial" w:cs="Arial"/>
          <w:sz w:val="28"/>
          <w:szCs w:val="28"/>
          <w:lang w:val="ru-RU"/>
        </w:rPr>
        <w:t>, поспешим к совершенству; и не станем снова полагать основание обращению от мертвых дел и вере в Бога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4344C">
        <w:rPr>
          <w:rFonts w:ascii="Arial" w:hAnsi="Arial" w:cs="Arial"/>
          <w:sz w:val="28"/>
          <w:szCs w:val="28"/>
          <w:lang w:val="ru-RU"/>
        </w:rPr>
        <w:t>(</w:t>
      </w:r>
      <w:r w:rsidRPr="0024344C">
        <w:rPr>
          <w:rFonts w:ascii="Arial" w:hAnsi="Arial" w:cs="Arial"/>
          <w:sz w:val="28"/>
          <w:szCs w:val="28"/>
          <w:u w:val="single"/>
          <w:lang w:val="ru-RU"/>
        </w:rPr>
        <w:t>Ев.6:1</w:t>
      </w:r>
      <w:r w:rsidRPr="0024344C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4E24E3F2" w14:textId="77777777" w:rsidR="00C203AE" w:rsidRPr="001E11EB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499786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смысла данной констатации - очищение от мёртвых дел связано, с облечением в славу начальствующего учения Христова. </w:t>
      </w:r>
    </w:p>
    <w:p w14:paraId="3A46DD00" w14:textId="77777777" w:rsidR="00C203AE" w:rsidRPr="00B07133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B992370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человек не поместил в своё сердце сокровище учения Христова, состоящее: в учении о крещениях; в учении о возложении рук; в учении о воскресении; и в учении о суде вечном, то Бог, ни при каких обстоятельствах не может быть Вождём такого человека.</w:t>
      </w:r>
    </w:p>
    <w:p w14:paraId="4CF162BE" w14:textId="77777777" w:rsidR="00C203AE" w:rsidRPr="00B07133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65F1CE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Третий</w:t>
      </w:r>
      <w:r w:rsidRPr="00C13C7C">
        <w:rPr>
          <w:rFonts w:ascii="Arial" w:hAnsi="Arial" w:cs="Arial"/>
          <w:b/>
          <w:bCs/>
          <w:sz w:val="28"/>
          <w:szCs w:val="28"/>
          <w:lang w:val="ru-RU"/>
        </w:rPr>
        <w:t xml:space="preserve"> шаг</w:t>
      </w:r>
      <w:r>
        <w:rPr>
          <w:rFonts w:ascii="Arial" w:hAnsi="Arial" w:cs="Arial"/>
          <w:sz w:val="28"/>
          <w:szCs w:val="28"/>
          <w:lang w:val="ru-RU"/>
        </w:rPr>
        <w:t xml:space="preserve"> в исследовании того, является ли Бог нашим Вождём, следует испытывать по предмету взращивания плода Царства Небесного в лице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Мафусала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прогоняющего смерть в нашем теле.</w:t>
      </w:r>
    </w:p>
    <w:p w14:paraId="58FA636C" w14:textId="77777777" w:rsidR="00C203AE" w:rsidRPr="00A62FCE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8C4FC2E" w14:textId="77777777" w:rsidR="00C203AE" w:rsidRPr="00A62FC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94219">
        <w:rPr>
          <w:rFonts w:ascii="Arial" w:hAnsi="Arial" w:cs="Arial"/>
          <w:sz w:val="28"/>
          <w:szCs w:val="28"/>
          <w:lang w:val="ru-RU"/>
        </w:rPr>
        <w:t xml:space="preserve">Енох жил шестьдесят пять лет и родил </w:t>
      </w:r>
      <w:proofErr w:type="spellStart"/>
      <w:r w:rsidRPr="00B94219">
        <w:rPr>
          <w:rFonts w:ascii="Arial" w:hAnsi="Arial" w:cs="Arial"/>
          <w:sz w:val="28"/>
          <w:szCs w:val="28"/>
          <w:lang w:val="ru-RU"/>
        </w:rPr>
        <w:t>Мафусала</w:t>
      </w:r>
      <w:proofErr w:type="spellEnd"/>
      <w:r w:rsidRPr="00B94219">
        <w:rPr>
          <w:rFonts w:ascii="Arial" w:hAnsi="Arial" w:cs="Arial"/>
          <w:sz w:val="28"/>
          <w:szCs w:val="28"/>
          <w:lang w:val="ru-RU"/>
        </w:rPr>
        <w:t xml:space="preserve">. И ходил Енох пред Богом, по рождении </w:t>
      </w:r>
      <w:proofErr w:type="spellStart"/>
      <w:r w:rsidRPr="00B94219">
        <w:rPr>
          <w:rFonts w:ascii="Arial" w:hAnsi="Arial" w:cs="Arial"/>
          <w:sz w:val="28"/>
          <w:szCs w:val="28"/>
          <w:lang w:val="ru-RU"/>
        </w:rPr>
        <w:t>Мафусала</w:t>
      </w:r>
      <w:proofErr w:type="spellEnd"/>
      <w:r w:rsidRPr="00B94219">
        <w:rPr>
          <w:rFonts w:ascii="Arial" w:hAnsi="Arial" w:cs="Arial"/>
          <w:sz w:val="28"/>
          <w:szCs w:val="28"/>
          <w:lang w:val="ru-RU"/>
        </w:rPr>
        <w:t>, триста лет и родил сынов и дочерей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B94219">
        <w:rPr>
          <w:rFonts w:ascii="Arial" w:hAnsi="Arial" w:cs="Arial"/>
          <w:sz w:val="28"/>
          <w:szCs w:val="28"/>
          <w:lang w:val="ru-RU"/>
        </w:rPr>
        <w:t>(</w:t>
      </w:r>
      <w:r w:rsidRPr="00A62FCE">
        <w:rPr>
          <w:rFonts w:ascii="Arial" w:hAnsi="Arial" w:cs="Arial"/>
          <w:sz w:val="28"/>
          <w:szCs w:val="28"/>
          <w:u w:val="single"/>
          <w:lang w:val="ru-RU"/>
        </w:rPr>
        <w:t>Быт.5:21,22</w:t>
      </w:r>
      <w:r w:rsidRPr="00B94219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580B314C" w14:textId="77777777" w:rsidR="00C203AE" w:rsidRPr="003104FB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06F207A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человек не ходит пред Богом, то Бог, не может быть его Вождём, а ходить пред Богом человек может только после того, когда он взрастит плод Царства Небесного, в имени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Мафусала</w:t>
      </w:r>
      <w:proofErr w:type="spellEnd"/>
      <w:r>
        <w:rPr>
          <w:rFonts w:ascii="Arial" w:hAnsi="Arial" w:cs="Arial"/>
          <w:sz w:val="28"/>
          <w:szCs w:val="28"/>
          <w:lang w:val="ru-RU"/>
        </w:rPr>
        <w:t>.</w:t>
      </w:r>
    </w:p>
    <w:p w14:paraId="023DC96E" w14:textId="77777777" w:rsidR="00C203AE" w:rsidRPr="003E74D1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7654406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Ведь для того, чтобы ходить пред Богом – необходимо чтобы наше сердце пребывало в пределах света, в которых ходит Бог.</w:t>
      </w:r>
    </w:p>
    <w:p w14:paraId="22EF6377" w14:textId="77777777" w:rsidR="00C203AE" w:rsidRPr="00BB3C75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4C78912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Четвёртый</w:t>
      </w:r>
      <w:r w:rsidRPr="00C13C7C">
        <w:rPr>
          <w:rFonts w:ascii="Arial" w:hAnsi="Arial" w:cs="Arial"/>
          <w:b/>
          <w:bCs/>
          <w:sz w:val="28"/>
          <w:szCs w:val="28"/>
          <w:lang w:val="ru-RU"/>
        </w:rPr>
        <w:t xml:space="preserve"> шаг</w:t>
      </w:r>
      <w:r>
        <w:rPr>
          <w:rFonts w:ascii="Arial" w:hAnsi="Arial" w:cs="Arial"/>
          <w:sz w:val="28"/>
          <w:szCs w:val="28"/>
          <w:lang w:val="ru-RU"/>
        </w:rPr>
        <w:t xml:space="preserve"> в исследовании того, является ли Бог нашим Вождём, следует испытывать по предмету Царства Небесного, территорией которого являлось бы наше тело, устроенное в храм Святого Духа, со всеми его принадлежностями, а в данном случае, в золотой жертвенник благовонного курения, из которого выходят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роги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его.</w:t>
      </w:r>
    </w:p>
    <w:p w14:paraId="05E26444" w14:textId="77777777" w:rsidR="00C203AE" w:rsidRPr="00C02355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2D2752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02355">
        <w:rPr>
          <w:rFonts w:ascii="Arial" w:hAnsi="Arial" w:cs="Arial"/>
          <w:sz w:val="28"/>
          <w:szCs w:val="28"/>
          <w:lang w:val="ru-RU"/>
        </w:rPr>
        <w:t xml:space="preserve">И Он, возведя очи Свои </w:t>
      </w:r>
      <w:r w:rsidRPr="00170D6D">
        <w:rPr>
          <w:rFonts w:ascii="Arial" w:hAnsi="Arial" w:cs="Arial"/>
          <w:b/>
          <w:bCs/>
          <w:sz w:val="28"/>
          <w:szCs w:val="28"/>
          <w:lang w:val="ru-RU"/>
        </w:rPr>
        <w:t>на учеников Своих,</w:t>
      </w:r>
      <w:r w:rsidRPr="00C02355">
        <w:rPr>
          <w:rFonts w:ascii="Arial" w:hAnsi="Arial" w:cs="Arial"/>
          <w:sz w:val="28"/>
          <w:szCs w:val="28"/>
          <w:lang w:val="ru-RU"/>
        </w:rPr>
        <w:t xml:space="preserve"> говорил: Блаженны нищие духом, ибо ваше есть Царствие Божие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02355">
        <w:rPr>
          <w:rFonts w:ascii="Arial" w:hAnsi="Arial" w:cs="Arial"/>
          <w:sz w:val="28"/>
          <w:szCs w:val="28"/>
          <w:lang w:val="ru-RU"/>
        </w:rPr>
        <w:t>(</w:t>
      </w:r>
      <w:r w:rsidRPr="00C02355">
        <w:rPr>
          <w:rFonts w:ascii="Arial" w:hAnsi="Arial" w:cs="Arial"/>
          <w:sz w:val="28"/>
          <w:szCs w:val="28"/>
          <w:u w:val="single"/>
          <w:lang w:val="ru-RU"/>
        </w:rPr>
        <w:t>Лк.6:20</w:t>
      </w:r>
      <w:r w:rsidRPr="00C02355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344A4B7B" w14:textId="77777777" w:rsidR="00C203AE" w:rsidRPr="004731BD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13E8D98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Здесь существует два аспекта связанных между собою и дополняющих собою друг друга. Во-первых - Царство Небесное принадлежит </w:t>
      </w:r>
      <w:r>
        <w:rPr>
          <w:rFonts w:ascii="Arial" w:hAnsi="Arial" w:cs="Arial"/>
          <w:sz w:val="28"/>
          <w:szCs w:val="28"/>
          <w:lang w:val="ru-RU"/>
        </w:rPr>
        <w:lastRenderedPageBreak/>
        <w:t>ученикам Господа. Во-вторых – Царство Небесное принадлежит ученикам, которые являются обладателями нищего духа.</w:t>
      </w:r>
    </w:p>
    <w:p w14:paraId="77CAC6E0" w14:textId="77777777" w:rsidR="00C203AE" w:rsidRPr="00A320FC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3C643B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Ученик, при слушании благовествуемого Слова Божьего, отличается от книжника и фарисея в том, что они при слушании благовествуемого слова инспектировали говорящего. </w:t>
      </w:r>
    </w:p>
    <w:p w14:paraId="5CDDF1A4" w14:textId="77777777" w:rsidR="00C203AE" w:rsidRPr="00A320FC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8C01FC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то время как ученик, с трепетом относился к благовествуемому слову человека, посланного Богом, а посему прежде, чем идти в дом Божий, приготавливал своё сердце к слушанию слова Божия,</w:t>
      </w:r>
      <w:r w:rsidRPr="000E0BE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путём его сокрушения, благодаря чего его дух облекался в нищету Христову.</w:t>
      </w:r>
    </w:p>
    <w:p w14:paraId="1B34FF7C" w14:textId="77777777" w:rsidR="00C203AE" w:rsidRPr="00393DD2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B39F0D7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D12DAF">
        <w:rPr>
          <w:rFonts w:ascii="Arial" w:hAnsi="Arial" w:cs="Arial"/>
          <w:sz w:val="28"/>
          <w:szCs w:val="28"/>
          <w:lang w:val="ru-RU"/>
        </w:rPr>
        <w:t>от на кого Я призрю, говорит Господь</w:t>
      </w:r>
      <w:r>
        <w:rPr>
          <w:rFonts w:ascii="Arial" w:hAnsi="Arial" w:cs="Arial"/>
          <w:sz w:val="28"/>
          <w:szCs w:val="28"/>
          <w:lang w:val="ru-RU"/>
        </w:rPr>
        <w:t>: на</w:t>
      </w:r>
      <w:r w:rsidRPr="00D12DAF">
        <w:rPr>
          <w:rFonts w:ascii="Arial" w:hAnsi="Arial" w:cs="Arial"/>
          <w:sz w:val="28"/>
          <w:szCs w:val="28"/>
          <w:lang w:val="ru-RU"/>
        </w:rPr>
        <w:t xml:space="preserve"> смиренного и сокрушенного духом и на трепещущего пред словом Моим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D12DAF">
        <w:rPr>
          <w:rFonts w:ascii="Arial" w:hAnsi="Arial" w:cs="Arial"/>
          <w:sz w:val="28"/>
          <w:szCs w:val="28"/>
          <w:lang w:val="ru-RU"/>
        </w:rPr>
        <w:t>(</w:t>
      </w:r>
      <w:r w:rsidRPr="00393DD2">
        <w:rPr>
          <w:rFonts w:ascii="Arial" w:hAnsi="Arial" w:cs="Arial"/>
          <w:sz w:val="28"/>
          <w:szCs w:val="28"/>
          <w:u w:val="single"/>
          <w:lang w:val="ru-RU"/>
        </w:rPr>
        <w:t>Ис.66:2</w:t>
      </w:r>
      <w:r w:rsidRPr="00D12DAF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58D95C2B" w14:textId="77777777" w:rsidR="00C203AE" w:rsidRPr="002B070F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5B1C553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Сокрушённый дух в теле человека, облекаясь в нищету Христову, становится обладателем Царства Небесного, благодаря чего Бог, становится его силой, и его Вождём.</w:t>
      </w:r>
    </w:p>
    <w:p w14:paraId="2FEBC39D" w14:textId="77777777" w:rsidR="00C203AE" w:rsidRPr="00B84269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2BC3C4D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Человек, не обладающий сокрушённым духом, никогда не позволит Богу быть его Вождём, хотя и будет называть Бога своим Вождём, что будет инкриминировано такому человеку в волшебство и колдовство, так как на самом деле, такой человек в своём обольщении, называет духа обольщения своим богом и своим вождём, полагая что он называет Вождём Бога, Который на самом деле, не является его Богом.</w:t>
      </w:r>
    </w:p>
    <w:p w14:paraId="0A61F66C" w14:textId="77777777" w:rsidR="00C203AE" w:rsidRPr="00762391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B37334C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Пятый</w:t>
      </w:r>
      <w:r w:rsidRPr="00C13C7C">
        <w:rPr>
          <w:rFonts w:ascii="Arial" w:hAnsi="Arial" w:cs="Arial"/>
          <w:b/>
          <w:bCs/>
          <w:sz w:val="28"/>
          <w:szCs w:val="28"/>
          <w:lang w:val="ru-RU"/>
        </w:rPr>
        <w:t xml:space="preserve"> шаг</w:t>
      </w:r>
      <w:r>
        <w:rPr>
          <w:rFonts w:ascii="Arial" w:hAnsi="Arial" w:cs="Arial"/>
          <w:sz w:val="28"/>
          <w:szCs w:val="28"/>
          <w:lang w:val="ru-RU"/>
        </w:rPr>
        <w:t xml:space="preserve"> в исследовании того, является ли Бог нашим Вождём, следует испытывать в плаче, который вызывает особый род блаженства.</w:t>
      </w:r>
    </w:p>
    <w:p w14:paraId="3FB7E5EF" w14:textId="77777777" w:rsidR="00C203AE" w:rsidRPr="00762391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CFCCBA2" w14:textId="77777777" w:rsidR="00C203AE" w:rsidRPr="00762391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62391">
        <w:rPr>
          <w:rFonts w:ascii="Arial" w:hAnsi="Arial" w:cs="Arial"/>
          <w:sz w:val="28"/>
          <w:szCs w:val="28"/>
          <w:lang w:val="ru-RU"/>
        </w:rPr>
        <w:t>Блаженны плачущие, ибо они утешатся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762391">
        <w:rPr>
          <w:rFonts w:ascii="Arial" w:hAnsi="Arial" w:cs="Arial"/>
          <w:sz w:val="28"/>
          <w:szCs w:val="28"/>
          <w:u w:val="single"/>
          <w:lang w:val="ru-RU"/>
        </w:rPr>
        <w:t>Мф.5:4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62391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591CB61B" w14:textId="77777777" w:rsidR="00C203AE" w:rsidRPr="00B80128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D8302C0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Разумеется, в данном случае следует обращать внимание на причину плача, потому что весь мир хотя и смеётся находится в плаче, так как знает, что человекам положено однажды умереть.</w:t>
      </w:r>
    </w:p>
    <w:p w14:paraId="660D4A87" w14:textId="77777777" w:rsidR="00C203AE" w:rsidRDefault="00C203AE" w:rsidP="00C203AE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26F10186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73CFB">
        <w:rPr>
          <w:rFonts w:ascii="Arial" w:hAnsi="Arial" w:cs="Arial"/>
          <w:b/>
          <w:bCs/>
          <w:sz w:val="28"/>
          <w:szCs w:val="28"/>
          <w:lang w:val="ru-RU"/>
        </w:rPr>
        <w:t>Встаёт вопрос:</w:t>
      </w:r>
      <w:r>
        <w:rPr>
          <w:rFonts w:ascii="Arial" w:hAnsi="Arial" w:cs="Arial"/>
          <w:sz w:val="28"/>
          <w:szCs w:val="28"/>
          <w:lang w:val="ru-RU"/>
        </w:rPr>
        <w:t xml:space="preserve"> каким образом плач святых облекается в блаженство или же в атмосферу Царства Небесного?</w:t>
      </w:r>
    </w:p>
    <w:p w14:paraId="06D43B6A" w14:textId="77777777" w:rsidR="00C203AE" w:rsidRPr="00C23E8C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6F7FACC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Ответ состоит в том, что причиной такого плача, который облекает человека в блаженство Царства Небесного – сокрыт в таком стенании или в таком плаче, в котором человек ожидает усыновление своего тела.</w:t>
      </w:r>
    </w:p>
    <w:p w14:paraId="425D1ACF" w14:textId="77777777" w:rsidR="00C203AE" w:rsidRPr="00C23E8C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8DA419B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4A5EDA">
        <w:rPr>
          <w:rFonts w:ascii="Arial" w:hAnsi="Arial" w:cs="Arial"/>
          <w:sz w:val="28"/>
          <w:szCs w:val="28"/>
          <w:lang w:val="ru-RU"/>
        </w:rPr>
        <w:lastRenderedPageBreak/>
        <w:t xml:space="preserve">Ибо думаю, что нынешние временные страдания ничего не стоят в сравнении с тою славою, которая откроется в нас. Ибо тварь с надеждою ожидает откровения сынов Божиих, потому что тварь покорилась суете не добровольно, но по воле покорившего ее, в надежде, что и сама тварь </w:t>
      </w:r>
    </w:p>
    <w:p w14:paraId="381398F2" w14:textId="77777777" w:rsidR="00C203AE" w:rsidRPr="00004463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DF5A3F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</w:t>
      </w:r>
      <w:r w:rsidRPr="004A5EDA">
        <w:rPr>
          <w:rFonts w:ascii="Arial" w:hAnsi="Arial" w:cs="Arial"/>
          <w:sz w:val="28"/>
          <w:szCs w:val="28"/>
          <w:lang w:val="ru-RU"/>
        </w:rPr>
        <w:t>свобождена будет от рабства тлению в свободу славы детей Божиих. Ибо знаем, что вся тварь совокупно стенает и мучится доныне; и не только она, но и мы сами, имея начаток Духа, и мы в себе стенаем, ожидая усыновления, искупления тела нашего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4A5EDA">
        <w:rPr>
          <w:rFonts w:ascii="Arial" w:hAnsi="Arial" w:cs="Arial"/>
          <w:sz w:val="28"/>
          <w:szCs w:val="28"/>
          <w:lang w:val="ru-RU"/>
        </w:rPr>
        <w:t>(</w:t>
      </w:r>
      <w:r w:rsidRPr="004A5EDA">
        <w:rPr>
          <w:rFonts w:ascii="Arial" w:hAnsi="Arial" w:cs="Arial"/>
          <w:sz w:val="28"/>
          <w:szCs w:val="28"/>
          <w:u w:val="single"/>
          <w:lang w:val="ru-RU"/>
        </w:rPr>
        <w:t>Рим.8:18-23</w:t>
      </w:r>
      <w:r w:rsidRPr="004A5EDA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2D961707" w14:textId="77777777" w:rsidR="00C203AE" w:rsidRPr="00CA08A6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FE2FD9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человек, не стенает, в ожидании усыновления своего тела то Бог, не может являться Вождём такого человека.</w:t>
      </w:r>
    </w:p>
    <w:p w14:paraId="3F7E7C89" w14:textId="77777777" w:rsidR="00C203AE" w:rsidRPr="00023677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27C7267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Шестой</w:t>
      </w:r>
      <w:r w:rsidRPr="00C13C7C">
        <w:rPr>
          <w:rFonts w:ascii="Arial" w:hAnsi="Arial" w:cs="Arial"/>
          <w:b/>
          <w:bCs/>
          <w:sz w:val="28"/>
          <w:szCs w:val="28"/>
          <w:lang w:val="ru-RU"/>
        </w:rPr>
        <w:t xml:space="preserve"> шаг</w:t>
      </w:r>
      <w:r>
        <w:rPr>
          <w:rFonts w:ascii="Arial" w:hAnsi="Arial" w:cs="Arial"/>
          <w:sz w:val="28"/>
          <w:szCs w:val="28"/>
          <w:lang w:val="ru-RU"/>
        </w:rPr>
        <w:t xml:space="preserve"> в исследовании того, является ли Бог нашим Вождём, следует испытывать по проявлению кроткого духа, в наших кротких устах.</w:t>
      </w:r>
    </w:p>
    <w:p w14:paraId="2B3DC312" w14:textId="77777777" w:rsidR="00C203AE" w:rsidRPr="00C6587A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71415B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62391">
        <w:rPr>
          <w:rFonts w:ascii="Arial" w:hAnsi="Arial" w:cs="Arial"/>
          <w:sz w:val="28"/>
          <w:szCs w:val="28"/>
          <w:lang w:val="ru-RU"/>
        </w:rPr>
        <w:t>Блаженны кроткие, ибо они наследуют землю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C6587A">
        <w:rPr>
          <w:rFonts w:ascii="Arial" w:hAnsi="Arial" w:cs="Arial"/>
          <w:sz w:val="28"/>
          <w:szCs w:val="28"/>
          <w:u w:val="single"/>
          <w:lang w:val="ru-RU"/>
        </w:rPr>
        <w:t>Мф.5:5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62391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42E54CA0" w14:textId="77777777" w:rsidR="00C203AE" w:rsidRPr="00C6587A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1B966AC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 наследованием земли следует разуметь усыновление своего тела, путём облечения его в славу нерукотворного тела.</w:t>
      </w:r>
    </w:p>
    <w:p w14:paraId="70A4B870" w14:textId="77777777" w:rsidR="00C203AE" w:rsidRPr="000B6E82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A44865D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для этой цели необходимо иметь кроткие уста, которыми обладает Бог. Потому что кроткие уста, которыми обладает Бог – это уста обузданные истиной слова, исходящего из уст Бога, которая ранее пребывала в Его сердце в формате Его мысли, которая обуславливала природу Бога.</w:t>
      </w:r>
    </w:p>
    <w:p w14:paraId="31E38A5C" w14:textId="77777777" w:rsidR="00C203AE" w:rsidRPr="000B6E82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3FA68B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следовательно кроткие уста человека – это уста обузданные истиной слова, исходящего из уст Божиих, которое пребывает в нашем кротком сердце ученика Христова, который научился подобно Иисусу, обуздывать свои уста словом Божиим, пребывающим у него в сердце.</w:t>
      </w:r>
    </w:p>
    <w:p w14:paraId="01E4E20A" w14:textId="77777777" w:rsidR="00C203AE" w:rsidRPr="002B14DB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4C04E4F" w14:textId="77777777" w:rsidR="00C203AE" w:rsidRPr="00E6390D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B14DB">
        <w:rPr>
          <w:rFonts w:ascii="Arial" w:hAnsi="Arial" w:cs="Arial"/>
          <w:sz w:val="28"/>
          <w:szCs w:val="28"/>
          <w:lang w:val="ru-RU"/>
        </w:rPr>
        <w:t xml:space="preserve">Придите ко Мне все </w:t>
      </w:r>
      <w:proofErr w:type="spellStart"/>
      <w:r w:rsidRPr="002B14DB">
        <w:rPr>
          <w:rFonts w:ascii="Arial" w:hAnsi="Arial" w:cs="Arial"/>
          <w:sz w:val="28"/>
          <w:szCs w:val="28"/>
          <w:lang w:val="ru-RU"/>
        </w:rPr>
        <w:t>труждающиеся</w:t>
      </w:r>
      <w:proofErr w:type="spellEnd"/>
      <w:r w:rsidRPr="002B14DB">
        <w:rPr>
          <w:rFonts w:ascii="Arial" w:hAnsi="Arial" w:cs="Arial"/>
          <w:sz w:val="28"/>
          <w:szCs w:val="28"/>
          <w:lang w:val="ru-RU"/>
        </w:rPr>
        <w:t xml:space="preserve"> и обремененные, и Я успокою вас; возьмите иго Мое на себя и научитесь от Меня, ибо Я кроток и смирен сердцем, и найдете покой душам вашим; </w:t>
      </w:r>
      <w:r w:rsidRPr="00330657">
        <w:rPr>
          <w:rFonts w:ascii="Arial" w:hAnsi="Arial" w:cs="Arial"/>
          <w:b/>
          <w:bCs/>
          <w:sz w:val="28"/>
          <w:szCs w:val="28"/>
          <w:lang w:val="ru-RU"/>
        </w:rPr>
        <w:t>ибо иго Мое благо,</w:t>
      </w:r>
      <w:r w:rsidRPr="002B14DB">
        <w:rPr>
          <w:rFonts w:ascii="Arial" w:hAnsi="Arial" w:cs="Arial"/>
          <w:sz w:val="28"/>
          <w:szCs w:val="28"/>
          <w:lang w:val="ru-RU"/>
        </w:rPr>
        <w:t xml:space="preserve"> и бремя Мое легко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2B14DB">
        <w:rPr>
          <w:rFonts w:ascii="Arial" w:hAnsi="Arial" w:cs="Arial"/>
          <w:sz w:val="28"/>
          <w:szCs w:val="28"/>
          <w:lang w:val="ru-RU"/>
        </w:rPr>
        <w:t>(</w:t>
      </w:r>
      <w:r w:rsidRPr="00E6390D">
        <w:rPr>
          <w:rFonts w:ascii="Arial" w:hAnsi="Arial" w:cs="Arial"/>
          <w:sz w:val="28"/>
          <w:szCs w:val="28"/>
          <w:lang w:val="ru-RU"/>
        </w:rPr>
        <w:t>Мф.11:28-30).</w:t>
      </w:r>
    </w:p>
    <w:p w14:paraId="20890647" w14:textId="77777777" w:rsidR="00C203AE" w:rsidRPr="00E6390D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3C2874B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человек не является обладателем кротких уст, то Бог никоим образом не может быть его Вождём, а скорее будет пламенем, которое уничтожит его если он дерзнёт подойти к крышке золотого ковчега.</w:t>
      </w:r>
    </w:p>
    <w:p w14:paraId="18CD1640" w14:textId="77777777" w:rsidR="00C203AE" w:rsidRPr="006C44FE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EDB4C1A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Потому что человек, не обладающий кроткими устами – это человек, воспаляемый чуждым огнём своего духа, который ещё не устроил себя в золотой жертвенник курения, из которого выходят рога его.</w:t>
      </w:r>
    </w:p>
    <w:p w14:paraId="0E03336D" w14:textId="77777777" w:rsidR="00C203AE" w:rsidRPr="00E6390D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BD895FF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Седьмой</w:t>
      </w:r>
      <w:r w:rsidRPr="00C13C7C">
        <w:rPr>
          <w:rFonts w:ascii="Arial" w:hAnsi="Arial" w:cs="Arial"/>
          <w:b/>
          <w:bCs/>
          <w:sz w:val="28"/>
          <w:szCs w:val="28"/>
          <w:lang w:val="ru-RU"/>
        </w:rPr>
        <w:t xml:space="preserve"> шаг</w:t>
      </w:r>
      <w:r>
        <w:rPr>
          <w:rFonts w:ascii="Arial" w:hAnsi="Arial" w:cs="Arial"/>
          <w:sz w:val="28"/>
          <w:szCs w:val="28"/>
          <w:lang w:val="ru-RU"/>
        </w:rPr>
        <w:t xml:space="preserve"> в исследовании того, является ли Бог нашим Вождём, следует испытывать себя по наличию жажды правды, выражающей себя в правосудии Бога, которое является атмосферой Царства Небесного.</w:t>
      </w:r>
    </w:p>
    <w:p w14:paraId="2EFF105C" w14:textId="77777777" w:rsidR="00C203AE" w:rsidRPr="00E6390D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A236028" w14:textId="77777777" w:rsidR="00C203AE" w:rsidRPr="00762391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62391">
        <w:rPr>
          <w:rFonts w:ascii="Arial" w:hAnsi="Arial" w:cs="Arial"/>
          <w:sz w:val="28"/>
          <w:szCs w:val="28"/>
          <w:lang w:val="ru-RU"/>
        </w:rPr>
        <w:t>Блаженны алчущие и жаждущие правды, ибо они насытятся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6390D">
        <w:rPr>
          <w:rFonts w:ascii="Arial" w:hAnsi="Arial" w:cs="Arial"/>
          <w:sz w:val="28"/>
          <w:szCs w:val="28"/>
          <w:u w:val="single"/>
          <w:lang w:val="ru-RU"/>
        </w:rPr>
        <w:t>Мф.5:6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62391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0A2CA3FE" w14:textId="77777777" w:rsidR="00C203AE" w:rsidRPr="007E599F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9C095C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Бог рассматривает алкание и жажду правды в человеке, как его благоволение к Богу, на которое Бог отвечает Своим благоволением, состоящим в том, что насыщает или восполняет алкание и жажду такого человека Своим правосудием.</w:t>
      </w:r>
    </w:p>
    <w:p w14:paraId="161FF035" w14:textId="77777777" w:rsidR="00C203AE" w:rsidRPr="00DE0AC3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4ED660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37ACB">
        <w:rPr>
          <w:rFonts w:ascii="Arial" w:hAnsi="Arial" w:cs="Arial"/>
          <w:sz w:val="28"/>
          <w:szCs w:val="28"/>
          <w:lang w:val="ru-RU"/>
        </w:rPr>
        <w:t xml:space="preserve">Что сделаю тебе, Ефрем? что сделаю тебе, Иуда? благочестие ваше, как утренний туман и как роса, скоро исчезающая. </w:t>
      </w:r>
      <w:r>
        <w:rPr>
          <w:rFonts w:ascii="Arial" w:hAnsi="Arial" w:cs="Arial"/>
          <w:sz w:val="28"/>
          <w:szCs w:val="28"/>
          <w:lang w:val="ru-RU"/>
        </w:rPr>
        <w:t>П</w:t>
      </w:r>
      <w:r w:rsidRPr="00537ACB">
        <w:rPr>
          <w:rFonts w:ascii="Arial" w:hAnsi="Arial" w:cs="Arial"/>
          <w:sz w:val="28"/>
          <w:szCs w:val="28"/>
          <w:lang w:val="ru-RU"/>
        </w:rPr>
        <w:t xml:space="preserve">осему Я поражал через пророков и бил их словами уст Моих, и суд Мой, как восходящий свет.  Ибо Я милости хочу, а не жертвы, и </w:t>
      </w:r>
      <w:proofErr w:type="spellStart"/>
      <w:r w:rsidRPr="00537ACB">
        <w:rPr>
          <w:rFonts w:ascii="Arial" w:hAnsi="Arial" w:cs="Arial"/>
          <w:sz w:val="28"/>
          <w:szCs w:val="28"/>
          <w:lang w:val="ru-RU"/>
        </w:rPr>
        <w:t>Боговедения</w:t>
      </w:r>
      <w:proofErr w:type="spellEnd"/>
      <w:r w:rsidRPr="00537ACB">
        <w:rPr>
          <w:rFonts w:ascii="Arial" w:hAnsi="Arial" w:cs="Arial"/>
          <w:sz w:val="28"/>
          <w:szCs w:val="28"/>
          <w:lang w:val="ru-RU"/>
        </w:rPr>
        <w:t xml:space="preserve"> более, нежели всесожжений (</w:t>
      </w:r>
      <w:r w:rsidRPr="00DE0AC3">
        <w:rPr>
          <w:rFonts w:ascii="Arial" w:hAnsi="Arial" w:cs="Arial"/>
          <w:sz w:val="28"/>
          <w:szCs w:val="28"/>
          <w:u w:val="single"/>
          <w:lang w:val="ru-RU"/>
        </w:rPr>
        <w:t>Ос.6:4-6</w:t>
      </w:r>
      <w:r w:rsidRPr="00537ACB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058318C4" w14:textId="77777777" w:rsidR="00C203AE" w:rsidRPr="00206CFF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159BC4C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данном месте Писания, а оно не единственное, правда Бога, явленная в Его правосудии, в-первую очередь – выражает себя в двух вещах: во-первых – в милости к сосудам милосердия; и, во-вторых, в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Боговедении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которое стоит выше жертвы всесожжения.</w:t>
      </w:r>
    </w:p>
    <w:p w14:paraId="3A995FB7" w14:textId="77777777" w:rsidR="00C203AE" w:rsidRPr="00944573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8F9BA7C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355E2">
        <w:rPr>
          <w:rFonts w:ascii="Arial" w:hAnsi="Arial" w:cs="Arial"/>
          <w:sz w:val="28"/>
          <w:szCs w:val="28"/>
          <w:lang w:val="ru-RU"/>
        </w:rPr>
        <w:t>Вспоминал суды Твои, Господи, от века, и утешался.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44573">
        <w:rPr>
          <w:rFonts w:ascii="Arial" w:hAnsi="Arial" w:cs="Arial"/>
          <w:sz w:val="28"/>
          <w:szCs w:val="28"/>
          <w:lang w:val="ru-RU"/>
        </w:rPr>
        <w:t>В полночь вставал славословить Тебя за праведные суды Твои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944573">
        <w:rPr>
          <w:rFonts w:ascii="Arial" w:hAnsi="Arial" w:cs="Arial"/>
          <w:sz w:val="28"/>
          <w:szCs w:val="28"/>
          <w:lang w:val="ru-RU"/>
        </w:rPr>
        <w:t>(</w:t>
      </w:r>
      <w:r w:rsidRPr="00944573">
        <w:rPr>
          <w:rFonts w:ascii="Arial" w:hAnsi="Arial" w:cs="Arial"/>
          <w:sz w:val="28"/>
          <w:szCs w:val="28"/>
          <w:u w:val="single"/>
          <w:lang w:val="ru-RU"/>
        </w:rPr>
        <w:t>Пс.118:52;62</w:t>
      </w:r>
      <w:r w:rsidRPr="00944573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0F73FA12" w14:textId="77777777" w:rsidR="00C203AE" w:rsidRPr="005C3E5D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4D41E7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Если у нас нет алкания и жажды правды, выраженной в милости к сосудам милосердия, и жажды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Боговедения</w:t>
      </w:r>
      <w:proofErr w:type="spellEnd"/>
      <w:r>
        <w:rPr>
          <w:rFonts w:ascii="Arial" w:hAnsi="Arial" w:cs="Arial"/>
          <w:sz w:val="28"/>
          <w:szCs w:val="28"/>
          <w:lang w:val="ru-RU"/>
        </w:rPr>
        <w:t>, которое стоит на шкале наших приоритетов выше, чем жертва всесожжения, и мы не утешаемся судами Бога, то Бог не может быть Вождём такого человека.</w:t>
      </w:r>
    </w:p>
    <w:p w14:paraId="01E6320F" w14:textId="77777777" w:rsidR="00C203AE" w:rsidRPr="005C3E5D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71B1594" w14:textId="77777777" w:rsidR="00C203AE" w:rsidRPr="002355E2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t>Восьмой</w:t>
      </w:r>
      <w:r w:rsidRPr="00C13C7C">
        <w:rPr>
          <w:rFonts w:ascii="Arial" w:hAnsi="Arial" w:cs="Arial"/>
          <w:b/>
          <w:bCs/>
          <w:sz w:val="28"/>
          <w:szCs w:val="28"/>
          <w:lang w:val="ru-RU"/>
        </w:rPr>
        <w:t xml:space="preserve"> шаг</w:t>
      </w:r>
      <w:r>
        <w:rPr>
          <w:rFonts w:ascii="Arial" w:hAnsi="Arial" w:cs="Arial"/>
          <w:sz w:val="28"/>
          <w:szCs w:val="28"/>
          <w:lang w:val="ru-RU"/>
        </w:rPr>
        <w:t xml:space="preserve"> в исследовании того, является ли Бог нашим Вождём, следует испытывать по наличию такой милости, которая могла облекаться в блаженство атмосферы Царства Небесного в нашем теле.</w:t>
      </w:r>
    </w:p>
    <w:p w14:paraId="6517CE72" w14:textId="77777777" w:rsidR="00C203AE" w:rsidRPr="00EF5EAC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D57C999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62391">
        <w:rPr>
          <w:rFonts w:ascii="Arial" w:hAnsi="Arial" w:cs="Arial"/>
          <w:sz w:val="28"/>
          <w:szCs w:val="28"/>
          <w:lang w:val="ru-RU"/>
        </w:rPr>
        <w:t>Блаженны милостивые, ибо они помилованы будут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A0850">
        <w:rPr>
          <w:rFonts w:ascii="Arial" w:hAnsi="Arial" w:cs="Arial"/>
          <w:sz w:val="28"/>
          <w:szCs w:val="28"/>
          <w:u w:val="single"/>
          <w:lang w:val="ru-RU"/>
        </w:rPr>
        <w:t>Мф.5:7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762391">
        <w:rPr>
          <w:rFonts w:ascii="Arial" w:hAnsi="Arial" w:cs="Arial"/>
          <w:sz w:val="28"/>
          <w:szCs w:val="28"/>
          <w:lang w:val="ru-RU"/>
        </w:rPr>
        <w:t xml:space="preserve">. </w:t>
      </w:r>
    </w:p>
    <w:p w14:paraId="0BDDD8CA" w14:textId="77777777" w:rsidR="00C203AE" w:rsidRPr="00641FA3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8D26791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 из определений Писания, </w:t>
      </w:r>
      <w:r w:rsidRPr="009C1C7E">
        <w:rPr>
          <w:rFonts w:ascii="Arial" w:hAnsi="Arial" w:cs="Arial"/>
          <w:b/>
          <w:bCs/>
          <w:sz w:val="28"/>
          <w:szCs w:val="28"/>
          <w:lang w:val="ru-RU"/>
        </w:rPr>
        <w:t>быть милостивым означает:</w:t>
      </w:r>
    </w:p>
    <w:p w14:paraId="1ADC09A2" w14:textId="77777777" w:rsidR="00C203AE" w:rsidRPr="00641FA3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66A4B2B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Быть сострадательным </w:t>
      </w:r>
      <w:r w:rsidRPr="00330657">
        <w:rPr>
          <w:rFonts w:ascii="Arial" w:hAnsi="Arial" w:cs="Arial"/>
          <w:b/>
          <w:bCs/>
          <w:sz w:val="28"/>
          <w:szCs w:val="28"/>
          <w:lang w:val="ru-RU"/>
        </w:rPr>
        <w:t>к своим ближним.</w:t>
      </w:r>
    </w:p>
    <w:p w14:paraId="36D276C1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Иметь сочувствие </w:t>
      </w:r>
      <w:r w:rsidRPr="00330657">
        <w:rPr>
          <w:rFonts w:ascii="Arial" w:hAnsi="Arial" w:cs="Arial"/>
          <w:b/>
          <w:bCs/>
          <w:sz w:val="28"/>
          <w:szCs w:val="28"/>
          <w:lang w:val="ru-RU"/>
        </w:rPr>
        <w:t>к нуждающимся ближним.</w:t>
      </w:r>
    </w:p>
    <w:p w14:paraId="4322A48D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Щадить или не воздавать злом за зло </w:t>
      </w:r>
      <w:r w:rsidRPr="00330657">
        <w:rPr>
          <w:rFonts w:ascii="Arial" w:hAnsi="Arial" w:cs="Arial"/>
          <w:b/>
          <w:bCs/>
          <w:sz w:val="28"/>
          <w:szCs w:val="28"/>
          <w:lang w:val="ru-RU"/>
        </w:rPr>
        <w:t>своим ближним.</w:t>
      </w:r>
    </w:p>
    <w:p w14:paraId="230F9848" w14:textId="77777777" w:rsidR="00C203AE" w:rsidRPr="00762391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Удерживать заслуженное возмездие </w:t>
      </w:r>
      <w:r w:rsidRPr="00330657">
        <w:rPr>
          <w:rFonts w:ascii="Arial" w:hAnsi="Arial" w:cs="Arial"/>
          <w:b/>
          <w:bCs/>
          <w:sz w:val="28"/>
          <w:szCs w:val="28"/>
          <w:lang w:val="ru-RU"/>
        </w:rPr>
        <w:t>своим ближним.</w:t>
      </w:r>
    </w:p>
    <w:p w14:paraId="2851BA94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Прощать долг </w:t>
      </w:r>
      <w:r w:rsidRPr="00330657">
        <w:rPr>
          <w:rFonts w:ascii="Arial" w:hAnsi="Arial" w:cs="Arial"/>
          <w:b/>
          <w:bCs/>
          <w:sz w:val="28"/>
          <w:szCs w:val="28"/>
          <w:lang w:val="ru-RU"/>
        </w:rPr>
        <w:t>своему ближнему,</w:t>
      </w:r>
      <w:r>
        <w:rPr>
          <w:rFonts w:ascii="Arial" w:hAnsi="Arial" w:cs="Arial"/>
          <w:sz w:val="28"/>
          <w:szCs w:val="28"/>
          <w:lang w:val="ru-RU"/>
        </w:rPr>
        <w:t xml:space="preserve"> когда он не в силах возвратить его.</w:t>
      </w:r>
    </w:p>
    <w:p w14:paraId="626F90FC" w14:textId="77777777" w:rsidR="00C203AE" w:rsidRPr="000B3C87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D1A0FDA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</w:t>
      </w:r>
      <w:r w:rsidRPr="00330657">
        <w:rPr>
          <w:rFonts w:ascii="Arial" w:hAnsi="Arial" w:cs="Arial"/>
          <w:sz w:val="28"/>
          <w:szCs w:val="28"/>
          <w:lang w:val="ru-RU"/>
        </w:rPr>
        <w:t>первые ближние нам, которых мы призваны помиловать – это Израиль, через которого мы получили доступ к спасению.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1BDF0526" w14:textId="77777777" w:rsidR="00C203AE" w:rsidRPr="00005302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5D54C4F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Дело в том, что все конфессии протестантского движения имеют своим основоположником и своим вождём Мартина Лютера, человека, который в своей обиде на то, что евреи руками язычников распяли Христа, </w:t>
      </w:r>
    </w:p>
    <w:p w14:paraId="72DD53CE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2FE4EF43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ненависти к ним, которая возникла у него из-за обиды на евреев, обладая влиянием на правителей своего времени, обрёк на смерть миллионы евреев.</w:t>
      </w:r>
    </w:p>
    <w:p w14:paraId="7CBBA6B1" w14:textId="77777777" w:rsidR="00C203AE" w:rsidRPr="003A78E6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5F6CDD6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Нам всем необходимо покаяться и отречься от такого позорного вождя, стоящего во главе протестантского движения. Я помню, как на одном из допросов, когда воинствующие с Богом коммунисты, хотели меня осудить за веру, исповедуемую мною, в которой я утверждал, </w:t>
      </w:r>
    </w:p>
    <w:p w14:paraId="2843560C" w14:textId="77777777" w:rsidR="00C203AE" w:rsidRPr="00AB25E2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A48D2E4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Что моим подлинным отцом по вере, является еврей Авраам, то один из следователей ведущий моё дело, привёл мне одно из изречений Мартина Лютера, посланное в его бытность всем правителям каталитического мира, которое гласило: что все евреи являются проказой на земле, и их надо искоренить.</w:t>
      </w:r>
    </w:p>
    <w:p w14:paraId="16CF4814" w14:textId="77777777" w:rsidR="00C203AE" w:rsidRPr="00977D0C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0CD32D" w14:textId="77777777" w:rsidR="00C203AE" w:rsidRPr="00330657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Я ответил ему: Мартин Лютер не является моим вождём, потому что я стал причастником к Израильскому народу, не через Мартина Лютера, </w:t>
      </w:r>
      <w:r w:rsidRPr="00330657">
        <w:rPr>
          <w:rFonts w:ascii="Arial" w:hAnsi="Arial" w:cs="Arial"/>
          <w:b/>
          <w:bCs/>
          <w:sz w:val="28"/>
          <w:szCs w:val="28"/>
          <w:lang w:val="ru-RU"/>
        </w:rPr>
        <w:t>а через еврея Христа Иисуса!</w:t>
      </w:r>
      <w:r>
        <w:rPr>
          <w:rFonts w:ascii="Arial" w:hAnsi="Arial" w:cs="Arial"/>
          <w:sz w:val="28"/>
          <w:szCs w:val="28"/>
          <w:lang w:val="ru-RU"/>
        </w:rPr>
        <w:t xml:space="preserve">  И привёл ему место Писания</w:t>
      </w:r>
      <w:r w:rsidRPr="00C203AE">
        <w:rPr>
          <w:rFonts w:ascii="Arial" w:hAnsi="Arial" w:cs="Arial"/>
          <w:sz w:val="28"/>
          <w:szCs w:val="28"/>
          <w:lang w:val="ru-RU"/>
        </w:rPr>
        <w:t>:</w:t>
      </w:r>
    </w:p>
    <w:p w14:paraId="6C0E29C1" w14:textId="77777777" w:rsidR="00C203AE" w:rsidRPr="0081270A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664CB18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1270A">
        <w:rPr>
          <w:rFonts w:ascii="Arial" w:hAnsi="Arial" w:cs="Arial"/>
          <w:sz w:val="28"/>
          <w:szCs w:val="28"/>
          <w:lang w:val="ru-RU"/>
        </w:rPr>
        <w:t>Христос искупил нас от клятвы закона, сделавшись за нас клятвою - ибо написано: проклят всяк, висящий на древе, -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630432">
        <w:rPr>
          <w:rFonts w:ascii="Arial" w:hAnsi="Arial" w:cs="Arial"/>
          <w:b/>
          <w:bCs/>
          <w:sz w:val="28"/>
          <w:szCs w:val="28"/>
          <w:lang w:val="ru-RU"/>
        </w:rPr>
        <w:t xml:space="preserve">дабы благословение </w:t>
      </w:r>
      <w:proofErr w:type="spellStart"/>
      <w:r w:rsidRPr="00630432">
        <w:rPr>
          <w:rFonts w:ascii="Arial" w:hAnsi="Arial" w:cs="Arial"/>
          <w:b/>
          <w:bCs/>
          <w:sz w:val="28"/>
          <w:szCs w:val="28"/>
          <w:lang w:val="ru-RU"/>
        </w:rPr>
        <w:t>Авраамово</w:t>
      </w:r>
      <w:proofErr w:type="spellEnd"/>
      <w:r w:rsidRPr="00630432">
        <w:rPr>
          <w:rFonts w:ascii="Arial" w:hAnsi="Arial" w:cs="Arial"/>
          <w:b/>
          <w:bCs/>
          <w:sz w:val="28"/>
          <w:szCs w:val="28"/>
          <w:lang w:val="ru-RU"/>
        </w:rPr>
        <w:t xml:space="preserve"> через Христа Иисуса распространилось на язычников,</w:t>
      </w:r>
      <w:r w:rsidRPr="0081270A">
        <w:rPr>
          <w:rFonts w:ascii="Arial" w:hAnsi="Arial" w:cs="Arial"/>
          <w:sz w:val="28"/>
          <w:szCs w:val="28"/>
          <w:lang w:val="ru-RU"/>
        </w:rPr>
        <w:t xml:space="preserve"> чтобы нам получить обещанного Духа верою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81270A">
        <w:rPr>
          <w:rFonts w:ascii="Arial" w:hAnsi="Arial" w:cs="Arial"/>
          <w:sz w:val="28"/>
          <w:szCs w:val="28"/>
          <w:lang w:val="ru-RU"/>
        </w:rPr>
        <w:t>(</w:t>
      </w:r>
      <w:r w:rsidRPr="0081270A">
        <w:rPr>
          <w:rFonts w:ascii="Arial" w:hAnsi="Arial" w:cs="Arial"/>
          <w:sz w:val="28"/>
          <w:szCs w:val="28"/>
          <w:u w:val="single"/>
          <w:lang w:val="ru-RU"/>
        </w:rPr>
        <w:t>Гал.3:13,14</w:t>
      </w:r>
      <w:r w:rsidRPr="0081270A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13D04CD6" w14:textId="77777777" w:rsidR="00C203AE" w:rsidRPr="00072B33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9205D9F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другом своём послании Апостол Павел писал, что по великой милости Бога к язычникам, чтобы дать им возможность наследовать спасение, необходимо было, чтобы Бог заключил Израиль в непослушание.</w:t>
      </w:r>
    </w:p>
    <w:p w14:paraId="29B4793A" w14:textId="77777777" w:rsidR="00C203AE" w:rsidRPr="0050741D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B9B5F18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204C7">
        <w:rPr>
          <w:rFonts w:ascii="Arial" w:hAnsi="Arial" w:cs="Arial"/>
          <w:sz w:val="28"/>
          <w:szCs w:val="28"/>
          <w:lang w:val="ru-RU"/>
        </w:rPr>
        <w:t xml:space="preserve">Ибо не хочу оставить вас, братия, в неведении о тайне сей, - чтобы вы не мечтали о себе, - что ожесточение произошло в Израиле отчасти, до </w:t>
      </w:r>
      <w:r w:rsidRPr="00A204C7">
        <w:rPr>
          <w:rFonts w:ascii="Arial" w:hAnsi="Arial" w:cs="Arial"/>
          <w:sz w:val="28"/>
          <w:szCs w:val="28"/>
          <w:lang w:val="ru-RU"/>
        </w:rPr>
        <w:lastRenderedPageBreak/>
        <w:t xml:space="preserve">времени, пока войдет полное число язычников; и так весь Израиль спасется, как написано: придет от Сиона Избавитель, </w:t>
      </w:r>
    </w:p>
    <w:p w14:paraId="629BD7F6" w14:textId="77777777" w:rsidR="00C203AE" w:rsidRPr="004902EF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FB8D3B5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A204C7">
        <w:rPr>
          <w:rFonts w:ascii="Arial" w:hAnsi="Arial" w:cs="Arial"/>
          <w:sz w:val="28"/>
          <w:szCs w:val="28"/>
          <w:lang w:val="ru-RU"/>
        </w:rPr>
        <w:t xml:space="preserve"> отвратит нечестие от Иакова. И сей завет им от Меня, когда сниму с них грехи их. В отношении к благовестию, они враги ради вас; а в отношении к избранию, возлюбленные Божии ради отцов. </w:t>
      </w:r>
    </w:p>
    <w:p w14:paraId="409E8A57" w14:textId="77777777" w:rsidR="00C203AE" w:rsidRPr="00005302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D2DFF4E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204C7">
        <w:rPr>
          <w:rFonts w:ascii="Arial" w:hAnsi="Arial" w:cs="Arial"/>
          <w:sz w:val="28"/>
          <w:szCs w:val="28"/>
          <w:lang w:val="ru-RU"/>
        </w:rPr>
        <w:t xml:space="preserve">Ибо дары и призвание Божие непреложны. Как и вы некогда были непослушны Богу, 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A204C7">
        <w:rPr>
          <w:rFonts w:ascii="Arial" w:hAnsi="Arial" w:cs="Arial"/>
          <w:sz w:val="28"/>
          <w:szCs w:val="28"/>
          <w:lang w:val="ru-RU"/>
        </w:rPr>
        <w:t xml:space="preserve"> ныне помилованы, по непослушанию их, так и они теперь непослушны для помилования вас, чтобы и сами они были помилованы. Ибо всех заключил Бог в непослушание, чтобы всех помиловать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A204C7">
        <w:rPr>
          <w:rFonts w:ascii="Arial" w:hAnsi="Arial" w:cs="Arial"/>
          <w:sz w:val="28"/>
          <w:szCs w:val="28"/>
          <w:lang w:val="ru-RU"/>
        </w:rPr>
        <w:t>(</w:t>
      </w:r>
      <w:r w:rsidRPr="004902EF">
        <w:rPr>
          <w:rFonts w:ascii="Arial" w:hAnsi="Arial" w:cs="Arial"/>
          <w:sz w:val="28"/>
          <w:szCs w:val="28"/>
          <w:u w:val="single"/>
          <w:lang w:val="ru-RU"/>
        </w:rPr>
        <w:t>Рим.11:25-32</w:t>
      </w:r>
      <w:r w:rsidRPr="00A204C7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08A802B2" w14:textId="77777777" w:rsidR="00C203AE" w:rsidRPr="00396028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07C1259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этом, когда </w:t>
      </w:r>
      <w:r w:rsidRPr="00330657">
        <w:rPr>
          <w:rFonts w:ascii="Arial" w:hAnsi="Arial" w:cs="Arial"/>
          <w:b/>
          <w:bCs/>
          <w:sz w:val="28"/>
          <w:szCs w:val="28"/>
          <w:lang w:val="ru-RU"/>
        </w:rPr>
        <w:t>речь идёт об Израиле</w:t>
      </w:r>
      <w:r>
        <w:rPr>
          <w:rFonts w:ascii="Arial" w:hAnsi="Arial" w:cs="Arial"/>
          <w:sz w:val="28"/>
          <w:szCs w:val="28"/>
          <w:lang w:val="ru-RU"/>
        </w:rPr>
        <w:t xml:space="preserve">, то имеются в виду только те Израильтяне, которые </w:t>
      </w:r>
      <w:r w:rsidRPr="00330657">
        <w:rPr>
          <w:rFonts w:ascii="Arial" w:hAnsi="Arial" w:cs="Arial"/>
          <w:b/>
          <w:bCs/>
          <w:sz w:val="28"/>
          <w:szCs w:val="28"/>
          <w:lang w:val="ru-RU"/>
        </w:rPr>
        <w:t>по духу являются детьми Авраама.</w:t>
      </w:r>
    </w:p>
    <w:p w14:paraId="22D8B634" w14:textId="77777777" w:rsidR="00C203AE" w:rsidRPr="00E05C2E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ED2A282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написано: «И</w:t>
      </w:r>
      <w:r w:rsidRPr="00E05C2E">
        <w:rPr>
          <w:rFonts w:ascii="Arial" w:hAnsi="Arial" w:cs="Arial"/>
          <w:sz w:val="28"/>
          <w:szCs w:val="28"/>
          <w:lang w:val="ru-RU"/>
        </w:rPr>
        <w:t>бо не все те Израильтяне, которые от Израиля; и не все дети Авраама, которые от семени его, но сказано: в Исааке наречется тебе семя. То есть не плотские дети суть дети Божии, но дети обетования признаются за семя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05C2E">
        <w:rPr>
          <w:rFonts w:ascii="Arial" w:hAnsi="Arial" w:cs="Arial"/>
          <w:sz w:val="28"/>
          <w:szCs w:val="28"/>
          <w:lang w:val="ru-RU"/>
        </w:rPr>
        <w:t>(</w:t>
      </w:r>
      <w:r w:rsidRPr="00E05C2E">
        <w:rPr>
          <w:rFonts w:ascii="Arial" w:hAnsi="Arial" w:cs="Arial"/>
          <w:sz w:val="28"/>
          <w:szCs w:val="28"/>
          <w:u w:val="single"/>
          <w:lang w:val="ru-RU"/>
        </w:rPr>
        <w:t>Рим.9:6-8</w:t>
      </w:r>
      <w:r w:rsidRPr="00E05C2E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».</w:t>
      </w:r>
    </w:p>
    <w:p w14:paraId="21B14938" w14:textId="77777777" w:rsidR="00C203AE" w:rsidRPr="00156523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952A3B7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у колодца </w:t>
      </w:r>
      <w:proofErr w:type="spellStart"/>
      <w:r>
        <w:rPr>
          <w:rFonts w:ascii="Arial" w:hAnsi="Arial" w:cs="Arial"/>
          <w:sz w:val="28"/>
          <w:szCs w:val="28"/>
          <w:lang w:val="ru-RU"/>
        </w:rPr>
        <w:t>Иаковлева</w:t>
      </w:r>
      <w:proofErr w:type="spellEnd"/>
      <w:r>
        <w:rPr>
          <w:rFonts w:ascii="Arial" w:hAnsi="Arial" w:cs="Arial"/>
          <w:sz w:val="28"/>
          <w:szCs w:val="28"/>
          <w:lang w:val="ru-RU"/>
        </w:rPr>
        <w:t xml:space="preserve"> одна Самаритянка, увидев Иисуса в одежде Иудейского раввината сказала Ему: отцы наши поклонялись Богу на этой горе, а вы Иудеи говорите, что место, где должно поклоняться в Иерусалиме, на что Иисус ответил:</w:t>
      </w:r>
    </w:p>
    <w:p w14:paraId="625F6A10" w14:textId="77777777" w:rsidR="00C203AE" w:rsidRPr="00156523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0174C5B4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E73C54">
        <w:rPr>
          <w:rFonts w:ascii="Arial" w:hAnsi="Arial" w:cs="Arial"/>
          <w:sz w:val="28"/>
          <w:szCs w:val="28"/>
          <w:lang w:val="ru-RU"/>
        </w:rPr>
        <w:t xml:space="preserve">оверь Мне, что наступает время, когда и не на горе сей, и не в Иерусалиме будете поклоняться Отцу. Вы не знаете, чему кланяетесь, а мы знаем, чему кланяемся, ибо спасение от Иудеев. </w:t>
      </w:r>
    </w:p>
    <w:p w14:paraId="77D12E5A" w14:textId="77777777" w:rsidR="00C203AE" w:rsidRPr="008B75C0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2EEC3A18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73C54">
        <w:rPr>
          <w:rFonts w:ascii="Arial" w:hAnsi="Arial" w:cs="Arial"/>
          <w:sz w:val="28"/>
          <w:szCs w:val="28"/>
          <w:lang w:val="ru-RU"/>
        </w:rPr>
        <w:t xml:space="preserve">Но настанет время </w:t>
      </w:r>
      <w:r>
        <w:rPr>
          <w:rFonts w:ascii="Arial" w:hAnsi="Arial" w:cs="Arial"/>
          <w:sz w:val="28"/>
          <w:szCs w:val="28"/>
          <w:lang w:val="ru-RU"/>
        </w:rPr>
        <w:t xml:space="preserve">и </w:t>
      </w:r>
      <w:r w:rsidRPr="00E73C54">
        <w:rPr>
          <w:rFonts w:ascii="Arial" w:hAnsi="Arial" w:cs="Arial"/>
          <w:sz w:val="28"/>
          <w:szCs w:val="28"/>
          <w:lang w:val="ru-RU"/>
        </w:rPr>
        <w:t>настало уже, когда истинные поклонники будут поклоняться Отцу в духе и истине, ибо таких поклонников Отец ищет Себе.  Бог есть дух, и поклоняющиеся Ему должны поклоняться в духе и истине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E73C54">
        <w:rPr>
          <w:rFonts w:ascii="Arial" w:hAnsi="Arial" w:cs="Arial"/>
          <w:sz w:val="28"/>
          <w:szCs w:val="28"/>
          <w:lang w:val="ru-RU"/>
        </w:rPr>
        <w:t>(</w:t>
      </w:r>
      <w:r w:rsidRPr="009F2594">
        <w:rPr>
          <w:rFonts w:ascii="Arial" w:hAnsi="Arial" w:cs="Arial"/>
          <w:sz w:val="28"/>
          <w:szCs w:val="28"/>
          <w:u w:val="single"/>
          <w:lang w:val="ru-RU"/>
        </w:rPr>
        <w:t>Ин.4:21-24</w:t>
      </w:r>
      <w:r w:rsidRPr="00E73C54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377D7247" w14:textId="77777777" w:rsidR="00C203AE" w:rsidRPr="00396028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95D32D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Однако, чтобы поклоняться Отцу в духе и истине, необходимо чтобы эти два враждующие между собою народа, сделались одним народом, а для этого необходимо, чтобы они помиловали друг друга во Христе Иисусе. Как написано:</w:t>
      </w:r>
    </w:p>
    <w:p w14:paraId="28D346D5" w14:textId="77777777" w:rsidR="00C203AE" w:rsidRPr="000D26FF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C5118EB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96028">
        <w:rPr>
          <w:rFonts w:ascii="Arial" w:hAnsi="Arial" w:cs="Arial"/>
          <w:sz w:val="28"/>
          <w:szCs w:val="28"/>
          <w:lang w:val="ru-RU"/>
        </w:rPr>
        <w:t xml:space="preserve">Итак помните, что вы, некогда язычники по </w:t>
      </w:r>
      <w:proofErr w:type="spellStart"/>
      <w:r w:rsidRPr="00396028">
        <w:rPr>
          <w:rFonts w:ascii="Arial" w:hAnsi="Arial" w:cs="Arial"/>
          <w:sz w:val="28"/>
          <w:szCs w:val="28"/>
          <w:lang w:val="ru-RU"/>
        </w:rPr>
        <w:t>плоти</w:t>
      </w:r>
      <w:proofErr w:type="spellEnd"/>
      <w:r w:rsidRPr="00396028">
        <w:rPr>
          <w:rFonts w:ascii="Arial" w:hAnsi="Arial" w:cs="Arial"/>
          <w:sz w:val="28"/>
          <w:szCs w:val="28"/>
          <w:lang w:val="ru-RU"/>
        </w:rPr>
        <w:t xml:space="preserve">, которых называли необрезанными так называемые обрезанные плотским обрезанием, совершаемым руками, что вы были в то время без Христа, отчуждены от общества Израильского, чужды заветов обетования, </w:t>
      </w:r>
    </w:p>
    <w:p w14:paraId="5E35CA68" w14:textId="77777777" w:rsidR="00C203AE" w:rsidRPr="008B75C0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0A2EC38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396028">
        <w:rPr>
          <w:rFonts w:ascii="Arial" w:hAnsi="Arial" w:cs="Arial"/>
          <w:sz w:val="28"/>
          <w:szCs w:val="28"/>
          <w:lang w:val="ru-RU"/>
        </w:rPr>
        <w:t xml:space="preserve">е имели надежды </w:t>
      </w:r>
      <w:r>
        <w:rPr>
          <w:rFonts w:ascii="Arial" w:hAnsi="Arial" w:cs="Arial"/>
          <w:sz w:val="28"/>
          <w:szCs w:val="28"/>
          <w:lang w:val="ru-RU"/>
        </w:rPr>
        <w:t>и</w:t>
      </w:r>
      <w:r w:rsidRPr="00396028">
        <w:rPr>
          <w:rFonts w:ascii="Arial" w:hAnsi="Arial" w:cs="Arial"/>
          <w:sz w:val="28"/>
          <w:szCs w:val="28"/>
          <w:lang w:val="ru-RU"/>
        </w:rPr>
        <w:t xml:space="preserve"> были безбожники в мире. А теперь во Христе Иисусе вы, бывшие некогда далеко, стали близки </w:t>
      </w:r>
      <w:proofErr w:type="spellStart"/>
      <w:r w:rsidRPr="00396028">
        <w:rPr>
          <w:rFonts w:ascii="Arial" w:hAnsi="Arial" w:cs="Arial"/>
          <w:sz w:val="28"/>
          <w:szCs w:val="28"/>
          <w:lang w:val="ru-RU"/>
        </w:rPr>
        <w:t>Кровию</w:t>
      </w:r>
      <w:proofErr w:type="spellEnd"/>
      <w:r w:rsidRPr="00396028">
        <w:rPr>
          <w:rFonts w:ascii="Arial" w:hAnsi="Arial" w:cs="Arial"/>
          <w:sz w:val="28"/>
          <w:szCs w:val="28"/>
          <w:lang w:val="ru-RU"/>
        </w:rPr>
        <w:t xml:space="preserve"> Христовою. Ибо Он есть мир наш, соделавший из обоих одно и разрушивший стоявшую посреди преграду, упразднив вражду </w:t>
      </w:r>
      <w:proofErr w:type="spellStart"/>
      <w:r w:rsidRPr="00396028">
        <w:rPr>
          <w:rFonts w:ascii="Arial" w:hAnsi="Arial" w:cs="Arial"/>
          <w:sz w:val="28"/>
          <w:szCs w:val="28"/>
          <w:lang w:val="ru-RU"/>
        </w:rPr>
        <w:t>Плотию</w:t>
      </w:r>
      <w:proofErr w:type="spellEnd"/>
      <w:r w:rsidRPr="00396028">
        <w:rPr>
          <w:rFonts w:ascii="Arial" w:hAnsi="Arial" w:cs="Arial"/>
          <w:sz w:val="28"/>
          <w:szCs w:val="28"/>
          <w:lang w:val="ru-RU"/>
        </w:rPr>
        <w:t xml:space="preserve"> Своею, </w:t>
      </w:r>
    </w:p>
    <w:p w14:paraId="154D0487" w14:textId="77777777" w:rsidR="00C203AE" w:rsidRPr="008B75C0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6B35CE6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</w:t>
      </w:r>
      <w:r w:rsidRPr="00396028">
        <w:rPr>
          <w:rFonts w:ascii="Arial" w:hAnsi="Arial" w:cs="Arial"/>
          <w:sz w:val="28"/>
          <w:szCs w:val="28"/>
          <w:lang w:val="ru-RU"/>
        </w:rPr>
        <w:t xml:space="preserve"> закон заповедей учением, </w:t>
      </w:r>
      <w:r>
        <w:rPr>
          <w:rFonts w:ascii="Arial" w:hAnsi="Arial" w:cs="Arial"/>
          <w:sz w:val="28"/>
          <w:szCs w:val="28"/>
          <w:lang w:val="ru-RU"/>
        </w:rPr>
        <w:t>д</w:t>
      </w:r>
      <w:r w:rsidRPr="00396028">
        <w:rPr>
          <w:rFonts w:ascii="Arial" w:hAnsi="Arial" w:cs="Arial"/>
          <w:sz w:val="28"/>
          <w:szCs w:val="28"/>
          <w:lang w:val="ru-RU"/>
        </w:rPr>
        <w:t xml:space="preserve">абы из двух создать в Себе Самом одного нового человека, </w:t>
      </w:r>
      <w:proofErr w:type="spellStart"/>
      <w:r w:rsidRPr="00396028">
        <w:rPr>
          <w:rFonts w:ascii="Arial" w:hAnsi="Arial" w:cs="Arial"/>
          <w:sz w:val="28"/>
          <w:szCs w:val="28"/>
          <w:lang w:val="ru-RU"/>
        </w:rPr>
        <w:t>устрояя</w:t>
      </w:r>
      <w:proofErr w:type="spellEnd"/>
      <w:r w:rsidRPr="00396028">
        <w:rPr>
          <w:rFonts w:ascii="Arial" w:hAnsi="Arial" w:cs="Arial"/>
          <w:sz w:val="28"/>
          <w:szCs w:val="28"/>
          <w:lang w:val="ru-RU"/>
        </w:rPr>
        <w:t xml:space="preserve"> мир, и в одном теле примирить обоих с Богом посредством креста, убив вражду на нем. И, придя, благовествовал мир вам, дальним и близким, потому что через Него и те и другие </w:t>
      </w:r>
    </w:p>
    <w:p w14:paraId="69FFC3AF" w14:textId="77777777" w:rsidR="00C203AE" w:rsidRPr="008B75C0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4031281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396028">
        <w:rPr>
          <w:rFonts w:ascii="Arial" w:hAnsi="Arial" w:cs="Arial"/>
          <w:sz w:val="28"/>
          <w:szCs w:val="28"/>
          <w:lang w:val="ru-RU"/>
        </w:rPr>
        <w:t xml:space="preserve">меем доступ к Отцу, в одном Духе. Итак, вы уже не чужие и не пришельцы, но сограждане святым и свои Богу, быв утверждены на основании Апостолов и пророков, имея Самого Иисуса Христа краеугольным камнем, на котором все здание, </w:t>
      </w:r>
    </w:p>
    <w:p w14:paraId="54E990FD" w14:textId="77777777" w:rsidR="00C203AE" w:rsidRPr="00841B68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1F6C279C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</w:t>
      </w:r>
      <w:r w:rsidRPr="00396028">
        <w:rPr>
          <w:rFonts w:ascii="Arial" w:hAnsi="Arial" w:cs="Arial"/>
          <w:sz w:val="28"/>
          <w:szCs w:val="28"/>
          <w:lang w:val="ru-RU"/>
        </w:rPr>
        <w:t xml:space="preserve">лагаясь стройно, возрастает в </w:t>
      </w:r>
      <w:proofErr w:type="spellStart"/>
      <w:r w:rsidRPr="00396028">
        <w:rPr>
          <w:rFonts w:ascii="Arial" w:hAnsi="Arial" w:cs="Arial"/>
          <w:sz w:val="28"/>
          <w:szCs w:val="28"/>
          <w:lang w:val="ru-RU"/>
        </w:rPr>
        <w:t>святый</w:t>
      </w:r>
      <w:proofErr w:type="spellEnd"/>
      <w:r w:rsidRPr="00396028">
        <w:rPr>
          <w:rFonts w:ascii="Arial" w:hAnsi="Arial" w:cs="Arial"/>
          <w:sz w:val="28"/>
          <w:szCs w:val="28"/>
          <w:lang w:val="ru-RU"/>
        </w:rPr>
        <w:t xml:space="preserve"> храм в Господе, на котором и вы </w:t>
      </w:r>
      <w:proofErr w:type="spellStart"/>
      <w:r w:rsidRPr="00396028">
        <w:rPr>
          <w:rFonts w:ascii="Arial" w:hAnsi="Arial" w:cs="Arial"/>
          <w:sz w:val="28"/>
          <w:szCs w:val="28"/>
          <w:lang w:val="ru-RU"/>
        </w:rPr>
        <w:t>устрояетесь</w:t>
      </w:r>
      <w:proofErr w:type="spellEnd"/>
      <w:r w:rsidRPr="00396028">
        <w:rPr>
          <w:rFonts w:ascii="Arial" w:hAnsi="Arial" w:cs="Arial"/>
          <w:sz w:val="28"/>
          <w:szCs w:val="28"/>
          <w:lang w:val="ru-RU"/>
        </w:rPr>
        <w:t xml:space="preserve"> в жилище Божие Духом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396028">
        <w:rPr>
          <w:rFonts w:ascii="Arial" w:hAnsi="Arial" w:cs="Arial"/>
          <w:sz w:val="28"/>
          <w:szCs w:val="28"/>
          <w:lang w:val="ru-RU"/>
        </w:rPr>
        <w:t>(</w:t>
      </w:r>
      <w:r w:rsidRPr="00841B68">
        <w:rPr>
          <w:rFonts w:ascii="Arial" w:hAnsi="Arial" w:cs="Arial"/>
          <w:sz w:val="28"/>
          <w:szCs w:val="28"/>
          <w:u w:val="single"/>
          <w:lang w:val="ru-RU"/>
        </w:rPr>
        <w:t>Еф.2:10-22</w:t>
      </w:r>
      <w:r w:rsidRPr="00396028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13383C27" w14:textId="77777777" w:rsidR="00C203AE" w:rsidRPr="00E63414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F686BA6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разумеется, мы должны оказывать милосердие друг другу в своём собрании, чтобы и Бог согласно Своего слова, получил юридическое основание помиловать нас во Христе Иисусе.</w:t>
      </w:r>
    </w:p>
    <w:p w14:paraId="13F6A416" w14:textId="77777777" w:rsidR="00C203AE" w:rsidRPr="00CF3584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8019F4E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При этом мы должны знать, что </w:t>
      </w:r>
      <w:r w:rsidRPr="00330657">
        <w:rPr>
          <w:rFonts w:ascii="Arial" w:hAnsi="Arial" w:cs="Arial"/>
          <w:b/>
          <w:bCs/>
          <w:sz w:val="28"/>
          <w:szCs w:val="28"/>
          <w:lang w:val="ru-RU"/>
        </w:rPr>
        <w:t>наш ближний, которого необходимо миловать – это человек нищий духом или же боящийся Бога, чтущий субботу Господню, в лице своего собрания.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14:paraId="71495FD4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26EE48D2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Я приведу одно пространное место Писания, </w:t>
      </w:r>
      <w:r w:rsidRPr="00630432">
        <w:rPr>
          <w:rFonts w:ascii="Arial" w:hAnsi="Arial" w:cs="Arial"/>
          <w:b/>
          <w:bCs/>
          <w:sz w:val="28"/>
          <w:szCs w:val="28"/>
          <w:lang w:val="ru-RU"/>
        </w:rPr>
        <w:t>чтобы мы ненароком не оказали милость нечестивым.</w:t>
      </w:r>
    </w:p>
    <w:p w14:paraId="1E6C5D0F" w14:textId="77777777" w:rsidR="00C203AE" w:rsidRPr="00CF3584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3E3AC7D7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F3584">
        <w:rPr>
          <w:rFonts w:ascii="Arial" w:hAnsi="Arial" w:cs="Arial"/>
          <w:sz w:val="28"/>
          <w:szCs w:val="28"/>
          <w:lang w:val="ru-RU"/>
        </w:rPr>
        <w:t xml:space="preserve">Начальнику хора. Псалом Давида. Боже хвалы моей! не </w:t>
      </w:r>
      <w:proofErr w:type="spellStart"/>
      <w:r w:rsidRPr="00CF3584">
        <w:rPr>
          <w:rFonts w:ascii="Arial" w:hAnsi="Arial" w:cs="Arial"/>
          <w:sz w:val="28"/>
          <w:szCs w:val="28"/>
          <w:lang w:val="ru-RU"/>
        </w:rPr>
        <w:t>премолчи</w:t>
      </w:r>
      <w:proofErr w:type="spellEnd"/>
      <w:r w:rsidRPr="00CF3584">
        <w:rPr>
          <w:rFonts w:ascii="Arial" w:hAnsi="Arial" w:cs="Arial"/>
          <w:sz w:val="28"/>
          <w:szCs w:val="28"/>
          <w:lang w:val="ru-RU"/>
        </w:rPr>
        <w:t xml:space="preserve">, ибо отверзлись на меня уста нечестивые и уста коварные; говорят со мною языком лживым; 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CF3584">
        <w:rPr>
          <w:rFonts w:ascii="Arial" w:hAnsi="Arial" w:cs="Arial"/>
          <w:sz w:val="28"/>
          <w:szCs w:val="28"/>
          <w:lang w:val="ru-RU"/>
        </w:rPr>
        <w:t>т</w:t>
      </w:r>
      <w:r>
        <w:rPr>
          <w:rFonts w:ascii="Arial" w:hAnsi="Arial" w:cs="Arial"/>
          <w:sz w:val="28"/>
          <w:szCs w:val="28"/>
          <w:lang w:val="ru-RU"/>
        </w:rPr>
        <w:t>о</w:t>
      </w:r>
      <w:r w:rsidRPr="00CF3584">
        <w:rPr>
          <w:rFonts w:ascii="Arial" w:hAnsi="Arial" w:cs="Arial"/>
          <w:sz w:val="28"/>
          <w:szCs w:val="28"/>
          <w:lang w:val="ru-RU"/>
        </w:rPr>
        <w:t xml:space="preserve">всюду окружают меня словами ненависти, вооружаются против меня без причины; за любовь мою они враждуют на меня, а я молюсь; воздают мне за добро злом, </w:t>
      </w:r>
    </w:p>
    <w:p w14:paraId="70115034" w14:textId="77777777" w:rsidR="00C203AE" w:rsidRPr="00D134D8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33ED792" w14:textId="77777777" w:rsidR="00C203AE" w:rsidRPr="00CF3584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З</w:t>
      </w:r>
      <w:r w:rsidRPr="00CF3584">
        <w:rPr>
          <w:rFonts w:ascii="Arial" w:hAnsi="Arial" w:cs="Arial"/>
          <w:sz w:val="28"/>
          <w:szCs w:val="28"/>
          <w:lang w:val="ru-RU"/>
        </w:rPr>
        <w:t xml:space="preserve">а любовь мою - ненавистью. Поставь над ним нечестивого, и диавол да станет одесную его. Когда будет судиться, да выйдет виновным, и молитва его да будет в грех; да будут дни его кратки, и достоинство его да возьмет другой; дети его да будут сиротами, и жена его - вдовою; </w:t>
      </w:r>
    </w:p>
    <w:p w14:paraId="7CE0DF77" w14:textId="77777777" w:rsidR="00C203AE" w:rsidRPr="00D134D8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59E9D9DB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CF3584">
        <w:rPr>
          <w:rFonts w:ascii="Arial" w:hAnsi="Arial" w:cs="Arial"/>
          <w:sz w:val="28"/>
          <w:szCs w:val="28"/>
          <w:lang w:val="ru-RU"/>
        </w:rPr>
        <w:t xml:space="preserve">а скитаются дети его и нищенствуют, и просят хлеба из развалин своих; да захватит заимодавец все, что есть у него, и чужие да расхитят </w:t>
      </w:r>
      <w:r w:rsidRPr="00CF3584">
        <w:rPr>
          <w:rFonts w:ascii="Arial" w:hAnsi="Arial" w:cs="Arial"/>
          <w:sz w:val="28"/>
          <w:szCs w:val="28"/>
          <w:lang w:val="ru-RU"/>
        </w:rPr>
        <w:lastRenderedPageBreak/>
        <w:t xml:space="preserve">труд его; да не будет сострадающего ему, да не будет милующего сирот его; </w:t>
      </w:r>
      <w:r>
        <w:rPr>
          <w:rFonts w:ascii="Arial" w:hAnsi="Arial" w:cs="Arial"/>
          <w:sz w:val="28"/>
          <w:szCs w:val="28"/>
          <w:lang w:val="ru-RU"/>
        </w:rPr>
        <w:t>д</w:t>
      </w:r>
      <w:r w:rsidRPr="00CF3584">
        <w:rPr>
          <w:rFonts w:ascii="Arial" w:hAnsi="Arial" w:cs="Arial"/>
          <w:sz w:val="28"/>
          <w:szCs w:val="28"/>
          <w:lang w:val="ru-RU"/>
        </w:rPr>
        <w:t xml:space="preserve">а будет потомство его на погибель, </w:t>
      </w:r>
    </w:p>
    <w:p w14:paraId="7B578989" w14:textId="77777777" w:rsidR="00C203AE" w:rsidRPr="003E7E0F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8444AF2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CF3584">
        <w:rPr>
          <w:rFonts w:ascii="Arial" w:hAnsi="Arial" w:cs="Arial"/>
          <w:sz w:val="28"/>
          <w:szCs w:val="28"/>
          <w:lang w:val="ru-RU"/>
        </w:rPr>
        <w:t xml:space="preserve"> да изгладится имя их в следующем роде; да будет вспомянуто пред Господом беззаконие отцов его, и грех матери его да не изгладится; да будут они всегда в очах Господа, и да истребит Он память их на земле, за то, </w:t>
      </w:r>
      <w:r>
        <w:rPr>
          <w:rFonts w:ascii="Arial" w:hAnsi="Arial" w:cs="Arial"/>
          <w:sz w:val="28"/>
          <w:szCs w:val="28"/>
          <w:lang w:val="ru-RU"/>
        </w:rPr>
        <w:t>ч</w:t>
      </w:r>
      <w:r w:rsidRPr="00CF3584">
        <w:rPr>
          <w:rFonts w:ascii="Arial" w:hAnsi="Arial" w:cs="Arial"/>
          <w:sz w:val="28"/>
          <w:szCs w:val="28"/>
          <w:lang w:val="ru-RU"/>
        </w:rPr>
        <w:t xml:space="preserve">то он не думал оказывать милость, </w:t>
      </w:r>
    </w:p>
    <w:p w14:paraId="1EFC219F" w14:textId="77777777" w:rsidR="00C203AE" w:rsidRPr="003E7E0F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9A2A654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Pr="00CF3584">
        <w:rPr>
          <w:rFonts w:ascii="Arial" w:hAnsi="Arial" w:cs="Arial"/>
          <w:sz w:val="28"/>
          <w:szCs w:val="28"/>
          <w:lang w:val="ru-RU"/>
        </w:rPr>
        <w:t>о преследовал человека бедного и нищего и сокрушенного сердцем, чтобы умертвить его; возлюбил проклятие, - оно и придет на него; не восхотел благословения, - оно и удалится от него; да облечется проклятием, как ризою,</w:t>
      </w:r>
      <w:r>
        <w:rPr>
          <w:rFonts w:ascii="Arial" w:hAnsi="Arial" w:cs="Arial"/>
          <w:sz w:val="28"/>
          <w:szCs w:val="28"/>
          <w:lang w:val="ru-RU"/>
        </w:rPr>
        <w:t xml:space="preserve"> и</w:t>
      </w:r>
      <w:r w:rsidRPr="00CF3584">
        <w:rPr>
          <w:rFonts w:ascii="Arial" w:hAnsi="Arial" w:cs="Arial"/>
          <w:sz w:val="28"/>
          <w:szCs w:val="28"/>
          <w:lang w:val="ru-RU"/>
        </w:rPr>
        <w:t xml:space="preserve"> да войдет оно, как вода, во внутренность его </w:t>
      </w:r>
    </w:p>
    <w:p w14:paraId="7FD3CEFC" w14:textId="77777777" w:rsidR="00C203AE" w:rsidRPr="00245D92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7BB89E04" w14:textId="77777777" w:rsidR="00C203AE" w:rsidRPr="00CF3584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CF3584">
        <w:rPr>
          <w:rFonts w:ascii="Arial" w:hAnsi="Arial" w:cs="Arial"/>
          <w:sz w:val="28"/>
          <w:szCs w:val="28"/>
          <w:lang w:val="ru-RU"/>
        </w:rPr>
        <w:t xml:space="preserve">, как елей, в кости его; да будет оно ему, как одежда, в которую он одевается, и как пояс, которым всегда опоясывается. Таково воздаяние от Господа врагам моим и говорящим злое на душу мою! </w:t>
      </w:r>
    </w:p>
    <w:p w14:paraId="7493050C" w14:textId="77777777" w:rsidR="00C203AE" w:rsidRPr="00614533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47359877" w14:textId="77777777" w:rsidR="00C203AE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F3584">
        <w:rPr>
          <w:rFonts w:ascii="Arial" w:hAnsi="Arial" w:cs="Arial"/>
          <w:sz w:val="28"/>
          <w:szCs w:val="28"/>
          <w:lang w:val="ru-RU"/>
        </w:rPr>
        <w:t>Со мною же, Господи, Господи, твори ради имени Твоего, ибо блага милость Твоя; спаси меня, ибо я беден и нищ, и сердце мое уязвлено во мне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CF3584">
        <w:rPr>
          <w:rFonts w:ascii="Arial" w:hAnsi="Arial" w:cs="Arial"/>
          <w:sz w:val="28"/>
          <w:szCs w:val="28"/>
          <w:lang w:val="ru-RU"/>
        </w:rPr>
        <w:t>(</w:t>
      </w:r>
      <w:r w:rsidRPr="00614533">
        <w:rPr>
          <w:rFonts w:ascii="Arial" w:hAnsi="Arial" w:cs="Arial"/>
          <w:sz w:val="28"/>
          <w:szCs w:val="28"/>
          <w:u w:val="single"/>
          <w:lang w:val="ru-RU"/>
        </w:rPr>
        <w:t>Пс.108:1-22</w:t>
      </w:r>
      <w:r w:rsidRPr="00CF3584">
        <w:rPr>
          <w:rFonts w:ascii="Arial" w:hAnsi="Arial" w:cs="Arial"/>
          <w:sz w:val="28"/>
          <w:szCs w:val="28"/>
          <w:lang w:val="ru-RU"/>
        </w:rPr>
        <w:t>)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14:paraId="6E26F7DA" w14:textId="77777777" w:rsidR="00C203AE" w:rsidRPr="00630432" w:rsidRDefault="00C203AE" w:rsidP="00C203AE">
      <w:pPr>
        <w:jc w:val="both"/>
        <w:rPr>
          <w:rFonts w:ascii="Arial" w:hAnsi="Arial" w:cs="Arial"/>
          <w:b/>
          <w:bCs/>
          <w:sz w:val="16"/>
          <w:szCs w:val="16"/>
          <w:lang w:val="ru-RU"/>
        </w:rPr>
      </w:pPr>
    </w:p>
    <w:p w14:paraId="67FF523D" w14:textId="77777777" w:rsidR="00C203AE" w:rsidRPr="00630432" w:rsidRDefault="00C203AE" w:rsidP="00C203AE">
      <w:pPr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  <w:r w:rsidRPr="00630432">
        <w:rPr>
          <w:rFonts w:ascii="Arial" w:hAnsi="Arial" w:cs="Arial"/>
          <w:b/>
          <w:bCs/>
          <w:sz w:val="28"/>
          <w:szCs w:val="28"/>
          <w:lang w:val="ru-RU"/>
        </w:rPr>
        <w:t>Если мы с вами не обладаем характером такой милости, миловать сосуды милосердия и лишать милости сосудов проклятия, то Бог не может быть нашим Вождём в совершении нашего спасения.</w:t>
      </w:r>
    </w:p>
    <w:p w14:paraId="4902EB84" w14:textId="77777777" w:rsidR="00C203AE" w:rsidRPr="00011260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1011FC60" w14:textId="77777777" w:rsidR="00C203AE" w:rsidRPr="00B91CD1" w:rsidRDefault="00C203AE" w:rsidP="00C203AE">
      <w:pPr>
        <w:jc w:val="both"/>
        <w:rPr>
          <w:rFonts w:ascii="Arial" w:hAnsi="Arial" w:cs="Arial"/>
          <w:sz w:val="28"/>
          <w:szCs w:val="28"/>
          <w:lang w:val="ru-RU"/>
        </w:rPr>
      </w:pPr>
    </w:p>
    <w:p w14:paraId="1D0BA50D" w14:textId="77777777" w:rsidR="00C203AE" w:rsidRPr="00370109" w:rsidRDefault="00C203AE" w:rsidP="00C203AE">
      <w:pPr>
        <w:jc w:val="both"/>
        <w:rPr>
          <w:rFonts w:ascii="Arial" w:hAnsi="Arial" w:cs="Arial"/>
          <w:sz w:val="16"/>
          <w:szCs w:val="16"/>
          <w:lang w:val="ru-RU"/>
        </w:rPr>
      </w:pPr>
    </w:p>
    <w:p w14:paraId="62C7A3B6" w14:textId="77777777" w:rsidR="00C203AE" w:rsidRPr="00370109" w:rsidRDefault="00C203AE" w:rsidP="00C203AE">
      <w:pPr>
        <w:jc w:val="both"/>
        <w:rPr>
          <w:rFonts w:ascii="Arial" w:hAnsi="Arial" w:cs="Arial"/>
          <w:i/>
          <w:iCs/>
          <w:lang w:val="ru-RU"/>
        </w:rPr>
      </w:pPr>
      <w:r w:rsidRPr="00370109">
        <w:rPr>
          <w:rFonts w:ascii="Arial" w:hAnsi="Arial" w:cs="Arial"/>
          <w:i/>
          <w:iCs/>
          <w:lang w:val="ru-RU"/>
        </w:rPr>
        <w:t>Продолжение следует . . .</w:t>
      </w:r>
    </w:p>
    <w:p w14:paraId="1FE05B9B" w14:textId="77777777" w:rsidR="00C203AE" w:rsidRDefault="00C203AE" w:rsidP="00C203AE">
      <w:pPr>
        <w:jc w:val="both"/>
      </w:pPr>
    </w:p>
    <w:p w14:paraId="58EAD40E" w14:textId="77777777" w:rsidR="00C203AE" w:rsidRPr="00C203AE" w:rsidRDefault="00C203AE" w:rsidP="00C203AE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i/>
          <w:iCs/>
          <w:sz w:val="28"/>
          <w:szCs w:val="28"/>
        </w:rPr>
      </w:pPr>
    </w:p>
    <w:sectPr w:rsidR="00C203AE" w:rsidRPr="00C203AE" w:rsidSect="00CA53EA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D9702" w14:textId="77777777" w:rsidR="0069255F" w:rsidRDefault="0069255F" w:rsidP="0012783A">
      <w:r>
        <w:separator/>
      </w:r>
    </w:p>
  </w:endnote>
  <w:endnote w:type="continuationSeparator" w:id="0">
    <w:p w14:paraId="17E5D077" w14:textId="77777777" w:rsidR="0069255F" w:rsidRDefault="0069255F" w:rsidP="00127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A4AA2" w14:textId="77777777" w:rsidR="0012783A" w:rsidRDefault="0012783A" w:rsidP="00321F1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FE00F8" w14:textId="77777777" w:rsidR="0012783A" w:rsidRDefault="0012783A" w:rsidP="001278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CD35D" w14:textId="77777777" w:rsidR="0012783A" w:rsidRDefault="0012783A" w:rsidP="00321F1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D6F35">
      <w:rPr>
        <w:rStyle w:val="PageNumber"/>
        <w:noProof/>
      </w:rPr>
      <w:t>1</w:t>
    </w:r>
    <w:r>
      <w:rPr>
        <w:rStyle w:val="PageNumber"/>
      </w:rPr>
      <w:fldChar w:fldCharType="end"/>
    </w:r>
  </w:p>
  <w:p w14:paraId="63455C64" w14:textId="77777777" w:rsidR="0012783A" w:rsidRDefault="0012783A" w:rsidP="0012783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6ADBB" w14:textId="77777777" w:rsidR="0069255F" w:rsidRDefault="0069255F" w:rsidP="0012783A">
      <w:r>
        <w:separator/>
      </w:r>
    </w:p>
  </w:footnote>
  <w:footnote w:type="continuationSeparator" w:id="0">
    <w:p w14:paraId="27746442" w14:textId="77777777" w:rsidR="0069255F" w:rsidRDefault="0069255F" w:rsidP="001278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83A"/>
    <w:rsid w:val="00006F4B"/>
    <w:rsid w:val="00020DE9"/>
    <w:rsid w:val="000C62C7"/>
    <w:rsid w:val="000F63BB"/>
    <w:rsid w:val="0012783A"/>
    <w:rsid w:val="001668E2"/>
    <w:rsid w:val="001B0836"/>
    <w:rsid w:val="001D6F35"/>
    <w:rsid w:val="001F7BD4"/>
    <w:rsid w:val="00212672"/>
    <w:rsid w:val="00262299"/>
    <w:rsid w:val="002D77BE"/>
    <w:rsid w:val="00310B06"/>
    <w:rsid w:val="00341CE0"/>
    <w:rsid w:val="00357BD2"/>
    <w:rsid w:val="00376A5D"/>
    <w:rsid w:val="003778AD"/>
    <w:rsid w:val="0038499A"/>
    <w:rsid w:val="003A623F"/>
    <w:rsid w:val="003C3DD5"/>
    <w:rsid w:val="004C4DD1"/>
    <w:rsid w:val="0051620F"/>
    <w:rsid w:val="005951B2"/>
    <w:rsid w:val="005D1283"/>
    <w:rsid w:val="00625387"/>
    <w:rsid w:val="00661ABE"/>
    <w:rsid w:val="0069255F"/>
    <w:rsid w:val="006E7BCB"/>
    <w:rsid w:val="007B045C"/>
    <w:rsid w:val="007C7F22"/>
    <w:rsid w:val="007D37DC"/>
    <w:rsid w:val="008745EA"/>
    <w:rsid w:val="008F2C32"/>
    <w:rsid w:val="00967CE8"/>
    <w:rsid w:val="00977501"/>
    <w:rsid w:val="00981CE7"/>
    <w:rsid w:val="009F6A30"/>
    <w:rsid w:val="00A15BE5"/>
    <w:rsid w:val="00A232FA"/>
    <w:rsid w:val="00A53CB8"/>
    <w:rsid w:val="00A65F18"/>
    <w:rsid w:val="00AC60F5"/>
    <w:rsid w:val="00AC720D"/>
    <w:rsid w:val="00B2376F"/>
    <w:rsid w:val="00B2485F"/>
    <w:rsid w:val="00B3045A"/>
    <w:rsid w:val="00B41A51"/>
    <w:rsid w:val="00BB7141"/>
    <w:rsid w:val="00BD2FBE"/>
    <w:rsid w:val="00BD71E3"/>
    <w:rsid w:val="00BE1855"/>
    <w:rsid w:val="00BE54AB"/>
    <w:rsid w:val="00C000E7"/>
    <w:rsid w:val="00C203AE"/>
    <w:rsid w:val="00C27C65"/>
    <w:rsid w:val="00CA53EA"/>
    <w:rsid w:val="00D84136"/>
    <w:rsid w:val="00DA0F39"/>
    <w:rsid w:val="00DB2098"/>
    <w:rsid w:val="00E669FA"/>
    <w:rsid w:val="00E841A5"/>
    <w:rsid w:val="00E93236"/>
    <w:rsid w:val="00EF4C9E"/>
    <w:rsid w:val="00F3084D"/>
    <w:rsid w:val="00F60B40"/>
    <w:rsid w:val="00F93ADF"/>
    <w:rsid w:val="00F9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6924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83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278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783A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12783A"/>
  </w:style>
  <w:style w:type="paragraph" w:styleId="BodyTextIndent">
    <w:name w:val="Body Text Indent"/>
    <w:basedOn w:val="Normal"/>
    <w:link w:val="BodyTextIndentChar"/>
    <w:rsid w:val="0012783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12783A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D84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5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5437</Words>
  <Characters>30991</Characters>
  <Application>Microsoft Office Word</Application>
  <DocSecurity>0</DocSecurity>
  <Lines>258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Oleg Vygovskiy</cp:lastModifiedBy>
  <cp:revision>2</cp:revision>
  <dcterms:created xsi:type="dcterms:W3CDTF">2025-03-30T06:44:00Z</dcterms:created>
  <dcterms:modified xsi:type="dcterms:W3CDTF">2025-03-30T06:44:00Z</dcterms:modified>
</cp:coreProperties>
</file>