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ACA5" w14:textId="2996B517" w:rsidR="000A4A7B" w:rsidRPr="009A5350" w:rsidRDefault="000A4A7B" w:rsidP="000A4A7B">
      <w:pPr>
        <w:rPr>
          <w:rFonts w:ascii="Arial Narrow" w:hAnsi="Arial Narrow" w:cs="Arial"/>
          <w:b/>
          <w:i/>
          <w:sz w:val="28"/>
          <w:szCs w:val="28"/>
        </w:rPr>
      </w:pPr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>Сопровождение к десятинам:</w:t>
      </w:r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    </w:t>
      </w:r>
      <w:r w:rsidR="005D7E4B">
        <w:rPr>
          <w:rFonts w:ascii="Arial Narrow" w:hAnsi="Arial Narrow" w:cs="Arial"/>
          <w:i/>
          <w:sz w:val="32"/>
          <w:szCs w:val="32"/>
          <w:lang w:val="ru-RU"/>
        </w:rPr>
        <w:t xml:space="preserve">              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D93248" w:rsidRPr="00FD5AE3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8C3E57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9306EE" w:rsidRPr="009A5350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.24.  Воскресение 12:00 </w:t>
      </w:r>
      <w:r w:rsidRPr="005D7E4B">
        <w:rPr>
          <w:rFonts w:ascii="Arial Narrow" w:hAnsi="Arial Narrow" w:cs="Arial"/>
          <w:b/>
          <w:i/>
          <w:sz w:val="28"/>
          <w:szCs w:val="28"/>
        </w:rPr>
        <w:t>P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5D7E4B">
        <w:rPr>
          <w:rFonts w:ascii="Arial Narrow" w:hAnsi="Arial Narrow" w:cs="Arial"/>
          <w:b/>
          <w:i/>
          <w:sz w:val="28"/>
          <w:szCs w:val="28"/>
        </w:rPr>
        <w:t>M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72D4804A" w14:textId="77777777" w:rsidR="00D93248" w:rsidRPr="00D93248" w:rsidRDefault="00D93248" w:rsidP="007D7DBA">
      <w:pPr>
        <w:rPr>
          <w:rFonts w:ascii="Arial" w:hAnsi="Arial" w:cs="Arial"/>
          <w:sz w:val="28"/>
          <w:szCs w:val="28"/>
          <w:lang w:val="ru-RU"/>
        </w:rPr>
      </w:pPr>
    </w:p>
    <w:p w14:paraId="506CA1E6" w14:textId="62C5D474" w:rsidR="00252E7E" w:rsidRDefault="00C114C3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Ищите же прежде Царства Божия и правды Его, и это все приложится вам. Матф.6:33</w:t>
      </w:r>
    </w:p>
    <w:p w14:paraId="15C501F8" w14:textId="77777777" w:rsidR="00C114C3" w:rsidRPr="00252E7E" w:rsidRDefault="00C114C3" w:rsidP="00252E7E">
      <w:pPr>
        <w:rPr>
          <w:rFonts w:ascii="Arial" w:hAnsi="Arial" w:cs="Arial"/>
          <w:sz w:val="16"/>
          <w:szCs w:val="16"/>
          <w:lang w:val="ru-RU"/>
        </w:rPr>
      </w:pPr>
    </w:p>
    <w:p w14:paraId="6FAA161C" w14:textId="252482C3" w:rsidR="00252E7E" w:rsidRPr="00252E7E" w:rsidRDefault="00C114C3" w:rsidP="00252E7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252E7E" w:rsidRPr="00252E7E">
        <w:rPr>
          <w:rFonts w:ascii="Arial" w:hAnsi="Arial" w:cs="Arial"/>
          <w:sz w:val="28"/>
          <w:szCs w:val="28"/>
          <w:lang w:val="ru-RU"/>
        </w:rPr>
        <w:t>меть Царство Небесное внутри себя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52E7E" w:rsidRPr="00252E7E">
        <w:rPr>
          <w:rFonts w:ascii="Arial" w:hAnsi="Arial" w:cs="Arial"/>
          <w:sz w:val="28"/>
          <w:szCs w:val="28"/>
          <w:lang w:val="ru-RU"/>
        </w:rPr>
        <w:t xml:space="preserve">– это творить правду.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="00252E7E" w:rsidRPr="00252E7E">
        <w:rPr>
          <w:rFonts w:ascii="Arial" w:hAnsi="Arial" w:cs="Arial"/>
          <w:sz w:val="28"/>
          <w:szCs w:val="28"/>
          <w:lang w:val="ru-RU"/>
        </w:rPr>
        <w:t>ривед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="00252E7E" w:rsidRPr="00252E7E">
        <w:rPr>
          <w:rFonts w:ascii="Arial" w:hAnsi="Arial" w:cs="Arial"/>
          <w:sz w:val="28"/>
          <w:szCs w:val="28"/>
          <w:lang w:val="ru-RU"/>
        </w:rPr>
        <w:t xml:space="preserve"> десять составляющих результатов Царства Небесного в нас, взятых из нагорной проповеди Христа.</w:t>
      </w:r>
    </w:p>
    <w:p w14:paraId="6B1F3192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26BDA28E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 xml:space="preserve">Во-первых: </w:t>
      </w:r>
      <w:r w:rsidRPr="00252E7E">
        <w:rPr>
          <w:rFonts w:ascii="Arial" w:hAnsi="Arial" w:cs="Arial"/>
          <w:sz w:val="28"/>
          <w:szCs w:val="28"/>
          <w:lang w:val="ru-RU"/>
        </w:rPr>
        <w:t>в результате Царства Небесного в нас, мы будем творить правду, за что мы будем изгнаны из синагог, что позволит нам радоваться и веселится, что мы удостоились пострадать за правду.</w:t>
      </w:r>
    </w:p>
    <w:p w14:paraId="5411E672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DC27A7B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изгнанные за правду, ибо их есть Царство Небесное.  Блаженны вы, когда будут поносить вас и гнать и всячески неправедно злословить за Меня.  Радуйтесь и веселитесь, ибо велика ваша награда на небесах: так гнали и пророков, бывших прежде вас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Мф.5:10-12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E19D12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25393F4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в плоде которого мы будем иметь блаженство, выраженное в нищете нашего духа, которая будет свидетельствовать о сокрушении нашего духа в смерти Господа нашего Иисуса Христа.</w:t>
      </w:r>
    </w:p>
    <w:p w14:paraId="1B5FDE5F" w14:textId="77777777" w:rsidR="00252E7E" w:rsidRPr="00C114C3" w:rsidRDefault="00252E7E" w:rsidP="00252E7E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E2971C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нищие духом, ибо их есть Царство Небесное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Мф.5:3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CBFAA4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5E5B4DE0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В-третьих: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плод которой будет обуславливать блаженство, выраженное в таком плаче, в результате которого мы утешимся в Боге.</w:t>
      </w:r>
    </w:p>
    <w:p w14:paraId="6FC78495" w14:textId="77777777" w:rsidR="00252E7E" w:rsidRPr="00C114C3" w:rsidRDefault="00252E7E" w:rsidP="00252E7E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362BC8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плачущие, ибо они утешатся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3A87F9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097F4004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В-четвёртых: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которая будет обнаруживать себя в блаженстве плода кротости, результатом и наследием которой - явится наше новое нерукотворное и 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славное тело, отвечающее требованиям природы новой земли.</w:t>
      </w:r>
    </w:p>
    <w:p w14:paraId="71C783C9" w14:textId="77777777" w:rsidR="00252E7E" w:rsidRPr="00C114C3" w:rsidRDefault="00252E7E" w:rsidP="00252E7E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17A7EA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кроткие, ибо они наследуют землю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Мф.5:5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917315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32F8B383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В-пятых: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которая будет обнаруживать себя в блаженстве, выраженном в алкании и жажде правды, которую Бог воспринимает за наше к Нему благоволение, за что Он даёт нам насыщаться Его благоволением.</w:t>
      </w:r>
    </w:p>
    <w:p w14:paraId="0A0B7BFD" w14:textId="77777777" w:rsidR="00252E7E" w:rsidRPr="00C114C3" w:rsidRDefault="00252E7E" w:rsidP="00252E7E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A052C0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алчущие и жаждущие правды, ибо они насытятся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Мф.5:6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9398A5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1353C663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В-шестых: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которая будет обуславливать блаженство, выраженное в нашей способности - являть милость к сосудам милосердия, в результате чего, Бог получит основание, соделать нас сосудами милосердия.</w:t>
      </w:r>
    </w:p>
    <w:p w14:paraId="0FEE92A5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E7C6CC7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милостивые, ибо они помилованы будут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Мф.5:7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65E7E9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5E7E9269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В-седьмых: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которая будет обуславливать блаженство, обнаруживаемое в чистоте нашего сердца, очищенного от мёртвых дел, истиною Крови, креста Христова, которое позволит нам узреть Лице Бога.</w:t>
      </w:r>
    </w:p>
    <w:p w14:paraId="38C3ABE6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5A663A8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чистые сердцем, ибо они Бога узрят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Мф.5:8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49FA5A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00160BC4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В-восьмых: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плод которой будет обуславливать блаженство, выраженное в нашей мудрости и способности быть миротворцами, благодаря которого мы будем наречены сынами Божьими.</w:t>
      </w:r>
    </w:p>
    <w:p w14:paraId="68CE131A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4BFAF6D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миротворцы, ибо они будут наречены сынами Божиими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Мф.5:9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B9CE0E" w14:textId="77777777" w:rsidR="00252E7E" w:rsidRPr="00252E7E" w:rsidRDefault="00252E7E" w:rsidP="00252E7E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B22A050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В-девятых: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плод которой будет обуславливать блаженство выраженное, в изгнании нас из синагог за правду, в результате чего, мы освободимся от постоянного контроля и осуждения душевных людей.</w:t>
      </w:r>
    </w:p>
    <w:p w14:paraId="5A6D03DD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233A1738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изгнанные за правду, ибо их есть Царство Небесное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Мф.5:10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998255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A29B931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В-десятых: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которая будет обуславливать блаженство, выраженное в привилегии носить поношение и злословия, обращённое на Господа, но падающее на нас.</w:t>
      </w:r>
    </w:p>
    <w:p w14:paraId="3DB25D20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68C0A37C" w14:textId="5332A738" w:rsidR="00E9702B" w:rsidRPr="009A5350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вы, когда будут поносить вас и гнать и всячески неправедно злословить за Меня. Радуйтесь и веселитесь, ибо велика ваша награда на небесах: так гнали и пророков, бывших прежде вас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Мф.5:10-12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2E8D66" w14:textId="77777777" w:rsidR="009A5350" w:rsidRDefault="009A5350" w:rsidP="00252E7E">
      <w:pPr>
        <w:rPr>
          <w:rFonts w:ascii="Arial" w:hAnsi="Arial" w:cs="Arial"/>
          <w:bCs/>
          <w:sz w:val="32"/>
          <w:szCs w:val="32"/>
        </w:rPr>
      </w:pPr>
    </w:p>
    <w:p w14:paraId="7A13ABE6" w14:textId="77777777" w:rsidR="009A5350" w:rsidRDefault="009A5350" w:rsidP="00252E7E">
      <w:pPr>
        <w:rPr>
          <w:rFonts w:ascii="Arial" w:hAnsi="Arial" w:cs="Arial"/>
          <w:bCs/>
          <w:sz w:val="32"/>
          <w:szCs w:val="32"/>
        </w:rPr>
      </w:pPr>
    </w:p>
    <w:p w14:paraId="2E60DD96" w14:textId="77777777" w:rsidR="009A5350" w:rsidRDefault="009A5350" w:rsidP="009A5350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6E680D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12.29.24 Воскресение 12:00 </w:t>
      </w:r>
      <w:r w:rsidRPr="006E680D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73314F9D" w14:textId="77777777" w:rsidR="009A5350" w:rsidRPr="006E680D" w:rsidRDefault="009A5350" w:rsidP="009A5350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5521838E" w14:textId="77777777" w:rsidR="009A5350" w:rsidRPr="00E75306" w:rsidRDefault="009A5350" w:rsidP="009A5350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885C0B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01C0C40B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B2D8B39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7D42F082" w14:textId="77777777" w:rsidR="009A5350" w:rsidRPr="006A770B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C11A42A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Я вновь приведу последние слова Христа, обращённые к Своим ученикам, после которых Он</w:t>
      </w:r>
      <w:r w:rsidRPr="00042C0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воздвигнув руки Свои и благословив их, стал удаляться от них и облако взяло Его из вида их, и открыв таким образом путь к сошествию на них Святого Духа.</w:t>
      </w:r>
    </w:p>
    <w:p w14:paraId="1BD3992E" w14:textId="77777777" w:rsidR="009A5350" w:rsidRPr="0093588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FA83CD9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14332115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888EAB7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соработы, с истиною слова Божия, и со Святым Духом, </w:t>
      </w:r>
    </w:p>
    <w:p w14:paraId="07A117EB" w14:textId="77777777" w:rsidR="009A5350" w:rsidRPr="003C7759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A1F5701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</w:t>
      </w:r>
      <w:r w:rsidRPr="00042C0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2F59A9E4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DD75238" w14:textId="77777777" w:rsidR="009A5350" w:rsidRPr="00426478" w:rsidRDefault="009A5350" w:rsidP="009A5350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6879DF45" w14:textId="77777777" w:rsidR="009A5350" w:rsidRPr="006E680D" w:rsidRDefault="009A5350" w:rsidP="009A5350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</w:p>
    <w:p w14:paraId="26774B5C" w14:textId="77777777" w:rsidR="009A5350" w:rsidRPr="00426478" w:rsidRDefault="009A5350" w:rsidP="009A5350">
      <w:pPr>
        <w:rPr>
          <w:rFonts w:ascii="Arial" w:hAnsi="Arial" w:cs="Arial"/>
          <w:i/>
          <w:sz w:val="16"/>
          <w:szCs w:val="16"/>
          <w:lang w:val="ru-RU"/>
        </w:rPr>
      </w:pPr>
    </w:p>
    <w:p w14:paraId="4992D479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0EE0DCF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7948E98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492F5999" w14:textId="77777777" w:rsidR="009A5350" w:rsidRPr="00F9403A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388D3081" w14:textId="77777777" w:rsidR="009A5350" w:rsidRPr="00F9403A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1B8A8A40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6E680D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CE6745F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6E680D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200B200E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5D96DC2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тложить</w:t>
      </w:r>
      <w:r>
        <w:rPr>
          <w:rFonts w:ascii="Arial" w:hAnsi="Arial" w:cs="Arial"/>
          <w:sz w:val="28"/>
          <w:szCs w:val="28"/>
          <w:lang w:val="ru-RU"/>
        </w:rPr>
        <w:t>», Писание имеет в виду совлечение с себя ветхого человека, или отвержение своей душевной жизни, что даст нам способность взять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1549FEA" w14:textId="77777777" w:rsidR="009A5350" w:rsidRPr="000632C7" w:rsidRDefault="009A5350" w:rsidP="009A5350">
      <w:pPr>
        <w:rPr>
          <w:rFonts w:ascii="Arial" w:hAnsi="Arial" w:cs="Arial"/>
          <w:b/>
          <w:sz w:val="16"/>
          <w:szCs w:val="16"/>
          <w:lang w:val="ru-RU"/>
        </w:rPr>
      </w:pPr>
    </w:p>
    <w:p w14:paraId="0687B831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бновиться</w:t>
      </w:r>
      <w:r>
        <w:rPr>
          <w:rFonts w:ascii="Arial" w:hAnsi="Arial" w:cs="Arial"/>
          <w:sz w:val="28"/>
          <w:szCs w:val="28"/>
          <w:lang w:val="ru-RU"/>
        </w:rPr>
        <w:t>», имеется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1FB1DDA9" w14:textId="77777777" w:rsidR="009A5350" w:rsidRDefault="009A5350" w:rsidP="009A5350">
      <w:pP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14:paraId="0591562B" w14:textId="77777777" w:rsidR="009A5350" w:rsidRPr="00CF748D" w:rsidRDefault="009A5350" w:rsidP="009A5350">
      <w:pPr>
        <w:rPr>
          <w:rFonts w:ascii="Arial" w:hAnsi="Arial" w:cs="Arial"/>
          <w:b/>
          <w:sz w:val="16"/>
          <w:szCs w:val="16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блечься</w:t>
      </w:r>
      <w:r>
        <w:rPr>
          <w:rFonts w:ascii="Arial" w:hAnsi="Arial" w:cs="Arial"/>
          <w:sz w:val="28"/>
          <w:szCs w:val="28"/>
          <w:lang w:val="ru-RU"/>
        </w:rPr>
        <w:t>», имеется в виду поглощение в своём рукотворном теле ада преисподней победою, славным могуществом своего нерукотворного тела.</w:t>
      </w:r>
    </w:p>
    <w:p w14:paraId="33A364D2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E5FA4C8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564153FD" w14:textId="77777777" w:rsidR="009A5350" w:rsidRPr="00666AA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33FE7C1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65AA9E98" w14:textId="77777777" w:rsidR="009A5350" w:rsidRPr="00886251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D9311FF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</w:p>
    <w:p w14:paraId="6E26493D" w14:textId="77777777" w:rsidR="009A5350" w:rsidRPr="007C2397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DD48EB0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</w:t>
      </w:r>
      <w:r>
        <w:rPr>
          <w:rFonts w:ascii="Arial" w:hAnsi="Arial" w:cs="Arial"/>
          <w:sz w:val="28"/>
          <w:szCs w:val="28"/>
          <w:lang w:val="ru-RU"/>
        </w:rPr>
        <w:t xml:space="preserve"> условии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заключени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единении трёх функций: в завете Крови; в завете Соли; и в завете Покоя, заключённого в крещении Водою, Духом Святым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</w:t>
      </w:r>
      <w:r>
        <w:rPr>
          <w:rFonts w:ascii="Arial" w:hAnsi="Arial" w:cs="Arial"/>
          <w:sz w:val="28"/>
          <w:szCs w:val="28"/>
          <w:lang w:val="ru-RU"/>
        </w:rPr>
        <w:t xml:space="preserve">, так как мы, в силу своей жестоковыйности </w:t>
      </w:r>
    </w:p>
    <w:p w14:paraId="6E72D492" w14:textId="77777777" w:rsidR="009A5350" w:rsidRPr="004D3AA5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651CEB0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надменности своего ума, который поставили на уровне ума Божьего, отказались утвердить формат данного нам залога в плоде правды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73141F" w14:textId="77777777" w:rsidR="009A5350" w:rsidRPr="00AA74B3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8D7CF77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Памятуя тот неоспоримый фактор, что если при заключении завета с Богом, мы ограничились только одной функцией завета, состоящей в крещении водою, и проигнорировали функцию, в крещении Духом Святым и Огнём, то при таком отношении к заключению завета с Богом, наши имена вообще и не записывались в Книгу жизни.</w:t>
      </w:r>
    </w:p>
    <w:p w14:paraId="2A3ED8C8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80F2E3F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96E0C91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DE4DCCF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2FF7CBA4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04C0F45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10F2A8DB" w14:textId="77777777" w:rsidR="009A5350" w:rsidRPr="0017740A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844846B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соработать молитвой веры, с именем Бога Эль-Элион или Всевышний. </w:t>
      </w:r>
    </w:p>
    <w:p w14:paraId="0798D2D1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0CDC5C84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7CD5FD74" w14:textId="77777777" w:rsidR="009A5350" w:rsidRPr="00602411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3869529D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3B931419" w14:textId="77777777" w:rsidR="009A5350" w:rsidRPr="002433A3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476CC5D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C8AD7FD" w14:textId="77777777" w:rsidR="009A5350" w:rsidRPr="00D11EBF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58CD455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66BAAF65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2E7B2D3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2DC4092B" w14:textId="77777777" w:rsidR="009A5350" w:rsidRPr="00666AA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4A07928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наследием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царствующ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грех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B54D8C3" w14:textId="77777777" w:rsidR="009A5350" w:rsidRPr="00832212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710C7386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невидимые, но ощутимые царя, живущие в нашем теле, претендуют на обладание нашим телом. А полем битвы для этих трёх царей – является наше сердце, И какому царю в нашем сердце, мы отдадим предпочтение, тот царь и станет во главе нашего тела. </w:t>
      </w:r>
    </w:p>
    <w:p w14:paraId="05B8CED9" w14:textId="77777777" w:rsidR="009A5350" w:rsidRPr="00194735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DE4155A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облечённым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213F237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23FFD9F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самого себя в жертвенник Господень,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состояни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сердца Давида, как воина молитвы, что является основанием, для правового статуса его молитвы,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присущей </w:t>
      </w:r>
      <w:r>
        <w:rPr>
          <w:rFonts w:ascii="Arial" w:hAnsi="Arial" w:cs="Arial"/>
          <w:sz w:val="28"/>
          <w:szCs w:val="28"/>
          <w:lang w:val="ru-RU"/>
        </w:rPr>
        <w:t xml:space="preserve">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BF1AE34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1B4DAE2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характер самой жертвы,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</w:t>
      </w:r>
      <w:r>
        <w:rPr>
          <w:rFonts w:ascii="Arial" w:hAnsi="Arial" w:cs="Arial"/>
          <w:sz w:val="28"/>
          <w:szCs w:val="28"/>
          <w:lang w:val="ru-RU"/>
        </w:rPr>
        <w:t>го статуса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623DC958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77622C7A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>ными, так и эмоциональными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0C5139A9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31DCD1B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524DF0" w14:textId="77777777" w:rsidR="009A5350" w:rsidRPr="00E6537E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7584D4D0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03E52D99" w14:textId="77777777" w:rsidR="009A5350" w:rsidRPr="007C235A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0A12E7A1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124CC2F0" w14:textId="77777777" w:rsidR="009A5350" w:rsidRPr="001A202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5DF348D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образно в знамении этого завета,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мы заключили завет.</w:t>
      </w:r>
    </w:p>
    <w:p w14:paraId="7EEFC402" w14:textId="77777777" w:rsidR="009A5350" w:rsidRPr="009857E2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F3F892C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в именах Бога раскрывается, как характер Бога, так и наше нетленное наследие, приготовленное Богом для Своих детей, которые в силу заключённого с Ним полноты завета, в функциях завета Крови; </w:t>
      </w:r>
    </w:p>
    <w:p w14:paraId="537E2DFB" w14:textId="77777777" w:rsidR="009A5350" w:rsidRPr="00901859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AB6DD96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Завета Соли; и завета Мира, являются наследниками вечной жизни, дарованной им в славе их вечного нерукотворного тела, которое призвано являться вечной субботой Бога, в которой Он успокоится от всех дел Своих и будет жить в нерукотворном теле человека вечно. </w:t>
      </w:r>
    </w:p>
    <w:p w14:paraId="445F9072" w14:textId="77777777" w:rsidR="009A5350" w:rsidRPr="00EC4D5F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1352DCC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призвано пребывать в Боге, и стать, как вечным и нетленным наследием человека, так и храмом Бога, в котором Он будет жить и пребывать вечно.</w:t>
      </w:r>
    </w:p>
    <w:p w14:paraId="102AB06C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0BED362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достопоклоняемого Господа, чтобы спастись от своих врагов. </w:t>
      </w:r>
    </w:p>
    <w:p w14:paraId="43C040A0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17C14CA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50365AFB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04D219B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скала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A0F09A8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DF23D68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012AB4A6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5E60ED24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477657B2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220F0FE6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36E1A1ED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090DE3DB" w14:textId="77777777" w:rsidR="009A5350" w:rsidRPr="00042C01" w:rsidRDefault="009A5350" w:rsidP="009A5350">
      <w:pPr>
        <w:rPr>
          <w:rFonts w:ascii="Arial" w:hAnsi="Arial" w:cs="Arial"/>
          <w:b/>
          <w:sz w:val="28"/>
          <w:szCs w:val="28"/>
          <w:lang w:val="ru-RU"/>
        </w:rPr>
      </w:pPr>
      <w:r w:rsidRPr="00042C01">
        <w:rPr>
          <w:rFonts w:ascii="Arial" w:hAnsi="Arial" w:cs="Arial"/>
          <w:b/>
          <w:sz w:val="28"/>
          <w:szCs w:val="28"/>
          <w:lang w:val="ru-RU"/>
        </w:rPr>
        <w:t>7.  Господь – Ты Рог спасения моего!</w:t>
      </w:r>
    </w:p>
    <w:p w14:paraId="74EB0B77" w14:textId="77777777" w:rsidR="009A5350" w:rsidRPr="00BC37ED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7823DC4C" w14:textId="77777777" w:rsidR="009A5350" w:rsidRPr="00BC37ED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2C74A6C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 и живого Щита. </w:t>
      </w:r>
    </w:p>
    <w:p w14:paraId="027EB9A0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2A3DEEE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неисследимого наследственного удела во Христе Иисусе, в имени Бога «Рог». </w:t>
      </w:r>
    </w:p>
    <w:p w14:paraId="73AC25F4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E38FC26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>, в функциях завета Крови; завета Соли; и завета Мира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является, как стратегическим, так и тактическим учением, </w:t>
      </w:r>
    </w:p>
    <w:p w14:paraId="5B2E170B" w14:textId="77777777" w:rsidR="009A5350" w:rsidRPr="00C8557C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236E7A7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>, нашим нетленным наследием, состоящим в оружии света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 в царскую мантию, и как в священные ризы, священников и пророков, помазанных Святым Духом на царство, </w:t>
      </w:r>
    </w:p>
    <w:p w14:paraId="5F619F4C" w14:textId="77777777" w:rsidR="009A5350" w:rsidRPr="0006679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F291833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поставленной для них Богом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</w:t>
      </w:r>
      <w:r>
        <w:rPr>
          <w:rFonts w:ascii="Arial" w:hAnsi="Arial" w:cs="Arial"/>
          <w:sz w:val="28"/>
          <w:szCs w:val="28"/>
          <w:lang w:val="ru-RU"/>
        </w:rPr>
        <w:t>бесславие своего рукотворного тела,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славу небесного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>а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которое будет их вечным небесным жилищем, в котором будет отсутствовать память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6924474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458ED82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</w:t>
      </w:r>
      <w:r>
        <w:rPr>
          <w:rFonts w:ascii="Arial" w:hAnsi="Arial" w:cs="Arial"/>
          <w:sz w:val="28"/>
          <w:szCs w:val="28"/>
          <w:lang w:val="ru-RU"/>
        </w:rPr>
        <w:t>мет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Богом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729C661F" w14:textId="77777777" w:rsidR="009A5350" w:rsidRPr="0047690F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506A18E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как, впрочем, и в других именах,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ему никакой пользы, так как он, в силу</w:t>
      </w:r>
      <w:r>
        <w:rPr>
          <w:rFonts w:ascii="Arial" w:hAnsi="Arial" w:cs="Arial"/>
          <w:sz w:val="28"/>
          <w:szCs w:val="28"/>
          <w:lang w:val="ru-RU"/>
        </w:rPr>
        <w:t xml:space="preserve"> своего надменного ума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жестоковыйности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A70ACD0" w14:textId="77777777" w:rsidR="009A5350" w:rsidRPr="003C46D5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FA27483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тверг</w:t>
      </w:r>
      <w:r>
        <w:rPr>
          <w:rFonts w:ascii="Arial" w:hAnsi="Arial" w:cs="Arial"/>
          <w:sz w:val="28"/>
          <w:szCs w:val="28"/>
          <w:lang w:val="ru-RU"/>
        </w:rPr>
        <w:t xml:space="preserve"> предлагаемые 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статусе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465CB455" w14:textId="77777777" w:rsidR="009A5350" w:rsidRPr="006E0F6E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D7F0C8C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3E1157BD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3A5FB152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свойство</w:t>
      </w:r>
      <w:r>
        <w:rPr>
          <w:rFonts w:ascii="Arial" w:hAnsi="Arial" w:cs="Arial"/>
          <w:sz w:val="28"/>
          <w:szCs w:val="28"/>
          <w:lang w:val="ru-RU"/>
        </w:rPr>
        <w:t xml:space="preserve"> характера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лексика, которую мы стали исследовать, в определении имени Бога, </w:t>
      </w:r>
      <w:r>
        <w:rPr>
          <w:rFonts w:ascii="Arial" w:hAnsi="Arial" w:cs="Arial"/>
          <w:sz w:val="28"/>
          <w:szCs w:val="28"/>
          <w:lang w:val="ru-RU"/>
        </w:rPr>
        <w:t>скрывающего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04227175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386740BD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6C2B6514" w14:textId="77777777" w:rsidR="009A5350" w:rsidRPr="0043362B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7D1A8F9" w14:textId="77777777" w:rsidR="009A5350" w:rsidRPr="002B50B2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214C4A46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CA35E7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16828390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FDD7F9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505328D3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неубывающая неисследимость сил Бога и Его крепости.</w:t>
      </w:r>
    </w:p>
    <w:p w14:paraId="2151F76D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608DE318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3E4DE909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4DF1C587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4F339BEA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09F151FA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 милость Свою для сосудов милосердия.</w:t>
      </w:r>
    </w:p>
    <w:p w14:paraId="09E2A1DD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56685E0C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7CECC620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2279BCAD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334806D9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6D3B900A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2111CE57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43259913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6E53F5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6797A09D" w14:textId="77777777" w:rsidR="009A5350" w:rsidRPr="0080468C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F9933B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 через правильное отношение к которым, мы призваны наследовать спектр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0792235E" w14:textId="77777777" w:rsidR="009A5350" w:rsidRPr="00684B73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6373F7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6481A7" w14:textId="77777777" w:rsidR="009A5350" w:rsidRPr="00684B73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CEC2FA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271ACC76" w14:textId="77777777" w:rsidR="009A5350" w:rsidRPr="0021407C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2283F6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92D5DF1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C79BDC4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</w:t>
      </w:r>
      <w:r>
        <w:rPr>
          <w:rFonts w:ascii="Arial" w:hAnsi="Arial" w:cs="Arial"/>
          <w:sz w:val="28"/>
          <w:szCs w:val="28"/>
          <w:lang w:val="ru-RU"/>
        </w:rPr>
        <w:t>окрытые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</w:t>
      </w:r>
      <w:r>
        <w:rPr>
          <w:rFonts w:ascii="Arial" w:hAnsi="Arial" w:cs="Arial"/>
          <w:sz w:val="28"/>
          <w:szCs w:val="28"/>
          <w:lang w:val="ru-RU"/>
        </w:rPr>
        <w:t xml:space="preserve"> добром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</w:t>
      </w:r>
      <w:r>
        <w:rPr>
          <w:rFonts w:ascii="Arial" w:hAnsi="Arial" w:cs="Arial"/>
          <w:sz w:val="28"/>
          <w:szCs w:val="28"/>
          <w:lang w:val="ru-RU"/>
        </w:rPr>
        <w:t xml:space="preserve"> завете с Богом, </w:t>
      </w:r>
    </w:p>
    <w:p w14:paraId="7571F286" w14:textId="77777777" w:rsidR="009A5350" w:rsidRPr="000A5DDC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F71F538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Обнаруживающим себя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>: 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41D92675" w14:textId="77777777" w:rsidR="009A5350" w:rsidRPr="00BD217C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2A52A6C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5595BDB" w14:textId="77777777" w:rsidR="009A5350" w:rsidRPr="00FF2CD7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025CC9B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>Ночь прошла, а день приблизился: итак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5272D4D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B01B863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полномочия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C0BB0DD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78CF4B7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594CF91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EBEBA2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2DBB664B" w14:textId="77777777" w:rsidR="009A5350" w:rsidRPr="00881AFD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5006D1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призвано быть воздвигнутым, путём взращивания из семени благовествуемого нам слова, в рог праведности, в плоде рождённого нами Мафусала, которое будет с</w:t>
      </w:r>
      <w:r w:rsidRPr="00426478">
        <w:rPr>
          <w:rFonts w:ascii="Arial" w:hAnsi="Arial" w:cs="Arial"/>
          <w:sz w:val="28"/>
          <w:szCs w:val="28"/>
          <w:lang w:val="ru-RU"/>
        </w:rPr>
        <w:t>одерж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вечный, неубывающий и неисследимый потенциал могущества Бога, </w:t>
      </w:r>
    </w:p>
    <w:p w14:paraId="5E2242E9" w14:textId="77777777" w:rsidR="009A5350" w:rsidRPr="00276FF5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6DCD51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66A931E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9A8E96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силу этого нам необходимо было рассмотреть: при каких обстоятельствах, и при исполнении каких условий, мы призваны соработать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</w:p>
    <w:p w14:paraId="615CDC2B" w14:textId="77777777" w:rsidR="009A5350" w:rsidRPr="007D6A5E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7748FE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соработая своим рогом, с могуществом имени Бога «Рог», 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381D46" w14:textId="77777777" w:rsidR="009A5350" w:rsidRPr="00C17984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C800F1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>, пришедшее в силе и достоинстве воцарённой в нашем сердце, через плод нашей правды благодати Божией.</w:t>
      </w:r>
    </w:p>
    <w:p w14:paraId="07D8D06E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C0CC40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3668873F" w14:textId="77777777" w:rsidR="009A5350" w:rsidRPr="0003280F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19471D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BCA0B76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26853B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6DD220B1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3D14AC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0F4ED365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10730D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381A9DC1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7022BB65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F7BFA1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35391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DB016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D1265C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 имени «Рог»?</w:t>
      </w:r>
    </w:p>
    <w:p w14:paraId="7CB94067" w14:textId="77777777" w:rsidR="009A5350" w:rsidRPr="000B490D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E8BD5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Так, как три составляющие условие, уже были предметом нашего исследования,</w:t>
      </w:r>
      <w:r>
        <w:rPr>
          <w:rFonts w:ascii="Arial" w:hAnsi="Arial" w:cs="Arial"/>
          <w:sz w:val="28"/>
          <w:szCs w:val="28"/>
          <w:lang w:val="ru-RU"/>
        </w:rPr>
        <w:t xml:space="preserve"> я напомню их краткую суть, и мы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сразу обратимся к четвёртой составляющей:</w:t>
      </w:r>
    </w:p>
    <w:p w14:paraId="20B440C5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2585B5" w14:textId="77777777" w:rsidR="009A5350" w:rsidRPr="00152C92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152C92">
        <w:rPr>
          <w:rFonts w:ascii="Arial" w:hAnsi="Arial" w:cs="Arial"/>
          <w:b/>
          <w:sz w:val="28"/>
          <w:szCs w:val="28"/>
          <w:lang w:val="ru-RU"/>
        </w:rPr>
        <w:t xml:space="preserve">Составляющая условие, </w:t>
      </w:r>
      <w:r w:rsidRPr="00152C92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152C9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52C92">
        <w:rPr>
          <w:rFonts w:ascii="Arial" w:hAnsi="Arial" w:cs="Arial"/>
          <w:sz w:val="28"/>
          <w:szCs w:val="28"/>
          <w:lang w:val="ru-RU"/>
        </w:rPr>
        <w:t xml:space="preserve">явить Себя в нашем теле, в могущественной силе Своего </w:t>
      </w:r>
      <w:r w:rsidRPr="00152C92">
        <w:rPr>
          <w:rFonts w:ascii="Arial" w:hAnsi="Arial" w:cs="Arial"/>
          <w:sz w:val="28"/>
          <w:szCs w:val="28"/>
          <w:lang w:val="ru-RU"/>
        </w:rPr>
        <w:lastRenderedPageBreak/>
        <w:t xml:space="preserve">имени «Рог» – состоит в том, чтобы представляя своё тело в жертву живую, святую, благоугодную Богу, для нашего разумного служения, </w:t>
      </w:r>
    </w:p>
    <w:p w14:paraId="408736D0" w14:textId="77777777" w:rsidR="009A5350" w:rsidRPr="00212989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4E9D09" w14:textId="77777777" w:rsidR="009A5350" w:rsidRPr="00152C92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</w:t>
      </w:r>
      <w:r w:rsidRPr="00152C92">
        <w:rPr>
          <w:rFonts w:ascii="Arial" w:hAnsi="Arial" w:cs="Arial"/>
          <w:sz w:val="28"/>
          <w:szCs w:val="28"/>
          <w:lang w:val="ru-RU"/>
        </w:rPr>
        <w:t xml:space="preserve"> связать себя вервями и привести себя на заклание к рогам медного жертвенника всесожжений.</w:t>
      </w:r>
    </w:p>
    <w:p w14:paraId="48EB231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ADBB0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2. Составляющая условие, </w:t>
      </w:r>
      <w:r w:rsidRPr="00233E7A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явить Себя в нашем теле, в могуществе Своего имени «Рог» – состоит в том, чтобы во время испытания скорбями нам не склоняться к нечестию и не предпочитать нечестие страданию.   </w:t>
      </w:r>
    </w:p>
    <w:p w14:paraId="46ED436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3EA48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3. Составляющая условие, </w:t>
      </w:r>
      <w:r w:rsidRPr="00233E7A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явить Себя в нашем теле, в могущественной силе Своего имени «Рог» – состоит в том, чтобы подчинить </w:t>
      </w:r>
      <w:r>
        <w:rPr>
          <w:rFonts w:ascii="Arial" w:hAnsi="Arial" w:cs="Arial"/>
          <w:sz w:val="28"/>
          <w:szCs w:val="28"/>
          <w:lang w:val="ru-RU"/>
        </w:rPr>
        <w:t xml:space="preserve">самого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себя власти Навуходоносора, царя Вавилонского, который является рабом Бога. </w:t>
      </w:r>
    </w:p>
    <w:p w14:paraId="5939882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2A4A1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4. Составляющая условие, </w:t>
      </w:r>
      <w:r w:rsidRPr="00233E7A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явить Себя в нашем теле, в могуществе Своего имени «Рог» – состоит в том, чтобы мы устроили самих себя в медный жертвенник, из которого будут выходить роги его</w:t>
      </w:r>
      <w:r>
        <w:rPr>
          <w:rFonts w:ascii="Arial" w:hAnsi="Arial" w:cs="Arial"/>
          <w:sz w:val="28"/>
          <w:szCs w:val="28"/>
          <w:lang w:val="ru-RU"/>
        </w:rPr>
        <w:t xml:space="preserve"> со всеми принадлежностями его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6468439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F5FAC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сделай жертвенник из дерева ситтим длиною пяти локтей и шириною пяти локтей, так чтобы он был четыреугольный, и вышиною трех локтей. И </w:t>
      </w:r>
      <w:r w:rsidRPr="00233E7A">
        <w:rPr>
          <w:rFonts w:ascii="Arial" w:hAnsi="Arial" w:cs="Arial"/>
          <w:b/>
          <w:sz w:val="28"/>
          <w:szCs w:val="28"/>
          <w:lang w:val="ru-RU"/>
        </w:rPr>
        <w:t>сделай роги на четырех углах его, так чтобы роги выходили из него; и обложи его медью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0DA1A47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2F47B8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Сделай к нему горшки для высыпания в них пепла, и лопатки, и чаши, и вилки, и угольницы; все принадлежности сделай из меди. </w:t>
      </w:r>
    </w:p>
    <w:p w14:paraId="69DF1331" w14:textId="77777777" w:rsidR="009A5350" w:rsidRPr="007C3AAF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F0253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Сделай к нему решетку, род сетки, из меди, и сделай на сетке, на четырех углах ее, четыре кольца медных; и положи ее по окраине жертвенника внизу, так чтобы сетка была до половины жертвенника.</w:t>
      </w:r>
    </w:p>
    <w:p w14:paraId="70D1078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1A774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сделай шесты для жертвенника, шесты из дерева ситтим, и обложи их медью; и вкладывай шесты его в кольца, так чтобы шесты были по обоим бокам жертвенника, когда нести его. Сделай его пустой внутри, дощатый: как показано тебе на горе, так пусть сделают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Исх.27:1-8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85E78F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529E73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Видение и план, в устройстве конструкции медного жертвенника всесожжений, и всех его принадлежностей, были показаны Моисею Богом на горе Синай, когда Бог давал закон Израилю, в формате десятословия, призванного стать в их жизни, </w:t>
      </w:r>
    </w:p>
    <w:p w14:paraId="0B958702" w14:textId="77777777" w:rsidR="009A5350" w:rsidRPr="00103DB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691A6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первом случае – служением осуждения; </w:t>
      </w:r>
      <w:r>
        <w:rPr>
          <w:rFonts w:ascii="Arial" w:hAnsi="Arial" w:cs="Arial"/>
          <w:sz w:val="28"/>
          <w:szCs w:val="28"/>
          <w:lang w:val="ru-RU"/>
        </w:rPr>
        <w:t>которое призвано было путём осуждения, привести их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к </w:t>
      </w:r>
      <w:r w:rsidRPr="00233E7A">
        <w:rPr>
          <w:rFonts w:ascii="Arial" w:hAnsi="Arial" w:cs="Arial"/>
          <w:sz w:val="28"/>
          <w:szCs w:val="28"/>
          <w:lang w:val="ru-RU"/>
        </w:rPr>
        <w:t>служени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оправдания.</w:t>
      </w:r>
    </w:p>
    <w:p w14:paraId="1527215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35B48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Насколько уже нам известно, жертвенник всесожжения, сделанный из дерева Ситтим, и покрытый медью, из которого выходили рога его – </w:t>
      </w:r>
    </w:p>
    <w:p w14:paraId="3C5AC3C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15A05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Это образ человека, который оставил младенчество, колеблющееся и увлекающееся всяким ветром учения, по лукавству человеков, по хитрому искусству обольщения, что позволило ему.   </w:t>
      </w:r>
    </w:p>
    <w:p w14:paraId="35B58E9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2BEDE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1.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33E7A">
        <w:rPr>
          <w:rFonts w:ascii="Arial" w:hAnsi="Arial" w:cs="Arial"/>
          <w:sz w:val="28"/>
          <w:szCs w:val="28"/>
          <w:lang w:val="ru-RU"/>
        </w:rPr>
        <w:t>ти в единство веры и познания Сына Божия, в мужа совершенного, в меру полного возраста Христова, через повиновение самого себя, слову одного человека, облечённому Святым Духом, в полномочия отцовства Бога, уста которого, представляют уста Бога.</w:t>
      </w:r>
    </w:p>
    <w:p w14:paraId="5D5395C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A6F19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Получить способность, приносить себя на этом жертвеннике Богу, в жертву живую, святую, благоугодную Богу, для разумного служения, в котором он соработает с истиною, пребывающей в своём сердце, и со Святым Духом, открывающим истину в сердце. А посему:</w:t>
      </w:r>
    </w:p>
    <w:p w14:paraId="218E8A4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5B21D3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С одной стороны: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медный жертвенник, представляет собою мотивы нашего сердца, в формате воли Божией, которые свидетельствуют пред Богом о том, что мы умерли для своего народа; для дома нашего отца; и для своей душевной жизни, чтобы представлять интересы Бога, </w:t>
      </w:r>
    </w:p>
    <w:p w14:paraId="672D94A9" w14:textId="77777777" w:rsidR="009A5350" w:rsidRPr="00090882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ACFEB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принесении на этом жертвеннике своего тела – в жертву живую, святую, благоугодную Богу, для разумного служения Богу.</w:t>
      </w:r>
    </w:p>
    <w:p w14:paraId="39B4C53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FDB54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А, с другой стороны: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медный жертвенник, представляет собою функции нашей совести, очищенной от мёртвых дел, в которой мы наделены способностью, судить себя, в соответствии требований, начальствующего учения Христова, запечатлённого в нашей совести.</w:t>
      </w:r>
    </w:p>
    <w:p w14:paraId="2E21364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B2BD31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рога медного жертвенника, выходящие из него, представляют в нашем сердце – функции состоящие, в могущественной силе креста Христова, который, открывает</w:t>
      </w:r>
      <w:r>
        <w:rPr>
          <w:rFonts w:ascii="Arial" w:hAnsi="Arial" w:cs="Arial"/>
          <w:sz w:val="28"/>
          <w:szCs w:val="28"/>
          <w:lang w:val="ru-RU"/>
        </w:rPr>
        <w:t xml:space="preserve"> нам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путь к неисследимому наследию, содержащемуся в Крови Христовой.</w:t>
      </w:r>
    </w:p>
    <w:p w14:paraId="6B4E64B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7A72E8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вначале, кровью заколаемой жертвы, окропляся медный жертвенник, из которого выходили рога его, что давало Богу основание, разрушить державу смерти в нашем теле, чтобы </w:t>
      </w:r>
      <w:r>
        <w:rPr>
          <w:rFonts w:ascii="Arial" w:hAnsi="Arial" w:cs="Arial"/>
          <w:sz w:val="28"/>
          <w:szCs w:val="28"/>
          <w:lang w:val="ru-RU"/>
        </w:rPr>
        <w:t xml:space="preserve">затем </w:t>
      </w:r>
      <w:r w:rsidRPr="00233E7A">
        <w:rPr>
          <w:rFonts w:ascii="Arial" w:hAnsi="Arial" w:cs="Arial"/>
          <w:sz w:val="28"/>
          <w:szCs w:val="28"/>
          <w:lang w:val="ru-RU"/>
        </w:rPr>
        <w:t>усыновить наше тело, искуплением Христовым</w:t>
      </w:r>
      <w:r>
        <w:rPr>
          <w:rFonts w:ascii="Arial" w:hAnsi="Arial" w:cs="Arial"/>
          <w:sz w:val="28"/>
          <w:szCs w:val="28"/>
          <w:lang w:val="ru-RU"/>
        </w:rPr>
        <w:t>, соделав таким путём, нашу душу державой жизни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9971190" w14:textId="77777777" w:rsidR="009A5350" w:rsidRPr="00596F5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898EA4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этого, устроение самого себя в медный жертвенник, служило знамением разрушения державы смерти в нашем теле. В то время как устроение самого себя в золотой жертвенник благовонного курения, служило знамением воздвижения державы жизни в нашем теле.</w:t>
      </w:r>
    </w:p>
    <w:p w14:paraId="6F31EE6F" w14:textId="77777777" w:rsidR="009A5350" w:rsidRPr="007179F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9515C1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наша душа, до устроения самого себя в жертвенник Господень – являлась державой смерти, во главе которой стоял царствующий грех, в лице ветхого человека, который представлял собою программное устройство греховного образа жизни.</w:t>
      </w:r>
    </w:p>
    <w:p w14:paraId="17706981" w14:textId="77777777" w:rsidR="009A5350" w:rsidRPr="00FD4D7E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8C2BEA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мы устроили себя в медный жертвенник из дерева ситтим, для устроения которого мы сделали решение, погрузить душу свою в смерть Господа Иисуса Христа, чтобы таким путём законом, умереть для закона, чтобы жить для Умершего за нас и Воскресшего. </w:t>
      </w:r>
    </w:p>
    <w:p w14:paraId="727D96BB" w14:textId="77777777" w:rsidR="009A5350" w:rsidRPr="00FD4D7E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0C8542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наша душа, как держава смерти, за которой стоял царствующий грех, в лице ветхого человека претерпела разрушение. Но когда Кровь креста Христова, окропила золотой жертвенник, в который мы одновременно устроили себя, то наша душа, как держава смерти, была преобразована в державу жизни.</w:t>
      </w:r>
    </w:p>
    <w:p w14:paraId="16612273" w14:textId="77777777" w:rsidR="009A5350" w:rsidRPr="00D84589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7357B7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преображение из державы смерти, в державу жизни, мы наблюдали в жезле Моисея, когда он по слову Господа бросил его на землю, и его жезл в предмете его души сделался змеем, от которого Моисей в ужасе побежал. И в этом змее Бог показал державу смерти.</w:t>
      </w:r>
    </w:p>
    <w:p w14:paraId="0EF8DB54" w14:textId="77777777" w:rsidR="009A5350" w:rsidRPr="00D84589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02E2CE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когда Бог повелел взять змея за хвост, то змей снова соделался жезлом. Однако этот жезл был уже не жезлом Моисея, а жезлом Божиим, представляющим державу жизни, которым Моисей творил чудеса и которым вывел Израиля из Египта на встречу к Богу.</w:t>
      </w:r>
    </w:p>
    <w:p w14:paraId="15C3E902" w14:textId="77777777" w:rsidR="009A5350" w:rsidRPr="00D84589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CEA20F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до всех этих чудесных происшествий жезл Моисея всегда находился при нём, то теперь жезл находился в Скинии Господней, пред Лицом Господним. И Моисей уже не мог распоряжаться им по своему усмотрению, но только тогда, когда Бог повелевал ему.</w:t>
      </w:r>
    </w:p>
    <w:p w14:paraId="6D2BD2FE" w14:textId="77777777" w:rsidR="009A5350" w:rsidRPr="0085484C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4A474B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наша душа называлась державой смерти, состояла в том, что все мы зачаты были в беззаконии и всех нас, во грехе родила нас наша мать. Как говорит об этом Давид:</w:t>
      </w:r>
    </w:p>
    <w:p w14:paraId="4D9DED2D" w14:textId="77777777" w:rsidR="009A5350" w:rsidRPr="0085484C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A0A486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85484C">
        <w:rPr>
          <w:rFonts w:ascii="Arial" w:hAnsi="Arial" w:cs="Arial"/>
          <w:sz w:val="28"/>
          <w:szCs w:val="28"/>
          <w:lang w:val="ru-RU"/>
        </w:rPr>
        <w:t>Вот, я в беззаконии зачат, и во грехе родила меня мать моя. Вот, Ты возлюбил истину в сердце и внутрь меня явил мне мудрость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484C">
        <w:rPr>
          <w:rFonts w:ascii="Arial" w:hAnsi="Arial" w:cs="Arial"/>
          <w:sz w:val="28"/>
          <w:szCs w:val="28"/>
          <w:u w:val="single"/>
          <w:lang w:val="ru-RU"/>
        </w:rPr>
        <w:t>Пс.50:7,8</w:t>
      </w:r>
      <w:r w:rsidRPr="0085484C">
        <w:rPr>
          <w:rFonts w:ascii="Arial" w:hAnsi="Arial" w:cs="Arial"/>
          <w:sz w:val="28"/>
          <w:szCs w:val="28"/>
          <w:lang w:val="ru-RU"/>
        </w:rPr>
        <w:t>)</w:t>
      </w:r>
    </w:p>
    <w:p w14:paraId="33D485F7" w14:textId="77777777" w:rsidR="009A5350" w:rsidRPr="001B4DB0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243409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когда мы родились от семени слова истины, и заключили завет с Богом в обрезании крайней плоти, закон Моисеев немедленно обнаружил в нашем теле, присутствие греха в лице ветхого человека и осудил его, дав силу греху господствовать над нашим телом.</w:t>
      </w:r>
    </w:p>
    <w:p w14:paraId="36ED3F45" w14:textId="77777777" w:rsidR="009A5350" w:rsidRPr="00E03827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A1199A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E03827">
        <w:rPr>
          <w:rFonts w:ascii="Arial" w:hAnsi="Arial" w:cs="Arial"/>
          <w:sz w:val="28"/>
          <w:szCs w:val="28"/>
          <w:lang w:val="ru-RU"/>
        </w:rPr>
        <w:t xml:space="preserve">Жало же смерти -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3827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3827">
        <w:rPr>
          <w:rFonts w:ascii="Arial" w:hAnsi="Arial" w:cs="Arial"/>
          <w:sz w:val="28"/>
          <w:szCs w:val="28"/>
          <w:lang w:val="ru-RU"/>
        </w:rPr>
        <w:t>(</w:t>
      </w:r>
      <w:r w:rsidRPr="00E03827">
        <w:rPr>
          <w:rFonts w:ascii="Arial" w:hAnsi="Arial" w:cs="Arial"/>
          <w:sz w:val="28"/>
          <w:szCs w:val="28"/>
          <w:u w:val="single"/>
          <w:lang w:val="ru-RU"/>
        </w:rPr>
        <w:t>1Кор.15:56</w:t>
      </w:r>
      <w:r w:rsidRPr="00E0382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D5FF320" w14:textId="77777777" w:rsidR="009A5350" w:rsidRPr="00CD5086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FEE5B8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когда мы в смерти Господа Иисуса законом, умерли для закона, мы освободились от проклятия закона, который был оружием ветхого человека, которым он охранял принадлежащую ему державу смерти, и оружие закона в смерти Господа Иисуса, было обращено против него.</w:t>
      </w:r>
    </w:p>
    <w:p w14:paraId="51BFAE8A" w14:textId="77777777" w:rsidR="009A5350" w:rsidRPr="008B7866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97D726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44E51">
        <w:rPr>
          <w:rFonts w:ascii="Arial" w:hAnsi="Arial" w:cs="Arial"/>
          <w:sz w:val="28"/>
          <w:szCs w:val="28"/>
          <w:lang w:val="ru-RU"/>
        </w:rPr>
        <w:t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7866">
        <w:rPr>
          <w:rFonts w:ascii="Arial" w:hAnsi="Arial" w:cs="Arial"/>
          <w:sz w:val="28"/>
          <w:szCs w:val="28"/>
          <w:u w:val="single"/>
          <w:lang w:val="ru-RU"/>
        </w:rPr>
        <w:t>Лук.11:21,22</w:t>
      </w:r>
      <w:r w:rsidRPr="00744E5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9259FAC" w14:textId="77777777" w:rsidR="009A5350" w:rsidRPr="0019655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6B85A4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устроение самого себя в медный жертвенник из дерева ситтим, в котором мы осудили себя, сделали нас сильнейшими во Христе Иисусе, чем сила царствующего греха в нашем теле в лице ветхого человека, и оружие закона, на которое он надеялся </w:t>
      </w:r>
    </w:p>
    <w:p w14:paraId="3EF2BDAB" w14:textId="77777777" w:rsidR="009A5350" w:rsidRPr="0019655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6321D7" w14:textId="77777777" w:rsidR="009A5350" w:rsidRPr="008B7866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Оказалось в наших руках, когда мы в смерти Господа Иисуса, законом умерли для закона, что позволило нам разделить похищенную у него власть над нашим телом.</w:t>
      </w:r>
    </w:p>
    <w:p w14:paraId="5315EAF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E469A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Размеры длины и ширины медного жертвенника, в пять локтей, в который мы призваны устроить своё сердце, чтобы приносить на нём самого себя Богу, в жертву живую, святую, благоугодную Богу, для разумного служения нашего - свидетельствуют пред Богом, о нашем добровольном повиновении Его слову, в устах Его посланника.</w:t>
      </w:r>
    </w:p>
    <w:p w14:paraId="77B672D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600137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Так, как число «5», в длине и широте жертвенника всесожжений — это образ формата пятигранного служения,</w:t>
      </w:r>
      <w:r>
        <w:rPr>
          <w:rFonts w:ascii="Arial" w:hAnsi="Arial" w:cs="Arial"/>
          <w:sz w:val="28"/>
          <w:szCs w:val="28"/>
          <w:lang w:val="ru-RU"/>
        </w:rPr>
        <w:t xml:space="preserve"> которое представляют Апостолы и пророки в пяти функциях,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без котор</w:t>
      </w:r>
      <w:r>
        <w:rPr>
          <w:rFonts w:ascii="Arial" w:hAnsi="Arial" w:cs="Arial"/>
          <w:sz w:val="28"/>
          <w:szCs w:val="28"/>
          <w:lang w:val="ru-RU"/>
        </w:rPr>
        <w:t>ых</w:t>
      </w:r>
      <w:r w:rsidRPr="00233E7A">
        <w:rPr>
          <w:rFonts w:ascii="Arial" w:hAnsi="Arial" w:cs="Arial"/>
          <w:sz w:val="28"/>
          <w:szCs w:val="28"/>
          <w:lang w:val="ru-RU"/>
        </w:rPr>
        <w:t>, ни одно из клятвенных обетований Бога, не может быть нами реализовано.</w:t>
      </w:r>
    </w:p>
    <w:p w14:paraId="571B587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1EDED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233E7A"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 w:rsidRPr="00233E7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6E57F51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62270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то время как вышина медного жертвенника, в три локтя, свидетельствует пред Богом о том, что наш дух, душа, и тело, в имеющихся размерах жертвенника, освящены во всей полноте, </w:t>
      </w:r>
    </w:p>
    <w:p w14:paraId="33812AA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4E88C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Что даёт Богу юридическое основание, посредством истины креста Христова, сохранить наш дух, нашу душу, и наше тело во всей целости без порока, в пришествие Господа нашего Иисуса Христа.</w:t>
      </w:r>
    </w:p>
    <w:p w14:paraId="48E2565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183BC7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*Сам же Бог мира да освятит вас во всей полноте, и ваш дух и душа и тело во всей целости да сохранится без порока в пришествие Господа нашего Иисуса Христа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1.Фесс.5:23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72B9FCC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238D66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Медные горшки, в которые собирали пепел, от сжигаемых жертв, и выносили вне стана на чистое место, представляющее образ смерти Христа вне стана – это свидетельство пред Богом, пребывающее в состоянии нашего сердца, свершённого над собою суда, </w:t>
      </w:r>
    </w:p>
    <w:p w14:paraId="42F46EED" w14:textId="77777777" w:rsidR="009A5350" w:rsidRPr="006C2442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50510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котором мы умерли в смерти Господа Иисуса, для своего народа; для дома своего отца; и для растлевающих вожделений, своей душевной жизни</w:t>
      </w:r>
      <w:r>
        <w:rPr>
          <w:rFonts w:ascii="Arial" w:hAnsi="Arial" w:cs="Arial"/>
          <w:sz w:val="28"/>
          <w:szCs w:val="28"/>
          <w:lang w:val="ru-RU"/>
        </w:rPr>
        <w:t>, что позволило нам в устроении самого себя в золотой жертвенник, представлять своею душою державу жизни вечной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240D4E7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34829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Исходя, из всего выше сказанного, цена, в устроении самого себя в медный жертвенник, дающая Богу основание, явить Себя в нашем теле в достоинстве Своего имени «Рог», - состоит в нашем тотальном освящении, преследующим цель, нашего тотального освящения, для разумного служения Богу, живому и истинному. </w:t>
      </w:r>
    </w:p>
    <w:p w14:paraId="1582276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2D963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5. Составляющая условие, </w:t>
      </w:r>
      <w:r w:rsidRPr="00233E7A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явить Себя в нашем теле, в могуществе Своего славного имени «Рог» – состоит в том, чтобы мы устроили самих себя, в золотой жертвенник курения, из которого будут выходить роги его.</w:t>
      </w:r>
    </w:p>
    <w:p w14:paraId="18E9B8D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64F4A8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сделай жертвенник для приношения курений, из дерева ситтим сделай его: длина ему локоть, и ширина ему локоть; он должен быть четыреугольный; а вышина ему два локтя; 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из него должны выходить роги его; обложи его чистым золотом, верх его и бока его кругом, </w:t>
      </w:r>
    </w:p>
    <w:p w14:paraId="110AC818" w14:textId="77777777" w:rsidR="009A5350" w:rsidRPr="009E29E6" w:rsidRDefault="009A5350" w:rsidP="009A5350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65AB0C3F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роги его</w:t>
      </w:r>
      <w:r w:rsidRPr="00233E7A">
        <w:rPr>
          <w:rFonts w:ascii="Arial" w:hAnsi="Arial" w:cs="Arial"/>
          <w:sz w:val="28"/>
          <w:szCs w:val="28"/>
          <w:lang w:val="ru-RU"/>
        </w:rPr>
        <w:t>; и сделай к нему золотой венец вокруг;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од венцом его на двух углах его сделай два кольца из золота; сделай их с двух сторон его; и будут они влагалищем для шестов, чтобы носить его на них; шесты сделай из дерева ситтим и обложи их золотом. </w:t>
      </w:r>
    </w:p>
    <w:p w14:paraId="6E01AA52" w14:textId="77777777" w:rsidR="009A5350" w:rsidRPr="009E29E6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EFF90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поставь его пред завесою, которая пред ковчегом откровения, против крышки, которая на ковчеге откровения, где Я буду открываться тебе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Исх.30:1-6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131A1A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13D6F8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Итак, я напомню, чтобы Бог, мог являть Себя в Едеме нашего сердца, в неубывающем и неисследимым могуществе Своего имени «Рог», нам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было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устроить своё тело в храм Святого Духа, со всеми принадлежностями его. А применительно к данному месту Писания, </w:t>
      </w:r>
    </w:p>
    <w:p w14:paraId="7C2AA442" w14:textId="77777777" w:rsidR="009A5350" w:rsidRPr="009E29E6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EC72B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золотой жертвенник курений, из которого будут выходить роги его.</w:t>
      </w:r>
      <w:r>
        <w:rPr>
          <w:rFonts w:ascii="Arial" w:hAnsi="Arial" w:cs="Arial"/>
          <w:sz w:val="28"/>
          <w:szCs w:val="28"/>
          <w:lang w:val="ru-RU"/>
        </w:rPr>
        <w:t xml:space="preserve"> Золотой ж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ертвенник для благовонного курения, делался из того же материала, что и жертвенник всесожжений, из дерева Ситтим. </w:t>
      </w:r>
    </w:p>
    <w:p w14:paraId="2BF977D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76ACF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Дерево Ситтим, э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 образ человека, который оставил младенчество, колеблющееся и увлекающееся всяким ветром учения, по лукавству человеков, по хитрому искусству обольщения, что позволило ему:  </w:t>
      </w:r>
    </w:p>
    <w:p w14:paraId="0FD6A5B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9F845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33E7A">
        <w:rPr>
          <w:rFonts w:ascii="Arial" w:hAnsi="Arial" w:cs="Arial"/>
          <w:sz w:val="28"/>
          <w:szCs w:val="28"/>
          <w:lang w:val="ru-RU"/>
        </w:rPr>
        <w:t>ти в единство веры и познания Сына Божия, в мужа совершенного, в меру полного возраста Христова, через повиновение</w:t>
      </w:r>
      <w:r>
        <w:rPr>
          <w:rFonts w:ascii="Arial" w:hAnsi="Arial" w:cs="Arial"/>
          <w:sz w:val="28"/>
          <w:szCs w:val="28"/>
          <w:lang w:val="ru-RU"/>
        </w:rPr>
        <w:t xml:space="preserve"> самого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себя, слову одного человека, облечённому Святым Духом, в полномочия отцовства Бога, уста которого, представляют уста Бога.</w:t>
      </w:r>
    </w:p>
    <w:p w14:paraId="5AA3EB6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8B597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Только в отличие от жертвенника всесожжения, который покрывался медью, в образе которой человек, производил над собою суд, состоящий в отречении от своего народа; от дома своего отца; и от своих растлевающих желаний – жертвенник для благовонных курений, </w:t>
      </w:r>
    </w:p>
    <w:p w14:paraId="45F3EBC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A9A21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покрывался золотом, из которого выходили роги его; и,</w:t>
      </w:r>
      <w:r w:rsidRPr="00042C01">
        <w:rPr>
          <w:rFonts w:ascii="Arial" w:hAnsi="Arial" w:cs="Arial"/>
          <w:b/>
          <w:bCs/>
          <w:sz w:val="28"/>
          <w:szCs w:val="28"/>
          <w:lang w:val="ru-RU"/>
        </w:rPr>
        <w:t xml:space="preserve"> во-вторых: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имел отличие, как в своих размерах, так и в своих функциях.</w:t>
      </w:r>
    </w:p>
    <w:p w14:paraId="3BBD046F" w14:textId="77777777" w:rsidR="009A5350" w:rsidRPr="00042C01" w:rsidRDefault="009A5350" w:rsidP="009A535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D5FDE4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В-третьих: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отличие от жертвенника всесожжения, жертвенник для благовонных курений, имел на себе золотой венец</w:t>
      </w:r>
      <w:r>
        <w:rPr>
          <w:rFonts w:ascii="Arial" w:hAnsi="Arial" w:cs="Arial"/>
          <w:sz w:val="28"/>
          <w:szCs w:val="28"/>
          <w:lang w:val="ru-RU"/>
        </w:rPr>
        <w:t>, как прообраз царствующей благодати в нашем сердце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1DE4BD7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1043F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В-четвёртых: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жертвенник для благовонных курений – ставился пред завесою, которая пред ковчегом откровения, против крышки, которая на ковчеге откровения, у которой Бог, один раз в году, мог открываться человеку, облечённому в достоинство первосвященника. </w:t>
      </w:r>
    </w:p>
    <w:p w14:paraId="730CDBF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5F35C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</w:t>
      </w:r>
      <w:r w:rsidRPr="00042C01">
        <w:rPr>
          <w:rFonts w:ascii="Arial" w:hAnsi="Arial" w:cs="Arial"/>
          <w:b/>
          <w:bCs/>
          <w:sz w:val="28"/>
          <w:szCs w:val="28"/>
          <w:lang w:val="ru-RU"/>
        </w:rPr>
        <w:t>в-пятых: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 золотом жертвеннике, в отличие от жертвенника всесожжений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– сжигалось благовонное курение</w:t>
      </w:r>
      <w:r>
        <w:rPr>
          <w:rFonts w:ascii="Arial" w:hAnsi="Arial" w:cs="Arial"/>
          <w:sz w:val="28"/>
          <w:szCs w:val="28"/>
          <w:lang w:val="ru-RU"/>
        </w:rPr>
        <w:t>, которое предохраняло нас от смерти пред лицом Бога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129FAD4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C6376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Однако в данном случае, мы стали рассматривать храм своего тела, без завесы, отделяющей Святилище, от Святая-Святых, где мы в отличие от ветхозаветного первосвященника, входившего один раз в году перед крышкою золотого ковчега – </w:t>
      </w:r>
    </w:p>
    <w:p w14:paraId="5949663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E3B52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Призваны</w:t>
      </w:r>
      <w:r>
        <w:rPr>
          <w:rFonts w:ascii="Arial" w:hAnsi="Arial" w:cs="Arial"/>
          <w:sz w:val="28"/>
          <w:szCs w:val="28"/>
          <w:lang w:val="ru-RU"/>
        </w:rPr>
        <w:t xml:space="preserve"> были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достоинстве жертвенника благовонных курений, сделанного из дерева Ситтим, и покрытого золотом - постоянно пребывать пред крышкою ковчега, чтобы постоянно слушать голос Бога, и повиноваться этому голосу, в устах Его посланников.</w:t>
      </w:r>
      <w:r>
        <w:rPr>
          <w:rFonts w:ascii="Arial" w:hAnsi="Arial" w:cs="Arial"/>
          <w:sz w:val="28"/>
          <w:szCs w:val="28"/>
          <w:lang w:val="ru-RU"/>
        </w:rPr>
        <w:t xml:space="preserve"> Что давало Богу юридическое основание – слушать наш голос.</w:t>
      </w:r>
    </w:p>
    <w:p w14:paraId="0DA9A39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F491A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в исследовании функций жертвенника всесожжений, мы уже рассмотрели своё состояние и своё призвание, в характеристиках и свойствах дерева Ситтим, из которого он был сделан. </w:t>
      </w:r>
    </w:p>
    <w:p w14:paraId="24853C77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6D77E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Я напомню отличительные определения функций,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благовонных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курений, которому мы призваны соответствовать, чтобы определить суть цены, которую мы призваны заплатить, за устроение самого себя, в золотой жертвенник курений, функции которого состоят:</w:t>
      </w:r>
    </w:p>
    <w:p w14:paraId="509E78A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87189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233E7A">
        <w:rPr>
          <w:rFonts w:ascii="Arial" w:hAnsi="Arial" w:cs="Arial"/>
          <w:b/>
          <w:sz w:val="28"/>
          <w:szCs w:val="28"/>
          <w:lang w:val="ru-RU"/>
        </w:rPr>
        <w:t>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материале из золота, которым он был обложен.</w:t>
      </w:r>
    </w:p>
    <w:p w14:paraId="5BC78A6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33E7A">
        <w:rPr>
          <w:rFonts w:ascii="Arial" w:hAnsi="Arial" w:cs="Arial"/>
          <w:b/>
          <w:sz w:val="28"/>
          <w:szCs w:val="28"/>
          <w:lang w:val="ru-RU"/>
        </w:rPr>
        <w:t>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размерах золотого жертвенника курений. </w:t>
      </w:r>
    </w:p>
    <w:p w14:paraId="1116B0E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3.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золотом венце, который был возложен на него.</w:t>
      </w:r>
    </w:p>
    <w:p w14:paraId="2E8D229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4.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месте, на котором он был поставлен.</w:t>
      </w:r>
    </w:p>
    <w:p w14:paraId="7775268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5.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составе благовонной курительной смеси.</w:t>
      </w:r>
    </w:p>
    <w:p w14:paraId="6453751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C0A73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постоянно будем иметь в виду, прямую зависимость золотого жертвенника курений, от медного жертвенника всесожжений. </w:t>
      </w:r>
    </w:p>
    <w:p w14:paraId="29DC908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A040F7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что они не могут функционировать независимо друг от друга, так как в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>воих различ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ых функциях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они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являются единой составляющей, которая определяла состояние нашего духа, оставившего состояние младенчества, в котором </w:t>
      </w:r>
    </w:p>
    <w:p w14:paraId="57E8FBA0" w14:textId="77777777" w:rsidR="009A5350" w:rsidRPr="00000F5C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0A164C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>ы постоянно колебались, и увлекались всяким ветром учения, по</w:t>
      </w:r>
      <w:r>
        <w:rPr>
          <w:rFonts w:ascii="Arial" w:hAnsi="Arial" w:cs="Arial"/>
          <w:sz w:val="28"/>
          <w:szCs w:val="28"/>
          <w:lang w:val="ru-RU"/>
        </w:rPr>
        <w:t xml:space="preserve"> хитрому искусству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лукав</w:t>
      </w:r>
      <w:r>
        <w:rPr>
          <w:rFonts w:ascii="Arial" w:hAnsi="Arial" w:cs="Arial"/>
          <w:sz w:val="28"/>
          <w:szCs w:val="28"/>
          <w:lang w:val="ru-RU"/>
        </w:rPr>
        <w:t>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человеков.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И, состояла эта зависимость в том: если медный жертвенник, представлял внутренние мотивы нашего сердца, которые отвечали требованиям воли Бога, </w:t>
      </w:r>
    </w:p>
    <w:p w14:paraId="3E062E09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E20F39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которой мы призваны были судить себя, в соответствии требований, установленного Богом устава. </w:t>
      </w:r>
    </w:p>
    <w:p w14:paraId="212E16B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2B288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То, золотой жертвенник курений – являлся выражением наших мотивов или же, выражением нашего внутреннего состояния, в котором мы призваны были являть - царственную власть Бога, посредством своих кротких уст, над всеми сферами нашего естества.  </w:t>
      </w:r>
    </w:p>
    <w:p w14:paraId="12BF858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72AA3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Золотой жертвенник, так же, как и медный жертвенник, был четыреугольный, только в отличие от медного жертвенника, который был в пять локтей длины, и в пять локтей ширины, и в три локтя вышины – длина и ширина золотого жертвенника курений, была в один локоть, а вышина была в два локтя.</w:t>
      </w:r>
    </w:p>
    <w:p w14:paraId="41F8F93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7CD0D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золота, которым был покрыт жертвенник курений, сделанный из дерева Ситтим, следует разуметь в сердце человека – выполнение определённых уставов, которые давали Богу основание, привести в нашей жизни в исполнение обетование искупления, от генетического наследия суетной жизни наших отцов по плоти.</w:t>
      </w:r>
    </w:p>
    <w:p w14:paraId="5A640A7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F1581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*Зная,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Агнца, </w:t>
      </w:r>
    </w:p>
    <w:p w14:paraId="27CCFEF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5DFB5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1.Пет.1:18-21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767FCF2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3B254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Условия, дающие Богу основание искупить нас от суетной жизни отцов, состоят в возложении крови жертвы, на четыре золотых рога, которая ранее, уже была возложена, на четыре медных рога.</w:t>
      </w:r>
    </w:p>
    <w:p w14:paraId="1812A08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A49B8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если в возложении жертвенной крови на четыре медных рога, мы судили себя, посредством нашего разумного и волевого решения, отделиться крестом Господа Иисуса, от своего народа; от дома нашего отца; и от растлевающих вожделений своей души.</w:t>
      </w:r>
    </w:p>
    <w:p w14:paraId="4EEE7C8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2B362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 в возложении жертвенной крови, на рога золотого жертвенника, которая ранее уже была возложена на рога медного жертвенника, мы призваны </w:t>
      </w:r>
      <w:r>
        <w:rPr>
          <w:rFonts w:ascii="Arial" w:hAnsi="Arial" w:cs="Arial"/>
          <w:sz w:val="28"/>
          <w:szCs w:val="28"/>
          <w:lang w:val="ru-RU"/>
        </w:rPr>
        <w:t xml:space="preserve">были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являть царскую власть, над своим народом; над домом нашего отца; и над всеми сферами своего естества. </w:t>
      </w:r>
    </w:p>
    <w:p w14:paraId="4AC884F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A14CE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Длина и ширина золотого жертвенника, в один локоть, свидетельствовала пред Богом, об устроении самого себя в</w:t>
      </w:r>
      <w:r>
        <w:rPr>
          <w:rFonts w:ascii="Arial" w:hAnsi="Arial" w:cs="Arial"/>
          <w:sz w:val="28"/>
          <w:szCs w:val="28"/>
          <w:lang w:val="ru-RU"/>
        </w:rPr>
        <w:t xml:space="preserve"> образ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Ноев</w:t>
      </w:r>
      <w:r>
        <w:rPr>
          <w:rFonts w:ascii="Arial" w:hAnsi="Arial" w:cs="Arial"/>
          <w:sz w:val="28"/>
          <w:szCs w:val="28"/>
          <w:lang w:val="ru-RU"/>
        </w:rPr>
        <w:t>ого ковчега</w:t>
      </w:r>
      <w:r w:rsidRPr="00233E7A">
        <w:rPr>
          <w:rFonts w:ascii="Arial" w:hAnsi="Arial" w:cs="Arial"/>
          <w:sz w:val="28"/>
          <w:szCs w:val="28"/>
          <w:lang w:val="ru-RU"/>
        </w:rPr>
        <w:t>, в устроении которого, мы свидетельствовали о том, что мы носим в себе смерть Господа Иисуса, чтобы и жизнь Иисусова, открылась в</w:t>
      </w:r>
      <w:r>
        <w:rPr>
          <w:rFonts w:ascii="Arial" w:hAnsi="Arial" w:cs="Arial"/>
          <w:sz w:val="28"/>
          <w:szCs w:val="28"/>
          <w:lang w:val="ru-RU"/>
        </w:rPr>
        <w:t xml:space="preserve"> смертной плоти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C0EE4C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6A562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*Всегда носим в теле мертвость Господа Иисуса, чтобы и жизнь Иисусова открылась в теле нашем. Ибо мы живые непрестанно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предаемся на смерть ради Иисуса, чтобы и жизнь Иисусова открылась в смертной плоти нашей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4778C5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503A6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Чтобы подобно Ною, устроить себя в ковчег спасения, в смерти Господа Иисуса, в которой, мы будучи сораспятыми со Христом, могли бы законом умереть для закона, чтобы жить для Бога, в сопричастии к воскресению Христову. Как написано:</w:t>
      </w:r>
    </w:p>
    <w:p w14:paraId="45DD55D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33CDF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</w:t>
      </w:r>
    </w:p>
    <w:p w14:paraId="7971259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BB054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предавшего Себя за меня. Не отвергаю благодати Божией; а если законом оправдание, то Христос напрасно умер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Гал.2:19-21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5C6CB0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6717D9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под образом длины и ширины золотого жертвенника курений, в один локоть, следует разуметь – устроение в ковчеге своего спасения отверстия, сведённого в локоть, дающего нам способность среди невзгод и скорбей,</w:t>
      </w:r>
      <w:r>
        <w:rPr>
          <w:rFonts w:ascii="Arial" w:hAnsi="Arial" w:cs="Arial"/>
          <w:sz w:val="28"/>
          <w:szCs w:val="28"/>
          <w:lang w:val="ru-RU"/>
        </w:rPr>
        <w:t xml:space="preserve"> постигших нас, при совлечении ветхого человека</w:t>
      </w:r>
    </w:p>
    <w:p w14:paraId="3C0A8692" w14:textId="77777777" w:rsidR="009A5350" w:rsidRPr="00F51084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D9655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делами его, когда эмоциональная сфера нашей души становится обнажённой и уязвимой,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взирать не на видимое, а на невидимое. Потому, что видимое временно, а невидимое вечно. </w:t>
      </w:r>
    </w:p>
    <w:p w14:paraId="0112377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E791C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 сделай отверстие в ковчеге, и в локоть сведи его вверху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Быт.6:16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78CF365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64607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Стихия, разливающегося гнева Божия, в сгустившихся чёрных тучах, изливающих из себя источники, льющихся каскадом вод с неба, в разгулявшихся ветрах, и в разбушевавшихся волнах вод, поднимала на своих волнах ковчег на невообразимую высоту, и за тем, бросала его вниз как щепку, в течение многих дней и ночей.</w:t>
      </w:r>
    </w:p>
    <w:p w14:paraId="65D48D0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32B49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только отверстие, сделанное вверху ковчега, сведённое в локоть, оставалось единственной возможностью, смотреть на невидимую надежду, осуществление которой находилось во власти Бога.</w:t>
      </w:r>
    </w:p>
    <w:p w14:paraId="02479C9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4E1CA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Сам по себе ковчег Ноя, представлял образ человека, находящегося в смерти Господа Иисуса. А посему, всякий человек, имеющий в своём сердце сию надежду, в достоинстве отверстия, сведённого в локоть, среди великих скорбей, обладал способностью взирать на невидимое.</w:t>
      </w:r>
    </w:p>
    <w:p w14:paraId="1FACF79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A29DE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*В жару гнева Я сокрыл от тебя лице Мое на время, но вечною милостью помилую тебя, говорит Искупитель твой, Господь. Ибо это для Меня, как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воды Ноя: как Я поклялся, что воды Ноя не придут более на землю, так поклялся не гневаться на тебя и не укорять тебя.</w:t>
      </w:r>
    </w:p>
    <w:p w14:paraId="7E90055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2A192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Горы сдвинутся и холмы поколеблются, - а милость Моя не отступит от тебя, и завет мира Моего не поколеблется, говорит милующий тебя Господь. Бедная, бросаемая бурею, безутешная! </w:t>
      </w:r>
    </w:p>
    <w:p w14:paraId="48139D5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88316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Вот, Я положу камни твои на рубине и сделаю основание твое из сапфиров; и сделаю окна твои из рубинов и ворота твои - из жемчужин, и всю ограду твою - из драгоценных камней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Ис.54:8-12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ADB2C1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37E7CB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Ной через имеющееся в ковчеге отверстие, сведённое в локоть, при наличии разгулявшейся стихии вод, когда днём не было видно солнца, а ночью не было видно, ни луны, ни звёзд, никоим образом не мог отличать день от ночи, чтобы установить время, </w:t>
      </w:r>
    </w:p>
    <w:p w14:paraId="1CC42460" w14:textId="77777777" w:rsidR="009A5350" w:rsidRPr="00F62B09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B4313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роведённое им в ковчеге. Но, он мог взирать на свою</w:t>
      </w:r>
      <w:r>
        <w:rPr>
          <w:rFonts w:ascii="Arial" w:hAnsi="Arial" w:cs="Arial"/>
          <w:sz w:val="28"/>
          <w:szCs w:val="28"/>
          <w:lang w:val="ru-RU"/>
        </w:rPr>
        <w:t xml:space="preserve"> невидимую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надежду, состоящую в обетовании невидимого спасения своего тела, в терпении ожидая, усыновления своего тела искуплением Христовым. </w:t>
      </w:r>
    </w:p>
    <w:p w14:paraId="3AD2047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024D7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2.Кор.4:17,18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163320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827E2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когда наше устроение в золотой </w:t>
      </w:r>
      <w:r>
        <w:rPr>
          <w:rFonts w:ascii="Arial" w:hAnsi="Arial" w:cs="Arial"/>
          <w:sz w:val="28"/>
          <w:szCs w:val="28"/>
          <w:lang w:val="ru-RU"/>
        </w:rPr>
        <w:t>жертвенник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курения, соответствует своим размерам в один локоть, мы можем среди испытания великими скорбями, взирать на невидимое. </w:t>
      </w:r>
    </w:p>
    <w:p w14:paraId="4A2D4DB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0B593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такое выражение нашего упования на Бога, и на Его слово, даёт Богу основание вспомнить о нас,</w:t>
      </w:r>
      <w:r>
        <w:rPr>
          <w:rFonts w:ascii="Arial" w:hAnsi="Arial" w:cs="Arial"/>
          <w:sz w:val="28"/>
          <w:szCs w:val="28"/>
          <w:lang w:val="ru-RU"/>
        </w:rPr>
        <w:t xml:space="preserve"> в установленное Им время,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чтобы вывести нас из смерти Господа Иисуса, дабы ввести нас в Его воскресение.</w:t>
      </w:r>
    </w:p>
    <w:p w14:paraId="196B91B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C1EC6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 вспомнил Бог о Ное, и обо всех зверях, и о всех скотах, и о всех птицах, и о всех гадах пресмыкающихся, бывших с ним в ковчеге; и навел Бог ветер на землю, и воды остановились.</w:t>
      </w:r>
    </w:p>
    <w:p w14:paraId="0097EE5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A0145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закрылись источники бездны и окна небесные, и перестал дождь с неба. И сказал Бог Ною: выйди из ковчега ты и жена твоя, и сыновья твои, и жены сынов твоих с тобою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Быт.8:1-16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B38398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04982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Выход Ноя и его сыновей из ковчега, представляющего собою, спасение в смерти Господа Иисуса, от ада преисподнего, знаменовал собою образ, вхождение Ноя и его сыновей, в воскресение Христово.</w:t>
      </w:r>
    </w:p>
    <w:p w14:paraId="664E30B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B0A65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под образом вышины золотого жертвенника курений, в два локтя следует разуметь – активное сотрудничество в сердце человека двух форматов мудрости, Туммима и Урима. </w:t>
      </w:r>
    </w:p>
    <w:p w14:paraId="73E93B3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921D0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*Вот, Ты возлюбил истину в сердце и внутрь меня явил мне мудрость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Пс.50:8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17154A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C9C88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человек, не возлюбит истину, и не примет её в своё сердце, через благовествуемое слово человека, облечённого в делегированное отцовство Бога, и его помощников – </w:t>
      </w:r>
    </w:p>
    <w:p w14:paraId="7F1F143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58A4F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У Бога не будет никакого основания, явить в сердце этого человека Свою мудрость, в откровениях Святого Духа, могущего открывать значимость истины сокрытой в сердце человека.</w:t>
      </w:r>
    </w:p>
    <w:p w14:paraId="71BE00D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32C87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золотого венца, венчавшего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золотой жертвенник курений, следует разуметь – воцарение в сердце человека благодати Божией, через </w:t>
      </w:r>
      <w:r>
        <w:rPr>
          <w:rFonts w:ascii="Arial" w:hAnsi="Arial" w:cs="Arial"/>
          <w:sz w:val="28"/>
          <w:szCs w:val="28"/>
          <w:lang w:val="ru-RU"/>
        </w:rPr>
        <w:t xml:space="preserve">плод </w:t>
      </w:r>
      <w:r w:rsidRPr="00233E7A">
        <w:rPr>
          <w:rFonts w:ascii="Arial" w:hAnsi="Arial" w:cs="Arial"/>
          <w:sz w:val="28"/>
          <w:szCs w:val="28"/>
          <w:lang w:val="ru-RU"/>
        </w:rPr>
        <w:t>праведност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его сердца.</w:t>
      </w:r>
    </w:p>
    <w:p w14:paraId="3440617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E7872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*Дабы, как грех царствовал к смерти, так и благодать воцарилась через праведность к жизни вечной Иисусом Христом, Господом нашим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1384E6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25064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четырёх золотых рогов золотого жертвенника курений, выходивших из него, следует разуметь результат, в сочетании всех выше приведённых свойств, пребывающих в сердце человека, которые как раз и представляют могущество Бога, в Его имени «Рог».</w:t>
      </w:r>
    </w:p>
    <w:p w14:paraId="4F6EE6D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C9A115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человек, устроивший себя в золотой жертвенник курений – даёт Богу основание, исполнять Свою волю на планете Земля.</w:t>
      </w:r>
    </w:p>
    <w:p w14:paraId="6D98AEB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72A607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Исходя, из всего выше сказанного цена, в устроении самого себя в золотой жертвенник курений, дающая Богу основание, яв</w:t>
      </w:r>
      <w:r>
        <w:rPr>
          <w:rFonts w:ascii="Arial" w:hAnsi="Arial" w:cs="Arial"/>
          <w:sz w:val="28"/>
          <w:szCs w:val="28"/>
          <w:lang w:val="ru-RU"/>
        </w:rPr>
        <w:t>ля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ть Себя в нашем теле в достоинстве Своего имени «Рог», - состоит в принесении нами плода правды, который даёт основание благодати Божией, </w:t>
      </w:r>
    </w:p>
    <w:p w14:paraId="6A581968" w14:textId="77777777" w:rsidR="009A5350" w:rsidRPr="003E77D3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D393D4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>оцариться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33E7A">
        <w:rPr>
          <w:rFonts w:ascii="Arial" w:hAnsi="Arial" w:cs="Arial"/>
          <w:sz w:val="28"/>
          <w:szCs w:val="28"/>
          <w:lang w:val="ru-RU"/>
        </w:rPr>
        <w:t>то, в свою очередь, даёт Богу основание, явить Себя в нашем теле в достоинстве Своего имени «Рог», чтобы усыновить наше тело, искуплением Христовым, воздвигнув в нём державу нетления.</w:t>
      </w:r>
    </w:p>
    <w:p w14:paraId="5FDB1F2E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4480884" w14:textId="77777777" w:rsidR="009A5350" w:rsidRPr="00247E9C" w:rsidRDefault="009A5350" w:rsidP="009A5350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247E9C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p w14:paraId="0A7BA3DF" w14:textId="77777777" w:rsidR="009A5350" w:rsidRDefault="009A5350" w:rsidP="009A5350"/>
    <w:p w14:paraId="77024D6A" w14:textId="77777777" w:rsidR="009A5350" w:rsidRPr="009A5350" w:rsidRDefault="009A5350" w:rsidP="00252E7E">
      <w:pPr>
        <w:rPr>
          <w:rFonts w:ascii="Arial" w:hAnsi="Arial" w:cs="Arial"/>
          <w:bCs/>
          <w:sz w:val="32"/>
          <w:szCs w:val="32"/>
        </w:rPr>
      </w:pPr>
    </w:p>
    <w:sectPr w:rsidR="009A5350" w:rsidRPr="009A535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F99DB" w14:textId="77777777" w:rsidR="00E30E09" w:rsidRDefault="00E30E09" w:rsidP="00E07884">
      <w:r>
        <w:separator/>
      </w:r>
    </w:p>
  </w:endnote>
  <w:endnote w:type="continuationSeparator" w:id="0">
    <w:p w14:paraId="29D8F424" w14:textId="77777777" w:rsidR="00E30E09" w:rsidRDefault="00E30E09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94D7F" w14:textId="77777777" w:rsidR="00E30E09" w:rsidRDefault="00E30E09" w:rsidP="00E07884">
      <w:r>
        <w:separator/>
      </w:r>
    </w:p>
  </w:footnote>
  <w:footnote w:type="continuationSeparator" w:id="0">
    <w:p w14:paraId="2E2DA5F2" w14:textId="77777777" w:rsidR="00E30E09" w:rsidRDefault="00E30E09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203CB"/>
    <w:rsid w:val="00030A50"/>
    <w:rsid w:val="000501CD"/>
    <w:rsid w:val="000837F6"/>
    <w:rsid w:val="0009728E"/>
    <w:rsid w:val="000A4A7B"/>
    <w:rsid w:val="000B546E"/>
    <w:rsid w:val="000B789E"/>
    <w:rsid w:val="000C5858"/>
    <w:rsid w:val="000E4231"/>
    <w:rsid w:val="000F3DBF"/>
    <w:rsid w:val="001028FB"/>
    <w:rsid w:val="00124D3F"/>
    <w:rsid w:val="00133628"/>
    <w:rsid w:val="00165F2B"/>
    <w:rsid w:val="00172435"/>
    <w:rsid w:val="00174CBF"/>
    <w:rsid w:val="00184163"/>
    <w:rsid w:val="0019683C"/>
    <w:rsid w:val="001A22F0"/>
    <w:rsid w:val="001A44EA"/>
    <w:rsid w:val="001F1531"/>
    <w:rsid w:val="00223EC6"/>
    <w:rsid w:val="00252E7E"/>
    <w:rsid w:val="00271023"/>
    <w:rsid w:val="002778C2"/>
    <w:rsid w:val="002824EF"/>
    <w:rsid w:val="002A1557"/>
    <w:rsid w:val="002E501F"/>
    <w:rsid w:val="002E6BE3"/>
    <w:rsid w:val="003336E3"/>
    <w:rsid w:val="003657F0"/>
    <w:rsid w:val="00373FA5"/>
    <w:rsid w:val="003865A5"/>
    <w:rsid w:val="003970A2"/>
    <w:rsid w:val="003F65A0"/>
    <w:rsid w:val="004163FD"/>
    <w:rsid w:val="0042165F"/>
    <w:rsid w:val="0044335E"/>
    <w:rsid w:val="0046421F"/>
    <w:rsid w:val="00486782"/>
    <w:rsid w:val="004A3723"/>
    <w:rsid w:val="004B3AF9"/>
    <w:rsid w:val="004E32AD"/>
    <w:rsid w:val="005110B7"/>
    <w:rsid w:val="00557BD3"/>
    <w:rsid w:val="005663D0"/>
    <w:rsid w:val="00571447"/>
    <w:rsid w:val="0058452F"/>
    <w:rsid w:val="005D7E4B"/>
    <w:rsid w:val="0061112F"/>
    <w:rsid w:val="00623A92"/>
    <w:rsid w:val="00685B25"/>
    <w:rsid w:val="006A44EC"/>
    <w:rsid w:val="006A6AAF"/>
    <w:rsid w:val="006C0D95"/>
    <w:rsid w:val="006C2121"/>
    <w:rsid w:val="006C7265"/>
    <w:rsid w:val="006D195A"/>
    <w:rsid w:val="006D2B26"/>
    <w:rsid w:val="006F3BB1"/>
    <w:rsid w:val="00740BDD"/>
    <w:rsid w:val="00763A89"/>
    <w:rsid w:val="007D7DBA"/>
    <w:rsid w:val="007F67FB"/>
    <w:rsid w:val="007F7449"/>
    <w:rsid w:val="00812A58"/>
    <w:rsid w:val="00813681"/>
    <w:rsid w:val="00821416"/>
    <w:rsid w:val="00864952"/>
    <w:rsid w:val="00883808"/>
    <w:rsid w:val="008B7EB8"/>
    <w:rsid w:val="008C3E57"/>
    <w:rsid w:val="008D6F30"/>
    <w:rsid w:val="008F1EDC"/>
    <w:rsid w:val="00921A2C"/>
    <w:rsid w:val="009306EE"/>
    <w:rsid w:val="00972B09"/>
    <w:rsid w:val="00976114"/>
    <w:rsid w:val="009921C2"/>
    <w:rsid w:val="00994C7F"/>
    <w:rsid w:val="00994DE7"/>
    <w:rsid w:val="009A5350"/>
    <w:rsid w:val="009B699B"/>
    <w:rsid w:val="009D579D"/>
    <w:rsid w:val="00A06A81"/>
    <w:rsid w:val="00A64648"/>
    <w:rsid w:val="00A745A8"/>
    <w:rsid w:val="00AB1F59"/>
    <w:rsid w:val="00AC1E9E"/>
    <w:rsid w:val="00AC7002"/>
    <w:rsid w:val="00AD13BB"/>
    <w:rsid w:val="00AF43FA"/>
    <w:rsid w:val="00B24B3A"/>
    <w:rsid w:val="00B42ACE"/>
    <w:rsid w:val="00B523BB"/>
    <w:rsid w:val="00B55B47"/>
    <w:rsid w:val="00B640D6"/>
    <w:rsid w:val="00B670E2"/>
    <w:rsid w:val="00B679CB"/>
    <w:rsid w:val="00B9424C"/>
    <w:rsid w:val="00B96734"/>
    <w:rsid w:val="00BB4040"/>
    <w:rsid w:val="00C114C3"/>
    <w:rsid w:val="00C16194"/>
    <w:rsid w:val="00C37F6D"/>
    <w:rsid w:val="00C82F8A"/>
    <w:rsid w:val="00C95E5A"/>
    <w:rsid w:val="00CB2E36"/>
    <w:rsid w:val="00CF3F0E"/>
    <w:rsid w:val="00D13332"/>
    <w:rsid w:val="00D319AB"/>
    <w:rsid w:val="00D50E5E"/>
    <w:rsid w:val="00D561A6"/>
    <w:rsid w:val="00D8003F"/>
    <w:rsid w:val="00D9308D"/>
    <w:rsid w:val="00D93248"/>
    <w:rsid w:val="00DB6035"/>
    <w:rsid w:val="00DC49F4"/>
    <w:rsid w:val="00DD7888"/>
    <w:rsid w:val="00E017FB"/>
    <w:rsid w:val="00E07884"/>
    <w:rsid w:val="00E30E09"/>
    <w:rsid w:val="00E5021A"/>
    <w:rsid w:val="00E51A85"/>
    <w:rsid w:val="00E56656"/>
    <w:rsid w:val="00E72F4E"/>
    <w:rsid w:val="00E80BCA"/>
    <w:rsid w:val="00E9702B"/>
    <w:rsid w:val="00E9748A"/>
    <w:rsid w:val="00EC2CA3"/>
    <w:rsid w:val="00EE35F9"/>
    <w:rsid w:val="00EE6B88"/>
    <w:rsid w:val="00F50F59"/>
    <w:rsid w:val="00F64C37"/>
    <w:rsid w:val="00F974CE"/>
    <w:rsid w:val="00FC3641"/>
    <w:rsid w:val="00FC61E7"/>
    <w:rsid w:val="00FD5AE3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6615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dcterms:created xsi:type="dcterms:W3CDTF">2024-12-28T06:19:00Z</dcterms:created>
  <dcterms:modified xsi:type="dcterms:W3CDTF">2024-12-28T06:19:00Z</dcterms:modified>
</cp:coreProperties>
</file>