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B1B5" w14:textId="3184D78D" w:rsidR="00DA529C" w:rsidRPr="006936EA" w:rsidRDefault="00DA529C" w:rsidP="00DA529C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33014">
        <w:rPr>
          <w:rFonts w:ascii="Arial Narrow" w:hAnsi="Arial Narrow" w:cs="Arial"/>
          <w:b/>
          <w:bCs/>
          <w:i/>
          <w:iCs/>
          <w:sz w:val="28"/>
          <w:szCs w:val="28"/>
        </w:rPr>
        <w:t>12</w:t>
      </w:r>
      <w:r w:rsidRPr="006936EA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20</w:t>
      </w:r>
      <w:r w:rsidRPr="006936EA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 w:rsidRPr="006936EA">
        <w:rPr>
          <w:rFonts w:ascii="Arial Narrow" w:hAnsi="Arial Narrow" w:cs="Arial"/>
          <w:b/>
          <w:i/>
          <w:sz w:val="28"/>
          <w:szCs w:val="28"/>
        </w:rPr>
        <w:t xml:space="preserve">Пятница </w:t>
      </w:r>
      <w:r w:rsidRPr="006936EA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7:00 </w:t>
      </w:r>
      <w:proofErr w:type="spellStart"/>
      <w:r w:rsidRPr="009375FF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  <w:proofErr w:type="spellEnd"/>
    </w:p>
    <w:p w14:paraId="2AAE02C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</w:p>
    <w:p w14:paraId="70AE663C" w14:textId="77777777" w:rsidR="00672FA1" w:rsidRPr="00E57871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57871">
        <w:rPr>
          <w:rFonts w:ascii="Arial" w:hAnsi="Arial" w:cs="Arial"/>
          <w:i/>
          <w:iCs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</w:t>
      </w:r>
    </w:p>
    <w:p w14:paraId="6D94FDFC" w14:textId="77777777" w:rsidR="00672FA1" w:rsidRPr="00E57871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7E0A5DC" w14:textId="77777777" w:rsidR="00672FA1" w:rsidRPr="00E57871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57871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50479F65" w14:textId="77777777" w:rsidR="00672FA1" w:rsidRPr="00E57871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6BAC18D" w14:textId="433AC0D0" w:rsidR="00672FA1" w:rsidRPr="00E57871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57871">
        <w:rPr>
          <w:rFonts w:ascii="Arial" w:hAnsi="Arial" w:cs="Arial"/>
          <w:i/>
          <w:iCs/>
          <w:sz w:val="28"/>
          <w:szCs w:val="28"/>
        </w:rPr>
        <w:t>И таким путём, подобно Еноху, прежде переселения своего на небо, она получила свидетельство, что она угодила Богу. И свидетельство сие состояло в том</w:t>
      </w:r>
      <w:r w:rsidR="0092207A" w:rsidRPr="00E57871">
        <w:rPr>
          <w:rFonts w:ascii="Arial" w:hAnsi="Arial" w:cs="Arial"/>
          <w:i/>
          <w:iCs/>
          <w:sz w:val="28"/>
          <w:szCs w:val="28"/>
        </w:rPr>
        <w:t>:</w:t>
      </w:r>
      <w:r w:rsidRPr="00E57871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gramStart"/>
      <w:r w:rsidRPr="00E57871">
        <w:rPr>
          <w:rFonts w:ascii="Arial" w:hAnsi="Arial" w:cs="Arial"/>
          <w:i/>
          <w:iCs/>
          <w:sz w:val="28"/>
          <w:szCs w:val="28"/>
        </w:rPr>
        <w:t>что</w:t>
      </w:r>
      <w:proofErr w:type="gramEnd"/>
      <w:r w:rsidRPr="00E57871">
        <w:rPr>
          <w:rFonts w:ascii="Arial" w:hAnsi="Arial" w:cs="Arial"/>
          <w:i/>
          <w:iCs/>
          <w:sz w:val="28"/>
          <w:szCs w:val="28"/>
        </w:rPr>
        <w:t xml:space="preserve"> минуя положенную всем смерть, </w:t>
      </w:r>
    </w:p>
    <w:p w14:paraId="25A03297" w14:textId="77777777" w:rsidR="00672FA1" w:rsidRPr="00E57871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DC181B5" w14:textId="77777777" w:rsidR="00672FA1" w:rsidRPr="00E57871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57871">
        <w:rPr>
          <w:rFonts w:ascii="Arial" w:hAnsi="Arial" w:cs="Arial"/>
          <w:i/>
          <w:iCs/>
          <w:sz w:val="28"/>
          <w:szCs w:val="28"/>
        </w:rPr>
        <w:t>Ей дано было право на власть, облечь своё рукотворное земное тело, в славу нерукотворного небесного тела, в лице своего нового человека, пришедшего в меру полного возраста Христова, в достоинстве виссона чистого и светлого (</w:t>
      </w:r>
      <w:r w:rsidRPr="00E57871">
        <w:rPr>
          <w:rFonts w:ascii="Arial" w:hAnsi="Arial" w:cs="Arial"/>
          <w:i/>
          <w:iCs/>
          <w:sz w:val="28"/>
          <w:szCs w:val="28"/>
          <w:u w:val="single"/>
        </w:rPr>
        <w:t>Евр.11:5,6</w:t>
      </w:r>
      <w:r w:rsidRPr="00E57871">
        <w:rPr>
          <w:rFonts w:ascii="Arial" w:hAnsi="Arial" w:cs="Arial"/>
          <w:i/>
          <w:iCs/>
          <w:sz w:val="28"/>
          <w:szCs w:val="28"/>
        </w:rPr>
        <w:t>).</w:t>
      </w:r>
    </w:p>
    <w:p w14:paraId="5399AEBB" w14:textId="77777777" w:rsidR="00672FA1" w:rsidRPr="0078189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9D11BB1" w14:textId="66808224" w:rsidR="00672FA1" w:rsidRPr="003B5EE5" w:rsidRDefault="00672FA1" w:rsidP="00672FA1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92207A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</w:t>
      </w:r>
    </w:p>
    <w:p w14:paraId="14978550" w14:textId="4F59B919" w:rsidR="00672FA1" w:rsidRPr="00AF05D0" w:rsidRDefault="00672FA1" w:rsidP="00672FA1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AF05D0">
        <w:rPr>
          <w:rFonts w:ascii="Arial Narrow" w:hAnsi="Arial Narrow" w:cs="Arial"/>
          <w:b/>
          <w:bCs/>
          <w:i/>
          <w:iCs/>
          <w:sz w:val="32"/>
          <w:szCs w:val="32"/>
        </w:rPr>
        <w:t>Часть 30</w:t>
      </w:r>
    </w:p>
    <w:p w14:paraId="76203462" w14:textId="77777777" w:rsidR="00672FA1" w:rsidRPr="00733C7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C8680B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вновь погрузиться, в наследие этого поистине чудного и судьбоносного обетования, состоящего в славе нашего нерукотворного тела, для наследования которого и создал нас Бог, мы обратимся к пророческому формату некой иносказательной аллегории, </w:t>
      </w:r>
    </w:p>
    <w:p w14:paraId="5F04187C" w14:textId="77777777" w:rsidR="00672FA1" w:rsidRPr="0050365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B2C357F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подлежит исполнению в преддверии нашей славной надежды, прежде чем, мы получим право на сретенье с Господом на воздухе. Мы обратимся к пророческим предсказаниям, которые призваны обнаружить себя в характере некоего дня Господня, </w:t>
      </w:r>
    </w:p>
    <w:p w14:paraId="2A0D2AEB" w14:textId="77777777" w:rsidR="00672FA1" w:rsidRPr="0074662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63454C8" w14:textId="07AA558A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Великого и страшного, предречённого в формате некоего иносказания в пророчествах пророка </w:t>
      </w:r>
      <w:proofErr w:type="spellStart"/>
      <w:r>
        <w:rPr>
          <w:rFonts w:ascii="Arial" w:hAnsi="Arial" w:cs="Arial"/>
          <w:sz w:val="28"/>
          <w:szCs w:val="28"/>
        </w:rPr>
        <w:t>Иоиля</w:t>
      </w:r>
      <w:proofErr w:type="spellEnd"/>
      <w:r>
        <w:rPr>
          <w:rFonts w:ascii="Arial" w:hAnsi="Arial" w:cs="Arial"/>
          <w:sz w:val="28"/>
          <w:szCs w:val="28"/>
        </w:rPr>
        <w:t xml:space="preserve">, которое по своему характеру определяет язык Бога, которым Он открывает сокрытые в этих иносказаниях тайны Царства Небесного, призванные содержаться </w:t>
      </w:r>
    </w:p>
    <w:p w14:paraId="30A56D93" w14:textId="77777777" w:rsidR="00672FA1" w:rsidRPr="008A6B0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5696FFA" w14:textId="4003B1EC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сокровищнице нашего доброго сердца, в формате нашего славного и будущего призвания, которое мы призваны будем исполнять во времени, когда наше</w:t>
      </w:r>
      <w:r w:rsidR="0092207A" w:rsidRPr="0092207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лишённое славы Божией рукотворное тело, будет поглощено бессмертием нашего славного нерукотворного тела.</w:t>
      </w:r>
    </w:p>
    <w:p w14:paraId="48F99FEA" w14:textId="77777777" w:rsidR="00672FA1" w:rsidRPr="00602CD4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B78A289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Трубите трубою на Сионе</w:t>
      </w:r>
      <w:r w:rsidRPr="00134FD0">
        <w:rPr>
          <w:rFonts w:ascii="Arial" w:hAnsi="Arial" w:cs="Arial"/>
          <w:i/>
          <w:iCs/>
          <w:sz w:val="28"/>
          <w:szCs w:val="28"/>
        </w:rPr>
        <w:t xml:space="preserve"> и бейте тревогу на святой горе Моей; да трепещут все жители земли, ибо наступает день Господень, ибо он близок - день тьмы и мрака, день облачный и туманный: как утренняя заря распространяется по горам народ многочисленный и сильный, </w:t>
      </w:r>
    </w:p>
    <w:p w14:paraId="4E002308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4CCBC2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Какого не бывало от века и после того не будет в роды родов. Перед ним пожирает огонь, а за ним палит пламя; перед ним земля как сад </w:t>
      </w:r>
      <w:proofErr w:type="spellStart"/>
      <w:r w:rsidRPr="00134FD0">
        <w:rPr>
          <w:rFonts w:ascii="Arial" w:hAnsi="Arial" w:cs="Arial"/>
          <w:i/>
          <w:iCs/>
          <w:sz w:val="28"/>
          <w:szCs w:val="28"/>
        </w:rPr>
        <w:t>Едемский</w:t>
      </w:r>
      <w:proofErr w:type="spellEnd"/>
      <w:r w:rsidRPr="00134FD0">
        <w:rPr>
          <w:rFonts w:ascii="Arial" w:hAnsi="Arial" w:cs="Arial"/>
          <w:i/>
          <w:iCs/>
          <w:sz w:val="28"/>
          <w:szCs w:val="28"/>
        </w:rPr>
        <w:t xml:space="preserve">, а позади него будет опустошенная степь, и никому не будет спасения от него. Вид его как вид коней, и скачут они как всадники; </w:t>
      </w:r>
    </w:p>
    <w:p w14:paraId="7B31DA38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28D8337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Скачут по вершинам гор как бы со стуком колесниц, как бы с треском огненного пламени, пожирающего солому, как сильный народ, выстроенный к битве. При виде его затрепещут народы, у всех лица побледнеют. Как борцы бегут они и как храбрые воины </w:t>
      </w:r>
    </w:p>
    <w:p w14:paraId="49EFABF9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AA544E1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Влезают на стену, и каждый идет своею дорогою, и не сбивается с путей своих. Не давят друг друга, каждый идет своею стезею, и падают на копья, но остаются невредимы. Бегают по городу, поднимаются на стены, влезают на дома, входят в окна, как вор. </w:t>
      </w:r>
    </w:p>
    <w:p w14:paraId="015021EA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A31CDFE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Перед ними потрясется земля, поколеблется небо; солнце и луна помрачатся, и звезды потеряют свой свет. И Господь даст глас Свой пред воинством Своим, ибо весьма многочисленно полчище Его и могуществен исполнитель слова Его; ибо велик день Господень </w:t>
      </w:r>
    </w:p>
    <w:p w14:paraId="63B88E1F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A312297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>И весьма страшен, и кто выдержит его? Но и ныне еще говорит Господь: обратитесь ко Мне всем сердцем своим в посте, плаче и рыдании. Раздирайте сердца ваши, а не одежды ваши, и обратитесь к Господу Богу вашему; ибо Он благ и милосерд, долготерпелив и многомилостив</w:t>
      </w:r>
    </w:p>
    <w:p w14:paraId="0A08C0D8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CDAC49C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И сожалеет о бедствии. Кто знает, не сжалится ли Он, и не оставит ли благословения, хлебного приношения и возлияния Господу Богу вашему? </w:t>
      </w:r>
      <w:r w:rsidRPr="00134FD0">
        <w:rPr>
          <w:rFonts w:ascii="Arial" w:hAnsi="Arial" w:cs="Arial"/>
          <w:b/>
          <w:bCs/>
          <w:i/>
          <w:iCs/>
          <w:sz w:val="28"/>
          <w:szCs w:val="28"/>
        </w:rPr>
        <w:t>Вострубите трубою на Сионе,</w:t>
      </w:r>
      <w:r w:rsidRPr="00134FD0">
        <w:rPr>
          <w:rFonts w:ascii="Arial" w:hAnsi="Arial" w:cs="Arial"/>
          <w:i/>
          <w:iCs/>
          <w:sz w:val="28"/>
          <w:szCs w:val="28"/>
        </w:rPr>
        <w:t xml:space="preserve"> назначьте пост и объявите торжественное собрание. Соберите народ, созовите собрание, </w:t>
      </w:r>
    </w:p>
    <w:p w14:paraId="3FB5599B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B3B6D58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Пригласите старцев, соберите отроков и грудных младенцев; пусть выйдет жених из чертога своего и невеста из своей горницы. Между притвором и жертвенником да плачут священники, служители </w:t>
      </w:r>
      <w:r w:rsidRPr="00134FD0">
        <w:rPr>
          <w:rFonts w:ascii="Arial" w:hAnsi="Arial" w:cs="Arial"/>
          <w:i/>
          <w:iCs/>
          <w:sz w:val="28"/>
          <w:szCs w:val="28"/>
        </w:rPr>
        <w:lastRenderedPageBreak/>
        <w:t xml:space="preserve">Господни, и говорят: "пощади, Господи, народ Твой, не предай наследия Твоего </w:t>
      </w:r>
    </w:p>
    <w:p w14:paraId="21DEA13D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4DC5396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На поругание, чтобы не издевались над ним народы; для чего будут говорить между народами: где Бог их?" И тогда возревнует Господь о земле Своей, и пощадит народ Свой. И ответит Господь, и скажет народу Своему: вот, Я пошлю вам хлеб и вино и елей, </w:t>
      </w:r>
    </w:p>
    <w:p w14:paraId="437F84B3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E128D63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И будете насыщаться ими, и более не отдам вас на поругание народам.  И пришедшего от севера удалю от вас, и изгоню в землю безводную и пустую, переднее полчище его - в море восточное, а заднее - в море западное, и пойдет от него зловоние, и поднимется от него смрад, </w:t>
      </w:r>
    </w:p>
    <w:p w14:paraId="78C6D7F1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F57359A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Так как он много наделал зла. Не бойся, земля: радуйся и веселись, ибо Господь велик, чтобы совершить это. Не бойтесь, животные, ибо пастбища пустыни произрастят траву, дерево принесет плод свой, смоковница и виноградная лоза окажут свою силу. </w:t>
      </w:r>
    </w:p>
    <w:p w14:paraId="4FB05B4B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BAB19F3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И вы, чада Сиона, радуйтесь и веселитесь о Господе Боге вашем; ибо Он даст вам дождь в меру и будет ниспосылать вам дождь, дождь ранний и поздний, как прежде. И наполнятся гумна хлебом, и переполнятся </w:t>
      </w:r>
      <w:proofErr w:type="spellStart"/>
      <w:r w:rsidRPr="00134FD0">
        <w:rPr>
          <w:rFonts w:ascii="Arial" w:hAnsi="Arial" w:cs="Arial"/>
          <w:i/>
          <w:iCs/>
          <w:sz w:val="28"/>
          <w:szCs w:val="28"/>
        </w:rPr>
        <w:t>подточилия</w:t>
      </w:r>
      <w:proofErr w:type="spellEnd"/>
      <w:r w:rsidRPr="00134FD0">
        <w:rPr>
          <w:rFonts w:ascii="Arial" w:hAnsi="Arial" w:cs="Arial"/>
          <w:i/>
          <w:iCs/>
          <w:sz w:val="28"/>
          <w:szCs w:val="28"/>
        </w:rPr>
        <w:t xml:space="preserve"> виноградным соком и елеем. </w:t>
      </w:r>
    </w:p>
    <w:p w14:paraId="2E0F409E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A2EAFDD" w14:textId="74BD2C1F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И воздам вам за те годы, которые пожирали саранча, черви, жуки и гусеница, великое войско Мое, которое послал Я на вас. И до сытости будете есть и </w:t>
      </w:r>
      <w:r w:rsidR="003B5EE5" w:rsidRPr="00134FD0">
        <w:rPr>
          <w:rFonts w:ascii="Arial" w:hAnsi="Arial" w:cs="Arial"/>
          <w:i/>
          <w:iCs/>
          <w:sz w:val="28"/>
          <w:szCs w:val="28"/>
        </w:rPr>
        <w:t>насыщаться,</w:t>
      </w:r>
      <w:r w:rsidRPr="00134FD0">
        <w:rPr>
          <w:rFonts w:ascii="Arial" w:hAnsi="Arial" w:cs="Arial"/>
          <w:i/>
          <w:iCs/>
          <w:sz w:val="28"/>
          <w:szCs w:val="28"/>
        </w:rPr>
        <w:t xml:space="preserve"> и славить имя Господа Бога вашего, Который дивное соделал с вами, и не посрамится народ Мой во веки. </w:t>
      </w:r>
    </w:p>
    <w:p w14:paraId="0C1D692F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F58F6E1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И узнаете, что Я посреди Израиля, и Я - Господь Бог ваш, и нет другого, и Мой народ не посрамится вовеки. И будет после того, </w:t>
      </w:r>
      <w:proofErr w:type="spellStart"/>
      <w:r w:rsidRPr="00134FD0">
        <w:rPr>
          <w:rFonts w:ascii="Arial" w:hAnsi="Arial" w:cs="Arial"/>
          <w:i/>
          <w:iCs/>
          <w:sz w:val="28"/>
          <w:szCs w:val="28"/>
        </w:rPr>
        <w:t>излию</w:t>
      </w:r>
      <w:proofErr w:type="spellEnd"/>
      <w:r w:rsidRPr="00134FD0">
        <w:rPr>
          <w:rFonts w:ascii="Arial" w:hAnsi="Arial" w:cs="Arial"/>
          <w:i/>
          <w:iCs/>
          <w:sz w:val="28"/>
          <w:szCs w:val="28"/>
        </w:rPr>
        <w:t xml:space="preserve"> от Духа Моего на всякую плоть, и будут пророчествовать сыны ваши и дочери ваши; старцам вашим будут сниться сны, </w:t>
      </w:r>
    </w:p>
    <w:p w14:paraId="73040887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CC8075E" w14:textId="72434920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И юноши ваши будут видеть видения. И также на рабов и на рабынь в те дни </w:t>
      </w:r>
      <w:proofErr w:type="spellStart"/>
      <w:r w:rsidRPr="00134FD0">
        <w:rPr>
          <w:rFonts w:ascii="Arial" w:hAnsi="Arial" w:cs="Arial"/>
          <w:i/>
          <w:iCs/>
          <w:sz w:val="28"/>
          <w:szCs w:val="28"/>
        </w:rPr>
        <w:t>излию</w:t>
      </w:r>
      <w:proofErr w:type="spellEnd"/>
      <w:r w:rsidRPr="00134FD0">
        <w:rPr>
          <w:rFonts w:ascii="Arial" w:hAnsi="Arial" w:cs="Arial"/>
          <w:i/>
          <w:iCs/>
          <w:sz w:val="28"/>
          <w:szCs w:val="28"/>
        </w:rPr>
        <w:t xml:space="preserve"> от Духа Моего. И покажу знамения на небе и на земле: кровь и </w:t>
      </w:r>
      <w:r w:rsidR="003B5EE5" w:rsidRPr="00134FD0">
        <w:rPr>
          <w:rFonts w:ascii="Arial" w:hAnsi="Arial" w:cs="Arial"/>
          <w:i/>
          <w:iCs/>
          <w:sz w:val="28"/>
          <w:szCs w:val="28"/>
        </w:rPr>
        <w:t>огонь,</w:t>
      </w:r>
      <w:r w:rsidRPr="00134FD0">
        <w:rPr>
          <w:rFonts w:ascii="Arial" w:hAnsi="Arial" w:cs="Arial"/>
          <w:i/>
          <w:iCs/>
          <w:sz w:val="28"/>
          <w:szCs w:val="28"/>
        </w:rPr>
        <w:t xml:space="preserve"> и столпы дыма. Солнце превратится во тьму и луна - в кровь, прежде нежели наступит день Господень, великий и страшный. </w:t>
      </w:r>
    </w:p>
    <w:p w14:paraId="20CFA9BF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9AFBCF5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>И будет: всякий, кто призовет имя Господне, спасется; ибо на горе Сионе и в Иерусалиме будет спасение, как сказал Господь, и у остальных, которых призовет Господь (</w:t>
      </w:r>
      <w:r w:rsidRPr="00134FD0">
        <w:rPr>
          <w:rFonts w:ascii="Arial" w:hAnsi="Arial" w:cs="Arial"/>
          <w:i/>
          <w:iCs/>
          <w:sz w:val="28"/>
          <w:szCs w:val="28"/>
          <w:u w:val="single"/>
        </w:rPr>
        <w:t>Иоил.2:1-32</w:t>
      </w:r>
      <w:r w:rsidRPr="00134FD0">
        <w:rPr>
          <w:rFonts w:ascii="Arial" w:hAnsi="Arial" w:cs="Arial"/>
          <w:i/>
          <w:iCs/>
          <w:sz w:val="28"/>
          <w:szCs w:val="28"/>
        </w:rPr>
        <w:t>).</w:t>
      </w:r>
    </w:p>
    <w:p w14:paraId="45F0E22A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52132F5" w14:textId="4D1D1D38" w:rsidR="00672FA1" w:rsidRPr="00134FD0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134FD0">
        <w:rPr>
          <w:rFonts w:ascii="Arial" w:hAnsi="Arial" w:cs="Arial"/>
          <w:sz w:val="28"/>
          <w:szCs w:val="28"/>
        </w:rPr>
        <w:lastRenderedPageBreak/>
        <w:t>И для исследования этого пророчества, привед</w:t>
      </w:r>
      <w:r w:rsidR="00B97F41">
        <w:rPr>
          <w:rFonts w:ascii="Arial" w:hAnsi="Arial" w:cs="Arial"/>
          <w:sz w:val="28"/>
          <w:szCs w:val="28"/>
        </w:rPr>
        <w:t>ем</w:t>
      </w:r>
      <w:r w:rsidRPr="00134FD0">
        <w:rPr>
          <w:rFonts w:ascii="Arial" w:hAnsi="Arial" w:cs="Arial"/>
          <w:sz w:val="28"/>
          <w:szCs w:val="28"/>
        </w:rPr>
        <w:t xml:space="preserve"> на память ещё два изумительных пророческих иносказаний, одно овеяно триумфальной победой в формате некой священной тайны священного города Иерусалима, представляющего собою жену, невесту Агнца. </w:t>
      </w:r>
    </w:p>
    <w:p w14:paraId="25ACC8B5" w14:textId="77777777" w:rsidR="00672FA1" w:rsidRPr="00134FD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09C8A36" w14:textId="77777777" w:rsidR="00672FA1" w:rsidRPr="00134FD0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134FD0">
        <w:rPr>
          <w:rFonts w:ascii="Arial" w:hAnsi="Arial" w:cs="Arial"/>
          <w:sz w:val="28"/>
          <w:szCs w:val="28"/>
        </w:rPr>
        <w:t xml:space="preserve">А другое, покрыто жуткой тайной беззакония, в лице великой Вавилонской блудницы, претендующей как на священную тайну, вышнего Иерусалима, так и на истину последней инстанции на Сионе. </w:t>
      </w:r>
    </w:p>
    <w:p w14:paraId="406F3E3E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6B3977C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b/>
          <w:bCs/>
          <w:i/>
          <w:iCs/>
          <w:sz w:val="28"/>
          <w:szCs w:val="28"/>
        </w:rPr>
        <w:t>Первое иносказание:</w:t>
      </w:r>
      <w:r w:rsidRPr="00134FD0">
        <w:rPr>
          <w:rFonts w:ascii="Arial" w:hAnsi="Arial" w:cs="Arial"/>
          <w:i/>
          <w:iCs/>
          <w:sz w:val="28"/>
          <w:szCs w:val="28"/>
        </w:rPr>
        <w:t xml:space="preserve"> «И пришел ко мне один из семи Ангелов, у которых было семь чаш, наполненных семью последними язвами, и сказал мне: пойди, я покажу тебе жену, невесту Агнца. </w:t>
      </w:r>
    </w:p>
    <w:p w14:paraId="32C7240C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CBEBC73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И вознес меня в духе на великую и высокую гору, и показал мне великий город, </w:t>
      </w:r>
      <w:proofErr w:type="spellStart"/>
      <w:r w:rsidRPr="00134FD0">
        <w:rPr>
          <w:rFonts w:ascii="Arial" w:hAnsi="Arial" w:cs="Arial"/>
          <w:i/>
          <w:iCs/>
          <w:sz w:val="28"/>
          <w:szCs w:val="28"/>
        </w:rPr>
        <w:t>святый</w:t>
      </w:r>
      <w:proofErr w:type="spellEnd"/>
      <w:r w:rsidRPr="00134FD0">
        <w:rPr>
          <w:rFonts w:ascii="Arial" w:hAnsi="Arial" w:cs="Arial"/>
          <w:i/>
          <w:iCs/>
          <w:sz w:val="28"/>
          <w:szCs w:val="28"/>
        </w:rPr>
        <w:t xml:space="preserve"> Иерусалим, который нисходил с неба от Бога     </w:t>
      </w:r>
      <w:proofErr w:type="gramStart"/>
      <w:r w:rsidRPr="00134FD0">
        <w:rPr>
          <w:rFonts w:ascii="Arial" w:hAnsi="Arial" w:cs="Arial"/>
          <w:i/>
          <w:iCs/>
          <w:sz w:val="28"/>
          <w:szCs w:val="28"/>
        </w:rPr>
        <w:t xml:space="preserve">   (</w:t>
      </w:r>
      <w:proofErr w:type="gramEnd"/>
      <w:r w:rsidRPr="00134FD0">
        <w:rPr>
          <w:rFonts w:ascii="Arial" w:hAnsi="Arial" w:cs="Arial"/>
          <w:i/>
          <w:iCs/>
          <w:sz w:val="28"/>
          <w:szCs w:val="28"/>
          <w:u w:val="single"/>
        </w:rPr>
        <w:t>Отк.21:9-10</w:t>
      </w:r>
      <w:r w:rsidRPr="00134FD0">
        <w:rPr>
          <w:rFonts w:ascii="Arial" w:hAnsi="Arial" w:cs="Arial"/>
          <w:i/>
          <w:iCs/>
          <w:sz w:val="28"/>
          <w:szCs w:val="28"/>
        </w:rPr>
        <w:t>).</w:t>
      </w:r>
    </w:p>
    <w:p w14:paraId="5C504451" w14:textId="77777777" w:rsidR="00672FA1" w:rsidRPr="004A5DE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E59CEA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 семи Ангелов, имеющих семь труб и семь чаш, наполненных семью последними язвами – это образ жены, невесты Агнца, выполняющей своё призвание на Сионе, в своём нерукотворном теле.  </w:t>
      </w:r>
    </w:p>
    <w:p w14:paraId="26591CAE" w14:textId="77777777" w:rsidR="00672FA1" w:rsidRPr="00F622AA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3AE1468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 этого иносказания является результатом пустыни, в которую была увлечена жена, невеста Агнца для освящения, чтобы поправить свой светильник, благодаря чего, ей дано было право на власть, облечься в виссон, чистый и светлый, в статусе нерукотворного тела. </w:t>
      </w:r>
    </w:p>
    <w:p w14:paraId="0851A16B" w14:textId="77777777" w:rsidR="00672FA1" w:rsidRPr="004A5DE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EAA2BDC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134FD0">
        <w:rPr>
          <w:rFonts w:ascii="Arial" w:hAnsi="Arial" w:cs="Arial"/>
          <w:i/>
          <w:iCs/>
          <w:sz w:val="28"/>
          <w:szCs w:val="28"/>
        </w:rPr>
        <w:t>Ахор</w:t>
      </w:r>
      <w:proofErr w:type="spellEnd"/>
      <w:r w:rsidRPr="00134FD0">
        <w:rPr>
          <w:rFonts w:ascii="Arial" w:hAnsi="Arial" w:cs="Arial"/>
          <w:i/>
          <w:iCs/>
          <w:sz w:val="28"/>
          <w:szCs w:val="28"/>
        </w:rPr>
        <w:t>, в преддверие надежды; и она будет петь там, как во дни юности своей и как в день выхода своего из земли Египетской (</w:t>
      </w:r>
      <w:r w:rsidRPr="00134FD0">
        <w:rPr>
          <w:rFonts w:ascii="Arial" w:hAnsi="Arial" w:cs="Arial"/>
          <w:i/>
          <w:iCs/>
          <w:sz w:val="28"/>
          <w:szCs w:val="28"/>
          <w:u w:val="single"/>
        </w:rPr>
        <w:t>Ос.2:14,15</w:t>
      </w:r>
      <w:r w:rsidRPr="00134FD0">
        <w:rPr>
          <w:rFonts w:ascii="Arial" w:hAnsi="Arial" w:cs="Arial"/>
          <w:i/>
          <w:iCs/>
          <w:sz w:val="28"/>
          <w:szCs w:val="28"/>
        </w:rPr>
        <w:t>).</w:t>
      </w:r>
    </w:p>
    <w:p w14:paraId="21617449" w14:textId="77777777" w:rsidR="00672FA1" w:rsidRPr="00DD759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2B6D46F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6460A">
        <w:rPr>
          <w:rFonts w:ascii="Arial" w:hAnsi="Arial" w:cs="Arial"/>
          <w:b/>
          <w:bCs/>
          <w:sz w:val="28"/>
          <w:szCs w:val="28"/>
        </w:rPr>
        <w:t xml:space="preserve">Второе иносказание: </w:t>
      </w:r>
      <w:r w:rsidRPr="00134FD0">
        <w:rPr>
          <w:rFonts w:ascii="Arial" w:hAnsi="Arial" w:cs="Arial"/>
          <w:i/>
          <w:iCs/>
          <w:sz w:val="28"/>
          <w:szCs w:val="28"/>
        </w:rPr>
        <w:t xml:space="preserve">«И пришел один из семи Ангелов, имеющих семь чаш, и, говоря со мною, сказал мне: подойди, я покажу тебе суд над великою блудницею, сидящею на водах многих; </w:t>
      </w:r>
    </w:p>
    <w:p w14:paraId="2B007DD8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CE880F0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С нею </w:t>
      </w:r>
      <w:proofErr w:type="spellStart"/>
      <w:r w:rsidRPr="00134FD0">
        <w:rPr>
          <w:rFonts w:ascii="Arial" w:hAnsi="Arial" w:cs="Arial"/>
          <w:i/>
          <w:iCs/>
          <w:sz w:val="28"/>
          <w:szCs w:val="28"/>
        </w:rPr>
        <w:t>блудодействовали</w:t>
      </w:r>
      <w:proofErr w:type="spellEnd"/>
      <w:r w:rsidRPr="00134FD0">
        <w:rPr>
          <w:rFonts w:ascii="Arial" w:hAnsi="Arial" w:cs="Arial"/>
          <w:i/>
          <w:iCs/>
          <w:sz w:val="28"/>
          <w:szCs w:val="28"/>
        </w:rPr>
        <w:t xml:space="preserve"> цари земные, и вином ее </w:t>
      </w:r>
      <w:proofErr w:type="spellStart"/>
      <w:r w:rsidRPr="00134FD0">
        <w:rPr>
          <w:rFonts w:ascii="Arial" w:hAnsi="Arial" w:cs="Arial"/>
          <w:i/>
          <w:iCs/>
          <w:sz w:val="28"/>
          <w:szCs w:val="28"/>
        </w:rPr>
        <w:t>блудодеяния</w:t>
      </w:r>
      <w:proofErr w:type="spellEnd"/>
      <w:r w:rsidRPr="00134FD0">
        <w:rPr>
          <w:rFonts w:ascii="Arial" w:hAnsi="Arial" w:cs="Arial"/>
          <w:i/>
          <w:iCs/>
          <w:sz w:val="28"/>
          <w:szCs w:val="28"/>
        </w:rPr>
        <w:t xml:space="preserve"> упивались живущие на земле. </w:t>
      </w:r>
      <w:r w:rsidRPr="00134FD0">
        <w:rPr>
          <w:rFonts w:ascii="Arial" w:hAnsi="Arial" w:cs="Arial"/>
          <w:i/>
          <w:iCs/>
          <w:sz w:val="28"/>
          <w:szCs w:val="28"/>
          <w:u w:val="single"/>
        </w:rPr>
        <w:t>И повел меня в духе в пустыню</w:t>
      </w:r>
      <w:r w:rsidRPr="00134FD0">
        <w:rPr>
          <w:rFonts w:ascii="Arial" w:hAnsi="Arial" w:cs="Arial"/>
          <w:i/>
          <w:iCs/>
          <w:sz w:val="28"/>
          <w:szCs w:val="28"/>
        </w:rPr>
        <w:t xml:space="preserve">; и я увидел жену, сидящую на звере багряном, преисполненном именами богохульными, с семью головами и десятью рогами. </w:t>
      </w:r>
    </w:p>
    <w:p w14:paraId="0EA75D3E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5B0D622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 xml:space="preserve">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нечистотою </w:t>
      </w:r>
      <w:proofErr w:type="spellStart"/>
      <w:r w:rsidRPr="00134FD0">
        <w:rPr>
          <w:rFonts w:ascii="Arial" w:hAnsi="Arial" w:cs="Arial"/>
          <w:i/>
          <w:iCs/>
          <w:sz w:val="28"/>
          <w:szCs w:val="28"/>
        </w:rPr>
        <w:t>блудодейства</w:t>
      </w:r>
      <w:proofErr w:type="spellEnd"/>
      <w:r w:rsidRPr="00134FD0">
        <w:rPr>
          <w:rFonts w:ascii="Arial" w:hAnsi="Arial" w:cs="Arial"/>
          <w:i/>
          <w:iCs/>
          <w:sz w:val="28"/>
          <w:szCs w:val="28"/>
        </w:rPr>
        <w:t xml:space="preserve"> ее; и на челе ее написано имя: тайна, Вавилон великий, </w:t>
      </w:r>
    </w:p>
    <w:p w14:paraId="2C13C28D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D1B59CB" w14:textId="77777777" w:rsidR="00672FA1" w:rsidRPr="00134FD0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34FD0">
        <w:rPr>
          <w:rFonts w:ascii="Arial" w:hAnsi="Arial" w:cs="Arial"/>
          <w:i/>
          <w:iCs/>
          <w:sz w:val="28"/>
          <w:szCs w:val="28"/>
        </w:rPr>
        <w:t>Мать блудницам и мерзостям земным. Я видел, что жена упоена была кровью святых и кровью свидетелей Иисусовых, и видя ее, дивился удивлением великим (</w:t>
      </w:r>
      <w:r w:rsidRPr="00134FD0">
        <w:rPr>
          <w:rFonts w:ascii="Arial" w:hAnsi="Arial" w:cs="Arial"/>
          <w:i/>
          <w:iCs/>
          <w:sz w:val="28"/>
          <w:szCs w:val="28"/>
          <w:u w:val="single"/>
        </w:rPr>
        <w:t>Отк.17:1-6</w:t>
      </w:r>
      <w:r w:rsidRPr="00134FD0">
        <w:rPr>
          <w:rFonts w:ascii="Arial" w:hAnsi="Arial" w:cs="Arial"/>
          <w:i/>
          <w:iCs/>
          <w:sz w:val="28"/>
          <w:szCs w:val="28"/>
        </w:rPr>
        <w:t>).</w:t>
      </w:r>
    </w:p>
    <w:p w14:paraId="6D50678E" w14:textId="77777777" w:rsidR="00672FA1" w:rsidRPr="00D95B4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0A1B63C" w14:textId="50314C59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То, что образ жены</w:t>
      </w:r>
      <w:r w:rsidR="00E84BD9" w:rsidRPr="00E84BD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сидящей на звере багряном, одновременно представлен в жене, сидящей на водах многих, говорит о том, что она убедила званные </w:t>
      </w:r>
      <w:r w:rsidR="00AE4A53">
        <w:rPr>
          <w:rFonts w:ascii="Arial" w:hAnsi="Arial" w:cs="Arial"/>
          <w:sz w:val="28"/>
          <w:szCs w:val="28"/>
        </w:rPr>
        <w:t>к спасению</w:t>
      </w:r>
      <w:r w:rsidR="00AE4A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народы на Сионе, что ключ к уразумению Писания находится в её руках, и что только она призвана Богом</w:t>
      </w:r>
    </w:p>
    <w:p w14:paraId="16D8FB2F" w14:textId="77777777" w:rsidR="00672FA1" w:rsidRPr="00FF464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D28F65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Определять истину последней инстанции в учении Иисуса Христа, пришедшего во плоти, так как образ вод – это образ учения.</w:t>
      </w:r>
    </w:p>
    <w:p w14:paraId="477E5CC3" w14:textId="77777777" w:rsidR="00672FA1" w:rsidRPr="002712B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5B98ECA" w14:textId="66ACC483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то, что жена, сидящая на водах </w:t>
      </w:r>
      <w:r w:rsidR="00E84BD9">
        <w:rPr>
          <w:rFonts w:ascii="Arial" w:hAnsi="Arial" w:cs="Arial"/>
          <w:sz w:val="28"/>
          <w:szCs w:val="28"/>
        </w:rPr>
        <w:t>многих</w:t>
      </w:r>
      <w:r w:rsidR="00E84BD9" w:rsidRPr="00E84BD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была в пустыне, говорит о том, что она подобно жене, невесте Агнца, проповедовала свой изощрённый и изуверский формат освящения, в формате некоего </w:t>
      </w:r>
      <w:proofErr w:type="spellStart"/>
      <w:r>
        <w:rPr>
          <w:rFonts w:ascii="Arial" w:hAnsi="Arial" w:cs="Arial"/>
          <w:sz w:val="28"/>
          <w:szCs w:val="28"/>
        </w:rPr>
        <w:t>инкаунт</w:t>
      </w:r>
      <w:r w:rsidR="00E84BD9">
        <w:rPr>
          <w:rFonts w:ascii="Arial" w:hAnsi="Arial" w:cs="Arial"/>
          <w:sz w:val="28"/>
          <w:szCs w:val="28"/>
        </w:rPr>
        <w:t>э</w:t>
      </w:r>
      <w:r>
        <w:rPr>
          <w:rFonts w:ascii="Arial" w:hAnsi="Arial" w:cs="Arial"/>
          <w:sz w:val="28"/>
          <w:szCs w:val="28"/>
        </w:rPr>
        <w:t>ра</w:t>
      </w:r>
      <w:proofErr w:type="spellEnd"/>
      <w:r>
        <w:rPr>
          <w:rFonts w:ascii="Arial" w:hAnsi="Arial" w:cs="Arial"/>
          <w:sz w:val="28"/>
          <w:szCs w:val="28"/>
        </w:rPr>
        <w:t>, который в корне противоречил истинному освящению.</w:t>
      </w:r>
    </w:p>
    <w:p w14:paraId="4AA7AF14" w14:textId="77777777" w:rsidR="00672FA1" w:rsidRPr="00D57BCC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DF467FC" w14:textId="6859E10E" w:rsidR="00672FA1" w:rsidRDefault="006C5970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</w:t>
      </w:r>
      <w:r w:rsidR="00672FA1">
        <w:rPr>
          <w:rFonts w:ascii="Arial" w:hAnsi="Arial" w:cs="Arial"/>
          <w:sz w:val="28"/>
          <w:szCs w:val="28"/>
        </w:rPr>
        <w:t>ти два противоположные друг другу иносказания, в которых в одной и той же пустыне, представлены две жены, претендующие на брачные отношения с Богом, и ожидающие исполнения обетования вечной жизни:</w:t>
      </w:r>
    </w:p>
    <w:p w14:paraId="44460098" w14:textId="77777777" w:rsidR="00672FA1" w:rsidRPr="003C0D2A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C919D16" w14:textId="3BC52105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они находятся на одной и той же территории, принадлежащей Богу, и в своих критически сложных и драматических взаимоотношениях на этой территории, они противостоят друг другу, и взаимоисключают друг друга на право жизни вечной.</w:t>
      </w:r>
    </w:p>
    <w:p w14:paraId="094434FB" w14:textId="77777777" w:rsidR="00672FA1" w:rsidRPr="009543F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7D55B4E" w14:textId="5BF3F2F9" w:rsidR="00672FA1" w:rsidRPr="006B7699" w:rsidRDefault="00672FA1" w:rsidP="00672FA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Учитывая, что мы исследуем своё будущее призвание, я хотел бы напомнить: </w:t>
      </w:r>
      <w:r w:rsidRPr="006B7699">
        <w:rPr>
          <w:rFonts w:ascii="Arial" w:hAnsi="Arial" w:cs="Arial"/>
          <w:b/>
          <w:bCs/>
          <w:sz w:val="28"/>
          <w:szCs w:val="28"/>
        </w:rPr>
        <w:t>в какой тайне, начинается созидание нашего нерукотворного тела, и какими именами и титулами наделяется наше нерукотворное тело.</w:t>
      </w:r>
    </w:p>
    <w:p w14:paraId="7F1CA708" w14:textId="77777777" w:rsidR="00672FA1" w:rsidRPr="00FA1B4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940ED19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Рукотворное тело рождается от семени человека перстного, а нерукотворное тело, рождается от семени человека небесного.</w:t>
      </w:r>
    </w:p>
    <w:p w14:paraId="1AD4900E" w14:textId="77777777" w:rsidR="00672FA1" w:rsidRPr="00FA1B4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7A736DC" w14:textId="77777777" w:rsidR="00672FA1" w:rsidRPr="00823ACA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F2D85">
        <w:rPr>
          <w:rFonts w:ascii="Arial" w:hAnsi="Arial" w:cs="Arial"/>
          <w:b/>
          <w:bCs/>
          <w:sz w:val="28"/>
          <w:szCs w:val="28"/>
        </w:rPr>
        <w:t>Как написано:</w:t>
      </w:r>
      <w:r>
        <w:rPr>
          <w:rFonts w:ascii="Arial" w:hAnsi="Arial" w:cs="Arial"/>
          <w:sz w:val="28"/>
          <w:szCs w:val="28"/>
        </w:rPr>
        <w:t xml:space="preserve"> </w:t>
      </w:r>
      <w:r w:rsidRPr="00823ACA">
        <w:rPr>
          <w:rFonts w:ascii="Arial" w:hAnsi="Arial" w:cs="Arial"/>
          <w:i/>
          <w:iCs/>
          <w:sz w:val="28"/>
          <w:szCs w:val="28"/>
        </w:rPr>
        <w:t xml:space="preserve">«Первый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14F08498" w14:textId="77777777" w:rsidR="00672FA1" w:rsidRPr="00823ACA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A1B798F" w14:textId="77777777" w:rsidR="00672FA1" w:rsidRPr="00823ACA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3ACA">
        <w:rPr>
          <w:rFonts w:ascii="Arial" w:hAnsi="Arial" w:cs="Arial"/>
          <w:i/>
          <w:iCs/>
          <w:sz w:val="28"/>
          <w:szCs w:val="28"/>
        </w:rPr>
        <w:t>Будем носить и образ небесного. Но то скажу вам, братия, что плоть и кровь не могут наследовать Царствия Божия, и тление не наследует нетления (</w:t>
      </w:r>
      <w:r w:rsidRPr="00823ACA">
        <w:rPr>
          <w:rFonts w:ascii="Arial" w:hAnsi="Arial" w:cs="Arial"/>
          <w:i/>
          <w:iCs/>
          <w:sz w:val="28"/>
          <w:szCs w:val="28"/>
          <w:u w:val="single"/>
        </w:rPr>
        <w:t>1Кор.15:47-50</w:t>
      </w:r>
      <w:r w:rsidRPr="00823ACA">
        <w:rPr>
          <w:rFonts w:ascii="Arial" w:hAnsi="Arial" w:cs="Arial"/>
          <w:i/>
          <w:iCs/>
          <w:sz w:val="28"/>
          <w:szCs w:val="28"/>
        </w:rPr>
        <w:t>)».</w:t>
      </w:r>
    </w:p>
    <w:p w14:paraId="3B134196" w14:textId="77777777" w:rsidR="00672FA1" w:rsidRPr="00FA1B49" w:rsidRDefault="00672FA1" w:rsidP="00672FA1">
      <w:pPr>
        <w:jc w:val="both"/>
        <w:rPr>
          <w:rFonts w:ascii="Arial" w:hAnsi="Arial" w:cs="Arial"/>
          <w:bCs/>
          <w:sz w:val="16"/>
          <w:szCs w:val="16"/>
        </w:rPr>
      </w:pPr>
    </w:p>
    <w:p w14:paraId="6CC7DAC6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Именно облечение нашего земного тела в наше небесное жилище,</w:t>
      </w:r>
      <w:r>
        <w:rPr>
          <w:rFonts w:ascii="Arial" w:hAnsi="Arial" w:cs="Arial"/>
          <w:sz w:val="28"/>
          <w:szCs w:val="28"/>
        </w:rPr>
        <w:t xml:space="preserve"> и будет для нас живым свидетельством, что мы угодили Богу, прежде нежели мы будем восхищены на облака в сретенье Господу на воздухе, в котором наши тела, будут представлять собою образ небесного. </w:t>
      </w:r>
    </w:p>
    <w:p w14:paraId="4A20E27A" w14:textId="77777777" w:rsidR="00672FA1" w:rsidRPr="001778C4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2D0D1E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такой парадигмы, нерукотворное тело, возрождается в недрах рукотворного тела, когда мы рождаемся от слушания благовествуемого семени слова истины. И</w:t>
      </w:r>
      <w:r w:rsidRPr="00AF05D0">
        <w:rPr>
          <w:rFonts w:ascii="Arial" w:hAnsi="Arial" w:cs="Arial"/>
          <w:b/>
          <w:bCs/>
          <w:sz w:val="28"/>
          <w:szCs w:val="28"/>
        </w:rPr>
        <w:t xml:space="preserve"> называется в это время наше нерукотворное тело – новым или сокровенным человеком.</w:t>
      </w:r>
    </w:p>
    <w:p w14:paraId="7010E500" w14:textId="77777777" w:rsidR="00672FA1" w:rsidRPr="000A33B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32E34A6" w14:textId="14868944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же мы взрастим нашего нового сокровенного человека, и он придёт в меру полного возраста Христова, </w:t>
      </w:r>
      <w:r w:rsidR="00555135">
        <w:rPr>
          <w:rFonts w:ascii="Arial" w:hAnsi="Arial" w:cs="Arial"/>
          <w:sz w:val="28"/>
          <w:szCs w:val="28"/>
        </w:rPr>
        <w:t xml:space="preserve">то </w:t>
      </w:r>
      <w:r>
        <w:rPr>
          <w:rFonts w:ascii="Arial" w:hAnsi="Arial" w:cs="Arial"/>
          <w:sz w:val="28"/>
          <w:szCs w:val="28"/>
        </w:rPr>
        <w:t>придёт время, облечься в нового человека, представляющего собою наше нерукотворное тело.</w:t>
      </w:r>
    </w:p>
    <w:p w14:paraId="2EA6A3B1" w14:textId="77777777" w:rsidR="00672FA1" w:rsidRPr="000A33B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9E2798B" w14:textId="77777777" w:rsidR="00672FA1" w:rsidRPr="00823ACA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C46EC">
        <w:rPr>
          <w:rFonts w:ascii="Arial" w:hAnsi="Arial" w:cs="Arial"/>
          <w:b/>
          <w:bCs/>
          <w:sz w:val="28"/>
          <w:szCs w:val="28"/>
        </w:rPr>
        <w:t>Как написано:</w:t>
      </w:r>
      <w:r>
        <w:rPr>
          <w:rFonts w:ascii="Arial" w:hAnsi="Arial" w:cs="Arial"/>
          <w:sz w:val="28"/>
          <w:szCs w:val="28"/>
        </w:rPr>
        <w:t xml:space="preserve"> </w:t>
      </w:r>
      <w:r w:rsidRPr="00823ACA">
        <w:rPr>
          <w:rFonts w:ascii="Arial" w:hAnsi="Arial" w:cs="Arial"/>
          <w:i/>
          <w:iCs/>
          <w:sz w:val="28"/>
          <w:szCs w:val="28"/>
        </w:rPr>
        <w:t>«Отложить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823ACA">
        <w:rPr>
          <w:rFonts w:ascii="Arial" w:hAnsi="Arial" w:cs="Arial"/>
          <w:i/>
          <w:iCs/>
          <w:sz w:val="28"/>
          <w:szCs w:val="28"/>
          <w:u w:val="single"/>
        </w:rPr>
        <w:t>Еф.4:22-24</w:t>
      </w:r>
      <w:r w:rsidRPr="00823ACA">
        <w:rPr>
          <w:rFonts w:ascii="Arial" w:hAnsi="Arial" w:cs="Arial"/>
          <w:i/>
          <w:iCs/>
          <w:sz w:val="28"/>
          <w:szCs w:val="28"/>
        </w:rPr>
        <w:t>)».</w:t>
      </w:r>
    </w:p>
    <w:p w14:paraId="105DA4D6" w14:textId="77777777" w:rsidR="00672FA1" w:rsidRPr="00F437D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389695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</w:t>
      </w:r>
      <w:r w:rsidRPr="00555135">
        <w:rPr>
          <w:rFonts w:ascii="Arial" w:hAnsi="Arial" w:cs="Arial"/>
          <w:b/>
          <w:bCs/>
          <w:sz w:val="28"/>
          <w:szCs w:val="28"/>
        </w:rPr>
        <w:t>наше нерукотворное тело, в которое мы призваны облечься, будет являться копией Бога или близнецом Бога, потому что, создано по Богу, в праведности и святости истины.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99A8F35" w14:textId="77777777" w:rsidR="00672FA1" w:rsidRPr="00BC00F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974E069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287ECB">
        <w:rPr>
          <w:rFonts w:ascii="Arial" w:hAnsi="Arial" w:cs="Arial"/>
          <w:b/>
          <w:bCs/>
          <w:sz w:val="28"/>
          <w:szCs w:val="28"/>
        </w:rPr>
        <w:t>Когда же Писание говорит:</w:t>
      </w:r>
      <w:r w:rsidRPr="00044A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Pr="0079457E">
        <w:rPr>
          <w:rFonts w:ascii="Arial" w:hAnsi="Arial" w:cs="Arial"/>
          <w:sz w:val="28"/>
          <w:szCs w:val="28"/>
        </w:rPr>
        <w:t>Ибо тленному сему надлежит облечься в нетление, и смертному сему облечься в бессмертие</w:t>
      </w:r>
      <w:r>
        <w:rPr>
          <w:rFonts w:ascii="Arial" w:hAnsi="Arial" w:cs="Arial"/>
          <w:sz w:val="28"/>
          <w:szCs w:val="28"/>
        </w:rPr>
        <w:t>»</w:t>
      </w:r>
      <w:r w:rsidRPr="0079457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То наше нерукотворное тело называется – бессмертным. </w:t>
      </w:r>
    </w:p>
    <w:p w14:paraId="53D1F53C" w14:textId="77777777" w:rsidR="00672FA1" w:rsidRPr="00C3647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8B9D783" w14:textId="77777777" w:rsidR="00672FA1" w:rsidRPr="00580BCB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далее: </w:t>
      </w:r>
      <w:r w:rsidRPr="00580BCB">
        <w:rPr>
          <w:rFonts w:ascii="Arial" w:hAnsi="Arial" w:cs="Arial"/>
          <w:i/>
          <w:iCs/>
          <w:sz w:val="28"/>
          <w:szCs w:val="28"/>
        </w:rPr>
        <w:t xml:space="preserve">когда же тленное сие облечется в нетление и смертное сие облечется в бессмертие, тогда сбудется слово написанное: поглощена смерть победою, </w:t>
      </w:r>
      <w:r w:rsidRPr="00C24737">
        <w:rPr>
          <w:rFonts w:ascii="Arial" w:hAnsi="Arial" w:cs="Arial"/>
          <w:sz w:val="28"/>
          <w:szCs w:val="28"/>
        </w:rPr>
        <w:t>то наше нерукотворное тело, наделяется титулом победы</w:t>
      </w:r>
      <w:r w:rsidRPr="00580BCB">
        <w:rPr>
          <w:rFonts w:ascii="Arial" w:hAnsi="Arial" w:cs="Arial"/>
          <w:i/>
          <w:iCs/>
          <w:sz w:val="28"/>
          <w:szCs w:val="28"/>
        </w:rPr>
        <w:t xml:space="preserve"> (</w:t>
      </w:r>
      <w:r w:rsidRPr="00580BCB">
        <w:rPr>
          <w:rFonts w:ascii="Arial" w:hAnsi="Arial" w:cs="Arial"/>
          <w:i/>
          <w:iCs/>
          <w:sz w:val="28"/>
          <w:szCs w:val="28"/>
          <w:u w:val="single"/>
        </w:rPr>
        <w:t>1Кор.15:53-55</w:t>
      </w:r>
      <w:r w:rsidRPr="00580BCB">
        <w:rPr>
          <w:rFonts w:ascii="Arial" w:hAnsi="Arial" w:cs="Arial"/>
          <w:i/>
          <w:iCs/>
          <w:sz w:val="28"/>
          <w:szCs w:val="28"/>
        </w:rPr>
        <w:t>).</w:t>
      </w:r>
    </w:p>
    <w:p w14:paraId="4C8D98D3" w14:textId="77777777" w:rsidR="00672FA1" w:rsidRPr="007D587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F2CC77E" w14:textId="77777777" w:rsidR="00672FA1" w:rsidRPr="00580BCB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D72E8">
        <w:rPr>
          <w:rFonts w:ascii="Arial" w:hAnsi="Arial" w:cs="Arial"/>
          <w:b/>
          <w:bCs/>
          <w:sz w:val="28"/>
          <w:szCs w:val="28"/>
        </w:rPr>
        <w:t>А когда говорится, что:</w:t>
      </w:r>
      <w:r>
        <w:rPr>
          <w:rFonts w:ascii="Arial" w:hAnsi="Arial" w:cs="Arial"/>
          <w:sz w:val="28"/>
          <w:szCs w:val="28"/>
        </w:rPr>
        <w:t xml:space="preserve"> </w:t>
      </w:r>
      <w:r w:rsidRPr="00580BCB">
        <w:rPr>
          <w:rFonts w:ascii="Arial" w:hAnsi="Arial" w:cs="Arial"/>
          <w:i/>
          <w:iCs/>
          <w:sz w:val="28"/>
          <w:szCs w:val="28"/>
        </w:rPr>
        <w:t xml:space="preserve">«поглощена будет смерть навеки, и отрет Господь Бог слезы со всех лиц, и снимет поношение с народа Своего по всей земле; ибо так говорит Господь. И скажут в тот день: вот Он, Бог наш! на Него мы уповали, и Он спас нас! </w:t>
      </w:r>
    </w:p>
    <w:p w14:paraId="23EE1BBF" w14:textId="77777777" w:rsidR="00672FA1" w:rsidRPr="00580BCB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0AB2251" w14:textId="77777777" w:rsidR="00672FA1" w:rsidRPr="00580BCB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80BCB">
        <w:rPr>
          <w:rFonts w:ascii="Arial" w:hAnsi="Arial" w:cs="Arial"/>
          <w:i/>
          <w:iCs/>
          <w:sz w:val="28"/>
          <w:szCs w:val="28"/>
        </w:rPr>
        <w:t>Сей есть Господь; на Него уповали мы; возрадуемся и возвеселимся во спасении Его! (</w:t>
      </w:r>
      <w:r w:rsidRPr="00580BCB">
        <w:rPr>
          <w:rFonts w:ascii="Arial" w:hAnsi="Arial" w:cs="Arial"/>
          <w:i/>
          <w:iCs/>
          <w:sz w:val="28"/>
          <w:szCs w:val="28"/>
          <w:u w:val="single"/>
        </w:rPr>
        <w:t>Ис.25:8,9</w:t>
      </w:r>
      <w:r w:rsidRPr="00580BCB">
        <w:rPr>
          <w:rFonts w:ascii="Arial" w:hAnsi="Arial" w:cs="Arial"/>
          <w:i/>
          <w:iCs/>
          <w:sz w:val="28"/>
          <w:szCs w:val="28"/>
        </w:rPr>
        <w:t>).</w:t>
      </w:r>
    </w:p>
    <w:p w14:paraId="40502C2E" w14:textId="77777777" w:rsidR="00672FA1" w:rsidRPr="0030082B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EBBC7BD" w14:textId="0F22BB22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 имеется в виду, </w:t>
      </w:r>
      <w:r w:rsidR="00AF05D0">
        <w:rPr>
          <w:rFonts w:ascii="Arial" w:hAnsi="Arial" w:cs="Arial"/>
          <w:sz w:val="28"/>
          <w:szCs w:val="28"/>
        </w:rPr>
        <w:t xml:space="preserve">что </w:t>
      </w:r>
      <w:r w:rsidR="00AF05D0" w:rsidRPr="00555135">
        <w:rPr>
          <w:rFonts w:ascii="Arial" w:hAnsi="Arial" w:cs="Arial"/>
          <w:b/>
          <w:bCs/>
          <w:sz w:val="28"/>
          <w:szCs w:val="28"/>
        </w:rPr>
        <w:t>прежде, чем</w:t>
      </w:r>
      <w:r>
        <w:rPr>
          <w:rFonts w:ascii="Arial" w:hAnsi="Arial" w:cs="Arial"/>
          <w:sz w:val="28"/>
          <w:szCs w:val="28"/>
        </w:rPr>
        <w:t xml:space="preserve"> наше рукотворное тело, будет облечено в нерукотворное тело, оно обретёт своё первозданное состояние, состоящее в отсутствии греха и смерти. Таким образом, в нерукотворном теле, сохранится первозданное рукотворное тело.</w:t>
      </w:r>
    </w:p>
    <w:p w14:paraId="64EA7998" w14:textId="77777777" w:rsidR="00672FA1" w:rsidRPr="008E461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247B78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Первозданное рукотворное тело человека Адама и Евы, было вечным и не имело на себе печати времени. И только тогда, когда человек, вкусил от запрещённого плода, смерть стала его состоянием.</w:t>
      </w:r>
    </w:p>
    <w:p w14:paraId="6459754F" w14:textId="77777777" w:rsidR="00672FA1" w:rsidRPr="0059047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6F656C7" w14:textId="77777777" w:rsidR="00672FA1" w:rsidRPr="00403C96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332CF">
        <w:rPr>
          <w:rFonts w:ascii="Arial" w:hAnsi="Arial" w:cs="Arial"/>
          <w:b/>
          <w:bCs/>
          <w:sz w:val="28"/>
          <w:szCs w:val="28"/>
        </w:rPr>
        <w:t>Когда же написано:</w:t>
      </w:r>
      <w:r>
        <w:rPr>
          <w:rFonts w:ascii="Arial" w:hAnsi="Arial" w:cs="Arial"/>
          <w:sz w:val="28"/>
          <w:szCs w:val="28"/>
        </w:rPr>
        <w:t xml:space="preserve"> </w:t>
      </w:r>
      <w:r w:rsidRPr="00403C96">
        <w:rPr>
          <w:rFonts w:ascii="Arial" w:hAnsi="Arial" w:cs="Arial"/>
          <w:i/>
          <w:iCs/>
          <w:sz w:val="28"/>
          <w:szCs w:val="28"/>
        </w:rPr>
        <w:t xml:space="preserve">«Как днем, будем вести себя благочинно, не предаваясь ни </w:t>
      </w:r>
      <w:proofErr w:type="spellStart"/>
      <w:r w:rsidRPr="00403C96">
        <w:rPr>
          <w:rFonts w:ascii="Arial" w:hAnsi="Arial" w:cs="Arial"/>
          <w:i/>
          <w:iCs/>
          <w:sz w:val="28"/>
          <w:szCs w:val="28"/>
        </w:rPr>
        <w:t>пированиям</w:t>
      </w:r>
      <w:proofErr w:type="spellEnd"/>
      <w:r w:rsidRPr="00403C96">
        <w:rPr>
          <w:rFonts w:ascii="Arial" w:hAnsi="Arial" w:cs="Arial"/>
          <w:i/>
          <w:iCs/>
          <w:sz w:val="28"/>
          <w:szCs w:val="28"/>
        </w:rPr>
        <w:t xml:space="preserve"> и пьянству, ни сладострастию и распутству, ни ссорам и зависти; но облекитесь в Господа нашего Иисуса Христа, и попечения о плоти не превращайте в похоти </w:t>
      </w:r>
      <w:r w:rsidRPr="00403C96">
        <w:rPr>
          <w:rFonts w:ascii="Arial" w:hAnsi="Arial" w:cs="Arial"/>
          <w:i/>
          <w:iCs/>
          <w:sz w:val="28"/>
          <w:szCs w:val="28"/>
          <w:u w:val="single"/>
        </w:rPr>
        <w:t>(Рим.13:13,14</w:t>
      </w:r>
      <w:r w:rsidRPr="00403C96">
        <w:rPr>
          <w:rFonts w:ascii="Arial" w:hAnsi="Arial" w:cs="Arial"/>
          <w:i/>
          <w:iCs/>
          <w:sz w:val="28"/>
          <w:szCs w:val="28"/>
        </w:rPr>
        <w:t>).</w:t>
      </w:r>
    </w:p>
    <w:p w14:paraId="436BEC88" w14:textId="77777777" w:rsidR="00672FA1" w:rsidRPr="0059047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E5DE7E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наше нерукотворное тело, будет сравнимо с Телом Господа, Иисуса Христа. Это то, что не поддаётся постижению разумом душевного человека, и что он почитает безумием.</w:t>
      </w:r>
    </w:p>
    <w:p w14:paraId="1395B813" w14:textId="77777777" w:rsidR="00672FA1" w:rsidRPr="00AB011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249C780" w14:textId="7C5B4F0E" w:rsidR="00672FA1" w:rsidRPr="00534739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332CF">
        <w:rPr>
          <w:rFonts w:ascii="Arial" w:hAnsi="Arial" w:cs="Arial"/>
          <w:b/>
          <w:bCs/>
          <w:sz w:val="28"/>
          <w:szCs w:val="28"/>
        </w:rPr>
        <w:t>Когда же говорится:</w:t>
      </w:r>
      <w:r>
        <w:rPr>
          <w:rFonts w:ascii="Arial" w:hAnsi="Arial" w:cs="Arial"/>
          <w:sz w:val="28"/>
          <w:szCs w:val="28"/>
        </w:rPr>
        <w:t xml:space="preserve"> </w:t>
      </w:r>
      <w:r w:rsidRPr="00534739">
        <w:rPr>
          <w:rFonts w:ascii="Arial" w:hAnsi="Arial" w:cs="Arial"/>
          <w:i/>
          <w:iCs/>
          <w:sz w:val="28"/>
          <w:szCs w:val="28"/>
        </w:rPr>
        <w:t xml:space="preserve">«облекитесь во всеоружие Божие, чтобы вам можно было стать против козней </w:t>
      </w:r>
      <w:proofErr w:type="spellStart"/>
      <w:r w:rsidRPr="00534739">
        <w:rPr>
          <w:rFonts w:ascii="Arial" w:hAnsi="Arial" w:cs="Arial"/>
          <w:i/>
          <w:iCs/>
          <w:sz w:val="28"/>
          <w:szCs w:val="28"/>
        </w:rPr>
        <w:t>диавольских</w:t>
      </w:r>
      <w:proofErr w:type="spellEnd"/>
      <w:r w:rsidRPr="00534739">
        <w:rPr>
          <w:rFonts w:ascii="Arial" w:hAnsi="Arial" w:cs="Arial"/>
          <w:i/>
          <w:iCs/>
          <w:sz w:val="28"/>
          <w:szCs w:val="28"/>
        </w:rPr>
        <w:t xml:space="preserve">, потому что наша брань не против крови и плоти, но против начальств, против властей, против </w:t>
      </w:r>
      <w:proofErr w:type="spellStart"/>
      <w:r w:rsidRPr="00534739">
        <w:rPr>
          <w:rFonts w:ascii="Arial" w:hAnsi="Arial" w:cs="Arial"/>
          <w:i/>
          <w:iCs/>
          <w:sz w:val="28"/>
          <w:szCs w:val="28"/>
        </w:rPr>
        <w:t>мироправителей</w:t>
      </w:r>
      <w:proofErr w:type="spellEnd"/>
      <w:r w:rsidRPr="00534739">
        <w:rPr>
          <w:rFonts w:ascii="Arial" w:hAnsi="Arial" w:cs="Arial"/>
          <w:i/>
          <w:iCs/>
          <w:sz w:val="28"/>
          <w:szCs w:val="28"/>
        </w:rPr>
        <w:t xml:space="preserve"> тьмы века сего, против духов злобы поднебесной.  (</w:t>
      </w:r>
      <w:r w:rsidRPr="00534739">
        <w:rPr>
          <w:rFonts w:ascii="Arial" w:hAnsi="Arial" w:cs="Arial"/>
          <w:i/>
          <w:iCs/>
          <w:sz w:val="28"/>
          <w:szCs w:val="28"/>
          <w:u w:val="single"/>
        </w:rPr>
        <w:t>Еф.6:11-17</w:t>
      </w:r>
      <w:r w:rsidRPr="00534739">
        <w:rPr>
          <w:rFonts w:ascii="Arial" w:hAnsi="Arial" w:cs="Arial"/>
          <w:i/>
          <w:iCs/>
          <w:sz w:val="28"/>
          <w:szCs w:val="28"/>
        </w:rPr>
        <w:t>).</w:t>
      </w:r>
    </w:p>
    <w:p w14:paraId="6377276E" w14:textId="77777777" w:rsidR="00672FA1" w:rsidRPr="00534739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D308E1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имеется в виду, что наше нерукотворное тело, будет подобно Святому Духу, так как, будет наделено статусом воинов света, способных поклоняться Отцу, в духе и истине, в пределах света, в которых ходит Бог.</w:t>
      </w:r>
    </w:p>
    <w:p w14:paraId="7AC6EA41" w14:textId="77777777" w:rsidR="00672FA1" w:rsidRPr="00894F9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C15B5ED" w14:textId="77777777" w:rsidR="00672FA1" w:rsidRPr="00954F01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344F0">
        <w:rPr>
          <w:rFonts w:ascii="Arial" w:hAnsi="Arial" w:cs="Arial"/>
          <w:b/>
          <w:bCs/>
          <w:sz w:val="28"/>
          <w:szCs w:val="28"/>
        </w:rPr>
        <w:t>Когда же говорится:</w:t>
      </w:r>
      <w:r>
        <w:rPr>
          <w:rFonts w:ascii="Arial" w:hAnsi="Arial" w:cs="Arial"/>
          <w:sz w:val="28"/>
          <w:szCs w:val="28"/>
        </w:rPr>
        <w:t xml:space="preserve"> </w:t>
      </w:r>
      <w:r w:rsidRPr="00954F01">
        <w:rPr>
          <w:rFonts w:ascii="Arial" w:hAnsi="Arial" w:cs="Arial"/>
          <w:i/>
          <w:iCs/>
          <w:sz w:val="28"/>
          <w:szCs w:val="28"/>
        </w:rPr>
        <w:t xml:space="preserve">«Итак облекитесь, как избранные Божии, святые и возлюбленные, в милосердие, благость, смиренномудрие, кротость, долготерпение, снисходя друг другу и прощая взаимно, если кто на кого имеет жалобу: как Христос простил вас, так и вы. </w:t>
      </w:r>
    </w:p>
    <w:p w14:paraId="27F117BF" w14:textId="77777777" w:rsidR="00672FA1" w:rsidRPr="00954F01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728BB46" w14:textId="77777777" w:rsidR="00672FA1" w:rsidRPr="00954F01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54F01">
        <w:rPr>
          <w:rFonts w:ascii="Arial" w:hAnsi="Arial" w:cs="Arial"/>
          <w:i/>
          <w:iCs/>
          <w:sz w:val="28"/>
          <w:szCs w:val="28"/>
        </w:rPr>
        <w:t xml:space="preserve">Более же всего облекитесь в любовь, которая есть совокупность совершенства. И да владычествует в сердцах ваших мир Божий, к которому вы и призваны в одном теле, и будьте дружелюбны   </w:t>
      </w:r>
      <w:proofErr w:type="gramStart"/>
      <w:r w:rsidRPr="00954F01">
        <w:rPr>
          <w:rFonts w:ascii="Arial" w:hAnsi="Arial" w:cs="Arial"/>
          <w:i/>
          <w:iCs/>
          <w:sz w:val="28"/>
          <w:szCs w:val="28"/>
        </w:rPr>
        <w:t xml:space="preserve">   (</w:t>
      </w:r>
      <w:proofErr w:type="gramEnd"/>
      <w:r w:rsidRPr="00954F01">
        <w:rPr>
          <w:rFonts w:ascii="Arial" w:hAnsi="Arial" w:cs="Arial"/>
          <w:i/>
          <w:iCs/>
          <w:sz w:val="28"/>
          <w:szCs w:val="28"/>
          <w:u w:val="single"/>
        </w:rPr>
        <w:t>Кол.3:12-15</w:t>
      </w:r>
      <w:r w:rsidRPr="00954F01">
        <w:rPr>
          <w:rFonts w:ascii="Arial" w:hAnsi="Arial" w:cs="Arial"/>
          <w:i/>
          <w:iCs/>
          <w:sz w:val="28"/>
          <w:szCs w:val="28"/>
        </w:rPr>
        <w:t>).</w:t>
      </w:r>
    </w:p>
    <w:p w14:paraId="20A551CF" w14:textId="77777777" w:rsidR="00672FA1" w:rsidRPr="00DE5D8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14042D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имеется в виду, что наше нерукотворное тело, будет сравнимо по характеру духа, с характером духа Христа.</w:t>
      </w:r>
    </w:p>
    <w:p w14:paraId="19505D37" w14:textId="77777777" w:rsidR="00672FA1" w:rsidRPr="001C1C9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B14C22D" w14:textId="77777777" w:rsidR="00672FA1" w:rsidRPr="00954F01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332CF">
        <w:rPr>
          <w:rFonts w:ascii="Arial" w:hAnsi="Arial" w:cs="Arial"/>
          <w:b/>
          <w:bCs/>
          <w:sz w:val="28"/>
          <w:szCs w:val="28"/>
        </w:rPr>
        <w:t>Когда же говорится:</w:t>
      </w:r>
      <w:r>
        <w:rPr>
          <w:rFonts w:ascii="Arial" w:hAnsi="Arial" w:cs="Arial"/>
          <w:sz w:val="28"/>
          <w:szCs w:val="28"/>
        </w:rPr>
        <w:t xml:space="preserve"> </w:t>
      </w:r>
      <w:r w:rsidRPr="00954F01">
        <w:rPr>
          <w:rFonts w:ascii="Arial" w:hAnsi="Arial" w:cs="Arial"/>
          <w:i/>
          <w:iCs/>
          <w:sz w:val="28"/>
          <w:szCs w:val="28"/>
        </w:rPr>
        <w:t>«также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 (</w:t>
      </w:r>
      <w:r w:rsidRPr="00954F01">
        <w:rPr>
          <w:rFonts w:ascii="Arial" w:hAnsi="Arial" w:cs="Arial"/>
          <w:i/>
          <w:iCs/>
          <w:sz w:val="28"/>
          <w:szCs w:val="28"/>
          <w:u w:val="single"/>
        </w:rPr>
        <w:t>1Пет.5:5</w:t>
      </w:r>
      <w:r w:rsidRPr="00954F01">
        <w:rPr>
          <w:rFonts w:ascii="Arial" w:hAnsi="Arial" w:cs="Arial"/>
          <w:i/>
          <w:iCs/>
          <w:sz w:val="28"/>
          <w:szCs w:val="28"/>
        </w:rPr>
        <w:t>).</w:t>
      </w:r>
    </w:p>
    <w:p w14:paraId="266A0A5C" w14:textId="77777777" w:rsidR="00672FA1" w:rsidRPr="008808F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D1C2AA9" w14:textId="0DF4C5B8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То имеется в виду, что наше нерукотворное тело, будет обладателем мудрого смирения, </w:t>
      </w:r>
      <w:r w:rsidR="00555135">
        <w:rPr>
          <w:rFonts w:ascii="Arial" w:hAnsi="Arial" w:cs="Arial"/>
          <w:sz w:val="28"/>
          <w:szCs w:val="28"/>
        </w:rPr>
        <w:t>знающим,</w:t>
      </w:r>
      <w:r>
        <w:rPr>
          <w:rFonts w:ascii="Arial" w:hAnsi="Arial" w:cs="Arial"/>
          <w:sz w:val="28"/>
          <w:szCs w:val="28"/>
        </w:rPr>
        <w:t xml:space="preserve"> как и кому следует повиноваться.</w:t>
      </w:r>
    </w:p>
    <w:p w14:paraId="4C9D7AEC" w14:textId="77777777" w:rsidR="00672FA1" w:rsidRPr="009A116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0818E4B" w14:textId="77777777" w:rsidR="00672FA1" w:rsidRPr="00954F01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332CF">
        <w:rPr>
          <w:rFonts w:ascii="Arial" w:hAnsi="Arial" w:cs="Arial"/>
          <w:b/>
          <w:bCs/>
          <w:sz w:val="28"/>
          <w:szCs w:val="28"/>
        </w:rPr>
        <w:t>Когда же говорится:</w:t>
      </w:r>
      <w:r>
        <w:rPr>
          <w:rFonts w:ascii="Arial" w:hAnsi="Arial" w:cs="Arial"/>
          <w:sz w:val="28"/>
          <w:szCs w:val="28"/>
        </w:rPr>
        <w:t xml:space="preserve"> </w:t>
      </w:r>
      <w:r w:rsidRPr="00954F01">
        <w:rPr>
          <w:rFonts w:ascii="Arial" w:hAnsi="Arial" w:cs="Arial"/>
          <w:i/>
          <w:iCs/>
          <w:sz w:val="28"/>
          <w:szCs w:val="28"/>
        </w:rPr>
        <w:t xml:space="preserve">«от того мы и воздыхаем, желая облечься в небесное наше жилище; только бы нам и одетым не оказаться нагими.  Ибо мы, находясь в этой хижине, воздыхаем под бременем, потому что не хотим совлечься, но облечься, </w:t>
      </w:r>
    </w:p>
    <w:p w14:paraId="153CB5EE" w14:textId="77777777" w:rsidR="00672FA1" w:rsidRPr="00954F01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51C2767" w14:textId="77777777" w:rsidR="00672FA1" w:rsidRPr="00954F01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54F01">
        <w:rPr>
          <w:rFonts w:ascii="Arial" w:hAnsi="Arial" w:cs="Arial"/>
          <w:i/>
          <w:iCs/>
          <w:sz w:val="28"/>
          <w:szCs w:val="28"/>
        </w:rPr>
        <w:t>Чтобы смертное поглощено было жизнью. На сие самое и создал нас Бог и дал нам залог Духа (</w:t>
      </w:r>
      <w:r w:rsidRPr="00954F01">
        <w:rPr>
          <w:rFonts w:ascii="Arial" w:hAnsi="Arial" w:cs="Arial"/>
          <w:i/>
          <w:iCs/>
          <w:sz w:val="28"/>
          <w:szCs w:val="28"/>
          <w:u w:val="single"/>
        </w:rPr>
        <w:t>2Кор.5:2-5</w:t>
      </w:r>
      <w:r w:rsidRPr="00954F01">
        <w:rPr>
          <w:rFonts w:ascii="Arial" w:hAnsi="Arial" w:cs="Arial"/>
          <w:i/>
          <w:iCs/>
          <w:sz w:val="28"/>
          <w:szCs w:val="28"/>
        </w:rPr>
        <w:t>).</w:t>
      </w:r>
    </w:p>
    <w:p w14:paraId="3420803F" w14:textId="77777777" w:rsidR="00672FA1" w:rsidRPr="00946348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DE4C4F4" w14:textId="177C44F3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 имеется в виду, что наше нерукотворное тело, будет нашим небесным жилищем и </w:t>
      </w:r>
      <w:r w:rsidR="00555135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убботой Бога, в которой Он успокоится от всех трудов Своих и будет жить с нами вечно.</w:t>
      </w:r>
    </w:p>
    <w:p w14:paraId="2C64BD34" w14:textId="77777777" w:rsidR="00672FA1" w:rsidRPr="00420F9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FBB3155" w14:textId="77777777" w:rsidR="00672FA1" w:rsidRPr="00954F01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13289">
        <w:rPr>
          <w:rFonts w:ascii="Arial" w:hAnsi="Arial" w:cs="Arial"/>
          <w:b/>
          <w:bCs/>
          <w:sz w:val="28"/>
          <w:szCs w:val="28"/>
        </w:rPr>
        <w:t>Когда же говорится:</w:t>
      </w:r>
      <w:r>
        <w:rPr>
          <w:rFonts w:ascii="Arial" w:hAnsi="Arial" w:cs="Arial"/>
          <w:sz w:val="28"/>
          <w:szCs w:val="28"/>
        </w:rPr>
        <w:t xml:space="preserve"> </w:t>
      </w:r>
      <w:r w:rsidRPr="00954F01">
        <w:rPr>
          <w:rFonts w:ascii="Arial" w:hAnsi="Arial" w:cs="Arial"/>
          <w:i/>
          <w:iCs/>
          <w:sz w:val="28"/>
          <w:szCs w:val="28"/>
        </w:rPr>
        <w:t>«чада века сего женятся и выходят замуж; а сподобившиеся достигнуть того века и воскресения из мертвых ни женятся, ни замуж не выходят, и умереть уже не могут, ибо они равны Ангелам и суть сыны Божии, будучи сынами воскресения (</w:t>
      </w:r>
      <w:r w:rsidRPr="00954F01">
        <w:rPr>
          <w:rFonts w:ascii="Arial" w:hAnsi="Arial" w:cs="Arial"/>
          <w:i/>
          <w:iCs/>
          <w:sz w:val="28"/>
          <w:szCs w:val="28"/>
          <w:u w:val="single"/>
        </w:rPr>
        <w:t>Лк.20:34-36</w:t>
      </w:r>
      <w:r w:rsidRPr="00954F01">
        <w:rPr>
          <w:rFonts w:ascii="Arial" w:hAnsi="Arial" w:cs="Arial"/>
          <w:i/>
          <w:iCs/>
          <w:sz w:val="28"/>
          <w:szCs w:val="28"/>
        </w:rPr>
        <w:t>).</w:t>
      </w:r>
    </w:p>
    <w:p w14:paraId="3B60619F" w14:textId="77777777" w:rsidR="00672FA1" w:rsidRPr="00461B9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B8DDF2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имеется в виду, что наше нерукотворное тело, несмотря на то что мы будем находиться на земле во времени, мы будем находиться в юрисдикции будущего века, и будем равно Ангелам Божиим, и уже не будем иметь в себе потребности выходить замуж и жениться.</w:t>
      </w:r>
    </w:p>
    <w:p w14:paraId="0CB61B68" w14:textId="77777777" w:rsidR="00672FA1" w:rsidRPr="00C1197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1462897" w14:textId="531B559D" w:rsidR="00672FA1" w:rsidRPr="00954F01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13289">
        <w:rPr>
          <w:rFonts w:ascii="Arial" w:hAnsi="Arial" w:cs="Arial"/>
          <w:b/>
          <w:bCs/>
          <w:sz w:val="28"/>
          <w:szCs w:val="28"/>
        </w:rPr>
        <w:t>Далее говорится:</w:t>
      </w:r>
      <w:r>
        <w:rPr>
          <w:rFonts w:ascii="Arial" w:hAnsi="Arial" w:cs="Arial"/>
          <w:sz w:val="28"/>
          <w:szCs w:val="28"/>
        </w:rPr>
        <w:t xml:space="preserve"> </w:t>
      </w:r>
      <w:r w:rsidRPr="00954F01">
        <w:rPr>
          <w:rFonts w:ascii="Arial" w:hAnsi="Arial" w:cs="Arial"/>
          <w:i/>
          <w:iCs/>
          <w:sz w:val="28"/>
          <w:szCs w:val="28"/>
        </w:rPr>
        <w:t>«</w:t>
      </w:r>
      <w:r w:rsidR="00555135" w:rsidRPr="00954F01">
        <w:rPr>
          <w:rFonts w:ascii="Arial" w:hAnsi="Arial" w:cs="Arial"/>
          <w:i/>
          <w:iCs/>
          <w:sz w:val="28"/>
          <w:szCs w:val="28"/>
        </w:rPr>
        <w:t>что,</w:t>
      </w:r>
      <w:r w:rsidRPr="00954F01">
        <w:rPr>
          <w:rFonts w:ascii="Arial" w:hAnsi="Arial" w:cs="Arial"/>
          <w:i/>
          <w:iCs/>
          <w:sz w:val="28"/>
          <w:szCs w:val="28"/>
        </w:rPr>
        <w:t xml:space="preserve"> когда ученики Христа, по пути в селение Эммаус, разговаривали и рассуждали между собою, и Сам Иисус, приблизившись, пошел с ними. Но глаза их были удержаны, так что они не узнали Его (</w:t>
      </w:r>
      <w:r w:rsidRPr="00954F01">
        <w:rPr>
          <w:rFonts w:ascii="Arial" w:hAnsi="Arial" w:cs="Arial"/>
          <w:i/>
          <w:iCs/>
          <w:sz w:val="28"/>
          <w:szCs w:val="28"/>
          <w:u w:val="single"/>
        </w:rPr>
        <w:t>Лк.24:15,16</w:t>
      </w:r>
      <w:r w:rsidRPr="00954F01">
        <w:rPr>
          <w:rFonts w:ascii="Arial" w:hAnsi="Arial" w:cs="Arial"/>
          <w:i/>
          <w:iCs/>
          <w:sz w:val="28"/>
          <w:szCs w:val="28"/>
        </w:rPr>
        <w:t>).</w:t>
      </w:r>
    </w:p>
    <w:p w14:paraId="3B901175" w14:textId="77777777" w:rsidR="00672FA1" w:rsidRPr="006541BA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0FA7ED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имеется в виду, что наше нерукотворное тело, будет обладать способностью, не зависеть от времени, и перемещаться во времени в пространстве, со скоростью мысли, и по нашему желанию быть неузнаваемым или узнаваемым.</w:t>
      </w:r>
    </w:p>
    <w:p w14:paraId="44E19118" w14:textId="77777777" w:rsidR="00672FA1" w:rsidRPr="008432AC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C881106" w14:textId="6F0E7338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Возникают два вопроса</w:t>
      </w:r>
      <w:r w:rsidR="00C46087">
        <w:rPr>
          <w:rFonts w:ascii="Arial" w:hAnsi="Arial" w:cs="Arial"/>
          <w:sz w:val="28"/>
          <w:szCs w:val="28"/>
        </w:rPr>
        <w:t xml:space="preserve">. </w:t>
      </w:r>
      <w:r w:rsidRPr="006541BA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– какое будущее призвание будет у святого человека, облечённого в славу своего нерукотворного тела?</w:t>
      </w:r>
    </w:p>
    <w:p w14:paraId="2B01DBB6" w14:textId="77777777" w:rsidR="00672FA1" w:rsidRPr="003F088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156A85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6541BA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- какие результаты последуют после выполнения своего призвания у человека, облечённого в славу своего нерукотворного тела, в достоинстве виссона, чистого и светлого, когда он в ополчении жены, невесты Агнца, будет совершать своё будущее призвание на Сионе?</w:t>
      </w:r>
    </w:p>
    <w:p w14:paraId="7485CA0E" w14:textId="77777777" w:rsidR="00672FA1" w:rsidRPr="00E92FA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BA565DC" w14:textId="331FC407" w:rsidR="00672FA1" w:rsidRDefault="00555135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прежде, чем</w:t>
      </w:r>
      <w:r w:rsidR="00672FA1">
        <w:rPr>
          <w:rFonts w:ascii="Arial" w:hAnsi="Arial" w:cs="Arial"/>
          <w:sz w:val="28"/>
          <w:szCs w:val="28"/>
        </w:rPr>
        <w:t xml:space="preserve">, мы обратимся к пророческому формату, в аллегории пророка </w:t>
      </w:r>
      <w:proofErr w:type="spellStart"/>
      <w:r w:rsidR="00672FA1">
        <w:rPr>
          <w:rFonts w:ascii="Arial" w:hAnsi="Arial" w:cs="Arial"/>
          <w:sz w:val="28"/>
          <w:szCs w:val="28"/>
        </w:rPr>
        <w:t>Иоиля</w:t>
      </w:r>
      <w:proofErr w:type="spellEnd"/>
      <w:r w:rsidR="00672FA1">
        <w:rPr>
          <w:rFonts w:ascii="Arial" w:hAnsi="Arial" w:cs="Arial"/>
          <w:sz w:val="28"/>
          <w:szCs w:val="28"/>
        </w:rPr>
        <w:t>, в которой сокрыто наше будущее призвание, которое мы призваны выполнять в нашем нерукотворном теле, мы обратимся к прямому тексту молитвы Апостола Павла,</w:t>
      </w:r>
    </w:p>
    <w:p w14:paraId="23418828" w14:textId="77777777" w:rsidR="00672FA1" w:rsidRPr="00C67CB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4113B3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которой эти два вопроса хорошо сформулированы и адресованы к Церкви Божией, находящейся в </w:t>
      </w:r>
      <w:proofErr w:type="spellStart"/>
      <w:r>
        <w:rPr>
          <w:rFonts w:ascii="Arial" w:hAnsi="Arial" w:cs="Arial"/>
          <w:sz w:val="28"/>
          <w:szCs w:val="28"/>
        </w:rPr>
        <w:t>Ефесе</w:t>
      </w:r>
      <w:proofErr w:type="spellEnd"/>
      <w:r>
        <w:rPr>
          <w:rFonts w:ascii="Arial" w:hAnsi="Arial" w:cs="Arial"/>
          <w:sz w:val="28"/>
          <w:szCs w:val="28"/>
        </w:rPr>
        <w:t xml:space="preserve">. В силу чего нам следует хорошо углубиться в смысл этой молитвы, так как в ней, сокрыто наше будущее призвание, состоящее в славе нашего нерукотворного тела, </w:t>
      </w:r>
    </w:p>
    <w:p w14:paraId="4418F71B" w14:textId="77777777" w:rsidR="00672FA1" w:rsidRPr="000B589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CCCB00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будет резко отличаться от нашего настоящего призвания, состоящего в нашем рукотворном теле. Это довольно пространное определение нашего будущего призвания, которое нам надлежит исполнить, в будущем, но оно этого стоит.</w:t>
      </w:r>
    </w:p>
    <w:p w14:paraId="23891777" w14:textId="77777777" w:rsidR="00672FA1" w:rsidRPr="0078497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D5608CB" w14:textId="77777777" w:rsidR="00672FA1" w:rsidRPr="004B0F74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B0F74">
        <w:rPr>
          <w:rFonts w:ascii="Arial" w:hAnsi="Arial" w:cs="Arial"/>
          <w:i/>
          <w:iCs/>
          <w:sz w:val="28"/>
          <w:szCs w:val="28"/>
        </w:rPr>
        <w:t>В Нем и вы, услышав слово истины, благовествование вашего спасения, и уверовав в Него, запечатлены обетованным Святым Духом, Который есть залог наследия нашего, для искупления удела Его, (</w:t>
      </w:r>
      <w:r w:rsidRPr="00692B47">
        <w:rPr>
          <w:rFonts w:ascii="Arial" w:hAnsi="Arial" w:cs="Arial"/>
          <w:b/>
          <w:bCs/>
          <w:i/>
          <w:iCs/>
          <w:sz w:val="28"/>
          <w:szCs w:val="28"/>
        </w:rPr>
        <w:t>которым является слава «нашего нерукотворного тела</w:t>
      </w:r>
      <w:r w:rsidRPr="004B0F74">
        <w:rPr>
          <w:rFonts w:ascii="Arial" w:hAnsi="Arial" w:cs="Arial"/>
          <w:i/>
          <w:iCs/>
          <w:sz w:val="28"/>
          <w:szCs w:val="28"/>
        </w:rPr>
        <w:t xml:space="preserve">) в похвалу славы Его. </w:t>
      </w:r>
    </w:p>
    <w:p w14:paraId="489C4869" w14:textId="77777777" w:rsidR="00672FA1" w:rsidRPr="004B0F74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E92B6DE" w14:textId="77777777" w:rsidR="00672FA1" w:rsidRPr="004B0F74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B0F74">
        <w:rPr>
          <w:rFonts w:ascii="Arial" w:hAnsi="Arial" w:cs="Arial"/>
          <w:i/>
          <w:iCs/>
          <w:sz w:val="28"/>
          <w:szCs w:val="28"/>
        </w:rPr>
        <w:t xml:space="preserve">Посему и я, услышав о вашей вере во Христа Иисуса и о любви ко всем святым, непрестанно благодарю за вас Бога, вспоминая о вас в молитвах моих, чтобы Бог Господа нашего Иисуса Христа, Отец славы, дал вам Духа премудрости и откровения к познанию Его, </w:t>
      </w:r>
    </w:p>
    <w:p w14:paraId="4D7E2A81" w14:textId="77777777" w:rsidR="00672FA1" w:rsidRPr="004B0F74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C31781E" w14:textId="4AC38751" w:rsidR="00672FA1" w:rsidRPr="004B0F74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B0F74">
        <w:rPr>
          <w:rFonts w:ascii="Arial" w:hAnsi="Arial" w:cs="Arial"/>
          <w:i/>
          <w:iCs/>
          <w:sz w:val="28"/>
          <w:szCs w:val="28"/>
        </w:rPr>
        <w:t>И просветил очи сердца вашего, дабы вы познали, в чем состоит надежда призвания Его,</w:t>
      </w:r>
      <w:r w:rsidR="00BE6539">
        <w:rPr>
          <w:rFonts w:ascii="Arial" w:hAnsi="Arial" w:cs="Arial"/>
          <w:i/>
          <w:iCs/>
          <w:sz w:val="28"/>
          <w:szCs w:val="28"/>
        </w:rPr>
        <w:t xml:space="preserve"> (</w:t>
      </w:r>
      <w:r w:rsidR="00BE6539" w:rsidRPr="008A0474">
        <w:rPr>
          <w:rFonts w:ascii="Arial" w:hAnsi="Arial" w:cs="Arial"/>
          <w:b/>
          <w:bCs/>
          <w:i/>
          <w:iCs/>
          <w:sz w:val="28"/>
          <w:szCs w:val="28"/>
        </w:rPr>
        <w:t>в чем состоит будущее призвание, предназначенное для вас Богом, в вашем будущем нерукотворном теле</w:t>
      </w:r>
      <w:r w:rsidR="00BE6539">
        <w:rPr>
          <w:rFonts w:ascii="Arial" w:hAnsi="Arial" w:cs="Arial"/>
          <w:b/>
          <w:bCs/>
          <w:i/>
          <w:iCs/>
          <w:sz w:val="28"/>
          <w:szCs w:val="28"/>
        </w:rPr>
        <w:t>)</w:t>
      </w:r>
      <w:r w:rsidRPr="004B0F74">
        <w:rPr>
          <w:rFonts w:ascii="Arial" w:hAnsi="Arial" w:cs="Arial"/>
          <w:i/>
          <w:iCs/>
          <w:sz w:val="28"/>
          <w:szCs w:val="28"/>
        </w:rPr>
        <w:t xml:space="preserve"> и какое богатство славного наследия Его для святых, и как безмерно величие могущества Его в нас, верующих по действию державной силы Его, которою Он воздействовал во Христе, </w:t>
      </w:r>
    </w:p>
    <w:p w14:paraId="10DA0E43" w14:textId="77777777" w:rsidR="00672FA1" w:rsidRPr="004B0F74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861E175" w14:textId="77777777" w:rsidR="00672FA1" w:rsidRPr="004B0F74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B0F74">
        <w:rPr>
          <w:rFonts w:ascii="Arial" w:hAnsi="Arial" w:cs="Arial"/>
          <w:i/>
          <w:iCs/>
          <w:sz w:val="28"/>
          <w:szCs w:val="28"/>
        </w:rPr>
        <w:t xml:space="preserve">Воскресив Его из мертвых и посадив одесную Себя на небесах, превыше всякого Начальства, и Власти, и Силы, и Господства, и всякого имени, именуемого не только в сем веке, но и в будущем, </w:t>
      </w:r>
    </w:p>
    <w:p w14:paraId="7E12F30F" w14:textId="77777777" w:rsidR="00672FA1" w:rsidRPr="004B0F74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1AC21E3" w14:textId="77777777" w:rsidR="00555135" w:rsidRPr="004B0F74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B0F74">
        <w:rPr>
          <w:rFonts w:ascii="Arial" w:hAnsi="Arial" w:cs="Arial"/>
          <w:i/>
          <w:iCs/>
          <w:sz w:val="28"/>
          <w:szCs w:val="28"/>
        </w:rPr>
        <w:t xml:space="preserve">И все покорил под ноги Его, и поставил Его выше всего, главою Церкви, которая есть Тело Его, полнота Наполняющего все во всем </w:t>
      </w:r>
    </w:p>
    <w:p w14:paraId="38037113" w14:textId="64B011EA" w:rsidR="00672FA1" w:rsidRPr="004B0F74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B0F74">
        <w:rPr>
          <w:rFonts w:ascii="Arial" w:hAnsi="Arial" w:cs="Arial"/>
          <w:i/>
          <w:iCs/>
          <w:sz w:val="28"/>
          <w:szCs w:val="28"/>
        </w:rPr>
        <w:t>(</w:t>
      </w:r>
      <w:r w:rsidRPr="004B0F74">
        <w:rPr>
          <w:rFonts w:ascii="Arial" w:hAnsi="Arial" w:cs="Arial"/>
          <w:i/>
          <w:iCs/>
          <w:sz w:val="28"/>
          <w:szCs w:val="28"/>
          <w:u w:val="single"/>
        </w:rPr>
        <w:t>Еф.1:13-23</w:t>
      </w:r>
      <w:r w:rsidRPr="004B0F74">
        <w:rPr>
          <w:rFonts w:ascii="Arial" w:hAnsi="Arial" w:cs="Arial"/>
          <w:i/>
          <w:iCs/>
          <w:sz w:val="28"/>
          <w:szCs w:val="28"/>
        </w:rPr>
        <w:t>)</w:t>
      </w:r>
    </w:p>
    <w:p w14:paraId="7CEA2A0F" w14:textId="77777777" w:rsidR="00672FA1" w:rsidRPr="008A0474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E5C8E7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А теперь, для исследования этих двух вопросов, мы обратимся к событиям, которые обнаруживают себя в характере дня Господня, великого и страшного, описанного в пророчествах пророка </w:t>
      </w:r>
      <w:proofErr w:type="spellStart"/>
      <w:r>
        <w:rPr>
          <w:rFonts w:ascii="Arial" w:hAnsi="Arial" w:cs="Arial"/>
          <w:sz w:val="28"/>
          <w:szCs w:val="28"/>
        </w:rPr>
        <w:t>Иоиля</w:t>
      </w:r>
      <w:proofErr w:type="spellEnd"/>
      <w:r>
        <w:rPr>
          <w:rFonts w:ascii="Arial" w:hAnsi="Arial" w:cs="Arial"/>
          <w:sz w:val="28"/>
          <w:szCs w:val="28"/>
        </w:rPr>
        <w:t xml:space="preserve">, в формате некой притчи или некой иносказательной аллегории. </w:t>
      </w:r>
    </w:p>
    <w:p w14:paraId="7FD23F5F" w14:textId="77777777" w:rsidR="00672FA1" w:rsidRPr="00EF263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FD61F0A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Следует сразу обратить внимание на порядок в описании этого пророческого иносказания, который состоит в том, что вначале описывается звук трубы, трубящий тревогу, который призван, предвозвестить характер дня Господня, великого и страшного.</w:t>
      </w:r>
    </w:p>
    <w:p w14:paraId="1471A278" w14:textId="77777777" w:rsidR="00672FA1" w:rsidRPr="005E6B9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6729548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чего описывается иной звук трубы, объявляющий пост и торжественное собрание, который на самом деле, предшествовал звуку трубы, оповещающей тревогу. Таким образом, звук второй трубы – это приготовление к событиям, которые представлены в звуке первой трубы</w:t>
      </w:r>
    </w:p>
    <w:p w14:paraId="54D5D421" w14:textId="77777777" w:rsidR="00672FA1" w:rsidRPr="00EE008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A37E23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формате освящения в пустыне, в которую Бог увлечёт, избранный Им остаток в преддверии нашей надежды. Затем это пророческое иносказание описывает характер дней, которые будут предшествовать звуку второй трубы, зовущей к освящению.</w:t>
      </w:r>
    </w:p>
    <w:p w14:paraId="3CED0A01" w14:textId="77777777" w:rsidR="00672FA1" w:rsidRPr="00C90F25" w:rsidRDefault="00672FA1" w:rsidP="00672F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CA59589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эти дни явлены, в сошествии Духа Святого на Апостолов, которые соединят эти события между собою, лежащие во времени двух тысячелетий со звуком первой трубы, оповещающей тревогу и мрак дня Господня, для тех жителей Сиона, которые изначально являлись </w:t>
      </w:r>
    </w:p>
    <w:p w14:paraId="2766AC6C" w14:textId="77777777" w:rsidR="00672FA1" w:rsidRPr="0076341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8F1644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Сионе, растениями, которые не Отец Небесный насадил, а враг человек, во время ночи, которая является образом младенчества, увлекающегося всяким ветром учения, так как в этом состоянии, </w:t>
      </w:r>
    </w:p>
    <w:p w14:paraId="4F9FF438" w14:textId="77777777" w:rsidR="00672FA1" w:rsidRPr="0076341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668E3A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Святые неспособны были, отличать человеков, исполненных духом обольщения, от человеков, исполненных Духом Святым. </w:t>
      </w:r>
    </w:p>
    <w:p w14:paraId="40F37429" w14:textId="77777777" w:rsidR="00672FA1" w:rsidRPr="0076341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6BC1C9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день Господень в трубе, трубящей тревогу, положит начало нашему будущему призванию, состоящему в призвании нашего нерукотворного тела, через которое солнце и луна сделаются, как кровь.</w:t>
      </w:r>
    </w:p>
    <w:p w14:paraId="09A1A294" w14:textId="77777777" w:rsidR="00672FA1" w:rsidRPr="002942B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8E6B374" w14:textId="77777777" w:rsidR="00672FA1" w:rsidRPr="00925BB8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925BB8">
        <w:rPr>
          <w:rFonts w:ascii="Arial" w:hAnsi="Arial" w:cs="Arial"/>
          <w:i/>
          <w:iCs/>
          <w:sz w:val="28"/>
          <w:szCs w:val="28"/>
        </w:rPr>
        <w:t xml:space="preserve">«Петр же, став с одиннадцатью, возвысил голос свой и возгласил им: мужи Иудейские, и все живущие в Иерусалиме! сие да будет вам известно, и внимайте словам моим: они не пьяны, </w:t>
      </w:r>
    </w:p>
    <w:p w14:paraId="657F18A5" w14:textId="77777777" w:rsidR="00672FA1" w:rsidRPr="00925BB8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7E151EC" w14:textId="77777777" w:rsidR="00672FA1" w:rsidRPr="00925BB8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25BB8">
        <w:rPr>
          <w:rFonts w:ascii="Arial" w:hAnsi="Arial" w:cs="Arial"/>
          <w:i/>
          <w:iCs/>
          <w:sz w:val="28"/>
          <w:szCs w:val="28"/>
        </w:rPr>
        <w:t xml:space="preserve">Как вы думаете, ибо теперь третий час дня; но это есть предреченное пророком </w:t>
      </w:r>
      <w:proofErr w:type="spellStart"/>
      <w:r w:rsidRPr="00925BB8">
        <w:rPr>
          <w:rFonts w:ascii="Arial" w:hAnsi="Arial" w:cs="Arial"/>
          <w:i/>
          <w:iCs/>
          <w:sz w:val="28"/>
          <w:szCs w:val="28"/>
        </w:rPr>
        <w:t>Иоилем</w:t>
      </w:r>
      <w:proofErr w:type="spellEnd"/>
      <w:r w:rsidRPr="00925BB8">
        <w:rPr>
          <w:rFonts w:ascii="Arial" w:hAnsi="Arial" w:cs="Arial"/>
          <w:i/>
          <w:iCs/>
          <w:sz w:val="28"/>
          <w:szCs w:val="28"/>
        </w:rPr>
        <w:t xml:space="preserve">. И будет в последние дни, говорит </w:t>
      </w:r>
      <w:r w:rsidRPr="00925BB8">
        <w:rPr>
          <w:rFonts w:ascii="Arial" w:hAnsi="Arial" w:cs="Arial"/>
          <w:i/>
          <w:iCs/>
          <w:sz w:val="28"/>
          <w:szCs w:val="28"/>
        </w:rPr>
        <w:lastRenderedPageBreak/>
        <w:t xml:space="preserve">Бог, </w:t>
      </w:r>
      <w:proofErr w:type="spellStart"/>
      <w:r w:rsidRPr="00925BB8">
        <w:rPr>
          <w:rFonts w:ascii="Arial" w:hAnsi="Arial" w:cs="Arial"/>
          <w:i/>
          <w:iCs/>
          <w:sz w:val="28"/>
          <w:szCs w:val="28"/>
        </w:rPr>
        <w:t>излию</w:t>
      </w:r>
      <w:proofErr w:type="spellEnd"/>
      <w:r w:rsidRPr="00925BB8">
        <w:rPr>
          <w:rFonts w:ascii="Arial" w:hAnsi="Arial" w:cs="Arial"/>
          <w:i/>
          <w:iCs/>
          <w:sz w:val="28"/>
          <w:szCs w:val="28"/>
        </w:rPr>
        <w:t xml:space="preserve"> от Духа Моего на всякую плоть, и будут пророчествовать сыны ваши и дочери ваши; и юноши ваши будут видеть видения, </w:t>
      </w:r>
    </w:p>
    <w:p w14:paraId="7A10BEB8" w14:textId="77777777" w:rsidR="00672FA1" w:rsidRPr="00925BB8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F719FF0" w14:textId="77777777" w:rsidR="00672FA1" w:rsidRPr="00925BB8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25BB8">
        <w:rPr>
          <w:rFonts w:ascii="Arial" w:hAnsi="Arial" w:cs="Arial"/>
          <w:i/>
          <w:iCs/>
          <w:sz w:val="28"/>
          <w:szCs w:val="28"/>
        </w:rPr>
        <w:t xml:space="preserve">И старцы ваши сновидениями вразумляемы будут. И на рабов </w:t>
      </w:r>
      <w:proofErr w:type="gramStart"/>
      <w:r w:rsidRPr="00925BB8">
        <w:rPr>
          <w:rFonts w:ascii="Arial" w:hAnsi="Arial" w:cs="Arial"/>
          <w:i/>
          <w:iCs/>
          <w:sz w:val="28"/>
          <w:szCs w:val="28"/>
        </w:rPr>
        <w:t>Моих</w:t>
      </w:r>
      <w:proofErr w:type="gramEnd"/>
      <w:r w:rsidRPr="00925BB8">
        <w:rPr>
          <w:rFonts w:ascii="Arial" w:hAnsi="Arial" w:cs="Arial"/>
          <w:i/>
          <w:iCs/>
          <w:sz w:val="28"/>
          <w:szCs w:val="28"/>
        </w:rPr>
        <w:t xml:space="preserve"> и на рабынь Моих в те дни </w:t>
      </w:r>
      <w:proofErr w:type="spellStart"/>
      <w:r w:rsidRPr="00925BB8">
        <w:rPr>
          <w:rFonts w:ascii="Arial" w:hAnsi="Arial" w:cs="Arial"/>
          <w:i/>
          <w:iCs/>
          <w:sz w:val="28"/>
          <w:szCs w:val="28"/>
        </w:rPr>
        <w:t>излию</w:t>
      </w:r>
      <w:proofErr w:type="spellEnd"/>
      <w:r w:rsidRPr="00925BB8">
        <w:rPr>
          <w:rFonts w:ascii="Arial" w:hAnsi="Arial" w:cs="Arial"/>
          <w:i/>
          <w:iCs/>
          <w:sz w:val="28"/>
          <w:szCs w:val="28"/>
        </w:rPr>
        <w:t xml:space="preserve"> от Духа Моего, и будут пророчествовать. И покажу чудеса на небе вверху и знамения на земле внизу, кровь и </w:t>
      </w:r>
      <w:proofErr w:type="gramStart"/>
      <w:r w:rsidRPr="00925BB8">
        <w:rPr>
          <w:rFonts w:ascii="Arial" w:hAnsi="Arial" w:cs="Arial"/>
          <w:i/>
          <w:iCs/>
          <w:sz w:val="28"/>
          <w:szCs w:val="28"/>
        </w:rPr>
        <w:t>огонь</w:t>
      </w:r>
      <w:proofErr w:type="gramEnd"/>
      <w:r w:rsidRPr="00925BB8">
        <w:rPr>
          <w:rFonts w:ascii="Arial" w:hAnsi="Arial" w:cs="Arial"/>
          <w:i/>
          <w:iCs/>
          <w:sz w:val="28"/>
          <w:szCs w:val="28"/>
        </w:rPr>
        <w:t xml:space="preserve"> и курение дыма. Солнце превратится во тьму, и луна - в кровь, </w:t>
      </w:r>
    </w:p>
    <w:p w14:paraId="7511A735" w14:textId="77777777" w:rsidR="00672FA1" w:rsidRPr="00925BB8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148812F" w14:textId="77777777" w:rsidR="00672FA1" w:rsidRPr="00925BB8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25BB8">
        <w:rPr>
          <w:rFonts w:ascii="Arial" w:hAnsi="Arial" w:cs="Arial"/>
          <w:i/>
          <w:iCs/>
          <w:sz w:val="28"/>
          <w:szCs w:val="28"/>
        </w:rPr>
        <w:t>Прежде нежели наступит день Господень, великий и славный. И будет: всякий, кто призовет имя Господне, спасется (</w:t>
      </w:r>
      <w:r w:rsidRPr="00925BB8">
        <w:rPr>
          <w:rFonts w:ascii="Arial" w:hAnsi="Arial" w:cs="Arial"/>
          <w:i/>
          <w:iCs/>
          <w:sz w:val="28"/>
          <w:szCs w:val="28"/>
          <w:u w:val="single"/>
        </w:rPr>
        <w:t>Деян.2:14-21</w:t>
      </w:r>
      <w:r w:rsidRPr="00925BB8">
        <w:rPr>
          <w:rFonts w:ascii="Arial" w:hAnsi="Arial" w:cs="Arial"/>
          <w:i/>
          <w:iCs/>
          <w:sz w:val="28"/>
          <w:szCs w:val="28"/>
        </w:rPr>
        <w:t>).</w:t>
      </w:r>
    </w:p>
    <w:p w14:paraId="1590B554" w14:textId="77777777" w:rsidR="00672FA1" w:rsidRPr="0015783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B891567" w14:textId="133A7D1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видите, в этом пророческом иносказании, показаны </w:t>
      </w:r>
      <w:r w:rsidR="00544A56">
        <w:rPr>
          <w:rFonts w:ascii="Arial" w:hAnsi="Arial" w:cs="Arial"/>
          <w:sz w:val="28"/>
          <w:szCs w:val="28"/>
        </w:rPr>
        <w:t>события,</w:t>
      </w:r>
      <w:r>
        <w:rPr>
          <w:rFonts w:ascii="Arial" w:hAnsi="Arial" w:cs="Arial"/>
          <w:sz w:val="28"/>
          <w:szCs w:val="28"/>
        </w:rPr>
        <w:t xml:space="preserve"> которые произойдут во времени двух тысячелетий. Начиная с праздника пятидесятницы, в который Святой Дух сошёл на Апостолов, и заканчивая событием, когда избранный Богом остаток, в лице жены, </w:t>
      </w:r>
    </w:p>
    <w:p w14:paraId="050711F9" w14:textId="77777777" w:rsidR="00672FA1" w:rsidRPr="0015783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B49332D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Невесты Агнца, облечётся в славу своего нерукотворного тела, в достоинстве виссона, чистого и светлого, чтобы очистить территорию Сиона, от плевелов и сжечь их огнём неугасимым, </w:t>
      </w:r>
    </w:p>
    <w:p w14:paraId="423D4E9E" w14:textId="77777777" w:rsidR="00672FA1" w:rsidRPr="007E5BC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4FDD43F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путём, привести и исполнить своё призвание на Сионе, приготовив его к тысячелетнему царству Христа на земле.</w:t>
      </w:r>
    </w:p>
    <w:p w14:paraId="58C44E5A" w14:textId="77777777" w:rsidR="00672FA1" w:rsidRPr="005267D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DFEA7E3" w14:textId="5F295588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Порядок этих событий, вполне вписывается в характер языка Бога, Который вначале называет несуществующее, как существующее. И только затем раскрывает, как Бог буд</w:t>
      </w:r>
      <w:r w:rsidR="00544A5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т осуществлять несуществующий ещё во времени, день мрака и бури в существующий.</w:t>
      </w:r>
    </w:p>
    <w:p w14:paraId="2D7B9D76" w14:textId="77777777" w:rsidR="00672FA1" w:rsidRPr="008E617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A54843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3D0F79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почему необходимо было трубить трубою на Сионе и бить тревогу на святой горе Божией, и наводить трепет на всех жителей земли, живущих на территории земли Израилевой, перед наступлением дня Господня великого и страшного, дня мрака и бури?</w:t>
      </w:r>
    </w:p>
    <w:p w14:paraId="176135B5" w14:textId="77777777" w:rsidR="00672FA1" w:rsidRPr="006B060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75620D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потому что Сион, расположенный на святой горе Божией во времени – является тем самым полем, на котором Сын Человеческий посеял доброе семя; и враг человек, который во время ночи, посеял плевелы.</w:t>
      </w:r>
    </w:p>
    <w:p w14:paraId="0E35D762" w14:textId="77777777" w:rsidR="00672FA1" w:rsidRPr="00945B9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2947BD4" w14:textId="00E2E039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во времени это поле, означенное в пределах территории Сиона, расположенного на святой горе Божией, во время жатвы стало местом активной деятельности, как для жены, невесты Агнца, так и </w:t>
      </w:r>
      <w:r w:rsidR="00544A56">
        <w:rPr>
          <w:rFonts w:ascii="Arial" w:hAnsi="Arial" w:cs="Arial"/>
          <w:sz w:val="28"/>
          <w:szCs w:val="28"/>
        </w:rPr>
        <w:t>для жены,</w:t>
      </w:r>
      <w:r>
        <w:rPr>
          <w:rFonts w:ascii="Arial" w:hAnsi="Arial" w:cs="Arial"/>
          <w:sz w:val="28"/>
          <w:szCs w:val="28"/>
        </w:rPr>
        <w:t xml:space="preserve"> сидящей на звере багряном, претендующей на статус невесты Агнца.</w:t>
      </w:r>
    </w:p>
    <w:p w14:paraId="555F5AD1" w14:textId="77777777" w:rsidR="00672FA1" w:rsidRPr="00945B9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62BE5DB" w14:textId="1169FB06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Практически</w:t>
      </w:r>
      <w:r w:rsidR="00544A5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пророчествах второй главы пророка </w:t>
      </w:r>
      <w:proofErr w:type="spellStart"/>
      <w:r>
        <w:rPr>
          <w:rFonts w:ascii="Arial" w:hAnsi="Arial" w:cs="Arial"/>
          <w:sz w:val="28"/>
          <w:szCs w:val="28"/>
        </w:rPr>
        <w:t>Иоиля</w:t>
      </w:r>
      <w:proofErr w:type="spellEnd"/>
      <w:r>
        <w:rPr>
          <w:rFonts w:ascii="Arial" w:hAnsi="Arial" w:cs="Arial"/>
          <w:sz w:val="28"/>
          <w:szCs w:val="28"/>
        </w:rPr>
        <w:t xml:space="preserve">, описывается кончина века или время жатвы, происходящее на поле, принадлежащем Сыну Человеческому, которое в имеющейся аллегории, </w:t>
      </w:r>
    </w:p>
    <w:p w14:paraId="1D1DEBE9" w14:textId="77777777" w:rsidR="00672FA1" w:rsidRPr="00556B8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FF00BF5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Именуется Сионом, расположенным на святой горе Божией. А посему, тревожный трубный звук, предназначался не для категории жены, невесты Агнца, так как это было её призвание - трубить трубою и бить тревогу на Сионе, расположенным на святой горе Божией, </w:t>
      </w:r>
    </w:p>
    <w:p w14:paraId="57078653" w14:textId="77777777" w:rsidR="00672FA1" w:rsidRPr="00BF6A4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6B91390" w14:textId="4389801B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для тех жителей Иерусалима, над которыми необходимо было совершить суд Божий; и для тех, которых ещё можно было спасти, которые не входили, в категорию Вавилонской блудницы. </w:t>
      </w:r>
    </w:p>
    <w:p w14:paraId="15306D5B" w14:textId="77777777" w:rsidR="00672FA1" w:rsidRPr="00BF6A4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DE0011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категория неразумных дев, которые имели масло только в своих светильниках, но не имели масло в сосудах своих. А посему тревожный звук трубы, в благовествуемом слове жены, невесты Агнца, предназначался именно для категории неразумных дев, </w:t>
      </w:r>
    </w:p>
    <w:p w14:paraId="1595CE2F" w14:textId="77777777" w:rsidR="00672FA1" w:rsidRPr="0020278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F138EDB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выражал себя тревожный трубный звук в том, что он оповещал для них, тревожную весть, что Жених грядёт и пришло время, поправить свои светильники и выходить на встречу Жениху. </w:t>
      </w:r>
    </w:p>
    <w:p w14:paraId="1C5C40BA" w14:textId="77777777" w:rsidR="00672FA1" w:rsidRPr="00E93604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9DF2DE2" w14:textId="1DCB7623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если вначале пророческого иносказания труба жены, невесты Агнца оповещала начало дня Господня, который буд</w:t>
      </w:r>
      <w:r w:rsidR="00B71DC4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т являться днём тьмы и мрака, то в середине этого пророчества говорится о ином звуке трубы, в которую должна затрубить категория людей, живущая на Сионе,</w:t>
      </w:r>
    </w:p>
    <w:p w14:paraId="31F017E9" w14:textId="77777777" w:rsidR="00672FA1" w:rsidRPr="00F8216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2D2133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Которую Бог призывает к покаянию, звук трубы которой, приурочивался к объявлению поста и торжественного собрания, чтобы дать Богу основание услышать молитву кающихся и помиловать их. Практически, этот трубный звук, увлекал людей в пустыню для освящения.</w:t>
      </w:r>
    </w:p>
    <w:p w14:paraId="30373EEE" w14:textId="77777777" w:rsidR="00672FA1" w:rsidRPr="00667C4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275FB2A" w14:textId="3571FF04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667C41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почему</w:t>
      </w:r>
      <w:r w:rsidR="00AF05D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чтобы услышать молитву кающихся, </w:t>
      </w:r>
      <w:r w:rsidR="00B71DC4">
        <w:rPr>
          <w:rFonts w:ascii="Arial" w:hAnsi="Arial" w:cs="Arial"/>
          <w:sz w:val="28"/>
          <w:szCs w:val="28"/>
        </w:rPr>
        <w:t>вождям,</w:t>
      </w:r>
      <w:r>
        <w:rPr>
          <w:rFonts w:ascii="Arial" w:hAnsi="Arial" w:cs="Arial"/>
          <w:sz w:val="28"/>
          <w:szCs w:val="28"/>
        </w:rPr>
        <w:t xml:space="preserve"> стоящим во главе этой категории, необходимо было затрубить трубою?</w:t>
      </w:r>
    </w:p>
    <w:p w14:paraId="133157C5" w14:textId="77777777" w:rsidR="00672FA1" w:rsidRPr="00491305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E0DC206" w14:textId="77777777" w:rsidR="00672FA1" w:rsidRPr="001C666F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C666F">
        <w:rPr>
          <w:rFonts w:ascii="Arial" w:hAnsi="Arial" w:cs="Arial"/>
          <w:i/>
          <w:iCs/>
          <w:sz w:val="28"/>
          <w:szCs w:val="28"/>
        </w:rPr>
        <w:t xml:space="preserve">И сказал Господь Моисею, говоря: сделай себе две серебряные трубы, чеканные сделай их, чтобы они служили тебе для </w:t>
      </w:r>
      <w:proofErr w:type="spellStart"/>
      <w:r w:rsidRPr="001C666F">
        <w:rPr>
          <w:rFonts w:ascii="Arial" w:hAnsi="Arial" w:cs="Arial"/>
          <w:i/>
          <w:iCs/>
          <w:sz w:val="28"/>
          <w:szCs w:val="28"/>
        </w:rPr>
        <w:t>созывания</w:t>
      </w:r>
      <w:proofErr w:type="spellEnd"/>
      <w:r w:rsidRPr="001C666F">
        <w:rPr>
          <w:rFonts w:ascii="Arial" w:hAnsi="Arial" w:cs="Arial"/>
          <w:i/>
          <w:iCs/>
          <w:sz w:val="28"/>
          <w:szCs w:val="28"/>
        </w:rPr>
        <w:t xml:space="preserve"> общества и для снятия станов; когда затрубят ими, соберется к тебе все общество ко входу скинии собрания; когда одною трубою затрубят, </w:t>
      </w:r>
    </w:p>
    <w:p w14:paraId="50D93F30" w14:textId="77777777" w:rsidR="00672FA1" w:rsidRPr="001C666F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959FA91" w14:textId="77777777" w:rsidR="00672FA1" w:rsidRPr="001C666F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C666F">
        <w:rPr>
          <w:rFonts w:ascii="Arial" w:hAnsi="Arial" w:cs="Arial"/>
          <w:i/>
          <w:iCs/>
          <w:sz w:val="28"/>
          <w:szCs w:val="28"/>
        </w:rPr>
        <w:t xml:space="preserve">Соберутся к тебе князья и </w:t>
      </w:r>
      <w:proofErr w:type="spellStart"/>
      <w:r w:rsidRPr="001C666F">
        <w:rPr>
          <w:rFonts w:ascii="Arial" w:hAnsi="Arial" w:cs="Arial"/>
          <w:i/>
          <w:iCs/>
          <w:sz w:val="28"/>
          <w:szCs w:val="28"/>
        </w:rPr>
        <w:t>тысяченачальники</w:t>
      </w:r>
      <w:proofErr w:type="spellEnd"/>
      <w:r w:rsidRPr="001C666F">
        <w:rPr>
          <w:rFonts w:ascii="Arial" w:hAnsi="Arial" w:cs="Arial"/>
          <w:i/>
          <w:iCs/>
          <w:sz w:val="28"/>
          <w:szCs w:val="28"/>
        </w:rPr>
        <w:t xml:space="preserve"> Израилевы; когда затрубите тревогу, поднимутся станы, становящиеся к востоку; </w:t>
      </w:r>
      <w:r w:rsidRPr="001C666F">
        <w:rPr>
          <w:rFonts w:ascii="Arial" w:hAnsi="Arial" w:cs="Arial"/>
          <w:i/>
          <w:iCs/>
          <w:sz w:val="28"/>
          <w:szCs w:val="28"/>
        </w:rPr>
        <w:lastRenderedPageBreak/>
        <w:t xml:space="preserve">когда во второй раз затрубите тревогу, поднимутся станы, становящиеся к югу; тревогу пусть трубят при отправлении их в путь; </w:t>
      </w:r>
    </w:p>
    <w:p w14:paraId="4BEE5641" w14:textId="77777777" w:rsidR="00672FA1" w:rsidRPr="001C666F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16FE3B1" w14:textId="77777777" w:rsidR="00672FA1" w:rsidRPr="001C666F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C666F">
        <w:rPr>
          <w:rFonts w:ascii="Arial" w:hAnsi="Arial" w:cs="Arial"/>
          <w:i/>
          <w:iCs/>
          <w:sz w:val="28"/>
          <w:szCs w:val="28"/>
        </w:rPr>
        <w:t xml:space="preserve">А когда надобно собрать собрание, трубите, но не тревогу; сыны </w:t>
      </w:r>
      <w:proofErr w:type="spellStart"/>
      <w:r w:rsidRPr="001C666F">
        <w:rPr>
          <w:rFonts w:ascii="Arial" w:hAnsi="Arial" w:cs="Arial"/>
          <w:i/>
          <w:iCs/>
          <w:sz w:val="28"/>
          <w:szCs w:val="28"/>
        </w:rPr>
        <w:t>Аароновы</w:t>
      </w:r>
      <w:proofErr w:type="spellEnd"/>
      <w:r w:rsidRPr="001C666F">
        <w:rPr>
          <w:rFonts w:ascii="Arial" w:hAnsi="Arial" w:cs="Arial"/>
          <w:i/>
          <w:iCs/>
          <w:sz w:val="28"/>
          <w:szCs w:val="28"/>
        </w:rPr>
        <w:t xml:space="preserve">, священники, должны трубить трубами: это будет вам постановлением вечным в роды ваши; и когда пойдете на войну в земле вашей против врага, наступающего на вас, трубите тревогу трубами, - </w:t>
      </w:r>
    </w:p>
    <w:p w14:paraId="0C7EBC3E" w14:textId="77777777" w:rsidR="00672FA1" w:rsidRPr="001C666F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508602D" w14:textId="77777777" w:rsidR="00672FA1" w:rsidRPr="001C666F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C666F">
        <w:rPr>
          <w:rFonts w:ascii="Arial" w:hAnsi="Arial" w:cs="Arial"/>
          <w:i/>
          <w:iCs/>
          <w:sz w:val="28"/>
          <w:szCs w:val="28"/>
        </w:rPr>
        <w:t xml:space="preserve">И будете </w:t>
      </w:r>
      <w:proofErr w:type="spellStart"/>
      <w:r w:rsidRPr="001C666F">
        <w:rPr>
          <w:rFonts w:ascii="Arial" w:hAnsi="Arial" w:cs="Arial"/>
          <w:i/>
          <w:iCs/>
          <w:sz w:val="28"/>
          <w:szCs w:val="28"/>
        </w:rPr>
        <w:t>воспомянуты</w:t>
      </w:r>
      <w:proofErr w:type="spellEnd"/>
      <w:r w:rsidRPr="001C666F">
        <w:rPr>
          <w:rFonts w:ascii="Arial" w:hAnsi="Arial" w:cs="Arial"/>
          <w:i/>
          <w:iCs/>
          <w:sz w:val="28"/>
          <w:szCs w:val="28"/>
        </w:rPr>
        <w:t xml:space="preserve"> пред Господом, Богом вашим, и спасены будете от врагов ваших; и в день веселия вашего, и в праздники ваши, и в </w:t>
      </w:r>
      <w:proofErr w:type="spellStart"/>
      <w:r w:rsidRPr="001C666F">
        <w:rPr>
          <w:rFonts w:ascii="Arial" w:hAnsi="Arial" w:cs="Arial"/>
          <w:i/>
          <w:iCs/>
          <w:sz w:val="28"/>
          <w:szCs w:val="28"/>
        </w:rPr>
        <w:t>новомесячия</w:t>
      </w:r>
      <w:proofErr w:type="spellEnd"/>
      <w:r w:rsidRPr="001C666F">
        <w:rPr>
          <w:rFonts w:ascii="Arial" w:hAnsi="Arial" w:cs="Arial"/>
          <w:i/>
          <w:iCs/>
          <w:sz w:val="28"/>
          <w:szCs w:val="28"/>
        </w:rPr>
        <w:t xml:space="preserve"> ваши трубите трубами при всесожжениях ваших </w:t>
      </w:r>
    </w:p>
    <w:p w14:paraId="5D5E8D64" w14:textId="77777777" w:rsidR="00672FA1" w:rsidRPr="001C666F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F6316AA" w14:textId="77777777" w:rsidR="00672FA1" w:rsidRPr="001C666F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C666F">
        <w:rPr>
          <w:rFonts w:ascii="Arial" w:hAnsi="Arial" w:cs="Arial"/>
          <w:i/>
          <w:iCs/>
          <w:sz w:val="28"/>
          <w:szCs w:val="28"/>
        </w:rPr>
        <w:t>И при мирных жертвах ваших, - и это будет напоминанием о вас пред Богом вашим. Я Господь, Бог ваш (</w:t>
      </w:r>
      <w:r w:rsidRPr="001C666F">
        <w:rPr>
          <w:rFonts w:ascii="Arial" w:hAnsi="Arial" w:cs="Arial"/>
          <w:i/>
          <w:iCs/>
          <w:sz w:val="28"/>
          <w:szCs w:val="28"/>
          <w:u w:val="single"/>
        </w:rPr>
        <w:t>Чис.10:1-10</w:t>
      </w:r>
      <w:r w:rsidRPr="001C666F">
        <w:rPr>
          <w:rFonts w:ascii="Arial" w:hAnsi="Arial" w:cs="Arial"/>
          <w:i/>
          <w:iCs/>
          <w:sz w:val="28"/>
          <w:szCs w:val="28"/>
        </w:rPr>
        <w:t>).</w:t>
      </w:r>
    </w:p>
    <w:p w14:paraId="6769295C" w14:textId="77777777" w:rsidR="00672FA1" w:rsidRPr="0003337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86491B4" w14:textId="6E030EEF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такой значимости, чтобы быть </w:t>
      </w:r>
      <w:proofErr w:type="spellStart"/>
      <w:r>
        <w:rPr>
          <w:rFonts w:ascii="Arial" w:hAnsi="Arial" w:cs="Arial"/>
          <w:sz w:val="28"/>
          <w:szCs w:val="28"/>
        </w:rPr>
        <w:t>в</w:t>
      </w:r>
      <w:r w:rsidR="00B71DC4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спомянутыми</w:t>
      </w:r>
      <w:proofErr w:type="spellEnd"/>
      <w:r>
        <w:rPr>
          <w:rFonts w:ascii="Arial" w:hAnsi="Arial" w:cs="Arial"/>
          <w:sz w:val="28"/>
          <w:szCs w:val="28"/>
        </w:rPr>
        <w:t xml:space="preserve"> пред Богом, необходимо было оповещать трубою все имеющиеся свершиться события в Израиле, так как Бог повелел Моисею, возвести трубный звук, который находился в юрисдикции священников, в статус отдельного праздника, который приравнивался к статусу субботы.</w:t>
      </w:r>
    </w:p>
    <w:p w14:paraId="553673B7" w14:textId="77777777" w:rsidR="00672FA1" w:rsidRPr="0003337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5021EB4" w14:textId="77777777" w:rsidR="00672FA1" w:rsidRPr="0027218B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7218B">
        <w:rPr>
          <w:rFonts w:ascii="Arial" w:hAnsi="Arial" w:cs="Arial"/>
          <w:i/>
          <w:iCs/>
          <w:sz w:val="28"/>
          <w:szCs w:val="28"/>
        </w:rPr>
        <w:t>И сказал Господь Моисею, говоря: скажи сынам Израилевым: в седьмой месяц, в первый день месяца да будет у вас покой, праздник труб, священное собрание. никакой работы не работайте и приносите жертву Господу (</w:t>
      </w:r>
      <w:r w:rsidRPr="0027218B">
        <w:rPr>
          <w:rFonts w:ascii="Arial" w:hAnsi="Arial" w:cs="Arial"/>
          <w:i/>
          <w:iCs/>
          <w:sz w:val="28"/>
          <w:szCs w:val="28"/>
          <w:u w:val="single"/>
        </w:rPr>
        <w:t>Лев.23:23-25</w:t>
      </w:r>
      <w:r w:rsidRPr="0027218B">
        <w:rPr>
          <w:rFonts w:ascii="Arial" w:hAnsi="Arial" w:cs="Arial"/>
          <w:i/>
          <w:iCs/>
          <w:sz w:val="28"/>
          <w:szCs w:val="28"/>
        </w:rPr>
        <w:t>).</w:t>
      </w:r>
    </w:p>
    <w:p w14:paraId="5D60B675" w14:textId="77777777" w:rsidR="00672FA1" w:rsidRPr="00EF041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24482E4" w14:textId="12113EAB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EF0417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какая дисциплина и какая необходимость в Теле Христовом, скрывалось в тенях этого праздника, который обнаруживает своё присутствие, при провозглашении, как дня Господня великого и страшного, так и </w:t>
      </w:r>
      <w:r w:rsidR="00B71DC4">
        <w:rPr>
          <w:rFonts w:ascii="Arial" w:hAnsi="Arial" w:cs="Arial"/>
          <w:sz w:val="28"/>
          <w:szCs w:val="28"/>
        </w:rPr>
        <w:t>времени,</w:t>
      </w:r>
      <w:r>
        <w:rPr>
          <w:rFonts w:ascii="Arial" w:hAnsi="Arial" w:cs="Arial"/>
          <w:sz w:val="28"/>
          <w:szCs w:val="28"/>
        </w:rPr>
        <w:t xml:space="preserve"> отпущенного для того, чтобы купить масло? </w:t>
      </w:r>
    </w:p>
    <w:p w14:paraId="1E73244A" w14:textId="77777777" w:rsidR="00672FA1" w:rsidRPr="00AA4B75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243F8F5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 двумя чеканными серебряными трубами, следует разуметь </w:t>
      </w:r>
      <w:proofErr w:type="spellStart"/>
      <w:r>
        <w:rPr>
          <w:rFonts w:ascii="Arial" w:hAnsi="Arial" w:cs="Arial"/>
          <w:sz w:val="28"/>
          <w:szCs w:val="28"/>
        </w:rPr>
        <w:t>Туммим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Урим</w:t>
      </w:r>
      <w:proofErr w:type="spellEnd"/>
      <w:r>
        <w:rPr>
          <w:rFonts w:ascii="Arial" w:hAnsi="Arial" w:cs="Arial"/>
          <w:sz w:val="28"/>
          <w:szCs w:val="28"/>
        </w:rPr>
        <w:t xml:space="preserve">, помещённый в сердце человека, который представлял в Теле Христовом священство делегированного отцовства Бога, </w:t>
      </w:r>
    </w:p>
    <w:p w14:paraId="44B2B32F" w14:textId="77777777" w:rsidR="00672FA1" w:rsidRPr="001436E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690E64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Которого Бог соделал Своими устами, и вложил в его сердце пророческое ведение, разуметь тайны знамения времён, сокрытые в пророчествах Писания, в притчах, иносказаниях и тенях закона.</w:t>
      </w:r>
    </w:p>
    <w:p w14:paraId="4FDFAB61" w14:textId="77777777" w:rsidR="00672FA1" w:rsidRPr="006E1A2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2BE83CD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 серебра – это образ искупления, который обнаруживает себя в истине Крови, креста Христова. То, что эти две серебряные трубы, в </w:t>
      </w:r>
      <w:r>
        <w:rPr>
          <w:rFonts w:ascii="Arial" w:hAnsi="Arial" w:cs="Arial"/>
          <w:sz w:val="28"/>
          <w:szCs w:val="28"/>
        </w:rPr>
        <w:lastRenderedPageBreak/>
        <w:t>лице Апостолов и пророков Христовых, были сделаны способом чеканки, говорит о том, что Бог испытал и приготовил их,</w:t>
      </w:r>
    </w:p>
    <w:p w14:paraId="71D327F6" w14:textId="77777777" w:rsidR="00672FA1" w:rsidRPr="006E1A2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CB0F61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Особым образом, и при особых обстоятельствах, в которых они научились смирению, восполнять недостаток скорбей в Теле Христовом, с готовностью переживать предательство близких людей и носить на себе злословия, злословящих истину, </w:t>
      </w:r>
    </w:p>
    <w:p w14:paraId="3BDC9AA8" w14:textId="77777777" w:rsidR="00672FA1" w:rsidRPr="001564FB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925E68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представлять в Теле Христовом, интересы истины и власть Бога, давать через этих людей доступ к наследию обетований, лежащих в сокровищнице надежды, а также власть прощать грехи от имени Бога и оставлять на человеке грехи.</w:t>
      </w:r>
    </w:p>
    <w:p w14:paraId="5E09145E" w14:textId="77777777" w:rsidR="00672FA1" w:rsidRPr="0027218B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D5F3FC1" w14:textId="77777777" w:rsidR="00672FA1" w:rsidRPr="0027218B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7218B">
        <w:rPr>
          <w:rFonts w:ascii="Arial" w:hAnsi="Arial" w:cs="Arial"/>
          <w:i/>
          <w:iCs/>
          <w:sz w:val="28"/>
          <w:szCs w:val="28"/>
        </w:rPr>
        <w:t>Ибо все обетования Божии в Нем "да" и в Нем "аминь", - в славу Божию, через нас (</w:t>
      </w:r>
      <w:r w:rsidRPr="0027218B">
        <w:rPr>
          <w:rFonts w:ascii="Arial" w:hAnsi="Arial" w:cs="Arial"/>
          <w:i/>
          <w:iCs/>
          <w:sz w:val="28"/>
          <w:szCs w:val="28"/>
          <w:u w:val="single"/>
        </w:rPr>
        <w:t>2Кор.1:20</w:t>
      </w:r>
      <w:r w:rsidRPr="0027218B">
        <w:rPr>
          <w:rFonts w:ascii="Arial" w:hAnsi="Arial" w:cs="Arial"/>
          <w:i/>
          <w:iCs/>
          <w:sz w:val="28"/>
          <w:szCs w:val="28"/>
        </w:rPr>
        <w:t>).</w:t>
      </w:r>
    </w:p>
    <w:p w14:paraId="6A1D8E47" w14:textId="77777777" w:rsidR="00672FA1" w:rsidRPr="00654F8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AE8185B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звук трубы в устах священников Бога Всевышнего – является памятью Бога, дающей Богу основание, через повиновение нашей веры, Вере Божией, осуществлять обетование, лежащее в невидимой сфере нашей надежды, в видимую сферу.</w:t>
      </w:r>
    </w:p>
    <w:p w14:paraId="04FB1761" w14:textId="77777777" w:rsidR="00672FA1" w:rsidRPr="00B02E9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FBCA02F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Далее, именно через искупительную власть Бога, звук серебряной трубы давал Богу основание, прощать кающемуся человеку грехи или оставлять на человеке его грехи.</w:t>
      </w:r>
    </w:p>
    <w:p w14:paraId="7259EA89" w14:textId="77777777" w:rsidR="00672FA1" w:rsidRPr="0027218B" w:rsidRDefault="00672FA1" w:rsidP="00672FA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FE7913D" w14:textId="7DC8A5D8" w:rsidR="00672FA1" w:rsidRPr="0027218B" w:rsidRDefault="00672FA1" w:rsidP="00672FA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7218B">
        <w:rPr>
          <w:rFonts w:ascii="Arial" w:hAnsi="Arial" w:cs="Arial"/>
          <w:i/>
          <w:iCs/>
          <w:sz w:val="28"/>
          <w:szCs w:val="28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27218B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27218B">
        <w:rPr>
          <w:rFonts w:ascii="Arial" w:hAnsi="Arial" w:cs="Arial"/>
          <w:i/>
          <w:iCs/>
          <w:sz w:val="28"/>
          <w:szCs w:val="28"/>
        </w:rPr>
        <w:t>.  Кому простите грехи, тому простятся; на ком оставите, на том останутся. (</w:t>
      </w:r>
      <w:r w:rsidRPr="0027218B">
        <w:rPr>
          <w:rFonts w:ascii="Arial" w:hAnsi="Arial" w:cs="Arial"/>
          <w:i/>
          <w:iCs/>
          <w:sz w:val="28"/>
          <w:szCs w:val="28"/>
          <w:u w:val="single"/>
        </w:rPr>
        <w:t>Ин.20:21-23</w:t>
      </w:r>
      <w:r w:rsidRPr="0027218B">
        <w:rPr>
          <w:rFonts w:ascii="Arial" w:hAnsi="Arial" w:cs="Arial"/>
          <w:i/>
          <w:iCs/>
          <w:sz w:val="28"/>
          <w:szCs w:val="28"/>
        </w:rPr>
        <w:t>).</w:t>
      </w:r>
    </w:p>
    <w:p w14:paraId="61BB9C9C" w14:textId="77777777" w:rsidR="00672FA1" w:rsidRPr="004B7735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3F78D5B" w14:textId="77777777" w:rsidR="00B71DC4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Без этих двух вещей, обуславливающих наше наследие во Христе Иисусе, и наше искупление, находящееся в юрисдикции этих человеков, соделанных Богом в две чеканные серебряные трубы, статус которых возведён в день субботний, не спасётся ни один человек.</w:t>
      </w:r>
    </w:p>
    <w:p w14:paraId="3373E3D6" w14:textId="77777777" w:rsidR="00B71DC4" w:rsidRPr="00DA52DC" w:rsidRDefault="00B71DC4" w:rsidP="00672FA1">
      <w:pPr>
        <w:jc w:val="both"/>
        <w:rPr>
          <w:rFonts w:ascii="Arial" w:hAnsi="Arial" w:cs="Arial"/>
          <w:sz w:val="16"/>
          <w:szCs w:val="16"/>
        </w:rPr>
      </w:pPr>
    </w:p>
    <w:p w14:paraId="54336BBE" w14:textId="7151117E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образом: в тени праздника труб – с</w:t>
      </w:r>
      <w:r w:rsidR="00AF05D0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рывался</w:t>
      </w:r>
      <w:r w:rsidRPr="00A10F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образ человек</w:t>
      </w:r>
      <w:r w:rsidR="00B71DC4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Божия, обладающего мандатом посланника Божия, через которого Бог осуществляет прощение грехов, через искупление из рабства греха и смерти, и через которого происходит наследование обетований, содержащихся в надежде нашего призвания на Бога</w:t>
      </w:r>
      <w:r w:rsidR="00B71DC4">
        <w:rPr>
          <w:rFonts w:ascii="Arial" w:hAnsi="Arial" w:cs="Arial"/>
          <w:sz w:val="28"/>
          <w:szCs w:val="28"/>
        </w:rPr>
        <w:t>!</w:t>
      </w:r>
    </w:p>
    <w:p w14:paraId="34BCB8FF" w14:textId="77777777" w:rsidR="00DA52DC" w:rsidRPr="00DA52DC" w:rsidRDefault="00DA52DC" w:rsidP="00672FA1">
      <w:pPr>
        <w:jc w:val="both"/>
        <w:rPr>
          <w:rFonts w:ascii="Arial" w:hAnsi="Arial" w:cs="Arial"/>
          <w:sz w:val="16"/>
          <w:szCs w:val="16"/>
        </w:rPr>
      </w:pPr>
    </w:p>
    <w:p w14:paraId="77EE69FA" w14:textId="15212A22" w:rsidR="00F41301" w:rsidRDefault="00AA3B06" w:rsidP="00330D1C">
      <w:pPr>
        <w:jc w:val="right"/>
      </w:pPr>
      <w:r w:rsidRPr="00AA3B06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09.15.24 Воскресение 12:00 </w:t>
      </w:r>
      <w:proofErr w:type="spellStart"/>
      <w:r w:rsidRPr="00AA3B06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pm</w:t>
      </w:r>
      <w:proofErr w:type="spellEnd"/>
    </w:p>
    <w:sectPr w:rsidR="00F41301" w:rsidSect="0092207A">
      <w:footerReference w:type="default" r:id="rId7"/>
      <w:pgSz w:w="12240" w:h="15840"/>
      <w:pgMar w:top="171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48B76" w14:textId="77777777" w:rsidR="00766EE8" w:rsidRDefault="00766EE8" w:rsidP="00672FA1">
      <w:r>
        <w:separator/>
      </w:r>
    </w:p>
  </w:endnote>
  <w:endnote w:type="continuationSeparator" w:id="0">
    <w:p w14:paraId="04E6C630" w14:textId="77777777" w:rsidR="00766EE8" w:rsidRDefault="00766EE8" w:rsidP="0067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2630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7547A7" w14:textId="3D1BA2FE" w:rsidR="009069FB" w:rsidRDefault="009069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741701" w14:textId="77777777" w:rsidR="00672FA1" w:rsidRDefault="00672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0BFC4" w14:textId="77777777" w:rsidR="00766EE8" w:rsidRDefault="00766EE8" w:rsidP="00672FA1">
      <w:r>
        <w:separator/>
      </w:r>
    </w:p>
  </w:footnote>
  <w:footnote w:type="continuationSeparator" w:id="0">
    <w:p w14:paraId="56C85977" w14:textId="77777777" w:rsidR="00766EE8" w:rsidRDefault="00766EE8" w:rsidP="0067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42E"/>
    <w:multiLevelType w:val="hybridMultilevel"/>
    <w:tmpl w:val="BCE4F158"/>
    <w:lvl w:ilvl="0" w:tplc="E3DE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5B36"/>
    <w:multiLevelType w:val="hybridMultilevel"/>
    <w:tmpl w:val="D062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783A"/>
    <w:multiLevelType w:val="hybridMultilevel"/>
    <w:tmpl w:val="3A2E4008"/>
    <w:lvl w:ilvl="0" w:tplc="66264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7"/>
  </w:num>
  <w:num w:numId="2" w16cid:durableId="174809415">
    <w:abstractNumId w:val="0"/>
  </w:num>
  <w:num w:numId="3" w16cid:durableId="1319655138">
    <w:abstractNumId w:val="10"/>
  </w:num>
  <w:num w:numId="4" w16cid:durableId="1933969850">
    <w:abstractNumId w:val="13"/>
  </w:num>
  <w:num w:numId="5" w16cid:durableId="125898066">
    <w:abstractNumId w:val="26"/>
  </w:num>
  <w:num w:numId="6" w16cid:durableId="131994286">
    <w:abstractNumId w:val="3"/>
  </w:num>
  <w:num w:numId="7" w16cid:durableId="701781327">
    <w:abstractNumId w:val="27"/>
  </w:num>
  <w:num w:numId="8" w16cid:durableId="2110617947">
    <w:abstractNumId w:val="9"/>
  </w:num>
  <w:num w:numId="9" w16cid:durableId="671227481">
    <w:abstractNumId w:val="5"/>
  </w:num>
  <w:num w:numId="10" w16cid:durableId="523790193">
    <w:abstractNumId w:val="24"/>
  </w:num>
  <w:num w:numId="11" w16cid:durableId="702707244">
    <w:abstractNumId w:val="25"/>
  </w:num>
  <w:num w:numId="12" w16cid:durableId="873423277">
    <w:abstractNumId w:val="22"/>
  </w:num>
  <w:num w:numId="13" w16cid:durableId="1856191443">
    <w:abstractNumId w:val="4"/>
  </w:num>
  <w:num w:numId="14" w16cid:durableId="1118600310">
    <w:abstractNumId w:val="2"/>
  </w:num>
  <w:num w:numId="15" w16cid:durableId="1127020">
    <w:abstractNumId w:val="16"/>
  </w:num>
  <w:num w:numId="16" w16cid:durableId="1990547810">
    <w:abstractNumId w:val="19"/>
  </w:num>
  <w:num w:numId="17" w16cid:durableId="2057119716">
    <w:abstractNumId w:val="8"/>
  </w:num>
  <w:num w:numId="18" w16cid:durableId="1150975626">
    <w:abstractNumId w:val="12"/>
  </w:num>
  <w:num w:numId="19" w16cid:durableId="47926531">
    <w:abstractNumId w:val="14"/>
  </w:num>
  <w:num w:numId="20" w16cid:durableId="2011711243">
    <w:abstractNumId w:val="6"/>
  </w:num>
  <w:num w:numId="21" w16cid:durableId="1600717011">
    <w:abstractNumId w:val="23"/>
  </w:num>
  <w:num w:numId="22" w16cid:durableId="374239838">
    <w:abstractNumId w:val="15"/>
  </w:num>
  <w:num w:numId="23" w16cid:durableId="1610355008">
    <w:abstractNumId w:val="21"/>
  </w:num>
  <w:num w:numId="24" w16cid:durableId="1145783097">
    <w:abstractNumId w:val="18"/>
  </w:num>
  <w:num w:numId="25" w16cid:durableId="2030643930">
    <w:abstractNumId w:val="20"/>
  </w:num>
  <w:num w:numId="26" w16cid:durableId="1961185890">
    <w:abstractNumId w:val="7"/>
  </w:num>
  <w:num w:numId="27" w16cid:durableId="652562693">
    <w:abstractNumId w:val="1"/>
  </w:num>
  <w:num w:numId="28" w16cid:durableId="1262178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A1"/>
    <w:rsid w:val="000D72E8"/>
    <w:rsid w:val="00134FD0"/>
    <w:rsid w:val="00146C81"/>
    <w:rsid w:val="00165F2B"/>
    <w:rsid w:val="001C666F"/>
    <w:rsid w:val="002344F0"/>
    <w:rsid w:val="00236F1A"/>
    <w:rsid w:val="0027218B"/>
    <w:rsid w:val="00287ECB"/>
    <w:rsid w:val="002A16A4"/>
    <w:rsid w:val="002C46EC"/>
    <w:rsid w:val="002E6C8B"/>
    <w:rsid w:val="00330D1C"/>
    <w:rsid w:val="00363C5B"/>
    <w:rsid w:val="003B5EE5"/>
    <w:rsid w:val="0040090F"/>
    <w:rsid w:val="00403C96"/>
    <w:rsid w:val="004332CF"/>
    <w:rsid w:val="0046181D"/>
    <w:rsid w:val="004B0F74"/>
    <w:rsid w:val="004E7C34"/>
    <w:rsid w:val="004F2D85"/>
    <w:rsid w:val="004F77C2"/>
    <w:rsid w:val="00513289"/>
    <w:rsid w:val="00534739"/>
    <w:rsid w:val="00544A56"/>
    <w:rsid w:val="00555135"/>
    <w:rsid w:val="00580BCB"/>
    <w:rsid w:val="00672FA1"/>
    <w:rsid w:val="00692B47"/>
    <w:rsid w:val="006B7699"/>
    <w:rsid w:val="006C5970"/>
    <w:rsid w:val="006D647D"/>
    <w:rsid w:val="00766EE8"/>
    <w:rsid w:val="00795924"/>
    <w:rsid w:val="00797B6C"/>
    <w:rsid w:val="007A1358"/>
    <w:rsid w:val="008208B4"/>
    <w:rsid w:val="00823ACA"/>
    <w:rsid w:val="00825C82"/>
    <w:rsid w:val="0082630E"/>
    <w:rsid w:val="008306B9"/>
    <w:rsid w:val="00843470"/>
    <w:rsid w:val="008A0474"/>
    <w:rsid w:val="008B5012"/>
    <w:rsid w:val="008D43B1"/>
    <w:rsid w:val="009069FB"/>
    <w:rsid w:val="0092207A"/>
    <w:rsid w:val="00925BB8"/>
    <w:rsid w:val="009512D2"/>
    <w:rsid w:val="00954F01"/>
    <w:rsid w:val="009B6735"/>
    <w:rsid w:val="009D0470"/>
    <w:rsid w:val="009E2B49"/>
    <w:rsid w:val="00A15D13"/>
    <w:rsid w:val="00A16813"/>
    <w:rsid w:val="00A17343"/>
    <w:rsid w:val="00A70463"/>
    <w:rsid w:val="00A95137"/>
    <w:rsid w:val="00AA3B06"/>
    <w:rsid w:val="00AD6BD9"/>
    <w:rsid w:val="00AE1941"/>
    <w:rsid w:val="00AE4A53"/>
    <w:rsid w:val="00AF05D0"/>
    <w:rsid w:val="00B45D6C"/>
    <w:rsid w:val="00B71DC4"/>
    <w:rsid w:val="00B97F41"/>
    <w:rsid w:val="00BB2D3E"/>
    <w:rsid w:val="00BE4266"/>
    <w:rsid w:val="00BE6539"/>
    <w:rsid w:val="00C24737"/>
    <w:rsid w:val="00C46087"/>
    <w:rsid w:val="00C6290D"/>
    <w:rsid w:val="00CF30A2"/>
    <w:rsid w:val="00CF59AE"/>
    <w:rsid w:val="00DA3B3F"/>
    <w:rsid w:val="00DA529C"/>
    <w:rsid w:val="00DA52DC"/>
    <w:rsid w:val="00E57871"/>
    <w:rsid w:val="00E84BD9"/>
    <w:rsid w:val="00EB2F2B"/>
    <w:rsid w:val="00F41301"/>
    <w:rsid w:val="00F436F1"/>
    <w:rsid w:val="00F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2CE5"/>
  <w15:chartTrackingRefBased/>
  <w15:docId w15:val="{3DD65D56-DE3B-4C05-8696-0821CB87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A1"/>
    <w:pPr>
      <w:spacing w:after="0" w:line="240" w:lineRule="auto"/>
    </w:pPr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F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F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F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F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F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F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F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FA1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2F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FA1"/>
    <w:rPr>
      <w:kern w:val="0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72FA1"/>
  </w:style>
  <w:style w:type="paragraph" w:styleId="NormalWeb">
    <w:name w:val="Normal (Web)"/>
    <w:basedOn w:val="Normal"/>
    <w:uiPriority w:val="99"/>
    <w:semiHidden/>
    <w:unhideWhenUsed/>
    <w:rsid w:val="00672F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029"/>
    </w:rPr>
  </w:style>
  <w:style w:type="table" w:styleId="TableGrid">
    <w:name w:val="Table Grid"/>
    <w:basedOn w:val="TableNormal"/>
    <w:uiPriority w:val="59"/>
    <w:rsid w:val="00672FA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Lana M</cp:lastModifiedBy>
  <cp:revision>2</cp:revision>
  <dcterms:created xsi:type="dcterms:W3CDTF">2024-12-20T02:22:00Z</dcterms:created>
  <dcterms:modified xsi:type="dcterms:W3CDTF">2024-12-20T02:22:00Z</dcterms:modified>
</cp:coreProperties>
</file>