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16E8C" w14:textId="4A569967" w:rsidR="00B4164D" w:rsidRPr="00C6733A" w:rsidRDefault="00B4164D" w:rsidP="00B4164D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C6733A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6733A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C6733A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C6733A">
        <w:rPr>
          <w:rFonts w:ascii="Arial" w:hAnsi="Arial" w:cs="Arial"/>
          <w:i/>
          <w:sz w:val="32"/>
          <w:szCs w:val="32"/>
          <w:lang w:val="ru-RU"/>
        </w:rPr>
        <w:t xml:space="preserve">      </w:t>
      </w:r>
      <w:r w:rsidRPr="00F232AE">
        <w:rPr>
          <w:rFonts w:ascii="Arial" w:hAnsi="Arial" w:cs="Arial"/>
          <w:i/>
          <w:sz w:val="32"/>
          <w:szCs w:val="32"/>
          <w:lang w:val="ru-RU"/>
        </w:rPr>
        <w:t xml:space="preserve">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11.03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 w:rsidRPr="00C6733A">
        <w:rPr>
          <w:rFonts w:ascii="Arial Narrow" w:hAnsi="Arial Narrow" w:cs="Arial"/>
          <w:b/>
          <w:i/>
          <w:sz w:val="28"/>
          <w:szCs w:val="28"/>
        </w:rPr>
        <w:t>P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C6733A">
        <w:rPr>
          <w:rFonts w:ascii="Arial Narrow" w:hAnsi="Arial Narrow" w:cs="Arial"/>
          <w:b/>
          <w:i/>
          <w:sz w:val="28"/>
          <w:szCs w:val="28"/>
        </w:rPr>
        <w:t>M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3DDF3005" w14:textId="77777777" w:rsidR="00086949" w:rsidRPr="00086949" w:rsidRDefault="00086949" w:rsidP="0008694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E33FBFB" w14:textId="2F56DD72" w:rsidR="00FD1F45" w:rsidRPr="00200E59" w:rsidRDefault="00FD1F45" w:rsidP="00FD1F4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Составляющая могущество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Его славном имени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«Рог»</w:t>
      </w:r>
      <w:r w:rsidRPr="00233E7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– </w:t>
      </w:r>
      <w:r w:rsidRPr="00FD1F45">
        <w:rPr>
          <w:rFonts w:ascii="Arial" w:hAnsi="Arial" w:cs="Arial"/>
          <w:sz w:val="28"/>
          <w:szCs w:val="28"/>
          <w:lang w:val="ru-RU"/>
        </w:rPr>
        <w:t xml:space="preserve">обнаруживает Себя в </w:t>
      </w:r>
      <w:proofErr w:type="spellStart"/>
      <w:r w:rsidRPr="00FD1F45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FD1F45">
        <w:rPr>
          <w:rFonts w:ascii="Arial" w:hAnsi="Arial" w:cs="Arial"/>
          <w:sz w:val="28"/>
          <w:szCs w:val="28"/>
          <w:lang w:val="ru-RU"/>
        </w:rPr>
        <w:t xml:space="preserve"> могущества нашего рога с могуществом Бога в Его имени «Рог» </w:t>
      </w:r>
      <w:r w:rsidRPr="00200E59">
        <w:rPr>
          <w:rFonts w:ascii="Arial" w:hAnsi="Arial" w:cs="Arial"/>
          <w:b/>
          <w:bCs/>
          <w:sz w:val="28"/>
          <w:szCs w:val="28"/>
          <w:lang w:val="ru-RU"/>
        </w:rPr>
        <w:t>при посвящении Богу</w:t>
      </w:r>
      <w:r w:rsidR="00765CE1" w:rsidRPr="00765CE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200E59">
        <w:rPr>
          <w:rFonts w:ascii="Arial" w:hAnsi="Arial" w:cs="Arial"/>
          <w:b/>
          <w:bCs/>
          <w:sz w:val="28"/>
          <w:szCs w:val="28"/>
          <w:lang w:val="ru-RU"/>
        </w:rPr>
        <w:t xml:space="preserve">первого плода чрева своего.  </w:t>
      </w:r>
    </w:p>
    <w:p w14:paraId="0B8953BC" w14:textId="77777777" w:rsidR="00FD1F45" w:rsidRPr="00FD1F45" w:rsidRDefault="00FD1F45" w:rsidP="0008694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CE5175F" w14:textId="14689784" w:rsidR="00086949" w:rsidRPr="00FD1F45" w:rsidRDefault="00086949" w:rsidP="00086949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FD1F45">
        <w:rPr>
          <w:rFonts w:ascii="Arial" w:hAnsi="Arial" w:cs="Arial"/>
          <w:i/>
          <w:iCs/>
          <w:sz w:val="28"/>
          <w:szCs w:val="28"/>
          <w:lang w:val="ru-RU"/>
        </w:rPr>
        <w:t xml:space="preserve">И молилась Анна и говорила: возрадовалось сердце мое в Господе; </w:t>
      </w:r>
      <w:r w:rsidRPr="00FD1F4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вознесся рог мой в Боге моем</w:t>
      </w:r>
      <w:r w:rsidRPr="00FD1F45">
        <w:rPr>
          <w:rFonts w:ascii="Arial" w:hAnsi="Arial" w:cs="Arial"/>
          <w:i/>
          <w:iCs/>
          <w:sz w:val="28"/>
          <w:szCs w:val="28"/>
          <w:lang w:val="ru-RU"/>
        </w:rPr>
        <w:t>;</w:t>
      </w:r>
      <w:r w:rsidR="00FD1F45" w:rsidRPr="00FD1F4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FD1F45">
        <w:rPr>
          <w:rFonts w:ascii="Arial" w:hAnsi="Arial" w:cs="Arial"/>
          <w:i/>
          <w:iCs/>
          <w:sz w:val="28"/>
          <w:szCs w:val="28"/>
          <w:lang w:val="ru-RU"/>
        </w:rPr>
        <w:t>(</w:t>
      </w:r>
      <w:proofErr w:type="gramStart"/>
      <w:r w:rsidRPr="00FD1F4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1.Цар</w:t>
      </w:r>
      <w:proofErr w:type="gramEnd"/>
      <w:r w:rsidRPr="00FD1F45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.2:1-11</w:t>
      </w:r>
      <w:r w:rsidRPr="00FD1F4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E97122" w14:textId="77777777" w:rsidR="00086949" w:rsidRPr="00233E7A" w:rsidRDefault="00086949" w:rsidP="0008694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7D6ED39" w14:textId="58C2631C" w:rsidR="00CF3F0E" w:rsidRPr="00FD1F45" w:rsidRDefault="00FD1F45" w:rsidP="00FD1F4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  <w:r w:rsidRPr="00FD1F45">
        <w:rPr>
          <w:rFonts w:ascii="Arial" w:hAnsi="Arial" w:cs="Arial"/>
          <w:b/>
          <w:bCs/>
          <w:sz w:val="28"/>
          <w:szCs w:val="28"/>
          <w:lang w:val="ru-RU"/>
        </w:rPr>
        <w:t xml:space="preserve">Как </w:t>
      </w:r>
      <w:r w:rsidR="00086949" w:rsidRPr="00FD1F45">
        <w:rPr>
          <w:rFonts w:ascii="Arial" w:hAnsi="Arial" w:cs="Arial"/>
          <w:b/>
          <w:bCs/>
          <w:sz w:val="28"/>
          <w:szCs w:val="28"/>
          <w:lang w:val="ru-RU"/>
        </w:rPr>
        <w:t>возн</w:t>
      </w:r>
      <w:r w:rsidRPr="00FD1F45">
        <w:rPr>
          <w:rFonts w:ascii="Arial" w:hAnsi="Arial" w:cs="Arial"/>
          <w:b/>
          <w:bCs/>
          <w:sz w:val="28"/>
          <w:szCs w:val="28"/>
          <w:lang w:val="ru-RU"/>
        </w:rPr>
        <w:t>е</w:t>
      </w:r>
      <w:r w:rsidR="00086949" w:rsidRPr="00FD1F45">
        <w:rPr>
          <w:rFonts w:ascii="Arial" w:hAnsi="Arial" w:cs="Arial"/>
          <w:b/>
          <w:bCs/>
          <w:sz w:val="28"/>
          <w:szCs w:val="28"/>
          <w:lang w:val="ru-RU"/>
        </w:rPr>
        <w:t>ст</w:t>
      </w:r>
      <w:r w:rsidRPr="00FD1F45">
        <w:rPr>
          <w:rFonts w:ascii="Arial" w:hAnsi="Arial" w:cs="Arial"/>
          <w:b/>
          <w:bCs/>
          <w:sz w:val="28"/>
          <w:szCs w:val="28"/>
          <w:lang w:val="ru-RU"/>
        </w:rPr>
        <w:t xml:space="preserve">ись </w:t>
      </w:r>
      <w:r w:rsidR="00086949" w:rsidRPr="00FD1F45">
        <w:rPr>
          <w:rFonts w:ascii="Arial" w:hAnsi="Arial" w:cs="Arial"/>
          <w:b/>
          <w:bCs/>
          <w:sz w:val="28"/>
          <w:szCs w:val="28"/>
          <w:lang w:val="ru-RU"/>
        </w:rPr>
        <w:t>своим рогом в Боге</w:t>
      </w:r>
      <w:r w:rsidRPr="00FD1F45">
        <w:rPr>
          <w:rFonts w:ascii="Arial" w:hAnsi="Arial" w:cs="Arial"/>
          <w:b/>
          <w:bCs/>
          <w:sz w:val="28"/>
          <w:szCs w:val="28"/>
          <w:lang w:val="ru-RU"/>
        </w:rPr>
        <w:t>?</w:t>
      </w:r>
    </w:p>
    <w:p w14:paraId="0244449F" w14:textId="77777777" w:rsidR="00FD1F45" w:rsidRPr="00FD1F45" w:rsidRDefault="00FD1F45" w:rsidP="00FD1F45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3BAAE12E" w14:textId="327A35B5" w:rsidR="00FD1F45" w:rsidRPr="00FD1F45" w:rsidRDefault="00FD1F45" w:rsidP="00FD1F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D1F45">
        <w:rPr>
          <w:rFonts w:ascii="Arial" w:hAnsi="Arial" w:cs="Arial"/>
          <w:sz w:val="28"/>
          <w:szCs w:val="28"/>
          <w:lang w:val="ru-RU"/>
        </w:rPr>
        <w:t>Первым плодом, который является нашим рогом в Боге, которым мы возносимся над врагами своими, в предмете смерти, живущей в нашем теле, в лице царствующего греха является наша способность – слушать слова человека, которого послал Господь.</w:t>
      </w:r>
    </w:p>
    <w:p w14:paraId="258D8478" w14:textId="77777777" w:rsidR="00FD1F45" w:rsidRPr="00FD1F45" w:rsidRDefault="00FD1F45" w:rsidP="00FD1F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11FB281" w14:textId="77777777" w:rsidR="00FD1F45" w:rsidRPr="00FD1F45" w:rsidRDefault="00FD1F45" w:rsidP="00FD1F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FD1F45">
        <w:rPr>
          <w:rFonts w:ascii="Arial" w:hAnsi="Arial" w:cs="Arial"/>
          <w:i/>
          <w:iCs/>
          <w:sz w:val="28"/>
          <w:szCs w:val="28"/>
          <w:lang w:val="ru-RU"/>
        </w:rPr>
        <w:t>Итак, сказали Иисусу: что нам делать, чтобы творить дела Божии? Иисус сказал им в ответ: вот дело Божие, чтобы вы веровали в Того, Кого Он послал (</w:t>
      </w:r>
      <w:r w:rsidRPr="00FD1F4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Ин.6:28,29</w:t>
      </w:r>
      <w:r w:rsidRPr="00FD1F4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80FE091" w14:textId="77777777" w:rsidR="00FD1F45" w:rsidRPr="00FD1F45" w:rsidRDefault="00FD1F45" w:rsidP="00FD1F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27157C" w14:textId="403C8E91" w:rsidR="00FD1F45" w:rsidRPr="00FD1F45" w:rsidRDefault="00FD1F45" w:rsidP="00FD1F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D1F45">
        <w:rPr>
          <w:rFonts w:ascii="Arial" w:hAnsi="Arial" w:cs="Arial"/>
          <w:sz w:val="28"/>
          <w:szCs w:val="28"/>
          <w:lang w:val="ru-RU"/>
        </w:rPr>
        <w:t xml:space="preserve">Когда мы, слушание Слова Божьего </w:t>
      </w:r>
      <w:r w:rsidR="00765CE1" w:rsidRPr="00FD1F45">
        <w:rPr>
          <w:rFonts w:ascii="Arial" w:hAnsi="Arial" w:cs="Arial"/>
          <w:sz w:val="28"/>
          <w:szCs w:val="28"/>
          <w:lang w:val="ru-RU"/>
        </w:rPr>
        <w:t>через человека,</w:t>
      </w:r>
      <w:r w:rsidRPr="00FD1F45">
        <w:rPr>
          <w:rFonts w:ascii="Arial" w:hAnsi="Arial" w:cs="Arial"/>
          <w:sz w:val="28"/>
          <w:szCs w:val="28"/>
          <w:lang w:val="ru-RU"/>
        </w:rPr>
        <w:t xml:space="preserve"> посланного </w:t>
      </w:r>
      <w:r w:rsidR="00765CE1" w:rsidRPr="00FD1F45">
        <w:rPr>
          <w:rFonts w:ascii="Arial" w:hAnsi="Arial" w:cs="Arial"/>
          <w:sz w:val="28"/>
          <w:szCs w:val="28"/>
          <w:lang w:val="ru-RU"/>
        </w:rPr>
        <w:t>Богом,</w:t>
      </w:r>
      <w:r w:rsidRPr="00FD1F45">
        <w:rPr>
          <w:rFonts w:ascii="Arial" w:hAnsi="Arial" w:cs="Arial"/>
          <w:sz w:val="28"/>
          <w:szCs w:val="28"/>
          <w:lang w:val="ru-RU"/>
        </w:rPr>
        <w:t xml:space="preserve"> ставим на первое место, мы таким образом утверждаем себя первенцами пред Богом и отделяем себя для Господа.</w:t>
      </w:r>
    </w:p>
    <w:p w14:paraId="3A7004CC" w14:textId="77777777" w:rsidR="00FD1F45" w:rsidRPr="00FD1F45" w:rsidRDefault="00FD1F45" w:rsidP="00FD1F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DCAC9FB" w14:textId="77777777" w:rsidR="00765CE1" w:rsidRPr="00140D6D" w:rsidRDefault="00FD1F45" w:rsidP="00FD1F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D1F45">
        <w:rPr>
          <w:rFonts w:ascii="Arial" w:hAnsi="Arial" w:cs="Arial"/>
          <w:sz w:val="28"/>
          <w:szCs w:val="28"/>
          <w:lang w:val="ru-RU"/>
        </w:rPr>
        <w:t xml:space="preserve">Далее, всякий раз, когда мы отделяем святыню от нашего дома в предмете десятин и приношений, которые находятся в нашем распоряжении, но являются собственностью Бога, </w:t>
      </w:r>
    </w:p>
    <w:p w14:paraId="1B2B498B" w14:textId="77777777" w:rsidR="00765CE1" w:rsidRPr="00140D6D" w:rsidRDefault="00765CE1" w:rsidP="00FD1F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C336548" w14:textId="2EAF5518" w:rsidR="00FD1F45" w:rsidRPr="00FD1F45" w:rsidRDefault="00FD1F45" w:rsidP="00FD1F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D1F45">
        <w:rPr>
          <w:rFonts w:ascii="Arial" w:hAnsi="Arial" w:cs="Arial"/>
          <w:sz w:val="28"/>
          <w:szCs w:val="28"/>
          <w:lang w:val="ru-RU"/>
        </w:rPr>
        <w:t>мы возносимся своим рогом, над рогом демонического князя мам</w:t>
      </w:r>
      <w:r w:rsidR="00765CE1">
        <w:rPr>
          <w:rFonts w:ascii="Arial" w:hAnsi="Arial" w:cs="Arial"/>
          <w:sz w:val="28"/>
          <w:szCs w:val="28"/>
          <w:lang w:val="ru-RU"/>
        </w:rPr>
        <w:t>м</w:t>
      </w:r>
      <w:r w:rsidRPr="00FD1F45">
        <w:rPr>
          <w:rFonts w:ascii="Arial" w:hAnsi="Arial" w:cs="Arial"/>
          <w:sz w:val="28"/>
          <w:szCs w:val="28"/>
          <w:lang w:val="ru-RU"/>
        </w:rPr>
        <w:t>оны, который ранее в лице царствующего греха, господствовал над нашим телом.</w:t>
      </w:r>
    </w:p>
    <w:p w14:paraId="5AC18519" w14:textId="77777777" w:rsidR="00FD1F45" w:rsidRPr="00FD1F45" w:rsidRDefault="00FD1F45" w:rsidP="00FD1F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5678ECC" w14:textId="77777777" w:rsidR="00765CE1" w:rsidRPr="00140D6D" w:rsidRDefault="00FD1F45" w:rsidP="00FD1F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D1F45">
        <w:rPr>
          <w:rFonts w:ascii="Arial" w:hAnsi="Arial" w:cs="Arial"/>
          <w:sz w:val="28"/>
          <w:szCs w:val="28"/>
          <w:lang w:val="ru-RU"/>
        </w:rPr>
        <w:t xml:space="preserve">И, это не всё, под нашим рогом, воздвигнутым в Боге, следует рассматривать, вхождение в обетование праздника пятидесятницы, который является результатом воскресения Христова, </w:t>
      </w:r>
    </w:p>
    <w:p w14:paraId="3E1AAEAD" w14:textId="77777777" w:rsidR="00765CE1" w:rsidRPr="00140D6D" w:rsidRDefault="00765CE1" w:rsidP="00FD1F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D64B61B" w14:textId="60DDF55C" w:rsidR="00FD1F45" w:rsidRPr="00140D6D" w:rsidRDefault="00FD1F45" w:rsidP="00FD1F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D1F45">
        <w:rPr>
          <w:rFonts w:ascii="Arial" w:hAnsi="Arial" w:cs="Arial"/>
          <w:sz w:val="28"/>
          <w:szCs w:val="28"/>
          <w:lang w:val="ru-RU"/>
        </w:rPr>
        <w:t>в котором мы обретаем свободу от рабства закона Моисеева, и входим в свободу Христову.</w:t>
      </w:r>
    </w:p>
    <w:p w14:paraId="61CFBA47" w14:textId="77777777" w:rsidR="00140D6D" w:rsidRDefault="00140D6D" w:rsidP="00FD1F4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1C29C30" w14:textId="77777777" w:rsidR="00140D6D" w:rsidRDefault="00140D6D" w:rsidP="00FD1F4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1D6C3FA" w14:textId="77777777" w:rsidR="00140D6D" w:rsidRDefault="00140D6D" w:rsidP="00FD1F4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FE95FE4" w14:textId="77777777" w:rsidR="00140D6D" w:rsidRPr="003E3CB1" w:rsidRDefault="00140D6D" w:rsidP="00140D6D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3E3CB1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lastRenderedPageBreak/>
        <w:t xml:space="preserve">11.03.24 Воскресение 12:00 </w:t>
      </w:r>
      <w:r w:rsidRPr="003E3CB1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1710A9FD" w14:textId="77777777" w:rsidR="00140D6D" w:rsidRPr="00426478" w:rsidRDefault="00140D6D" w:rsidP="00140D6D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D00CE">
        <w:rPr>
          <w:rFonts w:ascii="Arial" w:hAnsi="Arial" w:cs="Arial"/>
          <w:b/>
          <w:bCs/>
          <w:i/>
          <w:sz w:val="28"/>
          <w:szCs w:val="28"/>
          <w:lang w:val="ru-RU"/>
        </w:rPr>
        <w:t>Эпиграф</w:t>
      </w:r>
      <w:r w:rsidRPr="006D00CE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6D00CE">
        <w:rPr>
          <w:rFonts w:ascii="Arial" w:hAnsi="Arial" w:cs="Arial"/>
          <w:b/>
          <w:bCs/>
          <w:i/>
          <w:sz w:val="28"/>
          <w:szCs w:val="28"/>
          <w:lang w:val="ru-RU"/>
        </w:rPr>
        <w:t>к</w:t>
      </w:r>
      <w:r w:rsidRPr="006D00CE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6D00CE">
        <w:rPr>
          <w:rFonts w:ascii="Arial" w:hAnsi="Arial" w:cs="Arial"/>
          <w:b/>
          <w:bCs/>
          <w:i/>
          <w:sz w:val="28"/>
          <w:szCs w:val="28"/>
          <w:lang w:val="ru-RU"/>
        </w:rPr>
        <w:t>исследованию</w:t>
      </w:r>
      <w:r w:rsidRPr="006D00CE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6D00CE">
        <w:rPr>
          <w:rFonts w:ascii="Arial" w:hAnsi="Arial" w:cs="Arial"/>
          <w:b/>
          <w:bCs/>
          <w:i/>
          <w:sz w:val="28"/>
          <w:szCs w:val="28"/>
          <w:lang w:val="ru-RU"/>
        </w:rPr>
        <w:t>Слова</w:t>
      </w:r>
      <w:r w:rsidRPr="006D00CE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6D00CE">
        <w:rPr>
          <w:rFonts w:ascii="Arial" w:hAnsi="Arial" w:cs="Arial"/>
          <w:b/>
          <w:bCs/>
          <w:i/>
          <w:sz w:val="28"/>
          <w:szCs w:val="28"/>
          <w:lang w:val="ru-RU"/>
        </w:rPr>
        <w:t>Божьего</w:t>
      </w:r>
      <w:r w:rsidRPr="006D00CE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:   </w:t>
      </w:r>
      <w:r w:rsidRPr="00426478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      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426478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</w:t>
      </w:r>
    </w:p>
    <w:p w14:paraId="7556018F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7F86C30E" w14:textId="77777777" w:rsidR="00140D6D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исследованием нашего нетленного наследия, состоящего в нашем небесном жилище в славе нашего нетленного нерукотворного тела, которое является вечной субботой Бога и вечным жилищем Бога, я вновь приведу последние слова Христа, </w:t>
      </w:r>
    </w:p>
    <w:p w14:paraId="6FF5F6E1" w14:textId="77777777" w:rsidR="00140D6D" w:rsidRPr="00DC14A1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A0D0D40" w14:textId="77777777" w:rsidR="00140D6D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Обращённые к Своим ученикам, после которых Он, воздвигнув руки Свои и благословив их стал удаляться от них и облако взяло Его из вида их, открыв таким образом путь к сошествию на них Святого Духа.</w:t>
      </w:r>
    </w:p>
    <w:p w14:paraId="71C21F4C" w14:textId="77777777" w:rsidR="00140D6D" w:rsidRPr="00935880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F3798A7" w14:textId="77777777" w:rsidR="00140D6D" w:rsidRPr="00426478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426478">
        <w:rPr>
          <w:rFonts w:ascii="Arial" w:hAnsi="Arial" w:cs="Arial"/>
          <w:sz w:val="28"/>
          <w:szCs w:val="28"/>
          <w:lang w:val="ru-RU"/>
        </w:rPr>
        <w:t>).  Итак:</w:t>
      </w:r>
    </w:p>
    <w:p w14:paraId="52E803AD" w14:textId="77777777" w:rsidR="00140D6D" w:rsidRPr="00426478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9E1E8DA" w14:textId="77777777" w:rsidR="00140D6D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этих слов, ч</w:t>
      </w:r>
      <w:r w:rsidRPr="00426478">
        <w:rPr>
          <w:rFonts w:ascii="Arial" w:hAnsi="Arial" w:cs="Arial"/>
          <w:sz w:val="28"/>
          <w:szCs w:val="28"/>
          <w:lang w:val="ru-RU"/>
        </w:rPr>
        <w:t>тобы нам, как причастникам Тела Христова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разделить со Христом исполнение всего написанного о Нём в Писании, мы продолжим наше исследование в направлении нашей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</w:t>
      </w:r>
    </w:p>
    <w:p w14:paraId="5AAEC757" w14:textId="77777777" w:rsidR="00140D6D" w:rsidRPr="003C7759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E222DC4" w14:textId="77777777" w:rsidR="00140D6D" w:rsidRPr="00426478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истину,</w:t>
      </w:r>
      <w:r>
        <w:rPr>
          <w:rFonts w:ascii="Arial" w:hAnsi="Arial" w:cs="Arial"/>
          <w:sz w:val="28"/>
          <w:szCs w:val="28"/>
          <w:lang w:val="ru-RU"/>
        </w:rPr>
        <w:t xml:space="preserve">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нашем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 том – что необходимо предпринять, со своей стороны, чтобы получить: </w:t>
      </w:r>
    </w:p>
    <w:p w14:paraId="0042BE41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1B897571" w14:textId="77777777" w:rsidR="00140D6D" w:rsidRPr="00426478" w:rsidRDefault="00140D6D" w:rsidP="00140D6D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036B41E1" w14:textId="77777777" w:rsidR="00140D6D" w:rsidRPr="00426478" w:rsidRDefault="00140D6D" w:rsidP="00140D6D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</w:p>
    <w:p w14:paraId="44CAFDB9" w14:textId="77777777" w:rsidR="00140D6D" w:rsidRPr="00426478" w:rsidRDefault="00140D6D" w:rsidP="00140D6D">
      <w:pPr>
        <w:rPr>
          <w:rFonts w:ascii="Arial" w:hAnsi="Arial" w:cs="Arial"/>
          <w:i/>
          <w:sz w:val="16"/>
          <w:szCs w:val="16"/>
          <w:lang w:val="ru-RU"/>
        </w:rPr>
      </w:pPr>
    </w:p>
    <w:p w14:paraId="3A7489C2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23D5B25E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58288049" w14:textId="77777777" w:rsidR="00140D6D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>, определяющей право на совершение нашего спасения и нашу стратегическую цель, облечь себя в новый образ жизни, ради которой, собственно говоря, и создал нас Бог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требования. Это: </w:t>
      </w:r>
    </w:p>
    <w:p w14:paraId="24CE5CF1" w14:textId="77777777" w:rsidR="00140D6D" w:rsidRPr="00F9403A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1BD05D06" w14:textId="77777777" w:rsidR="00140D6D" w:rsidRPr="00F9403A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403A">
        <w:rPr>
          <w:rFonts w:ascii="Arial" w:hAnsi="Arial" w:cs="Arial"/>
          <w:sz w:val="28"/>
          <w:szCs w:val="28"/>
          <w:lang w:val="ru-RU"/>
        </w:rPr>
        <w:t>Отложить.</w:t>
      </w:r>
    </w:p>
    <w:p w14:paraId="238D6FFF" w14:textId="77777777" w:rsidR="00140D6D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 Обновиться.</w:t>
      </w:r>
    </w:p>
    <w:p w14:paraId="040E41B0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3. Облечься.</w:t>
      </w:r>
    </w:p>
    <w:p w14:paraId="31FAAB52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788B2CF8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 w:rsidRPr="00937955">
        <w:rPr>
          <w:rFonts w:ascii="Arial" w:hAnsi="Arial" w:cs="Arial"/>
          <w:b/>
          <w:bCs/>
          <w:sz w:val="28"/>
          <w:szCs w:val="28"/>
          <w:lang w:val="ru-RU"/>
        </w:rPr>
        <w:t xml:space="preserve"> Отложить</w:t>
      </w:r>
      <w:r>
        <w:rPr>
          <w:rFonts w:ascii="Arial" w:hAnsi="Arial" w:cs="Arial"/>
          <w:sz w:val="28"/>
          <w:szCs w:val="28"/>
          <w:lang w:val="ru-RU"/>
        </w:rPr>
        <w:t xml:space="preserve"> — это совлечь с себя ветхого человека, что означает: отвергнуть себя и взяв свой крест последовать за Иисусом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0E49318A" w14:textId="77777777" w:rsidR="00140D6D" w:rsidRPr="000632C7" w:rsidRDefault="00140D6D" w:rsidP="00140D6D">
      <w:pPr>
        <w:rPr>
          <w:rFonts w:ascii="Arial" w:hAnsi="Arial" w:cs="Arial"/>
          <w:b/>
          <w:sz w:val="16"/>
          <w:szCs w:val="16"/>
          <w:lang w:val="ru-RU"/>
        </w:rPr>
      </w:pPr>
    </w:p>
    <w:p w14:paraId="28FE2FF6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 w:rsidRPr="00937955">
        <w:rPr>
          <w:rFonts w:ascii="Arial" w:hAnsi="Arial" w:cs="Arial"/>
          <w:b/>
          <w:bCs/>
          <w:sz w:val="28"/>
          <w:szCs w:val="28"/>
          <w:lang w:val="ru-RU"/>
        </w:rPr>
        <w:t>Обновиться</w:t>
      </w:r>
      <w:r>
        <w:rPr>
          <w:rFonts w:ascii="Arial" w:hAnsi="Arial" w:cs="Arial"/>
          <w:sz w:val="28"/>
          <w:szCs w:val="28"/>
          <w:lang w:val="ru-RU"/>
        </w:rPr>
        <w:t xml:space="preserve"> — это взрастить плод правды из семени, принятого нами оправдания, чтобы обновить свой ум, в воскресении Иисуса Христа духом своего ума.</w:t>
      </w:r>
    </w:p>
    <w:p w14:paraId="3A82A604" w14:textId="77777777" w:rsidR="00140D6D" w:rsidRDefault="00140D6D" w:rsidP="00140D6D">
      <w:pPr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</w:p>
    <w:p w14:paraId="4127C364" w14:textId="77777777" w:rsidR="00140D6D" w:rsidRPr="00CF748D" w:rsidRDefault="00140D6D" w:rsidP="00140D6D">
      <w:pPr>
        <w:rPr>
          <w:rFonts w:ascii="Arial" w:hAnsi="Arial" w:cs="Arial"/>
          <w:b/>
          <w:sz w:val="16"/>
          <w:szCs w:val="16"/>
          <w:lang w:val="ru-RU"/>
        </w:rPr>
      </w:pPr>
      <w:r w:rsidRPr="00937955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7955">
        <w:rPr>
          <w:rFonts w:ascii="Arial" w:hAnsi="Arial" w:cs="Arial"/>
          <w:b/>
          <w:bCs/>
          <w:sz w:val="28"/>
          <w:szCs w:val="28"/>
          <w:lang w:val="ru-RU"/>
        </w:rPr>
        <w:t>Облечься</w:t>
      </w:r>
      <w:r>
        <w:rPr>
          <w:rFonts w:ascii="Arial" w:hAnsi="Arial" w:cs="Arial"/>
          <w:sz w:val="28"/>
          <w:szCs w:val="28"/>
          <w:lang w:val="ru-RU"/>
        </w:rPr>
        <w:t xml:space="preserve"> — это поглотить в своём рукотворном теле ад победою, славным могуществом своего нерукотворного тела.</w:t>
      </w:r>
    </w:p>
    <w:p w14:paraId="2D7FA84C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156844B4" w14:textId="77777777" w:rsidR="00140D6D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о</w:t>
      </w:r>
      <w:r w:rsidRPr="00426478">
        <w:rPr>
          <w:rFonts w:ascii="Arial" w:hAnsi="Arial" w:cs="Arial"/>
          <w:sz w:val="28"/>
          <w:szCs w:val="28"/>
          <w:lang w:val="ru-RU"/>
        </w:rPr>
        <w:t>т выполнения этих трёх судьбоносных, повелевающих и основополагающих требований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мы себя в сосуды милосердия или же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5C205FBE" w14:textId="77777777" w:rsidR="00140D6D" w:rsidRPr="00666AA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6105D842" w14:textId="77777777" w:rsidR="00140D6D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пустить в оборот,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</w:t>
      </w:r>
      <w:r w:rsidRPr="0093795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Христа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38464CD2" w14:textId="77777777" w:rsidR="00140D6D" w:rsidRPr="00886251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7BFDDCE4" w14:textId="77777777" w:rsidR="00140D6D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обрести </w:t>
      </w:r>
      <w:r>
        <w:rPr>
          <w:rFonts w:ascii="Arial" w:hAnsi="Arial" w:cs="Arial"/>
          <w:sz w:val="28"/>
          <w:szCs w:val="28"/>
          <w:lang w:val="ru-RU"/>
        </w:rPr>
        <w:t>своё оправдание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собственность в формате плода правды</w:t>
      </w:r>
      <w:r>
        <w:rPr>
          <w:rFonts w:ascii="Arial" w:hAnsi="Arial" w:cs="Arial"/>
          <w:sz w:val="28"/>
          <w:szCs w:val="28"/>
          <w:lang w:val="ru-RU"/>
        </w:rPr>
        <w:t xml:space="preserve"> в воскресении Иисуса Христа</w:t>
      </w:r>
      <w:r w:rsidRPr="00426478">
        <w:rPr>
          <w:rFonts w:ascii="Arial" w:hAnsi="Arial" w:cs="Arial"/>
          <w:sz w:val="28"/>
          <w:szCs w:val="28"/>
          <w:lang w:val="ru-RU"/>
        </w:rPr>
        <w:t>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</w:t>
      </w:r>
      <w:r>
        <w:rPr>
          <w:rFonts w:ascii="Arial" w:hAnsi="Arial" w:cs="Arial"/>
          <w:sz w:val="28"/>
          <w:szCs w:val="28"/>
          <w:lang w:val="ru-RU"/>
        </w:rPr>
        <w:t xml:space="preserve"> навсегда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формате залога.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силу чего, наши имена, </w:t>
      </w:r>
    </w:p>
    <w:p w14:paraId="55101767" w14:textId="77777777" w:rsidR="00140D6D" w:rsidRPr="007C2397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655EBEEE" w14:textId="77777777" w:rsidR="00140D6D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оторые при</w:t>
      </w:r>
      <w:r>
        <w:rPr>
          <w:rFonts w:ascii="Arial" w:hAnsi="Arial" w:cs="Arial"/>
          <w:sz w:val="28"/>
          <w:szCs w:val="28"/>
          <w:lang w:val="ru-RU"/>
        </w:rPr>
        <w:t xml:space="preserve"> условии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заключени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 Богом – завета</w:t>
      </w:r>
      <w:r>
        <w:rPr>
          <w:rFonts w:ascii="Arial" w:hAnsi="Arial" w:cs="Arial"/>
          <w:sz w:val="28"/>
          <w:szCs w:val="28"/>
          <w:lang w:val="ru-RU"/>
        </w:rPr>
        <w:t xml:space="preserve"> мира, состоящего в трёх функциях: в крещении Водою, Духом Святым и Огнём,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были записаны в Книгу Жизни, в формате данного нам залога, </w:t>
      </w:r>
      <w:r w:rsidRPr="00937955">
        <w:rPr>
          <w:rFonts w:ascii="Arial" w:hAnsi="Arial" w:cs="Arial"/>
          <w:b/>
          <w:bCs/>
          <w:sz w:val="28"/>
          <w:szCs w:val="28"/>
          <w:lang w:val="ru-RU"/>
        </w:rPr>
        <w:t>навсегда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будут изглажены из Книги Жизни</w:t>
      </w:r>
      <w:r>
        <w:rPr>
          <w:rFonts w:ascii="Arial" w:hAnsi="Arial" w:cs="Arial"/>
          <w:sz w:val="28"/>
          <w:szCs w:val="28"/>
          <w:lang w:val="ru-RU"/>
        </w:rPr>
        <w:t>, так как мы не утвердили его в плоде правды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ECF9B9B" w14:textId="77777777" w:rsidR="00140D6D" w:rsidRPr="00AA74B3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7D917FC4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Памятуя тот неоспоримый фактор, что если при заключении завета с Богом мы ограничились только функцией, состоящей в крещении водою и проигнорировали функцию в крещении Духом Святым и Огнём, то при таком отношении к заключению завета с Богом наши имена вообще и не записывались в Книгу Жизни.</w:t>
      </w:r>
    </w:p>
    <w:p w14:paraId="51DF8926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079D55E4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 исходя из меры нашей веры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свой судьбоносный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процесс, содержащийся в первых двух требованиях, 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требования. А именно: </w:t>
      </w:r>
    </w:p>
    <w:p w14:paraId="39F4D290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003EA3C6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 начать процесс облечения самого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себя, в полномочия славы своего нового человека, созданного по Богу во Христе Иисусе в праведности и святости истины? </w:t>
      </w:r>
    </w:p>
    <w:p w14:paraId="7E1DA503" w14:textId="77777777" w:rsidR="00140D6D" w:rsidRPr="00426478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2506C3C" w14:textId="77777777" w:rsidR="00140D6D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связи с этим</w:t>
      </w:r>
      <w:r>
        <w:rPr>
          <w:rFonts w:ascii="Arial" w:hAnsi="Arial" w:cs="Arial"/>
          <w:sz w:val="28"/>
          <w:szCs w:val="28"/>
          <w:lang w:val="ru-RU"/>
        </w:rPr>
        <w:t>: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я, сокрытого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Давида, в котором Святой Дух, с присущей только Ему мудростью и властью, </w:t>
      </w:r>
    </w:p>
    <w:p w14:paraId="72552385" w14:textId="77777777" w:rsidR="00140D6D" w:rsidRPr="0017740A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47408A78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аскрывает требования, на основании которых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 или Всевышний. </w:t>
      </w:r>
    </w:p>
    <w:p w14:paraId="120CFFAE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17B960C6" w14:textId="77777777" w:rsidR="00140D6D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когда эмоциональная сфера нашей души будет незащищённой и обнажённой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>воему Богу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DC24600" w14:textId="77777777" w:rsidR="00140D6D" w:rsidRPr="00602411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61043F12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3B3342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>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к</w:t>
      </w:r>
      <w:r w:rsidRPr="00426478">
        <w:rPr>
          <w:rFonts w:ascii="Arial" w:hAnsi="Arial" w:cs="Arial"/>
          <w:sz w:val="28"/>
          <w:szCs w:val="28"/>
          <w:lang w:val="ru-RU"/>
        </w:rPr>
        <w:t>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же;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7AF483E8" w14:textId="77777777" w:rsidR="00140D6D" w:rsidRPr="00D672A9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11754A7A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3B3342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греха, живущего в нашем теле и вечной смерти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BB6F313" w14:textId="77777777" w:rsidR="00140D6D" w:rsidRPr="00D11EBF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1498080E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3B3342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что нам необходимо предпринять, чтобы наследовать всё то, что сделал для нас Бог во Христе Иисусе.  </w:t>
      </w:r>
    </w:p>
    <w:p w14:paraId="2779C6FF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05D3EA2D" w14:textId="77777777" w:rsidR="00140D6D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 в противостоянии с нашим плотским умом в образе царя Саула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DCB630A" w14:textId="77777777" w:rsidR="00140D6D" w:rsidRPr="00666AA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6EA3544A" w14:textId="77777777" w:rsidR="00140D6D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 царствующим грехом, в лице нашего ветхого человека, с делами его</w:t>
      </w:r>
      <w:r>
        <w:rPr>
          <w:rFonts w:ascii="Arial" w:hAnsi="Arial" w:cs="Arial"/>
          <w:sz w:val="28"/>
          <w:szCs w:val="28"/>
          <w:lang w:val="ru-RU"/>
        </w:rPr>
        <w:t>, за которым стоит власть тьмы в лице павшего сына зари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AE59D09" w14:textId="77777777" w:rsidR="00140D6D" w:rsidRPr="00832212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25C62961" w14:textId="77777777" w:rsidR="00140D6D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все эти три невидимые, но ощутимые царя, живущие в нашем теле, претендуют на обладание нашим телом. А полем битвы для этих трёх царей – является наше сердце. И какому царю в нашем сердце мы отдадим предпочтение, тот царь и станет во главе нашего тела. </w:t>
      </w:r>
    </w:p>
    <w:p w14:paraId="3E2E302D" w14:textId="77777777" w:rsidR="00140D6D" w:rsidRPr="00194735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0CFB0232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</w:t>
      </w:r>
      <w:r>
        <w:rPr>
          <w:rFonts w:ascii="Arial" w:hAnsi="Arial" w:cs="Arial"/>
          <w:sz w:val="28"/>
          <w:szCs w:val="28"/>
          <w:lang w:val="ru-RU"/>
        </w:rPr>
        <w:t xml:space="preserve"> последовательные </w:t>
      </w:r>
      <w:r w:rsidRPr="00426478">
        <w:rPr>
          <w:rFonts w:ascii="Arial" w:hAnsi="Arial" w:cs="Arial"/>
          <w:sz w:val="28"/>
          <w:szCs w:val="28"/>
          <w:lang w:val="ru-RU"/>
        </w:rPr>
        <w:t>части, в которых представлен один из эталонов нашей 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воинам молитвы, облечённым в статус </w:t>
      </w:r>
      <w:r w:rsidRPr="00426478">
        <w:rPr>
          <w:rFonts w:ascii="Arial" w:hAnsi="Arial" w:cs="Arial"/>
          <w:sz w:val="28"/>
          <w:szCs w:val="28"/>
          <w:lang w:val="ru-RU"/>
        </w:rPr>
        <w:t>цар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426478">
        <w:rPr>
          <w:rFonts w:ascii="Arial" w:hAnsi="Arial" w:cs="Arial"/>
          <w:sz w:val="28"/>
          <w:szCs w:val="28"/>
          <w:lang w:val="ru-RU"/>
        </w:rPr>
        <w:t>, священник</w:t>
      </w:r>
      <w:r>
        <w:rPr>
          <w:rFonts w:ascii="Arial" w:hAnsi="Arial" w:cs="Arial"/>
          <w:sz w:val="28"/>
          <w:szCs w:val="28"/>
          <w:lang w:val="ru-RU"/>
        </w:rPr>
        <w:t>ов, и пророков Бога Эль- Элион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48FF575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71C8534E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1.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 для правового статуса его молитвы, присущей 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2D30D451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454E005E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</w:t>
      </w:r>
      <w:r>
        <w:rPr>
          <w:rFonts w:ascii="Arial" w:hAnsi="Arial" w:cs="Arial"/>
          <w:sz w:val="28"/>
          <w:szCs w:val="28"/>
          <w:lang w:val="ru-RU"/>
        </w:rPr>
        <w:t>го статуса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Бога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, которая даёт Богу</w:t>
      </w:r>
      <w:r>
        <w:rPr>
          <w:rFonts w:ascii="Arial" w:hAnsi="Arial" w:cs="Arial"/>
          <w:sz w:val="28"/>
          <w:szCs w:val="28"/>
          <w:lang w:val="ru-RU"/>
        </w:rPr>
        <w:t xml:space="preserve">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основание, избавить нас в </w:t>
      </w:r>
      <w:r>
        <w:rPr>
          <w:rFonts w:ascii="Arial" w:hAnsi="Arial" w:cs="Arial"/>
          <w:sz w:val="28"/>
          <w:szCs w:val="28"/>
          <w:lang w:val="ru-RU"/>
        </w:rPr>
        <w:t>лице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 от руки всех наших врагов.</w:t>
      </w:r>
    </w:p>
    <w:p w14:paraId="5C70E0ED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7171C893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но только уже </w:t>
      </w:r>
      <w:r w:rsidRPr="00426478">
        <w:rPr>
          <w:rFonts w:ascii="Arial" w:hAnsi="Arial" w:cs="Arial"/>
          <w:sz w:val="28"/>
          <w:szCs w:val="28"/>
          <w:lang w:val="ru-RU"/>
        </w:rPr>
        <w:t>в эпическом жанре, описывает саму молитвенную битву, которая</w:t>
      </w:r>
      <w:r>
        <w:rPr>
          <w:rFonts w:ascii="Arial" w:hAnsi="Arial" w:cs="Arial"/>
          <w:sz w:val="28"/>
          <w:szCs w:val="28"/>
          <w:lang w:val="ru-RU"/>
        </w:rPr>
        <w:t xml:space="preserve"> происходит в сферах четвёртого измерения, которая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находится за гранью постижения её разум</w:t>
      </w:r>
      <w:r>
        <w:rPr>
          <w:rFonts w:ascii="Arial" w:hAnsi="Arial" w:cs="Arial"/>
          <w:sz w:val="28"/>
          <w:szCs w:val="28"/>
          <w:lang w:val="ru-RU"/>
        </w:rPr>
        <w:t>ными возможностями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человека. </w:t>
      </w:r>
    </w:p>
    <w:p w14:paraId="35289F7F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727B9AC8" w14:textId="77777777" w:rsidR="00140D6D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AEDEE16" w14:textId="77777777" w:rsidR="00140D6D" w:rsidRPr="00E6537E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64D36608" w14:textId="77777777" w:rsidR="00140D6D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Число «восемь» является образом завета между Богом и человеком, который в тенях закона Моисеева состоял в обрезании крайней плоти, так как младенца обрезывали на восьмой день рождения, в который и давали ему имя. И если знамение завета на крайней плоти человека,</w:t>
      </w:r>
    </w:p>
    <w:p w14:paraId="1CFE28E9" w14:textId="77777777" w:rsidR="00140D6D" w:rsidRPr="007B2090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5D742A9D" w14:textId="77777777" w:rsidR="00140D6D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отсутствовать, то такой человек, истребится из народа своего, так как в знамении этого завета, содержались все славные имена Бога Всевышнего и указывали на тот фактор, с Кем мы заключили завет.</w:t>
      </w:r>
    </w:p>
    <w:p w14:paraId="4C93BD2C" w14:textId="77777777" w:rsidR="00140D6D" w:rsidRPr="009857E2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5ACD2FA7" w14:textId="77777777" w:rsidR="00140D6D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в именах Бога, мы можем познавать Бога, так как в именах Бога раскрывается характер Бога и наше нетленное наследие, приготовленное Богом для Своих детей, рождённых Им от нетленного семени слова истины, которые в силу заключённого ими завета с Богом, являются наследниками вечной жизни, дарованной им </w:t>
      </w:r>
    </w:p>
    <w:p w14:paraId="0CA9FE60" w14:textId="77777777" w:rsidR="00140D6D" w:rsidRPr="00804D4B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70906125" w14:textId="77777777" w:rsidR="00140D6D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славе их вечного нерукотворного тела, которое будет являться вечной субботой Бога, в которой Он успокоится от всех дел Своих и будет жить в нерукотворном теле человека вечно. </w:t>
      </w:r>
    </w:p>
    <w:p w14:paraId="6DEBB216" w14:textId="77777777" w:rsidR="00140D6D" w:rsidRPr="00EC4D5F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061BFA8B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что, именно нерукотворное тело человека, призвано стать вечным и нетленным наследием человека, и храмом Бога, в котором Он будет жить и пребывать вечно.</w:t>
      </w:r>
    </w:p>
    <w:p w14:paraId="7A676668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6BD0A1A9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позволило Давиду –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возлюбить и призвать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3DD6B03A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70338732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 могущественные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>и имён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битве, против врагов Давида. </w:t>
      </w:r>
    </w:p>
    <w:p w14:paraId="03D6791C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55F0E8E2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16230B68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59795E6F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Крепость моя! </w:t>
      </w:r>
    </w:p>
    <w:p w14:paraId="2028B75F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Твердыня моя! </w:t>
      </w:r>
    </w:p>
    <w:p w14:paraId="550F7254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Прибежище мое!</w:t>
      </w:r>
    </w:p>
    <w:p w14:paraId="4CA1F0E8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Избавитель мой!</w:t>
      </w:r>
    </w:p>
    <w:p w14:paraId="7BA3DFCD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58CDAE69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Щит мой!</w:t>
      </w:r>
    </w:p>
    <w:p w14:paraId="65A8E468" w14:textId="77777777" w:rsidR="00140D6D" w:rsidRPr="00FE396D" w:rsidRDefault="00140D6D" w:rsidP="00140D6D">
      <w:pPr>
        <w:rPr>
          <w:rFonts w:ascii="Arial" w:hAnsi="Arial" w:cs="Arial"/>
          <w:b/>
          <w:sz w:val="28"/>
          <w:szCs w:val="28"/>
          <w:lang w:val="ru-RU"/>
        </w:rPr>
      </w:pPr>
      <w:r w:rsidRPr="00FE396D">
        <w:rPr>
          <w:rFonts w:ascii="Arial" w:hAnsi="Arial" w:cs="Arial"/>
          <w:b/>
          <w:sz w:val="28"/>
          <w:szCs w:val="28"/>
          <w:lang w:val="ru-RU"/>
        </w:rPr>
        <w:t>7.  Господь – Ты Рог спасения моего!</w:t>
      </w:r>
    </w:p>
    <w:p w14:paraId="1B4F6A10" w14:textId="77777777" w:rsidR="00140D6D" w:rsidRPr="00BC37ED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Убежище мое! </w:t>
      </w:r>
    </w:p>
    <w:p w14:paraId="50A49A17" w14:textId="77777777" w:rsidR="00140D6D" w:rsidRPr="00BC37ED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55B8399F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*</w:t>
      </w:r>
      <w:r w:rsidRPr="00426478">
        <w:rPr>
          <w:rFonts w:ascii="Arial" w:hAnsi="Arial" w:cs="Arial"/>
          <w:sz w:val="28"/>
          <w:szCs w:val="28"/>
          <w:lang w:val="ru-RU"/>
        </w:rPr>
        <w:t>Насколько это позволил нам Бог, исходя из меры нашей веры, мы уже рассмотрели свой наследственный удел, во Христе Иисусе, в полномочиях шести имён Бога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достоинстве – Крепости, Твердыни, Прибежища, Избавителя, Живой Скалы, и живого Щита. </w:t>
      </w:r>
    </w:p>
    <w:p w14:paraId="17877DBA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43EF10CD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священной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тайне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45646635" w14:textId="77777777" w:rsidR="00140D6D" w:rsidRPr="00426478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7B1E203" w14:textId="77777777" w:rsidR="00140D6D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восьми имён Бога, обуславливающих</w:t>
      </w:r>
      <w:r>
        <w:rPr>
          <w:rFonts w:ascii="Arial" w:hAnsi="Arial" w:cs="Arial"/>
          <w:sz w:val="28"/>
          <w:szCs w:val="28"/>
          <w:lang w:val="ru-RU"/>
        </w:rPr>
        <w:t xml:space="preserve"> легитимность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с нами</w:t>
      </w:r>
      <w:r>
        <w:rPr>
          <w:rFonts w:ascii="Arial" w:hAnsi="Arial" w:cs="Arial"/>
          <w:sz w:val="28"/>
          <w:szCs w:val="28"/>
          <w:lang w:val="ru-RU"/>
        </w:rPr>
        <w:t>, в функциях завета Крови; завета Соли; и завета Мира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является, как стратегическим, так и тактическим учением, </w:t>
      </w:r>
    </w:p>
    <w:p w14:paraId="3E385000" w14:textId="77777777" w:rsidR="00140D6D" w:rsidRPr="00C8557C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161F1B6" w14:textId="77777777" w:rsidR="00140D6D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оторое предназначено быть</w:t>
      </w:r>
      <w:r>
        <w:rPr>
          <w:rFonts w:ascii="Arial" w:hAnsi="Arial" w:cs="Arial"/>
          <w:sz w:val="28"/>
          <w:szCs w:val="28"/>
          <w:lang w:val="ru-RU"/>
        </w:rPr>
        <w:t xml:space="preserve"> наследием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призванием для</w:t>
      </w:r>
      <w:r>
        <w:rPr>
          <w:rFonts w:ascii="Arial" w:hAnsi="Arial" w:cs="Arial"/>
          <w:sz w:val="28"/>
          <w:szCs w:val="28"/>
          <w:lang w:val="ru-RU"/>
        </w:rPr>
        <w:t xml:space="preserve"> всякого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воин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которое они призваны облекаться, </w:t>
      </w:r>
    </w:p>
    <w:p w14:paraId="75828132" w14:textId="77777777" w:rsidR="00140D6D" w:rsidRPr="00C71E04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AA35034" w14:textId="77777777" w:rsidR="00140D6D" w:rsidRPr="00426478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ак в царскую мантию, и как в священные ризы, священников и пророков, помазанных Святым Духом на царство, над своим</w:t>
      </w:r>
      <w:r>
        <w:rPr>
          <w:rFonts w:ascii="Arial" w:hAnsi="Arial" w:cs="Arial"/>
          <w:sz w:val="28"/>
          <w:szCs w:val="28"/>
          <w:lang w:val="ru-RU"/>
        </w:rPr>
        <w:t xml:space="preserve"> рукотворным телом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только с одной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обратить его в </w:t>
      </w:r>
      <w:r>
        <w:rPr>
          <w:rFonts w:ascii="Arial" w:hAnsi="Arial" w:cs="Arial"/>
          <w:sz w:val="28"/>
          <w:szCs w:val="28"/>
          <w:lang w:val="ru-RU"/>
        </w:rPr>
        <w:t xml:space="preserve">славный </w:t>
      </w:r>
      <w:r w:rsidRPr="00426478">
        <w:rPr>
          <w:rFonts w:ascii="Arial" w:hAnsi="Arial" w:cs="Arial"/>
          <w:sz w:val="28"/>
          <w:szCs w:val="28"/>
          <w:lang w:val="ru-RU"/>
        </w:rPr>
        <w:t>статус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</w:t>
      </w:r>
      <w:r>
        <w:rPr>
          <w:rFonts w:ascii="Arial" w:hAnsi="Arial" w:cs="Arial"/>
          <w:sz w:val="28"/>
          <w:szCs w:val="28"/>
          <w:lang w:val="ru-RU"/>
        </w:rPr>
        <w:t>, в котором отсутствует т</w:t>
      </w:r>
      <w:r w:rsidRPr="00426478">
        <w:rPr>
          <w:rFonts w:ascii="Arial" w:hAnsi="Arial" w:cs="Arial"/>
          <w:sz w:val="28"/>
          <w:szCs w:val="28"/>
          <w:lang w:val="ru-RU"/>
        </w:rPr>
        <w:t>лен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648AA17" w14:textId="77777777" w:rsidR="00140D6D" w:rsidRPr="00426478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CB20DF8" w14:textId="77777777" w:rsidR="00140D6D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если человек, рождённый от Бога не уразумел и не принял данное ему</w:t>
      </w:r>
      <w:r>
        <w:rPr>
          <w:rFonts w:ascii="Arial" w:hAnsi="Arial" w:cs="Arial"/>
          <w:sz w:val="28"/>
          <w:szCs w:val="28"/>
          <w:lang w:val="ru-RU"/>
        </w:rPr>
        <w:t xml:space="preserve"> наследие,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- для царства над своим призванием,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означенным в предмете своего земного тела, в статусе царя, священника, и пророка, чтобы изменить его в достоинство </w:t>
      </w:r>
    </w:p>
    <w:p w14:paraId="15CEC63A" w14:textId="77777777" w:rsidR="00140D6D" w:rsidRPr="0047690F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8975E76" w14:textId="77777777" w:rsidR="00140D6D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Славного н</w:t>
      </w:r>
      <w:r w:rsidRPr="00426478">
        <w:rPr>
          <w:rFonts w:ascii="Arial" w:hAnsi="Arial" w:cs="Arial"/>
          <w:sz w:val="28"/>
          <w:szCs w:val="28"/>
          <w:lang w:val="ru-RU"/>
        </w:rPr>
        <w:t>ебесного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тела: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 откровение о Боге, в Его славном имени «Рог», предназначенное для поклонения Богу в духе и истине, не принесёт ему никакой пользы, так как он, в силу своей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отверг </w:t>
      </w:r>
      <w:r>
        <w:rPr>
          <w:rFonts w:ascii="Arial" w:hAnsi="Arial" w:cs="Arial"/>
          <w:sz w:val="28"/>
          <w:szCs w:val="28"/>
          <w:lang w:val="ru-RU"/>
        </w:rPr>
        <w:t xml:space="preserve">условия на </w:t>
      </w:r>
      <w:r w:rsidRPr="00426478">
        <w:rPr>
          <w:rFonts w:ascii="Arial" w:hAnsi="Arial" w:cs="Arial"/>
          <w:sz w:val="28"/>
          <w:szCs w:val="28"/>
          <w:lang w:val="ru-RU"/>
        </w:rPr>
        <w:t>данное ему Богом</w:t>
      </w:r>
      <w:r>
        <w:rPr>
          <w:rFonts w:ascii="Arial" w:hAnsi="Arial" w:cs="Arial"/>
          <w:sz w:val="28"/>
          <w:szCs w:val="28"/>
          <w:lang w:val="ru-RU"/>
        </w:rPr>
        <w:t xml:space="preserve"> наследие,</w:t>
      </w:r>
    </w:p>
    <w:p w14:paraId="220FA1F8" w14:textId="77777777" w:rsidR="00140D6D" w:rsidRPr="008B4EE0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CC57D69" w14:textId="77777777" w:rsidR="00140D6D" w:rsidRPr="00426478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спасти свою душу, </w:t>
      </w:r>
      <w:r>
        <w:rPr>
          <w:rFonts w:ascii="Arial" w:hAnsi="Arial" w:cs="Arial"/>
          <w:sz w:val="28"/>
          <w:szCs w:val="28"/>
          <w:lang w:val="ru-RU"/>
        </w:rPr>
        <w:t>чтобы затем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посредством</w:t>
      </w:r>
      <w:r>
        <w:rPr>
          <w:rFonts w:ascii="Arial" w:hAnsi="Arial" w:cs="Arial"/>
          <w:sz w:val="28"/>
          <w:szCs w:val="28"/>
          <w:lang w:val="ru-RU"/>
        </w:rPr>
        <w:t xml:space="preserve"> уже своей спасённой души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предмете своего обновлённого ума, </w:t>
      </w:r>
      <w:r w:rsidRPr="00426478">
        <w:rPr>
          <w:rFonts w:ascii="Arial" w:hAnsi="Arial" w:cs="Arial"/>
          <w:sz w:val="28"/>
          <w:szCs w:val="28"/>
          <w:lang w:val="ru-RU"/>
        </w:rPr>
        <w:t>усыновить своё тело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Христовом</w:t>
      </w:r>
      <w:r>
        <w:rPr>
          <w:rFonts w:ascii="Arial" w:hAnsi="Arial" w:cs="Arial"/>
          <w:sz w:val="28"/>
          <w:szCs w:val="28"/>
          <w:lang w:val="ru-RU"/>
        </w:rPr>
        <w:t>, чтобы наше смертное тело, было поглощено бессмертием нашего нерукотворного тела.</w:t>
      </w:r>
    </w:p>
    <w:p w14:paraId="4F690893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0B7ACAAB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которую мы стали исследовать, в определении имени Бога, содержащего в Себе функции – Рога нашего спасения, как и предыдущие имена Бога Всевышнего, не могут быть найдены, ни в одном из имеющихся Словарей мира. </w:t>
      </w:r>
    </w:p>
    <w:p w14:paraId="00BDBEBE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0A4B307B" w14:textId="77777777" w:rsidR="00140D6D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«Рога»,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018F8DAB" w14:textId="77777777" w:rsidR="00140D6D" w:rsidRPr="0043362B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7B3A93D3" w14:textId="77777777" w:rsidR="00140D6D" w:rsidRPr="002B50B2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 или же вновь приведу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краткий список свойств и 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содержащимся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1145FEC7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54BDBF4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0A41FA4F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02C53EF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5F9CCA3E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сил Бога, и Его крепости.</w:t>
      </w:r>
    </w:p>
    <w:p w14:paraId="1D07A53C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495ABA2D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38A51FD9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31C396F5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378307A7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38C9528E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1E70F6F7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6EBF325A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37FB919E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490E3C08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4221CC62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Власть могущества Бога изглаживать грехи Своего народа. </w:t>
      </w:r>
    </w:p>
    <w:p w14:paraId="25AA9E66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1D8B7DE2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0B68FDE1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5E04BBF" w14:textId="77777777" w:rsidR="00140D6D" w:rsidRPr="00F42C7E" w:rsidRDefault="00140D6D" w:rsidP="00140D6D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  <w:r w:rsidRPr="00F42C7E">
        <w:rPr>
          <w:rFonts w:ascii="Arial" w:hAnsi="Arial" w:cs="Arial"/>
          <w:b/>
          <w:bCs/>
          <w:sz w:val="28"/>
          <w:szCs w:val="28"/>
          <w:lang w:val="ru-RU"/>
        </w:rPr>
        <w:t xml:space="preserve">При этом перечень могущественных дел Бога, сокрытых в Его славном имени «Рог» – призван познаваться нами, исключительно через уста святых человеков, водимых Святым Духом, которых Он соделал Своими устами, наделив их правом на власть, прощать грехи </w:t>
      </w:r>
    </w:p>
    <w:p w14:paraId="18C6C245" w14:textId="77777777" w:rsidR="00140D6D" w:rsidRPr="00F42C7E" w:rsidRDefault="00140D6D" w:rsidP="00140D6D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1C17896A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42C7E">
        <w:rPr>
          <w:rFonts w:ascii="Arial" w:hAnsi="Arial" w:cs="Arial"/>
          <w:b/>
          <w:bCs/>
          <w:sz w:val="28"/>
          <w:szCs w:val="28"/>
          <w:lang w:val="ru-RU"/>
        </w:rPr>
        <w:t>И оставлять грехи на человеке, и через которых мы призваны наследовать все обетования, содержащиеся в нашем нетленном наследии.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42C7E">
        <w:rPr>
          <w:rFonts w:ascii="Arial" w:hAnsi="Arial" w:cs="Arial"/>
          <w:b/>
          <w:bCs/>
          <w:sz w:val="28"/>
          <w:szCs w:val="28"/>
          <w:lang w:val="ru-RU"/>
        </w:rPr>
        <w:t>Не принятие, и не признание власти такого человека над собою, равно отвержению дарованного нам спасения на условиях Бога.</w:t>
      </w:r>
    </w:p>
    <w:p w14:paraId="4DFF71C3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5BBC1FE7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ф</w:t>
      </w:r>
      <w:r w:rsidRPr="00426478">
        <w:rPr>
          <w:rFonts w:ascii="Arial" w:hAnsi="Arial" w:cs="Arial"/>
          <w:sz w:val="28"/>
          <w:szCs w:val="28"/>
          <w:lang w:val="ru-RU"/>
        </w:rPr>
        <w:t>ункции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содержащиеся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«Рог», как и все предыдущие имена Бога, в отношениях Бога с человеком, в первую очередь, обнаруживают Себя; в </w:t>
      </w:r>
      <w:r>
        <w:rPr>
          <w:rFonts w:ascii="Arial" w:hAnsi="Arial" w:cs="Arial"/>
          <w:sz w:val="28"/>
          <w:szCs w:val="28"/>
          <w:lang w:val="ru-RU"/>
        </w:rPr>
        <w:t>повиновении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нашей веры, Вер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Божией, пребывающей в нашем сердце в</w:t>
      </w:r>
      <w:r>
        <w:rPr>
          <w:rFonts w:ascii="Arial" w:hAnsi="Arial" w:cs="Arial"/>
          <w:sz w:val="28"/>
          <w:szCs w:val="28"/>
          <w:lang w:val="ru-RU"/>
        </w:rPr>
        <w:t xml:space="preserve"> завете с Богом,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5B20C77E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1392202B" w14:textId="77777777" w:rsidR="00140D6D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Завета Крови; завета Соли; и завета Мира, заключённого между нами и Богом: в</w:t>
      </w:r>
      <w:r>
        <w:rPr>
          <w:rFonts w:ascii="Arial" w:hAnsi="Arial" w:cs="Arial"/>
          <w:sz w:val="28"/>
          <w:szCs w:val="28"/>
          <w:lang w:val="ru-RU"/>
        </w:rPr>
        <w:t xml:space="preserve"> 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крещени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Водою, Духом Святым; и Огнём. </w:t>
      </w:r>
    </w:p>
    <w:p w14:paraId="67E8BA9B" w14:textId="77777777" w:rsidR="00140D6D" w:rsidRPr="00BD217C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664BB3DC" w14:textId="77777777" w:rsidR="00140D6D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в Его спасительном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значении, употребляется в Писании,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в Писании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013FD9D0" w14:textId="77777777" w:rsidR="00140D6D" w:rsidRPr="00FF2CD7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0993C0B4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FF2CD7">
        <w:rPr>
          <w:rFonts w:ascii="Arial" w:hAnsi="Arial" w:cs="Arial"/>
          <w:sz w:val="28"/>
          <w:szCs w:val="28"/>
          <w:lang w:val="ru-RU"/>
        </w:rPr>
        <w:t xml:space="preserve">Ночь прошла, а день приблизился: </w:t>
      </w:r>
      <w:proofErr w:type="gramStart"/>
      <w:r w:rsidRPr="00FF2CD7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FF2CD7">
        <w:rPr>
          <w:rFonts w:ascii="Arial" w:hAnsi="Arial" w:cs="Arial"/>
          <w:sz w:val="28"/>
          <w:szCs w:val="28"/>
          <w:lang w:val="ru-RU"/>
        </w:rPr>
        <w:t xml:space="preserve"> отвергнем дела тьмы и облечемся в оружия света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F2CD7">
        <w:rPr>
          <w:rFonts w:ascii="Arial" w:hAnsi="Arial" w:cs="Arial"/>
          <w:sz w:val="28"/>
          <w:szCs w:val="28"/>
          <w:lang w:val="ru-RU"/>
        </w:rPr>
        <w:t>(</w:t>
      </w:r>
      <w:r w:rsidRPr="00FF2CD7">
        <w:rPr>
          <w:rFonts w:ascii="Arial" w:hAnsi="Arial" w:cs="Arial"/>
          <w:sz w:val="28"/>
          <w:szCs w:val="28"/>
          <w:u w:val="single"/>
          <w:lang w:val="ru-RU"/>
        </w:rPr>
        <w:t>Рим.13:12</w:t>
      </w:r>
      <w:r w:rsidRPr="00FF2CD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4547F74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38AA3DC0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Отсюда следует, что как воины молитвы мы призваны облекать себя, в имеющиеся функции могущества, чтобы с успехом противостоять организованным силам тьмы, противящихся нам в исполнении воли Божией, как в нашем теле, так и </w:t>
      </w:r>
      <w:r>
        <w:rPr>
          <w:rFonts w:ascii="Arial" w:hAnsi="Arial" w:cs="Arial"/>
          <w:sz w:val="28"/>
          <w:szCs w:val="28"/>
          <w:lang w:val="ru-RU"/>
        </w:rPr>
        <w:t>в границах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й ответственности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60FBE35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5500FC7A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Наконец, братия мои, укрепляйтесь Господом и могуществом силы Его </w:t>
      </w:r>
      <w:r w:rsidRPr="008E03CD">
        <w:rPr>
          <w:rFonts w:ascii="Arial" w:hAnsi="Arial" w:cs="Arial"/>
          <w:i/>
          <w:iCs/>
          <w:sz w:val="28"/>
          <w:szCs w:val="28"/>
          <w:lang w:val="ru-RU"/>
        </w:rPr>
        <w:t>(определяющим Его имя Рог)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21E2AC83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000EF6A" w14:textId="77777777" w:rsidR="00140D6D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 под образом рога животного, растущего из его тела – представлен образ одного из уникальных имён Бога, которое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представлено,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достоинстве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посеянном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EED7679" w14:textId="77777777" w:rsidR="00140D6D" w:rsidRPr="008831C1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6E6C5F1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одержит в Себе вечный, неубывающий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потенциал могущества Бога, в Его имени «Рог»</w:t>
      </w:r>
      <w:r>
        <w:rPr>
          <w:rFonts w:ascii="Arial" w:hAnsi="Arial" w:cs="Arial"/>
          <w:sz w:val="28"/>
          <w:szCs w:val="28"/>
          <w:lang w:val="ru-RU"/>
        </w:rPr>
        <w:t xml:space="preserve"> и которое мы призваны и можем познать, не иначе, как только во взращенном нами плоде дерева жизни, обуславливающего наши кроткие уста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E447B0E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4318D05" w14:textId="77777777" w:rsidR="00140D6D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 и при исполнении каких условий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верой, с</w:t>
      </w:r>
      <w:r>
        <w:rPr>
          <w:rFonts w:ascii="Arial" w:hAnsi="Arial" w:cs="Arial"/>
          <w:sz w:val="28"/>
          <w:szCs w:val="28"/>
          <w:lang w:val="ru-RU"/>
        </w:rPr>
        <w:t>о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Рог», </w:t>
      </w:r>
    </w:p>
    <w:p w14:paraId="3BFBD6DA" w14:textId="77777777" w:rsidR="00140D6D" w:rsidRPr="008831C1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76E4176" w14:textId="77777777" w:rsidR="00140D6D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тобы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могуществом имени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разрушит</w:t>
      </w:r>
      <w:r>
        <w:rPr>
          <w:rFonts w:ascii="Arial" w:hAnsi="Arial" w:cs="Arial"/>
          <w:sz w:val="28"/>
          <w:szCs w:val="28"/>
          <w:lang w:val="ru-RU"/>
        </w:rPr>
        <w:t>ь и сломить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>теле</w:t>
      </w:r>
      <w:r>
        <w:rPr>
          <w:rFonts w:ascii="Arial" w:hAnsi="Arial" w:cs="Arial"/>
          <w:sz w:val="28"/>
          <w:szCs w:val="28"/>
          <w:lang w:val="ru-RU"/>
        </w:rPr>
        <w:t xml:space="preserve"> нечестивый рог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</w:t>
      </w:r>
      <w:r>
        <w:rPr>
          <w:rFonts w:ascii="Arial" w:hAnsi="Arial" w:cs="Arial"/>
          <w:sz w:val="28"/>
          <w:szCs w:val="28"/>
          <w:lang w:val="ru-RU"/>
        </w:rPr>
        <w:t xml:space="preserve">и вознести рог </w:t>
      </w:r>
      <w:r w:rsidRPr="00426478">
        <w:rPr>
          <w:rFonts w:ascii="Arial" w:hAnsi="Arial" w:cs="Arial"/>
          <w:sz w:val="28"/>
          <w:szCs w:val="28"/>
          <w:lang w:val="ru-RU"/>
        </w:rPr>
        <w:t>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жизни вечной, </w:t>
      </w:r>
    </w:p>
    <w:p w14:paraId="6BD224A8" w14:textId="77777777" w:rsidR="00140D6D" w:rsidRPr="00DA0703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D5243C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, пришедшее в силе и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сердце, благодати Божией.</w:t>
      </w:r>
    </w:p>
    <w:p w14:paraId="46DBFE85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0BFFD60" w14:textId="77777777" w:rsidR="00140D6D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для </w:t>
      </w:r>
      <w:r>
        <w:rPr>
          <w:rFonts w:ascii="Arial" w:hAnsi="Arial" w:cs="Arial"/>
          <w:sz w:val="28"/>
          <w:szCs w:val="28"/>
          <w:lang w:val="ru-RU"/>
        </w:rPr>
        <w:t>познания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этой высокой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состоящего в облечении нашего тела, в наше небесное жилище. </w:t>
      </w:r>
    </w:p>
    <w:p w14:paraId="6068032C" w14:textId="77777777" w:rsidR="00140D6D" w:rsidRPr="0003280F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4E8AC7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которого, собственно говоря, и создал нас Бог,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0D2EA06E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0CD4EE9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 представлены характеристики</w:t>
      </w:r>
      <w:r>
        <w:rPr>
          <w:rFonts w:ascii="Arial" w:hAnsi="Arial" w:cs="Arial"/>
          <w:sz w:val="28"/>
          <w:szCs w:val="28"/>
          <w:lang w:val="ru-RU"/>
        </w:rPr>
        <w:t xml:space="preserve">, полномочий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свойств, которыми в Писании наделяется достоинство </w:t>
      </w:r>
      <w:r>
        <w:rPr>
          <w:rFonts w:ascii="Arial" w:hAnsi="Arial" w:cs="Arial"/>
          <w:sz w:val="28"/>
          <w:szCs w:val="28"/>
          <w:lang w:val="ru-RU"/>
        </w:rPr>
        <w:t xml:space="preserve">могущества </w:t>
      </w:r>
      <w:r w:rsidRPr="00426478">
        <w:rPr>
          <w:rFonts w:ascii="Arial" w:hAnsi="Arial" w:cs="Arial"/>
          <w:sz w:val="28"/>
          <w:szCs w:val="28"/>
          <w:lang w:val="ru-RU"/>
        </w:rPr>
        <w:t>Бо</w:t>
      </w:r>
      <w:r>
        <w:rPr>
          <w:rFonts w:ascii="Arial" w:hAnsi="Arial" w:cs="Arial"/>
          <w:sz w:val="28"/>
          <w:szCs w:val="28"/>
          <w:lang w:val="ru-RU"/>
        </w:rPr>
        <w:t>жия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функциональном значении Его имени «Рог»?</w:t>
      </w:r>
    </w:p>
    <w:p w14:paraId="6F592E43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B50B694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тно</w:t>
      </w:r>
      <w:r w:rsidRPr="00426478">
        <w:rPr>
          <w:rFonts w:ascii="Arial" w:hAnsi="Arial" w:cs="Arial"/>
          <w:sz w:val="28"/>
          <w:szCs w:val="28"/>
          <w:lang w:val="ru-RU"/>
        </w:rPr>
        <w:t>шениях Бог</w:t>
      </w:r>
      <w:r>
        <w:rPr>
          <w:rFonts w:ascii="Arial" w:hAnsi="Arial" w:cs="Arial"/>
          <w:sz w:val="28"/>
          <w:szCs w:val="28"/>
          <w:lang w:val="ru-RU"/>
        </w:rPr>
        <w:t>а с человеком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призвано исполнять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содержаще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>ся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 </w:t>
      </w:r>
    </w:p>
    <w:p w14:paraId="7279175E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A82558E" w14:textId="77777777" w:rsidR="00140D6D" w:rsidRPr="00426478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</w:t>
      </w:r>
      <w:r>
        <w:rPr>
          <w:rFonts w:ascii="Arial" w:hAnsi="Arial" w:cs="Arial"/>
          <w:sz w:val="28"/>
          <w:szCs w:val="28"/>
          <w:lang w:val="ru-RU"/>
        </w:rPr>
        <w:t>, в предмете неукоснительных требований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 Своего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6518EB58" w14:textId="77777777" w:rsidR="00140D6D" w:rsidRPr="00426478" w:rsidRDefault="00140D6D" w:rsidP="00140D6D">
      <w:pPr>
        <w:rPr>
          <w:rFonts w:ascii="Arial" w:hAnsi="Arial" w:cs="Arial"/>
          <w:sz w:val="16"/>
          <w:szCs w:val="16"/>
          <w:lang w:val="ru-RU"/>
        </w:rPr>
      </w:pPr>
    </w:p>
    <w:p w14:paraId="0809891B" w14:textId="77777777" w:rsidR="00140D6D" w:rsidRPr="00426478" w:rsidRDefault="00140D6D" w:rsidP="00140D6D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70DD8721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95F146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 исходя из меры нашей веры мы</w:t>
      </w:r>
      <w:r>
        <w:rPr>
          <w:rFonts w:ascii="Arial" w:hAnsi="Arial" w:cs="Arial"/>
          <w:sz w:val="28"/>
          <w:szCs w:val="28"/>
          <w:lang w:val="ru-RU"/>
        </w:rPr>
        <w:t xml:space="preserve"> в некоторых составляющих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уже рассмотрели первый вопрос. </w:t>
      </w:r>
      <w:r w:rsidRPr="00F42C7E">
        <w:rPr>
          <w:rFonts w:ascii="Arial" w:hAnsi="Arial" w:cs="Arial"/>
          <w:b/>
          <w:bCs/>
          <w:sz w:val="28"/>
          <w:szCs w:val="28"/>
          <w:lang w:val="ru-RU"/>
        </w:rPr>
        <w:t>А посему сразу обратимся к рассматриванию вопроса второго.</w:t>
      </w:r>
    </w:p>
    <w:p w14:paraId="7C560708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B58C0CF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2. Вопрос: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функции 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взаимоотношениях</w:t>
      </w:r>
      <w:r>
        <w:rPr>
          <w:rFonts w:ascii="Arial" w:hAnsi="Arial" w:cs="Arial"/>
          <w:sz w:val="28"/>
          <w:szCs w:val="28"/>
          <w:lang w:val="ru-RU"/>
        </w:rPr>
        <w:t xml:space="preserve"> человека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 Богом – призван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исполнять полномочия, содержащееся в имени Бога «Рог»?  </w:t>
      </w:r>
    </w:p>
    <w:p w14:paraId="66E98543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7AA40CB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При этом я вновь напомню, что могущественная сила Бога, состоящая в полномочиях многоразличных функций Его имени «Рог» – многозначна, многогранна, и многофункциональна. </w:t>
      </w:r>
    </w:p>
    <w:p w14:paraId="49848356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AF610A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 той причине, что функции могущественных сил Бога, в Его имени «Рог» – призваны представлять себя в храме нашего тела: </w:t>
      </w:r>
    </w:p>
    <w:p w14:paraId="122AC4EE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DD1A186" w14:textId="77777777" w:rsidR="00140D6D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могущественном действии истины, состоящей в разрушительной и созидательной сил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Крови креста Христова; в содружестве с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силой чистого елея, который обнаруживает себя </w:t>
      </w:r>
    </w:p>
    <w:p w14:paraId="3E2E5AF6" w14:textId="77777777" w:rsidR="00140D6D" w:rsidRPr="00C43257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3645B93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дыхании наших уст, облечённых в достоинство царя, священника,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пророка, призванных трубить в юбилейный рог, звук которого призван знаменовать собою начало</w:t>
      </w:r>
      <w:r>
        <w:rPr>
          <w:rFonts w:ascii="Arial" w:hAnsi="Arial" w:cs="Arial"/>
          <w:sz w:val="28"/>
          <w:szCs w:val="28"/>
          <w:lang w:val="ru-RU"/>
        </w:rPr>
        <w:t xml:space="preserve"> всех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праздников Господних и начало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 конец ведения войн Господних, как в наших телах, так и </w:t>
      </w:r>
      <w:r>
        <w:rPr>
          <w:rFonts w:ascii="Arial" w:hAnsi="Arial" w:cs="Arial"/>
          <w:sz w:val="28"/>
          <w:szCs w:val="28"/>
          <w:lang w:val="ru-RU"/>
        </w:rPr>
        <w:t>вне наших тел, в пределах нашей ответственности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C19BF77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2D30063" w14:textId="77777777" w:rsidR="00140D6D" w:rsidRPr="00F42C7E" w:rsidRDefault="00140D6D" w:rsidP="00140D6D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Составляющая </w:t>
      </w:r>
      <w:r w:rsidRPr="009E5351">
        <w:rPr>
          <w:rFonts w:ascii="Arial" w:hAnsi="Arial" w:cs="Arial"/>
          <w:bCs/>
          <w:sz w:val="28"/>
          <w:szCs w:val="28"/>
          <w:lang w:val="ru-RU"/>
        </w:rPr>
        <w:t>функции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9E5351">
        <w:rPr>
          <w:rFonts w:ascii="Arial" w:hAnsi="Arial" w:cs="Arial"/>
          <w:bCs/>
          <w:sz w:val="28"/>
          <w:szCs w:val="28"/>
          <w:lang w:val="ru-RU"/>
        </w:rPr>
        <w:t>в назначение могущественной силы Бога,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имени «Рог» – </w:t>
      </w:r>
      <w:r w:rsidRPr="00F42C7E">
        <w:rPr>
          <w:rFonts w:ascii="Arial" w:hAnsi="Arial" w:cs="Arial"/>
          <w:b/>
          <w:bCs/>
          <w:sz w:val="28"/>
          <w:szCs w:val="28"/>
          <w:lang w:val="ru-RU"/>
        </w:rPr>
        <w:t xml:space="preserve">призвана очищать нас от наследственного греха, посредством возложения Крови креста Христова, на рога медного жертвенника, в который мы призваны были </w:t>
      </w:r>
    </w:p>
    <w:p w14:paraId="03C2ACBC" w14:textId="77777777" w:rsidR="00140D6D" w:rsidRPr="00F42C7E" w:rsidRDefault="00140D6D" w:rsidP="00140D6D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5E6968CF" w14:textId="77777777" w:rsidR="00140D6D" w:rsidRPr="00F42C7E" w:rsidRDefault="00140D6D" w:rsidP="00140D6D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  <w:r w:rsidRPr="00F42C7E">
        <w:rPr>
          <w:rFonts w:ascii="Arial" w:hAnsi="Arial" w:cs="Arial"/>
          <w:b/>
          <w:bCs/>
          <w:sz w:val="28"/>
          <w:szCs w:val="28"/>
          <w:lang w:val="ru-RU"/>
        </w:rPr>
        <w:t xml:space="preserve">Устроить себя, чтобы посвятить себя Господу в достоинство Его священников, призванных ходатайствовать и защищать Его интересы, во-первых – в своей душе и в своём теле, и во-вторых - в святых человеках, за которых мы несём ответственность пред Богом. </w:t>
      </w:r>
    </w:p>
    <w:p w14:paraId="0CE6B61A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E4C250" w14:textId="77777777" w:rsidR="00140D6D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При этом следует ещё раз сделать ударение на том, что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 могущественной силой Бога, в Его имени «Рог», возможна только тогда, когда мы оставим младенчество, в лице своего народа; дома своего отца</w:t>
      </w:r>
      <w:r>
        <w:rPr>
          <w:rFonts w:ascii="Arial" w:hAnsi="Arial" w:cs="Arial"/>
          <w:sz w:val="28"/>
          <w:szCs w:val="28"/>
          <w:lang w:val="ru-RU"/>
        </w:rPr>
        <w:t>, который противится истине</w:t>
      </w:r>
      <w:r w:rsidRPr="00233E7A">
        <w:rPr>
          <w:rFonts w:ascii="Arial" w:hAnsi="Arial" w:cs="Arial"/>
          <w:sz w:val="28"/>
          <w:szCs w:val="28"/>
          <w:lang w:val="ru-RU"/>
        </w:rPr>
        <w:t>; и своей душевной жизни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7FF39C0" w14:textId="77777777" w:rsidR="00140D6D" w:rsidRPr="005E44FF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57478E" w14:textId="77777777" w:rsidR="00140D6D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тобы устроить себя в дом духовный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священство святое или же, в храм Святого Духа со всеми принадлежностями его. А, в данном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>случае</w:t>
      </w:r>
      <w:r>
        <w:rPr>
          <w:rFonts w:ascii="Arial" w:hAnsi="Arial" w:cs="Arial"/>
          <w:sz w:val="28"/>
          <w:szCs w:val="28"/>
          <w:lang w:val="ru-RU"/>
        </w:rPr>
        <w:t>, во-первых - ч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тобы отвечать требованиям жертвенника всесожжения,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з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обложенного медью, </w:t>
      </w:r>
    </w:p>
    <w:p w14:paraId="0060CD09" w14:textId="77777777" w:rsidR="00140D6D" w:rsidRPr="00F91B7B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A67976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з которого будут выходить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его. И</w:t>
      </w:r>
      <w:r>
        <w:rPr>
          <w:rFonts w:ascii="Arial" w:hAnsi="Arial" w:cs="Arial"/>
          <w:sz w:val="28"/>
          <w:szCs w:val="28"/>
          <w:lang w:val="ru-RU"/>
        </w:rPr>
        <w:t xml:space="preserve"> во-вторых -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требованиям жертвенника благовонного курения, из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обложенного золотом, из которого будут выходить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его. </w:t>
      </w:r>
    </w:p>
    <w:p w14:paraId="398E5745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4B6CB28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Которые по своим функциям, и по своей кооперации друг с другом, как раз и будут представлять плод нашего духа, в плоде правды, и путём такой кооперации друг с другом, будут дополнять собою друг друга, и подтверждать</w:t>
      </w:r>
      <w:r>
        <w:rPr>
          <w:rFonts w:ascii="Arial" w:hAnsi="Arial" w:cs="Arial"/>
          <w:sz w:val="28"/>
          <w:szCs w:val="28"/>
          <w:lang w:val="ru-RU"/>
        </w:rPr>
        <w:t xml:space="preserve"> собою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истинность друг друга. </w:t>
      </w:r>
    </w:p>
    <w:p w14:paraId="139C9640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93CCB1F" w14:textId="77777777" w:rsidR="00140D6D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Потому, что: очищение жертвенной кровью, совершённое над рогами медного жертвенника всесожжений, посвящающее нас в статус священников Бога, в достоинстве воинов молитвы – призвано представлять собою могущественную силу Бога, </w:t>
      </w:r>
    </w:p>
    <w:p w14:paraId="2C49551B" w14:textId="77777777" w:rsidR="00140D6D" w:rsidRPr="00AD0E50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52B56B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 взращенном нами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 плод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или в воздвижении нашего рога</w:t>
      </w:r>
      <w:r w:rsidRPr="00233E7A">
        <w:rPr>
          <w:rFonts w:ascii="Arial" w:hAnsi="Arial" w:cs="Arial"/>
          <w:sz w:val="28"/>
          <w:szCs w:val="28"/>
          <w:lang w:val="ru-RU"/>
        </w:rPr>
        <w:t>, в котором мы умерли для царствующего греха в своём теле</w:t>
      </w:r>
      <w:r>
        <w:rPr>
          <w:rFonts w:ascii="Arial" w:hAnsi="Arial" w:cs="Arial"/>
          <w:sz w:val="28"/>
          <w:szCs w:val="28"/>
          <w:lang w:val="ru-RU"/>
        </w:rPr>
        <w:t>, и восстали в славе Его воскресения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4067DB9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811F05B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то время как функция в возложении жертвенной Крови, на рога золотого жертвенника, будет свидетельствовать пред Богом, что мы живём уже для Умершего за нас и Воскресшего. </w:t>
      </w:r>
    </w:p>
    <w:p w14:paraId="733EBE34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13C75A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таким образом, искуплены от суетной жизни, переданной нам от отцов, что более подробно, мы будем рассматривать, когда обратимся к значению функций четырёх рогов золотого жертвенника. </w:t>
      </w:r>
    </w:p>
    <w:p w14:paraId="16D3A848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0EB8ACD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Не забывая при этом, что функции, этих двух жертвенников, в которые мы призваны устроить себя, не работают друг без друга.</w:t>
      </w:r>
    </w:p>
    <w:p w14:paraId="7738C099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419D86" w14:textId="77777777" w:rsidR="00140D6D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Вот что должен ты совершить над ними, чтобы посвятить их в священники Мне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: И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приведи тельца пред скинию собрания, и возложат Аарон и сыны его руки свои на голову тельца, и заколи тельца </w:t>
      </w:r>
    </w:p>
    <w:p w14:paraId="0B4505C2" w14:textId="77777777" w:rsidR="00140D6D" w:rsidRPr="00CD2A1C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FAA26A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ред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Господним при входе в скинию собрания; 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возьми крови тельца и возложи перстом твоим на </w:t>
      </w:r>
      <w:proofErr w:type="spellStart"/>
      <w:r w:rsidRPr="00233E7A">
        <w:rPr>
          <w:rFonts w:ascii="Arial" w:hAnsi="Arial" w:cs="Arial"/>
          <w:b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жертвенника</w:t>
      </w:r>
      <w:r w:rsidRPr="00233E7A">
        <w:rPr>
          <w:rFonts w:ascii="Arial" w:hAnsi="Arial" w:cs="Arial"/>
          <w:sz w:val="28"/>
          <w:szCs w:val="28"/>
          <w:lang w:val="ru-RU"/>
        </w:rPr>
        <w:t>, а всю кровь вылей у основания жертвенника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Исх.29:1;10-12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3735AC87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287FCD" w14:textId="77777777" w:rsidR="00140D6D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Учитывая, что устроение самого себя в образ медного жертвенника, с выходящими из него рогами, представляющими в храме нашего тела, в плоде нашего духа, могущественную силу Бога, в значении Его имени «Рог», с одной стороны – призвано было обнаруживать себя, </w:t>
      </w:r>
    </w:p>
    <w:p w14:paraId="29BB9D43" w14:textId="77777777" w:rsidR="00140D6D" w:rsidRPr="001D04D7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8CD940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состоянии нашего сердца, очищенного от мёртвых дел, с запечатлённым на его скрижалях, начальствующего учения Христова.</w:t>
      </w:r>
    </w:p>
    <w:p w14:paraId="3F7731C9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BDB513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А, с другой стороны – призвано быть свидетельством, что устроение самого себя в медный жертвенник, с выходящими из него рогами в плоде нашего духа, призвано выражать себя в способности судить самого себя, в соответствии требований начальствующего учения Христова, и Святого Духа, открывающего значимость этого учения. </w:t>
      </w:r>
    </w:p>
    <w:p w14:paraId="3AD87790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6FAB1A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Образом нашего перста, которым мы призваны возлагать жертвенную кровь на рога</w:t>
      </w:r>
      <w:r>
        <w:rPr>
          <w:rFonts w:ascii="Arial" w:hAnsi="Arial" w:cs="Arial"/>
          <w:sz w:val="28"/>
          <w:szCs w:val="28"/>
          <w:lang w:val="ru-RU"/>
        </w:rPr>
        <w:t xml:space="preserve"> медного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жертвенника – </w:t>
      </w:r>
      <w:r>
        <w:rPr>
          <w:rFonts w:ascii="Arial" w:hAnsi="Arial" w:cs="Arial"/>
          <w:sz w:val="28"/>
          <w:szCs w:val="28"/>
          <w:lang w:val="ru-RU"/>
        </w:rPr>
        <w:t>является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образ начертания на скрижалях нашего сердца завета мира и жизни, путём исповедания наших уст,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нашей веры, с Верой Божией в том, чем для нас является истина, содержащаяся в Крови завета. Таким образом:</w:t>
      </w:r>
    </w:p>
    <w:p w14:paraId="6003CB7A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CA1E8A8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Во-первых –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жертвенная кровь, возложенная нашим перстом, на рога медного жертвенника, при посвящении</w:t>
      </w:r>
      <w:r>
        <w:rPr>
          <w:rFonts w:ascii="Arial" w:hAnsi="Arial" w:cs="Arial"/>
          <w:sz w:val="28"/>
          <w:szCs w:val="28"/>
          <w:lang w:val="ru-RU"/>
        </w:rPr>
        <w:t xml:space="preserve"> самих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себя в священники Богу: </w:t>
      </w:r>
    </w:p>
    <w:p w14:paraId="3A6726A2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241F822" w14:textId="77777777" w:rsidR="00140D6D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Служила заключением с Богом завета жизни и мира, в смерти Господа Иисуса, в котором мы свидетельствовали пред Лицом Бога, что мы в смерти Господа Иисуса, законом умерли для закона, чтобы жить для Бога, что на практике означает, что мы умерли для своего народа; </w:t>
      </w:r>
    </w:p>
    <w:p w14:paraId="57D8FDAD" w14:textId="77777777" w:rsidR="00140D6D" w:rsidRPr="00244565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A88C112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ля дома </w:t>
      </w:r>
      <w:r>
        <w:rPr>
          <w:rFonts w:ascii="Arial" w:hAnsi="Arial" w:cs="Arial"/>
          <w:sz w:val="28"/>
          <w:szCs w:val="28"/>
          <w:lang w:val="ru-RU"/>
        </w:rPr>
        <w:t>нашего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отца; и для царствующего греха,</w:t>
      </w:r>
      <w:r>
        <w:rPr>
          <w:rFonts w:ascii="Arial" w:hAnsi="Arial" w:cs="Arial"/>
          <w:sz w:val="28"/>
          <w:szCs w:val="28"/>
          <w:lang w:val="ru-RU"/>
        </w:rPr>
        <w:t xml:space="preserve"> в лице ветхого человека, с делами его,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который обнаруживал свою сущность</w:t>
      </w:r>
      <w:r>
        <w:rPr>
          <w:rFonts w:ascii="Arial" w:hAnsi="Arial" w:cs="Arial"/>
          <w:sz w:val="28"/>
          <w:szCs w:val="28"/>
          <w:lang w:val="ru-RU"/>
        </w:rPr>
        <w:t xml:space="preserve"> в нашем теле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растлевающих вожделениях нашей души. </w:t>
      </w:r>
    </w:p>
    <w:p w14:paraId="2B63A69B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FB64B2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Чтобы таким путём, получить юридическое основание, представлять в служении своего ходатайства, приношение Богу фимиама, в могущественной силе Его имени «Рог», на золотом жертвеннике курения, в который мы устроили себя, чтобы закон истины был в наших устах, и чтобы не обреталось неправды на нашем языке.</w:t>
      </w:r>
    </w:p>
    <w:p w14:paraId="4F52D914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85EBAFE" w14:textId="77777777" w:rsidR="00140D6D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Ибо от востока солнца до запада велико будет имя Мое между народами, и на всяком месте будут приносить фимиам имени Моему, чистую жертву; велико будет имя Мое между народами, </w:t>
      </w:r>
    </w:p>
    <w:p w14:paraId="25387D3D" w14:textId="77777777" w:rsidR="00140D6D" w:rsidRPr="00FF3DEB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3295445" w14:textId="77777777" w:rsidR="00140D6D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233E7A">
        <w:rPr>
          <w:rFonts w:ascii="Arial" w:hAnsi="Arial" w:cs="Arial"/>
          <w:sz w:val="28"/>
          <w:szCs w:val="28"/>
          <w:lang w:val="ru-RU"/>
        </w:rPr>
        <w:t>оворит Господь Саваоф. И вы узнаете, что Я дал эту заповедь для сохранения завета Моего с Левием, говорит Господь Саваоф.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Завет Мой с ним был завет жизни и мира, и Я дал его ему для страха, и он боялся Меня и благоговел пред именем Моим. </w:t>
      </w:r>
    </w:p>
    <w:p w14:paraId="63929D00" w14:textId="77777777" w:rsidR="00140D6D" w:rsidRPr="00FF3DEB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A9E0337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Закон истины был в устах его, и неправды не обреталось на языке его; в мире и правде он ходил со Мною и многих отвратил от греха.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Ибо уста священника должны хранить ведение, и закона ищут от уст его, потому что он вестник Господа Саваофа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Мал.1:11; 2:4-7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AEE02E9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7F28BBF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Во-вторых –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жертвенная кровь, возложенная перстом, на рога медного жертвенника, при посвящении</w:t>
      </w:r>
      <w:r>
        <w:rPr>
          <w:rFonts w:ascii="Arial" w:hAnsi="Arial" w:cs="Arial"/>
          <w:sz w:val="28"/>
          <w:szCs w:val="28"/>
          <w:lang w:val="ru-RU"/>
        </w:rPr>
        <w:t xml:space="preserve"> самого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себя в священники Богу – состояла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несения нашего креста, с крестом Христовым.</w:t>
      </w:r>
    </w:p>
    <w:p w14:paraId="3EE7F5D4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CE9EE1" w14:textId="77777777" w:rsidR="00140D6D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И, результатом такой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в нашем сердце – призвано являться свидетельство пред Богом, обмена нашими судьбами со Христом, в котором благодаря Его крестной смерти, в которой мы законом умерли для закона, мы</w:t>
      </w:r>
      <w:r>
        <w:rPr>
          <w:rFonts w:ascii="Arial" w:hAnsi="Arial" w:cs="Arial"/>
          <w:sz w:val="28"/>
          <w:szCs w:val="28"/>
          <w:lang w:val="ru-RU"/>
        </w:rPr>
        <w:t xml:space="preserve"> получили право на власть,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8B207EA" w14:textId="77777777" w:rsidR="00140D6D" w:rsidRPr="0056018B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0E65E3F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>ходи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нетленное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наследие нашего спасения во Христе Иисусе, которое заключено в Крови </w:t>
      </w:r>
      <w:r>
        <w:rPr>
          <w:rFonts w:ascii="Arial" w:hAnsi="Arial" w:cs="Arial"/>
          <w:sz w:val="28"/>
          <w:szCs w:val="28"/>
          <w:lang w:val="ru-RU"/>
        </w:rPr>
        <w:t xml:space="preserve">креста </w:t>
      </w:r>
      <w:r w:rsidRPr="00233E7A">
        <w:rPr>
          <w:rFonts w:ascii="Arial" w:hAnsi="Arial" w:cs="Arial"/>
          <w:sz w:val="28"/>
          <w:szCs w:val="28"/>
          <w:lang w:val="ru-RU"/>
        </w:rPr>
        <w:t>Христ</w:t>
      </w:r>
      <w:r>
        <w:rPr>
          <w:rFonts w:ascii="Arial" w:hAnsi="Arial" w:cs="Arial"/>
          <w:sz w:val="28"/>
          <w:szCs w:val="28"/>
          <w:lang w:val="ru-RU"/>
        </w:rPr>
        <w:t>ова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10BA603F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90AFDB1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233E7A">
        <w:rPr>
          <w:rFonts w:ascii="Arial" w:hAnsi="Arial" w:cs="Arial"/>
          <w:sz w:val="28"/>
          <w:szCs w:val="28"/>
          <w:lang w:val="ru-RU"/>
        </w:rPr>
        <w:t>Ибо слово о кресте для погибающих юродство есть, а для нас, спасаемых, - сила Божия (</w:t>
      </w:r>
      <w:proofErr w:type="gramStart"/>
      <w:r w:rsidRPr="00233E7A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233E7A">
        <w:rPr>
          <w:rFonts w:ascii="Arial" w:hAnsi="Arial" w:cs="Arial"/>
          <w:sz w:val="28"/>
          <w:szCs w:val="28"/>
          <w:u w:val="single"/>
          <w:lang w:val="ru-RU"/>
        </w:rPr>
        <w:t>1:18</w:t>
      </w:r>
      <w:r w:rsidRPr="00233E7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15B360F8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D9BD2A0" w14:textId="77777777" w:rsidR="00140D6D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При этом я вновь хочу отметить, что уникальная в своём роде сила Крови Христовой, вне зависимости от</w:t>
      </w:r>
      <w:r>
        <w:rPr>
          <w:rFonts w:ascii="Arial" w:hAnsi="Arial" w:cs="Arial"/>
          <w:sz w:val="28"/>
          <w:szCs w:val="28"/>
          <w:lang w:val="ru-RU"/>
        </w:rPr>
        <w:t xml:space="preserve"> силы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креста Христова, не принесёт нам никакой пользы. Потому, что именно истина о кресте Христовом, 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вляется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той исключительной возможностью, </w:t>
      </w:r>
    </w:p>
    <w:p w14:paraId="7DEC175E" w14:textId="77777777" w:rsidR="00140D6D" w:rsidRPr="00E856EE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54969C8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>оторая является</w:t>
      </w:r>
      <w:r>
        <w:rPr>
          <w:rFonts w:ascii="Arial" w:hAnsi="Arial" w:cs="Arial"/>
          <w:sz w:val="28"/>
          <w:szCs w:val="28"/>
          <w:lang w:val="ru-RU"/>
        </w:rPr>
        <w:t xml:space="preserve"> жемчужной дверью, ведущей в пределы вышнего Иерусалима или же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ключом, к</w:t>
      </w:r>
      <w:r>
        <w:rPr>
          <w:rFonts w:ascii="Arial" w:hAnsi="Arial" w:cs="Arial"/>
          <w:sz w:val="28"/>
          <w:szCs w:val="28"/>
          <w:lang w:val="ru-RU"/>
        </w:rPr>
        <w:t xml:space="preserve"> нетленному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наследию, сокрытому или заключённому в Крови</w:t>
      </w:r>
      <w:r>
        <w:rPr>
          <w:rFonts w:ascii="Arial" w:hAnsi="Arial" w:cs="Arial"/>
          <w:sz w:val="28"/>
          <w:szCs w:val="28"/>
          <w:lang w:val="ru-RU"/>
        </w:rPr>
        <w:t xml:space="preserve"> креста Христова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4C6C086E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78C3794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Ибо благоугодно было Отцу, чтобы в Нем обитала всякая полнота, и чтобы посредством Его примирить с Собою все, умиротворив через Него,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креста Его, и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земное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и небесное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Кол.1:19-20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093D1DE2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8B016E9" w14:textId="77777777" w:rsidR="00140D6D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И, не будем забывать, что задача искусителя, заключается в том, чтобы отделить истину о крови</w:t>
      </w:r>
      <w:r>
        <w:rPr>
          <w:rFonts w:ascii="Arial" w:hAnsi="Arial" w:cs="Arial"/>
          <w:sz w:val="28"/>
          <w:szCs w:val="28"/>
          <w:lang w:val="ru-RU"/>
        </w:rPr>
        <w:t xml:space="preserve"> Христовой</w:t>
      </w:r>
      <w:r w:rsidRPr="00233E7A">
        <w:rPr>
          <w:rFonts w:ascii="Arial" w:hAnsi="Arial" w:cs="Arial"/>
          <w:sz w:val="28"/>
          <w:szCs w:val="28"/>
          <w:lang w:val="ru-RU"/>
        </w:rPr>
        <w:t>, от истины о кресте</w:t>
      </w:r>
      <w:r>
        <w:rPr>
          <w:rFonts w:ascii="Arial" w:hAnsi="Arial" w:cs="Arial"/>
          <w:sz w:val="28"/>
          <w:szCs w:val="28"/>
          <w:lang w:val="ru-RU"/>
        </w:rPr>
        <w:t xml:space="preserve"> Христовом</w:t>
      </w:r>
      <w:r w:rsidRPr="00233E7A">
        <w:rPr>
          <w:rFonts w:ascii="Arial" w:hAnsi="Arial" w:cs="Arial"/>
          <w:sz w:val="28"/>
          <w:szCs w:val="28"/>
          <w:lang w:val="ru-RU"/>
        </w:rPr>
        <w:t>, чтобы представить нам, только ту часть</w:t>
      </w:r>
      <w:r>
        <w:rPr>
          <w:rFonts w:ascii="Arial" w:hAnsi="Arial" w:cs="Arial"/>
          <w:sz w:val="28"/>
          <w:szCs w:val="28"/>
          <w:lang w:val="ru-RU"/>
        </w:rPr>
        <w:t xml:space="preserve"> урезанной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истины, которая импонировала бы нашим желаниям, за которые нам, </w:t>
      </w:r>
    </w:p>
    <w:p w14:paraId="666B97C6" w14:textId="77777777" w:rsidR="00140D6D" w:rsidRPr="00975547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8AA6A6F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е следовало бы платить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>икакой цены</w:t>
      </w:r>
      <w:r>
        <w:rPr>
          <w:rFonts w:ascii="Arial" w:hAnsi="Arial" w:cs="Arial"/>
          <w:sz w:val="28"/>
          <w:szCs w:val="28"/>
          <w:lang w:val="ru-RU"/>
        </w:rPr>
        <w:t>, в плане отвержения своего «Я» и в несении своего креста, чтобы облечься в царственные ризы Его ученика и последовать за Ним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4CC2068E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A825472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Вот почему истина о Крови Христовой, вне</w:t>
      </w:r>
      <w:r>
        <w:rPr>
          <w:rFonts w:ascii="Arial" w:hAnsi="Arial" w:cs="Arial"/>
          <w:sz w:val="28"/>
          <w:szCs w:val="28"/>
          <w:lang w:val="ru-RU"/>
        </w:rPr>
        <w:t xml:space="preserve"> истины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креста Христова, предстаёт такой заманчивой, увлекающей и соблазнительной. </w:t>
      </w:r>
    </w:p>
    <w:p w14:paraId="04EE719C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A891921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Потому, что она настолько урезана, что роль человека в реализации нетленных сокровищ, содержащихся в истине Крови Христовой – это просто роль иждивенца, которая сводится к тому, чтобы удовлетворять все возникающие желания нашей плоти.</w:t>
      </w:r>
    </w:p>
    <w:p w14:paraId="0895EE51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AE45F68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такой интерпретации просто не остаётся места для выполнения желаний и интересов Бога. Так, как Бог и Его истина, подвергается экспансивной эксплуатации, исключительно в интересах тленной плоти. Но на самом деле это далеко не так. </w:t>
      </w:r>
    </w:p>
    <w:p w14:paraId="262D0BA6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924A451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Пролитие Крови Христовой,</w:t>
      </w:r>
      <w:r>
        <w:rPr>
          <w:rFonts w:ascii="Arial" w:hAnsi="Arial" w:cs="Arial"/>
          <w:sz w:val="28"/>
          <w:szCs w:val="28"/>
          <w:lang w:val="ru-RU"/>
        </w:rPr>
        <w:t xml:space="preserve"> в образе жертвенного животного на медном жертвеннике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первую очередь, призвано было удовлетворить требования и алкания святости Бога, а не человека, так как Кровь, в-первую очередь, вносилась в присутствии Лица Бо</w:t>
      </w:r>
      <w:r>
        <w:rPr>
          <w:rFonts w:ascii="Arial" w:hAnsi="Arial" w:cs="Arial"/>
          <w:sz w:val="28"/>
          <w:szCs w:val="28"/>
          <w:lang w:val="ru-RU"/>
        </w:rPr>
        <w:t>жия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DC07610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B7E3E52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только затем, при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человека с Богом в области креста Христова, эта Кровь могла бы восполнить потребности человека.</w:t>
      </w:r>
    </w:p>
    <w:p w14:paraId="1529A908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A465831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Нам уже достаточно хорошо известно, что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 Богом всегда чётко распределены роли, как одной, так и другой стороны. </w:t>
      </w:r>
    </w:p>
    <w:p w14:paraId="77B24A28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DD3D233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При этом Бог, в Своих взаимоотношениях с нами, всегда выступает в роли нашего Помощника. Что означает, что Он никогда, не делает за нас выбора, и никогда не принимает за нас решения.</w:t>
      </w:r>
    </w:p>
    <w:p w14:paraId="1233B723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  <w:r w:rsidRPr="00233E7A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5056D90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как только, мы выполняем свою роль, в том, что делаем правильный выбор, и соответствующее этому выбору решение, Он немедленно обнаруживает Себя в полномочиях Своего имени «Рог», посредством которого посылает нам Свою помощь, в силе Святого Духа.</w:t>
      </w:r>
    </w:p>
    <w:p w14:paraId="1C4921D4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CA386CD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И, подозвав народ с учениками Своими, сказал им: кто хочет идти за Мною,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отвергнись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себя, и возьми крест свой, и следуй за Мною. Ибо кто хочет душу свою сберечь, тот потеряет ее, а кто потеряет душу свою ради Меня и Евангелия, тот сбережет ее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Мк.8:34-35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8773692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0755F8C" w14:textId="77777777" w:rsidR="00140D6D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Обратите внимание! В этом месте мы явно встречаемся с нашей ролью и с нашими возможностями, выраженными в несении нашего креста, что позволяет нам следовать за Иисусом, в статусе Его учеников, </w:t>
      </w:r>
    </w:p>
    <w:p w14:paraId="71DF55E6" w14:textId="77777777" w:rsidR="00140D6D" w:rsidRPr="00366365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FEF42CE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то даёт нам юридическое основание,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в несении своего креста, с истиной креста Христова.</w:t>
      </w:r>
    </w:p>
    <w:p w14:paraId="38E2A20B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96F453A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Другими словами говоря, несение своего креста,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 истиной креста Христова, открывает доступ к удивительной и уникальной силе и славному наследию, заключённому в истине Крови креста Христова. И, только совмещённые друг с другом эти две истины, представляют</w:t>
      </w:r>
      <w:r>
        <w:rPr>
          <w:rFonts w:ascii="Arial" w:hAnsi="Arial" w:cs="Arial"/>
          <w:sz w:val="28"/>
          <w:szCs w:val="28"/>
          <w:lang w:val="ru-RU"/>
        </w:rPr>
        <w:t xml:space="preserve"> собою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Бога, содержащ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ся в Его имени «Рог». </w:t>
      </w:r>
    </w:p>
    <w:p w14:paraId="6CBFBBFA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29B53F8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Ибо Христос послал меня не крестить, а благовествовать, не в премудрости слова, чтобы не упразднить креста Христова. Ибо слово о кресте для погибающих юродство есть, а для нас, спасаемых, - сила Божия или же </w:t>
      </w:r>
      <w:r w:rsidRPr="00334BF2">
        <w:rPr>
          <w:rFonts w:ascii="Arial" w:hAnsi="Arial" w:cs="Arial"/>
          <w:i/>
          <w:iCs/>
          <w:sz w:val="28"/>
          <w:szCs w:val="28"/>
          <w:lang w:val="ru-RU"/>
        </w:rPr>
        <w:t>(могущество Бога в Его имени «Рог»)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233E7A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233E7A">
        <w:rPr>
          <w:rFonts w:ascii="Arial" w:hAnsi="Arial" w:cs="Arial"/>
          <w:sz w:val="28"/>
          <w:szCs w:val="28"/>
          <w:u w:val="single"/>
          <w:lang w:val="ru-RU"/>
        </w:rPr>
        <w:t>1:17-18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BF10504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85A65F0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Согласно данной констатации, следование за Христом налегке, без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в несении своего креста, с крестом Христовым – это напрасная трата времени и жизни, которая лишает Бога основания, являть Себя в нашей жизни,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Своего имени «Рог».</w:t>
      </w:r>
    </w:p>
    <w:p w14:paraId="5F0568D9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D9443AA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И, если </w:t>
      </w:r>
      <w:r w:rsidRPr="00937955">
        <w:rPr>
          <w:rFonts w:ascii="Arial" w:hAnsi="Arial" w:cs="Arial"/>
          <w:b/>
          <w:bCs/>
          <w:sz w:val="28"/>
          <w:szCs w:val="28"/>
          <w:lang w:val="ru-RU"/>
        </w:rPr>
        <w:t>крест Христов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это призвание Христа, выраженное в Его ответственности, так как в нём для Христа заключа</w:t>
      </w:r>
      <w:r>
        <w:rPr>
          <w:rFonts w:ascii="Arial" w:hAnsi="Arial" w:cs="Arial"/>
          <w:sz w:val="28"/>
          <w:szCs w:val="28"/>
          <w:lang w:val="ru-RU"/>
        </w:rPr>
        <w:t>лась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совершенная воля Отца и цель, ради которой Отец послал Его в этот мир.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BF4D41B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A79F9AF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То, </w:t>
      </w:r>
      <w:r w:rsidRPr="00937955">
        <w:rPr>
          <w:rFonts w:ascii="Arial" w:hAnsi="Arial" w:cs="Arial"/>
          <w:b/>
          <w:bCs/>
          <w:sz w:val="28"/>
          <w:szCs w:val="28"/>
          <w:lang w:val="ru-RU"/>
        </w:rPr>
        <w:t>наш крест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это наше</w:t>
      </w:r>
      <w:r>
        <w:rPr>
          <w:rFonts w:ascii="Arial" w:hAnsi="Arial" w:cs="Arial"/>
          <w:sz w:val="28"/>
          <w:szCs w:val="28"/>
          <w:lang w:val="ru-RU"/>
        </w:rPr>
        <w:t xml:space="preserve"> иго и наше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призвание, выраженное в нашей ответственности. И для того, что выполнять эти обязанности, необходимо одно условие – отвергнуть себя или отрешиться от всего</w:t>
      </w:r>
      <w:r>
        <w:rPr>
          <w:rFonts w:ascii="Arial" w:hAnsi="Arial" w:cs="Arial"/>
          <w:sz w:val="28"/>
          <w:szCs w:val="28"/>
          <w:lang w:val="ru-RU"/>
        </w:rPr>
        <w:t>, что означает совлечь с себя ветхого человека с делами 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46C7B61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0C5F2AE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Другими словами говоря – определение нашего креста, представлено в заповедях и повелениях Бога, относящихся непосредственно к нам. А исполнение или послушание этим заповедям, отрешиться от всего – является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соработой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в несении нашего креста, с крестом Христовым.</w:t>
      </w:r>
    </w:p>
    <w:p w14:paraId="74FBF11F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05E3278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посему, смысловое определение и значение креста по отношению к человеку, и по отношению ко Христу, имеет коренное отличие.</w:t>
      </w:r>
    </w:p>
    <w:p w14:paraId="38C2D0FA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4D7E72E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И, если </w:t>
      </w:r>
      <w:r w:rsidRPr="00937955">
        <w:rPr>
          <w:rFonts w:ascii="Arial" w:hAnsi="Arial" w:cs="Arial"/>
          <w:b/>
          <w:bCs/>
          <w:sz w:val="28"/>
          <w:szCs w:val="28"/>
          <w:lang w:val="ru-RU"/>
        </w:rPr>
        <w:t>истина о Крови Христовой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призвана была изглаживать наш грех пред Лицом Бога, то </w:t>
      </w:r>
      <w:r w:rsidRPr="00937955">
        <w:rPr>
          <w:rFonts w:ascii="Arial" w:hAnsi="Arial" w:cs="Arial"/>
          <w:b/>
          <w:bCs/>
          <w:sz w:val="28"/>
          <w:szCs w:val="28"/>
          <w:lang w:val="ru-RU"/>
        </w:rPr>
        <w:t>истина о кресте Христовом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призвана была упразднять производителя греха, в лице нашего ветхого человека, унаследованного нами от греховной жизни наших отцов по плоти.</w:t>
      </w:r>
    </w:p>
    <w:p w14:paraId="09CCA834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B5D9A3A" w14:textId="77777777" w:rsidR="00140D6D" w:rsidRPr="00937955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b/>
          <w:bCs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Таким образом, </w:t>
      </w:r>
      <w:r w:rsidRPr="00937955">
        <w:rPr>
          <w:rFonts w:ascii="Arial" w:hAnsi="Arial" w:cs="Arial"/>
          <w:b/>
          <w:bCs/>
          <w:sz w:val="28"/>
          <w:szCs w:val="28"/>
          <w:lang w:val="ru-RU"/>
        </w:rPr>
        <w:t xml:space="preserve">истина о Крови Христовой призвана была изглаживать из памяти Бога генетический грех. </w:t>
      </w:r>
    </w:p>
    <w:p w14:paraId="20F2538D" w14:textId="77777777" w:rsidR="00140D6D" w:rsidRPr="001717EE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B7C0FB5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 </w:t>
      </w:r>
      <w:r w:rsidRPr="00937955">
        <w:rPr>
          <w:rFonts w:ascii="Arial" w:hAnsi="Arial" w:cs="Arial"/>
          <w:b/>
          <w:bCs/>
          <w:sz w:val="28"/>
          <w:szCs w:val="28"/>
          <w:lang w:val="ru-RU"/>
        </w:rPr>
        <w:t xml:space="preserve">истина о кресте Христовом призвана была упразднять власть производителя генетического греха, в лице </w:t>
      </w:r>
      <w:r w:rsidRPr="00937955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нашего ветхого человека, за которым стоит власть падшего сына зари.</w:t>
      </w:r>
    </w:p>
    <w:p w14:paraId="3173512C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  <w:r w:rsidRPr="00233E7A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FFDC43A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При этом истина о кресте Христовом упраздняет производителя греха, только в том случае, когда мы исполняем необходимые условия при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несения своего креста с крестом Христовым.</w:t>
      </w:r>
    </w:p>
    <w:p w14:paraId="355DA43C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472705B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Тогда Иисус сказал ученикам Своим: если кто хочет идти за Мною,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отвергнись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себя, и возьми крест свой, и следуй за Мною, ибо кто хочет душу свою сберечь, тот потеряет ее, а кто потеряет душу свою ради Меня, тот обретет ее; какая польза человеку, </w:t>
      </w:r>
    </w:p>
    <w:p w14:paraId="154D35BE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E1375F7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Если он приобретет весь мир, а душе своей повредит? или какой выкуп даст человек за душу свою? ибо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приидет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Сын Человеческий во славе Отца Своего с Ангелами Своими и тогда воздаст каждому по делам его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Мф.16:24-26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5BA16A8F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A81C404" w14:textId="77777777" w:rsidR="00140D6D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Исходя из имеющегося смысла, несение нашего креста, в предмете выполнения нашего призвания, неразрывно связано с таким родом страдания, которое формирует нас, как детей Божиих, в образ Божий</w:t>
      </w:r>
      <w:r>
        <w:rPr>
          <w:rFonts w:ascii="Arial" w:hAnsi="Arial" w:cs="Arial"/>
          <w:sz w:val="28"/>
          <w:szCs w:val="28"/>
          <w:lang w:val="ru-RU"/>
        </w:rPr>
        <w:t>, и запускает в нашем теле процесс выработки жемчужных ворот,</w:t>
      </w:r>
    </w:p>
    <w:p w14:paraId="3F49C603" w14:textId="77777777" w:rsidR="00140D6D" w:rsidRPr="00A02FA8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C3E44E6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являются дверью, ведущей в пределы вышнего Иерусалима, устроенного на горе Сионе, который является пределами Тела Христова и которое именуется женой, невестой Агнца.</w:t>
      </w:r>
    </w:p>
    <w:p w14:paraId="4BE5DCEF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C598B33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 как в имеющемся страдании, при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креста с крестом Христовым мы совлекаем с себя ветхого человека с делами его, чтобы получить право на власть, воздвигнуть в своём теле воскресение Христово и облечь своё тело в воскресение Христово. </w:t>
      </w:r>
    </w:p>
    <w:p w14:paraId="223DFD38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F281114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 несение Христом своего креста формировало Его в образ нашего греха, за который Он принял за нас крестную смерть.</w:t>
      </w:r>
    </w:p>
    <w:p w14:paraId="7F240DE5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535FE08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При этом следует иметь в виду, что не всякое страдание формирует наш характер. Ведь результатом, сделанного греха, также является страдание, да ещё и с последующей смертью. </w:t>
      </w:r>
    </w:p>
    <w:p w14:paraId="235F4BB4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9E80738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Но такое страдание, никоим образом не формирует человека в образ Божий. А напротив – трансформирует его в образ греха.</w:t>
      </w:r>
    </w:p>
    <w:p w14:paraId="7569A61D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1169E45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посему, слова Христа «следуй за Мною» означают – подражай Мне в том, как Я исполняю волю Моего Отца, выраженную в Его заповедях для Меня, точно также и ты, исполняй заповеди, данные для тебя.</w:t>
      </w:r>
    </w:p>
    <w:p w14:paraId="0BC2A0F3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4A542B3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Воля Отца для Сына заключалась в том, что Он должен был на кресте разменяться с человеком, пришедшим к Нему судьбами; взять на Себя грех такого человека и возмездие за этот грех; а человеку, на этом же кресте, отдать Свою праведность и наследие этой праведности. </w:t>
      </w:r>
    </w:p>
    <w:p w14:paraId="12FC9E41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04FD332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 как человек для этой цели, призван был при исполнении определённых условий, даром принять свою великую судьбу, которая</w:t>
      </w:r>
      <w:r>
        <w:rPr>
          <w:rFonts w:ascii="Arial" w:hAnsi="Arial" w:cs="Arial"/>
          <w:sz w:val="28"/>
          <w:szCs w:val="28"/>
          <w:lang w:val="ru-RU"/>
        </w:rPr>
        <w:t xml:space="preserve">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несения нашего креста с крестом Христовым,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состояла в оправдании пред Богом благодатью Христовой.</w:t>
      </w:r>
    </w:p>
    <w:p w14:paraId="1165E5C1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D2BE69F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Само же условие для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 Богом, в предмете несения нашего креста, с крестом Христовым, состояло в том, что нам необходимо было оставить свой народ; дом своего отца, и свою душевную жизнь.</w:t>
      </w:r>
    </w:p>
    <w:p w14:paraId="683B2ADF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0E8997D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Устроение самого себя в медный жертвенник, с выходящими из него рогами – в плоде нашего духа, выражало себя в способности судить себя, в соответствии требований начальствующего учения Христова, и Святого Духа, открывающего значимость этого учения. </w:t>
      </w:r>
    </w:p>
    <w:p w14:paraId="365532B8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877C4E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почему о</w:t>
      </w:r>
      <w:r w:rsidRPr="00233E7A">
        <w:rPr>
          <w:rFonts w:ascii="Arial" w:hAnsi="Arial" w:cs="Arial"/>
          <w:sz w:val="28"/>
          <w:szCs w:val="28"/>
          <w:lang w:val="ru-RU"/>
        </w:rPr>
        <w:t>бразом нашего перста, которым мы призваны возлагать жертвенную кровь на рога жертвенника – это образ начертания на скрижалях нашего сердца завета мира и жизни,</w:t>
      </w:r>
      <w:r>
        <w:rPr>
          <w:rFonts w:ascii="Arial" w:hAnsi="Arial" w:cs="Arial"/>
          <w:sz w:val="28"/>
          <w:szCs w:val="28"/>
          <w:lang w:val="ru-RU"/>
        </w:rPr>
        <w:t xml:space="preserve"> заключённого в Крови креста Христова,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путём исповедания наших уст. </w:t>
      </w:r>
    </w:p>
    <w:p w14:paraId="51B8B6C5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64875C3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Что давало нам юридическое основание, представлять в служении своего ходатайства – приношение Богу фимиама, в могущественной силе Его имени «Рог», в устроении самого себя в золотой жертвенник. </w:t>
      </w:r>
    </w:p>
    <w:p w14:paraId="14DA9DA6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DE9AAF" w14:textId="77777777" w:rsidR="00140D6D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Ибо от востока солнца до запада велико будет имя Мое между народами, и на всяком месте будут приносить фимиам имени Моему, чистую жертву; велико будет имя Мое между народами, </w:t>
      </w:r>
    </w:p>
    <w:p w14:paraId="73E0F9F2" w14:textId="77777777" w:rsidR="00140D6D" w:rsidRPr="00DA1258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8E1B8F8" w14:textId="77777777" w:rsidR="00140D6D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233E7A">
        <w:rPr>
          <w:rFonts w:ascii="Arial" w:hAnsi="Arial" w:cs="Arial"/>
          <w:sz w:val="28"/>
          <w:szCs w:val="28"/>
          <w:lang w:val="ru-RU"/>
        </w:rPr>
        <w:t>оворит Господь Саваоф. И вы узнаете, что Я дал эту заповедь для сохранения завета Моего с Левием, говорит Господь Саваоф.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Завет Мой с ним был завет жизни и мира, и Я дал его ему для страха, и он боялся Меня и благоговел пред именем Моим. </w:t>
      </w:r>
    </w:p>
    <w:p w14:paraId="2681C5E8" w14:textId="77777777" w:rsidR="00140D6D" w:rsidRPr="00DA1258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921784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Закон истины был в устах его, и неправды не обреталось на языке его; в мире и правде он ходил со Мною и многих отвратил от греха.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Ибо уста священника должны хранить ведение, и закона ищут от уст его, потому что он вестник Господа Саваофа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Мал.1:11; 2:4-7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0E9D12AD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AE223A8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lastRenderedPageBreak/>
        <w:t>В-третьих –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жертвенная кровь, возложенная нашим перстом, на рога медного жертвенника, служила посвящением себя в священники Богу: </w:t>
      </w:r>
    </w:p>
    <w:p w14:paraId="107EAF56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7193EC5" w14:textId="77777777" w:rsidR="00140D6D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Это свидетельство, пребывающего в нас оправдания, которое мы повиновением своей веры, Вере Божией, приняли независимо от закона даром, по благодати Божией, искуплением во Христе Иисусе, </w:t>
      </w:r>
    </w:p>
    <w:p w14:paraId="4E8A052D" w14:textId="77777777" w:rsidR="00140D6D" w:rsidRPr="00C70A65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F5619F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осредством того, что во Христе Иисусе, мы законом умерли для закона, чтобы жить для Умершего за нас, и Воскресшего. </w:t>
      </w:r>
    </w:p>
    <w:p w14:paraId="23AED52C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34CC9C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Но ныне, независимо от закона, явилась правда Божия, о которой свидетельствуют закон и пророки, правда Божия через веру в Иисуса Христа во всех и на всех верующих, ибо нет различия, </w:t>
      </w:r>
    </w:p>
    <w:p w14:paraId="559A250F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58C869F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Потому что все согрешили и лишены славы Божией, получая оправдание даром, по благодати Его, искуплением во Христе Иисусе, которого Бог предложил в жертву умилостивления в Крови Его </w:t>
      </w:r>
    </w:p>
    <w:p w14:paraId="4B1530E4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7017E56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Через веру, для показания правды Его в прощении грехов, соделанных прежде, во время долготерпения Божия, к показанию правды Его в настоящее время, да явится Он праведным и оправдывающим верующего в Иисуса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Рим.3:21-26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5F58651C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D2BC208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Всякий раз, когда мы в достоинстве священников Бога, помазанных елеем Святого Духа, почитаем себя мёртвыми для греха, живыми же для Бога, и называем несуществующую державу жизни, в своём теле, как существующую, мы посредством исповедания Веры Божией, </w:t>
      </w:r>
    </w:p>
    <w:p w14:paraId="72BF8518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861E1E8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Пребывающей в нашем сердце, в формате начальствующего учения Христова, возлагаем жертвенную Кровь Христову, на рога своего жертвенника, в котором мы преследуем, усыновление своего тела, искуплением Христовым, и тем самым, утверждаем своё оправдание.</w:t>
      </w:r>
    </w:p>
    <w:p w14:paraId="1E24423F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00E30DE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Ибо если мы соединены с Ним подобием смерти Его, то должны быть соединены и подобием воскресения, зная то, что ветхий наш человек распят с Ним, чтобы упразднено было тело греховное, дабы нам не быть уже рабами греху; ибо умерший освободился от греха.</w:t>
      </w:r>
    </w:p>
    <w:p w14:paraId="6B75A783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BA837F7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Если же мы умерли со Христом, то веруем, что и жить будем с Ним, зная, что Христос, воскреснув из мертвых, уже не умирает: смерть уже не имеет над Ним власти. Ибо, что Он умер, то умер однажды для греха; а что живет, то живет для Бога. </w:t>
      </w:r>
    </w:p>
    <w:p w14:paraId="1F77BD73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AB9987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Так и вы почитайте себя мертвыми для греха, живыми же для Бога во Христе Иисусе, Господе нашем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Рим.6:5-11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052DA517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3231D0D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Таким образом, посвящение себя Богу в достоинство священника — это принесение Богу плода правды, свидетельствующего о великой могущественной силе Крови креста Христова, посредством Которой мы входим в наследие мира, и приближаемся к Богу.</w:t>
      </w:r>
    </w:p>
    <w:p w14:paraId="351E5051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6FC1009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Финеес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сын Елеазара, сына Аарона священника, отвратил ярость Мою от сынов Израилевых, возревновав по Мне среди их, и Я не истребил сынов Израилевых в ревности Моей; посему скажи: </w:t>
      </w:r>
    </w:p>
    <w:p w14:paraId="6F001696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6F7937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Вот, Я даю ему Мой завет мира, и будет он ему и потомству его по нем заветом священства вечного, за то, что он показал ревность по Боге своем и заступил сынов Израилевых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Чис.25:11-13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5C8A356E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D309FF1" w14:textId="77777777" w:rsidR="00140D6D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данном случае, плод правды, явленный священником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Финиесом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состоял в том, что он пригвоздил своим копьём начальника поколения Симеонова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Зимри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Мадианитянку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Хазву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дочь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Цура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начальника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Оммофа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племени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Мадиамского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которую он, ввёл в свой шатер, </w:t>
      </w:r>
    </w:p>
    <w:p w14:paraId="0D74B85F" w14:textId="77777777" w:rsidR="00140D6D" w:rsidRPr="00784CDD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1D1C37E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совокупился с нею, пред глазами всего Израиля.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Образом священника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Финиеса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в нашем теле – является наш новый человек, возросший в меру полного возраста Христова, за счёт принятой нами истины начальствующего учения Христова.</w:t>
      </w:r>
    </w:p>
    <w:p w14:paraId="77458E57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728A14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Образом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Зимри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начальника поколения Симеонова, в нашем теле, является наше плотское мышление. А образом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Мадианитянки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Хазвы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является наши чувства, происходящие от ветхого человека, в образе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Цура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начальника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Оммофа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племени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Мадиамского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3F27FF73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C7FC4FA" w14:textId="77777777" w:rsidR="00140D6D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Таким образом, Святой Дух использовал событие, в котором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Финиес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сын Елеазара, сына Аарона священника, пригвоздил своим копьём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Зимри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начальника поколения Симеонова,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Хазву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дочь, начальника племени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Мадиамского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как прообраз,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котором </w:t>
      </w:r>
    </w:p>
    <w:p w14:paraId="4CB4A1BB" w14:textId="77777777" w:rsidR="00140D6D" w:rsidRPr="003D384E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8AD66F6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>аше плотское мышление, состоящее в союзе с растлевающими вожделениями плоти, было уничтожено в смерти Господа Иисуса.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Что послужило поводом и началом вражды, нашего нового человека, с нашим ветхим человеком, возведённое в заповедь Господню.</w:t>
      </w:r>
    </w:p>
    <w:p w14:paraId="3F53D803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92D378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сказал Господь Моисею, говоря: враждуйте с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Мадианитянами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и поражайте их, ибо они враждебно поступили с вами в коварстве своем, прельстив вас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Фегором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Хазвою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дочерью начальника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lastRenderedPageBreak/>
        <w:t>Мадиамского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сестрою своею, убитою в день поражения за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Фегора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Чис.25:16-18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31C7570B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7632088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Практически, противостояние и вражда между новым человеком и растлевающими вожделениями, исходящими, от ветхого человека, живущего в нашем теле, будут продолжаться до тех пор, пока мы не упраздним в своём теле власть ветхого человека. </w:t>
      </w:r>
    </w:p>
    <w:p w14:paraId="40E3CB96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060C96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Посему и мы, имея вокруг себя такое облако свидетелей, свергнем с себя всякое бремя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запинающий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нас грех и с терпением будем проходить предлежащее нам поприще, взирая на Начальника и Совершителя веры Иисуса, Который, вместо предлежавшей Ему радости, претерпел крест, пренебрегши посрамление, </w:t>
      </w:r>
    </w:p>
    <w:p w14:paraId="491DC131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5894175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воссел одесную престола Божия. Помыслите о Претерпевшем такое над Собою поругание от грешников, чтобы вам не изнемочь и не ослабеть душами вашими. Вы еще не до крови сражались, подвизаясь против греха, и забыли утешение, которое предлагается вам, </w:t>
      </w:r>
    </w:p>
    <w:p w14:paraId="4DA0D203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DA592E2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Как сынам: сын мой! не пренебрегай наказания Господня, и не унывай, когда Он обличает тебя. Ибо Господь, кого любит, того наказывает; бьет же всякого сына, которого принимает. Если вы терпите наказание, то Бог поступает с вами, как с сынами. </w:t>
      </w:r>
    </w:p>
    <w:p w14:paraId="4400C11E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BFD6DA5" w14:textId="77777777" w:rsidR="00140D6D" w:rsidRPr="00233E7A" w:rsidRDefault="00140D6D" w:rsidP="00140D6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Ибо есть ли какой сын, которого бы не наказывал отец? Если же остаетесь без наказания, которое всем обще, то вы незаконные дети, а не сыны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Ев.12:1-8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7464334C" w14:textId="77777777" w:rsidR="00140D6D" w:rsidRPr="00233E7A" w:rsidRDefault="00140D6D" w:rsidP="00140D6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310DB14" w14:textId="77777777" w:rsidR="00140D6D" w:rsidRDefault="00140D6D" w:rsidP="00140D6D">
      <w:r w:rsidRPr="00B919F9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311724BE" w14:textId="77777777" w:rsidR="00140D6D" w:rsidRPr="00140D6D" w:rsidRDefault="00140D6D" w:rsidP="00FD1F4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sectPr w:rsidR="00140D6D" w:rsidRPr="00140D6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3BF4B" w14:textId="77777777" w:rsidR="00693767" w:rsidRDefault="00693767" w:rsidP="00140D6D">
      <w:r>
        <w:separator/>
      </w:r>
    </w:p>
  </w:endnote>
  <w:endnote w:type="continuationSeparator" w:id="0">
    <w:p w14:paraId="6613B306" w14:textId="77777777" w:rsidR="00693767" w:rsidRDefault="00693767" w:rsidP="0014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01277864"/>
      <w:docPartObj>
        <w:docPartGallery w:val="Page Numbers (Bottom of Page)"/>
        <w:docPartUnique/>
      </w:docPartObj>
    </w:sdtPr>
    <w:sdtContent>
      <w:p w14:paraId="760D6A4B" w14:textId="3A908745" w:rsidR="00140D6D" w:rsidRDefault="00140D6D" w:rsidP="00D659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91A901" w14:textId="77777777" w:rsidR="00140D6D" w:rsidRDefault="00140D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75584482"/>
      <w:docPartObj>
        <w:docPartGallery w:val="Page Numbers (Bottom of Page)"/>
        <w:docPartUnique/>
      </w:docPartObj>
    </w:sdtPr>
    <w:sdtContent>
      <w:p w14:paraId="5441837C" w14:textId="560A3A8B" w:rsidR="00140D6D" w:rsidRDefault="00140D6D" w:rsidP="00D659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2F0D4615" w14:textId="77777777" w:rsidR="00140D6D" w:rsidRDefault="00140D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99F59" w14:textId="77777777" w:rsidR="00693767" w:rsidRDefault="00693767" w:rsidP="00140D6D">
      <w:r>
        <w:separator/>
      </w:r>
    </w:p>
  </w:footnote>
  <w:footnote w:type="continuationSeparator" w:id="0">
    <w:p w14:paraId="5A01C127" w14:textId="77777777" w:rsidR="00693767" w:rsidRDefault="00693767" w:rsidP="00140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49"/>
    <w:rsid w:val="0001061E"/>
    <w:rsid w:val="00073533"/>
    <w:rsid w:val="00086949"/>
    <w:rsid w:val="00140D6D"/>
    <w:rsid w:val="001775A8"/>
    <w:rsid w:val="00200E59"/>
    <w:rsid w:val="00285704"/>
    <w:rsid w:val="002F52C0"/>
    <w:rsid w:val="00337C41"/>
    <w:rsid w:val="003E0A9D"/>
    <w:rsid w:val="00482231"/>
    <w:rsid w:val="004D4447"/>
    <w:rsid w:val="00540004"/>
    <w:rsid w:val="00556578"/>
    <w:rsid w:val="005A67A8"/>
    <w:rsid w:val="0067505F"/>
    <w:rsid w:val="00693767"/>
    <w:rsid w:val="006C1CAA"/>
    <w:rsid w:val="006C3F6B"/>
    <w:rsid w:val="00765CE1"/>
    <w:rsid w:val="00775118"/>
    <w:rsid w:val="00821416"/>
    <w:rsid w:val="00830075"/>
    <w:rsid w:val="00830DD2"/>
    <w:rsid w:val="00865CAA"/>
    <w:rsid w:val="009176DD"/>
    <w:rsid w:val="00B4164D"/>
    <w:rsid w:val="00B51364"/>
    <w:rsid w:val="00BE6FED"/>
    <w:rsid w:val="00CF3F0E"/>
    <w:rsid w:val="00D557F0"/>
    <w:rsid w:val="00D56513"/>
    <w:rsid w:val="00F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3A92F"/>
  <w15:chartTrackingRefBased/>
  <w15:docId w15:val="{47F966F1-E56C-4DDC-B212-B9626E7F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949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D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D6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0D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D6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4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D5107C-0C70-704B-AE0A-E35F53D6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5794</Words>
  <Characters>33027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If Church</cp:lastModifiedBy>
  <cp:revision>2</cp:revision>
  <dcterms:created xsi:type="dcterms:W3CDTF">2024-11-03T05:21:00Z</dcterms:created>
  <dcterms:modified xsi:type="dcterms:W3CDTF">2024-11-03T05:21:00Z</dcterms:modified>
</cp:coreProperties>
</file>