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210" w14:textId="68B9516D" w:rsidR="00EE4D40" w:rsidRPr="009F6D16" w:rsidRDefault="00EE4D40" w:rsidP="00EE4D40">
      <w:pPr>
        <w:pStyle w:val="NoSpacing"/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</w:pPr>
      <w:r w:rsidRPr="00EE4D40">
        <w:rPr>
          <w:rFonts w:ascii="Arial" w:hAnsi="Arial" w:cs="Arial"/>
          <w:b/>
          <w:color w:val="76923C" w:themeColor="accent3" w:themeShade="BF"/>
          <w:sz w:val="40"/>
          <w:szCs w:val="40"/>
        </w:rPr>
        <w:t>D</w:t>
      </w:r>
      <w:r w:rsidRPr="009F6D16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              </w:t>
      </w:r>
      <w:r w:rsidR="00B72E3E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</w:t>
      </w:r>
      <w:r w:rsidRPr="009F6D16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</w:t>
      </w:r>
      <w:r w:rsidR="00156538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                                                   </w:t>
      </w:r>
      <w:r w:rsidRPr="009F6D16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122</w:t>
      </w:r>
    </w:p>
    <w:p w14:paraId="537CF211" w14:textId="77777777" w:rsidR="00EE4D40" w:rsidRPr="00343633" w:rsidRDefault="00EE4D40" w:rsidP="00EE4D40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773DB053" w14:textId="77777777" w:rsidR="00E22B92" w:rsidRPr="00E22B92" w:rsidRDefault="00E22B92" w:rsidP="00E22B92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E22B92">
        <w:rPr>
          <w:rFonts w:ascii="Arial" w:hAnsi="Arial" w:cs="Arial"/>
          <w:b/>
          <w:sz w:val="44"/>
          <w:szCs w:val="44"/>
          <w:lang w:val="ru-RU"/>
        </w:rPr>
        <w:t>1. Слово Твоё, Спаситель, вечную жизнь даёт,</w:t>
      </w:r>
    </w:p>
    <w:p w14:paraId="14A24B01" w14:textId="77777777" w:rsidR="00E22B92" w:rsidRPr="00E22B92" w:rsidRDefault="00E22B92" w:rsidP="00E22B92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E22B92">
        <w:rPr>
          <w:rFonts w:ascii="Arial" w:hAnsi="Arial" w:cs="Arial"/>
          <w:b/>
          <w:sz w:val="44"/>
          <w:szCs w:val="44"/>
          <w:lang w:val="ru-RU"/>
        </w:rPr>
        <w:t>Живет в нём слава Бога и красота Его.</w:t>
      </w:r>
    </w:p>
    <w:p w14:paraId="312419BD" w14:textId="77777777" w:rsidR="00E22B92" w:rsidRPr="00E22B92" w:rsidRDefault="00E22B92" w:rsidP="00E22B92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E22B92">
        <w:rPr>
          <w:rFonts w:ascii="Arial" w:hAnsi="Arial" w:cs="Arial"/>
          <w:b/>
          <w:sz w:val="44"/>
          <w:szCs w:val="44"/>
          <w:lang w:val="ru-RU"/>
        </w:rPr>
        <w:t>Благое имя Бога – имя престольное,</w:t>
      </w:r>
    </w:p>
    <w:p w14:paraId="50FC403A" w14:textId="77777777" w:rsidR="00E22B92" w:rsidRPr="00E22B92" w:rsidRDefault="00E22B92" w:rsidP="00E22B92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E22B92">
        <w:rPr>
          <w:rFonts w:ascii="Arial" w:hAnsi="Arial" w:cs="Arial"/>
          <w:b/>
          <w:sz w:val="44"/>
          <w:szCs w:val="44"/>
          <w:lang w:val="ru-RU"/>
        </w:rPr>
        <w:t>В нетленной славе тела, данного Богом мне.</w:t>
      </w:r>
    </w:p>
    <w:p w14:paraId="537CF216" w14:textId="77777777" w:rsidR="00EE4D40" w:rsidRPr="006D2ACD" w:rsidRDefault="00EE4D40" w:rsidP="00EE4D40">
      <w:pPr>
        <w:pStyle w:val="NoSpacing"/>
        <w:rPr>
          <w:rFonts w:ascii="Arial" w:hAnsi="Arial" w:cs="Arial"/>
          <w:b/>
          <w:sz w:val="16"/>
          <w:szCs w:val="16"/>
          <w:lang w:val="ru-RU"/>
        </w:rPr>
      </w:pPr>
    </w:p>
    <w:p w14:paraId="537CF217" w14:textId="77777777" w:rsidR="00EE4D40" w:rsidRPr="009F6D16" w:rsidRDefault="00EE4D40" w:rsidP="00EE4D40">
      <w:pPr>
        <w:pStyle w:val="NoSpacing"/>
        <w:rPr>
          <w:rFonts w:ascii="Arial" w:hAnsi="Arial" w:cs="Arial"/>
          <w:i/>
          <w:color w:val="76923C" w:themeColor="accent3" w:themeShade="BF"/>
          <w:sz w:val="42"/>
          <w:szCs w:val="42"/>
          <w:u w:val="single"/>
          <w:lang w:val="ru-RU"/>
        </w:rPr>
      </w:pPr>
      <w:r w:rsidRPr="009F6D16">
        <w:rPr>
          <w:rFonts w:ascii="Arial" w:hAnsi="Arial" w:cs="Arial"/>
          <w:i/>
          <w:color w:val="76923C" w:themeColor="accent3" w:themeShade="BF"/>
          <w:sz w:val="42"/>
          <w:szCs w:val="42"/>
          <w:u w:val="single"/>
          <w:lang w:val="ru-RU"/>
        </w:rPr>
        <w:t>Припев:</w:t>
      </w:r>
    </w:p>
    <w:p w14:paraId="68F44405" w14:textId="77777777" w:rsidR="00343633" w:rsidRPr="00343633" w:rsidRDefault="00343633" w:rsidP="00343633">
      <w:pPr>
        <w:pStyle w:val="NoSpacing"/>
        <w:rPr>
          <w:rFonts w:ascii="Arial" w:hAnsi="Arial" w:cs="Arial"/>
          <w:b/>
          <w:color w:val="0070C0"/>
          <w:sz w:val="42"/>
          <w:szCs w:val="42"/>
          <w:lang w:val="ru-RU"/>
        </w:rPr>
      </w:pPr>
      <w:r w:rsidRPr="00343633">
        <w:rPr>
          <w:rFonts w:ascii="Arial" w:hAnsi="Arial" w:cs="Arial"/>
          <w:b/>
          <w:color w:val="0070C0"/>
          <w:sz w:val="42"/>
          <w:szCs w:val="42"/>
          <w:lang w:val="ru-RU"/>
        </w:rPr>
        <w:t>Спаситель, Твоё слово в сердце моём сокрыл,</w:t>
      </w:r>
    </w:p>
    <w:p w14:paraId="7DE25020" w14:textId="77777777" w:rsidR="00343633" w:rsidRPr="00343633" w:rsidRDefault="00343633" w:rsidP="00343633">
      <w:pPr>
        <w:pStyle w:val="NoSpacing"/>
        <w:rPr>
          <w:rFonts w:ascii="Arial" w:hAnsi="Arial" w:cs="Arial"/>
          <w:b/>
          <w:color w:val="0070C0"/>
          <w:sz w:val="42"/>
          <w:szCs w:val="42"/>
          <w:lang w:val="ru-RU"/>
        </w:rPr>
      </w:pPr>
      <w:r w:rsidRPr="00343633">
        <w:rPr>
          <w:rFonts w:ascii="Arial" w:hAnsi="Arial" w:cs="Arial"/>
          <w:b/>
          <w:color w:val="0070C0"/>
          <w:sz w:val="42"/>
          <w:szCs w:val="42"/>
          <w:lang w:val="ru-RU"/>
        </w:rPr>
        <w:t>Им усмиряю в теле море страстей моих.</w:t>
      </w:r>
    </w:p>
    <w:p w14:paraId="6E28D36F" w14:textId="77777777" w:rsidR="00343633" w:rsidRPr="00343633" w:rsidRDefault="00343633" w:rsidP="00343633">
      <w:pPr>
        <w:pStyle w:val="NoSpacing"/>
        <w:rPr>
          <w:rFonts w:ascii="Arial" w:hAnsi="Arial" w:cs="Arial"/>
          <w:b/>
          <w:color w:val="0070C0"/>
          <w:sz w:val="42"/>
          <w:szCs w:val="42"/>
          <w:lang w:val="ru-RU"/>
        </w:rPr>
      </w:pPr>
      <w:r w:rsidRPr="00343633">
        <w:rPr>
          <w:rFonts w:ascii="Arial" w:hAnsi="Arial" w:cs="Arial"/>
          <w:b/>
          <w:color w:val="0070C0"/>
          <w:sz w:val="42"/>
          <w:szCs w:val="42"/>
          <w:lang w:val="ru-RU"/>
        </w:rPr>
        <w:t>И когда воды смерти к душе моей дошли,</w:t>
      </w:r>
    </w:p>
    <w:p w14:paraId="2F443440" w14:textId="77777777" w:rsidR="00343633" w:rsidRPr="00343633" w:rsidRDefault="00343633" w:rsidP="00343633">
      <w:pPr>
        <w:pStyle w:val="NoSpacing"/>
        <w:rPr>
          <w:rFonts w:ascii="Arial" w:hAnsi="Arial" w:cs="Arial"/>
          <w:b/>
          <w:color w:val="0070C0"/>
          <w:sz w:val="42"/>
          <w:szCs w:val="42"/>
          <w:lang w:val="ru-RU"/>
        </w:rPr>
      </w:pPr>
      <w:r w:rsidRPr="00343633">
        <w:rPr>
          <w:rFonts w:ascii="Arial" w:hAnsi="Arial" w:cs="Arial"/>
          <w:b/>
          <w:color w:val="0070C0"/>
          <w:sz w:val="42"/>
          <w:szCs w:val="42"/>
          <w:lang w:val="ru-RU"/>
        </w:rPr>
        <w:t xml:space="preserve">Словом Твоим храним я от всех ударов злых. </w:t>
      </w:r>
    </w:p>
    <w:p w14:paraId="66953684" w14:textId="77777777" w:rsidR="00343633" w:rsidRPr="00343633" w:rsidRDefault="00343633" w:rsidP="00343633">
      <w:pPr>
        <w:pStyle w:val="NoSpacing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055959CC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2. Тысячи молят, просят: «Боже, помилуй нас».</w:t>
      </w:r>
    </w:p>
    <w:p w14:paraId="4FD6938B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Но не готовы слушать слово Твоё в сей час.</w:t>
      </w:r>
    </w:p>
    <w:p w14:paraId="75E70A51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Слово Твоё Закон мне, им утешаюсь я.</w:t>
      </w:r>
    </w:p>
    <w:p w14:paraId="3B83C8ED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 xml:space="preserve">Сила Его святая даёт покой всегда. </w:t>
      </w:r>
    </w:p>
    <w:p w14:paraId="49BFFD8B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52"/>
          <w:szCs w:val="52"/>
          <w:lang w:val="ru-RU"/>
        </w:rPr>
      </w:pPr>
    </w:p>
    <w:p w14:paraId="656EA858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3. И меня не смущают близкие и друзья,</w:t>
      </w:r>
    </w:p>
    <w:p w14:paraId="613D128E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Слово Твое покров мой, Щит и Скала моя!</w:t>
      </w:r>
    </w:p>
    <w:p w14:paraId="7EFDC293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Я нахожу блаженство крест свой нести всегда,</w:t>
      </w:r>
    </w:p>
    <w:p w14:paraId="681E7E4E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И всей душой отдаться, сердцем любить Тебя.</w:t>
      </w:r>
    </w:p>
    <w:p w14:paraId="74E06EBE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52"/>
          <w:szCs w:val="52"/>
          <w:lang w:val="ru-RU"/>
        </w:rPr>
      </w:pPr>
    </w:p>
    <w:p w14:paraId="61056B41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4. Я почитаю счастьем жить для Тебя, Господь,</w:t>
      </w:r>
    </w:p>
    <w:p w14:paraId="27F07CC0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Следуя за Тобою, смело иду вперед.</w:t>
      </w:r>
    </w:p>
    <w:p w14:paraId="4FEE86F3" w14:textId="77777777" w:rsidR="00343633" w:rsidRPr="00343633" w:rsidRDefault="00343633" w:rsidP="00343633">
      <w:pPr>
        <w:pStyle w:val="NoSpacing"/>
        <w:rPr>
          <w:rFonts w:ascii="Arial Narrow" w:hAnsi="Arial Narrow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Знаю, Ты мне поможешь, море и волны</w:t>
      </w:r>
      <w:r w:rsidRPr="00343633">
        <w:rPr>
          <w:rFonts w:ascii="Arial Narrow" w:hAnsi="Arial Narrow" w:cs="Arial"/>
          <w:b/>
          <w:sz w:val="44"/>
          <w:szCs w:val="44"/>
          <w:lang w:val="ru-RU"/>
        </w:rPr>
        <w:t xml:space="preserve"> пройти,</w:t>
      </w:r>
    </w:p>
    <w:p w14:paraId="0CBBF0C5" w14:textId="77777777" w:rsidR="00343633" w:rsidRPr="00343633" w:rsidRDefault="0034363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43633">
        <w:rPr>
          <w:rFonts w:ascii="Arial" w:hAnsi="Arial" w:cs="Arial"/>
          <w:b/>
          <w:sz w:val="44"/>
          <w:szCs w:val="44"/>
          <w:lang w:val="ru-RU"/>
        </w:rPr>
        <w:t>И доведёшь до цели – в славу Твою войти.</w:t>
      </w:r>
    </w:p>
    <w:p w14:paraId="537CF22A" w14:textId="12D3F896" w:rsidR="001F3E03" w:rsidRPr="00343633" w:rsidRDefault="001F3E03" w:rsidP="00343633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sectPr w:rsidR="001F3E03" w:rsidRPr="00343633" w:rsidSect="00354286">
      <w:footerReference w:type="default" r:id="rId6"/>
      <w:pgSz w:w="12240" w:h="15840"/>
      <w:pgMar w:top="432" w:right="720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DCFA" w14:textId="77777777" w:rsidR="00594620" w:rsidRDefault="00594620" w:rsidP="00354286">
      <w:pPr>
        <w:spacing w:after="0" w:line="240" w:lineRule="auto"/>
      </w:pPr>
      <w:r>
        <w:separator/>
      </w:r>
    </w:p>
  </w:endnote>
  <w:endnote w:type="continuationSeparator" w:id="0">
    <w:p w14:paraId="1088188E" w14:textId="77777777" w:rsidR="00594620" w:rsidRDefault="00594620" w:rsidP="0035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DFCB" w14:textId="537BEEEA" w:rsidR="00354286" w:rsidRPr="006D2ACD" w:rsidRDefault="00354286">
    <w:pPr>
      <w:pStyle w:val="Footer"/>
      <w:rPr>
        <w:bCs/>
        <w:i/>
        <w:iCs/>
        <w:lang w:val="ru-RU"/>
      </w:rPr>
    </w:pPr>
    <w:r w:rsidRPr="006D2ACD">
      <w:rPr>
        <w:rFonts w:ascii="Arial" w:hAnsi="Arial" w:cs="Arial"/>
        <w:bCs/>
        <w:i/>
        <w:iCs/>
        <w:lang w:val="ru-RU"/>
      </w:rPr>
      <w:t>О, говори Спаситель</w:t>
    </w:r>
    <w:r w:rsidRPr="006D2ACD">
      <w:rPr>
        <w:rFonts w:ascii="Arial" w:hAnsi="Arial" w:cs="Arial"/>
        <w:bCs/>
        <w:i/>
        <w:iCs/>
        <w:lang w:val="ru-RU"/>
      </w:rPr>
      <w:t xml:space="preserve">                                                                                   </w:t>
    </w:r>
    <w:r w:rsidR="006D2ACD" w:rsidRPr="006D2ACD">
      <w:rPr>
        <w:rFonts w:ascii="Arial" w:hAnsi="Arial" w:cs="Arial"/>
        <w:bCs/>
        <w:i/>
        <w:iCs/>
        <w:lang w:val="ru-RU"/>
      </w:rPr>
      <w:t xml:space="preserve">          </w:t>
    </w:r>
    <w:r w:rsidRPr="006D2ACD">
      <w:rPr>
        <w:rFonts w:ascii="Arial" w:hAnsi="Arial" w:cs="Arial"/>
        <w:bCs/>
        <w:i/>
        <w:iCs/>
        <w:lang w:val="ru-RU"/>
      </w:rPr>
      <w:t xml:space="preserve">     </w:t>
    </w:r>
    <w:r w:rsidRPr="006D2ACD">
      <w:rPr>
        <w:rFonts w:ascii="Arial" w:hAnsi="Arial" w:cs="Arial"/>
        <w:bCs/>
        <w:i/>
        <w:iCs/>
      </w:rPr>
      <w:t>Revised</w:t>
    </w:r>
    <w:r w:rsidRPr="006D2ACD">
      <w:rPr>
        <w:rFonts w:ascii="Arial" w:hAnsi="Arial" w:cs="Arial"/>
        <w:bCs/>
        <w:i/>
        <w:iCs/>
        <w:lang w:val="ru-RU"/>
      </w:rPr>
      <w:t xml:space="preserve"> </w:t>
    </w:r>
    <w:r w:rsidR="006D2ACD" w:rsidRPr="006D2ACD">
      <w:rPr>
        <w:rFonts w:ascii="Arial" w:hAnsi="Arial" w:cs="Arial"/>
        <w:bCs/>
        <w:i/>
        <w:iCs/>
        <w:lang w:val="ru-RU"/>
      </w:rPr>
      <w:t xml:space="preserve">9.12.2025 </w:t>
    </w:r>
    <w:r w:rsidR="006D2ACD" w:rsidRPr="006D2ACD">
      <w:rPr>
        <w:rFonts w:ascii="Arial" w:hAnsi="Arial" w:cs="Arial"/>
        <w:bCs/>
        <w:i/>
        <w:iCs/>
      </w:rPr>
      <w:t>AK</w:t>
    </w:r>
  </w:p>
  <w:p w14:paraId="159AF2BF" w14:textId="77777777" w:rsidR="00354286" w:rsidRPr="006D2ACD" w:rsidRDefault="00354286">
    <w:pPr>
      <w:pStyle w:val="Footer"/>
      <w:rPr>
        <w:b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BA3A" w14:textId="77777777" w:rsidR="00594620" w:rsidRDefault="00594620" w:rsidP="00354286">
      <w:pPr>
        <w:spacing w:after="0" w:line="240" w:lineRule="auto"/>
      </w:pPr>
      <w:r>
        <w:separator/>
      </w:r>
    </w:p>
  </w:footnote>
  <w:footnote w:type="continuationSeparator" w:id="0">
    <w:p w14:paraId="3CBEF5B6" w14:textId="77777777" w:rsidR="00594620" w:rsidRDefault="00594620" w:rsidP="0035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40"/>
    <w:rsid w:val="00156538"/>
    <w:rsid w:val="0019255E"/>
    <w:rsid w:val="001F3E03"/>
    <w:rsid w:val="00343633"/>
    <w:rsid w:val="00354286"/>
    <w:rsid w:val="00594620"/>
    <w:rsid w:val="006D2ACD"/>
    <w:rsid w:val="009F6D16"/>
    <w:rsid w:val="00B72E3E"/>
    <w:rsid w:val="00D54ED0"/>
    <w:rsid w:val="00E22B92"/>
    <w:rsid w:val="00E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F210"/>
  <w15:docId w15:val="{CC43453A-B4A7-4A95-8D55-77DDD0A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D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86"/>
  </w:style>
  <w:style w:type="paragraph" w:styleId="Footer">
    <w:name w:val="footer"/>
    <w:basedOn w:val="Normal"/>
    <w:link w:val="FooterChar"/>
    <w:uiPriority w:val="99"/>
    <w:unhideWhenUsed/>
    <w:rsid w:val="0035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9</cp:revision>
  <cp:lastPrinted>2026-04-15T15:51:00Z</cp:lastPrinted>
  <dcterms:created xsi:type="dcterms:W3CDTF">2016-08-09T04:15:00Z</dcterms:created>
  <dcterms:modified xsi:type="dcterms:W3CDTF">2026-04-15T15:51:00Z</dcterms:modified>
</cp:coreProperties>
</file>