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BAD8" w14:textId="7CA99455" w:rsidR="00086546" w:rsidRPr="00E11592" w:rsidRDefault="00882A76" w:rsidP="00F83C5D">
      <w:pPr>
        <w:rPr>
          <w:rFonts w:ascii="Copperplate Gothic Bold" w:hAnsi="Copperplate Gothic Bold" w:cs="Arial"/>
          <w:color w:val="C00000"/>
          <w:sz w:val="40"/>
          <w:szCs w:val="40"/>
          <w:lang w:val="ru-RU"/>
        </w:rPr>
      </w:pPr>
      <w:r w:rsidRPr="00882A76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D</w:t>
      </w:r>
      <w:r w:rsidRPr="00E11592">
        <w:rPr>
          <w:rFonts w:ascii="Arial" w:hAnsi="Arial" w:cs="Arial"/>
          <w:b/>
          <w:bCs/>
          <w:color w:val="538135" w:themeColor="accent6" w:themeShade="BF"/>
          <w:sz w:val="40"/>
          <w:szCs w:val="40"/>
          <w:lang w:val="ru-RU"/>
        </w:rPr>
        <w:t xml:space="preserve">                                                                                  </w:t>
      </w:r>
      <w:r w:rsidRPr="00E11592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470</w:t>
      </w:r>
    </w:p>
    <w:p w14:paraId="663DB38C" w14:textId="77777777" w:rsidR="00882A76" w:rsidRPr="00E11592" w:rsidRDefault="00882A76" w:rsidP="00F83C5D">
      <w:pPr>
        <w:rPr>
          <w:rFonts w:ascii="Arial" w:hAnsi="Arial" w:cs="Arial"/>
          <w:b/>
          <w:bCs/>
          <w:color w:val="538135" w:themeColor="accent6" w:themeShade="BF"/>
          <w:sz w:val="16"/>
          <w:szCs w:val="16"/>
          <w:lang w:val="ru-RU"/>
        </w:rPr>
      </w:pPr>
    </w:p>
    <w:p w14:paraId="7E315EAD" w14:textId="589F3143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Моя душа на Бога уповает,</w:t>
      </w:r>
    </w:p>
    <w:p w14:paraId="470A185F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Не устрашусь тревог грядущих дней,</w:t>
      </w:r>
    </w:p>
    <w:p w14:paraId="6955C25C" w14:textId="13FBDC69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 xml:space="preserve">Я </w:t>
      </w:r>
      <w:r w:rsidR="00E11592" w:rsidRPr="000B47DF">
        <w:rPr>
          <w:rFonts w:ascii="Arial" w:hAnsi="Arial" w:cs="Arial"/>
          <w:b/>
          <w:bCs/>
          <w:color w:val="222A35" w:themeColor="text2" w:themeShade="80"/>
          <w:sz w:val="52"/>
          <w:szCs w:val="52"/>
          <w:highlight w:val="yellow"/>
          <w:lang w:val="ru-RU"/>
        </w:rPr>
        <w:t>зна</w:t>
      </w:r>
      <w:r w:rsidR="000B47DF" w:rsidRPr="000B47DF">
        <w:rPr>
          <w:rFonts w:ascii="Arial" w:hAnsi="Arial" w:cs="Arial"/>
          <w:b/>
          <w:bCs/>
          <w:color w:val="222A35" w:themeColor="text2" w:themeShade="80"/>
          <w:sz w:val="52"/>
          <w:szCs w:val="52"/>
          <w:highlight w:val="yellow"/>
          <w:lang w:val="ru-RU"/>
        </w:rPr>
        <w:t>ю</w:t>
      </w: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, Бог вселенной управляет,</w:t>
      </w:r>
    </w:p>
    <w:p w14:paraId="1A0E3910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 xml:space="preserve">Он управляет и судьбой моей. </w:t>
      </w:r>
    </w:p>
    <w:p w14:paraId="2EAFD508" w14:textId="77777777" w:rsidR="00F83C5D" w:rsidRPr="00882A76" w:rsidRDefault="00F83C5D" w:rsidP="00F83C5D">
      <w:pPr>
        <w:rPr>
          <w:rFonts w:ascii="Arial" w:hAnsi="Arial" w:cs="Arial"/>
          <w:b/>
          <w:bCs/>
          <w:sz w:val="16"/>
          <w:szCs w:val="16"/>
          <w:lang w:val="ru-RU"/>
        </w:rPr>
      </w:pPr>
    </w:p>
    <w:p w14:paraId="318D7E5B" w14:textId="04D9D2B4" w:rsidR="00F83C5D" w:rsidRPr="00E11592" w:rsidRDefault="00F83C5D" w:rsidP="00F83C5D">
      <w:pPr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</w:pPr>
      <w:r w:rsidRPr="00086546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>Припев:</w:t>
      </w:r>
    </w:p>
    <w:p w14:paraId="69216122" w14:textId="77777777" w:rsidR="00F83C5D" w:rsidRPr="00086546" w:rsidRDefault="00F83C5D" w:rsidP="00F83C5D">
      <w:pPr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086546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>Не унывай душа, средь испытаний,</w:t>
      </w:r>
    </w:p>
    <w:p w14:paraId="4098454B" w14:textId="42AD5F38" w:rsidR="00F83C5D" w:rsidRPr="00086546" w:rsidRDefault="00F83C5D" w:rsidP="00F83C5D">
      <w:pPr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086546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 xml:space="preserve">Господь - Хранитель Твой от зла и бед. </w:t>
      </w:r>
    </w:p>
    <w:p w14:paraId="2CA73653" w14:textId="77777777" w:rsidR="00F83C5D" w:rsidRPr="00086546" w:rsidRDefault="00F83C5D" w:rsidP="00F83C5D">
      <w:pPr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086546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>Исчезнет ночи тень и засияет,</w:t>
      </w:r>
    </w:p>
    <w:p w14:paraId="25DBCD18" w14:textId="77777777" w:rsidR="00F83C5D" w:rsidRPr="00086546" w:rsidRDefault="00F83C5D" w:rsidP="00F83C5D">
      <w:pPr>
        <w:rPr>
          <w:rFonts w:ascii="Arial" w:hAnsi="Arial" w:cs="Arial"/>
          <w:b/>
          <w:bCs/>
          <w:color w:val="0070C0"/>
          <w:sz w:val="52"/>
          <w:szCs w:val="52"/>
          <w:lang w:val="ru-RU"/>
        </w:rPr>
      </w:pPr>
      <w:r w:rsidRPr="00086546">
        <w:rPr>
          <w:rFonts w:ascii="Arial" w:hAnsi="Arial" w:cs="Arial"/>
          <w:b/>
          <w:bCs/>
          <w:color w:val="0070C0"/>
          <w:sz w:val="52"/>
          <w:szCs w:val="52"/>
          <w:lang w:val="ru-RU"/>
        </w:rPr>
        <w:t>Спасенья чудный свет, небесный свет!</w:t>
      </w:r>
    </w:p>
    <w:p w14:paraId="7C57DB5F" w14:textId="77777777" w:rsidR="00F83C5D" w:rsidRPr="00086546" w:rsidRDefault="00F83C5D" w:rsidP="00F83C5D">
      <w:pPr>
        <w:rPr>
          <w:rFonts w:ascii="Arial" w:hAnsi="Arial" w:cs="Arial"/>
          <w:b/>
          <w:bCs/>
          <w:sz w:val="52"/>
          <w:szCs w:val="52"/>
          <w:lang w:val="ru-RU"/>
        </w:rPr>
      </w:pPr>
    </w:p>
    <w:p w14:paraId="5187BA8E" w14:textId="60BBFF6C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 xml:space="preserve">Пути Творца </w:t>
      </w:r>
      <w:r w:rsidR="00260CA4" w:rsidRPr="00260CA4">
        <w:rPr>
          <w:rFonts w:ascii="Arial" w:hAnsi="Arial" w:cs="Arial"/>
          <w:b/>
          <w:bCs/>
          <w:color w:val="222A35" w:themeColor="text2" w:themeShade="80"/>
          <w:sz w:val="52"/>
          <w:szCs w:val="52"/>
          <w:highlight w:val="yellow"/>
          <w:lang w:val="ru-RU"/>
        </w:rPr>
        <w:t>всегда</w:t>
      </w: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 xml:space="preserve"> </w:t>
      </w:r>
      <w:proofErr w:type="spellStart"/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неисследимы</w:t>
      </w:r>
      <w:proofErr w:type="spellEnd"/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,</w:t>
      </w:r>
    </w:p>
    <w:p w14:paraId="5F0CBAEB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Кто может стать советником Ему?</w:t>
      </w:r>
    </w:p>
    <w:p w14:paraId="066BA157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 xml:space="preserve">Он оживляет мертвые пустыни, </w:t>
      </w:r>
    </w:p>
    <w:p w14:paraId="6A194385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Он превращает бурю в тишину.</w:t>
      </w:r>
    </w:p>
    <w:p w14:paraId="1CBF0C90" w14:textId="77777777" w:rsidR="00882A76" w:rsidRPr="00E11592" w:rsidRDefault="00882A76" w:rsidP="00086546">
      <w:pPr>
        <w:rPr>
          <w:rFonts w:ascii="Arial" w:hAnsi="Arial" w:cs="Arial"/>
          <w:b/>
          <w:bCs/>
          <w:i/>
          <w:iCs/>
          <w:color w:val="538135" w:themeColor="accent6" w:themeShade="BF"/>
          <w:sz w:val="16"/>
          <w:szCs w:val="16"/>
          <w:lang w:val="ru-RU"/>
        </w:rPr>
      </w:pPr>
    </w:p>
    <w:p w14:paraId="74FF6F29" w14:textId="5BC232A8" w:rsidR="00086546" w:rsidRPr="00E11592" w:rsidRDefault="00086546" w:rsidP="00086546">
      <w:pPr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</w:pPr>
      <w:r w:rsidRPr="00086546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>Припев</w:t>
      </w:r>
      <w:r w:rsidR="00882A76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 xml:space="preserve"> – </w:t>
      </w:r>
      <w:r w:rsidR="00882A76" w:rsidRPr="00882A76">
        <w:rPr>
          <w:rFonts w:ascii="Arial" w:hAnsi="Arial" w:cs="Arial"/>
          <w:b/>
          <w:bCs/>
          <w:i/>
          <w:iCs/>
          <w:color w:val="ED7D31" w:themeColor="accent2"/>
          <w:sz w:val="44"/>
          <w:szCs w:val="44"/>
          <w:lang w:val="ru-RU"/>
        </w:rPr>
        <w:t>проигрыш</w:t>
      </w:r>
      <w:r w:rsidR="00882A76">
        <w:rPr>
          <w:rFonts w:ascii="Arial" w:hAnsi="Arial" w:cs="Arial"/>
          <w:b/>
          <w:bCs/>
          <w:i/>
          <w:iCs/>
          <w:color w:val="ED7D31" w:themeColor="accent2"/>
          <w:sz w:val="44"/>
          <w:szCs w:val="44"/>
          <w:lang w:val="ru-RU"/>
        </w:rPr>
        <w:t xml:space="preserve"> - </w:t>
      </w:r>
      <w:r w:rsidR="00882A76" w:rsidRPr="00882A76">
        <w:rPr>
          <w:rFonts w:ascii="Arial" w:hAnsi="Arial" w:cs="Arial"/>
          <w:b/>
          <w:bCs/>
          <w:i/>
          <w:iCs/>
          <w:color w:val="ED7D31" w:themeColor="accent2"/>
          <w:sz w:val="44"/>
          <w:szCs w:val="44"/>
          <w:lang w:val="ru-RU"/>
        </w:rPr>
        <w:t>повышение ½ тона</w:t>
      </w:r>
    </w:p>
    <w:p w14:paraId="66403901" w14:textId="77777777" w:rsidR="00F83C5D" w:rsidRPr="00882A76" w:rsidRDefault="00F83C5D" w:rsidP="00F83C5D">
      <w:pPr>
        <w:rPr>
          <w:rFonts w:ascii="Arial" w:hAnsi="Arial" w:cs="Arial"/>
          <w:b/>
          <w:bCs/>
          <w:sz w:val="16"/>
          <w:szCs w:val="16"/>
          <w:lang w:val="ru-RU"/>
        </w:rPr>
      </w:pPr>
    </w:p>
    <w:p w14:paraId="48D7C696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Превыше звезд и глубже океанов,</w:t>
      </w:r>
    </w:p>
    <w:p w14:paraId="18EA3F90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Любовь Творца измерить не могу.</w:t>
      </w:r>
    </w:p>
    <w:p w14:paraId="6D952D55" w14:textId="77777777" w:rsidR="00F83C5D" w:rsidRPr="00CD300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Я буду петь и славить непрестанно,</w:t>
      </w:r>
    </w:p>
    <w:p w14:paraId="43A8F9F3" w14:textId="0EF914A9" w:rsidR="00CF3F0E" w:rsidRPr="00E11592" w:rsidRDefault="00F83C5D" w:rsidP="00F83C5D">
      <w:pPr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</w:pPr>
      <w:r w:rsidRPr="00CD3002">
        <w:rPr>
          <w:rFonts w:ascii="Arial" w:hAnsi="Arial" w:cs="Arial"/>
          <w:b/>
          <w:bCs/>
          <w:color w:val="222A35" w:themeColor="text2" w:themeShade="80"/>
          <w:sz w:val="52"/>
          <w:szCs w:val="52"/>
          <w:lang w:val="ru-RU"/>
        </w:rPr>
        <w:t>За то, что душу Он хранит мою!</w:t>
      </w:r>
    </w:p>
    <w:p w14:paraId="5332D138" w14:textId="77777777" w:rsidR="00882A76" w:rsidRPr="00E11592" w:rsidRDefault="00882A76" w:rsidP="00086546">
      <w:pPr>
        <w:rPr>
          <w:rFonts w:ascii="Arial" w:hAnsi="Arial" w:cs="Arial"/>
          <w:b/>
          <w:bCs/>
          <w:i/>
          <w:iCs/>
          <w:color w:val="538135" w:themeColor="accent6" w:themeShade="BF"/>
          <w:sz w:val="16"/>
          <w:szCs w:val="16"/>
          <w:lang w:val="ru-RU"/>
        </w:rPr>
      </w:pPr>
    </w:p>
    <w:p w14:paraId="1483574F" w14:textId="0DB810BB" w:rsidR="00086546" w:rsidRPr="00882A76" w:rsidRDefault="00086546" w:rsidP="00086546">
      <w:pPr>
        <w:rPr>
          <w:rFonts w:ascii="Arial" w:hAnsi="Arial" w:cs="Arial"/>
          <w:b/>
          <w:bCs/>
          <w:i/>
          <w:iCs/>
          <w:color w:val="ED7D31" w:themeColor="accent2"/>
          <w:sz w:val="44"/>
          <w:szCs w:val="44"/>
          <w:lang w:val="ru-RU"/>
        </w:rPr>
      </w:pPr>
      <w:r w:rsidRPr="00086546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>Припев</w:t>
      </w:r>
      <w:r w:rsidRPr="00882A76">
        <w:rPr>
          <w:rFonts w:ascii="Arial" w:hAnsi="Arial" w:cs="Arial"/>
          <w:b/>
          <w:bCs/>
          <w:i/>
          <w:iCs/>
          <w:color w:val="538135" w:themeColor="accent6" w:themeShade="BF"/>
          <w:sz w:val="44"/>
          <w:szCs w:val="44"/>
          <w:lang w:val="ru-RU"/>
        </w:rPr>
        <w:t xml:space="preserve"> </w:t>
      </w:r>
      <w:r w:rsidRPr="00882A76">
        <w:rPr>
          <w:rFonts w:ascii="Arial" w:hAnsi="Arial" w:cs="Arial"/>
          <w:b/>
          <w:bCs/>
          <w:i/>
          <w:iCs/>
          <w:color w:val="ED7D31" w:themeColor="accent2"/>
          <w:sz w:val="44"/>
          <w:szCs w:val="44"/>
        </w:rPr>
        <w:t>x</w:t>
      </w:r>
      <w:r w:rsidRPr="00882A76">
        <w:rPr>
          <w:rFonts w:ascii="Arial" w:hAnsi="Arial" w:cs="Arial"/>
          <w:b/>
          <w:bCs/>
          <w:i/>
          <w:iCs/>
          <w:color w:val="ED7D31" w:themeColor="accent2"/>
          <w:sz w:val="44"/>
          <w:szCs w:val="44"/>
          <w:lang w:val="ru-RU"/>
        </w:rPr>
        <w:t xml:space="preserve">2 + </w:t>
      </w:r>
      <w:r w:rsidR="00882A76" w:rsidRPr="00882A76">
        <w:rPr>
          <w:rFonts w:ascii="Arial" w:hAnsi="Arial" w:cs="Arial"/>
          <w:b/>
          <w:bCs/>
          <w:i/>
          <w:iCs/>
          <w:color w:val="ED7D31" w:themeColor="accent2"/>
          <w:sz w:val="44"/>
          <w:szCs w:val="44"/>
          <w:lang w:val="ru-RU"/>
        </w:rPr>
        <w:t>последняя строчка</w:t>
      </w:r>
    </w:p>
    <w:p w14:paraId="092CBE0B" w14:textId="77777777" w:rsidR="00086546" w:rsidRPr="00882A76" w:rsidRDefault="00086546" w:rsidP="00F83C5D">
      <w:pPr>
        <w:rPr>
          <w:rFonts w:ascii="Arial" w:hAnsi="Arial" w:cs="Arial"/>
          <w:b/>
          <w:bCs/>
          <w:color w:val="ED7D31" w:themeColor="accent2"/>
          <w:sz w:val="52"/>
          <w:szCs w:val="52"/>
          <w:lang w:val="ru-RU"/>
        </w:rPr>
      </w:pPr>
    </w:p>
    <w:sectPr w:rsidR="00086546" w:rsidRPr="00882A76" w:rsidSect="00086546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5D"/>
    <w:rsid w:val="00086546"/>
    <w:rsid w:val="000B47DF"/>
    <w:rsid w:val="00260CA4"/>
    <w:rsid w:val="003E0B07"/>
    <w:rsid w:val="005C35B8"/>
    <w:rsid w:val="006D41ED"/>
    <w:rsid w:val="00821416"/>
    <w:rsid w:val="00882A76"/>
    <w:rsid w:val="008C0AFC"/>
    <w:rsid w:val="008F189D"/>
    <w:rsid w:val="00C27A66"/>
    <w:rsid w:val="00CD3002"/>
    <w:rsid w:val="00CF3F0E"/>
    <w:rsid w:val="00D96851"/>
    <w:rsid w:val="00E11592"/>
    <w:rsid w:val="00E720A8"/>
    <w:rsid w:val="00F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368E"/>
  <w15:chartTrackingRefBased/>
  <w15:docId w15:val="{422F8D95-974A-4398-998A-B85F820A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6</cp:revision>
  <cp:lastPrinted>2025-03-20T06:36:00Z</cp:lastPrinted>
  <dcterms:created xsi:type="dcterms:W3CDTF">2025-03-20T06:44:00Z</dcterms:created>
  <dcterms:modified xsi:type="dcterms:W3CDTF">2025-04-17T05:21:00Z</dcterms:modified>
</cp:coreProperties>
</file>