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0F23" w14:textId="224D326D" w:rsidR="00342E74" w:rsidRPr="00B17780" w:rsidRDefault="00342E74" w:rsidP="00342E74">
      <w:pPr>
        <w:pStyle w:val="NoSpacing"/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</w:pPr>
      <w:r w:rsidRPr="00015B5B">
        <w:rPr>
          <w:rFonts w:ascii="Arial" w:hAnsi="Arial" w:cs="Arial"/>
          <w:b/>
          <w:color w:val="307841"/>
          <w:sz w:val="40"/>
          <w:szCs w:val="40"/>
        </w:rPr>
        <w:t>Gm</w:t>
      </w:r>
      <w:r w:rsidRPr="00015B5B">
        <w:rPr>
          <w:rFonts w:ascii="Arial" w:hAnsi="Arial" w:cs="Arial"/>
          <w:b/>
          <w:color w:val="307841"/>
          <w:sz w:val="40"/>
          <w:szCs w:val="40"/>
          <w:lang w:val="ru-RU"/>
        </w:rPr>
        <w:t xml:space="preserve">   </w:t>
      </w:r>
      <w:r w:rsidRPr="00B17780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                </w:t>
      </w:r>
      <w:r w:rsidR="000C06FF">
        <w:rPr>
          <w:rFonts w:ascii="Arial" w:hAnsi="Arial" w:cs="Arial"/>
          <w:b/>
          <w:color w:val="76923C" w:themeColor="accent3" w:themeShade="BF"/>
          <w:sz w:val="40"/>
          <w:szCs w:val="40"/>
        </w:rPr>
        <w:t xml:space="preserve">  </w:t>
      </w:r>
      <w:r w:rsidRPr="00B17780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</w:t>
      </w:r>
      <w:r w:rsidR="000C06FF">
        <w:rPr>
          <w:b/>
          <w:color w:val="F79646" w:themeColor="accent6"/>
          <w:sz w:val="48"/>
          <w:szCs w:val="48"/>
          <w:lang w:val="ru-RU"/>
        </w:rPr>
        <w:t>НОВЫЕ СЛОВА</w:t>
      </w:r>
      <w:r w:rsidRPr="00B17780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             </w:t>
      </w:r>
      <w:r w:rsidR="000C06FF">
        <w:rPr>
          <w:rFonts w:ascii="Arial" w:hAnsi="Arial" w:cs="Arial"/>
          <w:b/>
          <w:color w:val="76923C" w:themeColor="accent3" w:themeShade="BF"/>
          <w:sz w:val="40"/>
          <w:szCs w:val="40"/>
        </w:rPr>
        <w:t xml:space="preserve">  </w:t>
      </w:r>
      <w:r w:rsidRPr="00B17780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      </w:t>
      </w:r>
      <w:r w:rsidRPr="00B17780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 xml:space="preserve"> 411</w:t>
      </w:r>
    </w:p>
    <w:p w14:paraId="25390F24" w14:textId="77777777" w:rsidR="00342E74" w:rsidRPr="00B17780" w:rsidRDefault="00342E74" w:rsidP="00342E74">
      <w:pPr>
        <w:pStyle w:val="NoSpacing"/>
        <w:rPr>
          <w:rFonts w:ascii="Arial" w:hAnsi="Arial" w:cs="Arial"/>
          <w:b/>
          <w:color w:val="76923C" w:themeColor="accent3" w:themeShade="BF"/>
          <w:sz w:val="16"/>
          <w:szCs w:val="16"/>
          <w:lang w:val="ru-RU"/>
        </w:rPr>
      </w:pPr>
    </w:p>
    <w:p w14:paraId="6F1A5913" w14:textId="77777777" w:rsidR="00B17780" w:rsidRPr="001009AB" w:rsidRDefault="00B17780" w:rsidP="00B17780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Когда тень смертная мне угрожает</w:t>
      </w:r>
    </w:p>
    <w:p w14:paraId="60D81B98" w14:textId="77777777" w:rsidR="00B17780" w:rsidRPr="001009AB" w:rsidRDefault="00B17780" w:rsidP="00B17780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И я не вижу света пред собой.</w:t>
      </w:r>
    </w:p>
    <w:p w14:paraId="5DA7936C" w14:textId="77777777" w:rsidR="00B17780" w:rsidRPr="001009AB" w:rsidRDefault="00B17780" w:rsidP="00B17780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Я знаю мой Господь со мной шагает</w:t>
      </w:r>
    </w:p>
    <w:p w14:paraId="00CF8415" w14:textId="77777777" w:rsidR="00B17780" w:rsidRPr="001009AB" w:rsidRDefault="00B17780" w:rsidP="00B17780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И поглощает смерти тень Собой.</w:t>
      </w:r>
    </w:p>
    <w:p w14:paraId="25390F29" w14:textId="77777777" w:rsidR="00342E74" w:rsidRPr="00015B5B" w:rsidRDefault="00342E74" w:rsidP="00342E74">
      <w:pPr>
        <w:pStyle w:val="NoSpacing"/>
        <w:rPr>
          <w:rFonts w:ascii="Arial" w:hAnsi="Arial" w:cs="Arial"/>
          <w:b/>
          <w:i/>
          <w:color w:val="76923C" w:themeColor="accent3" w:themeShade="BF"/>
          <w:sz w:val="20"/>
          <w:szCs w:val="20"/>
          <w:lang w:val="ru-RU"/>
        </w:rPr>
      </w:pPr>
    </w:p>
    <w:p w14:paraId="25390F2A" w14:textId="77777777" w:rsidR="00342E74" w:rsidRPr="00015B5B" w:rsidRDefault="00342E74" w:rsidP="00342E74">
      <w:pPr>
        <w:pStyle w:val="NoSpacing"/>
        <w:rPr>
          <w:rFonts w:ascii="Arial" w:hAnsi="Arial" w:cs="Arial"/>
          <w:b/>
          <w:i/>
          <w:color w:val="307841"/>
          <w:sz w:val="40"/>
          <w:szCs w:val="40"/>
          <w:lang w:val="ru-RU"/>
        </w:rPr>
      </w:pPr>
      <w:r w:rsidRPr="00015B5B">
        <w:rPr>
          <w:rFonts w:ascii="Arial" w:hAnsi="Arial" w:cs="Arial"/>
          <w:b/>
          <w:i/>
          <w:color w:val="307841"/>
          <w:sz w:val="40"/>
          <w:szCs w:val="40"/>
          <w:lang w:val="ru-RU"/>
        </w:rPr>
        <w:t>Припев:</w:t>
      </w:r>
    </w:p>
    <w:p w14:paraId="25390F2B" w14:textId="77777777" w:rsidR="00342E74" w:rsidRPr="00516D80" w:rsidRDefault="00342E74" w:rsidP="00342E74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516D80">
        <w:rPr>
          <w:rFonts w:ascii="Arial" w:hAnsi="Arial" w:cs="Arial"/>
          <w:b/>
          <w:color w:val="0070C0"/>
          <w:sz w:val="48"/>
          <w:szCs w:val="48"/>
          <w:lang w:val="ru-RU"/>
        </w:rPr>
        <w:t>Как счастлив я, что я Христа имею!</w:t>
      </w:r>
    </w:p>
    <w:p w14:paraId="25390F2C" w14:textId="77777777" w:rsidR="00342E74" w:rsidRPr="00516D80" w:rsidRDefault="00342E74" w:rsidP="00342E74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516D80">
        <w:rPr>
          <w:rFonts w:ascii="Arial" w:hAnsi="Arial" w:cs="Arial"/>
          <w:b/>
          <w:color w:val="0070C0"/>
          <w:sz w:val="48"/>
          <w:szCs w:val="48"/>
          <w:lang w:val="ru-RU"/>
        </w:rPr>
        <w:t>Как счастлив я, что Он всегда со мной!</w:t>
      </w:r>
    </w:p>
    <w:p w14:paraId="25390F2D" w14:textId="77777777" w:rsidR="00342E74" w:rsidRPr="00516D80" w:rsidRDefault="00342E74" w:rsidP="00342E74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516D80">
        <w:rPr>
          <w:rFonts w:ascii="Arial" w:hAnsi="Arial" w:cs="Arial"/>
          <w:b/>
          <w:color w:val="0070C0"/>
          <w:sz w:val="48"/>
          <w:szCs w:val="48"/>
          <w:lang w:val="ru-RU"/>
        </w:rPr>
        <w:t>Живу я Им, об этом не жалею.</w:t>
      </w:r>
    </w:p>
    <w:p w14:paraId="25390F2E" w14:textId="77777777" w:rsidR="00342E74" w:rsidRPr="00516D80" w:rsidRDefault="00342E74" w:rsidP="00342E74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516D80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Как счастлив я, что Он со мной, </w:t>
      </w:r>
      <w:r w:rsidRPr="00516D80">
        <w:rPr>
          <w:rFonts w:ascii="Arial" w:hAnsi="Arial" w:cs="Arial"/>
          <w:b/>
          <w:caps/>
          <w:color w:val="0070C0"/>
          <w:sz w:val="48"/>
          <w:szCs w:val="48"/>
          <w:lang w:val="ru-RU"/>
        </w:rPr>
        <w:t>д</w:t>
      </w:r>
      <w:r w:rsidRPr="00516D80">
        <w:rPr>
          <w:rFonts w:ascii="Arial" w:hAnsi="Arial" w:cs="Arial"/>
          <w:b/>
          <w:color w:val="0070C0"/>
          <w:sz w:val="48"/>
          <w:szCs w:val="48"/>
          <w:lang w:val="ru-RU"/>
        </w:rPr>
        <w:t>руг мой!</w:t>
      </w:r>
    </w:p>
    <w:p w14:paraId="25390F2F" w14:textId="77777777" w:rsidR="00342E74" w:rsidRPr="00B17780" w:rsidRDefault="00342E74" w:rsidP="00342E7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</w:p>
    <w:p w14:paraId="697AF2EE" w14:textId="77777777" w:rsidR="007149F2" w:rsidRPr="00516D80" w:rsidRDefault="007149F2" w:rsidP="007149F2">
      <w:pPr>
        <w:pStyle w:val="NoSpacing"/>
        <w:rPr>
          <w:rFonts w:ascii="Arial Narrow" w:hAnsi="Arial Narrow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 xml:space="preserve">Господь мой дивный, </w:t>
      </w:r>
      <w:r w:rsidRPr="00516D80">
        <w:rPr>
          <w:rFonts w:ascii="Arial" w:hAnsi="Arial" w:cs="Arial"/>
          <w:b/>
          <w:sz w:val="48"/>
          <w:szCs w:val="48"/>
          <w:lang w:val="ru-RU"/>
        </w:rPr>
        <w:t>кроткий</w:t>
      </w:r>
      <w:r w:rsidRPr="00516D80">
        <w:rPr>
          <w:rFonts w:ascii="Arial Narrow" w:hAnsi="Arial Narrow" w:cs="Arial"/>
          <w:b/>
          <w:sz w:val="48"/>
          <w:szCs w:val="48"/>
          <w:lang w:val="ru-RU"/>
        </w:rPr>
        <w:t xml:space="preserve"> и смиренный,</w:t>
      </w:r>
    </w:p>
    <w:p w14:paraId="2CC681EF" w14:textId="77777777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И чтобы Он, мог жить во мне всегда,</w:t>
      </w:r>
    </w:p>
    <w:p w14:paraId="56736FC3" w14:textId="77777777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Отверг я прежний образ моей жизни</w:t>
      </w:r>
    </w:p>
    <w:p w14:paraId="25935FB0" w14:textId="77777777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Дабы Христос вселиться мог в меня.</w:t>
      </w:r>
    </w:p>
    <w:p w14:paraId="64DD79C3" w14:textId="77777777" w:rsidR="00015B5B" w:rsidRPr="00015B5B" w:rsidRDefault="00015B5B" w:rsidP="007149F2">
      <w:pPr>
        <w:pStyle w:val="NoSpacing"/>
        <w:rPr>
          <w:rFonts w:ascii="Arial" w:hAnsi="Arial" w:cs="Arial"/>
          <w:b/>
          <w:color w:val="307841"/>
          <w:sz w:val="16"/>
          <w:szCs w:val="16"/>
        </w:rPr>
      </w:pPr>
    </w:p>
    <w:p w14:paraId="1FC28793" w14:textId="1A752D15" w:rsidR="00015B5B" w:rsidRDefault="00310611" w:rsidP="007149F2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color w:val="307841"/>
          <w:sz w:val="40"/>
          <w:szCs w:val="40"/>
        </w:rPr>
        <w:t xml:space="preserve">                       </w:t>
      </w:r>
      <w:r w:rsidR="00015B5B" w:rsidRPr="004B6218">
        <w:rPr>
          <w:rFonts w:ascii="Arial" w:hAnsi="Arial" w:cs="Arial"/>
          <w:b/>
          <w:color w:val="307841"/>
          <w:sz w:val="40"/>
          <w:szCs w:val="40"/>
          <w:lang w:val="ru-RU"/>
        </w:rPr>
        <w:t>Припев</w:t>
      </w:r>
      <w:r w:rsidR="00015B5B" w:rsidRPr="00935B50">
        <w:rPr>
          <w:b/>
          <w:color w:val="F79646" w:themeColor="accent6"/>
          <w:sz w:val="40"/>
          <w:szCs w:val="40"/>
          <w:lang w:val="ru-RU"/>
        </w:rPr>
        <w:t xml:space="preserve"> </w:t>
      </w:r>
      <w:r w:rsidR="00015B5B">
        <w:rPr>
          <w:b/>
          <w:color w:val="F79646" w:themeColor="accent6"/>
          <w:sz w:val="40"/>
          <w:szCs w:val="40"/>
          <w:lang w:val="ru-RU"/>
        </w:rPr>
        <w:t xml:space="preserve">- </w:t>
      </w:r>
      <w:r w:rsidR="00015B5B" w:rsidRPr="00935B50">
        <w:rPr>
          <w:b/>
          <w:color w:val="F79646" w:themeColor="accent6"/>
          <w:sz w:val="40"/>
          <w:szCs w:val="40"/>
          <w:lang w:val="ru-RU"/>
        </w:rPr>
        <w:t>ПОВЫШЕНИЕ</w:t>
      </w:r>
      <w:r w:rsidR="00015B5B" w:rsidRPr="001009AB">
        <w:rPr>
          <w:rFonts w:ascii="Arial" w:hAnsi="Arial" w:cs="Arial"/>
          <w:b/>
          <w:sz w:val="48"/>
          <w:szCs w:val="48"/>
          <w:lang w:val="ru-RU"/>
        </w:rPr>
        <w:t xml:space="preserve"> </w:t>
      </w:r>
    </w:p>
    <w:p w14:paraId="4A0E36A9" w14:textId="77777777" w:rsidR="00015B5B" w:rsidRPr="00015B5B" w:rsidRDefault="00015B5B" w:rsidP="007149F2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571C13C" w14:textId="6576F5DA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К Нему иду я в горести сердечной,</w:t>
      </w:r>
    </w:p>
    <w:p w14:paraId="280F17C7" w14:textId="77777777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И радостью сменяется в душе.</w:t>
      </w:r>
    </w:p>
    <w:p w14:paraId="6610063B" w14:textId="77777777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Лишь Он Один с любовью бесконечной</w:t>
      </w:r>
    </w:p>
    <w:p w14:paraId="0FCBF694" w14:textId="77777777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Нисходит и влечёт меня к Себе.</w:t>
      </w:r>
    </w:p>
    <w:p w14:paraId="1EBF49E2" w14:textId="77777777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2B822CD5" w14:textId="77777777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Одолеваю с Ним я все преграды</w:t>
      </w:r>
    </w:p>
    <w:p w14:paraId="3BFEB707" w14:textId="77777777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Я в Нём, и Он ведет меня, любя</w:t>
      </w:r>
    </w:p>
    <w:p w14:paraId="35C0649B" w14:textId="77777777" w:rsidR="007149F2" w:rsidRPr="001009A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Его словам душа моя внимает:</w:t>
      </w:r>
    </w:p>
    <w:p w14:paraId="25390F3F" w14:textId="376AF7F7" w:rsidR="00342E74" w:rsidRPr="00015B5B" w:rsidRDefault="007149F2" w:rsidP="007149F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1009AB">
        <w:rPr>
          <w:rFonts w:ascii="Arial" w:hAnsi="Arial" w:cs="Arial"/>
          <w:b/>
          <w:sz w:val="48"/>
          <w:szCs w:val="48"/>
          <w:lang w:val="ru-RU"/>
        </w:rPr>
        <w:t>Я не оставлю, Я люблю тебя!</w:t>
      </w:r>
    </w:p>
    <w:sectPr w:rsidR="00342E74" w:rsidRPr="00015B5B" w:rsidSect="00030596">
      <w:footerReference w:type="default" r:id="rId6"/>
      <w:pgSz w:w="12240" w:h="15840"/>
      <w:pgMar w:top="432" w:right="864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27FF" w14:textId="77777777" w:rsidR="00FD363F" w:rsidRDefault="00FD363F" w:rsidP="00030596">
      <w:pPr>
        <w:spacing w:after="0" w:line="240" w:lineRule="auto"/>
      </w:pPr>
      <w:r>
        <w:separator/>
      </w:r>
    </w:p>
  </w:endnote>
  <w:endnote w:type="continuationSeparator" w:id="0">
    <w:p w14:paraId="46E55A73" w14:textId="77777777" w:rsidR="00FD363F" w:rsidRDefault="00FD363F" w:rsidP="0003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BB42" w14:textId="45E0A0F1" w:rsidR="00537904" w:rsidRPr="001B5EE2" w:rsidRDefault="001B5EE2">
    <w:pPr>
      <w:pStyle w:val="Footer"/>
      <w:rPr>
        <w:rFonts w:ascii="Arial" w:hAnsi="Arial" w:cs="Arial"/>
        <w:i/>
        <w:iCs/>
        <w:sz w:val="20"/>
        <w:szCs w:val="20"/>
        <w:lang w:val="ru-RU"/>
      </w:rPr>
    </w:pPr>
    <w:r w:rsidRPr="001B5EE2">
      <w:rPr>
        <w:rFonts w:ascii="Arial" w:hAnsi="Arial" w:cs="Arial"/>
        <w:i/>
        <w:iCs/>
        <w:sz w:val="20"/>
        <w:szCs w:val="20"/>
        <w:lang w:val="ru-RU"/>
      </w:rPr>
      <w:t xml:space="preserve">В часы тревог, унынья и сомненья                                                                                      </w:t>
    </w:r>
    <w:r w:rsidR="00544B6E" w:rsidRPr="001B5EE2">
      <w:rPr>
        <w:rFonts w:ascii="Arial" w:hAnsi="Arial" w:cs="Arial"/>
        <w:i/>
        <w:iCs/>
        <w:sz w:val="20"/>
        <w:szCs w:val="20"/>
      </w:rPr>
      <w:t>Revised</w:t>
    </w:r>
    <w:r w:rsidR="00544B6E" w:rsidRPr="001B5EE2">
      <w:rPr>
        <w:rFonts w:ascii="Arial" w:hAnsi="Arial" w:cs="Arial"/>
        <w:i/>
        <w:iCs/>
        <w:sz w:val="20"/>
        <w:szCs w:val="20"/>
        <w:lang w:val="ru-RU"/>
      </w:rPr>
      <w:t xml:space="preserve"> </w:t>
    </w:r>
    <w:r w:rsidR="00952B3C" w:rsidRPr="001B5EE2">
      <w:rPr>
        <w:rFonts w:ascii="Arial" w:hAnsi="Arial" w:cs="Arial"/>
        <w:i/>
        <w:iCs/>
        <w:sz w:val="20"/>
        <w:szCs w:val="20"/>
        <w:lang w:val="ru-RU"/>
      </w:rPr>
      <w:t>10.08.2025</w:t>
    </w:r>
    <w:r w:rsidR="00915F3D" w:rsidRPr="001B5EE2">
      <w:rPr>
        <w:rFonts w:ascii="Arial" w:hAnsi="Arial" w:cs="Arial"/>
        <w:i/>
        <w:iCs/>
        <w:sz w:val="20"/>
        <w:szCs w:val="20"/>
        <w:lang w:val="ru-RU"/>
      </w:rPr>
      <w:t xml:space="preserve"> </w:t>
    </w:r>
    <w:r w:rsidR="00915F3D" w:rsidRPr="001B5EE2">
      <w:rPr>
        <w:rFonts w:ascii="Arial" w:hAnsi="Arial" w:cs="Arial"/>
        <w:i/>
        <w:iCs/>
        <w:sz w:val="20"/>
        <w:szCs w:val="20"/>
      </w:rPr>
      <w:t>AK</w:t>
    </w:r>
  </w:p>
  <w:p w14:paraId="0DB8F40A" w14:textId="77777777" w:rsidR="00030596" w:rsidRPr="001B5EE2" w:rsidRDefault="00030596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68B5" w14:textId="77777777" w:rsidR="00FD363F" w:rsidRDefault="00FD363F" w:rsidP="00030596">
      <w:pPr>
        <w:spacing w:after="0" w:line="240" w:lineRule="auto"/>
      </w:pPr>
      <w:r>
        <w:separator/>
      </w:r>
    </w:p>
  </w:footnote>
  <w:footnote w:type="continuationSeparator" w:id="0">
    <w:p w14:paraId="18D6C77B" w14:textId="77777777" w:rsidR="00FD363F" w:rsidRDefault="00FD363F" w:rsidP="00030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74"/>
    <w:rsid w:val="00015B5B"/>
    <w:rsid w:val="00030596"/>
    <w:rsid w:val="000C06FF"/>
    <w:rsid w:val="001009AB"/>
    <w:rsid w:val="001B5EE2"/>
    <w:rsid w:val="001C09B3"/>
    <w:rsid w:val="00310611"/>
    <w:rsid w:val="00342E74"/>
    <w:rsid w:val="00516D80"/>
    <w:rsid w:val="00537904"/>
    <w:rsid w:val="00544B6E"/>
    <w:rsid w:val="007149F2"/>
    <w:rsid w:val="009148BF"/>
    <w:rsid w:val="00915F3D"/>
    <w:rsid w:val="00952B3C"/>
    <w:rsid w:val="009F48F4"/>
    <w:rsid w:val="00B17780"/>
    <w:rsid w:val="00DD7AEB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0F23"/>
  <w15:docId w15:val="{44A1A034-3B16-4FD2-B259-E02A3F12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E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596"/>
  </w:style>
  <w:style w:type="paragraph" w:styleId="Footer">
    <w:name w:val="footer"/>
    <w:basedOn w:val="Normal"/>
    <w:link w:val="FooterChar"/>
    <w:uiPriority w:val="99"/>
    <w:unhideWhenUsed/>
    <w:rsid w:val="0003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Irina Heinrichs</cp:lastModifiedBy>
  <cp:revision>5</cp:revision>
  <dcterms:created xsi:type="dcterms:W3CDTF">2026-01-16T06:22:00Z</dcterms:created>
  <dcterms:modified xsi:type="dcterms:W3CDTF">2026-01-22T22:30:00Z</dcterms:modified>
</cp:coreProperties>
</file>