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85CD" w14:textId="0A414A40" w:rsidR="00C64BF8" w:rsidRPr="00161ECF" w:rsidRDefault="00FF5A93" w:rsidP="00C64BF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>
        <w:rPr>
          <w:rFonts w:ascii="Arial" w:hAnsi="Arial" w:cs="Arial"/>
          <w:b/>
          <w:color w:val="287422"/>
          <w:sz w:val="40"/>
          <w:szCs w:val="40"/>
        </w:rPr>
        <w:t>G</w:t>
      </w:r>
      <w:r w:rsidR="00373F5D" w:rsidRPr="00477B5C">
        <w:rPr>
          <w:rFonts w:ascii="Arial" w:hAnsi="Arial" w:cs="Arial"/>
          <w:i/>
          <w:color w:val="287422"/>
          <w:sz w:val="40"/>
          <w:szCs w:val="40"/>
          <w:lang w:val="ru-RU"/>
        </w:rPr>
        <w:t xml:space="preserve"> </w:t>
      </w:r>
      <w:r w:rsidR="00E56014" w:rsidRPr="00477B5C">
        <w:rPr>
          <w:rFonts w:ascii="Arial" w:hAnsi="Arial" w:cs="Arial"/>
          <w:i/>
          <w:color w:val="287422"/>
          <w:sz w:val="40"/>
          <w:szCs w:val="40"/>
          <w:lang w:val="ru-RU"/>
        </w:rPr>
        <w:t xml:space="preserve"> </w:t>
      </w:r>
      <w:r w:rsidR="00C64BF8" w:rsidRPr="00477B5C">
        <w:rPr>
          <w:rFonts w:ascii="Arial" w:hAnsi="Arial" w:cs="Arial"/>
          <w:i/>
          <w:color w:val="287422"/>
          <w:sz w:val="40"/>
          <w:szCs w:val="40"/>
          <w:lang w:val="ru-RU"/>
        </w:rPr>
        <w:t>¾</w:t>
      </w:r>
      <w:r w:rsidR="00C64BF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                                             </w:t>
      </w:r>
      <w:r w:rsidR="003A63D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  </w:t>
      </w:r>
      <w:r w:rsidR="00C64BF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</w:t>
      </w:r>
      <w:r w:rsidR="00E56014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</w:t>
      </w:r>
      <w:r w:rsidR="00C64BF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  </w:t>
      </w:r>
      <w:r w:rsidR="00373F5D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</w:t>
      </w:r>
      <w:r w:rsidR="00C64BF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</w:t>
      </w:r>
      <w:r w:rsidR="00AD773D" w:rsidRPr="00FF5A93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 </w:t>
      </w:r>
      <w:r w:rsidR="00C64BF8" w:rsidRPr="00477B5C">
        <w:rPr>
          <w:rFonts w:ascii="Arial" w:hAnsi="Arial" w:cs="Arial"/>
          <w:i/>
          <w:color w:val="287422"/>
          <w:sz w:val="48"/>
          <w:szCs w:val="48"/>
          <w:lang w:val="ru-RU"/>
        </w:rPr>
        <w:t xml:space="preserve"> </w:t>
      </w:r>
      <w:r w:rsidR="00C64BF8" w:rsidRPr="00161ECF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196</w:t>
      </w:r>
    </w:p>
    <w:p w14:paraId="0E2D85CE" w14:textId="77777777" w:rsidR="002C155B" w:rsidRPr="00161ECF" w:rsidRDefault="002C155B" w:rsidP="00C64BF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cs="Arial"/>
          <w:color w:val="C00000"/>
          <w:sz w:val="44"/>
          <w:szCs w:val="44"/>
          <w:lang w:val="ru-RU"/>
        </w:rPr>
      </w:pPr>
    </w:p>
    <w:p w14:paraId="0E2D85CF" w14:textId="77777777" w:rsidR="002C155B" w:rsidRPr="00161ECF" w:rsidRDefault="002C155B" w:rsidP="00C64BF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cs="Arial"/>
          <w:color w:val="C00000"/>
          <w:sz w:val="44"/>
          <w:szCs w:val="44"/>
          <w:lang w:val="ru-RU"/>
        </w:rPr>
      </w:pPr>
    </w:p>
    <w:p w14:paraId="0E2D85D0" w14:textId="77777777" w:rsidR="00C64BF8" w:rsidRPr="00161ECF" w:rsidRDefault="00C64BF8" w:rsidP="00C64BF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>Когда в сердце моём появляется грусть,</w:t>
      </w:r>
    </w:p>
    <w:p w14:paraId="0E2D85D1" w14:textId="10A36F42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 xml:space="preserve">Иль </w:t>
      </w:r>
      <w:r w:rsidR="00161ECF">
        <w:rPr>
          <w:rFonts w:ascii="Arial" w:hAnsi="Arial" w:cs="Arial"/>
          <w:b/>
          <w:sz w:val="52"/>
          <w:szCs w:val="52"/>
          <w:lang w:val="ru-RU"/>
        </w:rPr>
        <w:t>печаль</w:t>
      </w:r>
      <w:r w:rsidRPr="00161ECF">
        <w:rPr>
          <w:rFonts w:ascii="Arial" w:hAnsi="Arial" w:cs="Arial"/>
          <w:b/>
          <w:sz w:val="52"/>
          <w:szCs w:val="52"/>
          <w:lang w:val="ru-RU"/>
        </w:rPr>
        <w:t xml:space="preserve"> от душевной тревоги,</w:t>
      </w:r>
    </w:p>
    <w:p w14:paraId="0E2D85D2" w14:textId="77777777" w:rsidR="00C64BF8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pict w14:anchorId="0E2D85F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454.6pt;margin-top:6.45pt;width:7.15pt;height:51.65pt;z-index:251658240"/>
        </w:pict>
      </w:r>
      <w:r>
        <w:rPr>
          <w:rFonts w:ascii="Arial" w:hAnsi="Arial" w:cs="Arial"/>
          <w:b/>
          <w:noProof/>
          <w:color w:val="0070C0"/>
          <w:sz w:val="52"/>
          <w:szCs w:val="52"/>
          <w:lang w:eastAsia="zh-TW"/>
        </w:rPr>
        <w:pict w14:anchorId="0E2D860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1.75pt;margin-top:15.45pt;width:43pt;height:37.4pt;z-index:251660288;mso-width-relative:margin;mso-height-relative:margin" stroked="f">
            <v:textbox style="mso-next-textbox:#_x0000_s1027">
              <w:txbxContent>
                <w:p w14:paraId="0E2D8611" w14:textId="77777777" w:rsidR="00373F5D" w:rsidRPr="00373F5D" w:rsidRDefault="00373F5D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</w:txbxContent>
            </v:textbox>
          </v:shape>
        </w:pic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Я склоняю колени, и Богу молюсь,</w:t>
      </w:r>
    </w:p>
    <w:p w14:paraId="58282A87" w14:textId="77777777" w:rsidR="002052D6" w:rsidRPr="006355A6" w:rsidRDefault="002052D6" w:rsidP="00205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color w:val="0070C0"/>
          <w:sz w:val="52"/>
          <w:szCs w:val="52"/>
          <w:lang w:val="ru-RU"/>
        </w:rPr>
        <w:t>Он – Убежище в дни моей скорби.</w:t>
      </w:r>
    </w:p>
    <w:p w14:paraId="0E2D85D4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0E2D85D5" w14:textId="77777777" w:rsidR="002C155B" w:rsidRPr="00161ECF" w:rsidRDefault="002C155B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0E2D85D6" w14:textId="77777777" w:rsidR="002C155B" w:rsidRPr="00161ECF" w:rsidRDefault="002C155B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6425F7F0" w14:textId="77777777" w:rsidR="009E7504" w:rsidRPr="003E62A3" w:rsidRDefault="009E7504" w:rsidP="009E7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3E62A3">
        <w:rPr>
          <w:rFonts w:ascii="Arial" w:hAnsi="Arial" w:cs="Arial"/>
          <w:b/>
          <w:sz w:val="52"/>
          <w:szCs w:val="52"/>
          <w:lang w:val="ru-RU"/>
        </w:rPr>
        <w:t xml:space="preserve">Он </w:t>
      </w:r>
      <w:r>
        <w:rPr>
          <w:rFonts w:ascii="Arial" w:hAnsi="Arial" w:cs="Arial"/>
          <w:b/>
          <w:sz w:val="52"/>
          <w:szCs w:val="52"/>
          <w:lang w:val="ru-RU"/>
        </w:rPr>
        <w:t xml:space="preserve">меня </w:t>
      </w:r>
      <w:r w:rsidRPr="003E62A3">
        <w:rPr>
          <w:rFonts w:ascii="Arial" w:hAnsi="Arial" w:cs="Arial"/>
          <w:b/>
          <w:sz w:val="52"/>
          <w:szCs w:val="52"/>
          <w:lang w:val="ru-RU"/>
        </w:rPr>
        <w:t>не оставил</w:t>
      </w:r>
      <w:r>
        <w:rPr>
          <w:rFonts w:ascii="Arial" w:hAnsi="Arial" w:cs="Arial"/>
          <w:b/>
          <w:sz w:val="52"/>
          <w:szCs w:val="52"/>
          <w:lang w:val="ru-RU"/>
        </w:rPr>
        <w:t xml:space="preserve"> в пути</w:t>
      </w:r>
      <w:r w:rsidRPr="003E62A3">
        <w:rPr>
          <w:rFonts w:ascii="Arial" w:hAnsi="Arial" w:cs="Arial"/>
          <w:b/>
          <w:sz w:val="52"/>
          <w:szCs w:val="52"/>
          <w:lang w:val="ru-RU"/>
        </w:rPr>
        <w:t xml:space="preserve"> никогда</w:t>
      </w:r>
    </w:p>
    <w:p w14:paraId="1FA5AE1F" w14:textId="77777777" w:rsidR="009E7504" w:rsidRPr="003E62A3" w:rsidRDefault="009E7504" w:rsidP="009E7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И под сенью Его я скрывался.</w:t>
      </w:r>
    </w:p>
    <w:p w14:paraId="4E31329D" w14:textId="5E992D12" w:rsidR="008C31FD" w:rsidRPr="008C31FD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pict w14:anchorId="0E2D8602">
          <v:shape id="_x0000_s1028" type="#_x0000_t88" style="position:absolute;margin-left:382.1pt;margin-top:9.75pt;width:7.15pt;height:75.45pt;z-index:251661312"/>
        </w:pict>
      </w:r>
      <w:r>
        <w:rPr>
          <w:rFonts w:ascii="Arial" w:hAnsi="Arial" w:cs="Arial"/>
          <w:b/>
          <w:noProof/>
          <w:color w:val="0070C0"/>
          <w:sz w:val="52"/>
          <w:szCs w:val="52"/>
          <w:lang w:eastAsia="zh-TW"/>
        </w:rPr>
        <w:pict w14:anchorId="0E2D8601">
          <v:shape id="_x0000_s1031" type="#_x0000_t202" style="position:absolute;margin-left:420pt;margin-top:29.7pt;width:36.55pt;height:39.95pt;z-index:251665408;mso-width-relative:margin;mso-height-relative:margin" stroked="f">
            <v:textbox>
              <w:txbxContent>
                <w:p w14:paraId="0E2D8612" w14:textId="77777777" w:rsidR="00373F5D" w:rsidRPr="00373F5D" w:rsidRDefault="00373F5D">
                  <w:pPr>
                    <w:rPr>
                      <w:sz w:val="40"/>
                      <w:szCs w:val="40"/>
                    </w:rPr>
                  </w:pPr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</w:txbxContent>
            </v:textbox>
          </v:shape>
        </w:pict>
      </w:r>
      <w:r w:rsidR="008C31FD">
        <w:rPr>
          <w:rFonts w:ascii="Arial" w:hAnsi="Arial" w:cs="Arial"/>
          <w:b/>
          <w:color w:val="0070C0"/>
          <w:sz w:val="52"/>
          <w:szCs w:val="52"/>
          <w:lang w:val="ru-RU"/>
        </w:rPr>
        <w:t>Он</w:t>
      </w:r>
      <w:r w:rsidR="008C31FD"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вдохнул в меня Дух </w: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Свой </w:t>
      </w:r>
    </w:p>
    <w:p w14:paraId="62C8CBC8" w14:textId="4990A160" w:rsidR="004D7019" w:rsidRPr="004D7019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тогда, </w:t>
      </w:r>
      <w:r w:rsidRPr="002C155B">
        <w:rPr>
          <w:rFonts w:ascii="Arial" w:hAnsi="Arial" w:cs="Arial"/>
          <w:b/>
          <w:color w:val="0070C0"/>
          <w:sz w:val="52"/>
          <w:szCs w:val="52"/>
          <w:lang w:val="ru-RU"/>
        </w:rPr>
        <w:t>к</w:t>
      </w:r>
      <w:r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огда я</w:t>
      </w:r>
      <w:r w:rsidR="008B58C0" w:rsidRPr="00F545A0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="008B58C0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</w:t>
      </w:r>
      <w:r w:rsidR="008B58C0" w:rsidRPr="002C155B">
        <w:rPr>
          <w:rFonts w:ascii="Arial" w:hAnsi="Arial" w:cs="Arial"/>
          <w:b/>
          <w:color w:val="0070C0"/>
          <w:sz w:val="52"/>
          <w:szCs w:val="52"/>
          <w:lang w:val="ru-RU"/>
        </w:rPr>
        <w:t>на</w:t>
      </w:r>
      <w:r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нелёгком</w:t>
      </w:r>
    </w:p>
    <w:p w14:paraId="0E2D85DB" w14:textId="529CC1EF" w:rsidR="00C64BF8" w:rsidRPr="00161ECF" w:rsidRDefault="00F545A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пути </w:t>
      </w:r>
      <w:r>
        <w:rPr>
          <w:rFonts w:ascii="Arial" w:hAnsi="Arial" w:cs="Arial"/>
          <w:b/>
          <w:color w:val="0070C0"/>
          <w:sz w:val="52"/>
          <w:szCs w:val="52"/>
          <w:lang w:val="ru-RU"/>
        </w:rPr>
        <w:t>в Нём нуждался</w:t>
      </w:r>
      <w:r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>.</w:t>
      </w:r>
    </w:p>
    <w:p w14:paraId="0E2D85DC" w14:textId="77777777" w:rsidR="002C155B" w:rsidRPr="00161ECF" w:rsidRDefault="00373F5D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161ECF">
        <w:rPr>
          <w:rFonts w:ascii="Arial" w:hAnsi="Arial" w:cs="Arial"/>
          <w:sz w:val="52"/>
          <w:szCs w:val="52"/>
          <w:lang w:val="ru-RU"/>
        </w:rPr>
        <w:t xml:space="preserve">                                  </w:t>
      </w:r>
    </w:p>
    <w:p w14:paraId="0E2D85DD" w14:textId="48EFE480" w:rsidR="00C64BF8" w:rsidRPr="009674DE" w:rsidRDefault="002C155B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87422"/>
          <w:sz w:val="36"/>
          <w:szCs w:val="36"/>
          <w:lang w:val="ru-RU"/>
        </w:rPr>
      </w:pPr>
      <w:r w:rsidRPr="00161ECF">
        <w:rPr>
          <w:rFonts w:ascii="Arial" w:hAnsi="Arial" w:cs="Arial"/>
          <w:b/>
          <w:i/>
          <w:color w:val="92D050"/>
          <w:sz w:val="36"/>
          <w:szCs w:val="36"/>
          <w:lang w:val="ru-RU"/>
        </w:rPr>
        <w:t xml:space="preserve">                                 </w:t>
      </w:r>
      <w:r w:rsidR="00373F5D" w:rsidRPr="009674DE">
        <w:rPr>
          <w:rFonts w:ascii="Arial" w:hAnsi="Arial" w:cs="Arial"/>
          <w:b/>
          <w:iCs/>
          <w:color w:val="287422"/>
          <w:sz w:val="36"/>
          <w:szCs w:val="36"/>
          <w:lang w:val="ru-RU"/>
        </w:rPr>
        <w:t>ПРОИГРЫШ</w:t>
      </w:r>
    </w:p>
    <w:p w14:paraId="00899DF3" w14:textId="4FD8EF94" w:rsidR="00BD74A2" w:rsidRPr="009674DE" w:rsidRDefault="00BD74A2" w:rsidP="00BD7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20"/>
          <w:szCs w:val="20"/>
          <w:lang w:val="ru-RU"/>
        </w:rPr>
      </w:pPr>
      <w:r w:rsidRPr="00BD74A2"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</w:t>
      </w:r>
      <w:r w:rsidRPr="00395CE1"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                             </w:t>
      </w:r>
      <w:r w:rsidR="009674DE"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</w:t>
      </w:r>
      <w:r w:rsidRPr="009674DE">
        <w:rPr>
          <w:rFonts w:ascii="Arial" w:hAnsi="Arial" w:cs="Arial"/>
          <w:b/>
          <w:color w:val="E36C0A" w:themeColor="accent6" w:themeShade="BF"/>
          <w:sz w:val="36"/>
          <w:szCs w:val="36"/>
          <w:lang w:val="ru-RU"/>
        </w:rPr>
        <w:t>ПОВЫШЕНИЕ</w:t>
      </w:r>
    </w:p>
    <w:p w14:paraId="0E2D85DE" w14:textId="77777777" w:rsidR="002C155B" w:rsidRPr="00161ECF" w:rsidRDefault="002C155B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2D050"/>
          <w:sz w:val="52"/>
          <w:szCs w:val="52"/>
          <w:lang w:val="ru-RU"/>
        </w:rPr>
      </w:pPr>
    </w:p>
    <w:p w14:paraId="4AA39E17" w14:textId="77777777" w:rsidR="00395CE1" w:rsidRPr="003E62A3" w:rsidRDefault="00395CE1" w:rsidP="00395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Помогал Он всегда</w:t>
      </w:r>
      <w:r w:rsidRPr="003E62A3">
        <w:rPr>
          <w:rFonts w:ascii="Arial" w:hAnsi="Arial" w:cs="Arial"/>
          <w:b/>
          <w:sz w:val="52"/>
          <w:szCs w:val="52"/>
          <w:lang w:val="ru-RU"/>
        </w:rPr>
        <w:t xml:space="preserve"> </w:t>
      </w:r>
    </w:p>
    <w:p w14:paraId="01F4C861" w14:textId="77777777" w:rsidR="00395CE1" w:rsidRPr="003E62A3" w:rsidRDefault="00395CE1" w:rsidP="00395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В самый</w:t>
      </w:r>
      <w:r w:rsidRPr="003E62A3">
        <w:rPr>
          <w:rFonts w:ascii="Arial" w:hAnsi="Arial" w:cs="Arial"/>
          <w:b/>
          <w:sz w:val="52"/>
          <w:szCs w:val="52"/>
          <w:lang w:val="ru-RU"/>
        </w:rPr>
        <w:t xml:space="preserve"> трудный </w:t>
      </w:r>
      <w:r>
        <w:rPr>
          <w:rFonts w:ascii="Arial" w:hAnsi="Arial" w:cs="Arial"/>
          <w:b/>
          <w:sz w:val="52"/>
          <w:szCs w:val="52"/>
          <w:lang w:val="ru-RU"/>
        </w:rPr>
        <w:t>мой</w:t>
      </w:r>
      <w:r w:rsidRPr="003E62A3">
        <w:rPr>
          <w:rFonts w:ascii="Arial" w:hAnsi="Arial" w:cs="Arial"/>
          <w:b/>
          <w:sz w:val="52"/>
          <w:szCs w:val="52"/>
          <w:lang w:val="ru-RU"/>
        </w:rPr>
        <w:t xml:space="preserve"> час,</w:t>
      </w:r>
    </w:p>
    <w:p w14:paraId="26B7D38F" w14:textId="77777777" w:rsidR="00395CE1" w:rsidRPr="003E62A3" w:rsidRDefault="00395CE1" w:rsidP="00395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3E62A3">
        <w:rPr>
          <w:rFonts w:ascii="Arial" w:hAnsi="Arial" w:cs="Arial"/>
          <w:b/>
          <w:sz w:val="52"/>
          <w:szCs w:val="52"/>
          <w:lang w:val="ru-RU"/>
        </w:rPr>
        <w:t>Когда мрак над главою моею,</w:t>
      </w:r>
    </w:p>
    <w:p w14:paraId="0E2D85E2" w14:textId="77777777" w:rsidR="002C155B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pict w14:anchorId="0E2D8603">
          <v:shape id="_x0000_s1029" type="#_x0000_t88" style="position:absolute;margin-left:379.85pt;margin-top:6.25pt;width:7.15pt;height:80.8pt;z-index:251662336"/>
        </w:pic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Когда битва кипит,</w:t>
      </w:r>
    </w:p>
    <w:p w14:paraId="0E2D85E3" w14:textId="77777777" w:rsidR="00C64BF8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  <w:lang w:eastAsia="zh-TW"/>
        </w:rPr>
        <w:pict w14:anchorId="0E2D8604">
          <v:shape id="_x0000_s1032" type="#_x0000_t202" style="position:absolute;margin-left:387pt;margin-top:.7pt;width:39.55pt;height:36.2pt;z-index:251667456;mso-width-relative:margin;mso-height-relative:margin" stroked="f">
            <v:textbox>
              <w:txbxContent>
                <w:p w14:paraId="0E2D8613" w14:textId="77777777" w:rsidR="00373F5D" w:rsidRDefault="00373F5D"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</w:txbxContent>
            </v:textbox>
          </v:shape>
        </w:pict>
      </w:r>
      <w:r w:rsidR="002C155B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В</w: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сердце пламень горит,</w:t>
      </w:r>
    </w:p>
    <w:p w14:paraId="0E2D85E4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И я духом к Нему пламенею.</w:t>
      </w:r>
    </w:p>
    <w:p w14:paraId="0E2D85E5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0E2D85E6" w14:textId="5E7FD133" w:rsidR="002C155B" w:rsidRPr="00161ECF" w:rsidRDefault="002052D6" w:rsidP="002052D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>
        <w:rPr>
          <w:rFonts w:ascii="Arial" w:hAnsi="Arial" w:cs="Arial"/>
          <w:sz w:val="52"/>
          <w:szCs w:val="52"/>
          <w:lang w:val="ru-RU"/>
        </w:rPr>
        <w:lastRenderedPageBreak/>
        <w:tab/>
      </w:r>
    </w:p>
    <w:p w14:paraId="0E2D85E9" w14:textId="77777777" w:rsidR="002C155B" w:rsidRPr="00233915" w:rsidRDefault="002C155B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</w:rPr>
      </w:pPr>
    </w:p>
    <w:p w14:paraId="0E2D85EA" w14:textId="77777777" w:rsidR="00FF79DA" w:rsidRPr="00161ECF" w:rsidRDefault="00FF79DA" w:rsidP="00FF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 xml:space="preserve">О, как радостно мне </w:t>
      </w:r>
    </w:p>
    <w:p w14:paraId="0E2D85EB" w14:textId="77777777" w:rsidR="00FF79DA" w:rsidRPr="00161ECF" w:rsidRDefault="00FF79DA" w:rsidP="00FF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>Быть в желанном огне,</w:t>
      </w:r>
    </w:p>
    <w:p w14:paraId="0E2D85EC" w14:textId="642A62EC" w:rsidR="00FF79DA" w:rsidRPr="00161ECF" w:rsidRDefault="00FF79DA" w:rsidP="00FF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 xml:space="preserve">Над собой Божью чувствовать </w:t>
      </w:r>
      <w:r w:rsidR="008209B3">
        <w:rPr>
          <w:rFonts w:ascii="Arial" w:hAnsi="Arial" w:cs="Arial"/>
          <w:b/>
          <w:sz w:val="52"/>
          <w:szCs w:val="52"/>
          <w:lang w:val="ru-RU"/>
        </w:rPr>
        <w:t>Р</w:t>
      </w:r>
      <w:r w:rsidRPr="00161ECF">
        <w:rPr>
          <w:rFonts w:ascii="Arial" w:hAnsi="Arial" w:cs="Arial"/>
          <w:b/>
          <w:sz w:val="52"/>
          <w:szCs w:val="52"/>
          <w:lang w:val="ru-RU"/>
        </w:rPr>
        <w:t>уку!</w:t>
      </w:r>
    </w:p>
    <w:p w14:paraId="0E2D85ED" w14:textId="1F2C2F47" w:rsidR="002C155B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pict w14:anchorId="0E2D8605">
          <v:shape id="_x0000_s1030" type="#_x0000_t88" style="position:absolute;margin-left:414.1pt;margin-top:13.25pt;width:7.15pt;height:73.35pt;z-index:251663360"/>
        </w:pict>
      </w:r>
      <w:r w:rsidR="00F86DDF"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>И готов</w:t>
      </w:r>
      <w:r w:rsidR="00F86DD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я </w:t>
      </w:r>
      <w:r w:rsidR="00F86DDF"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>тогда</w: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</w:t>
      </w:r>
    </w:p>
    <w:p w14:paraId="0E2D85EE" w14:textId="20937A77" w:rsidR="00C64BF8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i/>
          <w:noProof/>
          <w:color w:val="0070C0"/>
          <w:sz w:val="52"/>
          <w:szCs w:val="52"/>
          <w:lang w:val="ru-RU" w:eastAsia="zh-TW"/>
        </w:rPr>
        <w:pict w14:anchorId="0E2D8606">
          <v:shape id="_x0000_s1033" type="#_x0000_t202" style="position:absolute;margin-left:421.25pt;margin-top:.45pt;width:38.05pt;height:36.75pt;z-index:251669504;mso-width-relative:margin;mso-height-relative:margin" stroked="f">
            <v:textbox>
              <w:txbxContent>
                <w:p w14:paraId="0E2D8614" w14:textId="77777777" w:rsidR="00373F5D" w:rsidRDefault="00373F5D" w:rsidP="00373F5D"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  <w:p w14:paraId="0E2D8615" w14:textId="77777777" w:rsidR="00373F5D" w:rsidRDefault="00373F5D"/>
              </w:txbxContent>
            </v:textbox>
          </v:shape>
        </w:pict>
      </w:r>
      <w:r w:rsidR="00024BBA">
        <w:rPr>
          <w:rFonts w:ascii="Arial" w:hAnsi="Arial" w:cs="Arial"/>
          <w:b/>
          <w:color w:val="0070C0"/>
          <w:sz w:val="52"/>
          <w:szCs w:val="52"/>
          <w:lang w:val="ru-RU"/>
        </w:rPr>
        <w:t>Уповать до конца, что Господь</w:t>
      </w:r>
    </w:p>
    <w:p w14:paraId="45310F4E" w14:textId="77777777" w:rsidR="007248E0" w:rsidRPr="003E62A3" w:rsidRDefault="007248E0" w:rsidP="0072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color w:val="0070C0"/>
          <w:sz w:val="52"/>
          <w:szCs w:val="52"/>
          <w:lang w:val="ru-RU"/>
        </w:rPr>
        <w:t>Ниспошлёт мне защиту.</w:t>
      </w:r>
    </w:p>
    <w:p w14:paraId="0E2D85F0" w14:textId="77777777" w:rsidR="002C155B" w:rsidRPr="00161ECF" w:rsidRDefault="00373F5D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  <w:sz w:val="52"/>
          <w:szCs w:val="52"/>
          <w:lang w:val="ru-RU"/>
        </w:rPr>
      </w:pPr>
      <w:r w:rsidRPr="002C155B">
        <w:rPr>
          <w:rFonts w:ascii="Arial" w:hAnsi="Arial" w:cs="Arial"/>
          <w:i/>
          <w:color w:val="FF0000"/>
          <w:sz w:val="52"/>
          <w:szCs w:val="52"/>
          <w:lang w:val="ru-RU"/>
        </w:rPr>
        <w:t xml:space="preserve">                               </w:t>
      </w:r>
    </w:p>
    <w:p w14:paraId="0E2D85F1" w14:textId="19E05128" w:rsidR="002C155B" w:rsidRDefault="002C155B" w:rsidP="002C1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87422"/>
          <w:sz w:val="36"/>
          <w:szCs w:val="36"/>
        </w:rPr>
      </w:pPr>
      <w:r w:rsidRPr="00161ECF">
        <w:rPr>
          <w:rFonts w:ascii="Arial" w:hAnsi="Arial" w:cs="Arial"/>
          <w:b/>
          <w:i/>
          <w:color w:val="92D050"/>
          <w:sz w:val="36"/>
          <w:szCs w:val="36"/>
          <w:lang w:val="ru-RU"/>
        </w:rPr>
        <w:t xml:space="preserve">                                   </w:t>
      </w:r>
      <w:r w:rsidRPr="009674DE">
        <w:rPr>
          <w:rFonts w:ascii="Arial" w:hAnsi="Arial" w:cs="Arial"/>
          <w:b/>
          <w:iCs/>
          <w:color w:val="287422"/>
          <w:sz w:val="36"/>
          <w:szCs w:val="36"/>
          <w:lang w:val="ru-RU"/>
        </w:rPr>
        <w:t>ПРОИГРЫШ</w:t>
      </w:r>
    </w:p>
    <w:p w14:paraId="0375CD29" w14:textId="4CF3384A" w:rsidR="00C20C0D" w:rsidRPr="00C20C0D" w:rsidRDefault="00C20C0D" w:rsidP="002C1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BD74A2"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</w:t>
      </w:r>
      <w:r w:rsidRPr="00395CE1"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                             </w:t>
      </w:r>
      <w:r w:rsidR="00233915">
        <w:rPr>
          <w:rFonts w:ascii="Arial" w:hAnsi="Arial" w:cs="Arial"/>
          <w:b/>
          <w:color w:val="C0504D" w:themeColor="accent2"/>
          <w:sz w:val="36"/>
          <w:szCs w:val="36"/>
        </w:rPr>
        <w:t xml:space="preserve"> </w:t>
      </w:r>
      <w:r>
        <w:rPr>
          <w:rFonts w:ascii="Arial" w:hAnsi="Arial" w:cs="Arial"/>
          <w:b/>
          <w:color w:val="C0504D" w:themeColor="accent2"/>
          <w:sz w:val="36"/>
          <w:szCs w:val="36"/>
          <w:lang w:val="ru-RU"/>
        </w:rPr>
        <w:t xml:space="preserve"> </w:t>
      </w:r>
      <w:r w:rsidRPr="009674DE">
        <w:rPr>
          <w:rFonts w:ascii="Arial" w:hAnsi="Arial" w:cs="Arial"/>
          <w:b/>
          <w:color w:val="E36C0A" w:themeColor="accent6" w:themeShade="BF"/>
          <w:sz w:val="36"/>
          <w:szCs w:val="36"/>
          <w:lang w:val="ru-RU"/>
        </w:rPr>
        <w:t>ПОВЫШЕНИЕ</w:t>
      </w:r>
    </w:p>
    <w:p w14:paraId="0E2D85F2" w14:textId="77777777" w:rsidR="002C155B" w:rsidRPr="00161ECF" w:rsidRDefault="002C155B" w:rsidP="002C15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92D050"/>
          <w:sz w:val="36"/>
          <w:szCs w:val="36"/>
          <w:lang w:val="ru-RU"/>
        </w:rPr>
      </w:pPr>
    </w:p>
    <w:p w14:paraId="0E2D85F3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>В те минуты меня не страшит ураган,</w:t>
      </w:r>
    </w:p>
    <w:p w14:paraId="0E2D85F4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61ECF">
        <w:rPr>
          <w:rFonts w:ascii="Arial" w:hAnsi="Arial" w:cs="Arial"/>
          <w:b/>
          <w:sz w:val="52"/>
          <w:szCs w:val="52"/>
          <w:lang w:val="ru-RU"/>
        </w:rPr>
        <w:t>Не страшат меня грозные бури,</w:t>
      </w:r>
    </w:p>
    <w:p w14:paraId="0E2D85F5" w14:textId="77777777" w:rsidR="00C64BF8" w:rsidRPr="00161ECF" w:rsidRDefault="00000000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  <w:lang w:eastAsia="zh-TW"/>
        </w:rPr>
        <w:pict w14:anchorId="0E2D8607">
          <v:shape id="_x0000_s1035" type="#_x0000_t202" style="position:absolute;margin-left:456.3pt;margin-top:16.35pt;width:47.3pt;height:40pt;z-index:251671552;mso-width-relative:margin;mso-height-relative:margin" stroked="f">
            <v:textbox>
              <w:txbxContent>
                <w:p w14:paraId="0E2D8616" w14:textId="77777777" w:rsidR="008F5A03" w:rsidRDefault="008F5A03" w:rsidP="008F5A03"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  <w:p w14:paraId="0E2D8617" w14:textId="77777777" w:rsidR="008F5A03" w:rsidRDefault="008F5A03"/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0070C0"/>
          <w:sz w:val="52"/>
          <w:szCs w:val="52"/>
        </w:rPr>
        <w:pict w14:anchorId="0E2D8608">
          <v:shape id="_x0000_s1036" type="#_x0000_t88" style="position:absolute;margin-left:447.6pt;margin-top:5.35pt;width:7.15pt;height:51pt;z-index:251672576"/>
        </w:pict>
      </w:r>
      <w:r w:rsidR="00C64BF8"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Потому что я вижу сияющий Град</w:t>
      </w:r>
    </w:p>
    <w:p w14:paraId="0E2D85F6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161ECF">
        <w:rPr>
          <w:rFonts w:ascii="Arial" w:hAnsi="Arial" w:cs="Arial"/>
          <w:b/>
          <w:color w:val="0070C0"/>
          <w:sz w:val="52"/>
          <w:szCs w:val="52"/>
          <w:lang w:val="ru-RU"/>
        </w:rPr>
        <w:t>Далеко в необъятной лазури.</w:t>
      </w:r>
    </w:p>
    <w:p w14:paraId="0E2D85F7" w14:textId="77777777" w:rsidR="00C64BF8" w:rsidRPr="00161ECF" w:rsidRDefault="00C64BF8" w:rsidP="00C64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55FAE530" w14:textId="77777777" w:rsidR="00BE39A8" w:rsidRDefault="00BE39A8" w:rsidP="00C2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E36C0A" w:themeColor="accent6" w:themeShade="BF"/>
          <w:sz w:val="40"/>
          <w:szCs w:val="40"/>
          <w:lang w:val="ru-RU"/>
        </w:rPr>
      </w:pPr>
    </w:p>
    <w:p w14:paraId="6FE26B2F" w14:textId="21C9CE45" w:rsidR="00C2415A" w:rsidRPr="00057BE6" w:rsidRDefault="00C2415A" w:rsidP="00C2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E36C0A" w:themeColor="accent6" w:themeShade="BF"/>
          <w:sz w:val="40"/>
          <w:szCs w:val="40"/>
          <w:lang w:val="ru-RU"/>
        </w:rPr>
      </w:pPr>
      <w:r w:rsidRPr="00057BE6">
        <w:rPr>
          <w:rFonts w:ascii="Arial" w:hAnsi="Arial" w:cs="Arial"/>
          <w:b/>
          <w:iCs/>
          <w:color w:val="E36C0A" w:themeColor="accent6" w:themeShade="BF"/>
          <w:sz w:val="40"/>
          <w:szCs w:val="40"/>
          <w:lang w:val="ru-RU"/>
        </w:rPr>
        <w:t>Первые две строчки музыка лёгкая без ударов:</w:t>
      </w:r>
    </w:p>
    <w:p w14:paraId="421BAB9A" w14:textId="77777777" w:rsidR="00B822C7" w:rsidRDefault="00B822C7" w:rsidP="00B8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Ожидаю тот час, когда смерть навсегда</w:t>
      </w:r>
    </w:p>
    <w:p w14:paraId="3A931B3F" w14:textId="77777777" w:rsidR="00B822C7" w:rsidRPr="003E62A3" w:rsidRDefault="00B822C7" w:rsidP="00B8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Будет силой Христа побеждённой!</w:t>
      </w:r>
    </w:p>
    <w:p w14:paraId="388913BB" w14:textId="2AE14091" w:rsidR="00B822C7" w:rsidRPr="003E62A3" w:rsidRDefault="00000000" w:rsidP="00B8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noProof/>
        </w:rPr>
        <w:pict w14:anchorId="5A77440E">
          <v:shape id="AutoShape 13" o:spid="_x0000_s1041" type="#_x0000_t88" style="position:absolute;margin-left:467.85pt;margin-top:7.05pt;width:7.15pt;height:82.0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"/>
        </w:pict>
      </w:r>
      <w:r w:rsidR="00B822C7">
        <w:rPr>
          <w:rFonts w:ascii="Arial" w:hAnsi="Arial" w:cs="Arial"/>
          <w:b/>
          <w:color w:val="0070C0"/>
          <w:sz w:val="52"/>
          <w:szCs w:val="52"/>
          <w:lang w:val="ru-RU"/>
        </w:rPr>
        <w:t>И войду в вечный Град,</w:t>
      </w:r>
      <w:r w:rsidR="00B822C7" w:rsidRPr="003E62A3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</w:t>
      </w:r>
    </w:p>
    <w:p w14:paraId="7DC6D096" w14:textId="1E76BD84" w:rsidR="00B822C7" w:rsidRPr="003E62A3" w:rsidRDefault="00000000" w:rsidP="00B8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noProof/>
        </w:rPr>
        <w:pict w14:anchorId="6EFBB9E3">
          <v:shape id="Text Box 14" o:spid="_x0000_s1040" type="#_x0000_t202" style="position:absolute;margin-left:481.1pt;margin-top:2.75pt;width:42.55pt;height:36.9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" stroked="f">
            <v:path arrowok="t"/>
            <v:textbox>
              <w:txbxContent>
                <w:p w14:paraId="76FF59B4" w14:textId="77777777" w:rsidR="00B822C7" w:rsidRDefault="00B822C7" w:rsidP="00B822C7">
                  <w:r w:rsidRPr="00373F5D">
                    <w:rPr>
                      <w:b/>
                      <w:color w:val="FF0000"/>
                      <w:sz w:val="40"/>
                      <w:szCs w:val="40"/>
                    </w:rPr>
                    <w:t>X2</w:t>
                  </w:r>
                </w:p>
                <w:p w14:paraId="3D21508B" w14:textId="77777777" w:rsidR="00B822C7" w:rsidRDefault="00B822C7" w:rsidP="00B822C7"/>
              </w:txbxContent>
            </v:textbox>
          </v:shape>
        </w:pict>
      </w:r>
      <w:r w:rsidR="00B822C7">
        <w:rPr>
          <w:rFonts w:ascii="Arial" w:hAnsi="Arial" w:cs="Arial"/>
          <w:b/>
          <w:color w:val="0070C0"/>
          <w:sz w:val="52"/>
          <w:szCs w:val="52"/>
          <w:lang w:val="ru-RU"/>
        </w:rPr>
        <w:t>Чтоб навечно предстать</w:t>
      </w:r>
    </w:p>
    <w:p w14:paraId="0E2D85FD" w14:textId="15DE59F7" w:rsidR="00B54A2D" w:rsidRPr="00C20C0D" w:rsidRDefault="00B822C7" w:rsidP="00C20C0D">
      <w:pPr>
        <w:rPr>
          <w:rFonts w:ascii="Arial" w:hAnsi="Arial" w:cs="Arial"/>
          <w:b/>
          <w:color w:val="0070C0"/>
          <w:sz w:val="52"/>
          <w:szCs w:val="52"/>
        </w:rPr>
      </w:pPr>
      <w:r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Перед Господом – </w:t>
      </w:r>
      <w:r w:rsidRPr="00D32941">
        <w:rPr>
          <w:rFonts w:ascii="Arial" w:hAnsi="Arial" w:cs="Arial"/>
          <w:b/>
          <w:color w:val="0070C0"/>
          <w:sz w:val="52"/>
          <w:szCs w:val="52"/>
          <w:lang w:val="ru-RU"/>
        </w:rPr>
        <w:t>преображённый!</w:t>
      </w:r>
    </w:p>
    <w:sectPr w:rsidR="00B54A2D" w:rsidRPr="00C20C0D" w:rsidSect="002C155B">
      <w:footerReference w:type="default" r:id="rId6"/>
      <w:pgSz w:w="12240" w:h="15840"/>
      <w:pgMar w:top="288" w:right="432" w:bottom="288" w:left="1008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1FAD" w14:textId="77777777" w:rsidR="00BB2C1A" w:rsidRDefault="00BB2C1A" w:rsidP="002C155B">
      <w:pPr>
        <w:spacing w:after="0" w:line="240" w:lineRule="auto"/>
      </w:pPr>
      <w:r>
        <w:separator/>
      </w:r>
    </w:p>
  </w:endnote>
  <w:endnote w:type="continuationSeparator" w:id="0">
    <w:p w14:paraId="262FCC99" w14:textId="77777777" w:rsidR="00BB2C1A" w:rsidRDefault="00BB2C1A" w:rsidP="002C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40646560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565050523"/>
          <w:docPartObj>
            <w:docPartGallery w:val="Page Numbers (Top of Page)"/>
            <w:docPartUnique/>
          </w:docPartObj>
        </w:sdtPr>
        <w:sdtContent>
          <w:p w14:paraId="0E2D860F" w14:textId="145B234A" w:rsidR="002C155B" w:rsidRPr="00AD773D" w:rsidRDefault="002052D6">
            <w:pPr>
              <w:pStyle w:val="Footer"/>
              <w:jc w:val="right"/>
              <w:rPr>
                <w:i/>
                <w:iCs/>
              </w:rPr>
            </w:pPr>
            <w:r w:rsidRPr="00AD773D">
              <w:rPr>
                <w:i/>
                <w:iCs/>
              </w:rPr>
              <w:t xml:space="preserve">Revised </w:t>
            </w:r>
            <w:r w:rsidR="00594DBB" w:rsidRPr="00AD773D">
              <w:rPr>
                <w:i/>
                <w:iCs/>
              </w:rPr>
              <w:t>6</w:t>
            </w:r>
            <w:r w:rsidR="00AD773D" w:rsidRPr="00AD773D">
              <w:rPr>
                <w:i/>
                <w:iCs/>
              </w:rPr>
              <w:t xml:space="preserve">.12.2026                                                                                                                                                                  </w:t>
            </w:r>
            <w:r w:rsidR="002C155B" w:rsidRPr="00AD773D">
              <w:rPr>
                <w:i/>
                <w:iCs/>
              </w:rPr>
              <w:t xml:space="preserve">Page </w:t>
            </w:r>
            <w:r w:rsidR="00676ABF" w:rsidRPr="00AD773D">
              <w:rPr>
                <w:b/>
                <w:i/>
                <w:iCs/>
              </w:rPr>
              <w:fldChar w:fldCharType="begin"/>
            </w:r>
            <w:r w:rsidR="002C155B" w:rsidRPr="00AD773D">
              <w:rPr>
                <w:b/>
                <w:i/>
                <w:iCs/>
              </w:rPr>
              <w:instrText xml:space="preserve"> PAGE </w:instrText>
            </w:r>
            <w:r w:rsidR="00676ABF" w:rsidRPr="00AD773D">
              <w:rPr>
                <w:b/>
                <w:i/>
                <w:iCs/>
              </w:rPr>
              <w:fldChar w:fldCharType="separate"/>
            </w:r>
            <w:r w:rsidR="00016B8C" w:rsidRPr="00AD773D">
              <w:rPr>
                <w:b/>
                <w:i/>
                <w:iCs/>
                <w:noProof/>
              </w:rPr>
              <w:t>1</w:t>
            </w:r>
            <w:r w:rsidR="00676ABF" w:rsidRPr="00AD773D">
              <w:rPr>
                <w:b/>
                <w:i/>
                <w:iCs/>
              </w:rPr>
              <w:fldChar w:fldCharType="end"/>
            </w:r>
            <w:r w:rsidR="002C155B" w:rsidRPr="00AD773D">
              <w:rPr>
                <w:i/>
                <w:iCs/>
              </w:rPr>
              <w:t xml:space="preserve"> of </w:t>
            </w:r>
            <w:r w:rsidR="00676ABF" w:rsidRPr="00AD773D">
              <w:rPr>
                <w:b/>
                <w:i/>
                <w:iCs/>
              </w:rPr>
              <w:fldChar w:fldCharType="begin"/>
            </w:r>
            <w:r w:rsidR="002C155B" w:rsidRPr="00AD773D">
              <w:rPr>
                <w:b/>
                <w:i/>
                <w:iCs/>
              </w:rPr>
              <w:instrText xml:space="preserve"> NUMPAGES  </w:instrText>
            </w:r>
            <w:r w:rsidR="00676ABF" w:rsidRPr="00AD773D">
              <w:rPr>
                <w:b/>
                <w:i/>
                <w:iCs/>
              </w:rPr>
              <w:fldChar w:fldCharType="separate"/>
            </w:r>
            <w:r w:rsidR="00016B8C" w:rsidRPr="00AD773D">
              <w:rPr>
                <w:b/>
                <w:i/>
                <w:iCs/>
                <w:noProof/>
              </w:rPr>
              <w:t>1</w:t>
            </w:r>
            <w:r w:rsidR="00676ABF" w:rsidRPr="00AD773D">
              <w:rPr>
                <w:b/>
                <w:i/>
                <w:iCs/>
              </w:rPr>
              <w:fldChar w:fldCharType="end"/>
            </w:r>
          </w:p>
        </w:sdtContent>
      </w:sdt>
    </w:sdtContent>
  </w:sdt>
  <w:p w14:paraId="0E2D8610" w14:textId="77777777" w:rsidR="002C155B" w:rsidRDefault="002C1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8746" w14:textId="77777777" w:rsidR="00BB2C1A" w:rsidRDefault="00BB2C1A" w:rsidP="002C155B">
      <w:pPr>
        <w:spacing w:after="0" w:line="240" w:lineRule="auto"/>
      </w:pPr>
      <w:r>
        <w:separator/>
      </w:r>
    </w:p>
  </w:footnote>
  <w:footnote w:type="continuationSeparator" w:id="0">
    <w:p w14:paraId="21CDD446" w14:textId="77777777" w:rsidR="00BB2C1A" w:rsidRDefault="00BB2C1A" w:rsidP="002C1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BF8"/>
    <w:rsid w:val="00016B8C"/>
    <w:rsid w:val="00024BBA"/>
    <w:rsid w:val="00057BE6"/>
    <w:rsid w:val="00073D47"/>
    <w:rsid w:val="00093E89"/>
    <w:rsid w:val="001314B2"/>
    <w:rsid w:val="001576B2"/>
    <w:rsid w:val="00161ECF"/>
    <w:rsid w:val="001816AA"/>
    <w:rsid w:val="002052D6"/>
    <w:rsid w:val="00233915"/>
    <w:rsid w:val="002C155B"/>
    <w:rsid w:val="00373F5D"/>
    <w:rsid w:val="00395CE1"/>
    <w:rsid w:val="003A5E4F"/>
    <w:rsid w:val="003A63D8"/>
    <w:rsid w:val="00477B5C"/>
    <w:rsid w:val="00491010"/>
    <w:rsid w:val="004D7019"/>
    <w:rsid w:val="00564091"/>
    <w:rsid w:val="00594DBB"/>
    <w:rsid w:val="005A3B41"/>
    <w:rsid w:val="005C57A0"/>
    <w:rsid w:val="00676ABF"/>
    <w:rsid w:val="007248E0"/>
    <w:rsid w:val="007E1912"/>
    <w:rsid w:val="008209B3"/>
    <w:rsid w:val="0085727F"/>
    <w:rsid w:val="00867424"/>
    <w:rsid w:val="008B021B"/>
    <w:rsid w:val="008B58C0"/>
    <w:rsid w:val="008C31FD"/>
    <w:rsid w:val="008F5A03"/>
    <w:rsid w:val="009674DE"/>
    <w:rsid w:val="009E7504"/>
    <w:rsid w:val="00A16BA2"/>
    <w:rsid w:val="00AD773D"/>
    <w:rsid w:val="00B54A2D"/>
    <w:rsid w:val="00B822C7"/>
    <w:rsid w:val="00BB2C1A"/>
    <w:rsid w:val="00BD74A2"/>
    <w:rsid w:val="00BE39A8"/>
    <w:rsid w:val="00C20C0D"/>
    <w:rsid w:val="00C2415A"/>
    <w:rsid w:val="00C64BF8"/>
    <w:rsid w:val="00C71C15"/>
    <w:rsid w:val="00CF62DA"/>
    <w:rsid w:val="00D32941"/>
    <w:rsid w:val="00E56014"/>
    <w:rsid w:val="00F545A0"/>
    <w:rsid w:val="00F86DDF"/>
    <w:rsid w:val="00FF5A93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E2D85CD"/>
  <w15:docId w15:val="{AB460275-2A48-4FB7-9B4C-19C78665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5B"/>
  </w:style>
  <w:style w:type="paragraph" w:styleId="Footer">
    <w:name w:val="footer"/>
    <w:basedOn w:val="Normal"/>
    <w:link w:val="FooterChar"/>
    <w:uiPriority w:val="99"/>
    <w:unhideWhenUsed/>
    <w:rsid w:val="002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39</cp:revision>
  <cp:lastPrinted>2026-06-11T16:32:00Z</cp:lastPrinted>
  <dcterms:created xsi:type="dcterms:W3CDTF">2013-04-26T01:54:00Z</dcterms:created>
  <dcterms:modified xsi:type="dcterms:W3CDTF">2026-06-11T16:33:00Z</dcterms:modified>
</cp:coreProperties>
</file>