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486E" w14:textId="7C528E0E" w:rsidR="00F032E4" w:rsidRPr="006249F0" w:rsidRDefault="00254819" w:rsidP="00254819">
      <w:pPr>
        <w:pStyle w:val="NoSpacing"/>
        <w:rPr>
          <w:b/>
          <w:color w:val="9BBB59" w:themeColor="accent3"/>
          <w:sz w:val="32"/>
          <w:szCs w:val="32"/>
          <w:lang w:val="ru-RU"/>
        </w:rPr>
      </w:pPr>
      <w:r w:rsidRPr="00826AE0">
        <w:rPr>
          <w:rFonts w:ascii="Arial" w:hAnsi="Arial" w:cs="Arial"/>
          <w:b/>
          <w:color w:val="76923C" w:themeColor="accent3" w:themeShade="BF"/>
          <w:sz w:val="44"/>
          <w:szCs w:val="44"/>
        </w:rPr>
        <w:t>Cm</w:t>
      </w:r>
      <w:r w:rsidR="005D6B4F" w:rsidRPr="006249F0">
        <w:rPr>
          <w:rFonts w:ascii="Arial" w:hAnsi="Arial" w:cs="Arial"/>
          <w:i/>
          <w:color w:val="76923C" w:themeColor="accent3" w:themeShade="BF"/>
          <w:sz w:val="44"/>
          <w:szCs w:val="44"/>
          <w:lang w:val="ru-RU"/>
        </w:rPr>
        <w:t xml:space="preserve">    </w:t>
      </w:r>
      <w:r w:rsidRPr="006249F0">
        <w:rPr>
          <w:rFonts w:ascii="Arial" w:hAnsi="Arial" w:cs="Arial"/>
          <w:i/>
          <w:color w:val="76923C" w:themeColor="accent3" w:themeShade="BF"/>
          <w:sz w:val="44"/>
          <w:szCs w:val="44"/>
          <w:lang w:val="ru-RU"/>
        </w:rPr>
        <w:t xml:space="preserve">          </w:t>
      </w:r>
      <w:proofErr w:type="gramStart"/>
      <w:r w:rsidRPr="006249F0">
        <w:rPr>
          <w:b/>
          <w:color w:val="76923C" w:themeColor="accent3" w:themeShade="BF"/>
          <w:sz w:val="40"/>
          <w:szCs w:val="40"/>
          <w:lang w:val="ru-RU"/>
        </w:rPr>
        <w:t>муз  вставка</w:t>
      </w:r>
      <w:proofErr w:type="gramEnd"/>
      <w:r w:rsidRPr="006249F0">
        <w:rPr>
          <w:b/>
          <w:color w:val="76923C" w:themeColor="accent3" w:themeShade="BF"/>
          <w:sz w:val="40"/>
          <w:szCs w:val="40"/>
          <w:lang w:val="ru-RU"/>
        </w:rPr>
        <w:t xml:space="preserve"> между куплетами</w:t>
      </w:r>
      <w:r w:rsidR="005D6B4F" w:rsidRPr="006249F0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     </w:t>
      </w:r>
      <w:r w:rsidRPr="006249F0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</w:t>
      </w:r>
      <w:r w:rsidR="005D6B4F" w:rsidRPr="006249F0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</w:t>
      </w:r>
      <w:r w:rsidR="006D380D" w:rsidRPr="006D380D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</w:t>
      </w:r>
      <w:r w:rsidR="005D6B4F" w:rsidRPr="006249F0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 </w:t>
      </w:r>
      <w:r w:rsidRPr="006249F0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</w:t>
      </w:r>
      <w:r w:rsidR="005D6B4F" w:rsidRPr="006249F0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244</w:t>
      </w:r>
    </w:p>
    <w:p w14:paraId="507A8D65" w14:textId="77777777" w:rsidR="006D380D" w:rsidRPr="006D380D" w:rsidRDefault="006D380D" w:rsidP="00F032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6"/>
          <w:szCs w:val="46"/>
          <w:lang w:val="ru-RU"/>
        </w:rPr>
      </w:pPr>
    </w:p>
    <w:p w14:paraId="56CB486F" w14:textId="0AD2B51B" w:rsidR="005D6B4F" w:rsidRPr="006249F0" w:rsidRDefault="00000000" w:rsidP="00F032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6"/>
          <w:szCs w:val="46"/>
          <w:lang w:val="ru-RU"/>
        </w:rPr>
      </w:pPr>
      <w:r>
        <w:rPr>
          <w:rFonts w:ascii="Arial" w:hAnsi="Arial" w:cs="Arial"/>
          <w:noProof/>
          <w:sz w:val="46"/>
          <w:szCs w:val="46"/>
          <w:lang w:eastAsia="zh-TW"/>
        </w:rPr>
        <w:pict w14:anchorId="56CB4883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10.35pt;margin-top:24.3pt;width:26.1pt;height:54pt;z-index:251668480;mso-width-relative:margin;mso-height-relative:margin" stroked="f">
            <v:textbox>
              <w:txbxContent>
                <w:p w14:paraId="56CB488F" w14:textId="77777777" w:rsidR="005D6B4F" w:rsidRDefault="00000000">
                  <w:r>
                    <w:pict w14:anchorId="56CB4897"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45.8pt;height:14.4pt;rotation:-90" fillcolor="#e36c0a [2409]" stroked="f">
                        <v:fill color2="#f93" angle="-135" focus="100%" type="gradientRadial">
                          <o:fill v:ext="view" type="gradientCenter"/>
                        </v:fill>
                        <v:shadow on="t" color="silver" opacity="52429f"/>
                        <v:textpath style="font-family:&quot;Arial&quot;;font-size:16pt;v-text-kern:t" trim="t" fitpath="t" string="unison"/>
                      </v:shape>
                    </w:pict>
                  </w:r>
                </w:p>
              </w:txbxContent>
            </v:textbox>
          </v:shape>
        </w:pict>
      </w:r>
    </w:p>
    <w:p w14:paraId="56CB4870" w14:textId="33795993" w:rsidR="00F032E4" w:rsidRPr="006249F0" w:rsidRDefault="005D6B4F" w:rsidP="00F032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</w:pPr>
      <w:r w:rsidRPr="006249F0">
        <w:rPr>
          <w:rFonts w:ascii="Arial" w:hAnsi="Arial" w:cs="Arial"/>
          <w:sz w:val="46"/>
          <w:szCs w:val="46"/>
          <w:lang w:val="ru-RU"/>
        </w:rPr>
        <w:t xml:space="preserve">   </w:t>
      </w:r>
      <w:r w:rsidR="00F032E4"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 xml:space="preserve">Когда Боже в </w:t>
      </w:r>
      <w:proofErr w:type="gramStart"/>
      <w:r w:rsidR="00F032E4"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>тиши  я</w:t>
      </w:r>
      <w:proofErr w:type="gramEnd"/>
      <w:r w:rsidR="00F032E4"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 xml:space="preserve"> Тебя призываю, </w:t>
      </w:r>
      <w:r w:rsidR="00F032E4"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br/>
      </w:r>
      <w:r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 xml:space="preserve">   </w:t>
      </w:r>
      <w:r w:rsidR="006249F0"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>Тогда в Духе Святом становлюсь я стеной</w:t>
      </w:r>
      <w:r w:rsidR="00F032E4"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>.</w:t>
      </w:r>
    </w:p>
    <w:p w14:paraId="2ED7E102" w14:textId="40A0F55A" w:rsidR="00853026" w:rsidRPr="00853026" w:rsidRDefault="00746B3F" w:rsidP="00853026">
      <w:pPr>
        <w:tabs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noProof/>
          <w:color w:val="17365D" w:themeColor="text2" w:themeShade="BF"/>
          <w:sz w:val="48"/>
          <w:szCs w:val="48"/>
          <w:lang w:val="ru-RU" w:eastAsia="zh-TW"/>
        </w:rPr>
      </w:pPr>
      <w:r>
        <w:rPr>
          <w:rFonts w:ascii="Arial" w:hAnsi="Arial" w:cs="Arial"/>
          <w:b/>
          <w:noProof/>
          <w:color w:val="17365D" w:themeColor="text2" w:themeShade="BF"/>
          <w:sz w:val="48"/>
          <w:szCs w:val="48"/>
          <w:lang w:eastAsia="zh-TW"/>
        </w:rPr>
        <w:pict w14:anchorId="56CB4884">
          <v:shape id="_x0000_s1031" type="#_x0000_t202" style="position:absolute;margin-left:511.15pt;margin-top:13.85pt;width:42.55pt;height:42.65pt;z-index:251663360;mso-width-relative:margin;mso-height-relative:margin" filled="f" stroked="f">
            <v:textbox style="mso-next-textbox:#_x0000_s1031">
              <w:txbxContent>
                <w:p w14:paraId="56CB4890" w14:textId="77777777" w:rsidR="00B37AEC" w:rsidRPr="00796E49" w:rsidRDefault="00796E49">
                  <w:pPr>
                    <w:rPr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b/>
                      <w:color w:val="FF0000"/>
                      <w:sz w:val="44"/>
                      <w:szCs w:val="44"/>
                    </w:rPr>
                    <w:t>X</w:t>
                  </w:r>
                  <w:r>
                    <w:rPr>
                      <w:b/>
                      <w:color w:val="FF0000"/>
                      <w:sz w:val="44"/>
                      <w:szCs w:val="44"/>
                      <w:lang w:val="ru-RU"/>
                    </w:rPr>
                    <w:t>2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17365D" w:themeColor="text2" w:themeShade="BF"/>
          <w:sz w:val="48"/>
          <w:szCs w:val="48"/>
        </w:rPr>
        <w:pict w14:anchorId="56CB4885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margin-left:510pt;margin-top:8.4pt;width:7.15pt;height:42.75pt;z-index:251658240"/>
        </w:pict>
      </w:r>
      <w:r w:rsidR="00853026" w:rsidRPr="00853026">
        <w:rPr>
          <w:rFonts w:ascii="Arial" w:hAnsi="Arial" w:cs="Arial"/>
          <w:b/>
          <w:noProof/>
          <w:color w:val="17365D" w:themeColor="text2" w:themeShade="BF"/>
          <w:sz w:val="48"/>
          <w:szCs w:val="48"/>
          <w:lang w:val="ru-RU" w:eastAsia="zh-TW"/>
        </w:rPr>
        <w:t xml:space="preserve">Прочь гоню </w:t>
      </w:r>
      <w:r w:rsidR="00853026" w:rsidRPr="00746B3F">
        <w:rPr>
          <w:rFonts w:ascii="Arial Narrow" w:hAnsi="Arial Narrow" w:cs="Arial"/>
          <w:b/>
          <w:noProof/>
          <w:color w:val="17365D" w:themeColor="text2" w:themeShade="BF"/>
          <w:sz w:val="48"/>
          <w:szCs w:val="48"/>
          <w:lang w:val="ru-RU" w:eastAsia="zh-TW"/>
        </w:rPr>
        <w:t xml:space="preserve">тень печали, </w:t>
      </w:r>
      <w:r w:rsidR="00853026" w:rsidRPr="00853026">
        <w:rPr>
          <w:rFonts w:ascii="Arial Narrow" w:hAnsi="Arial Narrow" w:cs="Arial"/>
          <w:b/>
          <w:noProof/>
          <w:color w:val="17365D" w:themeColor="text2" w:themeShade="BF"/>
          <w:sz w:val="48"/>
          <w:szCs w:val="48"/>
          <w:lang w:val="ru-RU" w:eastAsia="zh-TW"/>
        </w:rPr>
        <w:t>Словом, силы великой</w:t>
      </w:r>
    </w:p>
    <w:p w14:paraId="2ADFC752" w14:textId="77777777" w:rsidR="00853026" w:rsidRPr="00853026" w:rsidRDefault="00853026" w:rsidP="00853026">
      <w:pPr>
        <w:tabs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color w:val="17365D" w:themeColor="text2" w:themeShade="BF"/>
          <w:sz w:val="48"/>
          <w:szCs w:val="48"/>
          <w:lang w:val="ru-RU" w:eastAsia="zh-TW"/>
        </w:rPr>
      </w:pPr>
      <w:r w:rsidRPr="00853026">
        <w:rPr>
          <w:rFonts w:ascii="Arial" w:hAnsi="Arial" w:cs="Arial"/>
          <w:b/>
          <w:noProof/>
          <w:color w:val="17365D" w:themeColor="text2" w:themeShade="BF"/>
          <w:sz w:val="48"/>
          <w:szCs w:val="48"/>
          <w:lang w:val="ru-RU" w:eastAsia="zh-TW"/>
        </w:rPr>
        <w:t xml:space="preserve">В сердце радость и мир, я живу </w:t>
      </w:r>
      <w:r w:rsidRPr="00853026">
        <w:rPr>
          <w:rFonts w:ascii="Arial Narrow" w:hAnsi="Arial Narrow" w:cs="Arial"/>
          <w:b/>
          <w:noProof/>
          <w:color w:val="17365D" w:themeColor="text2" w:themeShade="BF"/>
          <w:sz w:val="48"/>
          <w:szCs w:val="48"/>
          <w:lang w:val="ru-RU" w:eastAsia="zh-TW"/>
        </w:rPr>
        <w:t>лишь Тобой.</w:t>
      </w:r>
    </w:p>
    <w:p w14:paraId="56CB4871" w14:textId="65EE541A" w:rsidR="00F032E4" w:rsidRPr="00254819" w:rsidRDefault="00F032E4" w:rsidP="00B37AEC">
      <w:pPr>
        <w:tabs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7365D" w:themeColor="text2" w:themeShade="BF"/>
          <w:sz w:val="48"/>
          <w:szCs w:val="48"/>
          <w:lang w:val="ru-RU"/>
        </w:rPr>
      </w:pPr>
      <w:r w:rsidRPr="00254819">
        <w:rPr>
          <w:rFonts w:ascii="Arial" w:hAnsi="Arial" w:cs="Arial"/>
          <w:b/>
          <w:color w:val="17365D" w:themeColor="text2" w:themeShade="BF"/>
          <w:sz w:val="48"/>
          <w:szCs w:val="48"/>
          <w:lang w:val="ru-RU"/>
        </w:rPr>
        <w:t xml:space="preserve">         </w:t>
      </w:r>
      <w:r w:rsidR="00B37AEC" w:rsidRPr="00254819">
        <w:rPr>
          <w:rFonts w:ascii="Arial" w:hAnsi="Arial" w:cs="Arial"/>
          <w:b/>
          <w:color w:val="17365D" w:themeColor="text2" w:themeShade="BF"/>
          <w:sz w:val="48"/>
          <w:szCs w:val="48"/>
          <w:lang w:val="ru-RU"/>
        </w:rPr>
        <w:tab/>
      </w:r>
    </w:p>
    <w:p w14:paraId="56CB4873" w14:textId="77777777" w:rsidR="00F032E4" w:rsidRPr="006249F0" w:rsidRDefault="00000000" w:rsidP="00F032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6"/>
          <w:szCs w:val="46"/>
          <w:lang w:val="ru-RU"/>
        </w:rPr>
      </w:pPr>
      <w:r>
        <w:rPr>
          <w:rFonts w:ascii="Arial" w:hAnsi="Arial" w:cs="Arial"/>
          <w:noProof/>
          <w:sz w:val="46"/>
          <w:szCs w:val="46"/>
          <w:lang w:eastAsia="zh-TW"/>
        </w:rPr>
        <w:pict w14:anchorId="56CB4886">
          <v:shape id="_x0000_s1037" type="#_x0000_t202" style="position:absolute;margin-left:-10.35pt;margin-top:23.8pt;width:26.1pt;height:55.6pt;z-index:251670528;mso-width-relative:margin;mso-height-relative:margin" stroked="f">
            <v:textbox>
              <w:txbxContent>
                <w:p w14:paraId="56CB4891" w14:textId="77777777" w:rsidR="005D6B4F" w:rsidRDefault="00000000">
                  <w:r>
                    <w:pict w14:anchorId="56CB4898">
                      <v:shape id="_x0000_i1028" type="#_x0000_t136" style="width:44.5pt;height:15.7pt;rotation:-90" fillcolor="#e36c0a [2409]" stroked="f">
                        <v:fill color2="#f93" angle="-135" focus="100%" type="gradientRadial">
                          <o:fill v:ext="view" type="gradientCenter"/>
                        </v:fill>
                        <v:shadow on="t" color="silver" opacity="52429f"/>
                        <v:textpath style="font-family:&quot;Arial&quot;;font-size:16pt;v-text-kern:t" trim="t" fitpath="t" string="unison"/>
                      </v:shape>
                    </w:pict>
                  </w:r>
                </w:p>
              </w:txbxContent>
            </v:textbox>
          </v:shape>
        </w:pict>
      </w:r>
    </w:p>
    <w:p w14:paraId="56CB4874" w14:textId="005A2E33" w:rsidR="00F032E4" w:rsidRPr="006249F0" w:rsidRDefault="005D6B4F" w:rsidP="00F032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</w:pPr>
      <w:r w:rsidRPr="006249F0">
        <w:rPr>
          <w:rFonts w:ascii="Arial" w:hAnsi="Arial" w:cs="Arial"/>
          <w:sz w:val="46"/>
          <w:szCs w:val="46"/>
          <w:lang w:val="ru-RU"/>
        </w:rPr>
        <w:t xml:space="preserve">   </w:t>
      </w:r>
      <w:r w:rsidR="00F032E4"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 xml:space="preserve">В этом мире земном </w:t>
      </w:r>
      <w:r w:rsidR="00F032E4" w:rsidRPr="00254819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>н</w:t>
      </w:r>
      <w:r w:rsidR="00F032E4"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 xml:space="preserve">е </w:t>
      </w:r>
      <w:r w:rsidR="009327A5" w:rsidRPr="009327A5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>искал я отрады</w:t>
      </w:r>
      <w:r w:rsidR="00F032E4"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 xml:space="preserve">. </w:t>
      </w:r>
      <w:r w:rsidR="00F032E4"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br/>
      </w:r>
      <w:r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 xml:space="preserve">   </w:t>
      </w:r>
      <w:r w:rsidR="00F032E4"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 xml:space="preserve">Нет удела мне в нём, </w:t>
      </w:r>
      <w:r w:rsidR="00A13088" w:rsidRPr="00A13088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 xml:space="preserve">там погибель </w:t>
      </w:r>
      <w:r w:rsidR="00F032E4"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>души.</w:t>
      </w:r>
    </w:p>
    <w:p w14:paraId="56CB4875" w14:textId="36D8F33C" w:rsidR="00254819" w:rsidRPr="006249F0" w:rsidRDefault="00F115B6" w:rsidP="00F032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7365D" w:themeColor="text2" w:themeShade="BF"/>
          <w:sz w:val="48"/>
          <w:szCs w:val="48"/>
          <w:lang w:val="ru-RU"/>
        </w:rPr>
      </w:pPr>
      <w:r>
        <w:rPr>
          <w:rFonts w:ascii="Arial" w:hAnsi="Arial" w:cs="Arial"/>
          <w:b/>
          <w:noProof/>
          <w:color w:val="17365D" w:themeColor="text2" w:themeShade="BF"/>
          <w:sz w:val="48"/>
          <w:szCs w:val="48"/>
        </w:rPr>
        <w:pict w14:anchorId="56CB4888">
          <v:shape id="_x0000_s1032" type="#_x0000_t202" style="position:absolute;margin-left:514.1pt;margin-top:14.25pt;width:39.4pt;height:32.65pt;z-index:251664384;mso-width-relative:margin;mso-height-relative:margin" filled="f" stroked="f">
            <v:textbox>
              <w:txbxContent>
                <w:p w14:paraId="56CB4892" w14:textId="77777777" w:rsidR="00B37AEC" w:rsidRPr="00796E49" w:rsidRDefault="00796E49" w:rsidP="00B37AEC">
                  <w:pPr>
                    <w:rPr>
                      <w:b/>
                      <w:color w:val="FF0000"/>
                      <w:sz w:val="44"/>
                      <w:szCs w:val="44"/>
                      <w:lang w:val="ru-RU"/>
                    </w:rPr>
                  </w:pPr>
                  <w:r>
                    <w:rPr>
                      <w:b/>
                      <w:color w:val="FF0000"/>
                      <w:sz w:val="44"/>
                      <w:szCs w:val="44"/>
                    </w:rPr>
                    <w:t>X</w:t>
                  </w:r>
                  <w:r w:rsidR="00B37AEC" w:rsidRPr="00796E49">
                    <w:rPr>
                      <w:b/>
                      <w:color w:val="FF0000"/>
                      <w:sz w:val="44"/>
                      <w:szCs w:val="44"/>
                      <w:lang w:val="ru-RU"/>
                    </w:rPr>
                    <w:t>2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17365D" w:themeColor="text2" w:themeShade="BF"/>
          <w:sz w:val="48"/>
          <w:szCs w:val="48"/>
          <w:lang w:eastAsia="zh-TW"/>
        </w:rPr>
        <w:pict w14:anchorId="56CB4885">
          <v:shape id="_x0000_s1045" type="#_x0000_t88" style="position:absolute;margin-left:507.75pt;margin-top:10.45pt;width:7.15pt;height:42.75pt;z-index:251675648"/>
        </w:pict>
      </w:r>
      <w:r w:rsidR="002E4870" w:rsidRPr="002E4870">
        <w:rPr>
          <w:rFonts w:ascii="Arial" w:hAnsi="Arial" w:cs="Arial"/>
          <w:b/>
          <w:noProof/>
          <w:color w:val="17365D" w:themeColor="text2" w:themeShade="BF"/>
          <w:sz w:val="48"/>
          <w:szCs w:val="48"/>
          <w:lang w:val="ru-RU"/>
        </w:rPr>
        <w:t xml:space="preserve">Умер я для него, </w:t>
      </w:r>
      <w:r w:rsidR="00451FFB" w:rsidRPr="00451FFB">
        <w:rPr>
          <w:rFonts w:ascii="Arial" w:hAnsi="Arial" w:cs="Arial"/>
          <w:b/>
          <w:noProof/>
          <w:color w:val="17365D" w:themeColor="text2" w:themeShade="BF"/>
          <w:sz w:val="48"/>
          <w:szCs w:val="48"/>
          <w:lang w:val="ru-RU"/>
        </w:rPr>
        <w:t>и живу для Иисуса</w:t>
      </w:r>
      <w:r w:rsidR="00F032E4" w:rsidRPr="006249F0">
        <w:rPr>
          <w:rFonts w:ascii="Arial" w:hAnsi="Arial" w:cs="Arial"/>
          <w:b/>
          <w:color w:val="17365D" w:themeColor="text2" w:themeShade="BF"/>
          <w:sz w:val="48"/>
          <w:szCs w:val="48"/>
          <w:lang w:val="ru-RU"/>
        </w:rPr>
        <w:t xml:space="preserve"> </w:t>
      </w:r>
    </w:p>
    <w:p w14:paraId="4001C050" w14:textId="395C3911" w:rsidR="00F115B6" w:rsidRPr="00F115B6" w:rsidRDefault="00F115B6" w:rsidP="00F115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7365D" w:themeColor="text2" w:themeShade="BF"/>
          <w:sz w:val="48"/>
          <w:szCs w:val="48"/>
          <w:lang w:val="ru-RU"/>
        </w:rPr>
      </w:pPr>
      <w:r w:rsidRPr="00F115B6">
        <w:rPr>
          <w:rFonts w:ascii="Arial" w:hAnsi="Arial" w:cs="Arial"/>
          <w:b/>
          <w:color w:val="17365D" w:themeColor="text2" w:themeShade="BF"/>
          <w:sz w:val="48"/>
          <w:szCs w:val="48"/>
          <w:lang w:val="ru-RU"/>
        </w:rPr>
        <w:t>В сердце Слово Его, Мир для новой души.</w:t>
      </w:r>
    </w:p>
    <w:p w14:paraId="4B4200EE" w14:textId="77777777" w:rsidR="000060E6" w:rsidRDefault="000060E6" w:rsidP="00F032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6"/>
          <w:szCs w:val="46"/>
        </w:rPr>
      </w:pPr>
    </w:p>
    <w:p w14:paraId="56CB4879" w14:textId="46306FE8" w:rsidR="00F032E4" w:rsidRPr="006249F0" w:rsidRDefault="00000000" w:rsidP="00F032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6"/>
          <w:szCs w:val="46"/>
          <w:lang w:val="ru-RU"/>
        </w:rPr>
      </w:pPr>
      <w:r>
        <w:rPr>
          <w:rFonts w:ascii="Arial" w:hAnsi="Arial" w:cs="Arial"/>
          <w:noProof/>
          <w:sz w:val="46"/>
          <w:szCs w:val="46"/>
          <w:lang w:val="ru-RU" w:eastAsia="zh-TW"/>
        </w:rPr>
        <w:pict w14:anchorId="56CB4889">
          <v:shape id="_x0000_s1038" type="#_x0000_t202" style="position:absolute;margin-left:-11.85pt;margin-top:26.05pt;width:25.45pt;height:53.65pt;z-index:251672576;mso-wrap-style:none;mso-width-relative:margin;mso-height-relative:margin" stroked="f">
            <v:textbox>
              <w:txbxContent>
                <w:p w14:paraId="56CB4893" w14:textId="77777777" w:rsidR="005D6B4F" w:rsidRDefault="00000000">
                  <w:r>
                    <w:pict w14:anchorId="56CB4899">
                      <v:shape id="_x0000_i1030" type="#_x0000_t136" style="width:41.9pt;height:17pt;rotation:-90" fillcolor="#e36c0a [2409]" stroked="f">
                        <v:fill color2="#f93" angle="-135" focus="100%" type="gradientRadial">
                          <o:fill v:ext="view" type="gradientCenter"/>
                        </v:fill>
                        <v:shadow on="t" color="silver" opacity="52429f"/>
                        <v:textpath style="font-family:&quot;Arial&quot;;font-size:16pt;v-text-kern:t" trim="t" fitpath="t" string="unison"/>
                      </v:shape>
                    </w:pict>
                  </w:r>
                </w:p>
              </w:txbxContent>
            </v:textbox>
          </v:shape>
        </w:pict>
      </w:r>
    </w:p>
    <w:p w14:paraId="56CB487A" w14:textId="77777777" w:rsidR="00F032E4" w:rsidRPr="006249F0" w:rsidRDefault="005D6B4F" w:rsidP="00F032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</w:pPr>
      <w:r w:rsidRPr="006249F0">
        <w:rPr>
          <w:rFonts w:ascii="Arial" w:hAnsi="Arial" w:cs="Arial"/>
          <w:sz w:val="46"/>
          <w:szCs w:val="46"/>
          <w:lang w:val="ru-RU"/>
        </w:rPr>
        <w:t xml:space="preserve">   </w:t>
      </w:r>
      <w:r w:rsidR="00F032E4"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>Боже шествую я</w:t>
      </w:r>
      <w:r w:rsidR="00F032E4" w:rsidRPr="00254819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 xml:space="preserve"> п</w:t>
      </w:r>
      <w:r w:rsidR="00F032E4"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>о следам Твоей правды</w:t>
      </w:r>
    </w:p>
    <w:p w14:paraId="56CB487B" w14:textId="77777777" w:rsidR="00F032E4" w:rsidRPr="006249F0" w:rsidRDefault="005D6B4F" w:rsidP="00F032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</w:pPr>
      <w:r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 xml:space="preserve">   </w:t>
      </w:r>
      <w:r w:rsidR="00F032E4"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>Много вылил Ты слёз,</w:t>
      </w:r>
      <w:r w:rsidR="00F032E4" w:rsidRPr="00254819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 xml:space="preserve"> о</w:t>
      </w:r>
      <w:r w:rsidR="00F032E4"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 xml:space="preserve">бо мне, мой </w:t>
      </w:r>
      <w:r w:rsidR="00F032E4" w:rsidRPr="006249F0"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  <w:t>Христос.</w:t>
      </w:r>
    </w:p>
    <w:p w14:paraId="4433266B" w14:textId="3BF818DE" w:rsidR="008B6B1F" w:rsidRPr="008B6B1F" w:rsidRDefault="0019181C" w:rsidP="008B6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color w:val="17365D" w:themeColor="text2" w:themeShade="BF"/>
          <w:sz w:val="48"/>
          <w:szCs w:val="48"/>
          <w:lang w:val="ru-RU"/>
        </w:rPr>
      </w:pPr>
      <w:r>
        <w:rPr>
          <w:rFonts w:ascii="Arial" w:hAnsi="Arial" w:cs="Arial"/>
          <w:b/>
          <w:noProof/>
          <w:color w:val="17365D" w:themeColor="text2" w:themeShade="BF"/>
          <w:sz w:val="48"/>
          <w:szCs w:val="48"/>
        </w:rPr>
        <w:pict w14:anchorId="56CB4885">
          <v:shape id="_x0000_s1046" type="#_x0000_t88" style="position:absolute;margin-left:528pt;margin-top:9.4pt;width:7.15pt;height:42.75pt;z-index:251676672"/>
        </w:pict>
      </w:r>
      <w:r w:rsidR="008B6B1F" w:rsidRPr="008B6B1F">
        <w:rPr>
          <w:rFonts w:ascii="Arial" w:hAnsi="Arial" w:cs="Arial"/>
          <w:b/>
          <w:noProof/>
          <w:color w:val="17365D" w:themeColor="text2" w:themeShade="BF"/>
          <w:sz w:val="48"/>
          <w:szCs w:val="48"/>
          <w:lang w:val="ru-RU"/>
        </w:rPr>
        <w:t xml:space="preserve">Утешается сердце в Твоей правде великой </w:t>
      </w:r>
    </w:p>
    <w:p w14:paraId="02FACA2A" w14:textId="77777777" w:rsidR="0019181C" w:rsidRPr="0019181C" w:rsidRDefault="0019181C" w:rsidP="00191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7365D" w:themeColor="text2" w:themeShade="BF"/>
          <w:sz w:val="48"/>
          <w:szCs w:val="48"/>
          <w:lang w:val="ru-RU"/>
        </w:rPr>
      </w:pPr>
      <w:r w:rsidRPr="0019181C">
        <w:rPr>
          <w:rFonts w:ascii="Arial" w:hAnsi="Arial" w:cs="Arial"/>
          <w:b/>
          <w:color w:val="17365D" w:themeColor="text2" w:themeShade="BF"/>
          <w:sz w:val="48"/>
          <w:szCs w:val="48"/>
          <w:lang w:val="ru-RU"/>
        </w:rPr>
        <w:t xml:space="preserve">И ликует всегда лишь с Тобой мой Христос. </w:t>
      </w:r>
    </w:p>
    <w:p w14:paraId="56CB487E" w14:textId="5DF975FE" w:rsidR="00F032E4" w:rsidRPr="000060E6" w:rsidRDefault="00F032E4" w:rsidP="00F032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7365D" w:themeColor="text2" w:themeShade="BF"/>
          <w:sz w:val="48"/>
          <w:szCs w:val="48"/>
        </w:rPr>
      </w:pPr>
      <w:r w:rsidRPr="006249F0">
        <w:rPr>
          <w:rFonts w:ascii="Arial" w:hAnsi="Arial" w:cs="Arial"/>
          <w:b/>
          <w:color w:val="17365D" w:themeColor="text2" w:themeShade="BF"/>
          <w:sz w:val="48"/>
          <w:szCs w:val="48"/>
          <w:lang w:val="ru-RU"/>
        </w:rPr>
        <w:t xml:space="preserve"> </w:t>
      </w:r>
    </w:p>
    <w:p w14:paraId="56CB487F" w14:textId="77777777" w:rsidR="00F032E4" w:rsidRPr="00254819" w:rsidRDefault="00000000" w:rsidP="00F032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6"/>
          <w:szCs w:val="46"/>
        </w:rPr>
      </w:pPr>
      <w:r>
        <w:rPr>
          <w:rFonts w:ascii="Arial" w:hAnsi="Arial" w:cs="Arial"/>
          <w:noProof/>
          <w:sz w:val="46"/>
          <w:szCs w:val="46"/>
          <w:lang w:eastAsia="zh-TW"/>
        </w:rPr>
        <w:pict w14:anchorId="56CB488C">
          <v:shape id="_x0000_s1039" type="#_x0000_t202" style="position:absolute;margin-left:-15.75pt;margin-top:26.15pt;width:31.5pt;height:55.35pt;z-index:251674624;mso-wrap-style:none;mso-width-relative:margin;mso-height-relative:margin" stroked="f">
            <v:textbox>
              <w:txbxContent>
                <w:p w14:paraId="56CB4895" w14:textId="77777777" w:rsidR="00C0185E" w:rsidRDefault="00000000">
                  <w:r>
                    <w:pict w14:anchorId="56CB489A">
                      <v:shape id="_x0000_i1032" type="#_x0000_t136" style="width:44.5pt;height:15.7pt;rotation:-90" fillcolor="#e36c0a [2409]" stroked="f">
                        <v:fill color2="#f93" angle="-135" focus="100%" type="gradientRadial">
                          <o:fill v:ext="view" type="gradientCenter"/>
                        </v:fill>
                        <v:shadow on="t" color="silver" opacity="52429f"/>
                        <v:textpath style="font-family:&quot;Arial&quot;;font-size:16pt;v-text-kern:t" trim="t" fitpath="t" string="unison"/>
                      </v:shape>
                    </w:pict>
                  </w:r>
                </w:p>
              </w:txbxContent>
            </v:textbox>
          </v:shape>
        </w:pict>
      </w:r>
    </w:p>
    <w:p w14:paraId="56CB4880" w14:textId="759E4B71" w:rsidR="00F032E4" w:rsidRPr="006249F0" w:rsidRDefault="005D6B4F" w:rsidP="00F032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</w:pPr>
      <w:r w:rsidRPr="000060E6">
        <w:rPr>
          <w:rFonts w:ascii="Arial" w:hAnsi="Arial" w:cs="Arial"/>
          <w:sz w:val="46"/>
          <w:szCs w:val="46"/>
          <w:lang w:val="ru-RU"/>
        </w:rPr>
        <w:t xml:space="preserve">   </w:t>
      </w:r>
      <w:r w:rsidR="00F032E4"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 xml:space="preserve">Когда Боже в тиши </w:t>
      </w:r>
      <w:r w:rsidR="00F032E4" w:rsidRPr="00254819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>я</w:t>
      </w:r>
      <w:r w:rsidR="00F032E4"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 xml:space="preserve"> Тебя призываю, </w:t>
      </w:r>
      <w:r w:rsidR="00F032E4"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br/>
      </w:r>
      <w:r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 xml:space="preserve">   </w:t>
      </w:r>
      <w:r w:rsidR="000060E6" w:rsidRPr="006249F0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>Тогда в Духе Святом становлюсь я стеной.</w:t>
      </w:r>
    </w:p>
    <w:p w14:paraId="57EA5D57" w14:textId="77777777" w:rsidR="000060E6" w:rsidRPr="00853026" w:rsidRDefault="000060E6" w:rsidP="000060E6">
      <w:pPr>
        <w:tabs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noProof/>
          <w:color w:val="17365D" w:themeColor="text2" w:themeShade="BF"/>
          <w:sz w:val="48"/>
          <w:szCs w:val="48"/>
          <w:lang w:val="ru-RU" w:eastAsia="zh-TW"/>
        </w:rPr>
      </w:pPr>
      <w:r>
        <w:rPr>
          <w:rFonts w:ascii="Arial" w:hAnsi="Arial" w:cs="Arial"/>
          <w:b/>
          <w:noProof/>
          <w:color w:val="17365D" w:themeColor="text2" w:themeShade="BF"/>
          <w:sz w:val="48"/>
          <w:szCs w:val="48"/>
          <w:lang w:eastAsia="zh-TW"/>
        </w:rPr>
        <w:pict w14:anchorId="6BC57009">
          <v:shape id="_x0000_s1048" type="#_x0000_t202" style="position:absolute;margin-left:511.15pt;margin-top:13.85pt;width:42.55pt;height:42.65pt;z-index:251679744;mso-width-relative:margin;mso-height-relative:margin" filled="f" stroked="f">
            <v:textbox style="mso-next-textbox:#_x0000_s1048">
              <w:txbxContent>
                <w:p w14:paraId="7E608565" w14:textId="77777777" w:rsidR="000060E6" w:rsidRPr="00796E49" w:rsidRDefault="000060E6" w:rsidP="000060E6">
                  <w:pPr>
                    <w:rPr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b/>
                      <w:color w:val="FF0000"/>
                      <w:sz w:val="44"/>
                      <w:szCs w:val="44"/>
                    </w:rPr>
                    <w:t>X</w:t>
                  </w:r>
                  <w:r>
                    <w:rPr>
                      <w:b/>
                      <w:color w:val="FF0000"/>
                      <w:sz w:val="44"/>
                      <w:szCs w:val="44"/>
                      <w:lang w:val="ru-RU"/>
                    </w:rPr>
                    <w:t>2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17365D" w:themeColor="text2" w:themeShade="BF"/>
          <w:sz w:val="48"/>
          <w:szCs w:val="48"/>
        </w:rPr>
        <w:pict w14:anchorId="1067EFA0">
          <v:shape id="_x0000_s1047" type="#_x0000_t88" style="position:absolute;margin-left:510pt;margin-top:8.4pt;width:7.15pt;height:42.75pt;z-index:251678720"/>
        </w:pict>
      </w:r>
      <w:r w:rsidRPr="00853026">
        <w:rPr>
          <w:rFonts w:ascii="Arial" w:hAnsi="Arial" w:cs="Arial"/>
          <w:b/>
          <w:noProof/>
          <w:color w:val="17365D" w:themeColor="text2" w:themeShade="BF"/>
          <w:sz w:val="48"/>
          <w:szCs w:val="48"/>
          <w:lang w:val="ru-RU" w:eastAsia="zh-TW"/>
        </w:rPr>
        <w:t xml:space="preserve">Прочь гоню </w:t>
      </w:r>
      <w:r w:rsidRPr="00746B3F">
        <w:rPr>
          <w:rFonts w:ascii="Arial Narrow" w:hAnsi="Arial Narrow" w:cs="Arial"/>
          <w:b/>
          <w:noProof/>
          <w:color w:val="17365D" w:themeColor="text2" w:themeShade="BF"/>
          <w:sz w:val="48"/>
          <w:szCs w:val="48"/>
          <w:lang w:val="ru-RU" w:eastAsia="zh-TW"/>
        </w:rPr>
        <w:t xml:space="preserve">тень печали, </w:t>
      </w:r>
      <w:r w:rsidRPr="00853026">
        <w:rPr>
          <w:rFonts w:ascii="Arial Narrow" w:hAnsi="Arial Narrow" w:cs="Arial"/>
          <w:b/>
          <w:noProof/>
          <w:color w:val="17365D" w:themeColor="text2" w:themeShade="BF"/>
          <w:sz w:val="48"/>
          <w:szCs w:val="48"/>
          <w:lang w:val="ru-RU" w:eastAsia="zh-TW"/>
        </w:rPr>
        <w:t>Словом, силы великой</w:t>
      </w:r>
    </w:p>
    <w:p w14:paraId="550BB0F0" w14:textId="77777777" w:rsidR="000060E6" w:rsidRPr="00853026" w:rsidRDefault="000060E6" w:rsidP="000060E6">
      <w:pPr>
        <w:tabs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color w:val="17365D" w:themeColor="text2" w:themeShade="BF"/>
          <w:sz w:val="48"/>
          <w:szCs w:val="48"/>
          <w:lang w:val="ru-RU" w:eastAsia="zh-TW"/>
        </w:rPr>
      </w:pPr>
      <w:r w:rsidRPr="00853026">
        <w:rPr>
          <w:rFonts w:ascii="Arial" w:hAnsi="Arial" w:cs="Arial"/>
          <w:b/>
          <w:noProof/>
          <w:color w:val="17365D" w:themeColor="text2" w:themeShade="BF"/>
          <w:sz w:val="48"/>
          <w:szCs w:val="48"/>
          <w:lang w:val="ru-RU" w:eastAsia="zh-TW"/>
        </w:rPr>
        <w:t xml:space="preserve">В сердце радость и мир, я живу </w:t>
      </w:r>
      <w:r w:rsidRPr="00853026">
        <w:rPr>
          <w:rFonts w:ascii="Arial Narrow" w:hAnsi="Arial Narrow" w:cs="Arial"/>
          <w:b/>
          <w:noProof/>
          <w:color w:val="17365D" w:themeColor="text2" w:themeShade="BF"/>
          <w:sz w:val="48"/>
          <w:szCs w:val="48"/>
          <w:lang w:val="ru-RU" w:eastAsia="zh-TW"/>
        </w:rPr>
        <w:t>лишь Тобой.</w:t>
      </w:r>
    </w:p>
    <w:p w14:paraId="56CB4881" w14:textId="3B7AA980" w:rsidR="00212E39" w:rsidRPr="006249F0" w:rsidRDefault="00212E39" w:rsidP="000060E6">
      <w:pPr>
        <w:rPr>
          <w:rFonts w:ascii="Arial" w:hAnsi="Arial" w:cs="Arial"/>
          <w:b/>
          <w:color w:val="17365D" w:themeColor="text2" w:themeShade="BF"/>
          <w:sz w:val="48"/>
          <w:szCs w:val="48"/>
          <w:lang w:val="ru-RU"/>
        </w:rPr>
      </w:pPr>
    </w:p>
    <w:sectPr w:rsidR="00212E39" w:rsidRPr="006249F0" w:rsidSect="00E9335A">
      <w:footerReference w:type="default" r:id="rId6"/>
      <w:pgSz w:w="12240" w:h="15840"/>
      <w:pgMar w:top="432" w:right="288" w:bottom="864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601D2" w14:textId="77777777" w:rsidR="00A3482D" w:rsidRDefault="00A3482D" w:rsidP="00E9335A">
      <w:pPr>
        <w:spacing w:after="0" w:line="240" w:lineRule="auto"/>
      </w:pPr>
      <w:r>
        <w:separator/>
      </w:r>
    </w:p>
  </w:endnote>
  <w:endnote w:type="continuationSeparator" w:id="0">
    <w:p w14:paraId="35D6CBBE" w14:textId="77777777" w:rsidR="00A3482D" w:rsidRDefault="00A3482D" w:rsidP="00E9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8826" w14:textId="048BEA2C" w:rsidR="00E9335A" w:rsidRPr="00E9335A" w:rsidRDefault="00E9335A" w:rsidP="00E9335A">
    <w:pPr>
      <w:pStyle w:val="Footer"/>
      <w:jc w:val="right"/>
      <w:rPr>
        <w:rFonts w:ascii="Arial" w:hAnsi="Arial" w:cs="Arial"/>
        <w:i/>
        <w:iCs/>
        <w:sz w:val="20"/>
        <w:szCs w:val="20"/>
      </w:rPr>
    </w:pPr>
    <w:r w:rsidRPr="00E9335A">
      <w:rPr>
        <w:rFonts w:ascii="Arial" w:hAnsi="Arial" w:cs="Arial"/>
        <w:i/>
        <w:iCs/>
        <w:sz w:val="20"/>
        <w:szCs w:val="20"/>
      </w:rPr>
      <w:t>Revised 11.17.2025 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3C6C" w14:textId="77777777" w:rsidR="00A3482D" w:rsidRDefault="00A3482D" w:rsidP="00E9335A">
      <w:pPr>
        <w:spacing w:after="0" w:line="240" w:lineRule="auto"/>
      </w:pPr>
      <w:r>
        <w:separator/>
      </w:r>
    </w:p>
  </w:footnote>
  <w:footnote w:type="continuationSeparator" w:id="0">
    <w:p w14:paraId="6586F2AF" w14:textId="77777777" w:rsidR="00A3482D" w:rsidRDefault="00A3482D" w:rsidP="00E933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2E4"/>
    <w:rsid w:val="000060E6"/>
    <w:rsid w:val="0019181C"/>
    <w:rsid w:val="00212E39"/>
    <w:rsid w:val="00254819"/>
    <w:rsid w:val="002E4870"/>
    <w:rsid w:val="00451FFB"/>
    <w:rsid w:val="005D6B4F"/>
    <w:rsid w:val="0060275E"/>
    <w:rsid w:val="006249F0"/>
    <w:rsid w:val="006D380D"/>
    <w:rsid w:val="006D45B3"/>
    <w:rsid w:val="00701C11"/>
    <w:rsid w:val="00746B3F"/>
    <w:rsid w:val="00796E49"/>
    <w:rsid w:val="007F5CFD"/>
    <w:rsid w:val="00826AE0"/>
    <w:rsid w:val="00853026"/>
    <w:rsid w:val="008B6B1F"/>
    <w:rsid w:val="009327A5"/>
    <w:rsid w:val="00A13088"/>
    <w:rsid w:val="00A3482D"/>
    <w:rsid w:val="00AC6B76"/>
    <w:rsid w:val="00B37AEC"/>
    <w:rsid w:val="00C0185E"/>
    <w:rsid w:val="00CA06DB"/>
    <w:rsid w:val="00DC4D5C"/>
    <w:rsid w:val="00DC78C1"/>
    <w:rsid w:val="00E9335A"/>
    <w:rsid w:val="00F032E4"/>
    <w:rsid w:val="00F115B6"/>
    <w:rsid w:val="00FF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56CB486E"/>
  <w15:docId w15:val="{7997504E-7604-48E4-AFB3-5AC0A80A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E3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AE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548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35A"/>
  </w:style>
  <w:style w:type="paragraph" w:styleId="Footer">
    <w:name w:val="footer"/>
    <w:basedOn w:val="Normal"/>
    <w:link w:val="FooterChar"/>
    <w:uiPriority w:val="99"/>
    <w:unhideWhenUsed/>
    <w:rsid w:val="00E9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27</cp:revision>
  <cp:lastPrinted>2013-11-01T20:38:00Z</cp:lastPrinted>
  <dcterms:created xsi:type="dcterms:W3CDTF">2013-01-23T05:14:00Z</dcterms:created>
  <dcterms:modified xsi:type="dcterms:W3CDTF">2025-11-16T06:15:00Z</dcterms:modified>
</cp:coreProperties>
</file>