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ABEA" w14:textId="0826F48D" w:rsidR="007657A1" w:rsidRPr="00416F77" w:rsidRDefault="007657A1" w:rsidP="00416F77">
      <w:r w:rsidRPr="006215F3">
        <w:rPr>
          <w:rFonts w:ascii="Arial" w:hAnsi="Arial" w:cs="Arial"/>
          <w:b/>
          <w:color w:val="76923C" w:themeColor="accent3" w:themeShade="BF"/>
          <w:sz w:val="36"/>
          <w:szCs w:val="40"/>
          <w:lang w:val="ru-RU"/>
        </w:rPr>
        <w:t xml:space="preserve">А </w:t>
      </w:r>
      <w:r w:rsidRPr="006215F3">
        <w:rPr>
          <w:rFonts w:ascii="Arial" w:hAnsi="Arial" w:cs="Arial"/>
          <w:b/>
          <w:sz w:val="40"/>
          <w:szCs w:val="40"/>
          <w:lang w:val="ru-RU"/>
        </w:rPr>
        <w:t xml:space="preserve">             </w:t>
      </w:r>
      <w:r w:rsidR="00594AFA">
        <w:rPr>
          <w:rFonts w:ascii="Arial" w:hAnsi="Arial" w:cs="Arial"/>
          <w:b/>
          <w:sz w:val="40"/>
          <w:szCs w:val="40"/>
        </w:rPr>
        <w:t xml:space="preserve">         </w:t>
      </w:r>
      <w:r w:rsidRPr="006215F3">
        <w:rPr>
          <w:rFonts w:ascii="Arial" w:hAnsi="Arial" w:cs="Arial"/>
          <w:b/>
          <w:sz w:val="40"/>
          <w:szCs w:val="40"/>
          <w:lang w:val="ru-RU"/>
        </w:rPr>
        <w:t xml:space="preserve">  </w:t>
      </w:r>
      <w:r w:rsidR="00D711C5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416F77"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НОВЫЕ</w:t>
      </w:r>
      <w:r w:rsidR="00416F77" w:rsidRPr="00D711C5">
        <w:rPr>
          <w:rFonts w:ascii="Copperplate Gothic Bold" w:hAnsi="Copperplate Gothic Bold" w:cs="Arial"/>
          <w:b/>
          <w:color w:val="002060"/>
          <w:sz w:val="48"/>
          <w:szCs w:val="48"/>
          <w:highlight w:val="yellow"/>
          <w:lang w:val="ru-RU"/>
        </w:rPr>
        <w:t xml:space="preserve"> </w:t>
      </w:r>
      <w:r w:rsidR="00416F77"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СЛОВА</w:t>
      </w:r>
      <w:r w:rsidR="00A11F58">
        <w:rPr>
          <w:rFonts w:ascii="Calibri" w:hAnsi="Calibri" w:cs="Calibri"/>
          <w:b/>
          <w:color w:val="002060"/>
          <w:sz w:val="48"/>
          <w:szCs w:val="48"/>
          <w:lang w:val="ru-RU"/>
        </w:rPr>
        <w:t xml:space="preserve">               </w:t>
      </w:r>
      <w:r w:rsidR="00594AFA">
        <w:rPr>
          <w:rFonts w:ascii="Calibri" w:hAnsi="Calibri" w:cs="Calibri"/>
          <w:b/>
          <w:color w:val="002060"/>
          <w:sz w:val="48"/>
          <w:szCs w:val="48"/>
        </w:rPr>
        <w:t xml:space="preserve">           </w:t>
      </w:r>
      <w:r w:rsidR="00A11F58">
        <w:rPr>
          <w:rFonts w:ascii="Calibri" w:hAnsi="Calibri" w:cs="Calibri"/>
          <w:b/>
          <w:color w:val="002060"/>
          <w:sz w:val="48"/>
          <w:szCs w:val="48"/>
          <w:lang w:val="ru-RU"/>
        </w:rPr>
        <w:t xml:space="preserve">     </w:t>
      </w:r>
      <w:r w:rsidRPr="006215F3">
        <w:rPr>
          <w:rFonts w:ascii="Copperplate Gothic Bold" w:hAnsi="Copperplate Gothic Bold" w:cs="Arial"/>
          <w:b/>
          <w:color w:val="C00000"/>
          <w:sz w:val="40"/>
          <w:szCs w:val="40"/>
          <w:lang w:val="ru-RU"/>
        </w:rPr>
        <w:t>11</w:t>
      </w:r>
    </w:p>
    <w:p w14:paraId="32D3ABEB" w14:textId="77777777" w:rsidR="007657A1" w:rsidRPr="006215F3" w:rsidRDefault="007657A1" w:rsidP="007657A1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</w:p>
    <w:p w14:paraId="7B683261" w14:textId="77777777" w:rsidR="009E1059" w:rsidRPr="009E1059" w:rsidRDefault="009E1059" w:rsidP="009E1059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E1059">
        <w:rPr>
          <w:rFonts w:ascii="Arial" w:hAnsi="Arial" w:cs="Arial"/>
          <w:b/>
          <w:sz w:val="46"/>
          <w:szCs w:val="46"/>
          <w:lang w:val="ru-RU"/>
        </w:rPr>
        <w:t xml:space="preserve">1. Воспряньте, воспойте, ликуйте, </w:t>
      </w:r>
    </w:p>
    <w:p w14:paraId="6761BBD5" w14:textId="77777777" w:rsidR="009E1059" w:rsidRPr="009E1059" w:rsidRDefault="009E1059" w:rsidP="009E1059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E1059">
        <w:rPr>
          <w:rFonts w:ascii="Arial" w:hAnsi="Arial" w:cs="Arial"/>
          <w:b/>
          <w:sz w:val="46"/>
          <w:szCs w:val="46"/>
          <w:lang w:val="ru-RU"/>
        </w:rPr>
        <w:t xml:space="preserve">Омыты мы кровью Христа! </w:t>
      </w:r>
    </w:p>
    <w:p w14:paraId="26ACE0C5" w14:textId="77777777" w:rsidR="00297415" w:rsidRPr="00297415" w:rsidRDefault="00297415" w:rsidP="00297415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297415">
        <w:rPr>
          <w:rFonts w:ascii="Arial" w:hAnsi="Arial" w:cs="Arial"/>
          <w:b/>
          <w:sz w:val="46"/>
          <w:szCs w:val="46"/>
          <w:lang w:val="ru-RU"/>
        </w:rPr>
        <w:t xml:space="preserve">И новую песню поём мы, </w:t>
      </w:r>
    </w:p>
    <w:p w14:paraId="78251138" w14:textId="77777777" w:rsidR="009E1059" w:rsidRPr="009E1059" w:rsidRDefault="009E1059" w:rsidP="009E1059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E1059">
        <w:rPr>
          <w:rFonts w:ascii="Arial" w:hAnsi="Arial" w:cs="Arial"/>
          <w:b/>
          <w:sz w:val="46"/>
          <w:szCs w:val="46"/>
          <w:lang w:val="ru-RU"/>
        </w:rPr>
        <w:t xml:space="preserve">Тому, Кто нас спас от греха. </w:t>
      </w:r>
    </w:p>
    <w:p w14:paraId="32D3ABF0" w14:textId="77777777" w:rsidR="007657A1" w:rsidRPr="006215F3" w:rsidRDefault="007657A1" w:rsidP="007657A1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</w:p>
    <w:p w14:paraId="32D3ABF1" w14:textId="77777777" w:rsidR="007657A1" w:rsidRPr="006215F3" w:rsidRDefault="007657A1" w:rsidP="007657A1">
      <w:pPr>
        <w:pStyle w:val="NoSpacing"/>
        <w:rPr>
          <w:rFonts w:ascii="Arial" w:hAnsi="Arial" w:cs="Arial"/>
          <w:i/>
          <w:color w:val="76923C" w:themeColor="accent3" w:themeShade="BF"/>
          <w:sz w:val="40"/>
          <w:szCs w:val="40"/>
          <w:lang w:val="ru-RU"/>
        </w:rPr>
      </w:pPr>
      <w:r w:rsidRPr="006215F3">
        <w:rPr>
          <w:rFonts w:ascii="Arial" w:hAnsi="Arial" w:cs="Arial"/>
          <w:i/>
          <w:color w:val="76923C" w:themeColor="accent3" w:themeShade="BF"/>
          <w:sz w:val="40"/>
          <w:szCs w:val="40"/>
          <w:lang w:val="ru-RU"/>
        </w:rPr>
        <w:t xml:space="preserve">Припев: </w:t>
      </w:r>
    </w:p>
    <w:p w14:paraId="32D3ABF2" w14:textId="77777777" w:rsidR="007657A1" w:rsidRPr="006215F3" w:rsidRDefault="007657A1" w:rsidP="007657A1">
      <w:pPr>
        <w:pStyle w:val="NoSpacing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6215F3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Ликуйте! Ликуйте! </w:t>
      </w:r>
    </w:p>
    <w:p w14:paraId="32D3ABF3" w14:textId="77777777" w:rsidR="007657A1" w:rsidRPr="006215F3" w:rsidRDefault="007657A1" w:rsidP="007657A1">
      <w:pPr>
        <w:pStyle w:val="NoSpacing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6215F3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Воспойте и славьте Христа! </w:t>
      </w:r>
    </w:p>
    <w:p w14:paraId="32D3ABF4" w14:textId="77777777" w:rsidR="007657A1" w:rsidRPr="006215F3" w:rsidRDefault="007657A1" w:rsidP="007657A1">
      <w:pPr>
        <w:pStyle w:val="NoSpacing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6215F3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Ликуйте! Ликуйте! </w:t>
      </w:r>
    </w:p>
    <w:p w14:paraId="32D3ABF5" w14:textId="77777777" w:rsidR="007657A1" w:rsidRPr="006215F3" w:rsidRDefault="007657A1" w:rsidP="007657A1">
      <w:pPr>
        <w:pStyle w:val="NoSpacing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6215F3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Воспойте и славьте Христа! </w:t>
      </w:r>
    </w:p>
    <w:p w14:paraId="32D3ABF6" w14:textId="77777777" w:rsidR="007657A1" w:rsidRPr="006215F3" w:rsidRDefault="007657A1" w:rsidP="007657A1">
      <w:pPr>
        <w:pStyle w:val="NoSpacing"/>
        <w:rPr>
          <w:rFonts w:ascii="Arial" w:hAnsi="Arial" w:cs="Arial"/>
          <w:b/>
          <w:color w:val="0070C0"/>
          <w:sz w:val="46"/>
          <w:szCs w:val="46"/>
          <w:lang w:val="ru-RU"/>
        </w:rPr>
      </w:pPr>
    </w:p>
    <w:p w14:paraId="2C5B92BF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 xml:space="preserve">2. Мы славим Тебя, что на землю </w:t>
      </w:r>
    </w:p>
    <w:p w14:paraId="5019730A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 xml:space="preserve">Сошел Ты, и нас оправдал, </w:t>
      </w:r>
    </w:p>
    <w:p w14:paraId="7B5F35AC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 xml:space="preserve">Искуплены мы Твоей кровью </w:t>
      </w:r>
    </w:p>
    <w:p w14:paraId="0E9B0F08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 xml:space="preserve">Ты счастьем навек нашим стал. </w:t>
      </w:r>
    </w:p>
    <w:p w14:paraId="6D9C7002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</w:p>
    <w:p w14:paraId="2581EF38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>3. Клеветника мы победили</w:t>
      </w:r>
    </w:p>
    <w:p w14:paraId="04C2FFCE" w14:textId="11328ADD" w:rsidR="009F3207" w:rsidRPr="00750943" w:rsidRDefault="009F3207" w:rsidP="009F3207">
      <w:pPr>
        <w:pStyle w:val="NoSpacing"/>
        <w:rPr>
          <w:rFonts w:ascii="Arial" w:hAnsi="Arial" w:cs="Arial"/>
          <w:b/>
          <w:sz w:val="46"/>
          <w:szCs w:val="46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>Пречистою кров</w:t>
      </w:r>
      <w:r w:rsidRPr="009E1059">
        <w:rPr>
          <w:rFonts w:ascii="Arial" w:hAnsi="Arial" w:cs="Arial"/>
          <w:b/>
          <w:sz w:val="46"/>
          <w:szCs w:val="46"/>
          <w:lang w:val="ru-RU"/>
        </w:rPr>
        <w:t>ь</w:t>
      </w:r>
      <w:r w:rsidRPr="009F3207">
        <w:rPr>
          <w:rFonts w:ascii="Arial" w:hAnsi="Arial" w:cs="Arial"/>
          <w:b/>
          <w:sz w:val="46"/>
          <w:szCs w:val="46"/>
          <w:lang w:val="ru-RU"/>
        </w:rPr>
        <w:t>ю Христа</w:t>
      </w:r>
      <w:r w:rsidR="00750943">
        <w:rPr>
          <w:rFonts w:ascii="Arial" w:hAnsi="Arial" w:cs="Arial"/>
          <w:b/>
          <w:sz w:val="46"/>
          <w:szCs w:val="46"/>
        </w:rPr>
        <w:t>,</w:t>
      </w:r>
    </w:p>
    <w:p w14:paraId="47DC27C0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>И словом свидетельства веры</w:t>
      </w:r>
    </w:p>
    <w:p w14:paraId="63EDC724" w14:textId="5B05FB2D" w:rsidR="009F3207" w:rsidRPr="00750943" w:rsidRDefault="009F3207" w:rsidP="009F3207">
      <w:pPr>
        <w:pStyle w:val="NoSpacing"/>
        <w:rPr>
          <w:rFonts w:ascii="Arial" w:hAnsi="Arial" w:cs="Arial"/>
          <w:b/>
          <w:sz w:val="46"/>
          <w:szCs w:val="46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>Отвержена наша душа</w:t>
      </w:r>
      <w:r w:rsidR="00750943">
        <w:rPr>
          <w:rFonts w:ascii="Arial" w:hAnsi="Arial" w:cs="Arial"/>
          <w:b/>
          <w:sz w:val="46"/>
          <w:szCs w:val="46"/>
        </w:rPr>
        <w:t>.</w:t>
      </w:r>
    </w:p>
    <w:p w14:paraId="33FD9A7A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</w:p>
    <w:p w14:paraId="231C1177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 xml:space="preserve">4. Поём мы со всеми святыми </w:t>
      </w:r>
    </w:p>
    <w:p w14:paraId="06D6BF3A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 xml:space="preserve">Хвалебную песню Тому, </w:t>
      </w:r>
    </w:p>
    <w:p w14:paraId="7772C200" w14:textId="77777777" w:rsidR="009F3207" w:rsidRPr="009F3207" w:rsidRDefault="009F3207" w:rsidP="009F3207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 xml:space="preserve">Кто путь уровнял перед нами </w:t>
      </w:r>
    </w:p>
    <w:p w14:paraId="32D3AC05" w14:textId="4819F1EA" w:rsidR="007657A1" w:rsidRPr="00D762BC" w:rsidRDefault="009F3207" w:rsidP="00D762BC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9F3207">
        <w:rPr>
          <w:rFonts w:ascii="Arial" w:hAnsi="Arial" w:cs="Arial"/>
          <w:b/>
          <w:sz w:val="46"/>
          <w:szCs w:val="46"/>
          <w:lang w:val="ru-RU"/>
        </w:rPr>
        <w:t>И дал нам победу Свою</w:t>
      </w:r>
      <w:r w:rsidR="00750943" w:rsidRPr="00750943">
        <w:rPr>
          <w:rFonts w:ascii="Arial" w:hAnsi="Arial" w:cs="Arial"/>
          <w:b/>
          <w:sz w:val="46"/>
          <w:szCs w:val="46"/>
          <w:lang w:val="ru-RU"/>
        </w:rPr>
        <w:t>.</w:t>
      </w:r>
      <w:r w:rsidR="006E195F">
        <w:rPr>
          <w:rFonts w:ascii="Arial" w:hAnsi="Arial" w:cs="Arial"/>
          <w:b/>
          <w:sz w:val="44"/>
          <w:szCs w:val="44"/>
          <w:lang w:val="ru-RU"/>
        </w:rPr>
        <w:tab/>
      </w:r>
    </w:p>
    <w:sectPr w:rsidR="007657A1" w:rsidRPr="00D762BC" w:rsidSect="009A77FB">
      <w:footerReference w:type="default" r:id="rId6"/>
      <w:pgSz w:w="12240" w:h="15840"/>
      <w:pgMar w:top="432" w:right="720" w:bottom="432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99AA" w14:textId="77777777" w:rsidR="00996271" w:rsidRDefault="00996271" w:rsidP="009A77FB">
      <w:pPr>
        <w:spacing w:after="0" w:line="240" w:lineRule="auto"/>
      </w:pPr>
      <w:r>
        <w:separator/>
      </w:r>
    </w:p>
  </w:endnote>
  <w:endnote w:type="continuationSeparator" w:id="0">
    <w:p w14:paraId="3581414E" w14:textId="77777777" w:rsidR="00996271" w:rsidRDefault="00996271" w:rsidP="009A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driashov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6481" w14:textId="2BBACCD1" w:rsidR="009A77FB" w:rsidRPr="009A77FB" w:rsidRDefault="009A77FB" w:rsidP="009A77FB">
    <w:pPr>
      <w:pStyle w:val="Footer"/>
      <w:jc w:val="right"/>
      <w:rPr>
        <w:i/>
        <w:iCs/>
        <w:sz w:val="20"/>
        <w:szCs w:val="20"/>
      </w:rPr>
    </w:pPr>
    <w:r w:rsidRPr="009A77FB">
      <w:rPr>
        <w:i/>
        <w:iCs/>
        <w:sz w:val="20"/>
        <w:szCs w:val="20"/>
      </w:rPr>
      <w:t>Revised 0</w:t>
    </w:r>
    <w:r w:rsidR="006E195F">
      <w:rPr>
        <w:i/>
        <w:iCs/>
        <w:sz w:val="20"/>
        <w:szCs w:val="20"/>
      </w:rPr>
      <w:t>9.01</w:t>
    </w:r>
    <w:r w:rsidRPr="009A77FB">
      <w:rPr>
        <w:i/>
        <w:iCs/>
        <w:sz w:val="20"/>
        <w:szCs w:val="20"/>
      </w:rPr>
      <w:t>.2025 AK</w:t>
    </w:r>
  </w:p>
  <w:p w14:paraId="50758336" w14:textId="77777777" w:rsidR="009A77FB" w:rsidRDefault="009A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7F68" w14:textId="77777777" w:rsidR="00996271" w:rsidRDefault="00996271" w:rsidP="009A77FB">
      <w:pPr>
        <w:spacing w:after="0" w:line="240" w:lineRule="auto"/>
      </w:pPr>
      <w:r>
        <w:separator/>
      </w:r>
    </w:p>
  </w:footnote>
  <w:footnote w:type="continuationSeparator" w:id="0">
    <w:p w14:paraId="4E18554F" w14:textId="77777777" w:rsidR="00996271" w:rsidRDefault="00996271" w:rsidP="009A7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7A1"/>
    <w:rsid w:val="00041AA4"/>
    <w:rsid w:val="00297415"/>
    <w:rsid w:val="002A632B"/>
    <w:rsid w:val="0038156E"/>
    <w:rsid w:val="00416F77"/>
    <w:rsid w:val="00594AFA"/>
    <w:rsid w:val="00594F12"/>
    <w:rsid w:val="005C0FA8"/>
    <w:rsid w:val="005D2008"/>
    <w:rsid w:val="005D6DE8"/>
    <w:rsid w:val="005E0405"/>
    <w:rsid w:val="005F00E9"/>
    <w:rsid w:val="006215F3"/>
    <w:rsid w:val="00644DFF"/>
    <w:rsid w:val="006E195F"/>
    <w:rsid w:val="00750943"/>
    <w:rsid w:val="007657A1"/>
    <w:rsid w:val="00926299"/>
    <w:rsid w:val="00996271"/>
    <w:rsid w:val="009A77FB"/>
    <w:rsid w:val="009C3E8F"/>
    <w:rsid w:val="009E1059"/>
    <w:rsid w:val="009F3207"/>
    <w:rsid w:val="00A11F58"/>
    <w:rsid w:val="00A2701C"/>
    <w:rsid w:val="00A96D54"/>
    <w:rsid w:val="00BD765C"/>
    <w:rsid w:val="00D4731F"/>
    <w:rsid w:val="00D711C5"/>
    <w:rsid w:val="00D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ABEA"/>
  <w15:docId w15:val="{BD75391C-55EB-4CBC-A1B7-A8AC3AC6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2B"/>
  </w:style>
  <w:style w:type="paragraph" w:styleId="Heading2">
    <w:name w:val="heading 2"/>
    <w:basedOn w:val="Normal"/>
    <w:next w:val="Normal"/>
    <w:link w:val="Heading2Char"/>
    <w:autoRedefine/>
    <w:qFormat/>
    <w:rsid w:val="009C3E8F"/>
    <w:pPr>
      <w:keepNext/>
      <w:spacing w:after="0" w:line="240" w:lineRule="auto"/>
      <w:jc w:val="center"/>
      <w:outlineLvl w:val="1"/>
    </w:pPr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E8F"/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paragraph" w:styleId="NoSpacing">
    <w:name w:val="No Spacing"/>
    <w:uiPriority w:val="1"/>
    <w:qFormat/>
    <w:rsid w:val="007657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7FB"/>
  </w:style>
  <w:style w:type="paragraph" w:styleId="Footer">
    <w:name w:val="footer"/>
    <w:basedOn w:val="Normal"/>
    <w:link w:val="FooterChar"/>
    <w:uiPriority w:val="99"/>
    <w:unhideWhenUsed/>
    <w:rsid w:val="009A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Irina Heinrichs</cp:lastModifiedBy>
  <cp:revision>21</cp:revision>
  <cp:lastPrinted>2025-09-02T03:47:00Z</cp:lastPrinted>
  <dcterms:created xsi:type="dcterms:W3CDTF">2017-01-19T06:40:00Z</dcterms:created>
  <dcterms:modified xsi:type="dcterms:W3CDTF">2025-09-02T03:47:00Z</dcterms:modified>
</cp:coreProperties>
</file>