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1E78" w14:textId="01CADEE1" w:rsidR="00427215" w:rsidRPr="00427215" w:rsidRDefault="00427215" w:rsidP="0042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27215">
        <w:rPr>
          <w:rFonts w:ascii="Arial" w:hAnsi="Arial" w:cs="Arial"/>
          <w:b/>
          <w:sz w:val="48"/>
          <w:szCs w:val="48"/>
          <w:lang w:val="ru-RU"/>
        </w:rPr>
        <w:t>В сердце песня новая звучит,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>Что мне дал Спаситель мой: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>"Я с тобою всюду, Я - твой щит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>Не пугайся тьмы земной".</w:t>
      </w:r>
    </w:p>
    <w:p w14:paraId="6AE81E79" w14:textId="77777777" w:rsidR="00427215" w:rsidRPr="00427215" w:rsidRDefault="00427215" w:rsidP="0042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p w14:paraId="6AE81E7D" w14:textId="0CC92580" w:rsidR="00427215" w:rsidRPr="00427215" w:rsidRDefault="00427215" w:rsidP="0042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427215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Припев:</w:t>
      </w:r>
      <w:r w:rsidRPr="00427215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br/>
      </w:r>
      <w:r w:rsidRPr="00427215">
        <w:rPr>
          <w:rFonts w:ascii="Arial" w:hAnsi="Arial" w:cs="Arial"/>
          <w:b/>
          <w:color w:val="0070C0"/>
          <w:sz w:val="48"/>
          <w:szCs w:val="48"/>
          <w:lang w:val="ru-RU"/>
        </w:rPr>
        <w:t>Иисус, мой Спаситель,</w:t>
      </w:r>
      <w:r w:rsidR="0095623B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color w:val="0070C0"/>
          <w:sz w:val="48"/>
          <w:szCs w:val="48"/>
          <w:lang w:val="ru-RU"/>
        </w:rPr>
        <w:t>Радость мне даёт,</w:t>
      </w:r>
      <w:r w:rsidR="0095623B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color w:val="0070C0"/>
          <w:sz w:val="48"/>
          <w:szCs w:val="48"/>
          <w:lang w:val="ru-RU"/>
        </w:rPr>
        <w:t>Восполняет нужды;</w:t>
      </w:r>
      <w:r w:rsidR="0003137A" w:rsidRPr="0095623B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          </w:t>
      </w:r>
      <w:r w:rsidR="0095623B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color w:val="0070C0"/>
          <w:sz w:val="48"/>
          <w:szCs w:val="48"/>
          <w:lang w:val="ru-RU"/>
        </w:rPr>
        <w:t>В Нём душа всегда поёт.</w:t>
      </w:r>
    </w:p>
    <w:p w14:paraId="6AE81E7E" w14:textId="77777777" w:rsidR="00427215" w:rsidRPr="00427215" w:rsidRDefault="00427215" w:rsidP="0042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6AE81E82" w14:textId="04269752" w:rsidR="00427215" w:rsidRPr="00427215" w:rsidRDefault="00427215" w:rsidP="0042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27215">
        <w:rPr>
          <w:rFonts w:ascii="Arial" w:hAnsi="Arial" w:cs="Arial"/>
          <w:b/>
          <w:sz w:val="48"/>
          <w:szCs w:val="48"/>
          <w:lang w:val="ru-RU"/>
        </w:rPr>
        <w:t>Я питаюсь от Его стола.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>Сплю я под Его крылом.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>Лик Его не закрывает мгла.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>Я всегда пою о Нем!</w:t>
      </w:r>
    </w:p>
    <w:p w14:paraId="6AE81E83" w14:textId="77777777" w:rsidR="00427215" w:rsidRPr="00427215" w:rsidRDefault="00427215" w:rsidP="0042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6AE81E86" w14:textId="028C5695" w:rsidR="00427215" w:rsidRPr="00427215" w:rsidRDefault="00427215" w:rsidP="0042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27215">
        <w:rPr>
          <w:rFonts w:ascii="Arial" w:hAnsi="Arial" w:cs="Arial"/>
          <w:b/>
          <w:sz w:val="48"/>
          <w:szCs w:val="48"/>
          <w:lang w:val="ru-RU"/>
        </w:rPr>
        <w:t>Хоть порой чрез воды Он ведёт,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>И страшат меня труды,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 xml:space="preserve">Хоть встречаю длинный ряд невзгод, </w:t>
      </w:r>
      <w:r w:rsidRPr="00427215">
        <w:rPr>
          <w:rFonts w:ascii="Arial" w:hAnsi="Arial" w:cs="Arial"/>
          <w:b/>
          <w:sz w:val="48"/>
          <w:szCs w:val="48"/>
          <w:lang w:val="ru-RU"/>
        </w:rPr>
        <w:br/>
        <w:t>Но везде - Его следы...</w:t>
      </w:r>
    </w:p>
    <w:p w14:paraId="6AE81E87" w14:textId="77777777" w:rsidR="00427215" w:rsidRPr="00427215" w:rsidRDefault="00427215" w:rsidP="0042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6AE81E8A" w14:textId="1F99F6DB" w:rsidR="00427215" w:rsidRPr="00427215" w:rsidRDefault="00427215" w:rsidP="004272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427215">
        <w:rPr>
          <w:rFonts w:ascii="Arial" w:hAnsi="Arial" w:cs="Arial"/>
          <w:b/>
          <w:sz w:val="48"/>
          <w:szCs w:val="48"/>
          <w:lang w:val="ru-RU"/>
        </w:rPr>
        <w:t>Скоро Он придёт опять с небес,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>И возьмёт меня к Себе.</w:t>
      </w:r>
      <w:r w:rsidR="0095623B">
        <w:rPr>
          <w:rFonts w:ascii="Arial" w:hAnsi="Arial" w:cs="Arial"/>
          <w:b/>
          <w:sz w:val="48"/>
          <w:szCs w:val="48"/>
          <w:lang w:val="ru-RU"/>
        </w:rPr>
        <w:br/>
      </w:r>
      <w:r w:rsidRPr="00427215">
        <w:rPr>
          <w:rFonts w:ascii="Arial" w:hAnsi="Arial" w:cs="Arial"/>
          <w:b/>
          <w:sz w:val="48"/>
          <w:szCs w:val="48"/>
          <w:lang w:val="ru-RU"/>
        </w:rPr>
        <w:t>С Ним войду я в светлый мир чудес -</w:t>
      </w:r>
      <w:r w:rsidRPr="00427215">
        <w:rPr>
          <w:rFonts w:ascii="Arial" w:hAnsi="Arial" w:cs="Arial"/>
          <w:b/>
          <w:sz w:val="48"/>
          <w:szCs w:val="48"/>
          <w:lang w:val="ru-RU"/>
        </w:rPr>
        <w:br/>
        <w:t>Царствовать на высоте!</w:t>
      </w:r>
    </w:p>
    <w:sectPr w:rsidR="00427215" w:rsidRPr="00427215" w:rsidSect="009D66CE">
      <w:pgSz w:w="12240" w:h="15840"/>
      <w:pgMar w:top="288" w:right="1008" w:bottom="432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15"/>
    <w:rsid w:val="0003137A"/>
    <w:rsid w:val="00286B59"/>
    <w:rsid w:val="00427215"/>
    <w:rsid w:val="0095623B"/>
    <w:rsid w:val="009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1E73"/>
  <w15:chartTrackingRefBased/>
  <w15:docId w15:val="{DEC55A2B-3DEE-4831-A822-4A22A5A1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3</cp:revision>
  <dcterms:created xsi:type="dcterms:W3CDTF">2014-05-28T03:54:00Z</dcterms:created>
  <dcterms:modified xsi:type="dcterms:W3CDTF">2024-01-14T03:19:00Z</dcterms:modified>
</cp:coreProperties>
</file>