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D5E0" w14:textId="747733BD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>Бог есть любовь, о, какое счастье!</w:t>
      </w:r>
    </w:p>
    <w:p w14:paraId="0A63D5E1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>Бог есть любовь, Он нас возлюбил.</w:t>
      </w:r>
    </w:p>
    <w:p w14:paraId="0A63D5E2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</w:p>
    <w:p w14:paraId="0A63D5E3" w14:textId="77777777" w:rsidR="00FB7BA8" w:rsidRPr="006502BD" w:rsidRDefault="00FB7BA8" w:rsidP="00FB7BA8">
      <w:pPr>
        <w:pStyle w:val="NoSpacing"/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</w:pPr>
      <w:r w:rsidRPr="006502BD"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  <w:t>Припев:</w:t>
      </w:r>
    </w:p>
    <w:p w14:paraId="0A63D5E4" w14:textId="77777777" w:rsidR="00FB7BA8" w:rsidRPr="006502BD" w:rsidRDefault="00FB7BA8" w:rsidP="00FB7BA8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502BD">
        <w:rPr>
          <w:rFonts w:ascii="Arial" w:hAnsi="Arial" w:cs="Arial"/>
          <w:b/>
          <w:color w:val="0070C0"/>
          <w:sz w:val="48"/>
          <w:szCs w:val="48"/>
          <w:lang w:val="ru-RU"/>
        </w:rPr>
        <w:t>Пусть всякий радостно по</w:t>
      </w:r>
      <w:r w:rsidR="002634FA" w:rsidRPr="006502BD">
        <w:rPr>
          <w:lang w:val="ru-RU"/>
        </w:rPr>
        <w:t xml:space="preserve"> </w:t>
      </w:r>
      <w:r w:rsidR="002634FA" w:rsidRPr="006502BD">
        <w:rPr>
          <w:rFonts w:ascii="Arial" w:hAnsi="Arial" w:cs="Arial"/>
          <w:b/>
          <w:color w:val="0070C0"/>
          <w:sz w:val="48"/>
          <w:szCs w:val="48"/>
          <w:lang w:val="ru-RU"/>
        </w:rPr>
        <w:t>ё</w:t>
      </w:r>
      <w:r w:rsidRPr="006502BD">
        <w:rPr>
          <w:rFonts w:ascii="Arial" w:hAnsi="Arial" w:cs="Arial"/>
          <w:b/>
          <w:color w:val="0070C0"/>
          <w:sz w:val="48"/>
          <w:szCs w:val="48"/>
          <w:lang w:val="ru-RU"/>
        </w:rPr>
        <w:t>т и славит,</w:t>
      </w:r>
    </w:p>
    <w:p w14:paraId="0A63D5E5" w14:textId="77777777" w:rsidR="00FB7BA8" w:rsidRPr="006502BD" w:rsidRDefault="00FB7BA8" w:rsidP="00FB7BA8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502BD">
        <w:rPr>
          <w:rFonts w:ascii="Arial" w:hAnsi="Arial" w:cs="Arial"/>
          <w:b/>
          <w:color w:val="0070C0"/>
          <w:sz w:val="48"/>
          <w:szCs w:val="48"/>
          <w:lang w:val="ru-RU"/>
        </w:rPr>
        <w:t>Его да славит, Бог есть любовь.</w:t>
      </w:r>
    </w:p>
    <w:p w14:paraId="0A63D5E6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</w:p>
    <w:p w14:paraId="0A63D5E7" w14:textId="1C08C4BC" w:rsidR="00FB7BA8" w:rsidRPr="006502BD" w:rsidRDefault="00FB7BA8" w:rsidP="00FB7BA8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 xml:space="preserve">Бог есть любовь, Он </w:t>
      </w:r>
      <w:r w:rsidRPr="006502BD">
        <w:rPr>
          <w:rFonts w:ascii="Arial" w:hAnsi="Arial" w:cs="Arial"/>
          <w:b/>
          <w:sz w:val="46"/>
          <w:szCs w:val="46"/>
          <w:lang w:val="ru-RU"/>
        </w:rPr>
        <w:t>послал к нам Сына</w:t>
      </w:r>
      <w:r w:rsidRPr="006502BD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0A63D5E8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>Бог есть любовь, Он избавил нас.</w:t>
      </w:r>
    </w:p>
    <w:p w14:paraId="0A63D5E9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</w:p>
    <w:p w14:paraId="0A63D5EA" w14:textId="17702981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>Бог есть любовь, мы греху служили,</w:t>
      </w:r>
    </w:p>
    <w:p w14:paraId="0A63D5EB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>Бог есть любовь, Он освободил.</w:t>
      </w:r>
    </w:p>
    <w:p w14:paraId="0A63D5EC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</w:p>
    <w:p w14:paraId="0A63D5ED" w14:textId="2B752945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>Мой Искупитель меня избавил,</w:t>
      </w:r>
    </w:p>
    <w:p w14:paraId="0A63D5EE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6502BD">
        <w:rPr>
          <w:rFonts w:ascii="Arial" w:hAnsi="Arial" w:cs="Arial"/>
          <w:b/>
          <w:sz w:val="48"/>
          <w:szCs w:val="48"/>
          <w:lang w:val="ru-RU"/>
        </w:rPr>
        <w:t>Мой Искупитель меня простил.</w:t>
      </w:r>
    </w:p>
    <w:p w14:paraId="0A63D5EF" w14:textId="77777777" w:rsidR="00FB7BA8" w:rsidRPr="006502BD" w:rsidRDefault="00FB7BA8" w:rsidP="00FB7BA8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0A63D5F0" w14:textId="77777777" w:rsidR="00FB7BA8" w:rsidRPr="006502BD" w:rsidRDefault="00FB7BA8" w:rsidP="00FB7BA8">
      <w:pPr>
        <w:pStyle w:val="NoSpacing"/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</w:pPr>
      <w:r w:rsidRPr="006502BD"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  <w:t xml:space="preserve">Припев: </w:t>
      </w:r>
      <w:r w:rsidRPr="00FB7BA8">
        <w:rPr>
          <w:rFonts w:ascii="Arial" w:hAnsi="Arial" w:cs="Arial"/>
          <w:b/>
          <w:i/>
          <w:color w:val="FF0000"/>
          <w:sz w:val="40"/>
          <w:szCs w:val="40"/>
        </w:rPr>
        <w:t>x</w:t>
      </w:r>
      <w:r w:rsidRPr="006502B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2</w:t>
      </w:r>
    </w:p>
    <w:p w14:paraId="0A63D5F1" w14:textId="77777777" w:rsidR="00FB7BA8" w:rsidRPr="006502BD" w:rsidRDefault="00FB7BA8" w:rsidP="00FB7BA8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502BD">
        <w:rPr>
          <w:rFonts w:ascii="Arial" w:hAnsi="Arial" w:cs="Arial"/>
          <w:b/>
          <w:color w:val="0070C0"/>
          <w:sz w:val="48"/>
          <w:szCs w:val="48"/>
          <w:lang w:val="ru-RU"/>
        </w:rPr>
        <w:t>Тебя я буду вечно петь и славить,</w:t>
      </w:r>
    </w:p>
    <w:p w14:paraId="0A63D5F3" w14:textId="38599465" w:rsidR="002634FA" w:rsidRPr="006502BD" w:rsidRDefault="00FB7BA8" w:rsidP="00FB7BA8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502BD">
        <w:rPr>
          <w:rFonts w:ascii="Arial" w:hAnsi="Arial" w:cs="Arial"/>
          <w:b/>
          <w:color w:val="0070C0"/>
          <w:sz w:val="48"/>
          <w:szCs w:val="48"/>
          <w:lang w:val="ru-RU"/>
        </w:rPr>
        <w:t>Я буду славить Твою любовь.</w:t>
      </w:r>
    </w:p>
    <w:sectPr w:rsidR="002634FA" w:rsidRPr="006502BD" w:rsidSect="002D34A8">
      <w:pgSz w:w="12240" w:h="15840"/>
      <w:pgMar w:top="576" w:right="864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driashov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BA8"/>
    <w:rsid w:val="001C05EB"/>
    <w:rsid w:val="002634FA"/>
    <w:rsid w:val="002A632B"/>
    <w:rsid w:val="002D34A8"/>
    <w:rsid w:val="006502BD"/>
    <w:rsid w:val="008213D3"/>
    <w:rsid w:val="009C3E8F"/>
    <w:rsid w:val="00D84E35"/>
    <w:rsid w:val="00F50B82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D5DE"/>
  <w15:docId w15:val="{3E75930A-0CC1-4265-BCB1-B633AC0D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2B"/>
  </w:style>
  <w:style w:type="paragraph" w:styleId="Heading2">
    <w:name w:val="heading 2"/>
    <w:basedOn w:val="Normal"/>
    <w:next w:val="Normal"/>
    <w:link w:val="Heading2Char"/>
    <w:autoRedefine/>
    <w:qFormat/>
    <w:rsid w:val="009C3E8F"/>
    <w:pPr>
      <w:keepNext/>
      <w:spacing w:after="0" w:line="240" w:lineRule="auto"/>
      <w:jc w:val="center"/>
      <w:outlineLvl w:val="1"/>
    </w:pPr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E8F"/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paragraph" w:styleId="NoSpacing">
    <w:name w:val="No Spacing"/>
    <w:uiPriority w:val="1"/>
    <w:qFormat/>
    <w:rsid w:val="00FB7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Michael Tevs</cp:lastModifiedBy>
  <cp:revision>5</cp:revision>
  <cp:lastPrinted>2017-07-04T22:42:00Z</cp:lastPrinted>
  <dcterms:created xsi:type="dcterms:W3CDTF">2017-07-04T22:32:00Z</dcterms:created>
  <dcterms:modified xsi:type="dcterms:W3CDTF">2024-01-11T04:19:00Z</dcterms:modified>
</cp:coreProperties>
</file>