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14BE" w14:textId="6001BCC3" w:rsidR="00A86273" w:rsidRPr="00D240B3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C00E67">
        <w:rPr>
          <w:rFonts w:ascii="Arial" w:hAnsi="Arial" w:cs="Arial"/>
          <w:b/>
          <w:sz w:val="46"/>
          <w:szCs w:val="46"/>
          <w:lang w:val="ru-RU"/>
        </w:rPr>
        <w:t>1.</w:t>
      </w:r>
      <w:r w:rsidR="00BB091D">
        <w:rPr>
          <w:rFonts w:ascii="Arial" w:hAnsi="Arial" w:cs="Arial"/>
          <w:b/>
          <w:sz w:val="46"/>
          <w:szCs w:val="46"/>
          <w:lang w:val="ru-RU"/>
        </w:rPr>
        <w:t xml:space="preserve">  </w:t>
      </w:r>
      <w:r w:rsidR="00A86273" w:rsidRPr="00D240B3">
        <w:rPr>
          <w:rFonts w:ascii="Arial" w:hAnsi="Arial" w:cs="Arial"/>
          <w:b/>
          <w:sz w:val="46"/>
          <w:szCs w:val="46"/>
          <w:lang w:val="ru-RU"/>
        </w:rPr>
        <w:t>Ангелы в небе Господа славят,</w:t>
      </w:r>
    </w:p>
    <w:p w14:paraId="77A514BF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>Славу достойную Богу поют, Богу поют.</w:t>
      </w:r>
    </w:p>
    <w:p w14:paraId="77A514C0" w14:textId="68E2A2F3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Вечная слава, вечная слава, вечная слава, </w:t>
      </w:r>
    </w:p>
    <w:p w14:paraId="77A514C1" w14:textId="566E849F" w:rsidR="00A86273" w:rsidRPr="00C00E67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>Слава Христу, слава Христу!</w:t>
      </w:r>
      <w:r w:rsidR="00631EBC" w:rsidRPr="00C00E67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                           </w:t>
      </w:r>
    </w:p>
    <w:p w14:paraId="77A514C2" w14:textId="77777777" w:rsidR="00D240B3" w:rsidRPr="00C00E67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</w:p>
    <w:p w14:paraId="77A514C3" w14:textId="77777777" w:rsidR="00A86273" w:rsidRPr="00D240B3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C00E67">
        <w:rPr>
          <w:rFonts w:ascii="Arial" w:hAnsi="Arial" w:cs="Arial"/>
          <w:b/>
          <w:sz w:val="46"/>
          <w:szCs w:val="46"/>
          <w:lang w:val="ru-RU"/>
        </w:rPr>
        <w:t xml:space="preserve">2.  </w:t>
      </w:r>
      <w:r w:rsidR="00A86273" w:rsidRPr="00D240B3">
        <w:rPr>
          <w:rFonts w:ascii="Arial" w:hAnsi="Arial" w:cs="Arial"/>
          <w:b/>
          <w:sz w:val="46"/>
          <w:szCs w:val="46"/>
          <w:lang w:val="ru-RU"/>
        </w:rPr>
        <w:t xml:space="preserve">Хочется с </w:t>
      </w:r>
      <w:r w:rsidR="00A86273" w:rsidRPr="00D240B3">
        <w:rPr>
          <w:rFonts w:ascii="Arial" w:hAnsi="Arial" w:cs="Arial"/>
          <w:b/>
          <w:sz w:val="46"/>
          <w:szCs w:val="46"/>
        </w:rPr>
        <w:t>A</w:t>
      </w:r>
      <w:r w:rsidR="00A86273" w:rsidRPr="00D240B3">
        <w:rPr>
          <w:rFonts w:ascii="Arial" w:hAnsi="Arial" w:cs="Arial"/>
          <w:b/>
          <w:sz w:val="46"/>
          <w:szCs w:val="46"/>
          <w:lang w:val="ru-RU"/>
        </w:rPr>
        <w:t>нгельским пением слиться</w:t>
      </w:r>
    </w:p>
    <w:p w14:paraId="77A514C4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>В хоре искупленных,</w:t>
      </w:r>
      <w:r w:rsidR="00D240B3" w:rsidRPr="00C00E67">
        <w:rPr>
          <w:rFonts w:ascii="Arial" w:hAnsi="Arial" w:cs="Arial"/>
          <w:b/>
          <w:sz w:val="46"/>
          <w:szCs w:val="46"/>
          <w:lang w:val="ru-RU"/>
        </w:rPr>
        <w:t xml:space="preserve"> </w:t>
      </w:r>
      <w:r w:rsidR="00D240B3" w:rsidRPr="00D240B3">
        <w:rPr>
          <w:rFonts w:ascii="Arial" w:hAnsi="Arial" w:cs="Arial"/>
          <w:b/>
          <w:sz w:val="46"/>
          <w:szCs w:val="46"/>
          <w:lang w:val="ru-RU"/>
        </w:rPr>
        <w:t>с</w:t>
      </w:r>
      <w:r w:rsidRPr="00D240B3">
        <w:rPr>
          <w:rFonts w:ascii="Arial" w:hAnsi="Arial" w:cs="Arial"/>
          <w:b/>
          <w:sz w:val="46"/>
          <w:szCs w:val="46"/>
          <w:lang w:val="ru-RU"/>
        </w:rPr>
        <w:t>пасённых Господом.</w:t>
      </w:r>
    </w:p>
    <w:p w14:paraId="30E7716A" w14:textId="77777777" w:rsidR="002F784D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 xml:space="preserve">И сердце Господу, Богу Единому, </w:t>
      </w:r>
    </w:p>
    <w:p w14:paraId="3938F701" w14:textId="1F58E8CB" w:rsidR="002F784D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>Христу Спасителю славу поёт, славу поёт.</w:t>
      </w:r>
    </w:p>
    <w:p w14:paraId="13D78294" w14:textId="7FFA1D0A" w:rsidR="002F784D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>Вечная слава, вечная слава, вечная слава,</w:t>
      </w:r>
    </w:p>
    <w:p w14:paraId="21B36C82" w14:textId="24F2FD48" w:rsidR="002F784D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>Слава Христу, слава Христу!</w:t>
      </w:r>
      <w:r w:rsidR="00631EBC" w:rsidRPr="00C00E67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                          </w:t>
      </w:r>
    </w:p>
    <w:p w14:paraId="1D5C5D88" w14:textId="77777777" w:rsidR="002F784D" w:rsidRPr="002F784D" w:rsidRDefault="002F784D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</w:p>
    <w:p w14:paraId="77A514C9" w14:textId="77777777" w:rsidR="00A86273" w:rsidRPr="00D240B3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C00E67">
        <w:rPr>
          <w:rFonts w:ascii="Arial" w:hAnsi="Arial" w:cs="Arial"/>
          <w:b/>
          <w:sz w:val="46"/>
          <w:szCs w:val="46"/>
          <w:lang w:val="ru-RU"/>
        </w:rPr>
        <w:t xml:space="preserve">3.  </w:t>
      </w:r>
      <w:r w:rsidR="00A86273" w:rsidRPr="00D240B3">
        <w:rPr>
          <w:rFonts w:ascii="Arial" w:hAnsi="Arial" w:cs="Arial"/>
          <w:b/>
          <w:sz w:val="46"/>
          <w:szCs w:val="46"/>
          <w:lang w:val="ru-RU"/>
        </w:rPr>
        <w:t>Здесь, на земле людей, Церковь томится,</w:t>
      </w:r>
    </w:p>
    <w:p w14:paraId="77A514CA" w14:textId="77777777" w:rsidR="00A86273" w:rsidRPr="00D240B3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 xml:space="preserve">В небо стремится, дух к </w:t>
      </w:r>
      <w:r w:rsidR="00A86273" w:rsidRPr="00D240B3">
        <w:rPr>
          <w:rFonts w:ascii="Arial" w:hAnsi="Arial" w:cs="Arial"/>
          <w:b/>
          <w:sz w:val="46"/>
          <w:szCs w:val="46"/>
          <w:lang w:val="ru-RU"/>
        </w:rPr>
        <w:t>Жениху влечёт.</w:t>
      </w:r>
    </w:p>
    <w:p w14:paraId="77A514CB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 xml:space="preserve">О, гряди Господи, видишь, </w:t>
      </w:r>
      <w:r w:rsidRPr="00D240B3">
        <w:rPr>
          <w:rFonts w:ascii="Arial" w:hAnsi="Arial" w:cs="Arial"/>
          <w:b/>
          <w:sz w:val="46"/>
          <w:szCs w:val="46"/>
        </w:rPr>
        <w:t>H</w:t>
      </w:r>
      <w:r w:rsidRPr="00D240B3">
        <w:rPr>
          <w:rFonts w:ascii="Arial" w:hAnsi="Arial" w:cs="Arial"/>
          <w:b/>
          <w:sz w:val="46"/>
          <w:szCs w:val="46"/>
          <w:lang w:val="ru-RU"/>
        </w:rPr>
        <w:t>евеста ждёт,</w:t>
      </w:r>
    </w:p>
    <w:p w14:paraId="77A514CC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>Тебе Единому славу поёт, славу поёт.</w:t>
      </w:r>
    </w:p>
    <w:p w14:paraId="77A514CE" w14:textId="176A0BB1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Вечная слава, вечная слава, вечная слава, </w:t>
      </w:r>
    </w:p>
    <w:p w14:paraId="77A514CF" w14:textId="4F555350" w:rsidR="00A86273" w:rsidRPr="00C00E67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>Слава Христу, слава Христу!</w:t>
      </w:r>
      <w:r w:rsidR="00631EBC" w:rsidRPr="00C00E67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                           </w:t>
      </w:r>
    </w:p>
    <w:p w14:paraId="77A514D0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</w:p>
    <w:p w14:paraId="77A514D1" w14:textId="77777777" w:rsidR="00A86273" w:rsidRPr="00D240B3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44"/>
          <w:szCs w:val="44"/>
          <w:lang w:val="ru-RU"/>
        </w:rPr>
      </w:pPr>
      <w:r w:rsidRPr="00C00E67">
        <w:rPr>
          <w:rFonts w:ascii="Arial" w:hAnsi="Arial" w:cs="Arial"/>
          <w:b/>
          <w:sz w:val="46"/>
          <w:szCs w:val="46"/>
          <w:lang w:val="ru-RU"/>
        </w:rPr>
        <w:t xml:space="preserve">4. </w:t>
      </w:r>
      <w:r w:rsidR="00A86273" w:rsidRPr="00631EBC">
        <w:rPr>
          <w:rFonts w:ascii="Arial Narrow" w:hAnsi="Arial Narrow" w:cs="Arial"/>
          <w:b/>
          <w:sz w:val="46"/>
          <w:szCs w:val="46"/>
          <w:lang w:val="ru-RU"/>
        </w:rPr>
        <w:t>Чудный,</w:t>
      </w:r>
      <w:r w:rsidR="00A86273" w:rsidRPr="00D240B3">
        <w:rPr>
          <w:rFonts w:ascii="Arial" w:hAnsi="Arial" w:cs="Arial"/>
          <w:b/>
          <w:sz w:val="46"/>
          <w:szCs w:val="46"/>
          <w:lang w:val="ru-RU"/>
        </w:rPr>
        <w:t xml:space="preserve"> </w:t>
      </w:r>
      <w:r w:rsidR="00A86273" w:rsidRPr="00631EBC">
        <w:rPr>
          <w:rFonts w:ascii="Arial Narrow" w:hAnsi="Arial Narrow" w:cs="Arial"/>
          <w:b/>
          <w:sz w:val="46"/>
          <w:szCs w:val="46"/>
          <w:lang w:val="ru-RU"/>
        </w:rPr>
        <w:t>Прославленный, Царственный</w:t>
      </w:r>
      <w:r w:rsidR="00A86273" w:rsidRPr="00D240B3">
        <w:rPr>
          <w:rFonts w:ascii="Arial Narrow" w:hAnsi="Arial Narrow" w:cs="Arial"/>
          <w:b/>
          <w:sz w:val="44"/>
          <w:szCs w:val="44"/>
          <w:lang w:val="ru-RU"/>
        </w:rPr>
        <w:t xml:space="preserve"> Божий Сын,</w:t>
      </w:r>
    </w:p>
    <w:p w14:paraId="77A514D2" w14:textId="77777777" w:rsidR="00A86273" w:rsidRPr="00F735F2" w:rsidRDefault="00D240B3" w:rsidP="00A862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44"/>
          <w:szCs w:val="44"/>
          <w:lang w:val="ru-RU"/>
        </w:rPr>
      </w:pPr>
      <w:r w:rsidRPr="00F735F2">
        <w:rPr>
          <w:rFonts w:ascii="Arial Narrow" w:hAnsi="Arial Narrow" w:cs="Arial"/>
          <w:b/>
          <w:sz w:val="44"/>
          <w:szCs w:val="44"/>
          <w:lang w:val="ru-RU"/>
        </w:rPr>
        <w:t>Дивный Христос Господь в</w:t>
      </w:r>
      <w:r w:rsidR="00A86273" w:rsidRPr="00F735F2">
        <w:rPr>
          <w:rFonts w:ascii="Arial Narrow" w:hAnsi="Arial Narrow" w:cs="Arial"/>
          <w:b/>
          <w:sz w:val="44"/>
          <w:szCs w:val="44"/>
          <w:lang w:val="ru-RU"/>
        </w:rPr>
        <w:t xml:space="preserve"> небе нас ждёт, </w:t>
      </w:r>
      <w:r w:rsidR="00F735F2" w:rsidRPr="00F735F2">
        <w:rPr>
          <w:rFonts w:ascii="Arial Narrow" w:hAnsi="Arial Narrow" w:cs="Arial"/>
          <w:b/>
          <w:sz w:val="44"/>
          <w:szCs w:val="44"/>
          <w:lang w:val="ru-RU"/>
        </w:rPr>
        <w:t>в небе нас ждёт</w:t>
      </w:r>
    </w:p>
    <w:p w14:paraId="77A514D3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>И сердце Господу, Богу Единому,</w:t>
      </w:r>
    </w:p>
    <w:p w14:paraId="77A514D4" w14:textId="77777777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6"/>
          <w:szCs w:val="46"/>
          <w:lang w:val="ru-RU"/>
        </w:rPr>
      </w:pPr>
      <w:r w:rsidRPr="00D240B3">
        <w:rPr>
          <w:rFonts w:ascii="Arial" w:hAnsi="Arial" w:cs="Arial"/>
          <w:b/>
          <w:sz w:val="46"/>
          <w:szCs w:val="46"/>
          <w:lang w:val="ru-RU"/>
        </w:rPr>
        <w:t xml:space="preserve">Христу Спасителю славу поёт… </w:t>
      </w:r>
    </w:p>
    <w:p w14:paraId="77A514D6" w14:textId="2473BEA6" w:rsidR="00A86273" w:rsidRPr="00D240B3" w:rsidRDefault="00A86273" w:rsidP="00A86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6"/>
          <w:szCs w:val="46"/>
          <w:lang w:val="ru-RU"/>
        </w:rPr>
      </w:pPr>
      <w:r w:rsidRPr="00D240B3">
        <w:rPr>
          <w:rFonts w:ascii="Arial" w:hAnsi="Arial" w:cs="Arial"/>
          <w:b/>
          <w:color w:val="0070C0"/>
          <w:sz w:val="46"/>
          <w:szCs w:val="46"/>
          <w:lang w:val="ru-RU"/>
        </w:rPr>
        <w:t xml:space="preserve">Вечная слава, вечная слава, вечная слава, </w:t>
      </w:r>
    </w:p>
    <w:p w14:paraId="77A514D7" w14:textId="7EFF552E" w:rsidR="009C2E6B" w:rsidRPr="00D240B3" w:rsidRDefault="00A86273" w:rsidP="00A86273">
      <w:pPr>
        <w:rPr>
          <w:rFonts w:ascii="Arial" w:hAnsi="Arial" w:cs="Arial"/>
          <w:b/>
          <w:color w:val="0070C0"/>
          <w:sz w:val="44"/>
          <w:szCs w:val="44"/>
        </w:rPr>
      </w:pPr>
      <w:proofErr w:type="spellStart"/>
      <w:r w:rsidRPr="00D240B3">
        <w:rPr>
          <w:rFonts w:ascii="Arial" w:hAnsi="Arial" w:cs="Arial"/>
          <w:b/>
          <w:color w:val="0070C0"/>
          <w:sz w:val="46"/>
          <w:szCs w:val="46"/>
        </w:rPr>
        <w:t>Слава</w:t>
      </w:r>
      <w:proofErr w:type="spellEnd"/>
      <w:r w:rsidRPr="00D240B3">
        <w:rPr>
          <w:rFonts w:ascii="Arial" w:hAnsi="Arial" w:cs="Arial"/>
          <w:b/>
          <w:color w:val="0070C0"/>
          <w:sz w:val="46"/>
          <w:szCs w:val="46"/>
        </w:rPr>
        <w:t xml:space="preserve"> </w:t>
      </w:r>
      <w:proofErr w:type="spellStart"/>
      <w:r w:rsidRPr="00D240B3">
        <w:rPr>
          <w:rFonts w:ascii="Arial" w:hAnsi="Arial" w:cs="Arial"/>
          <w:b/>
          <w:color w:val="0070C0"/>
          <w:sz w:val="46"/>
          <w:szCs w:val="46"/>
        </w:rPr>
        <w:t>Христу</w:t>
      </w:r>
      <w:proofErr w:type="spellEnd"/>
      <w:r w:rsidRPr="00D240B3">
        <w:rPr>
          <w:rFonts w:ascii="Arial" w:hAnsi="Arial" w:cs="Arial"/>
          <w:b/>
          <w:color w:val="0070C0"/>
          <w:sz w:val="46"/>
          <w:szCs w:val="46"/>
        </w:rPr>
        <w:t xml:space="preserve">, </w:t>
      </w:r>
      <w:proofErr w:type="spellStart"/>
      <w:r w:rsidRPr="00D240B3">
        <w:rPr>
          <w:rFonts w:ascii="Arial" w:hAnsi="Arial" w:cs="Arial"/>
          <w:b/>
          <w:color w:val="0070C0"/>
          <w:sz w:val="46"/>
          <w:szCs w:val="46"/>
        </w:rPr>
        <w:t>слава</w:t>
      </w:r>
      <w:proofErr w:type="spellEnd"/>
      <w:r w:rsidRPr="00D240B3">
        <w:rPr>
          <w:rFonts w:ascii="Arial" w:hAnsi="Arial" w:cs="Arial"/>
          <w:b/>
          <w:color w:val="0070C0"/>
          <w:sz w:val="46"/>
          <w:szCs w:val="46"/>
        </w:rPr>
        <w:t xml:space="preserve"> </w:t>
      </w:r>
      <w:proofErr w:type="spellStart"/>
      <w:r w:rsidRPr="00D240B3">
        <w:rPr>
          <w:rFonts w:ascii="Arial" w:hAnsi="Arial" w:cs="Arial"/>
          <w:b/>
          <w:color w:val="0070C0"/>
          <w:sz w:val="46"/>
          <w:szCs w:val="46"/>
        </w:rPr>
        <w:t>Христу</w:t>
      </w:r>
      <w:proofErr w:type="spellEnd"/>
      <w:r w:rsidRPr="00D240B3">
        <w:rPr>
          <w:rFonts w:ascii="Arial" w:hAnsi="Arial" w:cs="Arial"/>
          <w:b/>
          <w:color w:val="0070C0"/>
          <w:sz w:val="46"/>
          <w:szCs w:val="46"/>
        </w:rPr>
        <w:t>!</w:t>
      </w:r>
      <w:r w:rsidR="00631EBC">
        <w:rPr>
          <w:rFonts w:ascii="Arial" w:hAnsi="Arial" w:cs="Arial"/>
          <w:b/>
          <w:color w:val="0070C0"/>
          <w:sz w:val="46"/>
          <w:szCs w:val="46"/>
        </w:rPr>
        <w:t xml:space="preserve">                           </w:t>
      </w:r>
    </w:p>
    <w:sectPr w:rsidR="009C2E6B" w:rsidRPr="00D240B3" w:rsidSect="00FC2060">
      <w:pgSz w:w="12240" w:h="15840"/>
      <w:pgMar w:top="432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273"/>
    <w:rsid w:val="00150B5D"/>
    <w:rsid w:val="002F784D"/>
    <w:rsid w:val="00631EBC"/>
    <w:rsid w:val="0085459B"/>
    <w:rsid w:val="009C2E6B"/>
    <w:rsid w:val="00A86273"/>
    <w:rsid w:val="00BB091D"/>
    <w:rsid w:val="00C00E67"/>
    <w:rsid w:val="00D240B3"/>
    <w:rsid w:val="00F735F2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14BC"/>
  <w15:docId w15:val="{511DBE7E-7A18-4592-9E1C-36D8C878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5</cp:revision>
  <cp:lastPrinted>2016-12-01T09:26:00Z</cp:lastPrinted>
  <dcterms:created xsi:type="dcterms:W3CDTF">2014-05-14T03:34:00Z</dcterms:created>
  <dcterms:modified xsi:type="dcterms:W3CDTF">2024-01-11T03:23:00Z</dcterms:modified>
</cp:coreProperties>
</file>