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0201" w14:textId="6A833EF9" w:rsidR="00F9149E" w:rsidRDefault="00D06B46" w:rsidP="00D06B4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CF164D">
        <w:rPr>
          <w:rFonts w:ascii="Arial" w:hAnsi="Arial" w:cs="Arial"/>
          <w:b/>
          <w:sz w:val="56"/>
          <w:szCs w:val="56"/>
        </w:rPr>
        <w:t>T</w:t>
      </w:r>
      <w:r w:rsidRPr="00B072F5">
        <w:rPr>
          <w:rFonts w:ascii="Arial" w:hAnsi="Arial" w:cs="Arial"/>
          <w:b/>
          <w:sz w:val="56"/>
          <w:szCs w:val="56"/>
          <w:lang w:val="ru-RU"/>
        </w:rPr>
        <w:t>ы с небес спустился</w:t>
      </w:r>
    </w:p>
    <w:p w14:paraId="3FB4A0C5" w14:textId="77777777" w:rsidR="004916CD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ради меня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…</w:t>
      </w:r>
    </w:p>
    <w:p w14:paraId="25193197" w14:textId="7E773EE4" w:rsidR="00F9149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Свой престол оставил</w:t>
      </w:r>
    </w:p>
    <w:p w14:paraId="6077018F" w14:textId="11970C68" w:rsidR="00350426" w:rsidRPr="00B072F5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ради меня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…</w:t>
      </w:r>
    </w:p>
    <w:p w14:paraId="1203877A" w14:textId="6AC3AE65" w:rsidR="00F9149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color w:val="E36C0A" w:themeColor="accent6" w:themeShade="BF"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Жертвенной любовью</w:t>
      </w:r>
    </w:p>
    <w:p w14:paraId="60770190" w14:textId="5E44D746" w:rsidR="00350426" w:rsidRPr="00B072F5" w:rsidRDefault="0035042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Ты возлюбил меня!</w:t>
      </w:r>
    </w:p>
    <w:p w14:paraId="4B69618E" w14:textId="6ADFB4F4" w:rsidR="00F9149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Ты в океане жизни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F9149E">
        <w:rPr>
          <w:rFonts w:ascii="Arial" w:hAnsi="Arial" w:cs="Arial"/>
          <w:b/>
          <w:sz w:val="56"/>
          <w:szCs w:val="56"/>
          <w:lang w:val="ru-RU"/>
        </w:rPr>
        <w:t>–</w:t>
      </w:r>
    </w:p>
    <w:p w14:paraId="60770191" w14:textId="6F0C7174" w:rsidR="00D06B46" w:rsidRPr="00B072F5" w:rsidRDefault="0035042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путеводная звезда!</w:t>
      </w:r>
    </w:p>
    <w:p w14:paraId="60770192" w14:textId="77777777" w:rsidR="00D06B46" w:rsidRPr="00B072F5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60770193" w14:textId="3B2D7A79" w:rsidR="00D06B46" w:rsidRPr="00B5097B" w:rsidRDefault="00D06B46" w:rsidP="00F91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9BBB59" w:themeColor="accent3"/>
          <w:sz w:val="40"/>
          <w:szCs w:val="40"/>
          <w:lang w:val="ru-RU"/>
        </w:rPr>
      </w:pPr>
      <w:r w:rsidRPr="00B5097B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</w:t>
      </w:r>
      <w:r w:rsidRPr="00B072F5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:</w:t>
      </w:r>
      <w:r w:rsidRPr="00B072F5">
        <w:rPr>
          <w:rFonts w:ascii="Arial" w:hAnsi="Arial" w:cs="Arial"/>
          <w:i/>
          <w:iCs/>
          <w:color w:val="9BBB59" w:themeColor="accent3"/>
          <w:sz w:val="40"/>
          <w:szCs w:val="40"/>
          <w:lang w:val="ru-RU"/>
        </w:rPr>
        <w:t xml:space="preserve"> </w:t>
      </w:r>
    </w:p>
    <w:p w14:paraId="60770194" w14:textId="77777777" w:rsidR="00D40C4B" w:rsidRPr="00D40C4B" w:rsidRDefault="00D40C4B" w:rsidP="00D40C4B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iCs/>
          <w:color w:val="FF0000"/>
          <w:sz w:val="16"/>
          <w:szCs w:val="16"/>
          <w:lang w:val="ru-RU"/>
        </w:rPr>
      </w:pPr>
    </w:p>
    <w:p w14:paraId="7EA2B55E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43634" w:themeColor="accent2" w:themeShade="BF"/>
          <w:sz w:val="56"/>
          <w:szCs w:val="56"/>
          <w:lang w:val="ru-RU"/>
        </w:rPr>
      </w:pPr>
      <w:r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 xml:space="preserve">Ты </w:t>
      </w:r>
      <w:r w:rsidR="00350426"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 xml:space="preserve">- </w:t>
      </w:r>
      <w:r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>мой лучший Друг,</w:t>
      </w:r>
    </w:p>
    <w:p w14:paraId="34D7AE99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52"/>
          <w:szCs w:val="52"/>
          <w:lang w:val="ru-RU"/>
        </w:rPr>
      </w:pPr>
      <w:r w:rsidRPr="00B072F5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Ты </w:t>
      </w:r>
      <w:r w:rsidR="00350426" w:rsidRPr="00B072F5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- </w:t>
      </w:r>
      <w:r w:rsidRPr="00B072F5">
        <w:rPr>
          <w:rFonts w:ascii="Arial" w:hAnsi="Arial" w:cs="Arial"/>
          <w:b/>
          <w:color w:val="00B0F0"/>
          <w:sz w:val="52"/>
          <w:szCs w:val="52"/>
          <w:lang w:val="ru-RU"/>
        </w:rPr>
        <w:t>мой лучший Друг!</w:t>
      </w:r>
      <w:r w:rsidRPr="00B072F5">
        <w:rPr>
          <w:rFonts w:ascii="Arial" w:hAnsi="Arial" w:cs="Arial"/>
          <w:b/>
          <w:color w:val="365F91" w:themeColor="accent1" w:themeShade="BF"/>
          <w:sz w:val="52"/>
          <w:szCs w:val="52"/>
          <w:lang w:val="ru-RU"/>
        </w:rPr>
        <w:t xml:space="preserve"> </w:t>
      </w:r>
    </w:p>
    <w:p w14:paraId="7DF5DB7A" w14:textId="77777777" w:rsidR="00F07B83" w:rsidRDefault="0035042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 xml:space="preserve">Ты - </w:t>
      </w:r>
      <w:r w:rsidR="00D06B46"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>моя защита</w:t>
      </w:r>
      <w:r w:rsidR="00D06B46" w:rsidRPr="00B072F5">
        <w:rPr>
          <w:rFonts w:ascii="Arial" w:hAnsi="Arial" w:cs="Arial"/>
          <w:b/>
          <w:color w:val="943634" w:themeColor="accent2" w:themeShade="BF"/>
          <w:sz w:val="52"/>
          <w:szCs w:val="52"/>
          <w:lang w:val="ru-RU"/>
        </w:rPr>
        <w:t xml:space="preserve"> </w:t>
      </w:r>
    </w:p>
    <w:p w14:paraId="5E2C2EDD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B072F5">
        <w:rPr>
          <w:rFonts w:ascii="Arial" w:hAnsi="Arial" w:cs="Arial"/>
          <w:b/>
          <w:color w:val="00B0F0"/>
          <w:sz w:val="52"/>
          <w:szCs w:val="52"/>
          <w:lang w:val="ru-RU"/>
        </w:rPr>
        <w:t>и опора.</w:t>
      </w:r>
      <w:r w:rsidRPr="00B072F5">
        <w:rPr>
          <w:rFonts w:ascii="Arial" w:hAnsi="Arial" w:cs="Arial"/>
          <w:sz w:val="52"/>
          <w:szCs w:val="52"/>
          <w:lang w:val="ru-RU"/>
        </w:rPr>
        <w:t xml:space="preserve"> </w:t>
      </w:r>
    </w:p>
    <w:p w14:paraId="4C7C79A9" w14:textId="77777777" w:rsidR="00F07B83" w:rsidRDefault="00D06B46" w:rsidP="00F91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color w:val="C0504D" w:themeColor="accent2"/>
          <w:sz w:val="52"/>
          <w:szCs w:val="52"/>
          <w:lang w:val="ru-RU"/>
        </w:rPr>
        <w:t>Ты не человек,</w:t>
      </w:r>
      <w:r w:rsidR="00D40C4B">
        <w:rPr>
          <w:rFonts w:ascii="Arial" w:hAnsi="Arial" w:cs="Arial"/>
          <w:b/>
          <w:color w:val="943634" w:themeColor="accent2" w:themeShade="BF"/>
          <w:sz w:val="52"/>
          <w:szCs w:val="52"/>
          <w:lang w:val="ru-RU"/>
        </w:rPr>
        <w:t xml:space="preserve"> </w:t>
      </w:r>
    </w:p>
    <w:p w14:paraId="39EDB9FC" w14:textId="77777777" w:rsidR="00F07B83" w:rsidRDefault="00D06B46" w:rsidP="00F91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B072F5">
        <w:rPr>
          <w:rFonts w:ascii="Arial" w:hAnsi="Arial" w:cs="Arial"/>
          <w:b/>
          <w:sz w:val="52"/>
          <w:szCs w:val="52"/>
          <w:lang w:val="ru-RU"/>
        </w:rPr>
        <w:t xml:space="preserve">Ты живёшь вовек! </w:t>
      </w:r>
    </w:p>
    <w:p w14:paraId="35AE014C" w14:textId="77777777" w:rsidR="00F07B83" w:rsidRDefault="00D06B46" w:rsidP="00F91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2"/>
          <w:szCs w:val="52"/>
          <w:lang w:val="ru-RU"/>
        </w:rPr>
        <w:t xml:space="preserve">И во славе Ты </w:t>
      </w:r>
    </w:p>
    <w:p w14:paraId="60770198" w14:textId="5709FFFA" w:rsidR="00D06B46" w:rsidRPr="00F07B83" w:rsidRDefault="00D06B46" w:rsidP="00F914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2"/>
          <w:szCs w:val="52"/>
          <w:lang w:val="ru-RU"/>
        </w:rPr>
        <w:t>вернёшься снова!</w:t>
      </w:r>
    </w:p>
    <w:p w14:paraId="7B0EE30D" w14:textId="77777777" w:rsidR="009640BE" w:rsidRDefault="009640BE" w:rsidP="00964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617B0AE1" w14:textId="77777777" w:rsidR="00F07B83" w:rsidRDefault="00D06B46" w:rsidP="00964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Своей чистой жизнью, </w:t>
      </w:r>
    </w:p>
    <w:p w14:paraId="6077019D" w14:textId="6672E9AA" w:rsidR="00350426" w:rsidRPr="00B072F5" w:rsidRDefault="00D06B46" w:rsidP="00964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Ты 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- пример для меня</w:t>
      </w:r>
    </w:p>
    <w:p w14:paraId="27073A18" w14:textId="77777777" w:rsidR="009640B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утешаешь, учишь, </w:t>
      </w:r>
    </w:p>
    <w:p w14:paraId="6077019E" w14:textId="32C768AB" w:rsidR="00350426" w:rsidRPr="00B072F5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lastRenderedPageBreak/>
        <w:t>назидаешь любя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…</w:t>
      </w:r>
    </w:p>
    <w:p w14:paraId="6278739A" w14:textId="77777777" w:rsidR="009640B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Претерпев страданья, </w:t>
      </w:r>
    </w:p>
    <w:p w14:paraId="6077019F" w14:textId="41F7D920" w:rsidR="00350426" w:rsidRPr="00B072F5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распятый на кресте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,</w:t>
      </w:r>
    </w:p>
    <w:p w14:paraId="6BCCB0B5" w14:textId="13DF2884" w:rsidR="009640BE" w:rsidRDefault="00D06B4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драгоценно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й кровью</w:t>
      </w:r>
    </w:p>
    <w:p w14:paraId="607701A0" w14:textId="09A3CBC3" w:rsidR="00D06B46" w:rsidRPr="00B072F5" w:rsidRDefault="00350426" w:rsidP="0035042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указал путь жизни мне!</w:t>
      </w:r>
    </w:p>
    <w:p w14:paraId="17581781" w14:textId="77777777" w:rsidR="00464B05" w:rsidRDefault="00464B05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36C0A" w:themeColor="accent6" w:themeShade="BF"/>
          <w:sz w:val="52"/>
          <w:szCs w:val="52"/>
          <w:lang w:val="ru-RU"/>
        </w:rPr>
      </w:pPr>
    </w:p>
    <w:p w14:paraId="607701A2" w14:textId="23DE044F" w:rsidR="00D06B46" w:rsidRPr="00B072F5" w:rsidRDefault="008B1525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36C0A" w:themeColor="accent6" w:themeShade="BF"/>
          <w:sz w:val="52"/>
          <w:szCs w:val="52"/>
          <w:lang w:val="ru-RU"/>
        </w:rPr>
      </w:pPr>
      <w:r w:rsidRPr="00B072F5">
        <w:rPr>
          <w:rFonts w:ascii="Arial" w:hAnsi="Arial" w:cs="Arial"/>
          <w:color w:val="9BBB59" w:themeColor="accent3"/>
          <w:sz w:val="52"/>
          <w:szCs w:val="52"/>
          <w:lang w:val="ru-RU"/>
        </w:rPr>
        <w:t>Припев</w:t>
      </w:r>
      <w:r w:rsidRPr="00B072F5">
        <w:rPr>
          <w:rFonts w:ascii="Arial" w:hAnsi="Arial" w:cs="Arial"/>
          <w:color w:val="E36C0A" w:themeColor="accent6" w:themeShade="BF"/>
          <w:sz w:val="52"/>
          <w:szCs w:val="52"/>
          <w:lang w:val="ru-RU"/>
        </w:rPr>
        <w:t xml:space="preserve"> </w:t>
      </w:r>
    </w:p>
    <w:p w14:paraId="5CB8FECA" w14:textId="77777777" w:rsidR="00464B05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i/>
          <w:iCs/>
          <w:sz w:val="56"/>
          <w:szCs w:val="56"/>
          <w:lang w:val="ru-RU"/>
        </w:rPr>
        <w:br/>
      </w: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Ты воскрес к вечной жизни, </w:t>
      </w:r>
    </w:p>
    <w:p w14:paraId="607701A3" w14:textId="47D048E9" w:rsidR="00350426" w:rsidRPr="00B072F5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ради меня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 xml:space="preserve">! </w:t>
      </w:r>
    </w:p>
    <w:p w14:paraId="06A31011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Ты придёшь на землю, </w:t>
      </w:r>
    </w:p>
    <w:p w14:paraId="607701A4" w14:textId="3B2E9F53" w:rsidR="00CF164D" w:rsidRPr="00B072F5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ради меня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!</w:t>
      </w:r>
    </w:p>
    <w:p w14:paraId="7E15C4DF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И небесный город </w:t>
      </w:r>
    </w:p>
    <w:p w14:paraId="607701A5" w14:textId="3D3A3BD2" w:rsidR="00CF164D" w:rsidRPr="00B072F5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Ты построил для меня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,</w:t>
      </w:r>
      <w:r w:rsidR="00CF164D" w:rsidRPr="00B072F5">
        <w:rPr>
          <w:rFonts w:ascii="Arial" w:hAnsi="Arial" w:cs="Arial"/>
          <w:b/>
          <w:sz w:val="56"/>
          <w:szCs w:val="56"/>
          <w:lang w:val="ru-RU"/>
        </w:rPr>
        <w:t xml:space="preserve"> </w:t>
      </w:r>
    </w:p>
    <w:p w14:paraId="2A967362" w14:textId="77777777" w:rsidR="00F07B83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где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,</w:t>
      </w: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 живя вечной жизнью</w:t>
      </w:r>
      <w:r w:rsidR="00350426" w:rsidRPr="00B072F5">
        <w:rPr>
          <w:rFonts w:ascii="Arial" w:hAnsi="Arial" w:cs="Arial"/>
          <w:b/>
          <w:sz w:val="56"/>
          <w:szCs w:val="56"/>
          <w:lang w:val="ru-RU"/>
        </w:rPr>
        <w:t>,</w:t>
      </w:r>
      <w:r w:rsidRPr="00B072F5">
        <w:rPr>
          <w:rFonts w:ascii="Arial" w:hAnsi="Arial" w:cs="Arial"/>
          <w:b/>
          <w:sz w:val="56"/>
          <w:szCs w:val="56"/>
          <w:lang w:val="ru-RU"/>
        </w:rPr>
        <w:t xml:space="preserve"> </w:t>
      </w:r>
    </w:p>
    <w:p w14:paraId="607701A8" w14:textId="5B2D391B" w:rsidR="00EA685C" w:rsidRPr="00D0756F" w:rsidRDefault="00D06B46" w:rsidP="00D0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B072F5">
        <w:rPr>
          <w:rFonts w:ascii="Arial" w:hAnsi="Arial" w:cs="Arial"/>
          <w:b/>
          <w:sz w:val="56"/>
          <w:szCs w:val="56"/>
          <w:lang w:val="ru-RU"/>
        </w:rPr>
        <w:t>буду петь я для Тебя!</w:t>
      </w:r>
    </w:p>
    <w:sectPr w:rsidR="00EA685C" w:rsidRPr="00D0756F" w:rsidSect="004A2463">
      <w:footerReference w:type="default" r:id="rId6"/>
      <w:pgSz w:w="12240" w:h="15840"/>
      <w:pgMar w:top="576" w:right="850" w:bottom="1138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A06A" w14:textId="77777777" w:rsidR="004A2463" w:rsidRDefault="004A2463" w:rsidP="008B1525">
      <w:pPr>
        <w:spacing w:after="0" w:line="240" w:lineRule="auto"/>
      </w:pPr>
      <w:r>
        <w:separator/>
      </w:r>
    </w:p>
  </w:endnote>
  <w:endnote w:type="continuationSeparator" w:id="0">
    <w:p w14:paraId="3292E767" w14:textId="77777777" w:rsidR="004A2463" w:rsidRDefault="004A2463" w:rsidP="008B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2673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07701AE" w14:textId="77777777" w:rsidR="008B1525" w:rsidRDefault="008B1525">
            <w:pPr>
              <w:pStyle w:val="Footer"/>
              <w:jc w:val="right"/>
            </w:pPr>
            <w:r>
              <w:t xml:space="preserve">Page </w:t>
            </w:r>
            <w:r w:rsidR="005653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65305">
              <w:rPr>
                <w:b/>
                <w:sz w:val="24"/>
                <w:szCs w:val="24"/>
              </w:rPr>
              <w:fldChar w:fldCharType="separate"/>
            </w:r>
            <w:r w:rsidR="00FF2853">
              <w:rPr>
                <w:b/>
                <w:noProof/>
              </w:rPr>
              <w:t>1</w:t>
            </w:r>
            <w:r w:rsidR="005653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53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65305">
              <w:rPr>
                <w:b/>
                <w:sz w:val="24"/>
                <w:szCs w:val="24"/>
              </w:rPr>
              <w:fldChar w:fldCharType="separate"/>
            </w:r>
            <w:r w:rsidR="00FF2853">
              <w:rPr>
                <w:b/>
                <w:noProof/>
              </w:rPr>
              <w:t>1</w:t>
            </w:r>
            <w:r w:rsidR="005653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7701AF" w14:textId="77777777" w:rsidR="008B1525" w:rsidRDefault="008B1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4514" w14:textId="77777777" w:rsidR="004A2463" w:rsidRDefault="004A2463" w:rsidP="008B1525">
      <w:pPr>
        <w:spacing w:after="0" w:line="240" w:lineRule="auto"/>
      </w:pPr>
      <w:r>
        <w:separator/>
      </w:r>
    </w:p>
  </w:footnote>
  <w:footnote w:type="continuationSeparator" w:id="0">
    <w:p w14:paraId="3D603789" w14:textId="77777777" w:rsidR="004A2463" w:rsidRDefault="004A2463" w:rsidP="008B1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6"/>
    <w:rsid w:val="000F1D64"/>
    <w:rsid w:val="00264C0F"/>
    <w:rsid w:val="00350426"/>
    <w:rsid w:val="00374963"/>
    <w:rsid w:val="00464B05"/>
    <w:rsid w:val="004916CD"/>
    <w:rsid w:val="004A2463"/>
    <w:rsid w:val="005300AA"/>
    <w:rsid w:val="00565305"/>
    <w:rsid w:val="005F1C99"/>
    <w:rsid w:val="006F0901"/>
    <w:rsid w:val="007D6A09"/>
    <w:rsid w:val="008133F7"/>
    <w:rsid w:val="008B1525"/>
    <w:rsid w:val="009640BE"/>
    <w:rsid w:val="00AC697B"/>
    <w:rsid w:val="00B072F5"/>
    <w:rsid w:val="00B5097B"/>
    <w:rsid w:val="00CF164D"/>
    <w:rsid w:val="00D06B46"/>
    <w:rsid w:val="00D0756F"/>
    <w:rsid w:val="00D40C4B"/>
    <w:rsid w:val="00EA685C"/>
    <w:rsid w:val="00F07B83"/>
    <w:rsid w:val="00F9149E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018D"/>
  <w15:docId w15:val="{7367150F-2DE1-4ECA-9131-ED81213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525"/>
  </w:style>
  <w:style w:type="paragraph" w:styleId="Footer">
    <w:name w:val="footer"/>
    <w:basedOn w:val="Normal"/>
    <w:link w:val="FooterChar"/>
    <w:uiPriority w:val="99"/>
    <w:unhideWhenUsed/>
    <w:rsid w:val="008B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25"/>
  </w:style>
  <w:style w:type="paragraph" w:styleId="ListParagraph">
    <w:name w:val="List Paragraph"/>
    <w:basedOn w:val="Normal"/>
    <w:uiPriority w:val="34"/>
    <w:qFormat/>
    <w:rsid w:val="0035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11</cp:revision>
  <cp:lastPrinted>2013-12-03T05:56:00Z</cp:lastPrinted>
  <dcterms:created xsi:type="dcterms:W3CDTF">2015-11-06T08:06:00Z</dcterms:created>
  <dcterms:modified xsi:type="dcterms:W3CDTF">2024-01-11T03:14:00Z</dcterms:modified>
</cp:coreProperties>
</file>