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33E7" w14:textId="77777777" w:rsidR="00BF059A" w:rsidRPr="00D13F2D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13F2D">
        <w:rPr>
          <w:rFonts w:ascii="Arial" w:hAnsi="Arial" w:cs="Arial"/>
          <w:b/>
          <w:sz w:val="48"/>
          <w:szCs w:val="48"/>
        </w:rPr>
        <w:t>T</w:t>
      </w:r>
      <w:r w:rsidRPr="00D13F2D">
        <w:rPr>
          <w:rFonts w:ascii="Arial" w:hAnsi="Arial" w:cs="Arial"/>
          <w:b/>
          <w:sz w:val="48"/>
          <w:szCs w:val="48"/>
          <w:lang w:val="ru-RU"/>
        </w:rPr>
        <w:t>вёрдо я верю, мой Иисус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,</w:t>
      </w: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 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 xml:space="preserve">Им я утешен и Им веселюсь; 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 xml:space="preserve">Неба наследье хочет Он дать,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</w:r>
      <w:r w:rsidRPr="00D13F2D">
        <w:rPr>
          <w:rFonts w:ascii="Arial" w:hAnsi="Arial" w:cs="Arial"/>
          <w:b/>
          <w:caps/>
          <w:sz w:val="48"/>
          <w:szCs w:val="48"/>
          <w:lang w:val="ru-RU"/>
        </w:rPr>
        <w:t>к</w:t>
      </w:r>
      <w:r w:rsidRPr="00D13F2D">
        <w:rPr>
          <w:rFonts w:ascii="Arial" w:hAnsi="Arial" w:cs="Arial"/>
          <w:b/>
          <w:sz w:val="48"/>
          <w:szCs w:val="48"/>
          <w:lang w:val="ru-RU"/>
        </w:rPr>
        <w:t>ак же приятно им обладать!</w:t>
      </w:r>
    </w:p>
    <w:p w14:paraId="53EB33E8" w14:textId="77777777" w:rsidR="00BF059A" w:rsidRPr="00D13F2D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3EB33E9" w14:textId="77777777" w:rsidR="00587CF4" w:rsidRPr="000C11CF" w:rsidRDefault="00587CF4" w:rsidP="00587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</w:pPr>
      <w:r w:rsidRPr="00D13F2D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</w:t>
      </w:r>
      <w:r w:rsidRPr="000C11CF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:</w:t>
      </w:r>
    </w:p>
    <w:p w14:paraId="53EB33EA" w14:textId="77777777" w:rsidR="00BF059A" w:rsidRPr="000C11CF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13F2D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Вечно я буду петь с торжеством </w:t>
      </w:r>
      <w:r w:rsidRPr="00D13F2D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D13F2D">
        <w:rPr>
          <w:rFonts w:ascii="Arial" w:hAnsi="Arial" w:cs="Arial"/>
          <w:b/>
          <w:caps/>
          <w:color w:val="0070C0"/>
          <w:sz w:val="48"/>
          <w:szCs w:val="48"/>
        </w:rPr>
        <w:t>o</w:t>
      </w:r>
      <w:r w:rsidR="00441322">
        <w:rPr>
          <w:rFonts w:ascii="Arial" w:hAnsi="Arial" w:cs="Arial"/>
          <w:b/>
          <w:color w:val="0070C0"/>
          <w:sz w:val="48"/>
          <w:szCs w:val="48"/>
          <w:lang w:val="ru-RU"/>
        </w:rPr>
        <w:t>б Иисусе дивном моём</w:t>
      </w:r>
      <w:r w:rsidR="00441322" w:rsidRPr="000C11C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  <w:r w:rsidRPr="00D13F2D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Вечно я буду петь с торжеством </w:t>
      </w:r>
      <w:r w:rsidRPr="00D13F2D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D13F2D">
        <w:rPr>
          <w:rFonts w:ascii="Arial" w:hAnsi="Arial" w:cs="Arial"/>
          <w:b/>
          <w:caps/>
          <w:color w:val="0070C0"/>
          <w:sz w:val="48"/>
          <w:szCs w:val="48"/>
        </w:rPr>
        <w:t>o</w:t>
      </w:r>
      <w:r w:rsidRPr="00D13F2D">
        <w:rPr>
          <w:rFonts w:ascii="Arial" w:hAnsi="Arial" w:cs="Arial"/>
          <w:b/>
          <w:color w:val="0070C0"/>
          <w:sz w:val="48"/>
          <w:szCs w:val="48"/>
          <w:lang w:val="ru-RU"/>
        </w:rPr>
        <w:t>б Иисусе дивном моём</w:t>
      </w:r>
      <w:r w:rsidR="00441322" w:rsidRPr="000C11CF">
        <w:rPr>
          <w:rFonts w:ascii="Arial" w:hAnsi="Arial" w:cs="Arial"/>
          <w:b/>
          <w:color w:val="0070C0"/>
          <w:sz w:val="48"/>
          <w:szCs w:val="48"/>
          <w:lang w:val="ru-RU"/>
        </w:rPr>
        <w:t>!</w:t>
      </w:r>
    </w:p>
    <w:p w14:paraId="53EB33EB" w14:textId="77777777" w:rsidR="00BF059A" w:rsidRPr="00D13F2D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70C0"/>
          <w:sz w:val="48"/>
          <w:szCs w:val="48"/>
          <w:lang w:val="ru-RU"/>
        </w:rPr>
      </w:pPr>
    </w:p>
    <w:p w14:paraId="53EB33EC" w14:textId="77777777" w:rsidR="00BF059A" w:rsidRPr="00D13F2D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Твёрдо я верю: с часа того,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</w:r>
      <w:r w:rsidRPr="00D13F2D">
        <w:rPr>
          <w:rFonts w:ascii="Arial" w:hAnsi="Arial" w:cs="Arial"/>
          <w:b/>
          <w:caps/>
          <w:sz w:val="48"/>
          <w:szCs w:val="48"/>
          <w:lang w:val="ru-RU"/>
        </w:rPr>
        <w:t>к</w:t>
      </w:r>
      <w:r w:rsidRPr="00D13F2D">
        <w:rPr>
          <w:rFonts w:ascii="Arial" w:hAnsi="Arial" w:cs="Arial"/>
          <w:b/>
          <w:sz w:val="48"/>
          <w:szCs w:val="48"/>
          <w:lang w:val="ru-RU"/>
        </w:rPr>
        <w:t>ак я отдался, дитя я Его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,</w:t>
      </w: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 xml:space="preserve">Мир наполняет сердце моё,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</w:r>
      <w:r w:rsidRPr="00D13F2D">
        <w:rPr>
          <w:rFonts w:ascii="Arial" w:hAnsi="Arial" w:cs="Arial"/>
          <w:b/>
          <w:caps/>
          <w:sz w:val="48"/>
          <w:szCs w:val="48"/>
          <w:lang w:val="ru-RU"/>
        </w:rPr>
        <w:t>в</w:t>
      </w: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 Нём нахожу я хлеб и питьё.</w:t>
      </w:r>
    </w:p>
    <w:p w14:paraId="53EB33ED" w14:textId="77777777" w:rsidR="00BF059A" w:rsidRPr="000C11CF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53EB33EE" w14:textId="77777777" w:rsidR="00BF059A" w:rsidRPr="000C11CF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Твёрдо я верю: сильной рукой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>Он простирает Свой кров надо мной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,</w:t>
      </w: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 xml:space="preserve">Чтоб ни случилось, радостен дух: 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>Вечно со мною Пастырь и Друг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!</w:t>
      </w:r>
    </w:p>
    <w:p w14:paraId="53EB33EF" w14:textId="77777777" w:rsidR="00BF059A" w:rsidRPr="000C11CF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53EB33F0" w14:textId="77777777" w:rsidR="00BF059A" w:rsidRPr="000C11CF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Чудный и полный мир и покой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>Дух мой находит в союзе с Тобой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,</w:t>
      </w: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>Дай, чтоб Тебе я сердце отдал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,</w:t>
      </w:r>
      <w:r w:rsidRPr="00D13F2D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13F2D">
        <w:rPr>
          <w:rFonts w:ascii="Arial" w:hAnsi="Arial" w:cs="Arial"/>
          <w:b/>
          <w:sz w:val="48"/>
          <w:szCs w:val="48"/>
          <w:lang w:val="ru-RU"/>
        </w:rPr>
        <w:br/>
        <w:t>Я б умалялся, Ты б возрастал</w:t>
      </w:r>
      <w:r w:rsidR="00441322" w:rsidRPr="000C11CF">
        <w:rPr>
          <w:rFonts w:ascii="Arial" w:hAnsi="Arial" w:cs="Arial"/>
          <w:b/>
          <w:sz w:val="48"/>
          <w:szCs w:val="48"/>
          <w:lang w:val="ru-RU"/>
        </w:rPr>
        <w:t>!</w:t>
      </w:r>
    </w:p>
    <w:p w14:paraId="53EB33F1" w14:textId="77777777" w:rsidR="00BF059A" w:rsidRPr="000C11CF" w:rsidRDefault="00BF059A" w:rsidP="00BF0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sectPr w:rsidR="00BF059A" w:rsidRPr="000C11CF" w:rsidSect="007620BE">
      <w:pgSz w:w="12240" w:h="15840"/>
      <w:pgMar w:top="432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59A"/>
    <w:rsid w:val="000B482A"/>
    <w:rsid w:val="000C11CF"/>
    <w:rsid w:val="00441322"/>
    <w:rsid w:val="00587CF4"/>
    <w:rsid w:val="007620BE"/>
    <w:rsid w:val="00BF059A"/>
    <w:rsid w:val="00D13F2D"/>
    <w:rsid w:val="00D51591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33E5"/>
  <w15:docId w15:val="{21AF50A6-AFF4-44B6-943D-02F65CF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3</cp:revision>
  <cp:lastPrinted>2015-12-10T04:25:00Z</cp:lastPrinted>
  <dcterms:created xsi:type="dcterms:W3CDTF">2015-12-10T04:25:00Z</dcterms:created>
  <dcterms:modified xsi:type="dcterms:W3CDTF">2024-01-11T03:05:00Z</dcterms:modified>
</cp:coreProperties>
</file>