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8845" w14:textId="6933D053" w:rsidR="005D01F4" w:rsidRPr="005D01F4" w:rsidRDefault="005D01F4" w:rsidP="00C03B6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kern w:val="1"/>
          <w:sz w:val="44"/>
          <w:szCs w:val="44"/>
          <w:lang w:eastAsia="zh-CN" w:bidi="hi-IN"/>
        </w:rPr>
      </w:pPr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 xml:space="preserve">The crowds have lined the narrow </w:t>
      </w:r>
      <w:proofErr w:type="gramStart"/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>street</w:t>
      </w:r>
      <w:proofErr w:type="gramEnd"/>
    </w:p>
    <w:p w14:paraId="78C68846" w14:textId="03CBF857" w:rsidR="005D01F4" w:rsidRPr="005D01F4" w:rsidRDefault="005D01F4" w:rsidP="00C03B6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kern w:val="1"/>
          <w:sz w:val="44"/>
          <w:szCs w:val="44"/>
          <w:lang w:eastAsia="zh-CN" w:bidi="hi-IN"/>
        </w:rPr>
      </w:pPr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>To see this man from Galilee</w:t>
      </w:r>
    </w:p>
    <w:p w14:paraId="78C68847" w14:textId="7EBB0318" w:rsidR="005D01F4" w:rsidRPr="005D01F4" w:rsidRDefault="005D01F4" w:rsidP="00C03B6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kern w:val="1"/>
          <w:sz w:val="44"/>
          <w:szCs w:val="44"/>
          <w:lang w:eastAsia="zh-CN" w:bidi="hi-IN"/>
        </w:rPr>
      </w:pPr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 xml:space="preserve">Just a carpenter some say leading fools </w:t>
      </w:r>
      <w:proofErr w:type="gramStart"/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>astray</w:t>
      </w:r>
      <w:proofErr w:type="gramEnd"/>
    </w:p>
    <w:p w14:paraId="78C68848" w14:textId="6772B949" w:rsidR="005D01F4" w:rsidRPr="005D01F4" w:rsidRDefault="005D01F4" w:rsidP="00C03B6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kern w:val="1"/>
          <w:sz w:val="44"/>
          <w:szCs w:val="44"/>
          <w:lang w:eastAsia="zh-CN" w:bidi="hi-IN"/>
        </w:rPr>
      </w:pPr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 xml:space="preserve">Yet many kneel to give Him </w:t>
      </w:r>
      <w:proofErr w:type="gramStart"/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>praise</w:t>
      </w:r>
      <w:proofErr w:type="gramEnd"/>
    </w:p>
    <w:p w14:paraId="78C68849" w14:textId="77777777" w:rsidR="005D01F4" w:rsidRPr="005D01F4" w:rsidRDefault="005D01F4" w:rsidP="00C03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</w:pPr>
    </w:p>
    <w:p w14:paraId="78C6884A" w14:textId="373B123E" w:rsidR="005D01F4" w:rsidRPr="005D01F4" w:rsidRDefault="005D01F4" w:rsidP="00C03B6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kern w:val="1"/>
          <w:sz w:val="44"/>
          <w:szCs w:val="44"/>
          <w:lang w:eastAsia="zh-CN" w:bidi="hi-IN"/>
        </w:rPr>
      </w:pPr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 xml:space="preserve">And in His </w:t>
      </w:r>
      <w:proofErr w:type="gramStart"/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>eyes</w:t>
      </w:r>
      <w:proofErr w:type="gramEnd"/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 xml:space="preserve"> they glimpse the power</w:t>
      </w:r>
    </w:p>
    <w:p w14:paraId="78C6884B" w14:textId="70379D80" w:rsidR="005D01F4" w:rsidRPr="005D01F4" w:rsidRDefault="005D01F4" w:rsidP="00C03B6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kern w:val="1"/>
          <w:sz w:val="44"/>
          <w:szCs w:val="44"/>
          <w:lang w:eastAsia="zh-CN" w:bidi="hi-IN"/>
        </w:rPr>
      </w:pPr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 xml:space="preserve">That sees the hearts of all </w:t>
      </w:r>
      <w:proofErr w:type="gramStart"/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>men</w:t>
      </w:r>
      <w:proofErr w:type="gramEnd"/>
    </w:p>
    <w:p w14:paraId="78C6884C" w14:textId="20A2348F" w:rsidR="005D01F4" w:rsidRPr="005D01F4" w:rsidRDefault="005D01F4" w:rsidP="00C03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</w:pPr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 xml:space="preserve">And He knows His Father's mind, </w:t>
      </w:r>
    </w:p>
    <w:p w14:paraId="78C6884D" w14:textId="09C70B93" w:rsidR="005D01F4" w:rsidRPr="005D01F4" w:rsidRDefault="005D01F4" w:rsidP="00C03B6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kern w:val="1"/>
          <w:sz w:val="44"/>
          <w:szCs w:val="44"/>
          <w:lang w:eastAsia="zh-CN" w:bidi="hi-IN"/>
        </w:rPr>
      </w:pPr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>He speaks His Father's words</w:t>
      </w:r>
      <w:r w:rsidR="00863BDC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 xml:space="preserve"> for</w:t>
      </w:r>
    </w:p>
    <w:p w14:paraId="78C6884E" w14:textId="57FEDF3A" w:rsidR="005D01F4" w:rsidRPr="00863BDC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/>
          <w:b/>
          <w:color w:val="C00000"/>
          <w:kern w:val="1"/>
          <w:sz w:val="40"/>
          <w:szCs w:val="40"/>
          <w:u w:val="single"/>
          <w:lang w:eastAsia="zh-CN" w:bidi="hi-IN"/>
        </w:rPr>
      </w:pPr>
      <w:r w:rsidRPr="00863BDC">
        <w:rPr>
          <w:rFonts w:ascii="Arial" w:eastAsia="Times New Roman" w:hAnsi="Liberation Serif"/>
          <w:b/>
          <w:kern w:val="1"/>
          <w:sz w:val="44"/>
          <w:szCs w:val="44"/>
          <w:highlight w:val="yellow"/>
          <w:lang w:eastAsia="zh-CN" w:bidi="hi-IN"/>
        </w:rPr>
        <w:t xml:space="preserve">He </w:t>
      </w:r>
      <w:r w:rsidR="002C319D" w:rsidRPr="00863BDC">
        <w:rPr>
          <w:rFonts w:ascii="Arial" w:eastAsia="Times New Roman" w:hAnsi="Liberation Serif"/>
          <w:b/>
          <w:kern w:val="1"/>
          <w:sz w:val="44"/>
          <w:szCs w:val="44"/>
          <w:highlight w:val="yellow"/>
          <w:lang w:eastAsia="zh-CN" w:bidi="hi-IN"/>
        </w:rPr>
        <w:t>comes in the name of the Lord</w:t>
      </w:r>
      <w:r w:rsidRPr="00863BDC">
        <w:rPr>
          <w:rFonts w:ascii="Arial" w:eastAsia="Times New Roman" w:hAnsi="Liberation Serif"/>
          <w:b/>
          <w:kern w:val="1"/>
          <w:sz w:val="44"/>
          <w:szCs w:val="44"/>
          <w:highlight w:val="yellow"/>
          <w:lang w:eastAsia="zh-CN" w:bidi="hi-IN"/>
        </w:rPr>
        <w:t>!</w:t>
      </w:r>
    </w:p>
    <w:p w14:paraId="78C6884F" w14:textId="77777777" w:rsidR="00FA7946" w:rsidRDefault="00FA7946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</w:pPr>
    </w:p>
    <w:p w14:paraId="78C68851" w14:textId="77777777" w:rsidR="005D01F4" w:rsidRPr="00FA7946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</w:pP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There is </w:t>
      </w: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u w:val="single"/>
          <w:lang w:eastAsia="zh-CN" w:bidi="hi-IN"/>
        </w:rPr>
        <w:t>strength</w:t>
      </w: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 in the name of the </w:t>
      </w:r>
      <w:proofErr w:type="gramStart"/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>Lord</w:t>
      </w:r>
      <w:proofErr w:type="gramEnd"/>
    </w:p>
    <w:p w14:paraId="78C68852" w14:textId="77777777" w:rsidR="005D01F4" w:rsidRPr="00FA7946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</w:pP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There is </w:t>
      </w: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u w:val="single"/>
          <w:lang w:eastAsia="zh-CN" w:bidi="hi-IN"/>
        </w:rPr>
        <w:t>power</w:t>
      </w: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 in the name of the Lord</w:t>
      </w:r>
    </w:p>
    <w:p w14:paraId="78C68853" w14:textId="77777777" w:rsidR="005D01F4" w:rsidRPr="00FA7946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</w:pP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There is </w:t>
      </w: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u w:val="single"/>
          <w:lang w:eastAsia="zh-CN" w:bidi="hi-IN"/>
        </w:rPr>
        <w:t>ho</w:t>
      </w:r>
      <w:r w:rsidRPr="003A6B64">
        <w:rPr>
          <w:rFonts w:ascii="Arial" w:eastAsia="Times New Roman" w:hAnsi="Liberation Serif"/>
          <w:b/>
          <w:color w:val="0070C0"/>
          <w:kern w:val="1"/>
          <w:sz w:val="48"/>
          <w:szCs w:val="48"/>
          <w:u w:val="single"/>
          <w:lang w:eastAsia="zh-CN" w:bidi="hi-IN"/>
        </w:rPr>
        <w:t>pe</w:t>
      </w: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 in the name of the Lord</w:t>
      </w:r>
    </w:p>
    <w:p w14:paraId="78C68854" w14:textId="77777777" w:rsidR="00863BDC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</w:pP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>Blessed is He who comes</w:t>
      </w:r>
      <w:r w:rsidR="00863BDC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 </w:t>
      </w:r>
    </w:p>
    <w:p w14:paraId="78C68855" w14:textId="26962F5C" w:rsidR="005D01F4" w:rsidRPr="00863BDC" w:rsidRDefault="00FA7946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/>
          <w:b/>
          <w:kern w:val="1"/>
          <w:sz w:val="48"/>
          <w:szCs w:val="48"/>
          <w:highlight w:val="yellow"/>
          <w:lang w:eastAsia="zh-CN" w:bidi="hi-IN"/>
        </w:rPr>
      </w:pPr>
      <w:r w:rsidRPr="00863BDC">
        <w:rPr>
          <w:rFonts w:ascii="Arial" w:eastAsia="Times New Roman" w:hAnsi="Liberation Serif"/>
          <w:b/>
          <w:kern w:val="1"/>
          <w:sz w:val="48"/>
          <w:szCs w:val="48"/>
          <w:lang w:eastAsia="zh-CN" w:bidi="hi-IN"/>
        </w:rPr>
        <w:t>in the name of the Lord!</w:t>
      </w:r>
    </w:p>
    <w:p w14:paraId="78C68856" w14:textId="77777777" w:rsidR="00FA7946" w:rsidRDefault="00FA7946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</w:pPr>
    </w:p>
    <w:p w14:paraId="78C68858" w14:textId="4B7E8056" w:rsidR="005D01F4" w:rsidRPr="005D01F4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kern w:val="1"/>
          <w:sz w:val="44"/>
          <w:szCs w:val="44"/>
          <w:lang w:eastAsia="zh-CN" w:bidi="hi-IN"/>
        </w:rPr>
      </w:pPr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>When my plans have fallen through</w:t>
      </w:r>
    </w:p>
    <w:p w14:paraId="78C68859" w14:textId="4F0E4672" w:rsidR="005D01F4" w:rsidRPr="005D01F4" w:rsidRDefault="005D01F4" w:rsidP="00C03B6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kern w:val="1"/>
          <w:sz w:val="44"/>
          <w:szCs w:val="44"/>
          <w:lang w:eastAsia="zh-CN" w:bidi="hi-IN"/>
        </w:rPr>
      </w:pPr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>And when my strength is nearly gone</w:t>
      </w:r>
    </w:p>
    <w:p w14:paraId="78C6885A" w14:textId="71B17022" w:rsidR="005D01F4" w:rsidRPr="005D01F4" w:rsidRDefault="005D01F4" w:rsidP="00C03B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</w:pPr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 xml:space="preserve">When there's nothing left to do but just </w:t>
      </w:r>
    </w:p>
    <w:p w14:paraId="78C6885B" w14:textId="3F27B7B2" w:rsidR="005D01F4" w:rsidRPr="005D01F4" w:rsidRDefault="005D01F4" w:rsidP="00C03B61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kern w:val="1"/>
          <w:sz w:val="44"/>
          <w:szCs w:val="44"/>
          <w:lang w:eastAsia="zh-CN" w:bidi="hi-IN"/>
        </w:rPr>
      </w:pPr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>depend on You</w:t>
      </w:r>
      <w:r w:rsidRPr="005D01F4">
        <w:rPr>
          <w:rFonts w:ascii="Liberation Serif" w:eastAsia="Times New Roman" w:hAnsi="Liberation Serif"/>
          <w:b/>
          <w:kern w:val="1"/>
          <w:sz w:val="44"/>
          <w:szCs w:val="44"/>
          <w:lang w:eastAsia="zh-CN" w:bidi="hi-IN"/>
        </w:rPr>
        <w:t xml:space="preserve"> </w:t>
      </w:r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 xml:space="preserve">and the power of Your </w:t>
      </w:r>
      <w:proofErr w:type="gramStart"/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>name</w:t>
      </w:r>
      <w:proofErr w:type="gramEnd"/>
    </w:p>
    <w:p w14:paraId="78C6885C" w14:textId="77777777" w:rsidR="005D01F4" w:rsidRPr="005D01F4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</w:pPr>
    </w:p>
    <w:p w14:paraId="78C6885D" w14:textId="77777777" w:rsidR="00FA7946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</w:pPr>
      <w:r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ab/>
      </w:r>
    </w:p>
    <w:p w14:paraId="78C6885E" w14:textId="77777777" w:rsidR="00FA7946" w:rsidRDefault="00FA7946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</w:pPr>
    </w:p>
    <w:p w14:paraId="78C68860" w14:textId="77777777" w:rsidR="005D01F4" w:rsidRPr="005D01F4" w:rsidRDefault="005D01F4" w:rsidP="008B2E4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kern w:val="1"/>
          <w:sz w:val="44"/>
          <w:szCs w:val="44"/>
          <w:lang w:eastAsia="zh-CN" w:bidi="hi-IN"/>
        </w:rPr>
      </w:pPr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>And when we call upon Your name</w:t>
      </w:r>
    </w:p>
    <w:p w14:paraId="78C68861" w14:textId="5F076900" w:rsidR="005D01F4" w:rsidRPr="005D01F4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kern w:val="1"/>
          <w:sz w:val="44"/>
          <w:szCs w:val="44"/>
          <w:lang w:eastAsia="zh-CN" w:bidi="hi-IN"/>
        </w:rPr>
      </w:pPr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 xml:space="preserve">Your strength through weakness to </w:t>
      </w:r>
      <w:proofErr w:type="gramStart"/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>show</w:t>
      </w:r>
      <w:proofErr w:type="gramEnd"/>
    </w:p>
    <w:p w14:paraId="78C68862" w14:textId="3A540283" w:rsidR="005D01F4" w:rsidRPr="005D01F4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</w:pPr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 xml:space="preserve">We can know the Master's plan, </w:t>
      </w:r>
    </w:p>
    <w:p w14:paraId="78C68863" w14:textId="43F12971" w:rsidR="005D01F4" w:rsidRPr="005D01F4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kern w:val="1"/>
          <w:sz w:val="44"/>
          <w:szCs w:val="44"/>
          <w:lang w:eastAsia="zh-CN" w:bidi="hi-IN"/>
        </w:rPr>
      </w:pPr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lastRenderedPageBreak/>
        <w:t xml:space="preserve">Extend the Master's </w:t>
      </w:r>
      <w:proofErr w:type="gramStart"/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>hand</w:t>
      </w:r>
      <w:proofErr w:type="gramEnd"/>
    </w:p>
    <w:p w14:paraId="78C68864" w14:textId="15CFA354" w:rsidR="005D01F4" w:rsidRPr="005D01F4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kern w:val="1"/>
          <w:sz w:val="44"/>
          <w:szCs w:val="44"/>
          <w:lang w:eastAsia="zh-CN" w:bidi="hi-IN"/>
        </w:rPr>
      </w:pPr>
      <w:r w:rsidRPr="005D01F4">
        <w:rPr>
          <w:rFonts w:ascii="Arial" w:eastAsia="Times New Roman" w:hAnsi="Liberation Serif"/>
          <w:b/>
          <w:kern w:val="1"/>
          <w:sz w:val="44"/>
          <w:szCs w:val="44"/>
          <w:lang w:eastAsia="zh-CN" w:bidi="hi-IN"/>
        </w:rPr>
        <w:t>When we come in the name of the Lord</w:t>
      </w:r>
    </w:p>
    <w:p w14:paraId="78C68865" w14:textId="77777777" w:rsidR="005D01F4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/>
          <w:b/>
          <w:kern w:val="1"/>
          <w:sz w:val="48"/>
          <w:szCs w:val="48"/>
          <w:lang w:eastAsia="zh-CN" w:bidi="hi-IN"/>
        </w:rPr>
      </w:pPr>
    </w:p>
    <w:p w14:paraId="78C68867" w14:textId="77777777" w:rsidR="005D01F4" w:rsidRPr="00FA7946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</w:pP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There is </w:t>
      </w: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u w:val="single"/>
          <w:lang w:eastAsia="zh-CN" w:bidi="hi-IN"/>
        </w:rPr>
        <w:t>strength</w:t>
      </w: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 in the name of the </w:t>
      </w:r>
      <w:proofErr w:type="gramStart"/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>Lord</w:t>
      </w:r>
      <w:proofErr w:type="gramEnd"/>
    </w:p>
    <w:p w14:paraId="78C68868" w14:textId="77777777" w:rsidR="005D01F4" w:rsidRPr="00FA7946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</w:pP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There is </w:t>
      </w: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u w:val="single"/>
          <w:lang w:eastAsia="zh-CN" w:bidi="hi-IN"/>
        </w:rPr>
        <w:t>power</w:t>
      </w: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 in the name of the Lord</w:t>
      </w:r>
    </w:p>
    <w:p w14:paraId="78C68869" w14:textId="77777777" w:rsidR="005D01F4" w:rsidRPr="00FA7946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</w:pP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There is </w:t>
      </w: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u w:val="single"/>
          <w:lang w:eastAsia="zh-CN" w:bidi="hi-IN"/>
        </w:rPr>
        <w:t>hope</w:t>
      </w: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 in the name of the Lord</w:t>
      </w:r>
    </w:p>
    <w:p w14:paraId="78C6886A" w14:textId="77777777" w:rsidR="00863BDC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</w:pP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>Blessed is He who comes</w:t>
      </w:r>
    </w:p>
    <w:p w14:paraId="78C6886B" w14:textId="34F99477" w:rsidR="005D01F4" w:rsidRPr="00863BDC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/>
          <w:b/>
          <w:kern w:val="1"/>
          <w:sz w:val="48"/>
          <w:szCs w:val="48"/>
          <w:highlight w:val="yellow"/>
          <w:lang w:eastAsia="zh-CN" w:bidi="hi-IN"/>
        </w:rPr>
      </w:pPr>
      <w:r w:rsidRPr="00863BDC">
        <w:rPr>
          <w:rFonts w:ascii="Arial" w:eastAsia="Times New Roman" w:hAnsi="Liberation Serif"/>
          <w:b/>
          <w:kern w:val="1"/>
          <w:sz w:val="48"/>
          <w:szCs w:val="48"/>
          <w:lang w:eastAsia="zh-CN" w:bidi="hi-IN"/>
        </w:rPr>
        <w:t>in the name of the Lord</w:t>
      </w:r>
      <w:r w:rsidR="002C319D" w:rsidRPr="00863BDC">
        <w:rPr>
          <w:rFonts w:ascii="Arial" w:eastAsia="Times New Roman" w:hAnsi="Liberation Serif"/>
          <w:b/>
          <w:kern w:val="1"/>
          <w:sz w:val="48"/>
          <w:szCs w:val="48"/>
          <w:lang w:eastAsia="zh-CN" w:bidi="hi-IN"/>
        </w:rPr>
        <w:t>!</w:t>
      </w:r>
    </w:p>
    <w:p w14:paraId="78C6886C" w14:textId="77777777" w:rsidR="005D01F4" w:rsidRPr="005D01F4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/>
          <w:b/>
          <w:color w:val="984806" w:themeColor="accent6" w:themeShade="80"/>
          <w:kern w:val="1"/>
          <w:sz w:val="48"/>
          <w:szCs w:val="48"/>
          <w:lang w:eastAsia="zh-CN" w:bidi="hi-IN"/>
        </w:rPr>
      </w:pPr>
    </w:p>
    <w:p w14:paraId="78C6886D" w14:textId="46F88746" w:rsidR="005D01F4" w:rsidRPr="005D01F4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color w:val="984806" w:themeColor="accent6" w:themeShade="80"/>
          <w:kern w:val="1"/>
          <w:sz w:val="48"/>
          <w:szCs w:val="48"/>
          <w:lang w:eastAsia="zh-CN" w:bidi="hi-IN"/>
        </w:rPr>
      </w:pPr>
      <w:r w:rsidRPr="00863BDC">
        <w:rPr>
          <w:rFonts w:ascii="Arial" w:eastAsia="Times New Roman" w:hAnsi="Liberation Serif"/>
          <w:b/>
          <w:kern w:val="1"/>
          <w:sz w:val="48"/>
          <w:szCs w:val="48"/>
          <w:lang w:eastAsia="zh-CN" w:bidi="hi-IN"/>
        </w:rPr>
        <w:t xml:space="preserve">His name will be worshipped </w:t>
      </w:r>
      <w:proofErr w:type="gramStart"/>
      <w:r w:rsidRPr="00863BDC">
        <w:rPr>
          <w:rFonts w:ascii="Arial" w:eastAsia="Times New Roman" w:hAnsi="Liberation Serif"/>
          <w:b/>
          <w:kern w:val="1"/>
          <w:sz w:val="48"/>
          <w:szCs w:val="48"/>
          <w:lang w:eastAsia="zh-CN" w:bidi="hi-IN"/>
        </w:rPr>
        <w:t>forever</w:t>
      </w:r>
      <w:proofErr w:type="gramEnd"/>
    </w:p>
    <w:p w14:paraId="78C6886E" w14:textId="476A6DBC" w:rsidR="005D01F4" w:rsidRPr="00FA7946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/>
          <w:b/>
          <w:color w:val="0070C0"/>
          <w:kern w:val="1"/>
          <w:sz w:val="44"/>
          <w:szCs w:val="44"/>
          <w:lang w:eastAsia="zh-CN" w:bidi="hi-IN"/>
        </w:rPr>
      </w:pP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Creator, </w:t>
      </w:r>
      <w:proofErr w:type="gramStart"/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>Redeemer</w:t>
      </w:r>
      <w:proofErr w:type="gramEnd"/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 and King!</w:t>
      </w:r>
    </w:p>
    <w:p w14:paraId="78C6886F" w14:textId="77777777" w:rsidR="005D01F4" w:rsidRPr="00FA7946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</w:pPr>
    </w:p>
    <w:p w14:paraId="78C68870" w14:textId="77777777" w:rsidR="005D01F4" w:rsidRPr="00FA7946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</w:pP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highlight w:val="yellow"/>
          <w:lang w:eastAsia="zh-CN" w:bidi="hi-IN"/>
        </w:rPr>
        <w:t>There is</w:t>
      </w: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 </w:t>
      </w: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u w:val="single"/>
          <w:lang w:eastAsia="zh-CN" w:bidi="hi-IN"/>
        </w:rPr>
        <w:t>strength</w:t>
      </w: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 in the name of the Lord</w:t>
      </w:r>
    </w:p>
    <w:p w14:paraId="78C68871" w14:textId="77777777" w:rsidR="005D01F4" w:rsidRPr="00FA7946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</w:pP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There is </w:t>
      </w: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u w:val="single"/>
          <w:lang w:eastAsia="zh-CN" w:bidi="hi-IN"/>
        </w:rPr>
        <w:t>power</w:t>
      </w: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 in the name of the Lord</w:t>
      </w:r>
    </w:p>
    <w:p w14:paraId="78C68872" w14:textId="77777777" w:rsidR="005D01F4" w:rsidRPr="00FA7946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</w:pP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There is </w:t>
      </w: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u w:val="single"/>
          <w:lang w:eastAsia="zh-CN" w:bidi="hi-IN"/>
        </w:rPr>
        <w:t>hope</w:t>
      </w: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 in the name of the Lord</w:t>
      </w:r>
    </w:p>
    <w:p w14:paraId="78C68873" w14:textId="77777777" w:rsidR="005D01F4" w:rsidRPr="00FA7946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</w:pP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>Blessed is He who comes,</w:t>
      </w:r>
    </w:p>
    <w:p w14:paraId="78C68874" w14:textId="77777777" w:rsidR="005D01F4" w:rsidRPr="00FA7946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</w:pP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>Blessed is He who comes,</w:t>
      </w:r>
    </w:p>
    <w:p w14:paraId="78C68875" w14:textId="77777777" w:rsidR="005D01F4" w:rsidRPr="00FA7946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</w:pPr>
    </w:p>
    <w:p w14:paraId="78C68876" w14:textId="77777777" w:rsidR="005D01F4" w:rsidRPr="00FA7946" w:rsidRDefault="005D01F4" w:rsidP="005D01F4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/>
          <w:color w:val="0070C0"/>
          <w:kern w:val="1"/>
          <w:sz w:val="48"/>
          <w:szCs w:val="48"/>
          <w:lang w:eastAsia="zh-CN" w:bidi="hi-IN"/>
        </w:rPr>
      </w:pPr>
      <w:r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Blessed is He who comes in the </w:t>
      </w:r>
      <w:r w:rsidRPr="00FA7946">
        <w:rPr>
          <w:rFonts w:ascii="Arial Narrow" w:eastAsia="Times New Roman" w:hAnsi="Arial Narrow"/>
          <w:b/>
          <w:color w:val="0070C0"/>
          <w:kern w:val="1"/>
          <w:sz w:val="48"/>
          <w:szCs w:val="48"/>
          <w:lang w:eastAsia="zh-CN" w:bidi="hi-IN"/>
        </w:rPr>
        <w:t>name of the Lor</w:t>
      </w:r>
      <w:r w:rsidR="002C319D" w:rsidRPr="00FA7946">
        <w:rPr>
          <w:rFonts w:ascii="Arial Narrow" w:eastAsia="Times New Roman" w:hAnsi="Arial Narrow"/>
          <w:b/>
          <w:color w:val="0070C0"/>
          <w:kern w:val="1"/>
          <w:sz w:val="48"/>
          <w:szCs w:val="48"/>
          <w:lang w:eastAsia="zh-CN" w:bidi="hi-IN"/>
        </w:rPr>
        <w:t>d!</w:t>
      </w:r>
    </w:p>
    <w:p w14:paraId="78C68877" w14:textId="77777777" w:rsidR="005D01F4" w:rsidRPr="00FA7946" w:rsidRDefault="002B5ACC" w:rsidP="00FA7946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</w:pPr>
      <w:r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>T</w:t>
      </w:r>
      <w:r w:rsidR="005D01F4"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>he name of the</w:t>
      </w:r>
      <w:r w:rsidR="00863BDC" w:rsidRPr="00863BDC">
        <w:rPr>
          <w:rFonts w:ascii="Liberation Serif" w:eastAsia="Times New Roman" w:hAnsi="Liberation Serif"/>
          <w:kern w:val="1"/>
          <w:sz w:val="48"/>
          <w:szCs w:val="48"/>
          <w:lang w:eastAsia="zh-CN" w:bidi="hi-IN"/>
        </w:rPr>
        <w:t>√</w:t>
      </w:r>
      <w:r w:rsidR="005D01F4" w:rsidRPr="00FA7946">
        <w:rPr>
          <w:rFonts w:ascii="Arial" w:eastAsia="Times New Roman" w:hAnsi="Liberation Serif"/>
          <w:b/>
          <w:color w:val="0070C0"/>
          <w:kern w:val="1"/>
          <w:sz w:val="48"/>
          <w:szCs w:val="48"/>
          <w:lang w:eastAsia="zh-CN" w:bidi="hi-IN"/>
        </w:rPr>
        <w:t xml:space="preserve"> Lord!!! </w:t>
      </w:r>
    </w:p>
    <w:sectPr w:rsidR="005D01F4" w:rsidRPr="00FA7946" w:rsidSect="00073F87">
      <w:footerReference w:type="default" r:id="rId6"/>
      <w:pgSz w:w="12240" w:h="15840"/>
      <w:pgMar w:top="720" w:right="720" w:bottom="720" w:left="720" w:header="432" w:footer="288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4AF4" w14:textId="77777777" w:rsidR="00073F87" w:rsidRDefault="00073F87" w:rsidP="002C319D">
      <w:pPr>
        <w:spacing w:after="0" w:line="240" w:lineRule="auto"/>
      </w:pPr>
      <w:r>
        <w:separator/>
      </w:r>
    </w:p>
  </w:endnote>
  <w:endnote w:type="continuationSeparator" w:id="0">
    <w:p w14:paraId="06371C90" w14:textId="77777777" w:rsidR="00073F87" w:rsidRDefault="00073F87" w:rsidP="002C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24611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78C6887C" w14:textId="77777777" w:rsidR="002C319D" w:rsidRDefault="002C319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466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A466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C6887D" w14:textId="77777777" w:rsidR="002C319D" w:rsidRDefault="002C3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2D86" w14:textId="77777777" w:rsidR="00073F87" w:rsidRDefault="00073F87" w:rsidP="002C319D">
      <w:pPr>
        <w:spacing w:after="0" w:line="240" w:lineRule="auto"/>
      </w:pPr>
      <w:r>
        <w:separator/>
      </w:r>
    </w:p>
  </w:footnote>
  <w:footnote w:type="continuationSeparator" w:id="0">
    <w:p w14:paraId="73E5742B" w14:textId="77777777" w:rsidR="00073F87" w:rsidRDefault="00073F87" w:rsidP="002C3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1F4"/>
    <w:rsid w:val="00073F87"/>
    <w:rsid w:val="001963ED"/>
    <w:rsid w:val="001F3E03"/>
    <w:rsid w:val="002B5ACC"/>
    <w:rsid w:val="002C319D"/>
    <w:rsid w:val="003A6B64"/>
    <w:rsid w:val="005D01F4"/>
    <w:rsid w:val="00863BDC"/>
    <w:rsid w:val="008B2E4C"/>
    <w:rsid w:val="00C03B61"/>
    <w:rsid w:val="00CA466C"/>
    <w:rsid w:val="00DA4A9D"/>
    <w:rsid w:val="00E11D4C"/>
    <w:rsid w:val="00E13185"/>
    <w:rsid w:val="00F6386A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68842"/>
  <w15:docId w15:val="{1D136908-E34B-4834-962D-F4D13613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1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3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19D"/>
  </w:style>
  <w:style w:type="paragraph" w:styleId="Footer">
    <w:name w:val="footer"/>
    <w:basedOn w:val="Normal"/>
    <w:link w:val="FooterChar"/>
    <w:uiPriority w:val="99"/>
    <w:unhideWhenUsed/>
    <w:rsid w:val="002C3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8658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Michael Tevs</cp:lastModifiedBy>
  <cp:revision>7</cp:revision>
  <cp:lastPrinted>2019-06-02T07:33:00Z</cp:lastPrinted>
  <dcterms:created xsi:type="dcterms:W3CDTF">2016-07-31T07:56:00Z</dcterms:created>
  <dcterms:modified xsi:type="dcterms:W3CDTF">2024-01-11T01:56:00Z</dcterms:modified>
</cp:coreProperties>
</file>