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bookmarkStart w:id="0" w:name="_GoBack"/>
      <w:bookmarkEnd w:id="0"/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Я не Тому молюсь, Кого едва дерзает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Назвать душа моя, смущаясь и дивясь,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И перед Кем мой ум бессильно замолкает,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В безумной гордости постичь Его стремясь;</w:t>
      </w:r>
    </w:p>
    <w:p w:rsidR="00A47030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DD4474" w:rsidRPr="00DD4474" w:rsidRDefault="00DD4474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Я не Тому молюсь, пред Чьими алтарями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Народ, простертый ниц, в смирении лежит,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И льется фимиам душистыми волнами,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И зыблются огни, и пение звучит;</w:t>
      </w:r>
    </w:p>
    <w:p w:rsidR="00A47030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DD4474" w:rsidRPr="00DD4474" w:rsidRDefault="00DD4474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Я не Тому молюсь, Кто окружен толпами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Священным трепетом исполненных духов,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И Чей незримый трон за яркими звездами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Царит над безднами разбросанных миров,-</w:t>
      </w:r>
    </w:p>
    <w:p w:rsidR="00A47030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DD4474" w:rsidRPr="00DD4474" w:rsidRDefault="00DD4474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Нет, перед Ним я нем!.. Глубокое сознанье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Моей ничтожности смыкает мне уста,-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Меня влечет к себе иное обаянье -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Не власти царственной,- но пытки и креста.</w:t>
      </w:r>
    </w:p>
    <w:p w:rsidR="00A47030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DD4474" w:rsidRPr="00DD4474" w:rsidRDefault="00DD4474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</w:p>
    <w:p w:rsid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 xml:space="preserve">Мой Бог - Бог страждущих, 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Бог, обагренный кровью,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Бог-Человек и Брат с небесною душой,-</w:t>
      </w:r>
    </w:p>
    <w:p w:rsidR="00A47030" w:rsidRPr="00DD4474" w:rsidRDefault="00A47030" w:rsidP="00A47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И пред страданием и чистою любовью</w:t>
      </w:r>
    </w:p>
    <w:p w:rsidR="00FB6BE5" w:rsidRPr="00DD4474" w:rsidRDefault="00A47030" w:rsidP="00DD4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/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</w:pPr>
      <w:r w:rsidRPr="00DD4474">
        <w:rPr>
          <w:rFonts w:ascii="Arial" w:eastAsia="Times New Roman" w:hAnsi="Arial" w:cs="Arial"/>
          <w:b/>
          <w:color w:val="000000"/>
          <w:sz w:val="40"/>
          <w:szCs w:val="40"/>
          <w:lang w:val="ru-RU"/>
        </w:rPr>
        <w:t>Склоняюсь я с моей горячею мольбой!..</w:t>
      </w:r>
    </w:p>
    <w:sectPr w:rsidR="00FB6BE5" w:rsidRPr="00DD4474" w:rsidSect="00DD447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30"/>
    <w:rsid w:val="00A47030"/>
    <w:rsid w:val="00C76308"/>
    <w:rsid w:val="00DD4474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336AA-5B38-41A8-9963-43AA597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Ruvim</cp:lastModifiedBy>
  <cp:revision>2</cp:revision>
  <cp:lastPrinted>2016-01-02T07:44:00Z</cp:lastPrinted>
  <dcterms:created xsi:type="dcterms:W3CDTF">2016-01-07T03:20:00Z</dcterms:created>
  <dcterms:modified xsi:type="dcterms:W3CDTF">2016-01-07T03:20:00Z</dcterms:modified>
</cp:coreProperties>
</file>