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C8" w:rsidRPr="00AF11C8" w:rsidRDefault="00AA423A" w:rsidP="00AF11C8">
      <w:pPr>
        <w:pStyle w:val="NoSpacing"/>
        <w:rPr>
          <w:rStyle w:val="apple-converted-space"/>
          <w:rFonts w:ascii="Arial" w:hAnsi="Arial" w:cs="Arial"/>
          <w:b/>
          <w:bCs/>
          <w:sz w:val="44"/>
          <w:szCs w:val="44"/>
          <w:u w:val="single"/>
          <w:shd w:val="clear" w:color="auto" w:fill="FFFFFF"/>
        </w:rPr>
      </w:pPr>
      <w:r w:rsidRPr="00AF11C8">
        <w:rPr>
          <w:rStyle w:val="Strong"/>
          <w:rFonts w:ascii="Arial" w:hAnsi="Arial" w:cs="Arial"/>
          <w:sz w:val="44"/>
          <w:szCs w:val="44"/>
          <w:shd w:val="clear" w:color="auto" w:fill="FFFFFF"/>
        </w:rPr>
        <w:t>                                 </w:t>
      </w:r>
      <w:r w:rsidRPr="00AF11C8">
        <w:rPr>
          <w:rStyle w:val="Strong"/>
          <w:rFonts w:ascii="Arial" w:hAnsi="Arial" w:cs="Arial"/>
          <w:sz w:val="44"/>
          <w:szCs w:val="44"/>
          <w:shd w:val="clear" w:color="auto" w:fill="FFFFFF"/>
          <w:lang w:val="ru-RU"/>
        </w:rPr>
        <w:t xml:space="preserve"> </w:t>
      </w:r>
      <w:bookmarkStart w:id="0" w:name="_GoBack"/>
      <w:r w:rsidRPr="00AF11C8">
        <w:rPr>
          <w:rStyle w:val="Strong"/>
          <w:rFonts w:ascii="Arial" w:hAnsi="Arial" w:cs="Arial"/>
          <w:sz w:val="44"/>
          <w:szCs w:val="44"/>
          <w:u w:val="single"/>
          <w:shd w:val="clear" w:color="auto" w:fill="FFFFFF"/>
          <w:lang w:val="ru-RU"/>
        </w:rPr>
        <w:t>Христианка</w:t>
      </w:r>
      <w:r w:rsidRPr="00AF11C8">
        <w:rPr>
          <w:rStyle w:val="apple-converted-space"/>
          <w:rFonts w:ascii="Arial" w:hAnsi="Arial" w:cs="Arial"/>
          <w:b/>
          <w:bCs/>
          <w:sz w:val="44"/>
          <w:szCs w:val="44"/>
          <w:u w:val="single"/>
          <w:shd w:val="clear" w:color="auto" w:fill="FFFFFF"/>
        </w:rPr>
        <w:t> </w:t>
      </w:r>
      <w:bookmarkEnd w:id="0"/>
    </w:p>
    <w:p w:rsidR="00AF11C8" w:rsidRPr="00AF11C8" w:rsidRDefault="00AA423A" w:rsidP="00AF11C8">
      <w:pPr>
        <w:pStyle w:val="NoSpacing"/>
        <w:rPr>
          <w:rFonts w:ascii="Arial" w:hAnsi="Arial" w:cs="Arial"/>
          <w:b/>
          <w:sz w:val="44"/>
          <w:szCs w:val="44"/>
          <w:u w:val="single"/>
          <w:shd w:val="clear" w:color="auto" w:fill="FFFFFF"/>
        </w:rPr>
      </w:pPr>
      <w:r w:rsidRPr="00AF11C8">
        <w:rPr>
          <w:rFonts w:ascii="Arial" w:hAnsi="Arial" w:cs="Arial"/>
          <w:b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sz w:val="44"/>
          <w:szCs w:val="44"/>
          <w:shd w:val="clear" w:color="auto" w:fill="FFFFFF"/>
          <w:lang w:val="ru-RU"/>
        </w:rPr>
        <w:t>Спит гордый Рим, одетый мглою,</w:t>
      </w:r>
      <w:r w:rsidRPr="00AF11C8">
        <w:rPr>
          <w:rFonts w:ascii="Arial" w:hAnsi="Arial" w:cs="Arial"/>
          <w:b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sz w:val="44"/>
          <w:szCs w:val="44"/>
          <w:shd w:val="clear" w:color="auto" w:fill="FFFFFF"/>
          <w:lang w:val="ru-RU"/>
        </w:rPr>
        <w:t>В тени разросшихся садов;</w:t>
      </w:r>
      <w:r w:rsidRPr="00AF11C8">
        <w:rPr>
          <w:rFonts w:ascii="Arial" w:hAnsi="Arial" w:cs="Arial"/>
          <w:b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sz w:val="44"/>
          <w:szCs w:val="44"/>
          <w:shd w:val="clear" w:color="auto" w:fill="FFFFFF"/>
          <w:lang w:val="ru-RU"/>
        </w:rPr>
        <w:t>Полны глубокой тишиною</w:t>
      </w:r>
      <w:r w:rsidRPr="00AF11C8">
        <w:rPr>
          <w:rFonts w:ascii="Arial" w:hAnsi="Arial" w:cs="Arial"/>
          <w:b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sz w:val="44"/>
          <w:szCs w:val="44"/>
          <w:shd w:val="clear" w:color="auto" w:fill="FFFFFF"/>
          <w:lang w:val="ru-RU"/>
        </w:rPr>
        <w:t>Ряды немых его дворцов;</w:t>
      </w:r>
      <w:r w:rsidRPr="00AF11C8">
        <w:rPr>
          <w:rFonts w:ascii="Arial" w:hAnsi="Arial" w:cs="Arial"/>
          <w:b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Весенней полночи молчанье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Царит на сонных площадях;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Луны капризное сиянье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речных колеблется струях.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Тибр, блестящей полосою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Катясь меж темных берегов,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Шумит задумчивой струею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Вдаль убегающих валов.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руках распятие сжимая,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седых стенах тюрьмы сырой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Спит христианка молодая,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 грудь склонившись головой.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Бесплодны были все старанья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Ее суровых палачей: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Ни обещанья, ни страданья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Не сокрушили веры в ней.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A423A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Бесчеловечною душою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Судьи на смерть осуждена,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Назавтра пред иным судьею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Предстанет в небесах она.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lastRenderedPageBreak/>
        <w:t>И вот, полна святым желаньем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Всё в жертву небу принести,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 идет к концу страданья,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 концу тернистого пути...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снятся ей поля родные,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Шатры лимонов и дубов,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Реки изгибы голубые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юных лет приютный кров;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прежних мирных наслаждений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 переживает дни,-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Но ни тревог, ни сожалений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Не пробуждают в ней они.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 все земное без участья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 привыкла уж смотреть;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Не нужно ей земного счастья,-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Ей в жизни нечего жалеть: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Полна небесных упований,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Она, без жалости и слез,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Разбила рой земных желаний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юный мир роскошных грез,-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на алтарь Христа и Бога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 готова принести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Всё, чем красна ее дорога,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Что ей светило на пути.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Поднявшись гордо над рекою,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Дворец Нерона мирно спит;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Вокруг зеленою семьею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Ряд стройных тополей стоит;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душистом мраке утопая,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Спокойной негой дышит сад;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его тени, струей сверкая,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Ключи студеные журчат.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Вдали зубчатой полосою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Уходят горы в небеса,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И, как плащом, одеты мглою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Стоят священные леса.</w:t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lang w:val="ru-RU"/>
        </w:rPr>
      </w:pPr>
    </w:p>
    <w:p w:rsid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Всё спит. Один Альбин угрюмый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Сидит в раздумье у окна...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Тяжелой, безотрадной думой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Его душа возмущена.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Враг христиан, патриций славный,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боях испытанный герой,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Под игом страсти своенравной,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Как раб, поник он головой.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Вдали толпы, пиров и шума,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Под кровом полночи немой,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Всё так же пламенная дума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Сжимает грудь его тоской.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Мечта нескромная смущает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Его блаженством неземным,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Воображенье вызывает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Картины страстные пред ним.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в полумгле весенней ночи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 видит образ дорогой,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Черты любимые и очи,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Надежды полные святой.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="00AF11C8"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 тех пор, как дева молодая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 нему на суд приведена,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Проснулась грудь его немая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От долгой тьмы глухого сна.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Разврат дворца в душе на время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Стремленья чистые убил,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Но свет любви порока бремя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Мечом карающим разбил;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И, казнь Марии изрекая,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Дворца и Рима гордый сын,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 сам, того не сознавая,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Уж был в душе христианин.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речи узницы прекрасной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 вниманьем жадным он ловил,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свет великий веры ясной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Глубоко корни в нем пустил.</w:t>
      </w:r>
    </w:p>
    <w:p w:rsidR="00AF11C8" w:rsidRP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Любовь и вера победили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нем заблужденья прежних дней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душу гордую смутили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Высокой прелестью своей.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Заря блестящими лучами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Зажглась на небе голубом,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свет огнистыми волнами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Блеснул причудливо кругом.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 ним, венцом лучей сияя,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Проснулось солнце за рекой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И, светлым диском выплывая,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Сверкает гордо над землей...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Проснулся Рим. Народ толпами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амфитеатр, шумя, спешит,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черни пестрыми волнами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Цирк, полный до верху, кипит;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в ложе, убранной богато,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пурпурной мантии своей,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Залитый в серебро и злато,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Сидит Нерон в кругу друзей.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Подавлен безотрадной думой,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Альбин, патриций молодой,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Как ночь, прекрасный и угрюмый,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Меж них сияет красотой.</w:t>
      </w:r>
      <w:r w:rsid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Толпа шумит нетерпеливо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 отведенных ей местах,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Но - подан знак, и дверь визгливо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На ржавых подалась петлях,-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И, на арену выступая,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Тигрица вышла молодая...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Вослед за ней походкой смелой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Вошла, с распятием в руках,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Страдалица в одежде белой,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 спокойной твердостью в очах.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вмиг всеобщее движенье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Сменилось мертвой тишиной,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Как дань немого восхищенья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Пред неземною красотой.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Альбин, поникнув головою,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Весь бледный, словно тень, стоял...</w:t>
      </w:r>
      <w:r w:rsidR="00AF11C8"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вдруг пред стихнувшей толпою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Волшебный голос зазвучал:</w:t>
      </w:r>
      <w:r w:rsidR="00AF11C8"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"В последний раз я открываю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Мои дрожащие уста: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Default="00AF11C8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Прости, о Рим, я умираю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 веру в моего Христа!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в эти смертные мгновенья,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Моим прощая палачам,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 них последние моленья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Несу я к горним небесам: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AF11C8" w:rsidRPr="00AF11C8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Да не осудит их Спаситель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За кровь пролитую мою,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Пусть примет их святой Учитель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свою великую семью!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CD63CC" w:rsidRDefault="00AA423A" w:rsidP="00AF11C8">
      <w:pPr>
        <w:pStyle w:val="NoSpacing"/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Пусть светоч чистого ученья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сердцах холодных он зажжет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рай любви и примиренья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их жизнь мятежную прольет!.."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Она замолкла,- и молчанье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У всех царило на устах;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Казалось, будто состраданье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 их черствых вспыхнуло сердцах...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Вдруг на арене, пред толпою,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 огнем в очах предстал Альбин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молвил:- "Я умру с тобою...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О Рим,- и я христианин..."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</w:p>
    <w:p w:rsidR="00FB6BE5" w:rsidRPr="00AF11C8" w:rsidRDefault="00AA423A" w:rsidP="00AF11C8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Цирк вздрогнул, зашумел, очнулся,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Как лес осеннею грозой,-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зверь испуганно метнулся,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Прижавшись к двери роковой...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Вот он крадется, выступая,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Ползет неслышно, как змея...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Скачок... и, землю обагряя,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Блеснула алая струя...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Святыню смерти и страданий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Рим зверским смехом оскорбил,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дикий гром рукоплесканий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Мольбу последнюю покрыл.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Глубокой древности сказанье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Прошло седые времена,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И беспристрастное преданье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Хранит святые имена.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Простой народ тепло и свято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Сумел в преданьи сохранить,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Как люди в старину, когда-то,</w:t>
      </w:r>
      <w:r w:rsidRPr="00AF11C8">
        <w:rPr>
          <w:rFonts w:ascii="Arial" w:hAnsi="Arial" w:cs="Arial"/>
          <w:b/>
          <w:color w:val="000000"/>
          <w:sz w:val="44"/>
          <w:szCs w:val="44"/>
          <w:lang w:val="ru-RU"/>
        </w:rPr>
        <w:br/>
      </w:r>
      <w:r w:rsidRPr="00AF11C8">
        <w:rPr>
          <w:rFonts w:ascii="Arial" w:hAnsi="Arial" w:cs="Arial"/>
          <w:b/>
          <w:color w:val="000000"/>
          <w:sz w:val="44"/>
          <w:szCs w:val="44"/>
          <w:shd w:val="clear" w:color="auto" w:fill="FFFFFF"/>
          <w:lang w:val="ru-RU"/>
        </w:rPr>
        <w:t>Умели верить и любить!..</w:t>
      </w:r>
    </w:p>
    <w:sectPr w:rsidR="00FB6BE5" w:rsidRPr="00AF11C8" w:rsidSect="00AF11C8">
      <w:footerReference w:type="default" r:id="rId6"/>
      <w:pgSz w:w="12240" w:h="15840"/>
      <w:pgMar w:top="432" w:right="1440" w:bottom="288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C8" w:rsidRDefault="00AF11C8" w:rsidP="00AF11C8">
      <w:pPr>
        <w:spacing w:after="0" w:line="240" w:lineRule="auto"/>
      </w:pPr>
      <w:r>
        <w:separator/>
      </w:r>
    </w:p>
  </w:endnote>
  <w:endnote w:type="continuationSeparator" w:id="0">
    <w:p w:rsidR="00AF11C8" w:rsidRDefault="00AF11C8" w:rsidP="00AF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0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11C8" w:rsidRDefault="00AF11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16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1C8" w:rsidRDefault="00AF1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C8" w:rsidRDefault="00AF11C8" w:rsidP="00AF11C8">
      <w:pPr>
        <w:spacing w:after="0" w:line="240" w:lineRule="auto"/>
      </w:pPr>
      <w:r>
        <w:separator/>
      </w:r>
    </w:p>
  </w:footnote>
  <w:footnote w:type="continuationSeparator" w:id="0">
    <w:p w:rsidR="00AF11C8" w:rsidRDefault="00AF11C8" w:rsidP="00AF1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A"/>
    <w:rsid w:val="00AA423A"/>
    <w:rsid w:val="00AF11C8"/>
    <w:rsid w:val="00CD63CC"/>
    <w:rsid w:val="00F6416C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3D4E4-B14E-4205-85CB-8AA2FE66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23A"/>
    <w:rPr>
      <w:b/>
      <w:bCs/>
    </w:rPr>
  </w:style>
  <w:style w:type="character" w:customStyle="1" w:styleId="apple-converted-space">
    <w:name w:val="apple-converted-space"/>
    <w:basedOn w:val="DefaultParagraphFont"/>
    <w:rsid w:val="00AA423A"/>
  </w:style>
  <w:style w:type="paragraph" w:styleId="Header">
    <w:name w:val="header"/>
    <w:basedOn w:val="Normal"/>
    <w:link w:val="HeaderChar"/>
    <w:uiPriority w:val="99"/>
    <w:unhideWhenUsed/>
    <w:rsid w:val="00AF11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C8"/>
  </w:style>
  <w:style w:type="paragraph" w:styleId="Footer">
    <w:name w:val="footer"/>
    <w:basedOn w:val="Normal"/>
    <w:link w:val="FooterChar"/>
    <w:uiPriority w:val="99"/>
    <w:unhideWhenUsed/>
    <w:rsid w:val="00AF11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C8"/>
  </w:style>
  <w:style w:type="paragraph" w:styleId="NoSpacing">
    <w:name w:val="No Spacing"/>
    <w:uiPriority w:val="1"/>
    <w:qFormat/>
    <w:rsid w:val="00AF1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Ruvim</cp:lastModifiedBy>
  <cp:revision>2</cp:revision>
  <cp:lastPrinted>2016-01-02T08:03:00Z</cp:lastPrinted>
  <dcterms:created xsi:type="dcterms:W3CDTF">2016-01-07T03:21:00Z</dcterms:created>
  <dcterms:modified xsi:type="dcterms:W3CDTF">2016-01-07T03:21:00Z</dcterms:modified>
</cp:coreProperties>
</file>