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804B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Встаёт рассвет, проснулись птицы,</w:t>
      </w:r>
    </w:p>
    <w:p w14:paraId="5B7C804C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Земля встречает новый день</w:t>
      </w:r>
    </w:p>
    <w:p w14:paraId="5B7C804D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Спешит цветок росой напиться</w:t>
      </w:r>
    </w:p>
    <w:p w14:paraId="5B7C804E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До появления лучей</w:t>
      </w:r>
    </w:p>
    <w:p w14:paraId="5B7C804F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>
        <w:rPr>
          <w:b/>
          <w:color w:val="000000"/>
          <w:sz w:val="52"/>
        </w:rPr>
      </w:r>
    </w:p>
    <w:p w14:paraId="5B7C8050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О, преклони колени</w:t>
      </w:r>
    </w:p>
    <w:p w14:paraId="5B7C8051" w14:textId="77777777" w:rsidR="001E5388" w:rsidRPr="00C04E9E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Пред Богом в утренней тиши</w:t>
      </w:r>
    </w:p>
    <w:p w14:paraId="5B7C8052" w14:textId="77777777" w:rsidR="001E5388" w:rsidRPr="0031443B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Открой Иисусу двери</w:t>
      </w:r>
    </w:p>
    <w:p w14:paraId="5B7C8053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И с Ним в общеньи день начни</w:t>
      </w:r>
    </w:p>
    <w:p w14:paraId="5B7C8054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40"/>
          <w:szCs w:val="40"/>
          <w:lang w:val="ru-RU"/>
        </w:rPr>
      </w:pPr>
      <w:r>
        <w:rPr>
          <w:b/>
          <w:color w:val="000000"/>
          <w:sz w:val="52"/>
        </w:rPr>
      </w:r>
    </w:p>
    <w:p w14:paraId="5B7C8055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Пей эту воду жизни,</w:t>
      </w:r>
    </w:p>
    <w:p w14:paraId="5B7C8056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Как утром травы пьют росу,</w:t>
      </w:r>
    </w:p>
    <w:p w14:paraId="5B7C8057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Среди земной пустыни</w:t>
      </w:r>
    </w:p>
    <w:p w14:paraId="5B7C8058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Она поддержит жизнь твою</w:t>
      </w:r>
    </w:p>
    <w:p w14:paraId="5B7C8059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>
        <w:rPr>
          <w:b/>
          <w:color w:val="000000"/>
          <w:sz w:val="52"/>
        </w:rPr>
      </w:r>
    </w:p>
    <w:p w14:paraId="5B7C805A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Там на вершине виден смутно</w:t>
      </w:r>
    </w:p>
    <w:p w14:paraId="5B7C805B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Христа склонённый силуэт</w:t>
      </w:r>
    </w:p>
    <w:p w14:paraId="5B7C805C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Здесь Сын с Отцом встречает утро,</w:t>
      </w:r>
    </w:p>
    <w:p w14:paraId="5B7C805D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>
        <w:rPr>
          <w:b/>
          <w:color w:val="000000"/>
          <w:sz w:val="52"/>
        </w:rPr>
        <w:t>Здесь всех побед и сил секрет</w:t>
      </w:r>
    </w:p>
    <w:p w14:paraId="5B7C805E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b/>
          <w:color w:val="000000"/>
          <w:sz w:val="52"/>
        </w:rPr>
      </w:r>
    </w:p>
    <w:p w14:paraId="5B7C805F" w14:textId="77777777" w:rsidR="001E5388" w:rsidRPr="0031443B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О, преклони колени</w:t>
      </w:r>
    </w:p>
    <w:p w14:paraId="5B7C8060" w14:textId="77777777" w:rsidR="001E5388" w:rsidRPr="00C04E9E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Пред Богом в утренней тиши</w:t>
      </w:r>
    </w:p>
    <w:p w14:paraId="5B7C8061" w14:textId="77777777" w:rsidR="001E5388" w:rsidRPr="0031443B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Открой Иисусу двери</w:t>
      </w:r>
    </w:p>
    <w:p w14:paraId="5B7C8062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И с Ним в общеньи день начни</w:t>
      </w:r>
    </w:p>
    <w:p w14:paraId="5B7C8063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lang w:val="ru-RU"/>
        </w:rPr>
      </w:pPr>
      <w:r>
        <w:rPr>
          <w:b/>
          <w:color w:val="000000"/>
          <w:sz w:val="52"/>
        </w:rPr>
      </w:r>
    </w:p>
    <w:p w14:paraId="5B7C8064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 xml:space="preserve">О, собирай же манну – </w:t>
      </w:r>
    </w:p>
    <w:p w14:paraId="5B7C8065" w14:textId="77777777" w:rsidR="001E5388" w:rsidRPr="00C04E9E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Она растает на заре</w:t>
      </w:r>
    </w:p>
    <w:p w14:paraId="5B7C8066" w14:textId="77777777" w:rsidR="001E5388" w:rsidRPr="00BA7C77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И ты получишь силу,</w:t>
      </w:r>
    </w:p>
    <w:p w14:paraId="5B7C8067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Чтоб побеждать в земной борьбе</w:t>
      </w:r>
    </w:p>
    <w:p w14:paraId="5B7C8068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b/>
          <w:color w:val="000000"/>
          <w:sz w:val="52"/>
        </w:rPr>
      </w:r>
    </w:p>
    <w:p w14:paraId="5B7C8069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>
        <w:rPr>
          <w:b/>
          <w:color w:val="000000"/>
          <w:sz w:val="52"/>
        </w:rPr>
        <w:t>Ты устаёшь в неравной битве</w:t>
      </w:r>
    </w:p>
    <w:p w14:paraId="5B7C806A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>
        <w:rPr>
          <w:b/>
          <w:color w:val="000000"/>
          <w:sz w:val="52"/>
        </w:rPr>
        <w:t xml:space="preserve">От многих дел и суеты              </w:t>
      </w:r>
    </w:p>
    <w:p w14:paraId="5B7C806B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>
        <w:rPr>
          <w:b/>
          <w:color w:val="000000"/>
          <w:sz w:val="52"/>
        </w:rPr>
        <w:t>О, сколько силы есть в молитве,</w:t>
      </w:r>
    </w:p>
    <w:p w14:paraId="5B7C806C" w14:textId="77777777" w:rsidR="001E5388" w:rsidRPr="00C04E9E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>
        <w:rPr>
          <w:b/>
          <w:color w:val="000000"/>
          <w:sz w:val="52"/>
        </w:rPr>
        <w:t>Рождённой в утренней тиши!</w:t>
      </w:r>
    </w:p>
    <w:p w14:paraId="5B7C806D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b/>
          <w:color w:val="000000"/>
          <w:sz w:val="52"/>
        </w:rPr>
      </w:r>
    </w:p>
    <w:p w14:paraId="5B7C806E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Пей эту воду жизни,</w:t>
      </w:r>
    </w:p>
    <w:p w14:paraId="5B7C806F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Как утром травы пьют росу,</w:t>
      </w:r>
    </w:p>
    <w:p w14:paraId="5B7C8070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Среди земной пустыни</w:t>
      </w:r>
    </w:p>
    <w:p w14:paraId="5B7C8071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Она поддержит жизнь твою</w:t>
      </w:r>
    </w:p>
    <w:p w14:paraId="5B7C8072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40"/>
          <w:szCs w:val="40"/>
          <w:lang w:val="ru-RU"/>
        </w:rPr>
      </w:pPr>
      <w:r>
        <w:rPr>
          <w:b/>
          <w:color w:val="000000"/>
          <w:sz w:val="52"/>
        </w:rPr>
      </w:r>
    </w:p>
    <w:p w14:paraId="5B7C8073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 xml:space="preserve">О, собирай же манну – </w:t>
      </w:r>
    </w:p>
    <w:p w14:paraId="5B7C8074" w14:textId="77777777" w:rsidR="001E5388" w:rsidRPr="00C04E9E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Она растает на заре</w:t>
      </w:r>
    </w:p>
    <w:p w14:paraId="5B7C8075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И ты получишь силу,</w:t>
      </w:r>
    </w:p>
    <w:p w14:paraId="5B7C8076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Чтоб побеждать в земной борьбе</w:t>
      </w:r>
    </w:p>
    <w:p w14:paraId="5B7C8077" w14:textId="77777777" w:rsidR="001E5388" w:rsidRPr="00C04E9E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40"/>
          <w:szCs w:val="40"/>
          <w:lang w:val="ru-RU"/>
        </w:rPr>
      </w:pPr>
      <w:r>
        <w:rPr>
          <w:b/>
          <w:color w:val="000000"/>
          <w:sz w:val="52"/>
        </w:rPr>
      </w:r>
    </w:p>
    <w:p w14:paraId="5B7C8078" w14:textId="77777777" w:rsidR="001E5388" w:rsidRPr="00BA7C77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О, преклони колени</w:t>
      </w:r>
    </w:p>
    <w:p w14:paraId="5B7C8079" w14:textId="77777777" w:rsidR="001E5388" w:rsidRPr="00C04E9E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Пред Богом в утренней тиши</w:t>
      </w:r>
    </w:p>
    <w:p w14:paraId="5B7C807A" w14:textId="77777777" w:rsidR="001E5388" w:rsidRPr="00BA7C77" w:rsidRDefault="0041444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Открой Иисусу двери</w:t>
      </w:r>
    </w:p>
    <w:p w14:paraId="5B7C807B" w14:textId="77777777" w:rsidR="00713DEA" w:rsidRPr="00C04E9E" w:rsidRDefault="001E5388" w:rsidP="001E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2"/>
          <w:szCs w:val="52"/>
          <w:lang w:val="ru-RU"/>
        </w:rPr>
      </w:pPr>
      <w:r>
        <w:rPr>
          <w:b/>
          <w:color w:val="0070C0"/>
          <w:sz w:val="52"/>
        </w:rPr>
        <w:t>И с Ним в общеньи день начни</w:t>
      </w:r>
    </w:p>
    <w:sectPr w:rsidR="00713DEA" w:rsidRPr="00C04E9E" w:rsidSect="001E0AC2">
      <w:footerReference w:type="default" r:id="rId7"/>
      <w:pgSz w:w="12240" w:h="15840"/>
      <w:pgMar w:top="432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3BA9" w14:textId="77777777" w:rsidR="001E0AC2" w:rsidRDefault="001E0AC2" w:rsidP="003E072F">
      <w:pPr>
        <w:spacing w:after="0" w:line="240" w:lineRule="auto"/>
      </w:pPr>
      <w:r>
        <w:separator/>
      </w:r>
    </w:p>
  </w:endnote>
  <w:endnote w:type="continuationSeparator" w:id="0">
    <w:p w14:paraId="48D45A4E" w14:textId="77777777" w:rsidR="001E0AC2" w:rsidRDefault="001E0AC2" w:rsidP="003E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66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7C8080" w14:textId="77777777" w:rsidR="003E072F" w:rsidRDefault="003E072F">
            <w:pPr>
              <w:pStyle w:val="Footer"/>
              <w:jc w:val="right"/>
            </w:pPr>
            <w:r>
              <w:t xml:space="preserve">Page </w:t>
            </w:r>
            <w:r w:rsidR="000106D0"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 w:rsidR="000106D0">
              <w:rPr>
                <w:sz w:val="24"/>
                <w:szCs w:val="24"/>
              </w:rPr>
              <w:fldChar w:fldCharType="separate"/>
            </w:r>
            <w:r w:rsidR="003569B7">
              <w:rPr>
                <w:noProof/>
              </w:rPr>
              <w:t>1</w:t>
            </w:r>
            <w:r w:rsidR="000106D0"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06D0">
              <w:rPr>
                <w:sz w:val="24"/>
                <w:szCs w:val="24"/>
              </w:rPr>
              <w:fldChar w:fldCharType="begin"/>
            </w:r>
            <w:r>
              <w:instrText xml:space="preserve"> NUMPAGES  </w:instrText>
            </w:r>
            <w:r w:rsidR="000106D0">
              <w:rPr>
                <w:sz w:val="24"/>
                <w:szCs w:val="24"/>
              </w:rPr>
              <w:fldChar w:fldCharType="separate"/>
            </w:r>
            <w:r w:rsidR="003569B7">
              <w:rPr>
                <w:noProof/>
              </w:rPr>
              <w:t>2</w:t>
            </w:r>
            <w:r w:rsidR="000106D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B7C8081" w14:textId="77777777" w:rsidR="003E072F" w:rsidRDefault="003E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90FB" w14:textId="77777777" w:rsidR="001E0AC2" w:rsidRDefault="001E0AC2" w:rsidP="003E072F">
      <w:pPr>
        <w:spacing w:after="0" w:line="240" w:lineRule="auto"/>
      </w:pPr>
      <w:r>
        <w:separator/>
      </w:r>
    </w:p>
  </w:footnote>
  <w:footnote w:type="continuationSeparator" w:id="0">
    <w:p w14:paraId="146288C0" w14:textId="77777777" w:rsidR="001E0AC2" w:rsidRDefault="001E0AC2" w:rsidP="003E0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F1"/>
    <w:rsid w:val="000106D0"/>
    <w:rsid w:val="000706AC"/>
    <w:rsid w:val="000E0B29"/>
    <w:rsid w:val="001E0AC2"/>
    <w:rsid w:val="001E5388"/>
    <w:rsid w:val="0031443B"/>
    <w:rsid w:val="003569B7"/>
    <w:rsid w:val="00357CB8"/>
    <w:rsid w:val="003E072F"/>
    <w:rsid w:val="003E2525"/>
    <w:rsid w:val="00414445"/>
    <w:rsid w:val="004D6F7D"/>
    <w:rsid w:val="005C5E35"/>
    <w:rsid w:val="00713DEA"/>
    <w:rsid w:val="0087660A"/>
    <w:rsid w:val="008A59BE"/>
    <w:rsid w:val="009A5E4D"/>
    <w:rsid w:val="009B184F"/>
    <w:rsid w:val="00A63065"/>
    <w:rsid w:val="00BA26DB"/>
    <w:rsid w:val="00BA309A"/>
    <w:rsid w:val="00BA7C77"/>
    <w:rsid w:val="00C04E9E"/>
    <w:rsid w:val="00C90631"/>
    <w:rsid w:val="00CC74CD"/>
    <w:rsid w:val="00D674CB"/>
    <w:rsid w:val="00DB2216"/>
    <w:rsid w:val="00DF7CFB"/>
    <w:rsid w:val="00E32865"/>
    <w:rsid w:val="00E57BF1"/>
    <w:rsid w:val="00EF07EE"/>
    <w:rsid w:val="00F70754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8049"/>
  <w15:docId w15:val="{A4B7734E-B212-4D50-8071-BE2E47E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EA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72F"/>
  </w:style>
  <w:style w:type="paragraph" w:styleId="Footer">
    <w:name w:val="footer"/>
    <w:basedOn w:val="Normal"/>
    <w:link w:val="FooterChar"/>
    <w:uiPriority w:val="99"/>
    <w:unhideWhenUsed/>
    <w:rsid w:val="003E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69AB-D5AA-4B25-B0CB-12878ECC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14</cp:revision>
  <cp:lastPrinted>2021-09-02T07:46:00Z</cp:lastPrinted>
  <dcterms:created xsi:type="dcterms:W3CDTF">2012-11-08T05:08:00Z</dcterms:created>
  <dcterms:modified xsi:type="dcterms:W3CDTF">2024-02-02T23:46:00Z</dcterms:modified>
</cp:coreProperties>
</file>