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EAFF" w14:textId="30427DE2" w:rsidR="001F2056" w:rsidRPr="008B1B66" w:rsidRDefault="008B1B6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Вслед за Иисусом шагаю я вперёд,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 xml:space="preserve"> Ж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иву я любовью, что Он мне даёт.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Мне завтра не страшно, </w:t>
      </w:r>
      <w:r w:rsidR="001F2056" w:rsidRPr="00591FBE">
        <w:rPr>
          <w:rFonts w:ascii="Arial" w:hAnsi="Arial" w:cs="Arial"/>
          <w:b/>
          <w:sz w:val="48"/>
          <w:szCs w:val="48"/>
          <w:lang w:val="ru-RU"/>
        </w:rPr>
        <w:t>л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>егко мне</w:t>
      </w:r>
      <w:r w:rsidR="001F2056" w:rsidRPr="00591FBE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вздохнуть,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1F2056" w:rsidRPr="00591FBE">
        <w:rPr>
          <w:rFonts w:ascii="Arial" w:hAnsi="Arial" w:cs="Arial"/>
          <w:b/>
          <w:sz w:val="48"/>
          <w:szCs w:val="48"/>
          <w:lang w:val="ru-RU"/>
        </w:rPr>
        <w:t>В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>след за Иисусом свершаю я свой путь!</w:t>
      </w:r>
    </w:p>
    <w:p w14:paraId="75B2EB00" w14:textId="77777777" w:rsidR="001F2056" w:rsidRPr="001F2056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36"/>
          <w:szCs w:val="36"/>
          <w:u w:val="single"/>
          <w:lang w:val="ru-RU"/>
        </w:rPr>
      </w:pPr>
    </w:p>
    <w:p w14:paraId="75B2EB01" w14:textId="77777777" w:rsidR="001F2056" w:rsidRPr="001F2056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</w:pPr>
      <w:r w:rsidRPr="00DB6F43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Припев</w:t>
      </w:r>
      <w:r w:rsidRPr="008B1B66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:</w:t>
      </w:r>
      <w:r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 xml:space="preserve"> </w:t>
      </w:r>
      <w:r w:rsidRPr="001F2056">
        <w:rPr>
          <w:rFonts w:ascii="Arial" w:hAnsi="Arial" w:cs="Arial"/>
          <w:i/>
          <w:color w:val="FF0000"/>
          <w:sz w:val="48"/>
          <w:szCs w:val="48"/>
          <w:u w:val="single"/>
          <w:lang w:val="ru-RU"/>
        </w:rPr>
        <w:t>2 раза</w:t>
      </w:r>
    </w:p>
    <w:p w14:paraId="75B2EB02" w14:textId="77777777" w:rsidR="001F2056" w:rsidRPr="00591FBE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0"/>
          <w:szCs w:val="50"/>
          <w:lang w:val="ru-RU"/>
        </w:rPr>
      </w:pP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Иисус этот путь проложил для меня, 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Он спас от страданий, терзаний меня, 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br/>
      </w:r>
      <w:r w:rsidRPr="00591FBE">
        <w:rPr>
          <w:rFonts w:ascii="Arial" w:hAnsi="Arial" w:cs="Arial"/>
          <w:b/>
          <w:color w:val="0070C0"/>
          <w:sz w:val="50"/>
          <w:szCs w:val="50"/>
          <w:lang w:val="ru-RU"/>
        </w:rPr>
        <w:t>Ч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тоб в Царстве Небесном </w:t>
      </w:r>
      <w:r w:rsidRPr="00591FBE">
        <w:rPr>
          <w:rFonts w:ascii="Arial" w:hAnsi="Arial" w:cs="Arial"/>
          <w:b/>
          <w:color w:val="0070C0"/>
          <w:sz w:val="50"/>
          <w:szCs w:val="50"/>
          <w:lang w:val="ru-RU"/>
        </w:rPr>
        <w:t>я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мог отдохнуть; 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br/>
      </w:r>
      <w:r w:rsidRPr="00591FBE">
        <w:rPr>
          <w:rFonts w:ascii="Arial" w:hAnsi="Arial" w:cs="Arial"/>
          <w:b/>
          <w:color w:val="0070C0"/>
          <w:sz w:val="50"/>
          <w:szCs w:val="50"/>
          <w:lang w:val="ru-RU"/>
        </w:rPr>
        <w:t>В</w:t>
      </w:r>
      <w:r w:rsidRPr="008B1B66">
        <w:rPr>
          <w:rFonts w:ascii="Arial" w:hAnsi="Arial" w:cs="Arial"/>
          <w:b/>
          <w:color w:val="0070C0"/>
          <w:sz w:val="50"/>
          <w:szCs w:val="50"/>
          <w:lang w:val="ru-RU"/>
        </w:rPr>
        <w:t>след за Иисусом свершаю я свой путь!</w:t>
      </w:r>
    </w:p>
    <w:p w14:paraId="75B2EB03" w14:textId="77777777" w:rsidR="001F2056" w:rsidRPr="008B1B66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75B2EB04" w14:textId="77777777" w:rsidR="001F2056" w:rsidRPr="008B1B66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8B1B66">
        <w:rPr>
          <w:rFonts w:ascii="Arial" w:hAnsi="Arial" w:cs="Arial"/>
          <w:b/>
          <w:sz w:val="48"/>
          <w:szCs w:val="48"/>
          <w:lang w:val="ru-RU"/>
        </w:rPr>
        <w:t xml:space="preserve">Долиной ли смерти я ночью пойду, </w:t>
      </w:r>
      <w:r w:rsidRPr="008B1B66">
        <w:rPr>
          <w:rFonts w:ascii="Arial" w:hAnsi="Arial" w:cs="Arial"/>
          <w:b/>
          <w:sz w:val="48"/>
          <w:szCs w:val="48"/>
          <w:lang w:val="ru-RU"/>
        </w:rPr>
        <w:br/>
        <w:t xml:space="preserve">Господь отвратит и печаль, и беду, </w:t>
      </w:r>
      <w:r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>И</w:t>
      </w:r>
      <w:r w:rsidRPr="008B1B66">
        <w:rPr>
          <w:rFonts w:ascii="Arial" w:hAnsi="Arial" w:cs="Arial"/>
          <w:b/>
          <w:sz w:val="48"/>
          <w:szCs w:val="48"/>
          <w:lang w:val="ru-RU"/>
        </w:rPr>
        <w:t xml:space="preserve"> свет засияет сквозь мрачную жуть; </w:t>
      </w:r>
      <w:r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>В</w:t>
      </w:r>
      <w:r w:rsidRPr="008B1B66">
        <w:rPr>
          <w:rFonts w:ascii="Arial" w:hAnsi="Arial" w:cs="Arial"/>
          <w:b/>
          <w:sz w:val="48"/>
          <w:szCs w:val="48"/>
          <w:lang w:val="ru-RU"/>
        </w:rPr>
        <w:t>след за Иисусом свершаю я свой путь!</w:t>
      </w:r>
    </w:p>
    <w:p w14:paraId="75B2EB05" w14:textId="77777777" w:rsidR="001F2056" w:rsidRPr="008B1B66" w:rsidRDefault="001F2056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75B2EB06" w14:textId="77777777" w:rsidR="001F2056" w:rsidRPr="008B1B66" w:rsidRDefault="009E2D90" w:rsidP="001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8B1B66">
        <w:rPr>
          <w:rFonts w:ascii="Arial" w:hAnsi="Arial" w:cs="Arial"/>
          <w:b/>
          <w:sz w:val="48"/>
          <w:szCs w:val="48"/>
          <w:lang w:val="ru-RU"/>
        </w:rPr>
        <w:t>Путь узкий, но верный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 и я не</w:t>
      </w:r>
      <w:r w:rsidR="001F2056" w:rsidRPr="00591FBE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страшусь;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>И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 xml:space="preserve">згонит боязни любовью Иисус.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  <w:t xml:space="preserve">Без Духа Святого не смею шагнуть; 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br/>
      </w:r>
      <w:r w:rsidR="00591FBE" w:rsidRPr="008B1B66">
        <w:rPr>
          <w:rFonts w:ascii="Arial" w:hAnsi="Arial" w:cs="Arial"/>
          <w:b/>
          <w:sz w:val="48"/>
          <w:szCs w:val="48"/>
          <w:lang w:val="ru-RU"/>
        </w:rPr>
        <w:t>В</w:t>
      </w:r>
      <w:r w:rsidR="001F2056" w:rsidRPr="008B1B66">
        <w:rPr>
          <w:rFonts w:ascii="Arial" w:hAnsi="Arial" w:cs="Arial"/>
          <w:b/>
          <w:sz w:val="48"/>
          <w:szCs w:val="48"/>
          <w:lang w:val="ru-RU"/>
        </w:rPr>
        <w:t>след за Иисусом свершаю я свой путь!</w:t>
      </w:r>
    </w:p>
    <w:p w14:paraId="75B2EB07" w14:textId="77777777" w:rsidR="001F2056" w:rsidRPr="001F2056" w:rsidRDefault="001F2056" w:rsidP="001F2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76923C" w:themeColor="accent3" w:themeShade="BF"/>
          <w:sz w:val="36"/>
          <w:szCs w:val="36"/>
          <w:u w:val="single"/>
          <w:lang w:val="ru-RU"/>
        </w:rPr>
      </w:pPr>
    </w:p>
    <w:p w14:paraId="75B2EB08" w14:textId="77777777" w:rsidR="001F2056" w:rsidRPr="001F2056" w:rsidRDefault="001F2056" w:rsidP="008B1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48"/>
          <w:szCs w:val="48"/>
          <w:u w:val="single"/>
          <w:lang w:val="ru-RU"/>
        </w:rPr>
      </w:pPr>
      <w:r w:rsidRPr="00DB6F43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Припев</w:t>
      </w:r>
      <w:r w:rsidRPr="00DB6F43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</w:rPr>
        <w:t>:</w:t>
      </w:r>
      <w:r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 xml:space="preserve"> </w:t>
      </w:r>
      <w:r w:rsidRPr="001F2056">
        <w:rPr>
          <w:rFonts w:ascii="Arial" w:hAnsi="Arial" w:cs="Arial"/>
          <w:i/>
          <w:color w:val="FF0000"/>
          <w:sz w:val="48"/>
          <w:szCs w:val="48"/>
          <w:u w:val="single"/>
          <w:lang w:val="ru-RU"/>
        </w:rPr>
        <w:t>3 раза</w:t>
      </w:r>
    </w:p>
    <w:sectPr w:rsidR="001F2056" w:rsidRPr="001F2056" w:rsidSect="00EC01FE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56"/>
    <w:rsid w:val="001F2056"/>
    <w:rsid w:val="00591FBE"/>
    <w:rsid w:val="005B7247"/>
    <w:rsid w:val="00640849"/>
    <w:rsid w:val="00694EDF"/>
    <w:rsid w:val="008B1B66"/>
    <w:rsid w:val="009E2D90"/>
    <w:rsid w:val="00A07175"/>
    <w:rsid w:val="00A53D1D"/>
    <w:rsid w:val="00D75A28"/>
    <w:rsid w:val="00DC7D35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EAFD"/>
  <w15:docId w15:val="{CB152564-4687-4502-907D-A7CAAA8D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2015-09-04T23:41:00Z</cp:lastPrinted>
  <dcterms:created xsi:type="dcterms:W3CDTF">2012-09-28T03:07:00Z</dcterms:created>
  <dcterms:modified xsi:type="dcterms:W3CDTF">2024-02-02T23:16:00Z</dcterms:modified>
</cp:coreProperties>
</file>