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5CA5" w14:textId="62A2B5C6" w:rsidR="00342E74" w:rsidRPr="009C4CDE" w:rsidRDefault="00342E74" w:rsidP="00342E74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  <w:r w:rsidRPr="009C4CDE">
        <w:rPr>
          <w:rFonts w:ascii="Arial" w:hAnsi="Arial" w:cs="Arial"/>
          <w:b/>
          <w:sz w:val="44"/>
          <w:szCs w:val="44"/>
          <w:lang w:val="ru-RU"/>
        </w:rPr>
        <w:t>В часы тревог, унынья и сомненья,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Не видя света, света пред собой,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 xml:space="preserve">Душа болит, терзается в волненьи... 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Спешу Господь, прийти к Тебе с мольбой!</w:t>
      </w:r>
    </w:p>
    <w:p w14:paraId="4BCC5CA6" w14:textId="77777777" w:rsidR="00342E74" w:rsidRPr="009C4CDE" w:rsidRDefault="00342E74" w:rsidP="00342E74">
      <w:pPr>
        <w:pStyle w:val="NoSpacing"/>
        <w:rPr>
          <w:rFonts w:ascii="Arial" w:hAnsi="Arial" w:cs="Arial"/>
          <w:b/>
          <w:i/>
          <w:color w:val="76923C" w:themeColor="accent3" w:themeShade="BF"/>
          <w:sz w:val="40"/>
          <w:szCs w:val="40"/>
          <w:lang w:val="ru-RU"/>
        </w:rPr>
      </w:pPr>
    </w:p>
    <w:p w14:paraId="4BCC5CA7" w14:textId="77777777" w:rsidR="00342E74" w:rsidRPr="009C4CDE" w:rsidRDefault="00342E74" w:rsidP="00342E74">
      <w:pPr>
        <w:pStyle w:val="NoSpacing"/>
        <w:rPr>
          <w:rFonts w:ascii="Arial" w:hAnsi="Arial" w:cs="Arial"/>
          <w:b/>
          <w:i/>
          <w:color w:val="76923C" w:themeColor="accent3" w:themeShade="BF"/>
          <w:sz w:val="40"/>
          <w:szCs w:val="40"/>
          <w:lang w:val="ru-RU"/>
        </w:rPr>
      </w:pPr>
      <w:r w:rsidRPr="009C4CDE">
        <w:rPr>
          <w:rFonts w:ascii="Arial" w:hAnsi="Arial" w:cs="Arial"/>
          <w:b/>
          <w:i/>
          <w:color w:val="76923C" w:themeColor="accent3" w:themeShade="BF"/>
          <w:sz w:val="40"/>
          <w:szCs w:val="40"/>
          <w:lang w:val="ru-RU"/>
        </w:rPr>
        <w:t>Припев:</w:t>
      </w:r>
    </w:p>
    <w:p w14:paraId="4BCC5CAB" w14:textId="3BB47B0C" w:rsidR="00342E74" w:rsidRPr="009C4CDE" w:rsidRDefault="00342E74" w:rsidP="00342E74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9C4CDE">
        <w:rPr>
          <w:rFonts w:ascii="Arial" w:hAnsi="Arial" w:cs="Arial"/>
          <w:b/>
          <w:color w:val="0070C0"/>
          <w:sz w:val="44"/>
          <w:szCs w:val="44"/>
          <w:lang w:val="ru-RU"/>
        </w:rPr>
        <w:t>Как счастлив я, что я Христа имею!</w:t>
      </w:r>
      <w:r w:rsidR="00100A50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color w:val="0070C0"/>
          <w:sz w:val="44"/>
          <w:szCs w:val="44"/>
          <w:lang w:val="ru-RU"/>
        </w:rPr>
        <w:t>Как счастлив я, что Он всегда со мной!</w:t>
      </w:r>
      <w:r w:rsidR="00100A50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color w:val="0070C0"/>
          <w:sz w:val="44"/>
          <w:szCs w:val="44"/>
          <w:lang w:val="ru-RU"/>
        </w:rPr>
        <w:t>Живу я Им, об этом не жалею.</w:t>
      </w:r>
      <w:r w:rsidR="00100A50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Как счастлив я, что Он со мной, </w:t>
      </w:r>
      <w:r w:rsidRPr="009C4CDE">
        <w:rPr>
          <w:rFonts w:ascii="Arial" w:hAnsi="Arial" w:cs="Arial"/>
          <w:b/>
          <w:caps/>
          <w:color w:val="0070C0"/>
          <w:sz w:val="44"/>
          <w:szCs w:val="44"/>
          <w:lang w:val="ru-RU"/>
        </w:rPr>
        <w:t>д</w:t>
      </w:r>
      <w:r w:rsidRPr="009C4CDE">
        <w:rPr>
          <w:rFonts w:ascii="Arial" w:hAnsi="Arial" w:cs="Arial"/>
          <w:b/>
          <w:color w:val="0070C0"/>
          <w:sz w:val="44"/>
          <w:szCs w:val="44"/>
          <w:lang w:val="ru-RU"/>
        </w:rPr>
        <w:t>руг мой!</w:t>
      </w:r>
    </w:p>
    <w:p w14:paraId="4BCC5CAC" w14:textId="77777777" w:rsidR="00342E74" w:rsidRPr="009C4CDE" w:rsidRDefault="00342E74" w:rsidP="00342E74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</w:p>
    <w:p w14:paraId="4BCC5CB0" w14:textId="71656AFB" w:rsidR="00342E74" w:rsidRPr="009C4CDE" w:rsidRDefault="00342E74" w:rsidP="00342E74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  <w:r w:rsidRPr="009C4CDE">
        <w:rPr>
          <w:rFonts w:ascii="Arial" w:hAnsi="Arial" w:cs="Arial"/>
          <w:b/>
          <w:sz w:val="44"/>
          <w:szCs w:val="44"/>
          <w:lang w:val="ru-RU"/>
        </w:rPr>
        <w:t>О образ дивный, кроткий и смиренный,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Христос Господь, живи во мне всегда,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Чтоб в сердце был моём запечатлённый,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Не дал упасть под тяжестью креста.</w:t>
      </w:r>
    </w:p>
    <w:p w14:paraId="4BCC5CB2" w14:textId="77777777" w:rsidR="00342E74" w:rsidRPr="009C4CDE" w:rsidRDefault="00342E74" w:rsidP="00342E74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</w:p>
    <w:p w14:paraId="4BCC5CB6" w14:textId="0BE840B9" w:rsidR="00342E74" w:rsidRPr="009C4CDE" w:rsidRDefault="00342E74" w:rsidP="00342E74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  <w:r w:rsidRPr="009C4CDE">
        <w:rPr>
          <w:rFonts w:ascii="Arial" w:hAnsi="Arial" w:cs="Arial"/>
          <w:b/>
          <w:sz w:val="44"/>
          <w:szCs w:val="44"/>
          <w:lang w:val="ru-RU"/>
        </w:rPr>
        <w:t>К кому пойду я в горести сердечной,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С участьем кто протянет руку мне?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Лишь Ты один с любовью бесконечной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Меня простил, меня привлёк к Себе.</w:t>
      </w:r>
    </w:p>
    <w:p w14:paraId="4BCC5CB8" w14:textId="77777777" w:rsidR="00342E74" w:rsidRPr="009C4CDE" w:rsidRDefault="00342E74" w:rsidP="00342E74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</w:p>
    <w:p w14:paraId="4BCC5CBC" w14:textId="618DF009" w:rsidR="00342E74" w:rsidRPr="009C4CDE" w:rsidRDefault="00342E74" w:rsidP="00342E74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  <w:r w:rsidRPr="009C4CDE">
        <w:rPr>
          <w:rFonts w:ascii="Arial" w:hAnsi="Arial" w:cs="Arial"/>
          <w:b/>
          <w:sz w:val="44"/>
          <w:szCs w:val="44"/>
          <w:lang w:val="ru-RU"/>
        </w:rPr>
        <w:t>Но мне порой так тяжело бывает,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И кажется, оставил Бог меня.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Но вновь душа словам Твоим внимает:</w:t>
      </w:r>
      <w:r w:rsidR="00100A50">
        <w:rPr>
          <w:rFonts w:ascii="Arial" w:hAnsi="Arial" w:cs="Arial"/>
          <w:b/>
          <w:sz w:val="44"/>
          <w:szCs w:val="44"/>
          <w:lang w:val="ru-RU"/>
        </w:rPr>
        <w:br/>
      </w:r>
      <w:r w:rsidRPr="009C4CDE">
        <w:rPr>
          <w:rFonts w:ascii="Arial" w:hAnsi="Arial" w:cs="Arial"/>
          <w:b/>
          <w:sz w:val="44"/>
          <w:szCs w:val="44"/>
          <w:lang w:val="ru-RU"/>
        </w:rPr>
        <w:t>Я не оставлю, Я люблю тебя!</w:t>
      </w:r>
    </w:p>
    <w:sectPr w:rsidR="00342E74" w:rsidRPr="009C4CDE" w:rsidSect="00CA1273">
      <w:pgSz w:w="12240" w:h="15840"/>
      <w:pgMar w:top="43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E74"/>
    <w:rsid w:val="00100A50"/>
    <w:rsid w:val="00342E74"/>
    <w:rsid w:val="005223C0"/>
    <w:rsid w:val="009148BF"/>
    <w:rsid w:val="009C4CDE"/>
    <w:rsid w:val="00C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5CA0"/>
  <w15:docId w15:val="{F3477EE3-CE2D-4836-90EC-F1D8CA6E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4</cp:revision>
  <dcterms:created xsi:type="dcterms:W3CDTF">2020-02-27T06:44:00Z</dcterms:created>
  <dcterms:modified xsi:type="dcterms:W3CDTF">2024-01-14T18:23:00Z</dcterms:modified>
</cp:coreProperties>
</file>