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445B" w14:textId="77777777" w:rsidR="001B2127" w:rsidRDefault="00C615AF">
      <w:pPr>
        <w:rPr>
          <w:rFonts w:ascii="Arial" w:hAnsi="Arial" w:cs="Arial"/>
          <w:b/>
          <w:sz w:val="52"/>
          <w:szCs w:val="52"/>
          <w:lang w:val="ru-RU"/>
        </w:rPr>
      </w:pPr>
      <w:r w:rsidRPr="001B2127">
        <w:rPr>
          <w:rFonts w:ascii="Arial" w:hAnsi="Arial" w:cs="Arial"/>
          <w:b/>
          <w:sz w:val="52"/>
          <w:szCs w:val="52"/>
          <w:lang w:val="ru-RU"/>
        </w:rPr>
        <w:t>В минуту жизни трудную,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Теснится ль в сердце грусть -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Одну мо</w:t>
      </w:r>
      <w:r w:rsidR="003772FD" w:rsidRPr="001B2127">
        <w:rPr>
          <w:rFonts w:ascii="Arial" w:hAnsi="Arial" w:cs="Arial"/>
          <w:b/>
          <w:sz w:val="52"/>
          <w:szCs w:val="52"/>
          <w:lang w:val="ru-RU"/>
        </w:rPr>
        <w:t>литву чудную</w:t>
      </w:r>
      <w:r w:rsidR="003772FD" w:rsidRPr="001B2127">
        <w:rPr>
          <w:rFonts w:ascii="Arial" w:hAnsi="Arial" w:cs="Arial"/>
          <w:b/>
          <w:sz w:val="52"/>
          <w:szCs w:val="52"/>
          <w:lang w:val="ru-RU"/>
        </w:rPr>
        <w:br/>
        <w:t>Твержу я наизусть.</w:t>
      </w:r>
    </w:p>
    <w:p w14:paraId="6891352A" w14:textId="77777777" w:rsidR="001B2127" w:rsidRDefault="00C615AF">
      <w:pPr>
        <w:rPr>
          <w:rFonts w:ascii="Arial" w:hAnsi="Arial" w:cs="Arial"/>
          <w:b/>
          <w:sz w:val="52"/>
          <w:szCs w:val="52"/>
          <w:lang w:val="ru-RU"/>
        </w:rPr>
      </w:pPr>
      <w:r w:rsidRPr="001B2127">
        <w:rPr>
          <w:rFonts w:ascii="Arial" w:hAnsi="Arial" w:cs="Arial"/>
          <w:b/>
          <w:sz w:val="52"/>
          <w:szCs w:val="52"/>
          <w:lang w:val="ru-RU"/>
        </w:rPr>
        <w:t>Есть сила благодатная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В созвучье слов живых,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И дышит не</w:t>
      </w:r>
      <w:r w:rsidR="003772FD" w:rsidRPr="001B2127">
        <w:rPr>
          <w:rFonts w:ascii="Arial" w:hAnsi="Arial" w:cs="Arial"/>
          <w:b/>
          <w:sz w:val="52"/>
          <w:szCs w:val="52"/>
          <w:lang w:val="ru-RU"/>
        </w:rPr>
        <w:t>понятная</w:t>
      </w:r>
      <w:r w:rsidR="003772FD" w:rsidRPr="001B2127">
        <w:rPr>
          <w:rFonts w:ascii="Arial" w:hAnsi="Arial" w:cs="Arial"/>
          <w:b/>
          <w:sz w:val="52"/>
          <w:szCs w:val="52"/>
          <w:lang w:val="ru-RU"/>
        </w:rPr>
        <w:br/>
        <w:t>Святая прелесть в них.</w:t>
      </w:r>
    </w:p>
    <w:p w14:paraId="1096019D" w14:textId="422A371D" w:rsidR="001A2738" w:rsidRPr="001B2127" w:rsidRDefault="00C615AF">
      <w:pPr>
        <w:rPr>
          <w:rFonts w:ascii="Arial" w:hAnsi="Arial" w:cs="Arial"/>
          <w:b/>
          <w:sz w:val="52"/>
          <w:szCs w:val="52"/>
          <w:lang w:val="ru-RU"/>
        </w:rPr>
      </w:pPr>
      <w:r w:rsidRPr="001B2127">
        <w:rPr>
          <w:rFonts w:ascii="Arial" w:hAnsi="Arial" w:cs="Arial"/>
          <w:b/>
          <w:sz w:val="52"/>
          <w:szCs w:val="52"/>
          <w:lang w:val="ru-RU"/>
        </w:rPr>
        <w:t>С души, как бремя, скатится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Сомненье далеко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И верится, и плачется,</w:t>
      </w:r>
      <w:r w:rsidRPr="001B2127">
        <w:rPr>
          <w:rFonts w:ascii="Arial" w:hAnsi="Arial" w:cs="Arial"/>
          <w:b/>
          <w:sz w:val="52"/>
          <w:szCs w:val="52"/>
          <w:lang w:val="ru-RU"/>
        </w:rPr>
        <w:br/>
        <w:t>И так легко, легко...</w:t>
      </w:r>
    </w:p>
    <w:sectPr w:rsidR="001A2738" w:rsidRPr="001B2127" w:rsidSect="00746B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5AF"/>
    <w:rsid w:val="00014B54"/>
    <w:rsid w:val="000C1180"/>
    <w:rsid w:val="000C3D92"/>
    <w:rsid w:val="000C49F9"/>
    <w:rsid w:val="000D5155"/>
    <w:rsid w:val="001146F2"/>
    <w:rsid w:val="0012474C"/>
    <w:rsid w:val="00135939"/>
    <w:rsid w:val="00140798"/>
    <w:rsid w:val="00154846"/>
    <w:rsid w:val="00170005"/>
    <w:rsid w:val="00171BEC"/>
    <w:rsid w:val="0017560C"/>
    <w:rsid w:val="0017566C"/>
    <w:rsid w:val="001A118D"/>
    <w:rsid w:val="001A2738"/>
    <w:rsid w:val="001B2127"/>
    <w:rsid w:val="002314DD"/>
    <w:rsid w:val="00266462"/>
    <w:rsid w:val="002C33F6"/>
    <w:rsid w:val="0030162A"/>
    <w:rsid w:val="003371DA"/>
    <w:rsid w:val="00337F34"/>
    <w:rsid w:val="00353B2D"/>
    <w:rsid w:val="003640FA"/>
    <w:rsid w:val="003678F1"/>
    <w:rsid w:val="003772FD"/>
    <w:rsid w:val="003B1C23"/>
    <w:rsid w:val="003B1D26"/>
    <w:rsid w:val="004420EF"/>
    <w:rsid w:val="004856BB"/>
    <w:rsid w:val="00495743"/>
    <w:rsid w:val="004B4DC0"/>
    <w:rsid w:val="00504199"/>
    <w:rsid w:val="00515A5E"/>
    <w:rsid w:val="00546313"/>
    <w:rsid w:val="005812FB"/>
    <w:rsid w:val="0060464D"/>
    <w:rsid w:val="006A263B"/>
    <w:rsid w:val="006B6F48"/>
    <w:rsid w:val="00746B71"/>
    <w:rsid w:val="007666C4"/>
    <w:rsid w:val="007D4264"/>
    <w:rsid w:val="007E307E"/>
    <w:rsid w:val="0082397C"/>
    <w:rsid w:val="00840D94"/>
    <w:rsid w:val="00857200"/>
    <w:rsid w:val="008746BD"/>
    <w:rsid w:val="0089783F"/>
    <w:rsid w:val="008D54FB"/>
    <w:rsid w:val="00945D4D"/>
    <w:rsid w:val="00965537"/>
    <w:rsid w:val="0097066A"/>
    <w:rsid w:val="00997E7C"/>
    <w:rsid w:val="00A01EBC"/>
    <w:rsid w:val="00A024C7"/>
    <w:rsid w:val="00A61988"/>
    <w:rsid w:val="00AB39E9"/>
    <w:rsid w:val="00B25245"/>
    <w:rsid w:val="00B84D38"/>
    <w:rsid w:val="00B910CD"/>
    <w:rsid w:val="00BD376D"/>
    <w:rsid w:val="00BF3289"/>
    <w:rsid w:val="00C0260A"/>
    <w:rsid w:val="00C239A1"/>
    <w:rsid w:val="00C33442"/>
    <w:rsid w:val="00C53CCD"/>
    <w:rsid w:val="00C615AF"/>
    <w:rsid w:val="00C615E8"/>
    <w:rsid w:val="00C723D4"/>
    <w:rsid w:val="00CA1879"/>
    <w:rsid w:val="00CA1A8E"/>
    <w:rsid w:val="00CB173E"/>
    <w:rsid w:val="00D26627"/>
    <w:rsid w:val="00D92BA7"/>
    <w:rsid w:val="00DA0BBB"/>
    <w:rsid w:val="00DD0D1A"/>
    <w:rsid w:val="00E12B01"/>
    <w:rsid w:val="00E41122"/>
    <w:rsid w:val="00F2248A"/>
    <w:rsid w:val="00F46872"/>
    <w:rsid w:val="00F73AC5"/>
    <w:rsid w:val="00F74803"/>
    <w:rsid w:val="00F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0197"/>
  <w15:docId w15:val="{9C37CCFA-12AC-40F5-9497-40C78F14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ihein</dc:creator>
  <cp:lastModifiedBy>Michael Tevs</cp:lastModifiedBy>
  <cp:revision>6</cp:revision>
  <cp:lastPrinted>2021-11-12T00:28:00Z</cp:lastPrinted>
  <dcterms:created xsi:type="dcterms:W3CDTF">2014-09-04T01:34:00Z</dcterms:created>
  <dcterms:modified xsi:type="dcterms:W3CDTF">2024-01-14T02:55:00Z</dcterms:modified>
</cp:coreProperties>
</file>