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225D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3182225E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Скоро наш Господь придет. </w:t>
      </w:r>
    </w:p>
    <w:p w14:paraId="3182225F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Он возьмет лишь тех на пир небесный, </w:t>
      </w:r>
    </w:p>
    <w:p w14:paraId="31822260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>Кто Его в молитве ждет</w:t>
      </w:r>
    </w:p>
    <w:p w14:paraId="31822261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1822262" w14:textId="77777777" w:rsidR="00467EE6" w:rsidRPr="008D6DAB" w:rsidRDefault="00467EE6" w:rsidP="00467EE6">
      <w:pPr>
        <w:pStyle w:val="NoSpacing"/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</w:pPr>
      <w:r w:rsidRPr="008D6DAB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Припев: </w:t>
      </w:r>
    </w:p>
    <w:p w14:paraId="31822263" w14:textId="77777777" w:rsidR="00467EE6" w:rsidRPr="008D6DAB" w:rsidRDefault="00467EE6" w:rsidP="00467EE6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8D6DAB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Жди, молись, еще немного, </w:t>
      </w:r>
    </w:p>
    <w:p w14:paraId="31822264" w14:textId="77777777" w:rsidR="00467EE6" w:rsidRPr="008D6DAB" w:rsidRDefault="00467EE6" w:rsidP="00467EE6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8D6DAB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Жди, молись, Господь велит; </w:t>
      </w:r>
    </w:p>
    <w:p w14:paraId="31822265" w14:textId="77777777" w:rsidR="00467EE6" w:rsidRPr="008D6DAB" w:rsidRDefault="00467EE6" w:rsidP="00467EE6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8D6DAB">
        <w:rPr>
          <w:rFonts w:ascii="Arial" w:hAnsi="Arial" w:cs="Arial"/>
          <w:b/>
          <w:color w:val="0070C0"/>
          <w:sz w:val="48"/>
          <w:szCs w:val="48"/>
          <w:lang w:val="ru-RU"/>
        </w:rPr>
        <w:t>Скоро Он придет во славе,</w:t>
      </w:r>
    </w:p>
    <w:p w14:paraId="31822266" w14:textId="77777777" w:rsidR="00467EE6" w:rsidRPr="008D6DAB" w:rsidRDefault="00467EE6" w:rsidP="00467EE6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8D6DAB">
        <w:rPr>
          <w:rFonts w:ascii="Arial" w:hAnsi="Arial" w:cs="Arial"/>
          <w:b/>
          <w:color w:val="0070C0"/>
          <w:sz w:val="48"/>
          <w:szCs w:val="48"/>
          <w:lang w:val="ru-RU"/>
        </w:rPr>
        <w:t>Нас возьмет, где свет царит.</w:t>
      </w:r>
    </w:p>
    <w:p w14:paraId="31822267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1822268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1822269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3182226A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>Враг лукавый ведь не спит,</w:t>
      </w:r>
    </w:p>
    <w:p w14:paraId="3182226B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В броню праведности облекитесь </w:t>
      </w:r>
    </w:p>
    <w:p w14:paraId="3182226C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И возьмите веры </w:t>
      </w:r>
      <w:r w:rsidR="004F7474" w:rsidRPr="008D6DAB">
        <w:rPr>
          <w:rFonts w:ascii="Arial" w:hAnsi="Arial" w:cs="Arial"/>
          <w:b/>
          <w:sz w:val="48"/>
          <w:szCs w:val="48"/>
          <w:lang w:val="ru-RU"/>
        </w:rPr>
        <w:t>щ</w:t>
      </w: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ит. </w:t>
      </w:r>
    </w:p>
    <w:p w14:paraId="3182226D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182226E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182226F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31822270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Бог готов вам отвечать, </w:t>
      </w:r>
    </w:p>
    <w:p w14:paraId="31822271" w14:textId="77777777" w:rsidR="00467EE6" w:rsidRPr="008D6DAB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8D6DAB">
        <w:rPr>
          <w:rFonts w:ascii="Arial" w:hAnsi="Arial" w:cs="Arial"/>
          <w:b/>
          <w:sz w:val="48"/>
          <w:szCs w:val="48"/>
          <w:lang w:val="ru-RU"/>
        </w:rPr>
        <w:t xml:space="preserve">И молитвой чистой вы стремитесь </w:t>
      </w:r>
    </w:p>
    <w:p w14:paraId="31822272" w14:textId="77777777" w:rsidR="000D47EB" w:rsidRPr="00467EE6" w:rsidRDefault="00467EE6" w:rsidP="00467EE6">
      <w:pPr>
        <w:pStyle w:val="NoSpacing"/>
        <w:rPr>
          <w:rFonts w:ascii="Arial" w:hAnsi="Arial" w:cs="Arial"/>
          <w:b/>
          <w:sz w:val="48"/>
          <w:szCs w:val="48"/>
        </w:rPr>
      </w:pPr>
      <w:r w:rsidRPr="00467EE6">
        <w:rPr>
          <w:rFonts w:ascii="Arial" w:hAnsi="Arial" w:cs="Arial"/>
          <w:b/>
          <w:sz w:val="48"/>
          <w:szCs w:val="48"/>
        </w:rPr>
        <w:t xml:space="preserve">В </w:t>
      </w:r>
      <w:proofErr w:type="spellStart"/>
      <w:r w:rsidRPr="00467EE6">
        <w:rPr>
          <w:rFonts w:ascii="Arial" w:hAnsi="Arial" w:cs="Arial"/>
          <w:b/>
          <w:sz w:val="48"/>
          <w:szCs w:val="48"/>
        </w:rPr>
        <w:t>благодати</w:t>
      </w:r>
      <w:proofErr w:type="spellEnd"/>
      <w:r w:rsidRPr="00467EE6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467EE6">
        <w:rPr>
          <w:rFonts w:ascii="Arial" w:hAnsi="Arial" w:cs="Arial"/>
          <w:b/>
          <w:sz w:val="48"/>
          <w:szCs w:val="48"/>
        </w:rPr>
        <w:t>возрастать</w:t>
      </w:r>
      <w:proofErr w:type="spellEnd"/>
      <w:r w:rsidRPr="00467EE6">
        <w:rPr>
          <w:rFonts w:ascii="Arial" w:hAnsi="Arial" w:cs="Arial"/>
          <w:b/>
          <w:sz w:val="48"/>
          <w:szCs w:val="48"/>
        </w:rPr>
        <w:t>.</w:t>
      </w:r>
    </w:p>
    <w:sectPr w:rsidR="000D47EB" w:rsidRPr="00467EE6" w:rsidSect="00AD3AF3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EE6"/>
    <w:rsid w:val="000D47EB"/>
    <w:rsid w:val="00467EE6"/>
    <w:rsid w:val="004F7474"/>
    <w:rsid w:val="008D6DAB"/>
    <w:rsid w:val="00A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25B"/>
  <w15:docId w15:val="{85C046E3-302D-4C9B-974F-81C1C0F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3</cp:revision>
  <dcterms:created xsi:type="dcterms:W3CDTF">2018-06-28T07:18:00Z</dcterms:created>
  <dcterms:modified xsi:type="dcterms:W3CDTF">2024-01-12T23:42:00Z</dcterms:modified>
</cp:coreProperties>
</file>