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4345" w14:textId="4E67A51D" w:rsidR="00327D95" w:rsidRPr="00251AA8" w:rsidRDefault="00327D95" w:rsidP="00327D95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5F91" w:themeColor="accent1" w:themeShade="BF"/>
          <w:sz w:val="52"/>
          <w:szCs w:val="52"/>
          <w:lang w:val="ru-RU"/>
        </w:rPr>
      </w:pPr>
      <w:r w:rsidRPr="00251AA8">
        <w:rPr>
          <w:rFonts w:ascii="Arial" w:hAnsi="Arial" w:cs="Arial"/>
          <w:b/>
          <w:color w:val="365F91" w:themeColor="accent1" w:themeShade="BF"/>
          <w:sz w:val="52"/>
          <w:szCs w:val="52"/>
          <w:lang w:val="ru-RU"/>
        </w:rPr>
        <w:t>Буду петь, как Искупитель</w:t>
      </w:r>
    </w:p>
    <w:p w14:paraId="23264346" w14:textId="051BBE0A" w:rsidR="00327D95" w:rsidRPr="00251AA8" w:rsidRDefault="00327D95" w:rsidP="00327D95">
      <w:pPr>
        <w:tabs>
          <w:tab w:val="left" w:pos="81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Дух мой грешный возлюбил.</w:t>
      </w:r>
    </w:p>
    <w:p w14:paraId="23264347" w14:textId="09FB3D18" w:rsidR="00327D95" w:rsidRPr="00251AA8" w:rsidRDefault="00327D95" w:rsidP="00327D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Как страдал Он, Избавитель,</w:t>
      </w:r>
    </w:p>
    <w:p w14:paraId="23264348" w14:textId="2E9CC778" w:rsidR="00327D95" w:rsidRPr="00251AA8" w:rsidRDefault="00327D95" w:rsidP="00327D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 xml:space="preserve">И меня освободил. </w:t>
      </w:r>
    </w:p>
    <w:p w14:paraId="23264349" w14:textId="77777777" w:rsidR="00327D95" w:rsidRPr="00251AA8" w:rsidRDefault="00327D95" w:rsidP="00327D95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14:paraId="2326434A" w14:textId="77777777" w:rsidR="00327D95" w:rsidRPr="00251AA8" w:rsidRDefault="00327D95" w:rsidP="00327D95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</w:pPr>
      <w:r w:rsidRPr="00BC61F6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Припев</w:t>
      </w:r>
      <w:r w:rsidRPr="00251AA8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:</w:t>
      </w:r>
    </w:p>
    <w:p w14:paraId="2326434B" w14:textId="77777777" w:rsidR="00327D95" w:rsidRPr="00251AA8" w:rsidRDefault="00327D95" w:rsidP="00327D95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251AA8">
        <w:rPr>
          <w:rFonts w:ascii="Arial" w:hAnsi="Arial" w:cs="Arial"/>
          <w:b/>
          <w:color w:val="0070C0"/>
          <w:sz w:val="52"/>
          <w:szCs w:val="52"/>
          <w:lang w:val="ru-RU"/>
        </w:rPr>
        <w:t>Песнь звучит пусть об Иисусе!</w:t>
      </w:r>
    </w:p>
    <w:p w14:paraId="2326434C" w14:textId="77777777" w:rsidR="00327D95" w:rsidRPr="00251AA8" w:rsidRDefault="00327D95" w:rsidP="00327D95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251AA8">
        <w:rPr>
          <w:rFonts w:ascii="Arial" w:hAnsi="Arial" w:cs="Arial"/>
          <w:b/>
          <w:color w:val="0070C0"/>
          <w:sz w:val="52"/>
          <w:szCs w:val="52"/>
          <w:lang w:val="ru-RU"/>
        </w:rPr>
        <w:t>Кровью Он меня купил,</w:t>
      </w:r>
    </w:p>
    <w:p w14:paraId="2326434D" w14:textId="77777777" w:rsidR="00327D95" w:rsidRPr="00251AA8" w:rsidRDefault="00327D95" w:rsidP="00327D95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251AA8">
        <w:rPr>
          <w:rFonts w:ascii="Arial" w:hAnsi="Arial" w:cs="Arial"/>
          <w:b/>
          <w:color w:val="0070C0"/>
          <w:sz w:val="52"/>
          <w:szCs w:val="52"/>
          <w:lang w:val="ru-RU"/>
        </w:rPr>
        <w:t>На кресте меня простил Он,</w:t>
      </w:r>
    </w:p>
    <w:p w14:paraId="2326434E" w14:textId="77777777" w:rsidR="00327D95" w:rsidRPr="00251AA8" w:rsidRDefault="00327D95" w:rsidP="00327D95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251AA8">
        <w:rPr>
          <w:rFonts w:ascii="Arial" w:hAnsi="Arial" w:cs="Arial"/>
          <w:b/>
          <w:color w:val="0070C0"/>
          <w:sz w:val="52"/>
          <w:szCs w:val="52"/>
          <w:lang w:val="ru-RU"/>
        </w:rPr>
        <w:t>Долг мой взял – освободил.</w:t>
      </w:r>
    </w:p>
    <w:p w14:paraId="2326434F" w14:textId="77777777" w:rsidR="00327D95" w:rsidRPr="00251AA8" w:rsidRDefault="00327D95" w:rsidP="00327D95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23264350" w14:textId="4F9D1844" w:rsidR="00327D95" w:rsidRPr="00251AA8" w:rsidRDefault="00327D95" w:rsidP="00327D95">
      <w:pPr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5F91" w:themeColor="accent1" w:themeShade="BF"/>
          <w:sz w:val="52"/>
          <w:szCs w:val="52"/>
          <w:lang w:val="ru-RU"/>
        </w:rPr>
      </w:pPr>
      <w:r w:rsidRPr="00251AA8">
        <w:rPr>
          <w:rFonts w:ascii="Arial" w:hAnsi="Arial" w:cs="Arial"/>
          <w:b/>
          <w:color w:val="365F91" w:themeColor="accent1" w:themeShade="BF"/>
          <w:sz w:val="52"/>
          <w:szCs w:val="52"/>
          <w:lang w:val="ru-RU"/>
        </w:rPr>
        <w:t>Буду петь повествованье:</w:t>
      </w:r>
    </w:p>
    <w:p w14:paraId="23264351" w14:textId="58B8C217" w:rsidR="00327D95" w:rsidRPr="00251AA8" w:rsidRDefault="00327D95" w:rsidP="00327D95">
      <w:pPr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Чтоб меня от мук изъять,</w:t>
      </w:r>
    </w:p>
    <w:p w14:paraId="23264352" w14:textId="42FAE0F2" w:rsidR="00327D95" w:rsidRPr="00251AA8" w:rsidRDefault="00327D95" w:rsidP="00327D95">
      <w:pPr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Он в любви и состраданьи</w:t>
      </w:r>
    </w:p>
    <w:p w14:paraId="23264353" w14:textId="2D946FAB" w:rsidR="00327D95" w:rsidRPr="00251AA8" w:rsidRDefault="00327D95" w:rsidP="00327D95">
      <w:pPr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Восхотел Свой выкуп дать.</w:t>
      </w:r>
    </w:p>
    <w:p w14:paraId="23264354" w14:textId="77777777" w:rsidR="00327D95" w:rsidRPr="00251AA8" w:rsidRDefault="00327D95" w:rsidP="00327D95">
      <w:pPr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23264355" w14:textId="328CBF19" w:rsidR="00327D95" w:rsidRPr="00251AA8" w:rsidRDefault="00327D95" w:rsidP="00327D95">
      <w:pPr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5F91" w:themeColor="accent1" w:themeShade="BF"/>
          <w:sz w:val="52"/>
          <w:szCs w:val="52"/>
          <w:lang w:val="ru-RU"/>
        </w:rPr>
      </w:pPr>
      <w:r w:rsidRPr="00251AA8">
        <w:rPr>
          <w:rFonts w:ascii="Arial" w:hAnsi="Arial" w:cs="Arial"/>
          <w:b/>
          <w:color w:val="365F91" w:themeColor="accent1" w:themeShade="BF"/>
          <w:sz w:val="52"/>
          <w:szCs w:val="52"/>
          <w:lang w:val="ru-RU"/>
        </w:rPr>
        <w:t>Буду петь, как Искупитель</w:t>
      </w:r>
    </w:p>
    <w:p w14:paraId="23264356" w14:textId="5C8C02F7" w:rsidR="00327D95" w:rsidRPr="00251AA8" w:rsidRDefault="00327D95" w:rsidP="00327D95">
      <w:pPr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Славен вечным торжеством;</w:t>
      </w:r>
    </w:p>
    <w:p w14:paraId="23264357" w14:textId="025A9241" w:rsidR="00327D95" w:rsidRPr="00251AA8" w:rsidRDefault="00327D95" w:rsidP="00327D95">
      <w:pPr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Как силен, как победитель,</w:t>
      </w:r>
    </w:p>
    <w:p w14:paraId="23264358" w14:textId="67A976E4" w:rsidR="00327D95" w:rsidRPr="00251AA8" w:rsidRDefault="00327D95" w:rsidP="00327D95">
      <w:pPr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Он над смертью и грехом.</w:t>
      </w:r>
    </w:p>
    <w:p w14:paraId="23264359" w14:textId="77777777" w:rsidR="00327D95" w:rsidRPr="00251AA8" w:rsidRDefault="00327D95" w:rsidP="00327D95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2326435A" w14:textId="6B42FA45" w:rsidR="00327D95" w:rsidRPr="00251AA8" w:rsidRDefault="00327D95" w:rsidP="00327D95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5F91" w:themeColor="accent1" w:themeShade="BF"/>
          <w:sz w:val="52"/>
          <w:szCs w:val="52"/>
          <w:lang w:val="ru-RU"/>
        </w:rPr>
      </w:pPr>
      <w:r w:rsidRPr="00251AA8">
        <w:rPr>
          <w:rFonts w:ascii="Arial" w:hAnsi="Arial" w:cs="Arial"/>
          <w:b/>
          <w:color w:val="365F91" w:themeColor="accent1" w:themeShade="BF"/>
          <w:sz w:val="52"/>
          <w:szCs w:val="52"/>
          <w:lang w:val="ru-RU"/>
        </w:rPr>
        <w:t>Буду петь, как Искупитель</w:t>
      </w:r>
    </w:p>
    <w:p w14:paraId="2326435B" w14:textId="03881A10" w:rsidR="00327D95" w:rsidRPr="00251AA8" w:rsidRDefault="00327D95" w:rsidP="00327D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Любит слабого меня;</w:t>
      </w:r>
    </w:p>
    <w:p w14:paraId="2326435C" w14:textId="175C87FF" w:rsidR="00327D95" w:rsidRPr="00251AA8" w:rsidRDefault="00327D95" w:rsidP="00327D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Он мне в рай путеводитель,</w:t>
      </w:r>
    </w:p>
    <w:p w14:paraId="2326435D" w14:textId="53D9ED3E" w:rsidR="00327D95" w:rsidRPr="00251AA8" w:rsidRDefault="00327D95" w:rsidP="00327D9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251AA8">
        <w:rPr>
          <w:rFonts w:ascii="Arial" w:hAnsi="Arial" w:cs="Arial"/>
          <w:b/>
          <w:sz w:val="52"/>
          <w:szCs w:val="52"/>
          <w:lang w:val="ru-RU"/>
        </w:rPr>
        <w:t>Вечно с Ним пребуду я.</w:t>
      </w:r>
    </w:p>
    <w:sectPr w:rsidR="00327D95" w:rsidRPr="00251AA8" w:rsidSect="00A724B2">
      <w:pgSz w:w="12240" w:h="15840"/>
      <w:pgMar w:top="144" w:right="85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D95"/>
    <w:rsid w:val="00201091"/>
    <w:rsid w:val="00251AA8"/>
    <w:rsid w:val="002D3544"/>
    <w:rsid w:val="00327D95"/>
    <w:rsid w:val="0067705B"/>
    <w:rsid w:val="006C4A7D"/>
    <w:rsid w:val="00A5429A"/>
    <w:rsid w:val="00A724B2"/>
    <w:rsid w:val="00C50F42"/>
    <w:rsid w:val="00CF68A7"/>
    <w:rsid w:val="00D2641F"/>
    <w:rsid w:val="00F63E34"/>
    <w:rsid w:val="00F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4343"/>
  <w15:docId w15:val="{2EFE11AE-3883-4D8A-A3AD-B3C8C991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8</cp:revision>
  <cp:lastPrinted>2013-05-25T00:18:00Z</cp:lastPrinted>
  <dcterms:created xsi:type="dcterms:W3CDTF">2012-10-04T04:53:00Z</dcterms:created>
  <dcterms:modified xsi:type="dcterms:W3CDTF">2024-01-12T23:28:00Z</dcterms:modified>
</cp:coreProperties>
</file>