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7ED9" w14:textId="15530FFF" w:rsidR="005619D2" w:rsidRPr="000E4C70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</w:pPr>
      <w:r w:rsidRPr="000E4C70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  <w:t>Буду жить под защитой Твоих крыл</w:t>
      </w:r>
    </w:p>
    <w:p w14:paraId="67457EDA" w14:textId="77777777" w:rsidR="005619D2" w:rsidRPr="000E4C70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</w:pPr>
      <w:r w:rsidRPr="000E4C70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  <w:t>Буду я в мире Божьей любви</w:t>
      </w:r>
    </w:p>
    <w:p w14:paraId="67457EDB" w14:textId="77777777" w:rsidR="005619D2" w:rsidRPr="000E4C70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</w:pPr>
      <w:r w:rsidRPr="000E4C70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  <w:t>Ночь настанет и я не убоюсь</w:t>
      </w:r>
    </w:p>
    <w:p w14:paraId="67457EDC" w14:textId="77777777" w:rsidR="005619D2" w:rsidRPr="000E4C70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</w:pPr>
      <w:r w:rsidRPr="000E4C70">
        <w:rPr>
          <w:rFonts w:ascii="Arial" w:eastAsia="Times New Roman" w:hAnsi="Arial" w:cs="Arial"/>
          <w:b/>
          <w:color w:val="E36C0A" w:themeColor="accent6" w:themeShade="BF"/>
          <w:sz w:val="48"/>
          <w:szCs w:val="48"/>
          <w:lang w:val="ru-RU"/>
        </w:rPr>
        <w:t>Когда я под защитой Твоих крыл.</w:t>
      </w:r>
    </w:p>
    <w:p w14:paraId="67457EDD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val="ru-RU"/>
        </w:rPr>
      </w:pPr>
    </w:p>
    <w:p w14:paraId="67457EDE" w14:textId="77777777" w:rsidR="005619D2" w:rsidRPr="00C9409D" w:rsidRDefault="005619D2" w:rsidP="005619D2">
      <w:pPr>
        <w:spacing w:after="0" w:line="240" w:lineRule="auto"/>
        <w:rPr>
          <w:rFonts w:ascii="Arial" w:eastAsia="Times New Roman" w:hAnsi="Arial" w:cs="Arial"/>
          <w:b/>
          <w:i/>
          <w:color w:val="76923C" w:themeColor="accent3" w:themeShade="BF"/>
          <w:sz w:val="36"/>
          <w:szCs w:val="36"/>
          <w:u w:val="single"/>
          <w:lang w:val="ru-RU"/>
        </w:rPr>
      </w:pPr>
      <w:r w:rsidRPr="000E4C70">
        <w:rPr>
          <w:rFonts w:ascii="Arial" w:eastAsia="Times New Roman" w:hAnsi="Arial" w:cs="Arial"/>
          <w:b/>
          <w:i/>
          <w:color w:val="76923C" w:themeColor="accent3" w:themeShade="BF"/>
          <w:sz w:val="36"/>
          <w:szCs w:val="36"/>
          <w:u w:val="single"/>
          <w:lang w:val="ru-RU"/>
        </w:rPr>
        <w:t>Припев:</w:t>
      </w:r>
      <w:r w:rsidR="000E4C70" w:rsidRPr="00C9409D">
        <w:rPr>
          <w:rFonts w:ascii="Arial" w:eastAsia="Times New Roman" w:hAnsi="Arial" w:cs="Arial"/>
          <w:b/>
          <w:i/>
          <w:color w:val="76923C" w:themeColor="accent3" w:themeShade="BF"/>
          <w:sz w:val="36"/>
          <w:szCs w:val="36"/>
          <w:lang w:val="ru-RU"/>
        </w:rPr>
        <w:t xml:space="preserve">  </w:t>
      </w:r>
    </w:p>
    <w:p w14:paraId="67457EDF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  <w:t>Под защитой! Под защитой!</w:t>
      </w:r>
    </w:p>
    <w:p w14:paraId="67457EE0" w14:textId="77777777" w:rsidR="005619D2" w:rsidRPr="00C9409D" w:rsidRDefault="005619D2" w:rsidP="005619D2">
      <w:pPr>
        <w:spacing w:after="0" w:line="240" w:lineRule="auto"/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  <w:t>Под защитой Твоих крыл!</w:t>
      </w:r>
    </w:p>
    <w:p w14:paraId="67457EE1" w14:textId="77777777" w:rsidR="00AB3E31" w:rsidRPr="003B1F93" w:rsidRDefault="00AB3E31" w:rsidP="00AB3E31">
      <w:pPr>
        <w:spacing w:after="0" w:line="240" w:lineRule="auto"/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  <w:t>Под защитой! Под защитой!</w:t>
      </w:r>
    </w:p>
    <w:p w14:paraId="67457EE2" w14:textId="77777777" w:rsidR="00AB3E31" w:rsidRPr="00C9409D" w:rsidRDefault="00AB3E31" w:rsidP="005619D2">
      <w:pPr>
        <w:spacing w:after="0" w:line="240" w:lineRule="auto"/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color w:val="0070C0"/>
          <w:sz w:val="48"/>
          <w:szCs w:val="48"/>
          <w:lang w:val="ru-RU"/>
        </w:rPr>
        <w:t>Под защитой Твоих крыл!</w:t>
      </w:r>
    </w:p>
    <w:p w14:paraId="67457EE3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ru-RU"/>
        </w:rPr>
      </w:pPr>
    </w:p>
    <w:p w14:paraId="67457EE4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sz w:val="48"/>
          <w:szCs w:val="48"/>
          <w:lang w:val="ru-RU"/>
        </w:rPr>
        <w:t>Я спасён под защитой Твоих крыл</w:t>
      </w:r>
    </w:p>
    <w:p w14:paraId="67457EE5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sz w:val="48"/>
          <w:szCs w:val="48"/>
          <w:lang w:val="ru-RU"/>
        </w:rPr>
        <w:t>Мой покой под охраною Твоей</w:t>
      </w:r>
    </w:p>
    <w:p w14:paraId="67457EE6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sz w:val="48"/>
          <w:szCs w:val="48"/>
          <w:lang w:val="ru-RU"/>
        </w:rPr>
        <w:t>Пусть летят стрелы, я  не устрашусь</w:t>
      </w:r>
    </w:p>
    <w:p w14:paraId="67457EE7" w14:textId="77777777" w:rsidR="005619D2" w:rsidRPr="003B1F93" w:rsidRDefault="005619D2" w:rsidP="005619D2">
      <w:pPr>
        <w:spacing w:after="0" w:line="240" w:lineRule="auto"/>
        <w:rPr>
          <w:rFonts w:ascii="Arial" w:eastAsia="Times New Roman" w:hAnsi="Arial" w:cs="Arial"/>
          <w:b/>
          <w:sz w:val="48"/>
          <w:szCs w:val="48"/>
          <w:lang w:val="ru-RU"/>
        </w:rPr>
      </w:pPr>
      <w:r w:rsidRPr="003B1F93">
        <w:rPr>
          <w:rFonts w:ascii="Arial" w:eastAsia="Times New Roman" w:hAnsi="Arial" w:cs="Arial"/>
          <w:b/>
          <w:sz w:val="48"/>
          <w:szCs w:val="48"/>
          <w:lang w:val="ru-RU"/>
        </w:rPr>
        <w:t>Когда я под защитой Твоих крыл.</w:t>
      </w:r>
    </w:p>
    <w:p w14:paraId="67457EE9" w14:textId="228FF712" w:rsidR="005619D2" w:rsidRPr="00C9409D" w:rsidRDefault="005619D2" w:rsidP="000E4C70">
      <w:pPr>
        <w:pStyle w:val="NoSpacing"/>
        <w:rPr>
          <w:b/>
          <w:color w:val="C00000"/>
          <w:sz w:val="40"/>
          <w:szCs w:val="40"/>
          <w:lang w:val="ru-RU"/>
        </w:rPr>
      </w:pPr>
    </w:p>
    <w:p w14:paraId="67457EEA" w14:textId="77777777" w:rsidR="000E4C70" w:rsidRPr="00C9409D" w:rsidRDefault="000E4C70" w:rsidP="000E4C70">
      <w:pPr>
        <w:pStyle w:val="NoSpacing"/>
        <w:rPr>
          <w:b/>
          <w:color w:val="C00000"/>
          <w:sz w:val="20"/>
          <w:szCs w:val="20"/>
          <w:lang w:val="ru-RU"/>
        </w:rPr>
      </w:pPr>
    </w:p>
    <w:p w14:paraId="67457EEB" w14:textId="77777777" w:rsidR="005619D2" w:rsidRPr="003B1F93" w:rsidRDefault="005619D2" w:rsidP="005619D2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B1F93">
        <w:rPr>
          <w:rFonts w:ascii="Arial" w:hAnsi="Arial" w:cs="Arial"/>
          <w:b/>
          <w:sz w:val="48"/>
          <w:szCs w:val="48"/>
          <w:lang w:val="ru-RU"/>
        </w:rPr>
        <w:t>Мой Христос все грехи мои простил</w:t>
      </w:r>
    </w:p>
    <w:p w14:paraId="67457EEC" w14:textId="77777777" w:rsidR="005619D2" w:rsidRPr="003B1F93" w:rsidRDefault="005619D2" w:rsidP="005619D2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B1F93">
        <w:rPr>
          <w:rFonts w:ascii="Arial" w:hAnsi="Arial" w:cs="Arial"/>
          <w:b/>
          <w:sz w:val="48"/>
          <w:szCs w:val="48"/>
          <w:lang w:val="ru-RU"/>
        </w:rPr>
        <w:t>Только Он, Оправдание мое!</w:t>
      </w:r>
    </w:p>
    <w:p w14:paraId="67457EED" w14:textId="77777777" w:rsidR="005619D2" w:rsidRPr="003B1F93" w:rsidRDefault="005619D2" w:rsidP="005619D2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B1F93">
        <w:rPr>
          <w:rFonts w:ascii="Arial" w:hAnsi="Arial" w:cs="Arial"/>
          <w:b/>
          <w:sz w:val="48"/>
          <w:szCs w:val="48"/>
          <w:lang w:val="ru-RU"/>
        </w:rPr>
        <w:t>Мне не страшен ни ад, ни смерти плен,</w:t>
      </w:r>
    </w:p>
    <w:p w14:paraId="67457EEE" w14:textId="77777777" w:rsidR="005619D2" w:rsidRPr="003B1F93" w:rsidRDefault="005619D2" w:rsidP="005619D2">
      <w:pPr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3B1F93">
        <w:rPr>
          <w:rFonts w:ascii="Arial" w:hAnsi="Arial" w:cs="Arial"/>
          <w:b/>
          <w:sz w:val="48"/>
          <w:szCs w:val="48"/>
          <w:lang w:val="ru-RU"/>
        </w:rPr>
        <w:t>Когда я под защитой Твоих крыл.</w:t>
      </w:r>
    </w:p>
    <w:p w14:paraId="67457EEF" w14:textId="77777777" w:rsidR="00FB6BE5" w:rsidRPr="00C9409D" w:rsidRDefault="00FB6BE5">
      <w:pPr>
        <w:rPr>
          <w:lang w:val="ru-RU"/>
        </w:rPr>
      </w:pPr>
    </w:p>
    <w:p w14:paraId="67457EF2" w14:textId="1482AA07" w:rsidR="000E4C70" w:rsidRPr="00C9409D" w:rsidRDefault="000E4C70" w:rsidP="008F5D88">
      <w:pPr>
        <w:pStyle w:val="NoSpacing"/>
        <w:rPr>
          <w:rFonts w:ascii="Arial" w:hAnsi="Arial" w:cs="Arial"/>
          <w:b/>
          <w:color w:val="FF0000"/>
          <w:sz w:val="40"/>
          <w:szCs w:val="40"/>
          <w:lang w:val="ru-RU"/>
        </w:rPr>
      </w:pPr>
      <w:r w:rsidRPr="00A01A59">
        <w:rPr>
          <w:rFonts w:ascii="Arial" w:hAnsi="Arial" w:cs="Arial"/>
          <w:b/>
          <w:color w:val="9BBB59" w:themeColor="accent3"/>
          <w:sz w:val="40"/>
          <w:szCs w:val="40"/>
          <w:lang w:val="ru-RU"/>
        </w:rPr>
        <w:t>Припев</w:t>
      </w:r>
      <w:r w:rsidRPr="00DF6F9D">
        <w:rPr>
          <w:rFonts w:ascii="Arial" w:hAnsi="Arial" w:cs="Arial"/>
          <w:b/>
          <w:color w:val="9BBB59" w:themeColor="accent3"/>
          <w:sz w:val="40"/>
          <w:szCs w:val="40"/>
          <w:lang w:val="ru-RU"/>
        </w:rPr>
        <w:t xml:space="preserve"> </w:t>
      </w:r>
      <w:r w:rsidRPr="00DF6F9D">
        <w:rPr>
          <w:rFonts w:ascii="Arial" w:hAnsi="Arial" w:cs="Arial"/>
          <w:b/>
          <w:sz w:val="40"/>
          <w:szCs w:val="40"/>
          <w:lang w:val="ru-RU"/>
        </w:rPr>
        <w:t>-</w:t>
      </w:r>
      <w:r w:rsidRPr="00DF6F9D">
        <w:rPr>
          <w:rFonts w:ascii="Arial Rounded MT Bold" w:hAnsi="Arial Rounded MT Bold" w:cs="Arial"/>
          <w:b/>
          <w:color w:val="FF0000"/>
          <w:sz w:val="40"/>
          <w:szCs w:val="40"/>
          <w:lang w:val="ru-RU"/>
        </w:rPr>
        <w:t xml:space="preserve"> </w:t>
      </w:r>
      <w:r w:rsidRPr="00C9409D">
        <w:rPr>
          <w:rFonts w:ascii="Arial Rounded MT Bold" w:hAnsi="Arial Rounded MT Bold" w:cs="Arial"/>
          <w:b/>
          <w:color w:val="FF0000"/>
          <w:sz w:val="40"/>
          <w:szCs w:val="40"/>
          <w:lang w:val="ru-RU"/>
        </w:rPr>
        <w:t>3</w:t>
      </w:r>
      <w:r w:rsidRPr="00DF6F9D">
        <w:rPr>
          <w:rFonts w:ascii="Arial Rounded MT Bold" w:hAnsi="Arial Rounded MT Bold" w:cs="Arial"/>
          <w:b/>
          <w:color w:val="FF0000"/>
          <w:sz w:val="40"/>
          <w:szCs w:val="40"/>
          <w:lang w:val="ru-RU"/>
        </w:rPr>
        <w:t xml:space="preserve"> </w:t>
      </w:r>
      <w:r w:rsidRPr="00DF6F9D">
        <w:rPr>
          <w:rFonts w:ascii="Arial" w:hAnsi="Arial" w:cs="Arial"/>
          <w:b/>
          <w:color w:val="FF0000"/>
          <w:sz w:val="40"/>
          <w:szCs w:val="40"/>
          <w:lang w:val="ru-RU"/>
        </w:rPr>
        <w:t>раза</w:t>
      </w:r>
    </w:p>
    <w:sectPr w:rsidR="000E4C70" w:rsidRPr="00C9409D" w:rsidSect="00376BE8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9D2"/>
    <w:rsid w:val="0003086A"/>
    <w:rsid w:val="000E4C70"/>
    <w:rsid w:val="0029345F"/>
    <w:rsid w:val="00376BE8"/>
    <w:rsid w:val="003B1F93"/>
    <w:rsid w:val="00522E8B"/>
    <w:rsid w:val="005619D2"/>
    <w:rsid w:val="008F5D88"/>
    <w:rsid w:val="00A333B5"/>
    <w:rsid w:val="00AB3E31"/>
    <w:rsid w:val="00C9409D"/>
    <w:rsid w:val="00CE098E"/>
    <w:rsid w:val="00E310DF"/>
    <w:rsid w:val="00FB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7ED7"/>
  <w15:docId w15:val="{703A00CC-A00E-46A1-88E8-DA4B4E26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C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BVC LLC</dc:creator>
  <cp:lastModifiedBy>Michael Tevs</cp:lastModifiedBy>
  <cp:revision>8</cp:revision>
  <cp:lastPrinted>2021-05-18T06:23:00Z</cp:lastPrinted>
  <dcterms:created xsi:type="dcterms:W3CDTF">2016-07-28T06:55:00Z</dcterms:created>
  <dcterms:modified xsi:type="dcterms:W3CDTF">2024-01-12T23:24:00Z</dcterms:modified>
</cp:coreProperties>
</file>