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F271" w14:textId="35EFD779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Боже, прохожий я в жизни земной,</w:t>
      </w:r>
    </w:p>
    <w:p w14:paraId="5634F272" w14:textId="77777777" w:rsidR="00346507" w:rsidRPr="005A4F76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В вечности пристань покоя</w:t>
      </w:r>
      <w:r w:rsidR="00951C63">
        <w:rPr>
          <w:rFonts w:ascii="Arial" w:hAnsi="Arial" w:cs="Arial"/>
          <w:b/>
          <w:sz w:val="52"/>
          <w:szCs w:val="52"/>
          <w:lang w:val="ru-RU"/>
        </w:rPr>
        <w:t>…</w:t>
      </w:r>
    </w:p>
    <w:p w14:paraId="5634F273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Путь проложил Ты, иду за Тобой,</w:t>
      </w:r>
    </w:p>
    <w:p w14:paraId="5634F274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Узкой, житейской тропою.</w:t>
      </w:r>
    </w:p>
    <w:p w14:paraId="5634F275" w14:textId="77777777" w:rsidR="007C193A" w:rsidRPr="00951C63" w:rsidRDefault="007C193A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</w:pPr>
    </w:p>
    <w:p w14:paraId="5634F276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</w:pPr>
      <w:r w:rsidRPr="007C193A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951C63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:</w:t>
      </w:r>
    </w:p>
    <w:p w14:paraId="5634F277" w14:textId="5926F0A5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51C63">
        <w:rPr>
          <w:rFonts w:ascii="Arial" w:hAnsi="Arial" w:cs="Arial"/>
          <w:b/>
          <w:color w:val="0070C0"/>
          <w:sz w:val="52"/>
          <w:szCs w:val="52"/>
          <w:lang w:val="ru-RU"/>
        </w:rPr>
        <w:t>Смело иду я, Господь</w:t>
      </w:r>
      <w:r w:rsidR="00951C63" w:rsidRPr="00951C63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  <w:r w:rsidRPr="00951C63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за Тобой</w:t>
      </w:r>
      <w:r w:rsidR="00951C63" w:rsidRPr="00951C63">
        <w:rPr>
          <w:rFonts w:ascii="Arial" w:hAnsi="Arial" w:cs="Arial"/>
          <w:b/>
          <w:color w:val="0070C0"/>
          <w:sz w:val="52"/>
          <w:szCs w:val="52"/>
          <w:lang w:val="ru-RU"/>
        </w:rPr>
        <w:t>,</w:t>
      </w:r>
    </w:p>
    <w:p w14:paraId="5634F278" w14:textId="0E85830A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51C63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К </w:t>
      </w:r>
      <w:r w:rsidR="00951C63">
        <w:rPr>
          <w:rFonts w:ascii="Arial" w:hAnsi="Arial" w:cs="Arial"/>
          <w:b/>
          <w:color w:val="0070C0"/>
          <w:sz w:val="52"/>
          <w:szCs w:val="52"/>
          <w:lang w:val="ru-RU"/>
        </w:rPr>
        <w:t>вечности путь мой лежит.</w:t>
      </w:r>
    </w:p>
    <w:p w14:paraId="5634F279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951C63">
        <w:rPr>
          <w:rFonts w:ascii="Arial" w:hAnsi="Arial" w:cs="Arial"/>
          <w:b/>
          <w:color w:val="0070C0"/>
          <w:sz w:val="52"/>
          <w:szCs w:val="52"/>
          <w:lang w:val="ru-RU"/>
        </w:rPr>
        <w:t>В райских чертогах найду я покой</w:t>
      </w:r>
    </w:p>
    <w:p w14:paraId="5634F27A" w14:textId="77777777" w:rsidR="00346507" w:rsidRPr="00951C63" w:rsidRDefault="00951C63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>
        <w:rPr>
          <w:rFonts w:ascii="Arial" w:hAnsi="Arial" w:cs="Arial"/>
          <w:b/>
          <w:color w:val="0070C0"/>
          <w:sz w:val="52"/>
          <w:szCs w:val="52"/>
          <w:lang w:val="ru-RU"/>
        </w:rPr>
        <w:t>Там, где Спаситель царит!</w:t>
      </w:r>
    </w:p>
    <w:p w14:paraId="5634F27B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365D" w:themeColor="text2" w:themeShade="BF"/>
          <w:sz w:val="52"/>
          <w:szCs w:val="52"/>
          <w:lang w:val="ru-RU"/>
        </w:rPr>
      </w:pPr>
    </w:p>
    <w:p w14:paraId="5634F27C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Пусть не пугает меня никогда</w:t>
      </w:r>
    </w:p>
    <w:p w14:paraId="5634F27D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Рокот житейского моря.</w:t>
      </w:r>
    </w:p>
    <w:p w14:paraId="5634F27E" w14:textId="77777777" w:rsidR="00346507" w:rsidRPr="00951C63" w:rsidRDefault="00951C63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>Бог мой со мной</w:t>
      </w:r>
      <w:r w:rsidR="00346507" w:rsidRPr="00951C63">
        <w:rPr>
          <w:rFonts w:ascii="Arial" w:hAnsi="Arial" w:cs="Arial"/>
          <w:b/>
          <w:sz w:val="52"/>
          <w:szCs w:val="52"/>
          <w:lang w:val="ru-RU"/>
        </w:rPr>
        <w:t xml:space="preserve"> не случится беда</w:t>
      </w:r>
      <w:r w:rsidRPr="00951C63">
        <w:rPr>
          <w:rFonts w:ascii="Arial" w:hAnsi="Arial" w:cs="Arial"/>
          <w:b/>
          <w:sz w:val="52"/>
          <w:szCs w:val="52"/>
          <w:lang w:val="ru-RU"/>
        </w:rPr>
        <w:t>,</w:t>
      </w:r>
    </w:p>
    <w:p w14:paraId="5634F27F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Он мне</w:t>
      </w:r>
      <w:r w:rsidR="00951C63" w:rsidRPr="00951C63">
        <w:rPr>
          <w:rFonts w:ascii="Arial" w:hAnsi="Arial" w:cs="Arial"/>
          <w:b/>
          <w:sz w:val="52"/>
          <w:szCs w:val="52"/>
          <w:lang w:val="ru-RU"/>
        </w:rPr>
        <w:t xml:space="preserve"> -</w:t>
      </w:r>
      <w:r w:rsidRPr="00951C63">
        <w:rPr>
          <w:rFonts w:ascii="Arial" w:hAnsi="Arial" w:cs="Arial"/>
          <w:b/>
          <w:sz w:val="52"/>
          <w:szCs w:val="52"/>
          <w:lang w:val="ru-RU"/>
        </w:rPr>
        <w:t xml:space="preserve"> Помощник и в горе</w:t>
      </w:r>
      <w:r w:rsidR="00951C63">
        <w:rPr>
          <w:rFonts w:ascii="Arial" w:hAnsi="Arial" w:cs="Arial"/>
          <w:b/>
          <w:sz w:val="52"/>
          <w:szCs w:val="52"/>
          <w:lang w:val="ru-RU"/>
        </w:rPr>
        <w:t>…</w:t>
      </w:r>
    </w:p>
    <w:p w14:paraId="5634F280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5634F281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5634F282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Верю, Спаситель</w:t>
      </w:r>
      <w:r w:rsidR="00951C63" w:rsidRPr="00951C63">
        <w:rPr>
          <w:rFonts w:ascii="Arial" w:hAnsi="Arial" w:cs="Arial"/>
          <w:b/>
          <w:sz w:val="52"/>
          <w:szCs w:val="52"/>
          <w:lang w:val="ru-RU"/>
        </w:rPr>
        <w:t>,</w:t>
      </w:r>
      <w:r w:rsidR="00951C63">
        <w:rPr>
          <w:rFonts w:ascii="Arial" w:hAnsi="Arial" w:cs="Arial"/>
          <w:b/>
          <w:sz w:val="52"/>
          <w:szCs w:val="52"/>
          <w:lang w:val="ru-RU"/>
        </w:rPr>
        <w:t xml:space="preserve"> всегда Ты со мной,</w:t>
      </w:r>
    </w:p>
    <w:p w14:paraId="5634F283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Силу в Тебе я черпаю</w:t>
      </w:r>
      <w:r w:rsidR="00951C63">
        <w:rPr>
          <w:rFonts w:ascii="Arial" w:hAnsi="Arial" w:cs="Arial"/>
          <w:b/>
          <w:sz w:val="52"/>
          <w:szCs w:val="52"/>
          <w:lang w:val="ru-RU"/>
        </w:rPr>
        <w:t>…</w:t>
      </w:r>
    </w:p>
    <w:p w14:paraId="5634F284" w14:textId="77777777" w:rsidR="00346507" w:rsidRPr="00951C63" w:rsidRDefault="00346507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51C63">
        <w:rPr>
          <w:rFonts w:ascii="Arial" w:hAnsi="Arial" w:cs="Arial"/>
          <w:b/>
          <w:sz w:val="52"/>
          <w:szCs w:val="52"/>
          <w:lang w:val="ru-RU"/>
        </w:rPr>
        <w:t>Будь мне всегда путеводной звездой,</w:t>
      </w:r>
    </w:p>
    <w:p w14:paraId="5634F285" w14:textId="77777777" w:rsidR="00346507" w:rsidRPr="007C193A" w:rsidRDefault="00951C63" w:rsidP="00346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r>
        <w:rPr>
          <w:rFonts w:ascii="Arial" w:hAnsi="Arial" w:cs="Arial"/>
          <w:b/>
          <w:sz w:val="52"/>
          <w:szCs w:val="52"/>
        </w:rPr>
        <w:t>Светом</w:t>
      </w:r>
      <w:proofErr w:type="spellEnd"/>
      <w:r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/>
          <w:sz w:val="52"/>
          <w:szCs w:val="52"/>
        </w:rPr>
        <w:t>Своим</w:t>
      </w:r>
      <w:proofErr w:type="spellEnd"/>
      <w:r>
        <w:rPr>
          <w:rFonts w:ascii="Arial" w:hAnsi="Arial" w:cs="Arial"/>
          <w:b/>
          <w:sz w:val="52"/>
          <w:szCs w:val="52"/>
        </w:rPr>
        <w:t xml:space="preserve"> </w:t>
      </w:r>
      <w:proofErr w:type="spellStart"/>
      <w:r>
        <w:rPr>
          <w:rFonts w:ascii="Arial" w:hAnsi="Arial" w:cs="Arial"/>
          <w:b/>
          <w:sz w:val="52"/>
          <w:szCs w:val="52"/>
        </w:rPr>
        <w:t>озаряя</w:t>
      </w:r>
      <w:proofErr w:type="spellEnd"/>
      <w:r>
        <w:rPr>
          <w:rFonts w:ascii="Arial" w:hAnsi="Arial" w:cs="Arial"/>
          <w:b/>
          <w:sz w:val="52"/>
          <w:szCs w:val="52"/>
        </w:rPr>
        <w:t>!</w:t>
      </w:r>
    </w:p>
    <w:sectPr w:rsidR="00346507" w:rsidRPr="007C193A" w:rsidSect="000501EF">
      <w:pgSz w:w="12240" w:h="15840"/>
      <w:pgMar w:top="432" w:right="576" w:bottom="113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07"/>
    <w:rsid w:val="00006816"/>
    <w:rsid w:val="000501EF"/>
    <w:rsid w:val="00215626"/>
    <w:rsid w:val="00346507"/>
    <w:rsid w:val="0035569A"/>
    <w:rsid w:val="004B3388"/>
    <w:rsid w:val="005A4F76"/>
    <w:rsid w:val="00731076"/>
    <w:rsid w:val="007C193A"/>
    <w:rsid w:val="00903612"/>
    <w:rsid w:val="00951C63"/>
    <w:rsid w:val="00A90768"/>
    <w:rsid w:val="00AD4760"/>
    <w:rsid w:val="00AF16D8"/>
    <w:rsid w:val="00D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F26F"/>
  <w15:docId w15:val="{486764B2-63D5-48A9-9226-B459E17A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8</cp:revision>
  <cp:lastPrinted>2013-10-08T02:34:00Z</cp:lastPrinted>
  <dcterms:created xsi:type="dcterms:W3CDTF">2013-02-28T06:27:00Z</dcterms:created>
  <dcterms:modified xsi:type="dcterms:W3CDTF">2024-01-12T23:13:00Z</dcterms:modified>
</cp:coreProperties>
</file>