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C2465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158D18A0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60F6751C" w14:textId="32E637D7" w:rsidR="009C71DD" w:rsidRPr="0060723E" w:rsidRDefault="00956E6A" w:rsidP="009C71DD">
      <w:pPr>
        <w:autoSpaceDE w:val="0"/>
        <w:autoSpaceDN w:val="0"/>
        <w:adjustRightInd w:val="0"/>
        <w:jc w:val="right"/>
        <w:rPr>
          <w:rFonts w:ascii="Arial" w:hAnsi="Arial" w:cs="Arial"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28"/>
          <w:szCs w:val="28"/>
          <w:lang w:val="ru-RU"/>
        </w:rPr>
        <w:t>10.</w:t>
      </w:r>
      <w:r w:rsidR="0060723E" w:rsidRPr="00B95A06">
        <w:rPr>
          <w:rFonts w:ascii="Arial Narrow" w:hAnsi="Arial Narrow" w:cs="Arial"/>
          <w:b/>
          <w:i/>
          <w:sz w:val="28"/>
          <w:szCs w:val="28"/>
          <w:lang w:val="ru-RU"/>
        </w:rPr>
        <w:t>20</w:t>
      </w:r>
      <w:r>
        <w:rPr>
          <w:rFonts w:ascii="Arial Narrow" w:hAnsi="Arial Narrow" w:cs="Arial"/>
          <w:b/>
          <w:i/>
          <w:sz w:val="28"/>
          <w:szCs w:val="28"/>
          <w:lang w:val="ru-RU"/>
        </w:rPr>
        <w:t>.2026</w:t>
      </w:r>
      <w:r w:rsidR="009C71DD">
        <w:rPr>
          <w:rFonts w:ascii="Arial Narrow" w:hAnsi="Arial Narrow" w:cs="Arial"/>
          <w:b/>
          <w:i/>
          <w:sz w:val="28"/>
          <w:szCs w:val="28"/>
          <w:lang w:val="ru-RU"/>
        </w:rPr>
        <w:t xml:space="preserve"> </w:t>
      </w:r>
      <w:r w:rsidR="009C71DD" w:rsidRPr="00873708">
        <w:rPr>
          <w:rFonts w:ascii="Arial Narrow" w:hAnsi="Arial Narrow" w:cs="Arial"/>
          <w:b/>
          <w:i/>
          <w:sz w:val="28"/>
          <w:szCs w:val="28"/>
          <w:lang w:val="ru-RU"/>
        </w:rPr>
        <w:t xml:space="preserve">  </w:t>
      </w:r>
      <w:r w:rsidR="0060723E">
        <w:rPr>
          <w:rFonts w:ascii="Arial Narrow" w:hAnsi="Arial Narrow" w:cs="Arial"/>
          <w:b/>
          <w:i/>
          <w:sz w:val="28"/>
          <w:szCs w:val="28"/>
          <w:lang w:val="ru-RU"/>
        </w:rPr>
        <w:t>Вторник</w:t>
      </w:r>
      <w:r w:rsidR="009C71DD">
        <w:rPr>
          <w:rFonts w:ascii="Arial Narrow" w:hAnsi="Arial Narrow" w:cs="Arial"/>
          <w:b/>
          <w:i/>
          <w:sz w:val="28"/>
          <w:szCs w:val="28"/>
          <w:lang w:val="ru-RU"/>
        </w:rPr>
        <w:t xml:space="preserve"> </w:t>
      </w:r>
      <w:r w:rsidR="009C71DD" w:rsidRPr="00873708">
        <w:rPr>
          <w:rFonts w:ascii="Arial Narrow" w:hAnsi="Arial Narrow" w:cs="Arial"/>
          <w:b/>
          <w:i/>
          <w:sz w:val="28"/>
          <w:szCs w:val="28"/>
          <w:lang w:val="ru-RU"/>
        </w:rPr>
        <w:t xml:space="preserve">  </w:t>
      </w:r>
      <w:r w:rsidR="0060723E">
        <w:rPr>
          <w:rFonts w:ascii="Arial Narrow" w:hAnsi="Arial Narrow" w:cs="Arial"/>
          <w:b/>
          <w:i/>
          <w:sz w:val="28"/>
          <w:szCs w:val="28"/>
          <w:lang w:val="ru-RU"/>
        </w:rPr>
        <w:t>7:00</w:t>
      </w:r>
      <w:r w:rsidR="0060723E">
        <w:rPr>
          <w:rFonts w:ascii="Arial Narrow" w:hAnsi="Arial Narrow" w:cs="Arial"/>
          <w:b/>
          <w:i/>
          <w:sz w:val="28"/>
          <w:szCs w:val="28"/>
        </w:rPr>
        <w:t>pm</w:t>
      </w:r>
    </w:p>
    <w:p w14:paraId="69F79BD8" w14:textId="77777777" w:rsidR="009C71DD" w:rsidRPr="0063016C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5B22A427" w14:textId="77777777" w:rsidR="009C71DD" w:rsidRPr="00E72494" w:rsidRDefault="009C71DD" w:rsidP="009C71D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72494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Да будете</w:t>
      </w:r>
      <w:r w:rsidRPr="00E72494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сынами Отца вашего Небесного, ибо Он повелевает солнцу Своему восходить над злыми и добрыми и посылает дождь на праведных и неправедных. </w:t>
      </w:r>
      <w:r w:rsidRPr="00E72494">
        <w:rPr>
          <w:rFonts w:ascii="Arial" w:hAnsi="Arial" w:cs="Arial"/>
          <w:i/>
          <w:iCs/>
          <w:sz w:val="28"/>
          <w:szCs w:val="28"/>
          <w:lang w:val="ru-RU"/>
        </w:rPr>
        <w:t>Итак, будьте совершенны, как совершен Отец ваш Небесный (</w:t>
      </w:r>
      <w:r w:rsidRPr="00E72494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Мф.5:45,48</w:t>
      </w:r>
      <w:r w:rsidRPr="00E72494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5B006194" w14:textId="77777777" w:rsidR="009C71DD" w:rsidRPr="00CB561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  <w:r w:rsidRPr="00AE102B">
        <w:rPr>
          <w:rFonts w:ascii="Arial" w:hAnsi="Arial" w:cs="Arial"/>
          <w:sz w:val="16"/>
          <w:szCs w:val="16"/>
          <w:lang w:val="ru-RU"/>
        </w:rPr>
        <w:t xml:space="preserve"> </w:t>
      </w:r>
    </w:p>
    <w:p w14:paraId="38AC5CCF" w14:textId="7B2870AB" w:rsidR="009C71DD" w:rsidRPr="00EE4D86" w:rsidRDefault="009C71DD" w:rsidP="00956E6A">
      <w:pPr>
        <w:jc w:val="center"/>
        <w:rPr>
          <w:rFonts w:ascii="Arial" w:hAnsi="Arial" w:cs="Arial"/>
          <w:sz w:val="16"/>
          <w:szCs w:val="16"/>
          <w:lang w:val="ru-RU"/>
        </w:rPr>
      </w:pPr>
      <w:r w:rsidRPr="006F3399">
        <w:rPr>
          <w:rFonts w:ascii="Arial Narrow" w:hAnsi="Arial Narrow" w:cs="Arial"/>
          <w:b/>
          <w:i/>
          <w:sz w:val="36"/>
          <w:szCs w:val="36"/>
          <w:lang w:val="ru-RU"/>
        </w:rPr>
        <w:t>Призванные к совершенству</w:t>
      </w:r>
      <w:r w:rsidRPr="006F3399">
        <w:rPr>
          <w:rFonts w:ascii="Arial" w:hAnsi="Arial" w:cs="Arial"/>
          <w:b/>
          <w:bCs/>
          <w:sz w:val="36"/>
          <w:szCs w:val="36"/>
          <w:lang w:val="ru-RU"/>
        </w:rPr>
        <w:t>.</w:t>
      </w:r>
    </w:p>
    <w:p w14:paraId="47713635" w14:textId="77777777" w:rsidR="009C71DD" w:rsidRPr="001F6E5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D397441" w14:textId="3287B689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Эта обетованная заповедь – является наследием святых всех времён, и адресована эта заповедь Христом, сугубо Своим ученикам. А посему, люди, не признающие над собою власти человека, посланного Богом, к наследию этой заповеди, никакого отношения не имели и навряд ли уже, смогут иметь. </w:t>
      </w:r>
    </w:p>
    <w:p w14:paraId="002DDC20" w14:textId="77777777" w:rsidR="009C71DD" w:rsidRPr="003A488D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A626A6C" w14:textId="6774931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связи, </w:t>
      </w:r>
      <w:r>
        <w:rPr>
          <w:rFonts w:ascii="Arial" w:hAnsi="Arial" w:cs="Arial"/>
          <w:sz w:val="28"/>
          <w:szCs w:val="28"/>
        </w:rPr>
        <w:t>c</w:t>
      </w:r>
      <w:r w:rsidRPr="00451308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исполнением этой повелевающей заповеди </w:t>
      </w:r>
      <w:r w:rsidR="00956E6A">
        <w:rPr>
          <w:rFonts w:ascii="Arial" w:hAnsi="Arial" w:cs="Arial"/>
          <w:sz w:val="28"/>
          <w:szCs w:val="28"/>
          <w:lang w:val="ru-RU"/>
        </w:rPr>
        <w:t>мы остановились</w:t>
      </w:r>
      <w:r>
        <w:rPr>
          <w:rFonts w:ascii="Arial" w:hAnsi="Arial" w:cs="Arial"/>
          <w:sz w:val="28"/>
          <w:szCs w:val="28"/>
          <w:lang w:val="ru-RU"/>
        </w:rPr>
        <w:t xml:space="preserve"> на назначении праведности Божией в сердце человека: Какие цели, призвана преследовать праведность Божия, пребывающая в нашем сердце? А, </w:t>
      </w:r>
      <w:r w:rsidR="00B95A06">
        <w:rPr>
          <w:rFonts w:ascii="Arial" w:hAnsi="Arial" w:cs="Arial"/>
          <w:sz w:val="28"/>
          <w:szCs w:val="28"/>
          <w:lang w:val="ru-RU"/>
        </w:rPr>
        <w:t xml:space="preserve">в </w:t>
      </w:r>
      <w:r>
        <w:rPr>
          <w:rFonts w:ascii="Arial" w:hAnsi="Arial" w:cs="Arial"/>
          <w:sz w:val="28"/>
          <w:szCs w:val="28"/>
          <w:lang w:val="ru-RU"/>
        </w:rPr>
        <w:t>частности на том, что:</w:t>
      </w:r>
    </w:p>
    <w:p w14:paraId="2C99B749" w14:textId="77777777" w:rsidR="009C71DD" w:rsidRPr="002601F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0192BBC" w14:textId="7E3BC493" w:rsidR="009C71DD" w:rsidRPr="0091205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**</w:t>
      </w:r>
      <w:r w:rsidRPr="000A66D8">
        <w:rPr>
          <w:rFonts w:ascii="Arial" w:hAnsi="Arial" w:cs="Arial"/>
          <w:b/>
          <w:sz w:val="28"/>
          <w:szCs w:val="28"/>
          <w:lang w:val="ru-RU"/>
        </w:rPr>
        <w:t>Назначение праведности</w:t>
      </w:r>
      <w:r>
        <w:rPr>
          <w:rFonts w:ascii="Arial" w:hAnsi="Arial" w:cs="Arial"/>
          <w:b/>
          <w:sz w:val="28"/>
          <w:szCs w:val="28"/>
          <w:lang w:val="ru-RU"/>
        </w:rPr>
        <w:t xml:space="preserve"> Божией в нашем сердце</w:t>
      </w:r>
      <w:r>
        <w:rPr>
          <w:rFonts w:ascii="Arial" w:hAnsi="Arial" w:cs="Arial"/>
          <w:sz w:val="28"/>
          <w:szCs w:val="28"/>
          <w:lang w:val="ru-RU"/>
        </w:rPr>
        <w:t xml:space="preserve">, принятой нами, в разбитых скрижалях завета, в которых мы – законом умерли для закона, чтобы жить для Умершего и Воскресшего, </w:t>
      </w:r>
    </w:p>
    <w:p w14:paraId="00AF9854" w14:textId="77777777" w:rsidR="009C71DD" w:rsidRPr="00FE322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B737780" w14:textId="78BB3A5B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таким образом получить утверждение своего спасения в новых скрижалях завета, в формате закона Духа жизни, чтобы дать Богу основание, </w:t>
      </w:r>
      <w:r w:rsidRPr="00300572">
        <w:rPr>
          <w:rFonts w:ascii="Arial" w:hAnsi="Arial" w:cs="Arial"/>
          <w:sz w:val="28"/>
          <w:szCs w:val="28"/>
          <w:lang w:val="ru-RU"/>
        </w:rPr>
        <w:t>н</w:t>
      </w:r>
      <w:r>
        <w:rPr>
          <w:rFonts w:ascii="Arial" w:hAnsi="Arial" w:cs="Arial"/>
          <w:sz w:val="28"/>
          <w:szCs w:val="28"/>
          <w:lang w:val="ru-RU"/>
        </w:rPr>
        <w:t>е прежним законом даровать нам обетование быть наследниками</w:t>
      </w:r>
      <w:r w:rsidRPr="00300572">
        <w:rPr>
          <w:rFonts w:ascii="Arial" w:hAnsi="Arial" w:cs="Arial"/>
          <w:sz w:val="28"/>
          <w:szCs w:val="28"/>
          <w:lang w:val="ru-RU"/>
        </w:rPr>
        <w:t xml:space="preserve"> мира, но праведностью веры</w:t>
      </w:r>
      <w:r>
        <w:rPr>
          <w:rFonts w:ascii="Arial" w:hAnsi="Arial" w:cs="Arial"/>
          <w:sz w:val="28"/>
          <w:szCs w:val="28"/>
          <w:lang w:val="ru-RU"/>
        </w:rPr>
        <w:t xml:space="preserve">, подобно тому, как Он это даровал Аврааму </w:t>
      </w:r>
      <w:r w:rsidRPr="00300572">
        <w:rPr>
          <w:rFonts w:ascii="Arial" w:hAnsi="Arial" w:cs="Arial"/>
          <w:sz w:val="28"/>
          <w:szCs w:val="28"/>
          <w:lang w:val="ru-RU"/>
        </w:rPr>
        <w:t>и семени его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47BC510D" w14:textId="77777777" w:rsidR="009C71DD" w:rsidRPr="002601F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E7E4627" w14:textId="77777777" w:rsidR="009C71DD" w:rsidRPr="00E72494" w:rsidRDefault="009C71DD" w:rsidP="009C71D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72494">
        <w:rPr>
          <w:rFonts w:ascii="Arial" w:hAnsi="Arial" w:cs="Arial"/>
          <w:i/>
          <w:iCs/>
          <w:sz w:val="28"/>
          <w:szCs w:val="28"/>
          <w:lang w:val="ru-RU"/>
        </w:rPr>
        <w:t>Ибо не законом даровано Аврааму, или семени его, обетование – быть наследником мира, но праведностью веры (</w:t>
      </w:r>
      <w:r w:rsidRPr="00E72494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Рим.4:13</w:t>
      </w:r>
      <w:r w:rsidRPr="00E72494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D560541" w14:textId="77777777" w:rsidR="009C71DD" w:rsidRPr="00136A2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8148C92" w14:textId="0A4CDA93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отметили</w:t>
      </w:r>
      <w:r w:rsidRPr="00136A2A">
        <w:rPr>
          <w:rFonts w:ascii="Arial" w:hAnsi="Arial" w:cs="Arial"/>
          <w:sz w:val="28"/>
          <w:szCs w:val="28"/>
          <w:lang w:val="ru-RU"/>
        </w:rPr>
        <w:t>, что</w:t>
      </w:r>
      <w:r>
        <w:rPr>
          <w:rFonts w:ascii="Arial" w:hAnsi="Arial" w:cs="Arial"/>
          <w:b/>
          <w:sz w:val="28"/>
          <w:szCs w:val="28"/>
          <w:lang w:val="ru-RU"/>
        </w:rPr>
        <w:t xml:space="preserve"> п</w:t>
      </w:r>
      <w:r w:rsidRPr="00136A2A">
        <w:rPr>
          <w:rFonts w:ascii="Arial" w:hAnsi="Arial" w:cs="Arial"/>
          <w:b/>
          <w:sz w:val="28"/>
          <w:szCs w:val="28"/>
          <w:lang w:val="ru-RU"/>
        </w:rPr>
        <w:t>раведность веры</w:t>
      </w:r>
      <w:r>
        <w:rPr>
          <w:rFonts w:ascii="Arial" w:hAnsi="Arial" w:cs="Arial"/>
          <w:sz w:val="28"/>
          <w:szCs w:val="28"/>
          <w:lang w:val="ru-RU"/>
        </w:rPr>
        <w:t xml:space="preserve"> определяется по </w:t>
      </w:r>
      <w:r w:rsidR="00956E6A">
        <w:rPr>
          <w:rFonts w:ascii="Arial" w:hAnsi="Arial" w:cs="Arial"/>
          <w:sz w:val="28"/>
          <w:szCs w:val="28"/>
          <w:lang w:val="ru-RU"/>
        </w:rPr>
        <w:t>послушанию нашей</w:t>
      </w:r>
      <w:r>
        <w:rPr>
          <w:rFonts w:ascii="Arial" w:hAnsi="Arial" w:cs="Arial"/>
          <w:sz w:val="28"/>
          <w:szCs w:val="28"/>
          <w:lang w:val="ru-RU"/>
        </w:rPr>
        <w:t xml:space="preserve"> веры Вере Божией, представленной в благовествуемом слове, посланников Бога, во главе с человеком, представляющим для нас отцовство Бога.</w:t>
      </w:r>
    </w:p>
    <w:p w14:paraId="67617D8D" w14:textId="77777777" w:rsidR="009C71DD" w:rsidRPr="00136A2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21A7320" w14:textId="1A42039A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посему, обетование мира Божьего даётся только тем людям, которые повинуются порядку Бога, в соответствии которого Он посылает нам Своё слово через уста посланников Бога.</w:t>
      </w:r>
    </w:p>
    <w:p w14:paraId="6BBF517D" w14:textId="77777777" w:rsidR="009C71DD" w:rsidRPr="0058498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9BB3250" w14:textId="77777777" w:rsidR="009C71DD" w:rsidRPr="0044580D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D861B0D" w14:textId="61915A49" w:rsidR="009C71DD" w:rsidRPr="00C41B84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b/>
          <w:sz w:val="28"/>
          <w:lang w:val="ru-RU"/>
        </w:rPr>
        <w:t xml:space="preserve">7. </w:t>
      </w:r>
      <w:r w:rsidRPr="00592789">
        <w:rPr>
          <w:rFonts w:ascii="Arial" w:hAnsi="Arial" w:cs="Arial"/>
          <w:b/>
          <w:sz w:val="28"/>
          <w:lang w:val="ru-RU"/>
        </w:rPr>
        <w:t>Признак,</w:t>
      </w:r>
      <w:r>
        <w:rPr>
          <w:rFonts w:ascii="Arial" w:hAnsi="Arial" w:cs="Arial"/>
          <w:sz w:val="28"/>
          <w:lang w:val="ru-RU"/>
        </w:rPr>
        <w:t xml:space="preserve"> по которому нам следует судить, о своей причастности к сынам мира – это по способности облечения своей сущности в святую или же в избирательную любовь Бога.</w:t>
      </w:r>
    </w:p>
    <w:p w14:paraId="2CC8A275" w14:textId="77777777" w:rsidR="009C71DD" w:rsidRPr="00A661C1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F89578D" w14:textId="77777777" w:rsidR="00E72494" w:rsidRDefault="009C71DD" w:rsidP="009C71DD">
      <w:pPr>
        <w:jc w:val="both"/>
        <w:rPr>
          <w:rFonts w:ascii="Arial" w:hAnsi="Arial" w:cs="Arial"/>
          <w:i/>
          <w:iCs/>
          <w:sz w:val="28"/>
          <w:lang w:val="ru-RU"/>
        </w:rPr>
      </w:pPr>
      <w:r w:rsidRPr="00E72494">
        <w:rPr>
          <w:rFonts w:ascii="Arial" w:hAnsi="Arial" w:cs="Arial"/>
          <w:i/>
          <w:iCs/>
          <w:sz w:val="28"/>
          <w:lang w:val="ru-RU"/>
        </w:rPr>
        <w:t xml:space="preserve">Более же всего облекитесь в любовь, которая есть совокупность совершенства. И да владычествует в сердцах ваших </w:t>
      </w:r>
      <w:r w:rsidRPr="00E72494">
        <w:rPr>
          <w:rFonts w:ascii="Arial" w:hAnsi="Arial" w:cs="Arial"/>
          <w:b/>
          <w:i/>
          <w:iCs/>
          <w:sz w:val="28"/>
          <w:lang w:val="ru-RU"/>
        </w:rPr>
        <w:t>мир Божий</w:t>
      </w:r>
      <w:r w:rsidRPr="00E72494">
        <w:rPr>
          <w:rFonts w:ascii="Arial" w:hAnsi="Arial" w:cs="Arial"/>
          <w:i/>
          <w:iCs/>
          <w:sz w:val="28"/>
          <w:lang w:val="ru-RU"/>
        </w:rPr>
        <w:t>, к которому вы и призваны в одном теле, и будьте дружелюбны (</w:t>
      </w:r>
      <w:r w:rsidRPr="00E72494">
        <w:rPr>
          <w:rFonts w:ascii="Arial" w:hAnsi="Arial" w:cs="Arial"/>
          <w:i/>
          <w:iCs/>
          <w:sz w:val="28"/>
          <w:u w:val="single"/>
          <w:lang w:val="ru-RU"/>
        </w:rPr>
        <w:t>Кол.3:14,15</w:t>
      </w:r>
      <w:r w:rsidRPr="00E72494">
        <w:rPr>
          <w:rFonts w:ascii="Arial" w:hAnsi="Arial" w:cs="Arial"/>
          <w:i/>
          <w:iCs/>
          <w:sz w:val="28"/>
          <w:lang w:val="ru-RU"/>
        </w:rPr>
        <w:t xml:space="preserve">).  </w:t>
      </w:r>
    </w:p>
    <w:p w14:paraId="55EA10C1" w14:textId="77777777" w:rsidR="00E72494" w:rsidRDefault="00E72494" w:rsidP="009C71DD">
      <w:pPr>
        <w:jc w:val="both"/>
        <w:rPr>
          <w:rFonts w:ascii="Arial" w:hAnsi="Arial" w:cs="Arial"/>
          <w:i/>
          <w:iCs/>
          <w:sz w:val="28"/>
          <w:lang w:val="ru-RU"/>
        </w:rPr>
      </w:pPr>
    </w:p>
    <w:p w14:paraId="18959313" w14:textId="51FC0DA4" w:rsidR="00E72494" w:rsidRPr="00B95A06" w:rsidRDefault="009C71DD" w:rsidP="00B95A06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Мы отметили, что</w:t>
      </w:r>
      <w:r w:rsidR="00E72494">
        <w:rPr>
          <w:rFonts w:ascii="Arial" w:hAnsi="Arial" w:cs="Arial"/>
          <w:sz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>збирательная любовь Бога представлена Духом Святым в Писании, в свете</w:t>
      </w:r>
      <w:r w:rsidRPr="0090015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семи неземных достоинствах через благовествуемое слово</w:t>
      </w:r>
      <w:r w:rsidR="00B95A0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Апостолов и пророков. </w:t>
      </w:r>
    </w:p>
    <w:p w14:paraId="2FDB0C18" w14:textId="77777777" w:rsidR="00B95A06" w:rsidRDefault="00B95A06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</w:p>
    <w:p w14:paraId="75F1C4B5" w14:textId="4DA436E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добродетель.</w:t>
      </w:r>
      <w:r w:rsidRPr="00F41DA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7144785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Рассудительность.</w:t>
      </w:r>
      <w:r w:rsidRPr="00F41DA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0089C26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Воздержание.</w:t>
      </w:r>
      <w:r w:rsidRPr="00F41DA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55B27B0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Терпение.</w:t>
      </w:r>
      <w:r w:rsidRPr="00F41DA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50E4229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Благочестие.</w:t>
      </w:r>
      <w:r w:rsidRPr="00F41DA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F0CF3B6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Братолюбие.</w:t>
      </w:r>
      <w:r w:rsidRPr="00F41DA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EEE7EA3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Л</w:t>
      </w:r>
      <w:r w:rsidRPr="00F41DA6">
        <w:rPr>
          <w:rFonts w:ascii="Arial" w:hAnsi="Arial" w:cs="Arial"/>
          <w:sz w:val="28"/>
          <w:szCs w:val="28"/>
          <w:lang w:val="ru-RU"/>
        </w:rPr>
        <w:t>юбовь</w:t>
      </w:r>
      <w:r>
        <w:rPr>
          <w:rFonts w:ascii="Arial" w:hAnsi="Arial" w:cs="Arial"/>
          <w:sz w:val="28"/>
          <w:szCs w:val="28"/>
          <w:lang w:val="ru-RU"/>
        </w:rPr>
        <w:t>. (</w:t>
      </w:r>
      <w:proofErr w:type="gramStart"/>
      <w:r>
        <w:rPr>
          <w:rFonts w:ascii="Arial" w:hAnsi="Arial" w:cs="Arial"/>
          <w:sz w:val="28"/>
          <w:szCs w:val="28"/>
          <w:u w:val="single"/>
          <w:lang w:val="ru-RU"/>
        </w:rPr>
        <w:t>2.Пет</w:t>
      </w:r>
      <w:proofErr w:type="gramEnd"/>
      <w:r>
        <w:rPr>
          <w:rFonts w:ascii="Arial" w:hAnsi="Arial" w:cs="Arial"/>
          <w:sz w:val="28"/>
          <w:szCs w:val="28"/>
          <w:u w:val="single"/>
          <w:lang w:val="ru-RU"/>
        </w:rPr>
        <w:t>.1:2-8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F41DA6">
        <w:rPr>
          <w:rFonts w:ascii="Arial" w:hAnsi="Arial" w:cs="Arial"/>
          <w:sz w:val="28"/>
          <w:szCs w:val="28"/>
          <w:lang w:val="ru-RU"/>
        </w:rPr>
        <w:t>.</w:t>
      </w:r>
    </w:p>
    <w:p w14:paraId="0E7CEDE3" w14:textId="77777777" w:rsidR="009C71DD" w:rsidRPr="00AA674F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69BED98E" w14:textId="4BE5CE3C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определённом формате, из семи имеющихся характеристик, которые в своей совокупности определяют в нашем сердце добродетель Бога, в совершенстве Его избирательной любви, мы уже рассмотрели пять составляющих.</w:t>
      </w:r>
      <w:r w:rsidRPr="00DD78D9">
        <w:rPr>
          <w:rFonts w:ascii="Arial" w:hAnsi="Arial" w:cs="Arial"/>
          <w:sz w:val="28"/>
          <w:szCs w:val="28"/>
          <w:lang w:val="ru-RU"/>
        </w:rPr>
        <w:t xml:space="preserve"> </w:t>
      </w:r>
      <w:r w:rsidRPr="002D44E5">
        <w:rPr>
          <w:rFonts w:ascii="Arial" w:hAnsi="Arial" w:cs="Arial"/>
          <w:sz w:val="28"/>
          <w:szCs w:val="28"/>
          <w:lang w:val="ru-RU"/>
        </w:rPr>
        <w:t>А посему</w:t>
      </w:r>
      <w:r>
        <w:rPr>
          <w:rFonts w:ascii="Arial" w:hAnsi="Arial" w:cs="Arial"/>
          <w:b/>
          <w:sz w:val="28"/>
          <w:szCs w:val="28"/>
          <w:lang w:val="ru-RU"/>
        </w:rPr>
        <w:t xml:space="preserve">, </w:t>
      </w:r>
      <w:r w:rsidRPr="001D4765">
        <w:rPr>
          <w:rFonts w:ascii="Arial" w:hAnsi="Arial" w:cs="Arial"/>
          <w:sz w:val="28"/>
          <w:szCs w:val="28"/>
          <w:lang w:val="ru-RU"/>
        </w:rPr>
        <w:t xml:space="preserve">сразу </w:t>
      </w:r>
      <w:r>
        <w:rPr>
          <w:rFonts w:ascii="Arial" w:hAnsi="Arial" w:cs="Arial"/>
          <w:sz w:val="28"/>
          <w:szCs w:val="28"/>
          <w:lang w:val="ru-RU"/>
        </w:rPr>
        <w:t xml:space="preserve">перейдём к шестой характеристике – </w:t>
      </w:r>
      <w:r w:rsidRPr="00C750E6">
        <w:rPr>
          <w:rFonts w:ascii="Arial" w:hAnsi="Arial" w:cs="Arial"/>
          <w:b/>
          <w:sz w:val="28"/>
          <w:szCs w:val="28"/>
          <w:lang w:val="ru-RU"/>
        </w:rPr>
        <w:t>это братолюбие: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9AD1059" w14:textId="77777777" w:rsidR="009C71DD" w:rsidRPr="00C750E6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5F591885" w14:textId="213716CA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 w:rsidRPr="00B250B2">
        <w:rPr>
          <w:rFonts w:ascii="Arial" w:hAnsi="Arial" w:cs="Arial"/>
          <w:sz w:val="28"/>
          <w:szCs w:val="28"/>
          <w:lang w:val="ru-RU"/>
        </w:rPr>
        <w:t>Избирательная любовь Бога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 w:rsidRPr="0070495B">
        <w:rPr>
          <w:rFonts w:ascii="Arial" w:hAnsi="Arial" w:cs="Arial"/>
          <w:sz w:val="28"/>
          <w:szCs w:val="28"/>
          <w:lang w:val="ru-RU"/>
        </w:rPr>
        <w:t>в братолюбии</w:t>
      </w:r>
      <w:r>
        <w:rPr>
          <w:rFonts w:ascii="Arial" w:hAnsi="Arial" w:cs="Arial"/>
          <w:sz w:val="28"/>
          <w:szCs w:val="28"/>
          <w:lang w:val="ru-RU"/>
        </w:rPr>
        <w:t xml:space="preserve"> даёт нам способность, переходить из состояния смерти, в состояние жизни вечной.</w:t>
      </w:r>
    </w:p>
    <w:p w14:paraId="780E9F9F" w14:textId="77777777" w:rsidR="009C71DD" w:rsidRPr="00EC742C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640E99E2" w14:textId="77777777" w:rsidR="009C71DD" w:rsidRPr="00E72494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72494">
        <w:rPr>
          <w:rFonts w:ascii="Arial" w:hAnsi="Arial" w:cs="Arial"/>
          <w:i/>
          <w:iCs/>
          <w:sz w:val="28"/>
          <w:szCs w:val="28"/>
          <w:lang w:val="ru-RU"/>
        </w:rPr>
        <w:t xml:space="preserve">*Мы знаем, что мы перешли из смерти в жизнь, потому что любим братьев; не любящий брата пребывает в смерти. Всякий, ненавидящий брата своего, есть человекоубийца; а вы знаете, </w:t>
      </w:r>
    </w:p>
    <w:p w14:paraId="1F326E83" w14:textId="77777777" w:rsidR="009C71DD" w:rsidRPr="00E72494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CC65148" w14:textId="77777777" w:rsidR="009C71DD" w:rsidRPr="00E72494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72494">
        <w:rPr>
          <w:rFonts w:ascii="Arial" w:hAnsi="Arial" w:cs="Arial"/>
          <w:i/>
          <w:iCs/>
          <w:sz w:val="28"/>
          <w:szCs w:val="28"/>
          <w:lang w:val="ru-RU"/>
        </w:rPr>
        <w:t>Что никакой человекоубийца не имеет жизни вечной, в нем пребывающей. Любовь познали мы в том, что Он положил за нас душу Свою: и мы должны полагать души свои за братьев.</w:t>
      </w:r>
    </w:p>
    <w:p w14:paraId="0F29321E" w14:textId="77777777" w:rsidR="009C71DD" w:rsidRPr="00E72494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A745F39" w14:textId="77777777" w:rsidR="009C71DD" w:rsidRPr="00E72494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72494">
        <w:rPr>
          <w:rFonts w:ascii="Arial" w:hAnsi="Arial" w:cs="Arial"/>
          <w:i/>
          <w:iCs/>
          <w:sz w:val="28"/>
          <w:szCs w:val="28"/>
          <w:lang w:val="ru-RU"/>
        </w:rPr>
        <w:t>А кто имеет достаток в мире, но, видя брата своего в нужде, затворяет от него сердце свое, - как пребывает в том любовь Божия? Дети мои! станем любить не словом или языком, но делом и истиною (</w:t>
      </w:r>
      <w:r w:rsidRPr="00E72494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1.Ин.3:14-18</w:t>
      </w:r>
      <w:r w:rsidRPr="00E72494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D75DBA3" w14:textId="77777777" w:rsidR="009C71DD" w:rsidRPr="00EC742C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52B0502C" w14:textId="77777777" w:rsidR="009C71DD" w:rsidRPr="00B95A06" w:rsidRDefault="009C71DD" w:rsidP="009C71DD">
      <w:pPr>
        <w:jc w:val="both"/>
        <w:rPr>
          <w:rFonts w:ascii="Arial" w:hAnsi="Arial" w:cs="Arial"/>
          <w:sz w:val="16"/>
          <w:szCs w:val="16"/>
        </w:rPr>
      </w:pPr>
    </w:p>
    <w:p w14:paraId="51007A08" w14:textId="609C528D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51262C">
        <w:rPr>
          <w:rFonts w:ascii="Arial" w:hAnsi="Arial" w:cs="Arial"/>
          <w:b/>
          <w:sz w:val="28"/>
          <w:szCs w:val="28"/>
          <w:lang w:val="ru-RU"/>
        </w:rPr>
        <w:t>Показание избирательной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любви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Бога, в братолюбии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на корню пресекает переносчика худых слухов, о наших ближних и не позволяет восставать на их жизнь.</w:t>
      </w:r>
    </w:p>
    <w:p w14:paraId="1A565AC7" w14:textId="77777777" w:rsidR="009C71DD" w:rsidRPr="00EE2D4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DE53DE9" w14:textId="77777777" w:rsidR="009C71DD" w:rsidRPr="00B95A06" w:rsidRDefault="009C71DD" w:rsidP="009C71D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B95A06">
        <w:rPr>
          <w:rFonts w:ascii="Arial" w:hAnsi="Arial" w:cs="Arial"/>
          <w:i/>
          <w:iCs/>
          <w:sz w:val="28"/>
          <w:szCs w:val="28"/>
          <w:lang w:val="ru-RU"/>
        </w:rPr>
        <w:t>Не ходи переносчиком в народе твоем и не восставай на жизнь ближнего твоего. Я Господь. Не враждуй на брата твоего в сердце твоем; обличи ближнего твоего, и не понесешь за него греха. Не мсти и не имей злобы на сынов народа твоего, но люби ближнего твоего, как самого себя. Я Господь (</w:t>
      </w:r>
      <w:r w:rsidRPr="00B95A06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Лев.19:16-18</w:t>
      </w:r>
      <w:r w:rsidRPr="00B95A06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5E8507A2" w14:textId="77777777" w:rsidR="009C71DD" w:rsidRPr="00066CAD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082B296" w14:textId="6817CD8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Исходя, из имеющегося постановления следует, </w:t>
      </w:r>
      <w:r w:rsidR="00956E6A">
        <w:rPr>
          <w:rFonts w:ascii="Arial" w:hAnsi="Arial" w:cs="Arial"/>
          <w:sz w:val="28"/>
          <w:szCs w:val="28"/>
          <w:lang w:val="ru-RU"/>
        </w:rPr>
        <w:t>что,</w:t>
      </w:r>
      <w:r>
        <w:rPr>
          <w:rFonts w:ascii="Arial" w:hAnsi="Arial" w:cs="Arial"/>
          <w:sz w:val="28"/>
          <w:szCs w:val="28"/>
          <w:lang w:val="ru-RU"/>
        </w:rPr>
        <w:t xml:space="preserve"> перенося худые слухи о человеке, который обладает статусом ближнего и представляет для нас Христа – мы восстаём на его жизнь.</w:t>
      </w:r>
    </w:p>
    <w:p w14:paraId="2109EB14" w14:textId="77777777" w:rsidR="009C71DD" w:rsidRPr="00BB1EEC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48C15CA" w14:textId="16A30A22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Дважды, в этом постановлении, которое не имеет срока давности Бог, защищая интересы нашего ближнего, через наше к ним </w:t>
      </w:r>
      <w:r w:rsidR="00956E6A">
        <w:rPr>
          <w:rFonts w:ascii="Arial" w:hAnsi="Arial" w:cs="Arial"/>
          <w:sz w:val="28"/>
          <w:szCs w:val="28"/>
          <w:lang w:val="ru-RU"/>
        </w:rPr>
        <w:t>отношение говорит</w:t>
      </w:r>
      <w:r>
        <w:rPr>
          <w:rFonts w:ascii="Arial" w:hAnsi="Arial" w:cs="Arial"/>
          <w:sz w:val="28"/>
          <w:szCs w:val="28"/>
          <w:lang w:val="ru-RU"/>
        </w:rPr>
        <w:t xml:space="preserve"> – «Я Господь».</w:t>
      </w:r>
    </w:p>
    <w:p w14:paraId="5D2CB0B6" w14:textId="77777777" w:rsidR="009C71DD" w:rsidRPr="00222A9C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6841727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 указывает на тот фактор, что наше отношение к ближнему – Бог расценивает, как отношение к Самому Себе.</w:t>
      </w:r>
    </w:p>
    <w:p w14:paraId="6478EF42" w14:textId="77777777" w:rsidR="009C71DD" w:rsidRPr="007123F4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E7FAABE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Фраза: «не ходи переносчиком в народе твоём» означает – не распространяй клевету и сплетню в народе твоём о ближнем, который представляет для тебя Христа.</w:t>
      </w:r>
    </w:p>
    <w:p w14:paraId="52C606DA" w14:textId="77777777" w:rsidR="009C71DD" w:rsidRPr="007123F4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201AC25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Сплетня и клевета – это передача худого слуха, влияющая на жизнь нашего ближнего, свидетелем которого мы лично не являемся, и проверять который не уполномочены.</w:t>
      </w:r>
    </w:p>
    <w:p w14:paraId="6535BDD6" w14:textId="77777777" w:rsidR="009C71DD" w:rsidRPr="003C42EC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9C0B5FF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Фраза: «н</w:t>
      </w:r>
      <w:r w:rsidRPr="00F4654A">
        <w:rPr>
          <w:rFonts w:ascii="Arial" w:hAnsi="Arial" w:cs="Arial"/>
          <w:sz w:val="28"/>
          <w:szCs w:val="28"/>
          <w:lang w:val="ru-RU"/>
        </w:rPr>
        <w:t>е враждуй на брата твоего в сердце твоем; обличи ближнего твоего, и не понесешь за него греха</w:t>
      </w:r>
      <w:r>
        <w:rPr>
          <w:rFonts w:ascii="Arial" w:hAnsi="Arial" w:cs="Arial"/>
          <w:sz w:val="28"/>
          <w:szCs w:val="28"/>
          <w:lang w:val="ru-RU"/>
        </w:rPr>
        <w:t xml:space="preserve">» означает: </w:t>
      </w:r>
    </w:p>
    <w:p w14:paraId="5112F01F" w14:textId="77777777" w:rsidR="009C71DD" w:rsidRPr="00E42D41" w:rsidRDefault="009C71DD" w:rsidP="009C71D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E92B219" w14:textId="326EAA0E" w:rsidR="009C71DD" w:rsidRPr="00E42D41" w:rsidRDefault="009C71DD" w:rsidP="009C71D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42D41">
        <w:rPr>
          <w:rFonts w:ascii="Arial" w:hAnsi="Arial" w:cs="Arial"/>
          <w:i/>
          <w:iCs/>
          <w:sz w:val="28"/>
          <w:szCs w:val="28"/>
          <w:lang w:val="ru-RU"/>
        </w:rPr>
        <w:t xml:space="preserve">«Не становись невидимым врагом для брата твоего в сердце </w:t>
      </w:r>
      <w:r w:rsidR="00956E6A" w:rsidRPr="00E42D41">
        <w:rPr>
          <w:rFonts w:ascii="Arial" w:hAnsi="Arial" w:cs="Arial"/>
          <w:i/>
          <w:iCs/>
          <w:sz w:val="28"/>
          <w:szCs w:val="28"/>
          <w:lang w:val="ru-RU"/>
        </w:rPr>
        <w:t>твоём, укажи</w:t>
      </w:r>
      <w:r w:rsidRPr="00E42D41">
        <w:rPr>
          <w:rFonts w:ascii="Arial" w:hAnsi="Arial" w:cs="Arial"/>
          <w:i/>
          <w:iCs/>
          <w:sz w:val="28"/>
          <w:szCs w:val="28"/>
          <w:lang w:val="ru-RU"/>
        </w:rPr>
        <w:t xml:space="preserve"> ему на его неподобающее поведение, и прости его, навлекая его вину на себя, и Бог не вменит тебе твоего греха».</w:t>
      </w:r>
    </w:p>
    <w:p w14:paraId="3CC744F2" w14:textId="77777777" w:rsidR="009C71DD" w:rsidRPr="00E42D41" w:rsidRDefault="009C71DD" w:rsidP="009C71D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3ACC5EA" w14:textId="77777777" w:rsidR="009C71DD" w:rsidRPr="00E42D41" w:rsidRDefault="009C71DD" w:rsidP="009C71D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42D41">
        <w:rPr>
          <w:rFonts w:ascii="Arial" w:hAnsi="Arial" w:cs="Arial"/>
          <w:i/>
          <w:iCs/>
          <w:sz w:val="28"/>
          <w:szCs w:val="28"/>
          <w:lang w:val="ru-RU"/>
        </w:rPr>
        <w:t>Ибо если вы будете прощать людям согрешения их, то простит и вам Отец ваш Небесный, а если не будете прощать людям согрешения их, то и Отец ваш не простит вам согрешений ваших (</w:t>
      </w:r>
      <w:r w:rsidRPr="00E42D4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Мф.6:14,15</w:t>
      </w:r>
      <w:r w:rsidRPr="00E42D4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6317F38" w14:textId="77777777" w:rsidR="009C71DD" w:rsidRPr="006E2D4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3EA5FAF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Фраза: «</w:t>
      </w:r>
      <w:r w:rsidRPr="00F4654A">
        <w:rPr>
          <w:rFonts w:ascii="Arial" w:hAnsi="Arial" w:cs="Arial"/>
          <w:sz w:val="28"/>
          <w:szCs w:val="28"/>
          <w:lang w:val="ru-RU"/>
        </w:rPr>
        <w:t>Не мсти и не имей злобы на сынов народа твоего, но люби ближнего твоего, как самого себя</w:t>
      </w:r>
      <w:r>
        <w:rPr>
          <w:rFonts w:ascii="Arial" w:hAnsi="Arial" w:cs="Arial"/>
          <w:sz w:val="28"/>
          <w:szCs w:val="28"/>
          <w:lang w:val="ru-RU"/>
        </w:rPr>
        <w:t>. Я Господь» означает:</w:t>
      </w:r>
    </w:p>
    <w:p w14:paraId="11659C56" w14:textId="77777777" w:rsidR="009C71DD" w:rsidRPr="006E2D4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2B47F8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«Не исследуй дела сынов народа твоего, не выноси приговора, и не держи гнева на брата твоего, но отнесись к его проступку, как к своему проступку, представленному на Мой суд».</w:t>
      </w:r>
    </w:p>
    <w:p w14:paraId="51749576" w14:textId="77777777" w:rsidR="009C71DD" w:rsidRPr="00BA6A3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096BBB2" w14:textId="77777777" w:rsidR="009C71DD" w:rsidRPr="00E42D41" w:rsidRDefault="009C71DD" w:rsidP="009C71D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42D41">
        <w:rPr>
          <w:rFonts w:ascii="Arial" w:hAnsi="Arial" w:cs="Arial"/>
          <w:i/>
          <w:iCs/>
          <w:sz w:val="28"/>
          <w:szCs w:val="28"/>
          <w:lang w:val="ru-RU"/>
        </w:rPr>
        <w:t>Если бы вы знали, что значит: милости хочу, а не жертвы, то не осудили бы невиновных (</w:t>
      </w:r>
      <w:r w:rsidRPr="00E42D4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Мф.12:7</w:t>
      </w:r>
      <w:r w:rsidRPr="00E42D4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1AB4E64" w14:textId="77777777" w:rsidR="009C71DD" w:rsidRPr="00E42D41" w:rsidRDefault="009C71DD" w:rsidP="009C71D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3EB2B0C" w14:textId="77777777" w:rsidR="009C71DD" w:rsidRPr="00E42D41" w:rsidRDefault="009C71DD" w:rsidP="009C71D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42D41">
        <w:rPr>
          <w:rFonts w:ascii="Arial" w:hAnsi="Arial" w:cs="Arial"/>
          <w:i/>
          <w:iCs/>
          <w:sz w:val="28"/>
          <w:szCs w:val="28"/>
          <w:lang w:val="ru-RU"/>
        </w:rPr>
        <w:t>Что сделаю тебе, Ефрем? что сделаю тебе, Иуда? благочестие ваше, как утренний туман и как роса, скоро исчезающая. Посему Я поражал через пророков и бил их словами уст Моих, и суд Мой, как восходящий свет. Ибо Я милости хочу, а не жертвы, и Боговедения более, нежели всесожжений (</w:t>
      </w:r>
      <w:r w:rsidRPr="00E42D4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Ос.6:4-6</w:t>
      </w:r>
      <w:r w:rsidRPr="00E42D4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FDF2CBC" w14:textId="77777777" w:rsidR="009C71DD" w:rsidRPr="002079E6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FC4016C" w14:textId="48602BBF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Исходя, из имеющегося смысла, мы призваны в показании братолюбия, становится ходатаями между Богом и ближним, чтобы перейти из смерти в жизнь, и наследовать усыновление своего </w:t>
      </w:r>
      <w:r w:rsidR="00956E6A">
        <w:rPr>
          <w:rFonts w:ascii="Arial" w:hAnsi="Arial" w:cs="Arial"/>
          <w:sz w:val="28"/>
          <w:szCs w:val="28"/>
          <w:lang w:val="ru-RU"/>
        </w:rPr>
        <w:t>тела, искуплением</w:t>
      </w:r>
      <w:r>
        <w:rPr>
          <w:rFonts w:ascii="Arial" w:hAnsi="Arial" w:cs="Arial"/>
          <w:sz w:val="28"/>
          <w:szCs w:val="28"/>
          <w:lang w:val="ru-RU"/>
        </w:rPr>
        <w:t xml:space="preserve"> Христовым.</w:t>
      </w:r>
    </w:p>
    <w:p w14:paraId="4D777B94" w14:textId="77777777" w:rsidR="009C71DD" w:rsidRPr="00671EB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CCB39B" w14:textId="08E7600C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51262C">
        <w:rPr>
          <w:rFonts w:ascii="Arial" w:hAnsi="Arial" w:cs="Arial"/>
          <w:b/>
          <w:sz w:val="28"/>
          <w:szCs w:val="28"/>
          <w:lang w:val="ru-RU"/>
        </w:rPr>
        <w:t>Показание избирательной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любви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Бога, в братолюбии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–изобличает коварного врага нашего ближнего, который выдаёт себя </w:t>
      </w:r>
      <w:r w:rsidR="00956E6A">
        <w:rPr>
          <w:rFonts w:ascii="Arial" w:hAnsi="Arial" w:cs="Arial"/>
          <w:sz w:val="28"/>
          <w:szCs w:val="28"/>
          <w:lang w:val="ru-RU"/>
        </w:rPr>
        <w:t>за друга</w:t>
      </w:r>
      <w:r>
        <w:rPr>
          <w:rFonts w:ascii="Arial" w:hAnsi="Arial" w:cs="Arial"/>
          <w:sz w:val="28"/>
          <w:szCs w:val="28"/>
          <w:lang w:val="ru-RU"/>
        </w:rPr>
        <w:t>, и навлекает на него отмщение Бога.</w:t>
      </w:r>
    </w:p>
    <w:p w14:paraId="77132F27" w14:textId="77777777" w:rsidR="009C71DD" w:rsidRPr="00087DB6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604D019" w14:textId="77777777" w:rsidR="009C71DD" w:rsidRPr="00E42D41" w:rsidRDefault="009C71DD" w:rsidP="009C71D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42D41">
        <w:rPr>
          <w:rFonts w:ascii="Arial" w:hAnsi="Arial" w:cs="Arial"/>
          <w:i/>
          <w:iCs/>
          <w:sz w:val="28"/>
          <w:szCs w:val="28"/>
          <w:lang w:val="ru-RU"/>
        </w:rPr>
        <w:t>Язык их – убийственная стрела, говорит коварно; устами своими говорят с ближним своим дружелюбно, а в сердце своем строят ему ковы. Неужели Я не накажу их за это? говорит Господь; не отмстит ли душа Моя такому народу, как этот? (</w:t>
      </w:r>
      <w:r w:rsidRPr="00E42D4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Иер.9:8,9</w:t>
      </w:r>
      <w:r w:rsidRPr="00E42D4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1B01C55" w14:textId="77777777" w:rsidR="009C71DD" w:rsidRPr="003925E7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C3BCD23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Коварство уст врагов, говорящих дружелюбно, а в сердце строящих ковы, под которыми имеются ввиду засада, сеть или западня – являются убийственной стрелой, для нашего ближнего</w:t>
      </w:r>
      <w:r w:rsidRPr="003925E7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D396CB0" w14:textId="77777777" w:rsidR="009C71DD" w:rsidRPr="00F5705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F0B85E3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Врагами наших ближних, в среде собрания святых – является категория людей званных, которые отказались от повиновения благовествуемому им слову, через посланников Бога.</w:t>
      </w:r>
    </w:p>
    <w:p w14:paraId="081C2950" w14:textId="77777777" w:rsidR="009C71DD" w:rsidRPr="00F5705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B699F5B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 восприняли для себя облечение в достоинство учеников Христовых – личным оскорблением, посягающим на суверенность своего интеллекта или же, на свободу восприятия учения Христова, своим собственным умом. </w:t>
      </w:r>
    </w:p>
    <w:p w14:paraId="5E132FDD" w14:textId="77777777" w:rsidR="009C71DD" w:rsidRPr="003D7F59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12007E8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следовательно, у них не было никакого желания, платить цену за своё ученичество состоящую, в отречении от своего народа; от дома своего отца; и от своих растлевающих желаний.</w:t>
      </w:r>
    </w:p>
    <w:p w14:paraId="64DC01DB" w14:textId="77777777" w:rsidR="009C71DD" w:rsidRPr="003D7F59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7401FB3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Усиливаясь в собственной праведности, бросающей вызов, порядку Бога в теле Христовом, и в мнимой ими свободе, которой угрожала праведность, избранного Богом остатка – они посчитали для себя волей Божией, любым путём, представить порядок Бога в Теле Христовом, унизительным рабством, а праведность, получаемую от веры – еретическим учением.</w:t>
      </w:r>
    </w:p>
    <w:p w14:paraId="220CFA82" w14:textId="77777777" w:rsidR="009C71DD" w:rsidRPr="00950513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F316F4" w14:textId="40F738A8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Они, заменили теократическую структуру, в которой функционирует Тело Христово на демократическую структуру, в которой каждый человек, может выражать своё собственное мнение об истине, и быть учителем.</w:t>
      </w:r>
    </w:p>
    <w:p w14:paraId="16C484A8" w14:textId="77777777" w:rsidR="009C71DD" w:rsidRPr="00950513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C21D7BB" w14:textId="674561DE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этой цели, категория званных, во главе своих авторитетов – подменила плод духа на добродетель, исходящую из их собственной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плоти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на кипучую деятельность, направленную на так называемую Евангелизацию, на которую их Бог, не посылал.</w:t>
      </w:r>
    </w:p>
    <w:p w14:paraId="095DEB57" w14:textId="77777777" w:rsidR="009C71DD" w:rsidRPr="00BA6A3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31A2A3D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Наша цель, в показании братолюбия, в котором мы призваны защитить наших ближних от коварства их врагов, состоит в том, чтобы дать Богу основание, навлечь на врагов</w:t>
      </w:r>
      <w:r w:rsidRPr="00713A60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наших ближних, которые представляют категорию званных – отмщение Бога.</w:t>
      </w:r>
    </w:p>
    <w:p w14:paraId="4DD36ADC" w14:textId="77777777" w:rsidR="009C71DD" w:rsidRPr="00713A6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2B747C6" w14:textId="77777777" w:rsidR="009C71DD" w:rsidRPr="00E42D41" w:rsidRDefault="009C71DD" w:rsidP="009C71D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42D41">
        <w:rPr>
          <w:rFonts w:ascii="Arial" w:hAnsi="Arial" w:cs="Arial"/>
          <w:i/>
          <w:iCs/>
          <w:sz w:val="28"/>
          <w:szCs w:val="28"/>
          <w:lang w:val="ru-RU"/>
        </w:rPr>
        <w:t>Я уверен о вас в Господе, что вы не будете мыслить иначе; а смущающий вас, кто бы он ни был, понесет на себе осуждение (</w:t>
      </w:r>
      <w:r w:rsidRPr="00E42D4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Гал.5:10</w:t>
      </w:r>
      <w:r w:rsidRPr="00E42D4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4C7D240" w14:textId="77777777" w:rsidR="0060723E" w:rsidRPr="00B95A06" w:rsidRDefault="0060723E" w:rsidP="0060723E">
      <w:pPr>
        <w:jc w:val="both"/>
        <w:rPr>
          <w:rFonts w:ascii="Arial" w:hAnsi="Arial" w:cs="Arial"/>
          <w:b/>
          <w:sz w:val="28"/>
          <w:szCs w:val="28"/>
        </w:rPr>
      </w:pPr>
    </w:p>
    <w:p w14:paraId="7238332E" w14:textId="0DD162CC" w:rsidR="0060723E" w:rsidRPr="00B95A06" w:rsidRDefault="0060723E" w:rsidP="0060723E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B95A06">
        <w:rPr>
          <w:rFonts w:ascii="Arial" w:hAnsi="Arial" w:cs="Arial"/>
          <w:b/>
          <w:sz w:val="28"/>
          <w:szCs w:val="28"/>
          <w:lang w:val="ru-RU"/>
        </w:rPr>
        <w:t xml:space="preserve">7. Показание избирательной любви Бога, в братолюбии – </w:t>
      </w:r>
      <w:r w:rsidRPr="00B95A06">
        <w:rPr>
          <w:rFonts w:ascii="Arial" w:hAnsi="Arial" w:cs="Arial"/>
          <w:bCs/>
          <w:sz w:val="28"/>
          <w:szCs w:val="28"/>
          <w:lang w:val="ru-RU"/>
        </w:rPr>
        <w:t>в союзе с первой и наибольшей заповедью, в статусе любви к Богу, утверждает в храме нашего тела, весь закон и пророков.</w:t>
      </w:r>
    </w:p>
    <w:p w14:paraId="71105E20" w14:textId="77777777" w:rsidR="0060723E" w:rsidRPr="002079E6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BF7D98E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0723E">
        <w:rPr>
          <w:rFonts w:ascii="Arial" w:hAnsi="Arial" w:cs="Arial"/>
          <w:i/>
          <w:iCs/>
          <w:sz w:val="28"/>
          <w:szCs w:val="28"/>
          <w:lang w:val="ru-RU"/>
        </w:rPr>
        <w:t xml:space="preserve">Один законник, искушая Его, спросил, говоря: Учитель! какая наибольшая заповедь в законе? Иисус сказал ему: возлюби Господа Бога твоего всем сердцем твоим и всею </w:t>
      </w:r>
      <w:proofErr w:type="spellStart"/>
      <w:r w:rsidRPr="0060723E">
        <w:rPr>
          <w:rFonts w:ascii="Arial" w:hAnsi="Arial" w:cs="Arial"/>
          <w:i/>
          <w:iCs/>
          <w:sz w:val="28"/>
          <w:szCs w:val="28"/>
          <w:lang w:val="ru-RU"/>
        </w:rPr>
        <w:t>душею</w:t>
      </w:r>
      <w:proofErr w:type="spellEnd"/>
      <w:r w:rsidRPr="0060723E">
        <w:rPr>
          <w:rFonts w:ascii="Arial" w:hAnsi="Arial" w:cs="Arial"/>
          <w:i/>
          <w:iCs/>
          <w:sz w:val="28"/>
          <w:szCs w:val="28"/>
          <w:lang w:val="ru-RU"/>
        </w:rPr>
        <w:t xml:space="preserve"> твоею и всем разумением твоим: </w:t>
      </w:r>
    </w:p>
    <w:p w14:paraId="0E61CDAB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91BCB9F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0723E">
        <w:rPr>
          <w:rFonts w:ascii="Arial" w:hAnsi="Arial" w:cs="Arial"/>
          <w:i/>
          <w:iCs/>
          <w:sz w:val="28"/>
          <w:szCs w:val="28"/>
          <w:lang w:val="ru-RU"/>
        </w:rPr>
        <w:t>Сия есть первая и наибольшая заповедь; вторая же подобная ей: возлюби ближнего твоего, как самого себя; на сих двух заповедях утверждается весь закон и пророки (</w:t>
      </w:r>
      <w:r w:rsidRPr="0060723E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Мф.22:35-40</w:t>
      </w:r>
      <w:r w:rsidRPr="0060723E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A5F7CF0" w14:textId="77777777" w:rsidR="0060723E" w:rsidRPr="00B412C8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C48C56C" w14:textId="2045D44B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Если через благовествуемое слово о Царствии Небесном, закон и пророки, содержащие в себе образы преизобильной благодати Божией, не будут утверждены или же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воцарены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 нашем сердце через </w:t>
      </w:r>
      <w:r>
        <w:rPr>
          <w:rFonts w:ascii="Arial" w:hAnsi="Arial" w:cs="Arial"/>
          <w:sz w:val="28"/>
          <w:szCs w:val="28"/>
          <w:lang w:val="ru-RU"/>
        </w:rPr>
        <w:lastRenderedPageBreak/>
        <w:t xml:space="preserve">праведность, выраженную в послушании истине, у нас не будет никакой возможности возлюбить, ни Бога, ни ближнего. </w:t>
      </w:r>
    </w:p>
    <w:p w14:paraId="6ECAAFF3" w14:textId="77777777" w:rsidR="0060723E" w:rsidRPr="00366BB2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0CCF6CF" w14:textId="1BE50BD1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А, следовательно, у нас не будет никакой возможности перейти из смерти в жизнь, чтобы стать носителями небесного тела. </w:t>
      </w:r>
    </w:p>
    <w:p w14:paraId="02255505" w14:textId="77777777" w:rsidR="0060723E" w:rsidRPr="00366BB2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D3B50FE" w14:textId="25B3E808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Утверждаться в храме нашего тела закон и пророки могут только в причастности к Телу Христову, в лице святых, входящих в категорию невесты Агнца, через послушание одному человеку, облечённому в Теле Христовом, полномочиями отцовства Бога, представляющие для нас единого Иисуса Христа, и </w:t>
      </w:r>
      <w:r w:rsidR="00844BCA">
        <w:rPr>
          <w:rFonts w:ascii="Arial" w:hAnsi="Arial" w:cs="Arial"/>
          <w:sz w:val="28"/>
          <w:szCs w:val="28"/>
          <w:lang w:val="ru-RU"/>
        </w:rPr>
        <w:t>все обетования,</w:t>
      </w:r>
      <w:r>
        <w:rPr>
          <w:rFonts w:ascii="Arial" w:hAnsi="Arial" w:cs="Arial"/>
          <w:sz w:val="28"/>
          <w:szCs w:val="28"/>
          <w:lang w:val="ru-RU"/>
        </w:rPr>
        <w:t xml:space="preserve"> сокрытые во Нём.</w:t>
      </w:r>
    </w:p>
    <w:p w14:paraId="179F189D" w14:textId="77777777" w:rsidR="0060723E" w:rsidRPr="00BE331A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D7FFEA6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0723E">
        <w:rPr>
          <w:rFonts w:ascii="Arial" w:hAnsi="Arial" w:cs="Arial"/>
          <w:i/>
          <w:iCs/>
          <w:sz w:val="28"/>
          <w:szCs w:val="28"/>
          <w:lang w:val="ru-RU"/>
        </w:rPr>
        <w:t>Ибо все обетования Божии в Нем "да" и в Нем "аминь", - в славу Божию, через нас. Утверждающий же нас с вами во Христе и помазавший нас есть Бог, Который и запечатлел нас и дал залог Духа в сердца наши (</w:t>
      </w:r>
      <w:r w:rsidRPr="0060723E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2.Кор.1:20-22</w:t>
      </w:r>
      <w:r w:rsidRPr="0060723E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2590850" w14:textId="77777777" w:rsidR="0060723E" w:rsidRPr="00713A60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CA0AF04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подтвердить этот порядок, действующий в Теле Христовом, через Единого Иисуса Христа. А, следовательно, и через одного человека в собрании святых, представляющего отцовство Бога, обратимся к следующему месту Писания:</w:t>
      </w:r>
    </w:p>
    <w:p w14:paraId="6B671101" w14:textId="77777777" w:rsidR="0060723E" w:rsidRPr="00366BB2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C044A92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0723E">
        <w:rPr>
          <w:rFonts w:ascii="Arial" w:hAnsi="Arial" w:cs="Arial"/>
          <w:i/>
          <w:iCs/>
          <w:sz w:val="28"/>
          <w:szCs w:val="28"/>
          <w:lang w:val="ru-RU"/>
        </w:rPr>
        <w:t xml:space="preserve">Ибо если преступлением одного смерть царствовала посредством одного, то тем более приемлющие обилие благодати и дар праведности будут царствовать в жизни посредством единого Иисуса Христа. </w:t>
      </w:r>
    </w:p>
    <w:p w14:paraId="7BADC2F0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41C73C9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0723E">
        <w:rPr>
          <w:rFonts w:ascii="Arial" w:hAnsi="Arial" w:cs="Arial"/>
          <w:i/>
          <w:iCs/>
          <w:sz w:val="28"/>
          <w:szCs w:val="28"/>
          <w:lang w:val="ru-RU"/>
        </w:rPr>
        <w:t xml:space="preserve">Посему, как преступлением одного всем человекам осуждение, так правдою одного всем человекам оправдание к жизни. </w:t>
      </w:r>
    </w:p>
    <w:p w14:paraId="6292D6EF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64C84C3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0723E">
        <w:rPr>
          <w:rFonts w:ascii="Arial" w:hAnsi="Arial" w:cs="Arial"/>
          <w:i/>
          <w:iCs/>
          <w:sz w:val="28"/>
          <w:szCs w:val="28"/>
          <w:lang w:val="ru-RU"/>
        </w:rPr>
        <w:t xml:space="preserve">Ибо, как непослушанием одного человека сделались многие грешными, так и послушанием одного сделаются праведными многие. Закон же пришел после, и таким образом умножилось преступление. А когда умножился грех, </w:t>
      </w:r>
    </w:p>
    <w:p w14:paraId="308E02EF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3135959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0723E">
        <w:rPr>
          <w:rFonts w:ascii="Arial" w:hAnsi="Arial" w:cs="Arial"/>
          <w:i/>
          <w:iCs/>
          <w:sz w:val="28"/>
          <w:szCs w:val="28"/>
          <w:lang w:val="ru-RU"/>
        </w:rPr>
        <w:t xml:space="preserve">Стала </w:t>
      </w:r>
      <w:proofErr w:type="spellStart"/>
      <w:r w:rsidRPr="0060723E">
        <w:rPr>
          <w:rFonts w:ascii="Arial" w:hAnsi="Arial" w:cs="Arial"/>
          <w:i/>
          <w:iCs/>
          <w:sz w:val="28"/>
          <w:szCs w:val="28"/>
          <w:lang w:val="ru-RU"/>
        </w:rPr>
        <w:t>преизобиловать</w:t>
      </w:r>
      <w:proofErr w:type="spellEnd"/>
      <w:r w:rsidRPr="0060723E">
        <w:rPr>
          <w:rFonts w:ascii="Arial" w:hAnsi="Arial" w:cs="Arial"/>
          <w:i/>
          <w:iCs/>
          <w:sz w:val="28"/>
          <w:szCs w:val="28"/>
          <w:lang w:val="ru-RU"/>
        </w:rPr>
        <w:t xml:space="preserve"> благодать, дабы, как грех царствовал к смерти, так и благодать воцарилась через праведность к жизни вечной Иисусом Христом, Господом нашим (</w:t>
      </w:r>
      <w:r w:rsidRPr="0060723E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Рим.5:17-21</w:t>
      </w:r>
      <w:r w:rsidRPr="0060723E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85792F6" w14:textId="77777777" w:rsidR="0060723E" w:rsidRPr="0060723E" w:rsidRDefault="0060723E" w:rsidP="0060723E">
      <w:pPr>
        <w:jc w:val="both"/>
        <w:rPr>
          <w:rFonts w:ascii="Arial" w:hAnsi="Arial" w:cs="Arial"/>
          <w:b/>
          <w:bCs/>
          <w:sz w:val="16"/>
          <w:szCs w:val="16"/>
          <w:lang w:val="ru-RU"/>
        </w:rPr>
      </w:pPr>
    </w:p>
    <w:p w14:paraId="42ADA2DC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 w:rsidRPr="0060723E">
        <w:rPr>
          <w:rFonts w:ascii="Arial" w:hAnsi="Arial" w:cs="Arial"/>
          <w:b/>
          <w:bCs/>
          <w:sz w:val="28"/>
          <w:szCs w:val="28"/>
          <w:lang w:val="ru-RU"/>
        </w:rPr>
        <w:t>Фраза: «на сих двух заповедях утверждается весь закон и пророки», говорит</w:t>
      </w:r>
      <w:r>
        <w:rPr>
          <w:rFonts w:ascii="Arial" w:hAnsi="Arial" w:cs="Arial"/>
          <w:sz w:val="28"/>
          <w:szCs w:val="28"/>
          <w:lang w:val="ru-RU"/>
        </w:rPr>
        <w:t xml:space="preserve"> нам о том, что ни одна из заповедей, не может быть выполненной нами, если она не зиждется на основании любви к Богу, и любви к своему ближнему, в показании своей веры в братолюбии.</w:t>
      </w:r>
    </w:p>
    <w:p w14:paraId="1A4DB44E" w14:textId="77777777" w:rsidR="0060723E" w:rsidRPr="000E3C09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20ADAC5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И, это не всё: ни одно из драгоценных обетований, содержащихся в сокровищнице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неисследимого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наследия Христова, не может быть реализовано, если мы откажемся показать в своей вере – братолюбие.</w:t>
      </w:r>
    </w:p>
    <w:p w14:paraId="65778783" w14:textId="77777777" w:rsidR="0060723E" w:rsidRPr="00113A55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596A586" w14:textId="6DCC22F1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это означает, чт</w:t>
      </w:r>
      <w:r w:rsidRPr="0060723E">
        <w:rPr>
          <w:rFonts w:ascii="Arial" w:hAnsi="Arial" w:cs="Arial"/>
          <w:b/>
          <w:bCs/>
          <w:sz w:val="28"/>
          <w:szCs w:val="28"/>
          <w:lang w:val="ru-RU"/>
        </w:rPr>
        <w:t xml:space="preserve">о фраза: «на сих двух заповедях утверждается весь закон и пророки», </w:t>
      </w:r>
      <w:r>
        <w:rPr>
          <w:rFonts w:ascii="Arial" w:hAnsi="Arial" w:cs="Arial"/>
          <w:sz w:val="28"/>
          <w:szCs w:val="28"/>
          <w:lang w:val="ru-RU"/>
        </w:rPr>
        <w:t>говорит нам о том, что, если у нас будет отсутствовать истинная атмосфера братолюбия – мы утратим наше спасение, так как не сможем перейти от смерти в жизнь.</w:t>
      </w:r>
    </w:p>
    <w:p w14:paraId="6F58E5F6" w14:textId="77777777" w:rsidR="0060723E" w:rsidRPr="005E05C7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07AF7DE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следовательно, мы утратим и своё истинное призвание, состоящее в усыновлении нашего тела, искуплением Христовым, так как у нас, не будет братолюбия, которое является оружием, призванным разрушить державу смерти в наших телах, чтобы на её месте, воздвигнуть державу жизни.</w:t>
      </w:r>
    </w:p>
    <w:p w14:paraId="4883CFE5" w14:textId="77777777" w:rsidR="0060723E" w:rsidRPr="0085276C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3CB72A4" w14:textId="365FD624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Благодать Божия призвана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преизобиловать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воцаряться в наших телах посредством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взаимоскрепляющих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связей братолюбия, которые</w:t>
      </w:r>
      <w:r w:rsidRPr="0085276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констатируются поступками праведности.</w:t>
      </w:r>
    </w:p>
    <w:p w14:paraId="2EF9A704" w14:textId="77777777" w:rsidR="0060723E" w:rsidRPr="0000209D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A890917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Таким образом, значимость братолюбия, призванного являть себя во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взаимоскрепляющих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связях, поставлена Богом, во главу угла нашего спасения. А посему, и степень </w:t>
      </w:r>
      <w:r w:rsidRPr="0085276C">
        <w:rPr>
          <w:rFonts w:ascii="Arial" w:hAnsi="Arial" w:cs="Arial"/>
          <w:sz w:val="28"/>
          <w:szCs w:val="28"/>
          <w:lang w:val="ru-RU"/>
        </w:rPr>
        <w:t>почести вышнего звания Божия во Христе Иисусе</w:t>
      </w:r>
      <w:r>
        <w:rPr>
          <w:rFonts w:ascii="Arial" w:hAnsi="Arial" w:cs="Arial"/>
          <w:sz w:val="28"/>
          <w:szCs w:val="28"/>
          <w:lang w:val="ru-RU"/>
        </w:rPr>
        <w:t>, в будущем, в буквальном смысле – будет зависеть, от степени проявления братолюбия, явленного к нашему ближнему, в любви Божией «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Агаппе</w:t>
      </w:r>
      <w:proofErr w:type="spellEnd"/>
      <w:r>
        <w:rPr>
          <w:rFonts w:ascii="Arial" w:hAnsi="Arial" w:cs="Arial"/>
          <w:sz w:val="28"/>
          <w:szCs w:val="28"/>
          <w:lang w:val="ru-RU"/>
        </w:rPr>
        <w:t>».</w:t>
      </w:r>
    </w:p>
    <w:p w14:paraId="362E7985" w14:textId="77777777" w:rsidR="0060723E" w:rsidRPr="0000209D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FF8A5B4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0723E">
        <w:rPr>
          <w:rFonts w:ascii="Arial" w:hAnsi="Arial" w:cs="Arial"/>
          <w:i/>
          <w:iCs/>
          <w:sz w:val="28"/>
          <w:szCs w:val="28"/>
          <w:lang w:val="ru-RU"/>
        </w:rPr>
        <w:t>Братия, я не почитаю себя достигшим; а только, забывая заднее и простираясь вперед, стремлюсь к цели, к почести вышнего звания Божия во Христе Иисусе (</w:t>
      </w:r>
      <w:r w:rsidRPr="0060723E">
        <w:rPr>
          <w:rFonts w:ascii="Arial" w:hAnsi="Arial" w:cs="Arial"/>
          <w:i/>
          <w:iCs/>
          <w:sz w:val="28"/>
          <w:szCs w:val="28"/>
          <w:u w:val="single"/>
          <w:lang w:val="ru-RU"/>
        </w:rPr>
        <w:t>Флп.3:13,14</w:t>
      </w:r>
      <w:r w:rsidRPr="0060723E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0F9C1AE" w14:textId="77777777" w:rsidR="0060723E" w:rsidRPr="00625929" w:rsidRDefault="0060723E" w:rsidP="0060723E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38882181" w14:textId="77777777" w:rsidR="0060723E" w:rsidRDefault="0060723E" w:rsidP="0060723E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 w:rsidRPr="004B1C12">
        <w:rPr>
          <w:rFonts w:ascii="Arial" w:hAnsi="Arial" w:cs="Arial"/>
          <w:b/>
          <w:sz w:val="28"/>
          <w:szCs w:val="28"/>
          <w:lang w:val="ru-RU"/>
        </w:rPr>
        <w:t xml:space="preserve">Вопрос: третий: </w:t>
      </w:r>
      <w:r>
        <w:rPr>
          <w:rFonts w:ascii="Arial" w:hAnsi="Arial" w:cs="Arial"/>
          <w:sz w:val="28"/>
          <w:szCs w:val="28"/>
          <w:lang w:val="ru-RU"/>
        </w:rPr>
        <w:t>Какие условия необходимо выполнять, чтобы показывать в своей вере, плод добродетели, в братолюбии?</w:t>
      </w:r>
    </w:p>
    <w:p w14:paraId="597A1DEA" w14:textId="77777777" w:rsidR="0060723E" w:rsidRPr="00671EBB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CDA81DC" w14:textId="4DEC5E1A" w:rsidR="0060723E" w:rsidRPr="00844BCA" w:rsidRDefault="0060723E" w:rsidP="0060723E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844BCA">
        <w:rPr>
          <w:rFonts w:ascii="Arial" w:hAnsi="Arial" w:cs="Arial"/>
          <w:b/>
          <w:sz w:val="28"/>
          <w:szCs w:val="28"/>
          <w:lang w:val="ru-RU"/>
        </w:rPr>
        <w:t>1. Чтобы показывать в своей вере, плод добродетели, в братолюбии необходимо отвергнув ложь, говорить истину каждый ближнему своему, потому что мы члены друг другу.</w:t>
      </w:r>
    </w:p>
    <w:p w14:paraId="25B4A552" w14:textId="77777777" w:rsidR="0060723E" w:rsidRPr="002079E6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E3710CF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0723E">
        <w:rPr>
          <w:rFonts w:ascii="Arial" w:hAnsi="Arial" w:cs="Arial"/>
          <w:i/>
          <w:iCs/>
          <w:sz w:val="28"/>
          <w:szCs w:val="28"/>
          <w:lang w:val="ru-RU"/>
        </w:rPr>
        <w:t>Отложить прежний образ жизни ветхого человека, истлевающего в обольстительных похотях, а обновиться духом ума вашего и облечься в нового человека, созданного по Богу, в праведности и святости истины. Посему, отвергнув ложь, говорите истину каждый ближнему своему, потому что мы члены друг другу (</w:t>
      </w:r>
      <w:r w:rsidRPr="0060723E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Еф.4:22</w:t>
      </w:r>
      <w:r w:rsidRPr="0060723E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418C9CC2" w14:textId="77777777" w:rsidR="0060723E" w:rsidRPr="002D47BE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A6683DC" w14:textId="7FE2F4CA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На практике, говорить истину друг другу, – это создавать друг для друга атмосферу свободы Христовой или же,</w:t>
      </w:r>
      <w:r w:rsidRPr="003D5FEA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атмосферу доверительности, чтобы доставлять друг другу, защищённость и успокоение Христово, в торжествующей победе над недоверием, и над унаследованной подозрительностью, и ложью.</w:t>
      </w:r>
    </w:p>
    <w:p w14:paraId="59DD7067" w14:textId="77777777" w:rsidR="0060723E" w:rsidRPr="009550A5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2E0553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0723E">
        <w:rPr>
          <w:rFonts w:ascii="Arial" w:hAnsi="Arial" w:cs="Arial"/>
          <w:i/>
          <w:iCs/>
          <w:sz w:val="28"/>
          <w:szCs w:val="28"/>
          <w:lang w:val="ru-RU"/>
        </w:rPr>
        <w:t>Тогда сказал Иисус к уверовавшим в Него Иудеям: если пребудете в слове Моем, то вы истинно Мои ученики, и познаете истину, и истина сделает вас свободными (</w:t>
      </w:r>
      <w:r w:rsidRPr="0060723E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Ин.8:31,32</w:t>
      </w:r>
      <w:r w:rsidRPr="0060723E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38EF5D4" w14:textId="77777777" w:rsidR="0060723E" w:rsidRPr="00B84ECD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E799417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данном месте Писания, речь идёт о том, что познание истины, начальствующего учения Христова, сделает нас свободными от греха, чтобы мы могли получить право на власть, отдать члены своего тела, в орудия праведности.</w:t>
      </w:r>
    </w:p>
    <w:p w14:paraId="79331A88" w14:textId="77777777" w:rsidR="0060723E" w:rsidRPr="007640F7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8DCDFD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Однако если мы прежде, не научимся </w:t>
      </w:r>
      <w:r w:rsidRPr="002D47BE">
        <w:rPr>
          <w:rFonts w:ascii="Arial" w:hAnsi="Arial" w:cs="Arial"/>
          <w:sz w:val="28"/>
          <w:szCs w:val="28"/>
          <w:lang w:val="ru-RU"/>
        </w:rPr>
        <w:t>ходит</w:t>
      </w:r>
      <w:r>
        <w:rPr>
          <w:rFonts w:ascii="Arial" w:hAnsi="Arial" w:cs="Arial"/>
          <w:sz w:val="28"/>
          <w:szCs w:val="28"/>
          <w:lang w:val="ru-RU"/>
        </w:rPr>
        <w:t>ь непорочно, дела</w:t>
      </w:r>
      <w:r w:rsidRPr="002D47BE"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>ь</w:t>
      </w:r>
      <w:r w:rsidRPr="002D47BE">
        <w:rPr>
          <w:rFonts w:ascii="Arial" w:hAnsi="Arial" w:cs="Arial"/>
          <w:sz w:val="28"/>
          <w:szCs w:val="28"/>
          <w:lang w:val="ru-RU"/>
        </w:rPr>
        <w:t xml:space="preserve"> правду</w:t>
      </w:r>
      <w:r>
        <w:rPr>
          <w:rFonts w:ascii="Arial" w:hAnsi="Arial" w:cs="Arial"/>
          <w:sz w:val="28"/>
          <w:szCs w:val="28"/>
          <w:lang w:val="ru-RU"/>
        </w:rPr>
        <w:t>, и говорить истину в своём сердце для самих себя – у нас не будет никакой возможности, говорить эту истину друг другу.</w:t>
      </w:r>
    </w:p>
    <w:p w14:paraId="3324430B" w14:textId="77777777" w:rsidR="0060723E" w:rsidRPr="00A933BE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12CD890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0723E">
        <w:rPr>
          <w:rFonts w:ascii="Arial" w:hAnsi="Arial" w:cs="Arial"/>
          <w:i/>
          <w:iCs/>
          <w:sz w:val="28"/>
          <w:szCs w:val="28"/>
          <w:lang w:val="ru-RU"/>
        </w:rPr>
        <w:t>Псалом Давида. Господи! кто может пребывать в жилище Твоем</w:t>
      </w:r>
      <w:proofErr w:type="gramStart"/>
      <w:r w:rsidRPr="0060723E">
        <w:rPr>
          <w:rFonts w:ascii="Arial" w:hAnsi="Arial" w:cs="Arial"/>
          <w:i/>
          <w:iCs/>
          <w:sz w:val="28"/>
          <w:szCs w:val="28"/>
          <w:lang w:val="ru-RU"/>
        </w:rPr>
        <w:t>?</w:t>
      </w:r>
      <w:proofErr w:type="gramEnd"/>
      <w:r w:rsidRPr="0060723E">
        <w:rPr>
          <w:rFonts w:ascii="Arial" w:hAnsi="Arial" w:cs="Arial"/>
          <w:i/>
          <w:iCs/>
          <w:sz w:val="28"/>
          <w:szCs w:val="28"/>
          <w:lang w:val="ru-RU"/>
        </w:rPr>
        <w:t xml:space="preserve"> кто может обитать на святой горе Твоей? Тот, кто ходит непорочно и делает правду, и говорит истину в сердце своем; кто не клевещет языком своим, не делает искреннему своему зла </w:t>
      </w:r>
    </w:p>
    <w:p w14:paraId="007CBE72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CA2BC62" w14:textId="77777777" w:rsidR="0060723E" w:rsidRPr="0060723E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0723E">
        <w:rPr>
          <w:rFonts w:ascii="Arial" w:hAnsi="Arial" w:cs="Arial"/>
          <w:i/>
          <w:iCs/>
          <w:sz w:val="28"/>
          <w:szCs w:val="28"/>
          <w:lang w:val="ru-RU"/>
        </w:rPr>
        <w:t>И не принимает поношения на ближнего своего тот, в глазах которого презрен отверженный, но который боящихся Господа славит; кто клянется, хотя бы злому, и не изменяет; кто серебра своего не отдает в рост и не принимает даров против невинного. Поступающий так не поколеблется вовек (</w:t>
      </w:r>
      <w:r w:rsidRPr="0060723E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Пс.14:1-5</w:t>
      </w:r>
      <w:r w:rsidRPr="0060723E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A21D272" w14:textId="77777777" w:rsidR="0060723E" w:rsidRPr="007640F7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E93325D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Чтобы </w:t>
      </w:r>
      <w:r w:rsidRPr="002D47BE">
        <w:rPr>
          <w:rFonts w:ascii="Arial" w:hAnsi="Arial" w:cs="Arial"/>
          <w:sz w:val="28"/>
          <w:szCs w:val="28"/>
          <w:lang w:val="ru-RU"/>
        </w:rPr>
        <w:t>ходит</w:t>
      </w:r>
      <w:r>
        <w:rPr>
          <w:rFonts w:ascii="Arial" w:hAnsi="Arial" w:cs="Arial"/>
          <w:sz w:val="28"/>
          <w:szCs w:val="28"/>
          <w:lang w:val="ru-RU"/>
        </w:rPr>
        <w:t>ь непорочно и дела</w:t>
      </w:r>
      <w:r w:rsidRPr="002D47BE"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>ь</w:t>
      </w:r>
      <w:r w:rsidRPr="002D47BE">
        <w:rPr>
          <w:rFonts w:ascii="Arial" w:hAnsi="Arial" w:cs="Arial"/>
          <w:sz w:val="28"/>
          <w:szCs w:val="28"/>
          <w:lang w:val="ru-RU"/>
        </w:rPr>
        <w:t xml:space="preserve"> правду</w:t>
      </w:r>
      <w:r>
        <w:rPr>
          <w:rFonts w:ascii="Arial" w:hAnsi="Arial" w:cs="Arial"/>
          <w:sz w:val="28"/>
          <w:szCs w:val="28"/>
          <w:lang w:val="ru-RU"/>
        </w:rPr>
        <w:t>, и говорить истину в своём сердце для самого себя, и за тем уже, говорить эту истину друг другу – необходимо через наставление в вере, совершить три судьбоносных действия: совлечь с себя ветхого человека; обновиться духом нашего ума; и облечься в нового человека.</w:t>
      </w:r>
    </w:p>
    <w:p w14:paraId="0FFFD030" w14:textId="77777777" w:rsidR="0060723E" w:rsidRPr="007640F7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3E26FF7" w14:textId="3846C7DC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Эти три действия определяют праведность нашей веры, в процессе нашего тотального освящения, преследующего цель тотального посвящения истине, возведённой для нас в достоинство заповеди, обуславливающей наше призвание, в усыновлении нашего тела, искуплением Христовым.</w:t>
      </w:r>
    </w:p>
    <w:p w14:paraId="00EE4F38" w14:textId="77777777" w:rsidR="0060723E" w:rsidRPr="00CA6ED7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161CDD1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Если, мы не исполним имеющуюся заповедь, в этих трёх, судьбоносных для нас действий, у нас не будет никакой возможности, отвергнуть ложь, чтобы показывать в своей вере – братолюбие. А, следовательно, у нас не будет никакой возможности, перейти из смерти в жизнь, чтобы перестать быть носителями перстного тела, и стать носителями небесного тела.</w:t>
      </w:r>
    </w:p>
    <w:p w14:paraId="3021A6CA" w14:textId="77777777" w:rsidR="0060723E" w:rsidRPr="0060723E" w:rsidRDefault="0060723E" w:rsidP="0060723E">
      <w:pPr>
        <w:jc w:val="both"/>
        <w:rPr>
          <w:rFonts w:ascii="Arial" w:hAnsi="Arial" w:cs="Arial"/>
          <w:b/>
          <w:bCs/>
          <w:sz w:val="16"/>
          <w:szCs w:val="16"/>
          <w:lang w:val="ru-RU"/>
        </w:rPr>
      </w:pPr>
    </w:p>
    <w:p w14:paraId="16086CDA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 w:rsidRPr="0060723E">
        <w:rPr>
          <w:rFonts w:ascii="Arial" w:hAnsi="Arial" w:cs="Arial"/>
          <w:b/>
          <w:bCs/>
          <w:sz w:val="28"/>
          <w:szCs w:val="28"/>
          <w:lang w:val="ru-RU"/>
        </w:rPr>
        <w:t>Фраза: «отвергать ложь», и «отложить прежний образ жизни»,</w:t>
      </w:r>
      <w:r>
        <w:rPr>
          <w:rFonts w:ascii="Arial" w:hAnsi="Arial" w:cs="Arial"/>
          <w:sz w:val="28"/>
          <w:szCs w:val="28"/>
          <w:lang w:val="ru-RU"/>
        </w:rPr>
        <w:t xml:space="preserve"> как в Греческом лексиконе, так и на иврите, хотя и обладают некоторыми отличиями, по своему внутреннему содержанию, преследуют одну цель, и абсолютно идентичны.</w:t>
      </w:r>
    </w:p>
    <w:p w14:paraId="5C449606" w14:textId="77777777" w:rsidR="0060723E" w:rsidRPr="007A7B72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E3C522D" w14:textId="77777777" w:rsidR="0060723E" w:rsidRPr="00844BCA" w:rsidRDefault="0060723E" w:rsidP="0060723E">
      <w:pPr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 w:rsidRPr="00844BCA">
        <w:rPr>
          <w:rFonts w:ascii="Arial" w:hAnsi="Arial" w:cs="Arial"/>
          <w:b/>
          <w:bCs/>
          <w:sz w:val="28"/>
          <w:szCs w:val="28"/>
          <w:lang w:val="ru-RU"/>
        </w:rPr>
        <w:t>И, самое знаменательное, что под ложью, живущей в нашем теле – имеется царствующий грех, в лице ветхого человека, за которым стоят, организованные и обольстительные силы тьмы.</w:t>
      </w:r>
    </w:p>
    <w:p w14:paraId="7B2954B2" w14:textId="77777777" w:rsidR="0060723E" w:rsidRPr="0077128F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A33462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BD5D12">
        <w:rPr>
          <w:rFonts w:ascii="Arial" w:hAnsi="Arial" w:cs="Arial"/>
          <w:b/>
          <w:sz w:val="28"/>
          <w:szCs w:val="28"/>
          <w:lang w:val="ru-RU"/>
        </w:rPr>
        <w:t>Отвергать ложь</w:t>
      </w:r>
      <w:r>
        <w:rPr>
          <w:rFonts w:ascii="Arial" w:hAnsi="Arial" w:cs="Arial"/>
          <w:sz w:val="28"/>
          <w:szCs w:val="28"/>
          <w:lang w:val="ru-RU"/>
        </w:rPr>
        <w:t xml:space="preserve"> – это зачать и родить правду.</w:t>
      </w:r>
    </w:p>
    <w:p w14:paraId="3F1DA064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Возненавидеть беззаконие в своём теле.</w:t>
      </w:r>
    </w:p>
    <w:p w14:paraId="6E9F01DA" w14:textId="15A70264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Свергать в своём теле с престола носителя лжи.</w:t>
      </w:r>
    </w:p>
    <w:p w14:paraId="65170D1E" w14:textId="43137711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Смыть ложь с своего сердца и злочестивые мысли.</w:t>
      </w:r>
    </w:p>
    <w:p w14:paraId="405F1ABB" w14:textId="5CCB9E9E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Расторгать узы лжи и свергать с себя оковы лжи.</w:t>
      </w:r>
    </w:p>
    <w:p w14:paraId="1B9141D1" w14:textId="0A90EC44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Лишать власти в своём теле носителя лжи.</w:t>
      </w:r>
    </w:p>
    <w:p w14:paraId="2E96A626" w14:textId="74C4B083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Отсылать носителя лжи в землю непроходимую.</w:t>
      </w:r>
    </w:p>
    <w:p w14:paraId="6470D49F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8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Останавливать действие распада своего тела.</w:t>
      </w:r>
    </w:p>
    <w:p w14:paraId="5799C947" w14:textId="38B47A31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9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DF3CB6">
        <w:rPr>
          <w:rFonts w:ascii="Arial" w:hAnsi="Arial" w:cs="Arial"/>
          <w:sz w:val="28"/>
          <w:szCs w:val="28"/>
          <w:lang w:val="ru-RU"/>
        </w:rPr>
        <w:t>Послу</w:t>
      </w:r>
      <w:r>
        <w:rPr>
          <w:rFonts w:ascii="Arial" w:hAnsi="Arial" w:cs="Arial"/>
          <w:sz w:val="28"/>
          <w:szCs w:val="28"/>
          <w:lang w:val="ru-RU"/>
        </w:rPr>
        <w:t>шанием истине чрез Духа очистить свою душу.</w:t>
      </w:r>
      <w:r w:rsidRPr="00DF3CB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1CB89C0" w14:textId="7EC0732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10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Доставлять покой своему утруждённому телу.</w:t>
      </w:r>
    </w:p>
    <w:p w14:paraId="3870663D" w14:textId="77777777" w:rsidR="0060723E" w:rsidRPr="00A05BC4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B0F03AF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 w:rsidRPr="00844BCA">
        <w:rPr>
          <w:rFonts w:ascii="Arial" w:hAnsi="Arial" w:cs="Arial"/>
          <w:b/>
          <w:bCs/>
          <w:sz w:val="28"/>
          <w:szCs w:val="28"/>
          <w:lang w:val="ru-RU"/>
        </w:rPr>
        <w:t>Ложь</w:t>
      </w:r>
      <w:r>
        <w:rPr>
          <w:rFonts w:ascii="Arial" w:hAnsi="Arial" w:cs="Arial"/>
          <w:sz w:val="28"/>
          <w:szCs w:val="28"/>
          <w:lang w:val="ru-RU"/>
        </w:rPr>
        <w:t xml:space="preserve"> – это программа, исходящая от отца лжи. А посему, каков отец – таким будет и плод его чрева или же, каково семя отца всякой лжи, таким будет и плод чрева, в плоде лжи.</w:t>
      </w:r>
    </w:p>
    <w:p w14:paraId="1A0D1C08" w14:textId="77777777" w:rsidR="0060723E" w:rsidRPr="00066308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3F90F04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чтобы несколько расширить наше познание, как отвергать ложь, в своём теле, чтобы получить возможность, говорить истину в своём сердце для самого себя, и за тем, уже друг другу, мы бросим хотя бы беглый взгляд, на каждую из десяти составляющих, хотя их и гораздо больше.</w:t>
      </w:r>
    </w:p>
    <w:p w14:paraId="04C1B119" w14:textId="77777777" w:rsidR="0060723E" w:rsidRPr="00844BCA" w:rsidRDefault="0060723E" w:rsidP="0060723E">
      <w:pPr>
        <w:jc w:val="both"/>
        <w:rPr>
          <w:rFonts w:ascii="Arial" w:hAnsi="Arial" w:cs="Arial"/>
          <w:b/>
          <w:bCs/>
          <w:sz w:val="16"/>
          <w:szCs w:val="16"/>
          <w:lang w:val="ru-RU"/>
        </w:rPr>
      </w:pPr>
    </w:p>
    <w:p w14:paraId="15B3B8BE" w14:textId="5335B005" w:rsidR="0060723E" w:rsidRPr="00844BCA" w:rsidRDefault="0060723E" w:rsidP="0060723E">
      <w:pPr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 w:rsidRPr="00844BCA">
        <w:rPr>
          <w:rFonts w:ascii="Arial" w:hAnsi="Arial" w:cs="Arial"/>
          <w:b/>
          <w:bCs/>
          <w:sz w:val="28"/>
          <w:szCs w:val="28"/>
          <w:lang w:val="ru-RU"/>
        </w:rPr>
        <w:t>Первое: исходя из того, что ложь в нашем теле</w:t>
      </w:r>
      <w:r w:rsidR="00E42D41">
        <w:rPr>
          <w:rFonts w:ascii="Arial" w:hAnsi="Arial" w:cs="Arial"/>
          <w:b/>
          <w:bCs/>
          <w:sz w:val="28"/>
          <w:szCs w:val="28"/>
          <w:lang w:val="ru-RU"/>
        </w:rPr>
        <w:t>,</w:t>
      </w:r>
      <w:r w:rsidRPr="00844BCA">
        <w:rPr>
          <w:rFonts w:ascii="Arial" w:hAnsi="Arial" w:cs="Arial"/>
          <w:b/>
          <w:bCs/>
          <w:sz w:val="28"/>
          <w:szCs w:val="28"/>
          <w:lang w:val="ru-RU"/>
        </w:rPr>
        <w:t xml:space="preserve"> – это сила царствующего греха, которая является программой отца лжи, носителем которого в нашем теле является ветхий человек. </w:t>
      </w:r>
    </w:p>
    <w:p w14:paraId="2AC30E64" w14:textId="77777777" w:rsidR="0060723E" w:rsidRPr="00C65B96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80BE31B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отвергнуть власть и силу лжи</w:t>
      </w:r>
      <w:r w:rsidRPr="00066308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своём теле, унаследованную нами, по факту нашего рождения от гибельного семени наших отцов по </w:t>
      </w:r>
      <w:proofErr w:type="spellStart"/>
      <w:r>
        <w:rPr>
          <w:rFonts w:ascii="Arial" w:hAnsi="Arial" w:cs="Arial"/>
          <w:sz w:val="28"/>
          <w:szCs w:val="28"/>
          <w:lang w:val="ru-RU"/>
        </w:rPr>
        <w:lastRenderedPageBreak/>
        <w:t>плоти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– нам необходимо оружие правды, которое является силой, превозмогающей силу всякой лжи.  </w:t>
      </w:r>
    </w:p>
    <w:p w14:paraId="1B142EF2" w14:textId="77777777" w:rsidR="0060723E" w:rsidRPr="00D5012C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059ACDD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 w:rsidRPr="00844BCA">
        <w:rPr>
          <w:rFonts w:ascii="Arial" w:hAnsi="Arial" w:cs="Arial"/>
          <w:b/>
          <w:bCs/>
          <w:sz w:val="28"/>
          <w:szCs w:val="28"/>
          <w:lang w:val="ru-RU"/>
        </w:rPr>
        <w:t>Обрести оружие правды,</w:t>
      </w:r>
      <w:r>
        <w:rPr>
          <w:rFonts w:ascii="Arial" w:hAnsi="Arial" w:cs="Arial"/>
          <w:sz w:val="28"/>
          <w:szCs w:val="28"/>
          <w:lang w:val="ru-RU"/>
        </w:rPr>
        <w:t xml:space="preserve"> мы можем только через наставление в вере, в семени благовествуемого нам слова, которое необходимо будет взрастить в плод правды, чтобы противопоставить его плодам лжи, которую зачал и родил в нашем теле, нечестивый.</w:t>
      </w:r>
    </w:p>
    <w:p w14:paraId="3B4987E8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EEF9F3C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Вот, нечестивый зачал неправду, был чреват злобою и родил себе ложь; рыл ров, и выкопал его, и упал в яму, которую приготовил: злоба его обратится на его голову, и злодейство его упадет на его темя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Пс.7:15-17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9BC6D02" w14:textId="77777777" w:rsidR="0060723E" w:rsidRPr="00D5012C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CAE9FA5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Если мы не обратим злобу нечестивого в нашем теле, в лице ветхого человека, на его голову, посредством взращенного в почве нашего сердца плода правды – у нас не будет никакой юридической возможности, показывать в своей вере братолюбие, чтобы говорить истину друг другу. </w:t>
      </w:r>
    </w:p>
    <w:p w14:paraId="022F6672" w14:textId="77777777" w:rsidR="0060723E" w:rsidRPr="00066308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F79CD4C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следовательно, у нас не будет никакой возможности, перейти от смерти в жизнь, чтобы стать носителями небесного тела.</w:t>
      </w:r>
    </w:p>
    <w:p w14:paraId="2EC5CB0F" w14:textId="77777777" w:rsidR="0060723E" w:rsidRPr="00D5012C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50BBEF6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Вот наследие от Господа: дети; награда от Него – плод чрева. Что стрелы в руке сильного, то сыновья молодые. Блажен человек, который наполнил ими колчан свой! Не останутся они в стыде, когда будут говорить с врагами в воротах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Пс.126:3-5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EA9CC44" w14:textId="77777777" w:rsidR="0060723E" w:rsidRPr="00D5012C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30E31EF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Ворота, в которых наши сыновья, в плоде нашей правды, будут говорить с нашими врагами, в плоде лжи – это наши, очищенные уста, исповедующие веру нашего сердца, в плоде правды.</w:t>
      </w:r>
    </w:p>
    <w:p w14:paraId="429E6083" w14:textId="77777777" w:rsidR="0060723E" w:rsidRPr="00A05BC4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0E94E64" w14:textId="1164C0F0" w:rsidR="0060723E" w:rsidRPr="00844BCA" w:rsidRDefault="0060723E" w:rsidP="0060723E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844BCA">
        <w:rPr>
          <w:rFonts w:ascii="Arial" w:hAnsi="Arial" w:cs="Arial"/>
          <w:b/>
          <w:sz w:val="28"/>
          <w:szCs w:val="28"/>
          <w:lang w:val="ru-RU"/>
        </w:rPr>
        <w:t>Второе: чтобы отвергнуть власть и силу лжи, в своём теле необходимо возлюбить власть и силу правды в своём сердце и полной ненавистью, возненавидеть беззаконие в своём теле.</w:t>
      </w:r>
    </w:p>
    <w:p w14:paraId="21713323" w14:textId="77777777" w:rsidR="0060723E" w:rsidRPr="00BB6C31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EC39345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Престол Твой, Боже, вовек; жезл правоты - жезл царства Твоего. Ты возлюбил правду и возненавидел беззаконие, посему помазал Тебя, Боже, Бог Твой елеем радости более соучастников Твоих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Пс.44:7,8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FF57177" w14:textId="77777777" w:rsidR="0060723E" w:rsidRPr="00F77809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60ED34D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Жезл правоты, в статусе жезла, посредством которого царствует Бога, и которым Бог вершит Свой суд, и являет Свою святость – это наши чистые уста, очищенные огнём Святого Духа.</w:t>
      </w:r>
    </w:p>
    <w:p w14:paraId="01CCE833" w14:textId="77777777" w:rsidR="0060723E" w:rsidRPr="005E39E0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CF49AFC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В год смерти царя </w:t>
      </w:r>
      <w:proofErr w:type="spellStart"/>
      <w:r w:rsidRPr="00844BCA">
        <w:rPr>
          <w:rFonts w:ascii="Arial" w:hAnsi="Arial" w:cs="Arial"/>
          <w:i/>
          <w:iCs/>
          <w:sz w:val="28"/>
          <w:szCs w:val="28"/>
          <w:lang w:val="ru-RU"/>
        </w:rPr>
        <w:t>Озии</w:t>
      </w:r>
      <w:proofErr w:type="spellEnd"/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 видел я Господа, сидящего на престоле высоком и превознесенном, и края риз Его наполняли весь храм. Вокруг Него стояли Серафимы; у каждого из них по шести крыл: </w:t>
      </w:r>
    </w:p>
    <w:p w14:paraId="3EEA80B4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5584AFD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Двумя закрывал каждый лице свое, и двумя закрывал ноги свои, и двумя летал. И взывали они друг ко другу и говорили: Свят, Свят, Свят Господь Саваоф! вся земля полна славы Его! </w:t>
      </w:r>
    </w:p>
    <w:p w14:paraId="67419E54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B63F539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И поколебались верхи врат от гласа восклицающих, и дом наполнился курениями. И сказал я: горе мне! погиб я! ибо я человек с нечистыми устами, и живу среди народа также с нечистыми устами, - и глаза мои видели Царя, Господа Саваофа. </w:t>
      </w:r>
    </w:p>
    <w:p w14:paraId="24C37D73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AB07446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Тогда прилетел ко мне один из Серафимов, и в руке у него горящий уголь, который он взял клещами с жертвенника, и коснулся уст моих и сказал: вот, это коснулось уст твоих, и беззаконие твое удалено от тебя, и грех твой очищен. </w:t>
      </w:r>
    </w:p>
    <w:p w14:paraId="5E6996EA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3CF8805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И услышал я голос Господа, говорящего: кого Мне послать? и кто пойдет для Нас? И я сказал: вот я, пошли меня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Ис.6:1-8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BA1E8B5" w14:textId="77777777" w:rsidR="0060723E" w:rsidRPr="00844BCA" w:rsidRDefault="0060723E" w:rsidP="0060723E">
      <w:pPr>
        <w:jc w:val="both"/>
        <w:rPr>
          <w:rFonts w:ascii="Arial" w:hAnsi="Arial" w:cs="Arial"/>
          <w:b/>
          <w:bCs/>
          <w:sz w:val="16"/>
          <w:szCs w:val="16"/>
          <w:lang w:val="ru-RU"/>
        </w:rPr>
      </w:pPr>
    </w:p>
    <w:p w14:paraId="2D6926C5" w14:textId="3A880A5B" w:rsidR="0060723E" w:rsidRPr="00844BCA" w:rsidRDefault="0060723E" w:rsidP="0060723E">
      <w:pPr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 w:rsidRPr="00844BCA">
        <w:rPr>
          <w:rFonts w:ascii="Arial" w:hAnsi="Arial" w:cs="Arial"/>
          <w:b/>
          <w:bCs/>
          <w:sz w:val="28"/>
          <w:szCs w:val="28"/>
          <w:lang w:val="ru-RU"/>
        </w:rPr>
        <w:t>Третье: чтобы отвергнуть власть и силу лжи в своём теле необходимо свергнуть в своём теле с престола носителя лжи.</w:t>
      </w:r>
    </w:p>
    <w:p w14:paraId="36012431" w14:textId="77777777" w:rsidR="0060723E" w:rsidRPr="00BB6C31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4D6305C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Посему и мы, имея вокруг себя такое облако свидетелей, свергнем с себя всякое бремя и </w:t>
      </w:r>
      <w:proofErr w:type="spellStart"/>
      <w:r w:rsidRPr="00844BCA">
        <w:rPr>
          <w:rFonts w:ascii="Arial" w:hAnsi="Arial" w:cs="Arial"/>
          <w:i/>
          <w:iCs/>
          <w:sz w:val="28"/>
          <w:szCs w:val="28"/>
          <w:lang w:val="ru-RU"/>
        </w:rPr>
        <w:t>запинающий</w:t>
      </w:r>
      <w:proofErr w:type="spellEnd"/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 нас грех и с терпением будем проходить предлежащее нам поприще,</w:t>
      </w:r>
    </w:p>
    <w:p w14:paraId="080A1AFB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6B9D5B2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Взирая на Начальника и Совершителя веры Иисуса, Который, вместо предлежавшей Ему радости, претерпел крест, пренебрегши посрамление, и воссел одесную престола Божия.</w:t>
      </w:r>
    </w:p>
    <w:p w14:paraId="2247BE38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55938CB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Помыслите о Претерпевшем такое над Собою поругание от грешников, чтобы вам не изнемочь и не ослабеть душами вашими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Евр.12:1-3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AE4A467" w14:textId="77777777" w:rsidR="0060723E" w:rsidRPr="00C03DF8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083E965" w14:textId="2304FCD8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 w:rsidRPr="00844BCA">
        <w:rPr>
          <w:rFonts w:ascii="Arial" w:hAnsi="Arial" w:cs="Arial"/>
          <w:b/>
          <w:bCs/>
          <w:sz w:val="28"/>
          <w:szCs w:val="28"/>
          <w:lang w:val="ru-RU"/>
        </w:rPr>
        <w:t>Престолом в нашем теле</w:t>
      </w:r>
      <w:r>
        <w:rPr>
          <w:rFonts w:ascii="Arial" w:hAnsi="Arial" w:cs="Arial"/>
          <w:sz w:val="28"/>
          <w:szCs w:val="28"/>
          <w:lang w:val="ru-RU"/>
        </w:rPr>
        <w:t xml:space="preserve"> являются наши уста, привыкшие говорить ложь, унаследованную нами, от суетной жизни отцов.</w:t>
      </w:r>
    </w:p>
    <w:p w14:paraId="0F9DA9B3" w14:textId="77777777" w:rsidR="0060723E" w:rsidRPr="00C03DF8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E8401FC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Свергнуть </w:t>
      </w:r>
      <w:r w:rsidRPr="00CA6ED7">
        <w:rPr>
          <w:rFonts w:ascii="Arial" w:hAnsi="Arial" w:cs="Arial"/>
          <w:sz w:val="28"/>
          <w:szCs w:val="28"/>
          <w:lang w:val="ru-RU"/>
        </w:rPr>
        <w:t xml:space="preserve">с себя всякое бремя и </w:t>
      </w:r>
      <w:proofErr w:type="spellStart"/>
      <w:r w:rsidRPr="00CA6ED7">
        <w:rPr>
          <w:rFonts w:ascii="Arial" w:hAnsi="Arial" w:cs="Arial"/>
          <w:sz w:val="28"/>
          <w:szCs w:val="28"/>
          <w:lang w:val="ru-RU"/>
        </w:rPr>
        <w:t>запинающий</w:t>
      </w:r>
      <w:proofErr w:type="spellEnd"/>
      <w:r w:rsidRPr="00CA6ED7">
        <w:rPr>
          <w:rFonts w:ascii="Arial" w:hAnsi="Arial" w:cs="Arial"/>
          <w:sz w:val="28"/>
          <w:szCs w:val="28"/>
          <w:lang w:val="ru-RU"/>
        </w:rPr>
        <w:t xml:space="preserve"> нас грех</w:t>
      </w:r>
      <w:r>
        <w:rPr>
          <w:rFonts w:ascii="Arial" w:hAnsi="Arial" w:cs="Arial"/>
          <w:sz w:val="28"/>
          <w:szCs w:val="28"/>
          <w:lang w:val="ru-RU"/>
        </w:rPr>
        <w:t xml:space="preserve">, в лице нашего ветхого человека, представляющего в нашем теле, интересы отца лжи означает – совершить, знакомые для нас три судьбоносные действия, а именно: </w:t>
      </w:r>
    </w:p>
    <w:p w14:paraId="194CDEBD" w14:textId="77777777" w:rsidR="0060723E" w:rsidRPr="00187E69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509C95C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Совлечь с себя ветхого человека. </w:t>
      </w:r>
    </w:p>
    <w:p w14:paraId="537E99F3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Обновить своё мышление духом своего ума. </w:t>
      </w:r>
    </w:p>
    <w:p w14:paraId="3AE4DCB7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Облечься в нового человека, путём исповедания, веры сердца.</w:t>
      </w:r>
    </w:p>
    <w:p w14:paraId="78F41F5C" w14:textId="77777777" w:rsidR="0060723E" w:rsidRPr="00187E69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864062E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 на практике означает: на основании принятой в наше сердце Веры Божией – почитать себя мёртвыми для греха, живыми же для Бога, называя несуществующее свержение ветхого человека, с престола власти наших уст, как существующее.</w:t>
      </w:r>
    </w:p>
    <w:p w14:paraId="404DF2FE" w14:textId="77777777" w:rsidR="0060723E" w:rsidRPr="00A05BC4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96FE3C7" w14:textId="60B3AB74" w:rsidR="0060723E" w:rsidRPr="00844BCA" w:rsidRDefault="0060723E" w:rsidP="0060723E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844BCA">
        <w:rPr>
          <w:rFonts w:ascii="Arial" w:hAnsi="Arial" w:cs="Arial"/>
          <w:b/>
          <w:sz w:val="28"/>
          <w:szCs w:val="28"/>
          <w:lang w:val="ru-RU"/>
        </w:rPr>
        <w:t xml:space="preserve">Четвёртое: чтобы отвергнуть власть и силу лжи, в своём теле необходимо смыть ложь со своего сердца и разорить гнёзда, в которых гнездятся злочестивые мысли. </w:t>
      </w:r>
    </w:p>
    <w:p w14:paraId="2481F32E" w14:textId="77777777" w:rsidR="0060723E" w:rsidRPr="009C4F5D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85AF3CB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C4F5D">
        <w:rPr>
          <w:rFonts w:ascii="Arial" w:hAnsi="Arial" w:cs="Arial"/>
          <w:sz w:val="28"/>
          <w:szCs w:val="28"/>
          <w:lang w:val="ru-RU"/>
        </w:rPr>
        <w:t>Смой злое с сердца твоего, Иерусалим, чтобы спастись тебе: доколе будут гнездиться в тебе злочестивые мысли?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9C4F5D">
        <w:rPr>
          <w:rFonts w:ascii="Arial" w:hAnsi="Arial" w:cs="Arial"/>
          <w:sz w:val="28"/>
          <w:szCs w:val="28"/>
          <w:u w:val="single"/>
          <w:lang w:val="ru-RU"/>
        </w:rPr>
        <w:t>Иер.4:14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4447828B" w14:textId="77777777" w:rsidR="0060723E" w:rsidRPr="009C4F5D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667F97F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смыть ложь с своего сердца, и разорить гнёзда, в которых гнездятся злочестивые мысли – необходимо</w:t>
      </w:r>
      <w:r w:rsidRPr="009C4F5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обладать способностью, отвергать в своём сердце, и в своих мыслях худое, и принимать в своё сердце доброе.</w:t>
      </w:r>
    </w:p>
    <w:p w14:paraId="5DDB3F4C" w14:textId="77777777" w:rsidR="0060723E" w:rsidRPr="00CE7F23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F182F5C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Итак, Сам Господь даст вам знамение: се, Дева во чреве приимет и родит Сына, и нарекут имя Ему: </w:t>
      </w:r>
      <w:proofErr w:type="spellStart"/>
      <w:r w:rsidRPr="00844BCA">
        <w:rPr>
          <w:rFonts w:ascii="Arial" w:hAnsi="Arial" w:cs="Arial"/>
          <w:i/>
          <w:iCs/>
          <w:sz w:val="28"/>
          <w:szCs w:val="28"/>
          <w:lang w:val="ru-RU"/>
        </w:rPr>
        <w:t>Еммануил</w:t>
      </w:r>
      <w:proofErr w:type="spellEnd"/>
      <w:r w:rsidRPr="00844BCA">
        <w:rPr>
          <w:rFonts w:ascii="Arial" w:hAnsi="Arial" w:cs="Arial"/>
          <w:i/>
          <w:iCs/>
          <w:sz w:val="28"/>
          <w:szCs w:val="28"/>
          <w:lang w:val="ru-RU"/>
        </w:rPr>
        <w:t>. Он будет питаться молоком и медом, доколе не будет разуметь отвергать худое и избирать доброе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Ис.7:15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DDDB3B7" w14:textId="77777777" w:rsidR="0060723E" w:rsidRPr="00A30711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D443E68" w14:textId="75F03DCA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Исповедание своими устами новых мыслей, которые мы приняли в своё сердце, через научение и наставление в вере </w:t>
      </w:r>
      <w:r w:rsidR="00844BCA">
        <w:rPr>
          <w:rFonts w:ascii="Arial" w:hAnsi="Arial" w:cs="Arial"/>
          <w:sz w:val="28"/>
          <w:szCs w:val="28"/>
          <w:lang w:val="ru-RU"/>
        </w:rPr>
        <w:t>— это</w:t>
      </w:r>
      <w:r>
        <w:rPr>
          <w:rFonts w:ascii="Arial" w:hAnsi="Arial" w:cs="Arial"/>
          <w:sz w:val="28"/>
          <w:szCs w:val="28"/>
          <w:lang w:val="ru-RU"/>
        </w:rPr>
        <w:t xml:space="preserve"> взращенный нами плод правды, по которому Бог, расценивает нас праведными пред Собою. </w:t>
      </w:r>
    </w:p>
    <w:p w14:paraId="1E1B0E33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EFC7C05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Каковы мысли в душе человека, таков и он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Прит.23:7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72E75DB" w14:textId="77777777" w:rsidR="0060723E" w:rsidRPr="00A05BC4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6C0237" w14:textId="713603E8" w:rsidR="0060723E" w:rsidRPr="00844BCA" w:rsidRDefault="0060723E" w:rsidP="0060723E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844BCA">
        <w:rPr>
          <w:rFonts w:ascii="Arial" w:hAnsi="Arial" w:cs="Arial"/>
          <w:b/>
          <w:sz w:val="28"/>
          <w:szCs w:val="28"/>
          <w:lang w:val="ru-RU"/>
        </w:rPr>
        <w:t>Пятое: чтобы отвергнуть власть и силу лжи, в своём теле необходимо расторгнуть в своей душе узы лжи и свергнуть с себя оковы неправды.</w:t>
      </w:r>
    </w:p>
    <w:p w14:paraId="769DBF89" w14:textId="77777777" w:rsidR="0060723E" w:rsidRPr="00CE7F23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C9D685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Псалом Давида. Зачем мятутся народы, и племена замышляют тщетное? Восстают цари земли, и князья совещаются вместе против Господа и против Помазанника Его. "Расторгнем узы их, и свергнем с себя оковы их". Живущий на небесах посмеется, Господь поругается им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Пс.2:1-4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6376797" w14:textId="77777777" w:rsidR="0060723E" w:rsidRPr="00C47A03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68DB2F9" w14:textId="5C84E082" w:rsidR="0060723E" w:rsidRDefault="00844BCA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 w:rsidRPr="00C47A03">
        <w:rPr>
          <w:rFonts w:ascii="Arial" w:hAnsi="Arial" w:cs="Arial"/>
          <w:b/>
          <w:sz w:val="28"/>
          <w:szCs w:val="28"/>
          <w:lang w:val="ru-RU"/>
        </w:rPr>
        <w:t>Расторгнуть узы</w:t>
      </w:r>
      <w:r w:rsidR="0060723E">
        <w:rPr>
          <w:rFonts w:ascii="Arial" w:hAnsi="Arial" w:cs="Arial"/>
          <w:sz w:val="28"/>
          <w:szCs w:val="28"/>
          <w:lang w:val="ru-RU"/>
        </w:rPr>
        <w:t xml:space="preserve"> – расторгнуть союз или соглашение.</w:t>
      </w:r>
    </w:p>
    <w:p w14:paraId="5517A6E3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Отвлекать внимание, навлекая вину своего дома на себя.</w:t>
      </w:r>
    </w:p>
    <w:p w14:paraId="076A47A8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Отрывать от источников питания.</w:t>
      </w:r>
    </w:p>
    <w:p w14:paraId="134BAECF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Срывать замыслы лжи.</w:t>
      </w:r>
    </w:p>
    <w:p w14:paraId="597DE635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Разрывать на две части одеяния закона дел.</w:t>
      </w:r>
    </w:p>
    <w:p w14:paraId="4DF56322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Отделить чистое от нечистого, и святое от не святого.</w:t>
      </w:r>
    </w:p>
    <w:p w14:paraId="59E8EE0F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Дать Богу основание, удалить зло, как удалены восток от запада.</w:t>
      </w:r>
    </w:p>
    <w:p w14:paraId="5801A611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Вырвать с корнем, наследственный генофонд.</w:t>
      </w:r>
    </w:p>
    <w:p w14:paraId="524CB43D" w14:textId="77777777" w:rsidR="0060723E" w:rsidRPr="00974320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3AB6EBC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74320">
        <w:rPr>
          <w:rFonts w:ascii="Arial" w:hAnsi="Arial" w:cs="Arial"/>
          <w:b/>
          <w:sz w:val="28"/>
          <w:szCs w:val="28"/>
          <w:lang w:val="ru-RU"/>
        </w:rPr>
        <w:t>Свергать с себя оковы</w:t>
      </w:r>
      <w:r>
        <w:rPr>
          <w:rFonts w:ascii="Arial" w:hAnsi="Arial" w:cs="Arial"/>
          <w:sz w:val="28"/>
          <w:szCs w:val="28"/>
          <w:lang w:val="ru-RU"/>
        </w:rPr>
        <w:t xml:space="preserve"> – низлагать с престола.</w:t>
      </w:r>
    </w:p>
    <w:p w14:paraId="42C415B0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Повергать на землю.</w:t>
      </w:r>
    </w:p>
    <w:p w14:paraId="7780D049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Очищать землю.</w:t>
      </w:r>
    </w:p>
    <w:p w14:paraId="23C36813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Выбрасывать, из своих пределов, как чуждое и чужое.</w:t>
      </w:r>
    </w:p>
    <w:p w14:paraId="1A7C5594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Отвергать всё, что исходит из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плоти</w:t>
      </w:r>
      <w:proofErr w:type="spellEnd"/>
      <w:r>
        <w:rPr>
          <w:rFonts w:ascii="Arial" w:hAnsi="Arial" w:cs="Arial"/>
          <w:sz w:val="28"/>
          <w:szCs w:val="28"/>
          <w:lang w:val="ru-RU"/>
        </w:rPr>
        <w:t>.</w:t>
      </w:r>
    </w:p>
    <w:p w14:paraId="2EEBDCD8" w14:textId="77777777" w:rsidR="0060723E" w:rsidRPr="00A05BC4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9840849" w14:textId="19DF6C78" w:rsidR="0060723E" w:rsidRPr="00844BCA" w:rsidRDefault="0060723E" w:rsidP="0060723E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844BCA">
        <w:rPr>
          <w:rFonts w:ascii="Arial" w:hAnsi="Arial" w:cs="Arial"/>
          <w:b/>
          <w:sz w:val="28"/>
          <w:szCs w:val="28"/>
          <w:lang w:val="ru-RU"/>
        </w:rPr>
        <w:t>Шестое: чтобы отвергнуть власть и силу лжи в своём теле необходимо обладать полномочиями</w:t>
      </w:r>
      <w:r w:rsidR="00E42D41">
        <w:rPr>
          <w:rFonts w:ascii="Arial" w:hAnsi="Arial" w:cs="Arial"/>
          <w:b/>
          <w:sz w:val="28"/>
          <w:szCs w:val="28"/>
          <w:lang w:val="ru-RU"/>
        </w:rPr>
        <w:t xml:space="preserve">, </w:t>
      </w:r>
      <w:r w:rsidRPr="00844BCA">
        <w:rPr>
          <w:rFonts w:ascii="Arial" w:hAnsi="Arial" w:cs="Arial"/>
          <w:b/>
          <w:sz w:val="28"/>
          <w:szCs w:val="28"/>
          <w:lang w:val="ru-RU"/>
        </w:rPr>
        <w:t>лишать власти носителя лжи в своём теле.</w:t>
      </w:r>
    </w:p>
    <w:p w14:paraId="493EACBD" w14:textId="77777777" w:rsidR="0060723E" w:rsidRPr="00CE7F23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475AECC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А как дети причастны </w:t>
      </w:r>
      <w:proofErr w:type="spellStart"/>
      <w:r w:rsidRPr="00844BCA">
        <w:rPr>
          <w:rFonts w:ascii="Arial" w:hAnsi="Arial" w:cs="Arial"/>
          <w:i/>
          <w:iCs/>
          <w:sz w:val="28"/>
          <w:szCs w:val="28"/>
          <w:lang w:val="ru-RU"/>
        </w:rPr>
        <w:t>плоти</w:t>
      </w:r>
      <w:proofErr w:type="spellEnd"/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 и крови, то и Он также воспринял оные, дабы смертью лишить силы имеющего державу смерти, то есть диавола, и избавить тех, которые от страха смерти через всю жизнь были подвержены рабству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Евр.2:14,15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1BF7D4F" w14:textId="77777777" w:rsidR="0060723E" w:rsidRPr="00974320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A371831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Речь идёт о лишении силы носителя лжи, в лице нашего ветхого человека, истиною креста Христова.</w:t>
      </w:r>
    </w:p>
    <w:p w14:paraId="4EA7D722" w14:textId="77777777" w:rsidR="0060723E" w:rsidRPr="00F70DC6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F50A32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А я не желаю хвалиться, разве только крестом Господа нашего Иисуса Христа, которым для меня мир распят, и я для мира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Гал.6:14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E94E7A6" w14:textId="77777777" w:rsidR="0060723E" w:rsidRPr="00844BCA" w:rsidRDefault="0060723E" w:rsidP="0060723E">
      <w:pPr>
        <w:jc w:val="both"/>
        <w:rPr>
          <w:rFonts w:ascii="Arial" w:hAnsi="Arial" w:cs="Arial"/>
          <w:b/>
          <w:bCs/>
          <w:sz w:val="16"/>
          <w:szCs w:val="16"/>
          <w:lang w:val="ru-RU"/>
        </w:rPr>
      </w:pPr>
    </w:p>
    <w:p w14:paraId="218789B9" w14:textId="777335AF" w:rsidR="0060723E" w:rsidRPr="00844BCA" w:rsidRDefault="0060723E" w:rsidP="0060723E">
      <w:pPr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 w:rsidRPr="00844BCA">
        <w:rPr>
          <w:rFonts w:ascii="Arial" w:hAnsi="Arial" w:cs="Arial"/>
          <w:b/>
          <w:bCs/>
          <w:sz w:val="28"/>
          <w:szCs w:val="28"/>
          <w:lang w:val="ru-RU"/>
        </w:rPr>
        <w:t>Седьмое: чтобы отвергнуть власть и силу лжи в своём теле</w:t>
      </w:r>
      <w:r w:rsidR="00844BCA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Pr="00844BCA">
        <w:rPr>
          <w:rFonts w:ascii="Arial" w:hAnsi="Arial" w:cs="Arial"/>
          <w:b/>
          <w:bCs/>
          <w:sz w:val="28"/>
          <w:szCs w:val="28"/>
          <w:lang w:val="ru-RU"/>
        </w:rPr>
        <w:t>необходимо обладать юридическим основанием, отослать носителя лжи, в своём теле, в лице козла Азазель, в землю непроходимую.</w:t>
      </w:r>
    </w:p>
    <w:p w14:paraId="67BB3D72" w14:textId="77777777" w:rsidR="0060723E" w:rsidRPr="004C2670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53123F2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И возложит Аарон обе руки свои на голову живого козла, и исповедает над ним все беззакония сынов Израилевых и все преступления их и все грехи их, и возложит их на голову козла, </w:t>
      </w:r>
    </w:p>
    <w:p w14:paraId="193CB31D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8B01BDA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И отошлет с нарочным человеком в пустыню: и понесет козел на себе все беззакония их в землю непроходимую, и пустит он козла в пустыню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Лев.16:21,22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7295C81" w14:textId="77777777" w:rsidR="0060723E" w:rsidRPr="004C2670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8CE8053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Основание, дающее право отсылать, из своего тела, носителя лжи, в лице козла Азазель – это наше крещение, в котором мы погружаемся в смерть Христа, в достоинстве козла, приносимого в жертву за грех.</w:t>
      </w:r>
    </w:p>
    <w:p w14:paraId="251DEA96" w14:textId="77777777" w:rsidR="0060723E" w:rsidRPr="004C2670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BD4ED8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И заколет козла в жертву за грех за народ, и внесет кровь его за завесу, и сделает с кровью его то же, что делал с кровью тельца и покропит ею на крышку и пред крышкою, - и очистит святилище от нечистот сынов Израилевых и от преступлений их, </w:t>
      </w:r>
    </w:p>
    <w:p w14:paraId="0486597D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123B98C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Во всех грехах их. Так должен поступить он и со скиниею собрания, находящеюся у них, среди нечистот их.</w:t>
      </w:r>
    </w:p>
    <w:p w14:paraId="4291FEFC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5EFDC31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И выйдет он к жертвеннику, который пред </w:t>
      </w:r>
      <w:proofErr w:type="spellStart"/>
      <w:r w:rsidRPr="00844BCA">
        <w:rPr>
          <w:rFonts w:ascii="Arial" w:hAnsi="Arial" w:cs="Arial"/>
          <w:i/>
          <w:iCs/>
          <w:sz w:val="28"/>
          <w:szCs w:val="28"/>
          <w:lang w:val="ru-RU"/>
        </w:rPr>
        <w:t>лицем</w:t>
      </w:r>
      <w:proofErr w:type="spellEnd"/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Господним, и очистит его, и возьмет крови тельца и крови козла, и возложит на </w:t>
      </w:r>
      <w:proofErr w:type="spellStart"/>
      <w:r w:rsidRPr="00844BCA">
        <w:rPr>
          <w:rFonts w:ascii="Arial" w:hAnsi="Arial" w:cs="Arial"/>
          <w:i/>
          <w:iCs/>
          <w:sz w:val="28"/>
          <w:szCs w:val="28"/>
          <w:lang w:val="ru-RU"/>
        </w:rPr>
        <w:t>роги</w:t>
      </w:r>
      <w:proofErr w:type="spellEnd"/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 жертвенника со всех сторон, и покропит на него кровью </w:t>
      </w:r>
    </w:p>
    <w:p w14:paraId="0DDF2B0E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5837740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С перста своего семь раз, и очистит его, и освятит его от нечистот сынов Израилевых. И совершив очищение святилища, скинии собрания и жертвенника, приведет он живого козла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Лев.16:15-20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F82B0CF" w14:textId="77777777" w:rsidR="0060723E" w:rsidRPr="00844BCA" w:rsidRDefault="0060723E" w:rsidP="0060723E">
      <w:pPr>
        <w:jc w:val="both"/>
        <w:rPr>
          <w:rFonts w:ascii="Arial" w:hAnsi="Arial" w:cs="Arial"/>
          <w:b/>
          <w:bCs/>
          <w:sz w:val="16"/>
          <w:szCs w:val="16"/>
          <w:lang w:val="ru-RU"/>
        </w:rPr>
      </w:pPr>
    </w:p>
    <w:p w14:paraId="33C5D7E1" w14:textId="1C8A0F21" w:rsidR="0060723E" w:rsidRPr="00844BCA" w:rsidRDefault="0060723E" w:rsidP="0060723E">
      <w:pPr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 w:rsidRPr="00844BCA">
        <w:rPr>
          <w:rFonts w:ascii="Arial" w:hAnsi="Arial" w:cs="Arial"/>
          <w:b/>
          <w:bCs/>
          <w:sz w:val="28"/>
          <w:szCs w:val="28"/>
          <w:lang w:val="ru-RU"/>
        </w:rPr>
        <w:t>Восьмое: чтобы отвергнуть власть и силу лжи в своём теле</w:t>
      </w:r>
      <w:r w:rsidR="00844BCA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Pr="00844BCA">
        <w:rPr>
          <w:rFonts w:ascii="Arial" w:hAnsi="Arial" w:cs="Arial"/>
          <w:b/>
          <w:bCs/>
          <w:sz w:val="28"/>
          <w:szCs w:val="28"/>
          <w:lang w:val="ru-RU"/>
        </w:rPr>
        <w:t>необходимо останавливать действие распада своего тела.</w:t>
      </w:r>
    </w:p>
    <w:p w14:paraId="47F7B50B" w14:textId="77777777" w:rsidR="0060723E" w:rsidRPr="00DF3CB6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4E94CD4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Елисей же смотрел и воскликнул: отец мой, отец мой, колесница Израиля и конница его! И не видел его более. И схватил он одежды свои и разодрал их на две части. </w:t>
      </w:r>
    </w:p>
    <w:p w14:paraId="05350EBA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F82A167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И поднял милоть Илии, упавшую с него, и пошел назад, и стал на берегу Иордана; и взял милоть Илии, упавшую с него, и ударил ею по воде, и сказал: где Господь, Бог Илии, - Он Самый? И ударил по воде, и она расступилась туда и сюда, и перешел Елисей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4.Цар.2:12-14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176D039" w14:textId="77777777" w:rsidR="0060723E" w:rsidRPr="00A05BC4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61EF273" w14:textId="2B50EEAB" w:rsidR="0060723E" w:rsidRPr="00844BCA" w:rsidRDefault="0060723E" w:rsidP="0060723E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844BCA">
        <w:rPr>
          <w:rFonts w:ascii="Arial" w:hAnsi="Arial" w:cs="Arial"/>
          <w:b/>
          <w:sz w:val="28"/>
          <w:szCs w:val="28"/>
          <w:lang w:val="ru-RU"/>
        </w:rPr>
        <w:t>Девятое: чтобы отвергнуть власть и силу лжи в своём теле</w:t>
      </w:r>
      <w:r w:rsidR="00844BCA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844BCA">
        <w:rPr>
          <w:rFonts w:ascii="Arial" w:hAnsi="Arial" w:cs="Arial"/>
          <w:b/>
          <w:sz w:val="28"/>
          <w:szCs w:val="28"/>
          <w:lang w:val="ru-RU"/>
        </w:rPr>
        <w:t>необходимо послушанием истине чрез Духа, очистить свою душу, истиною Крови креста Христова.</w:t>
      </w:r>
    </w:p>
    <w:p w14:paraId="5C47F427" w14:textId="77777777" w:rsidR="0060723E" w:rsidRPr="003A4243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F6E55DB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Послушанием истине чрез Духа, очистив души ваши к нелицемерному братолюбию, постоянно любите друг друга от чистого сердца, как возрожденные не от тленного семени, но от нетленного, от слова Божия, </w:t>
      </w:r>
      <w:proofErr w:type="spellStart"/>
      <w:r w:rsidRPr="00844BCA">
        <w:rPr>
          <w:rFonts w:ascii="Arial" w:hAnsi="Arial" w:cs="Arial"/>
          <w:i/>
          <w:iCs/>
          <w:sz w:val="28"/>
          <w:szCs w:val="28"/>
          <w:lang w:val="ru-RU"/>
        </w:rPr>
        <w:t>живаго</w:t>
      </w:r>
      <w:proofErr w:type="spellEnd"/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 и пребывающего вовек (</w:t>
      </w:r>
      <w:proofErr w:type="gramStart"/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1.Пет</w:t>
      </w:r>
      <w:proofErr w:type="gramEnd"/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.1:22,23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6E09CA8" w14:textId="77777777" w:rsidR="0060723E" w:rsidRPr="00A05BC4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1E6BAAB" w14:textId="06D6ABE8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b/>
          <w:i/>
          <w:iCs/>
          <w:sz w:val="28"/>
          <w:szCs w:val="28"/>
          <w:lang w:val="ru-RU"/>
        </w:rPr>
        <w:t xml:space="preserve">Десятое: 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чтобы отвергнуть власть и силу лжи, в своём теле необходимо доставлять покой, своему утруждённому телу.</w:t>
      </w:r>
    </w:p>
    <w:p w14:paraId="0B93D93D" w14:textId="77777777" w:rsidR="0060723E" w:rsidRPr="004C7CC9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201A598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За то лепечущими устами и на чужом языке будут говорить к этому народу. Им говорили: "вот - покой, дайте покой утружденному, и вот успокоение". Но они не хотели слушать.</w:t>
      </w:r>
    </w:p>
    <w:p w14:paraId="543A9E09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7CDAA6A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И стало у них словом Господа: заповедь на заповедь, заповедь на заповедь, правило на правило, правило на правило, тут немного, там немного, - так что они пойдут, и упадут навзничь, и разобьются, и попадут в сеть и будут уловлены.</w:t>
      </w:r>
    </w:p>
    <w:p w14:paraId="580F9AF8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9B8FC99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Итак, слушайте слово Господне, </w:t>
      </w:r>
      <w:proofErr w:type="spellStart"/>
      <w:r w:rsidRPr="00844BCA">
        <w:rPr>
          <w:rFonts w:ascii="Arial" w:hAnsi="Arial" w:cs="Arial"/>
          <w:i/>
          <w:iCs/>
          <w:sz w:val="28"/>
          <w:szCs w:val="28"/>
          <w:lang w:val="ru-RU"/>
        </w:rPr>
        <w:t>хульники</w:t>
      </w:r>
      <w:proofErr w:type="spellEnd"/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, правители народа сего, который в Иерусалиме. Так как вы говорите: "мы заключили союз со смертью и с преисподнею сделали договор: </w:t>
      </w:r>
    </w:p>
    <w:p w14:paraId="78BF77FC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46AE8CB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Когда </w:t>
      </w:r>
      <w:proofErr w:type="spellStart"/>
      <w:r w:rsidRPr="00844BCA">
        <w:rPr>
          <w:rFonts w:ascii="Arial" w:hAnsi="Arial" w:cs="Arial"/>
          <w:i/>
          <w:iCs/>
          <w:sz w:val="28"/>
          <w:szCs w:val="28"/>
          <w:lang w:val="ru-RU"/>
        </w:rPr>
        <w:t>всепоражающий</w:t>
      </w:r>
      <w:proofErr w:type="spellEnd"/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 бич будет проходить, он не дойдет до нас, - потому что ложь сделали мы убежищем для себя, и обманом прикроем себя". Посему так говорит Господь Бог: </w:t>
      </w:r>
    </w:p>
    <w:p w14:paraId="7471A376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698DF67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Вот, Я полагаю в основание на Сионе камень, камень испытанный, краеугольный, драгоценный, крепко утвержденный: верующий в него не постыдится. И поставлю суд мерилом и правду весами; и градом истребится убежище лжи, </w:t>
      </w:r>
    </w:p>
    <w:p w14:paraId="71BF3DDE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0B56A7A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И воды потопят место укрывательства. И союз ваш со смертью рушится, и договор ваш с преисподнею не устоит. Когда пойдет </w:t>
      </w:r>
      <w:proofErr w:type="spellStart"/>
      <w:r w:rsidRPr="00844BCA">
        <w:rPr>
          <w:rFonts w:ascii="Arial" w:hAnsi="Arial" w:cs="Arial"/>
          <w:i/>
          <w:iCs/>
          <w:sz w:val="28"/>
          <w:szCs w:val="28"/>
          <w:lang w:val="ru-RU"/>
        </w:rPr>
        <w:t>всепоражающий</w:t>
      </w:r>
      <w:proofErr w:type="spellEnd"/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 бич, вы будете попраны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Ис.28:11-18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AC2BBD6" w14:textId="77777777" w:rsidR="0060723E" w:rsidRPr="0077128F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ACE1B2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не можем доставлять покой, утруждённому ближнему, если мы прежде, не доставим покой нашим утруждённым телам.</w:t>
      </w:r>
    </w:p>
    <w:p w14:paraId="325B6B84" w14:textId="77777777" w:rsidR="0060723E" w:rsidRPr="00671EBB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838788C" w14:textId="748A5CEA" w:rsidR="0060723E" w:rsidRPr="00844BCA" w:rsidRDefault="0060723E" w:rsidP="0060723E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844BCA">
        <w:rPr>
          <w:rFonts w:ascii="Arial" w:hAnsi="Arial" w:cs="Arial"/>
          <w:b/>
          <w:sz w:val="28"/>
          <w:szCs w:val="28"/>
          <w:lang w:val="ru-RU"/>
        </w:rPr>
        <w:t xml:space="preserve">2. Чтобы показывать в своей вере, плод добродетели, в братолюбии необходимо забывать заднее, и простираться вперёд к цели, и почести вышнего звания Божия во Христе Иисусе. </w:t>
      </w:r>
    </w:p>
    <w:p w14:paraId="29758BA5" w14:textId="77777777" w:rsidR="0060723E" w:rsidRPr="0000209D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D7B0B4A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Братия, я не почитаю себя достигшим; а только, </w:t>
      </w:r>
      <w:r w:rsidRPr="00844BCA">
        <w:rPr>
          <w:rFonts w:ascii="Arial" w:hAnsi="Arial" w:cs="Arial"/>
          <w:b/>
          <w:i/>
          <w:iCs/>
          <w:sz w:val="28"/>
          <w:szCs w:val="28"/>
          <w:lang w:val="ru-RU"/>
        </w:rPr>
        <w:t>забывая заднее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 и простираясь вперед, стремлюсь к цели, к почести вышнего звания Божия во Христе Иисусе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Флп.3:13,14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).  </w:t>
      </w:r>
    </w:p>
    <w:p w14:paraId="146CE143" w14:textId="77777777" w:rsidR="0060723E" w:rsidRPr="00561033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00A96D7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 w:rsidRPr="00CB6281">
        <w:rPr>
          <w:rFonts w:ascii="Arial" w:hAnsi="Arial" w:cs="Arial"/>
          <w:b/>
          <w:sz w:val="28"/>
          <w:szCs w:val="28"/>
          <w:lang w:val="ru-RU"/>
        </w:rPr>
        <w:t>Забывать заднее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844BCA">
        <w:rPr>
          <w:rFonts w:ascii="Arial" w:hAnsi="Arial" w:cs="Arial"/>
          <w:b/>
          <w:bCs/>
          <w:sz w:val="28"/>
          <w:szCs w:val="28"/>
          <w:lang w:val="ru-RU"/>
        </w:rPr>
        <w:t>означает</w:t>
      </w:r>
      <w:r>
        <w:rPr>
          <w:rFonts w:ascii="Arial" w:hAnsi="Arial" w:cs="Arial"/>
          <w:sz w:val="28"/>
          <w:szCs w:val="28"/>
          <w:lang w:val="ru-RU"/>
        </w:rPr>
        <w:t xml:space="preserve"> – забывать горечь падений, и торжество побед, и не полагаться, на прошлые добродетели.</w:t>
      </w:r>
    </w:p>
    <w:p w14:paraId="2149853B" w14:textId="77777777" w:rsidR="0060723E" w:rsidRPr="00CB6281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88FB15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Как только, мы начинаем полагаться на прошлые добродетели, и хвалиться прошлыми подвигами, мы немедленно утрачиваем своё </w:t>
      </w:r>
      <w:proofErr w:type="spellStart"/>
      <w:r>
        <w:rPr>
          <w:rFonts w:ascii="Arial" w:hAnsi="Arial" w:cs="Arial"/>
          <w:sz w:val="28"/>
          <w:szCs w:val="28"/>
          <w:lang w:val="ru-RU"/>
        </w:rPr>
        <w:lastRenderedPageBreak/>
        <w:t>назарейство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в посвящении Богу, состоящее в семи косах, заплетённых на нашей голове.</w:t>
      </w:r>
    </w:p>
    <w:p w14:paraId="4E151584" w14:textId="77777777" w:rsidR="0060723E" w:rsidRPr="00DE1311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E74E55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И усыпила его </w:t>
      </w:r>
      <w:proofErr w:type="spellStart"/>
      <w:r w:rsidRPr="00844BCA">
        <w:rPr>
          <w:rFonts w:ascii="Arial" w:hAnsi="Arial" w:cs="Arial"/>
          <w:i/>
          <w:iCs/>
          <w:sz w:val="28"/>
          <w:szCs w:val="28"/>
          <w:lang w:val="ru-RU"/>
        </w:rPr>
        <w:t>Далида</w:t>
      </w:r>
      <w:proofErr w:type="spellEnd"/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 на коленях своих, и призвала человека, и велела ему остричь семь кос головы его. И начал он ослабевать, и отступила от него сила его. Она сказала: Филистимляне идут на тебя, Самсон! Он пробудился от сна своего, и сказал: </w:t>
      </w:r>
    </w:p>
    <w:p w14:paraId="59B4E380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B88906D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Пойду, как и прежде, и освобожусь. А не знал, что Господь отступил от него. Филистимляне взяли его и выкололи ему глаза, привели его в Газу и оковали его двумя медными цепями, и он молол в доме узников (</w:t>
      </w:r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Суд.16:19-21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11960CB" w14:textId="77777777" w:rsidR="0060723E" w:rsidRPr="00DE1311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5A31242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Всё, на что мы можем полагаться, стремя</w:t>
      </w:r>
      <w:r w:rsidRPr="0085276C">
        <w:rPr>
          <w:rFonts w:ascii="Arial" w:hAnsi="Arial" w:cs="Arial"/>
          <w:sz w:val="28"/>
          <w:szCs w:val="28"/>
          <w:lang w:val="ru-RU"/>
        </w:rPr>
        <w:t xml:space="preserve">сь к цели, </w:t>
      </w:r>
      <w:r>
        <w:rPr>
          <w:rFonts w:ascii="Arial" w:hAnsi="Arial" w:cs="Arial"/>
          <w:sz w:val="28"/>
          <w:szCs w:val="28"/>
          <w:lang w:val="ru-RU"/>
        </w:rPr>
        <w:t>состоящей в</w:t>
      </w:r>
      <w:r w:rsidRPr="0085276C">
        <w:rPr>
          <w:rFonts w:ascii="Arial" w:hAnsi="Arial" w:cs="Arial"/>
          <w:sz w:val="28"/>
          <w:szCs w:val="28"/>
          <w:lang w:val="ru-RU"/>
        </w:rPr>
        <w:t xml:space="preserve"> почести вышнего звания Божия во Христе Иисусе</w:t>
      </w:r>
      <w:r>
        <w:rPr>
          <w:rFonts w:ascii="Arial" w:hAnsi="Arial" w:cs="Arial"/>
          <w:sz w:val="28"/>
          <w:szCs w:val="28"/>
          <w:lang w:val="ru-RU"/>
        </w:rPr>
        <w:t xml:space="preserve">, так это, на милость Бога, которая содержится в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сокровщнице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нашей надежды, состоящей из драгоценных обетований Бога, положенных на наш счёт во Христе Иисусе, в нашем сердце.</w:t>
      </w:r>
    </w:p>
    <w:p w14:paraId="2C001E88" w14:textId="77777777" w:rsidR="0060723E" w:rsidRPr="00DE1311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BA015DC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Однако, если нам неизвестно воздаяние, в почести </w:t>
      </w:r>
      <w:r w:rsidRPr="0085276C">
        <w:rPr>
          <w:rFonts w:ascii="Arial" w:hAnsi="Arial" w:cs="Arial"/>
          <w:sz w:val="28"/>
          <w:szCs w:val="28"/>
          <w:lang w:val="ru-RU"/>
        </w:rPr>
        <w:t>вышнего звания Божия во Христе Иисусе</w:t>
      </w:r>
      <w:r>
        <w:rPr>
          <w:rFonts w:ascii="Arial" w:hAnsi="Arial" w:cs="Arial"/>
          <w:sz w:val="28"/>
          <w:szCs w:val="28"/>
          <w:lang w:val="ru-RU"/>
        </w:rPr>
        <w:t xml:space="preserve">, мы никогда не сможем забыть горечь поражений, полагая себя забытыми Богом, и никогда не сможем отказаться от того, чтобы не хвалиться прошлыми подвигами, и не полагаться на прошлые заслуги и добродетели. </w:t>
      </w:r>
    </w:p>
    <w:p w14:paraId="67735337" w14:textId="77777777" w:rsidR="0060723E" w:rsidRPr="00DE1311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E4C4AF5" w14:textId="33546999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связи с этим, у нас встаёт вопрос: какими же характеристиками определяется воздаяние нашего наследия, состоящее в </w:t>
      </w:r>
      <w:r w:rsidRPr="0085276C">
        <w:rPr>
          <w:rFonts w:ascii="Arial" w:hAnsi="Arial" w:cs="Arial"/>
          <w:sz w:val="28"/>
          <w:szCs w:val="28"/>
          <w:lang w:val="ru-RU"/>
        </w:rPr>
        <w:t>почести вышнего звания Божия во Христе Иисусе</w:t>
      </w:r>
      <w:r>
        <w:rPr>
          <w:rFonts w:ascii="Arial" w:hAnsi="Arial" w:cs="Arial"/>
          <w:sz w:val="28"/>
          <w:szCs w:val="28"/>
          <w:lang w:val="ru-RU"/>
        </w:rPr>
        <w:t>?</w:t>
      </w:r>
    </w:p>
    <w:p w14:paraId="5FE47B02" w14:textId="77777777" w:rsidR="0060723E" w:rsidRPr="001050F2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B4FEC0B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Писании, представлены три категории спасённых, и три различные друг от друга воздаяния, за которые, со стороны человека, заплачена цена, в трёх различных друг от друга потерях, и обретениях.</w:t>
      </w:r>
    </w:p>
    <w:p w14:paraId="241F468D" w14:textId="77777777" w:rsidR="0060723E" w:rsidRPr="00FF4010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EE25FEB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категория младенца мужеского пола.</w:t>
      </w:r>
    </w:p>
    <w:p w14:paraId="2D86AC43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Категория жены, родившей имеющегося младенца.</w:t>
      </w:r>
    </w:p>
    <w:p w14:paraId="228B63C7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категория прочих, рождённых от семени жены.</w:t>
      </w:r>
    </w:p>
    <w:p w14:paraId="587F902D" w14:textId="77777777" w:rsidR="0060723E" w:rsidRPr="00FF4010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0CAE1BE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Категория младенца мужеского пола, представлена, в образе – двадцати четырёх старцев, и четырёх животных.</w:t>
      </w:r>
    </w:p>
    <w:p w14:paraId="7243163B" w14:textId="77777777" w:rsidR="0060723E" w:rsidRPr="00FF4010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2B8B7F8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Категория жены, родившей имеющегося младенца, представлена в образе – ста сорока четырёх тысяч первенцев.</w:t>
      </w:r>
    </w:p>
    <w:p w14:paraId="5376532C" w14:textId="77777777" w:rsidR="0060723E" w:rsidRPr="00FF4010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D61B405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Прочие от семени жены – представлены, в образе великого множества спасённых.</w:t>
      </w:r>
    </w:p>
    <w:p w14:paraId="28441961" w14:textId="77777777" w:rsidR="0060723E" w:rsidRPr="00FF4010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78E77ED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Из этих трёх категорий, наследующих спасение, только одна категория, будет обладать почестями этого вышнего звания, за которое с их стороны, будет заплачена цена послушания, в стремлении к своему призванию до смерти и смерти крестной.</w:t>
      </w:r>
    </w:p>
    <w:p w14:paraId="0F9BA933" w14:textId="77777777" w:rsidR="0060723E" w:rsidRPr="00FF4010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1B6C4CB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Посему, братия, более и более старайтесь делать твердым ваше звание и избрание; так поступая, никогда не преткнетесь, ибо так откроется вам свободный вход в вечное Царство Господа нашего и Спасителя Иисуса Христа (</w:t>
      </w:r>
      <w:proofErr w:type="gramStart"/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2.Пет</w:t>
      </w:r>
      <w:proofErr w:type="gramEnd"/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.1:11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BA89396" w14:textId="77777777" w:rsidR="0060723E" w:rsidRPr="002E770A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D32B44A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На иврите, слово «звание» означает: </w:t>
      </w:r>
    </w:p>
    <w:p w14:paraId="2D3B49B5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Ранг; статус; отличие; положение. </w:t>
      </w:r>
    </w:p>
    <w:p w14:paraId="568781E4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Достоинство; слава, сила; призвание. </w:t>
      </w:r>
    </w:p>
    <w:p w14:paraId="278ED934" w14:textId="77777777" w:rsidR="0060723E" w:rsidRPr="000148F6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E2F5D68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Вышнее звание – это воздаяние нашего наследия, определяющее наше призвание, содержащееся во Христе Иисусе, в усыновлении нашего тела искуплением Христовым, в котором должна быть воздвигнута держава воскресения Христова.</w:t>
      </w:r>
    </w:p>
    <w:p w14:paraId="6A1F3D7D" w14:textId="77777777" w:rsidR="0060723E" w:rsidRPr="00B16BB4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B86D507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 xml:space="preserve">Но твердое основание Божие стоит, имея печать сию: "познал Господь Своих"; и: "да отступит от неправды всякий, исповедующий имя Господа". А в большом доме есть сосуды не только золотые и серебряные, но и деревянные и глиняные; и одни в почетном, </w:t>
      </w:r>
    </w:p>
    <w:p w14:paraId="0EA7479C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272EBE3" w14:textId="77777777" w:rsidR="0060723E" w:rsidRPr="00844BCA" w:rsidRDefault="0060723E" w:rsidP="0060723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44BCA">
        <w:rPr>
          <w:rFonts w:ascii="Arial" w:hAnsi="Arial" w:cs="Arial"/>
          <w:i/>
          <w:iCs/>
          <w:sz w:val="28"/>
          <w:szCs w:val="28"/>
          <w:lang w:val="ru-RU"/>
        </w:rPr>
        <w:t>А другие в низком употреблении. Итак, кто будет чист от сего, тот будет сосудом в чести, освященным и благопотребным Владыке, годным на всякое доброе дело (</w:t>
      </w:r>
      <w:proofErr w:type="gramStart"/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2.Тим</w:t>
      </w:r>
      <w:proofErr w:type="gramEnd"/>
      <w:r w:rsidRPr="00844BCA">
        <w:rPr>
          <w:rFonts w:ascii="Arial" w:hAnsi="Arial" w:cs="Arial"/>
          <w:i/>
          <w:iCs/>
          <w:sz w:val="28"/>
          <w:szCs w:val="28"/>
          <w:u w:val="single"/>
          <w:lang w:val="ru-RU"/>
        </w:rPr>
        <w:t>.2:19-21</w:t>
      </w:r>
      <w:r w:rsidRPr="00844BCA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DD0307E" w14:textId="77777777" w:rsidR="0060723E" w:rsidRPr="007F14B3" w:rsidRDefault="0060723E" w:rsidP="0060723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6E1211F" w14:textId="77777777" w:rsidR="0060723E" w:rsidRDefault="0060723E" w:rsidP="0060723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Я позволю себе напомнить, что если в земном измерении времени, в доме Божием, которым является собрание святых, существуют сосуды, для низкого употребления то, в духовном измерении, на высоте небес, таковые сосуды отсутствуют.</w:t>
      </w:r>
    </w:p>
    <w:p w14:paraId="7681F245" w14:textId="77777777" w:rsidR="0060723E" w:rsidRDefault="0060723E" w:rsidP="009C71DD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61B229B5" w14:textId="77777777" w:rsidR="00956E6A" w:rsidRPr="00956E6A" w:rsidRDefault="00956E6A" w:rsidP="00956E6A">
      <w:pPr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3BCBFEA2" w14:textId="010966F6" w:rsidR="00956E6A" w:rsidRPr="0060723E" w:rsidRDefault="00956E6A" w:rsidP="00956E6A">
      <w:pPr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956E6A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Апостола Аркадия за</w:t>
      </w:r>
      <w:r w:rsidRPr="0060723E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: 10.13.2019</w:t>
      </w:r>
      <w:r w:rsidR="0060723E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 xml:space="preserve"> / 10.27.19 Воскресение</w:t>
      </w:r>
    </w:p>
    <w:p w14:paraId="6A009706" w14:textId="77777777" w:rsidR="00B13204" w:rsidRPr="00956E6A" w:rsidRDefault="00B13204">
      <w:pPr>
        <w:rPr>
          <w:lang w:val="ru-RU"/>
        </w:rPr>
      </w:pPr>
    </w:p>
    <w:sectPr w:rsidR="00B13204" w:rsidRPr="00956E6A" w:rsidSect="006313C4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19889" w14:textId="77777777" w:rsidR="00B03A46" w:rsidRDefault="00B03A46" w:rsidP="0060723E">
      <w:r>
        <w:separator/>
      </w:r>
    </w:p>
  </w:endnote>
  <w:endnote w:type="continuationSeparator" w:id="0">
    <w:p w14:paraId="579F1413" w14:textId="77777777" w:rsidR="00B03A46" w:rsidRDefault="00B03A46" w:rsidP="00607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29083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40848C" w14:textId="5884750C" w:rsidR="0060723E" w:rsidRDefault="006072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520EB1" w14:textId="77777777" w:rsidR="0060723E" w:rsidRDefault="006072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301ED" w14:textId="77777777" w:rsidR="00B03A46" w:rsidRDefault="00B03A46" w:rsidP="0060723E">
      <w:r>
        <w:separator/>
      </w:r>
    </w:p>
  </w:footnote>
  <w:footnote w:type="continuationSeparator" w:id="0">
    <w:p w14:paraId="063C4B4A" w14:textId="77777777" w:rsidR="00B03A46" w:rsidRDefault="00B03A46" w:rsidP="006072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DD"/>
    <w:rsid w:val="0060723E"/>
    <w:rsid w:val="006313C4"/>
    <w:rsid w:val="007E750A"/>
    <w:rsid w:val="00844BCA"/>
    <w:rsid w:val="00956E6A"/>
    <w:rsid w:val="009C71DD"/>
    <w:rsid w:val="00A32DCD"/>
    <w:rsid w:val="00A71257"/>
    <w:rsid w:val="00B03A46"/>
    <w:rsid w:val="00B13204"/>
    <w:rsid w:val="00B95A06"/>
    <w:rsid w:val="00C23E00"/>
    <w:rsid w:val="00E42D41"/>
    <w:rsid w:val="00E72494"/>
    <w:rsid w:val="00EE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BE91B"/>
  <w15:chartTrackingRefBased/>
  <w15:docId w15:val="{01957ED5-85E8-844D-B768-A0D303F5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1D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72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723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072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23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4655</Words>
  <Characters>26536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Ruvim Khemchan</dc:creator>
  <cp:keywords/>
  <dc:description/>
  <cp:lastModifiedBy>Daniel Maksimov</cp:lastModifiedBy>
  <cp:revision>2</cp:revision>
  <cp:lastPrinted>2026-10-15T07:15:00Z</cp:lastPrinted>
  <dcterms:created xsi:type="dcterms:W3CDTF">2026-10-20T07:54:00Z</dcterms:created>
  <dcterms:modified xsi:type="dcterms:W3CDTF">2026-10-20T07:54:00Z</dcterms:modified>
</cp:coreProperties>
</file>