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27679" w14:textId="0971BB7B" w:rsidR="00CB4C4E" w:rsidRPr="00CF5254" w:rsidRDefault="00CB4C4E" w:rsidP="003E425A">
      <w:pPr>
        <w:rPr>
          <w:rFonts w:ascii="Arial Narrow" w:hAnsi="Arial Narrow" w:cs="Arial"/>
          <w:b/>
          <w:i/>
          <w:sz w:val="28"/>
          <w:szCs w:val="28"/>
          <w:lang w:val="ru-RU"/>
        </w:rPr>
      </w:pPr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 xml:space="preserve">Сопровождение к </w:t>
      </w:r>
      <w:proofErr w:type="gramStart"/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>десятинам: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</w:t>
      </w:r>
      <w:proofErr w:type="gramEnd"/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           </w:t>
      </w:r>
      <w:r w:rsidR="003F059E">
        <w:rPr>
          <w:rFonts w:ascii="Arial Narrow" w:hAnsi="Arial Narrow" w:cs="Arial"/>
          <w:i/>
          <w:sz w:val="32"/>
          <w:szCs w:val="32"/>
          <w:lang w:val="ru-RU"/>
        </w:rPr>
        <w:t xml:space="preserve">    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</w:t>
      </w:r>
      <w:r w:rsidR="00CE6EA7" w:rsidRPr="00102EF5">
        <w:rPr>
          <w:rFonts w:ascii="Arial Narrow" w:hAnsi="Arial Narrow" w:cs="Arial"/>
          <w:b/>
          <w:bCs/>
          <w:i/>
          <w:sz w:val="32"/>
          <w:szCs w:val="32"/>
          <w:lang w:val="ru-RU"/>
        </w:rPr>
        <w:t>10</w:t>
      </w:r>
      <w:r w:rsidRPr="00CE6EA7">
        <w:rPr>
          <w:rFonts w:ascii="Arial Narrow" w:hAnsi="Arial Narrow" w:cs="Arial"/>
          <w:b/>
          <w:bCs/>
          <w:i/>
          <w:sz w:val="28"/>
          <w:szCs w:val="28"/>
          <w:lang w:val="ru-RU"/>
        </w:rPr>
        <w:t>.</w:t>
      </w:r>
      <w:r w:rsidR="000B516F" w:rsidRPr="0039433D">
        <w:rPr>
          <w:rFonts w:ascii="Arial Narrow" w:hAnsi="Arial Narrow" w:cs="Arial"/>
          <w:b/>
          <w:bCs/>
          <w:i/>
          <w:sz w:val="28"/>
          <w:szCs w:val="28"/>
          <w:lang w:val="ru-RU"/>
        </w:rPr>
        <w:t>1</w:t>
      </w:r>
      <w:r w:rsidR="00FA3980">
        <w:rPr>
          <w:rFonts w:ascii="Arial Narrow" w:hAnsi="Arial Narrow" w:cs="Arial"/>
          <w:b/>
          <w:bCs/>
          <w:i/>
          <w:sz w:val="28"/>
          <w:szCs w:val="28"/>
          <w:lang w:val="ru-RU"/>
        </w:rPr>
        <w:t>8</w:t>
      </w:r>
      <w:r w:rsidR="003F059E">
        <w:rPr>
          <w:rFonts w:ascii="Arial Narrow" w:hAnsi="Arial Narrow" w:cs="Arial"/>
          <w:b/>
          <w:i/>
          <w:sz w:val="28"/>
          <w:szCs w:val="28"/>
          <w:lang w:val="ru-RU"/>
        </w:rPr>
        <w:t>.26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Воскресение 12:00 </w:t>
      </w:r>
      <w:r w:rsidRPr="00CF5254">
        <w:rPr>
          <w:rFonts w:ascii="Arial Narrow" w:hAnsi="Arial Narrow" w:cs="Arial"/>
          <w:b/>
          <w:i/>
          <w:sz w:val="28"/>
          <w:szCs w:val="28"/>
        </w:rPr>
        <w:t>P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Pr="00CF5254">
        <w:rPr>
          <w:rFonts w:ascii="Arial Narrow" w:hAnsi="Arial Narrow" w:cs="Arial"/>
          <w:b/>
          <w:i/>
          <w:sz w:val="28"/>
          <w:szCs w:val="28"/>
        </w:rPr>
        <w:t>M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</w:p>
    <w:p w14:paraId="4E27B588" w14:textId="77777777" w:rsidR="00CB4C4E" w:rsidRDefault="00CB4C4E" w:rsidP="003E425A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6222403" w14:textId="77777777" w:rsidR="00FA3980" w:rsidRDefault="00FA3980" w:rsidP="008C2B72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E74C07">
        <w:rPr>
          <w:rFonts w:ascii="Arial" w:hAnsi="Arial" w:cs="Arial"/>
          <w:i/>
          <w:iCs/>
          <w:sz w:val="28"/>
          <w:szCs w:val="28"/>
          <w:lang w:val="ru-RU"/>
        </w:rPr>
        <w:t xml:space="preserve">Малое у праведника – лучше богатства многих нечестивых, ибо мышцы нечестивых сокрушатся, а праведников подкрепляет Господь </w:t>
      </w:r>
      <w:r w:rsidRPr="00D81DB7">
        <w:rPr>
          <w:rFonts w:ascii="Arial" w:hAnsi="Arial" w:cs="Arial"/>
          <w:i/>
          <w:iCs/>
          <w:sz w:val="28"/>
          <w:szCs w:val="28"/>
          <w:lang w:val="ru-RU"/>
        </w:rPr>
        <w:t>(</w:t>
      </w:r>
      <w:r w:rsidRPr="00D81DB7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Пс.36:16-17</w:t>
      </w:r>
      <w:r w:rsidRPr="00D81DB7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16CC83B3" w14:textId="77777777" w:rsidR="00FA3980" w:rsidRPr="00E74C07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68A6D839" w14:textId="10D5E6EF" w:rsidR="00FA3980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Во-первых, стоит обратить наше внимание на численное превосходство нечестивых над праведниками. В праведнике мы увидим наш дух, который представляет интересы праведника Христа в нетленных обетованиях.</w:t>
      </w:r>
    </w:p>
    <w:p w14:paraId="63C1DE7E" w14:textId="77777777" w:rsidR="00FA3980" w:rsidRPr="00E74C07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1F81752C" w14:textId="77777777" w:rsidR="00FA3980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нечестивом же, увидим державу смерти, в лице нашего не обновлённого мышления и нашего ветхого человека, который представляет интересы князя мамоны. </w:t>
      </w:r>
    </w:p>
    <w:p w14:paraId="4478D3F4" w14:textId="77777777" w:rsidR="00FA3980" w:rsidRPr="00E74C07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6A680F9B" w14:textId="77777777" w:rsidR="00FA3980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 по началу, когда мы в душевности, тех, кто представляет державу смерти в нас, больше, чем тех, кто представляет Христа в нетленных обетованиях.  </w:t>
      </w:r>
    </w:p>
    <w:p w14:paraId="352B9097" w14:textId="77777777" w:rsidR="00FA3980" w:rsidRPr="00E74C07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6356BE2E" w14:textId="77777777" w:rsidR="00FA3980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 теперь, обратим внимание на малое праведника и</w:t>
      </w:r>
      <w:r w:rsidRPr="00265D6A">
        <w:rPr>
          <w:rFonts w:ascii="Arial" w:hAnsi="Arial" w:cs="Arial"/>
          <w:sz w:val="28"/>
          <w:szCs w:val="28"/>
          <w:lang w:val="ru-RU"/>
        </w:rPr>
        <w:t xml:space="preserve"> богатства многих нечестивых</w:t>
      </w:r>
      <w:r>
        <w:rPr>
          <w:rFonts w:ascii="Arial" w:hAnsi="Arial" w:cs="Arial"/>
          <w:sz w:val="28"/>
          <w:szCs w:val="28"/>
          <w:lang w:val="ru-RU"/>
        </w:rPr>
        <w:t xml:space="preserve">. А точнее тех, кто стоит за ними. </w:t>
      </w:r>
    </w:p>
    <w:p w14:paraId="11CAD5F0" w14:textId="77777777" w:rsidR="00FA3980" w:rsidRPr="00BC4FC2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2D7E08E4" w14:textId="6EFB4404" w:rsidR="00FA3980" w:rsidRPr="007B32C3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 w:rsidRPr="007B32C3">
        <w:rPr>
          <w:rFonts w:ascii="Arial" w:hAnsi="Arial" w:cs="Arial"/>
          <w:sz w:val="28"/>
          <w:szCs w:val="28"/>
          <w:lang w:val="ru-RU"/>
        </w:rPr>
        <w:t xml:space="preserve">Когда Господь стоит за малым у праведника, то оно, с одной стороны никогда не может истощаться; а, с другой – может увеличиться для восполнения потребностей сотен тысяч и даже миллионов. </w:t>
      </w:r>
    </w:p>
    <w:p w14:paraId="5727EF37" w14:textId="77777777" w:rsidR="00FA3980" w:rsidRPr="007B32C3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3210E966" w14:textId="77777777" w:rsidR="00FA3980" w:rsidRPr="007B32C3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 w:rsidRPr="007B32C3">
        <w:rPr>
          <w:rFonts w:ascii="Arial" w:hAnsi="Arial" w:cs="Arial"/>
          <w:sz w:val="28"/>
          <w:szCs w:val="28"/>
          <w:lang w:val="ru-RU"/>
        </w:rPr>
        <w:t>Потому, что праведник надеется, не на то малое, которое доверил ему Бог, а на Бога, Который доверил ему это малое.</w:t>
      </w:r>
    </w:p>
    <w:p w14:paraId="4DD6AE6B" w14:textId="77777777" w:rsidR="00FA3980" w:rsidRPr="007B32C3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3FEE19D6" w14:textId="386D500E" w:rsidR="00FA3980" w:rsidRPr="007B32C3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 w:rsidRPr="007B32C3">
        <w:rPr>
          <w:rFonts w:ascii="Arial" w:hAnsi="Arial" w:cs="Arial"/>
          <w:sz w:val="28"/>
          <w:szCs w:val="28"/>
          <w:lang w:val="ru-RU"/>
        </w:rPr>
        <w:t xml:space="preserve">Так, например, вдова из Сарепты </w:t>
      </w:r>
      <w:proofErr w:type="spellStart"/>
      <w:r w:rsidRPr="007B32C3">
        <w:rPr>
          <w:rFonts w:ascii="Arial" w:hAnsi="Arial" w:cs="Arial"/>
          <w:sz w:val="28"/>
          <w:szCs w:val="28"/>
          <w:lang w:val="ru-RU"/>
        </w:rPr>
        <w:t>Сидонской</w:t>
      </w:r>
      <w:proofErr w:type="spellEnd"/>
      <w:r w:rsidRPr="007B32C3">
        <w:rPr>
          <w:rFonts w:ascii="Arial" w:hAnsi="Arial" w:cs="Arial"/>
          <w:sz w:val="28"/>
          <w:szCs w:val="28"/>
          <w:lang w:val="ru-RU"/>
        </w:rPr>
        <w:t>, по слову Илии понадеявшись на Бога, вместе со своим сыном и Илией питались в течении всего голода, количеством муки и масла, необходимого только для одного опреснока или одной небольшой лепёшки.</w:t>
      </w:r>
    </w:p>
    <w:p w14:paraId="2C61EDDA" w14:textId="77777777" w:rsidR="00FA3980" w:rsidRPr="007B32C3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43EE8622" w14:textId="5723AA27" w:rsidR="00FA3980" w:rsidRPr="007B32C3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 w:rsidRPr="007B32C3">
        <w:rPr>
          <w:rFonts w:ascii="Arial" w:hAnsi="Arial" w:cs="Arial"/>
          <w:sz w:val="28"/>
          <w:szCs w:val="28"/>
          <w:lang w:val="ru-RU"/>
        </w:rPr>
        <w:t>А, Иисус завтраком одного мальчика, состоящим из пяти небольших лепёшек и двух небольших рыбок накормил тысячи людей, а из тех кусков хлеба и рыбок, которые они не доели собрали двенадцать больших полных корзин.</w:t>
      </w:r>
    </w:p>
    <w:p w14:paraId="309C9A33" w14:textId="77777777" w:rsidR="00FA3980" w:rsidRPr="007B32C3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02D453D3" w14:textId="60DE6580" w:rsidR="00FA3980" w:rsidRPr="007B32C3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 w:rsidRPr="007B32C3">
        <w:rPr>
          <w:rFonts w:ascii="Arial" w:hAnsi="Arial" w:cs="Arial"/>
          <w:sz w:val="28"/>
          <w:szCs w:val="28"/>
          <w:lang w:val="ru-RU"/>
        </w:rPr>
        <w:t xml:space="preserve">В то время, как за многим у нечестивого стоит, никто иной, как нечистый дух, в лице демонического князя мамоны, который, с одной </w:t>
      </w:r>
      <w:r w:rsidR="00E377FA" w:rsidRPr="007B32C3">
        <w:rPr>
          <w:rFonts w:ascii="Arial" w:hAnsi="Arial" w:cs="Arial"/>
          <w:sz w:val="28"/>
          <w:szCs w:val="28"/>
          <w:lang w:val="ru-RU"/>
        </w:rPr>
        <w:t>стороны является</w:t>
      </w:r>
      <w:r w:rsidRPr="007B32C3">
        <w:rPr>
          <w:rFonts w:ascii="Arial" w:hAnsi="Arial" w:cs="Arial"/>
          <w:sz w:val="28"/>
          <w:szCs w:val="28"/>
          <w:lang w:val="ru-RU"/>
        </w:rPr>
        <w:t xml:space="preserve"> вором и разбойником; а, с другой – не способен через это многое восполнить потребности и удовлетворить желания, даже одного </w:t>
      </w:r>
      <w:proofErr w:type="spellStart"/>
      <w:r w:rsidRPr="007B32C3">
        <w:rPr>
          <w:rFonts w:ascii="Arial" w:hAnsi="Arial" w:cs="Arial"/>
          <w:sz w:val="28"/>
          <w:szCs w:val="28"/>
          <w:lang w:val="ru-RU"/>
        </w:rPr>
        <w:t>ненасытимого</w:t>
      </w:r>
      <w:proofErr w:type="spellEnd"/>
      <w:r w:rsidRPr="007B32C3">
        <w:rPr>
          <w:rFonts w:ascii="Arial" w:hAnsi="Arial" w:cs="Arial"/>
          <w:sz w:val="28"/>
          <w:szCs w:val="28"/>
          <w:lang w:val="ru-RU"/>
        </w:rPr>
        <w:t xml:space="preserve"> нечестивого.</w:t>
      </w:r>
    </w:p>
    <w:p w14:paraId="26A06918" w14:textId="77777777" w:rsidR="00FA3980" w:rsidRPr="00E74C07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6FA05D24" w14:textId="6E4064EB" w:rsidR="00FA3980" w:rsidRPr="00D867AA" w:rsidRDefault="00FA3980" w:rsidP="003E425A">
      <w:pPr>
        <w:rPr>
          <w:rFonts w:ascii="Arial" w:hAnsi="Arial" w:cs="Arial"/>
          <w:i/>
          <w:iCs/>
          <w:sz w:val="16"/>
          <w:szCs w:val="16"/>
        </w:rPr>
      </w:pPr>
      <w:r w:rsidRPr="00A76BC4">
        <w:rPr>
          <w:rFonts w:ascii="Arial" w:hAnsi="Arial" w:cs="Arial"/>
          <w:i/>
          <w:iCs/>
          <w:sz w:val="28"/>
          <w:szCs w:val="28"/>
          <w:lang w:val="ru-RU"/>
        </w:rPr>
        <w:t xml:space="preserve">У </w:t>
      </w:r>
      <w:proofErr w:type="spellStart"/>
      <w:r w:rsidRPr="00A76BC4">
        <w:rPr>
          <w:rFonts w:ascii="Arial" w:hAnsi="Arial" w:cs="Arial"/>
          <w:i/>
          <w:iCs/>
          <w:sz w:val="28"/>
          <w:szCs w:val="28"/>
          <w:lang w:val="ru-RU"/>
        </w:rPr>
        <w:t>ненасытимости</w:t>
      </w:r>
      <w:proofErr w:type="spellEnd"/>
      <w:r w:rsidRPr="00A76BC4">
        <w:rPr>
          <w:rFonts w:ascii="Arial" w:hAnsi="Arial" w:cs="Arial"/>
          <w:i/>
          <w:iCs/>
          <w:sz w:val="28"/>
          <w:szCs w:val="28"/>
          <w:lang w:val="ru-RU"/>
        </w:rPr>
        <w:t xml:space="preserve"> две дочери: "давай, давай!" Вот три </w:t>
      </w:r>
      <w:proofErr w:type="spellStart"/>
      <w:r w:rsidRPr="00A76BC4">
        <w:rPr>
          <w:rFonts w:ascii="Arial" w:hAnsi="Arial" w:cs="Arial"/>
          <w:i/>
          <w:iCs/>
          <w:sz w:val="28"/>
          <w:szCs w:val="28"/>
          <w:lang w:val="ru-RU"/>
        </w:rPr>
        <w:t>ненасытимых</w:t>
      </w:r>
      <w:proofErr w:type="spellEnd"/>
      <w:r w:rsidRPr="00A76BC4">
        <w:rPr>
          <w:rFonts w:ascii="Arial" w:hAnsi="Arial" w:cs="Arial"/>
          <w:i/>
          <w:iCs/>
          <w:sz w:val="28"/>
          <w:szCs w:val="28"/>
          <w:lang w:val="ru-RU"/>
        </w:rPr>
        <w:t>, и четыре, которые не скажут: "довольно!" Преисподняя и утроба бесплодная, земля, которая не насыщается водою, и огонь, который не говорит: "довольно!"</w:t>
      </w:r>
      <w:r>
        <w:rPr>
          <w:rFonts w:ascii="Arial" w:hAnsi="Arial" w:cs="Arial"/>
          <w:i/>
          <w:iCs/>
          <w:sz w:val="28"/>
          <w:szCs w:val="28"/>
          <w:lang w:val="ru-RU"/>
        </w:rPr>
        <w:t xml:space="preserve"> </w:t>
      </w:r>
      <w:r w:rsidRPr="00E377FA">
        <w:rPr>
          <w:rFonts w:ascii="Arial" w:hAnsi="Arial" w:cs="Arial"/>
          <w:i/>
          <w:iCs/>
          <w:sz w:val="28"/>
          <w:szCs w:val="28"/>
          <w:u w:val="single"/>
          <w:lang w:val="ru-RU"/>
        </w:rPr>
        <w:t>(Притчи 30:15,16)</w:t>
      </w:r>
    </w:p>
    <w:p/>
    <w:p w14:paraId="2DD50F8A" w14:textId="4A573D07" w:rsidR="003D2651" w:rsidRPr="00312E77" w:rsidRDefault="003D2651" w:rsidP="003D2651">
      <w:pPr>
        <w:pageBreakBefore/>
        <w:rPr>
          <w:rFonts w:ascii="Arial Narrow" w:hAnsi="Arial Narrow" w:cs="Arial"/>
          <w:b/>
          <w:i/>
          <w:sz w:val="28"/>
          <w:szCs w:val="28"/>
          <w:lang w:val="ru-RU"/>
        </w:rPr>
      </w:pPr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Эпиграф к исследованию Слова </w:t>
      </w:r>
      <w:proofErr w:type="gramStart"/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Божьего:   </w:t>
      </w:r>
      <w:proofErr w:type="gramEnd"/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             </w:t>
      </w:r>
      <w:r w:rsidR="00312E77" w:rsidRPr="00312E77">
        <w:rPr>
          <w:rFonts w:ascii="Arial Narrow" w:hAnsi="Arial Narrow" w:cs="Arial"/>
          <w:b/>
          <w:i/>
          <w:sz w:val="28"/>
          <w:szCs w:val="28"/>
          <w:lang w:val="ru-RU"/>
        </w:rPr>
        <w:t xml:space="preserve">10.18.26 </w:t>
      </w:r>
      <w:r w:rsidR="00312E77">
        <w:rPr>
          <w:rFonts w:ascii="Arial Narrow" w:hAnsi="Arial Narrow" w:cs="Arial"/>
          <w:b/>
          <w:i/>
          <w:sz w:val="28"/>
          <w:szCs w:val="28"/>
          <w:lang w:val="ru-RU"/>
        </w:rPr>
        <w:t>Воскресение 12:00</w:t>
      </w:r>
      <w:r w:rsidR="00312E77">
        <w:rPr>
          <w:rFonts w:ascii="Arial Narrow" w:hAnsi="Arial Narrow" w:cs="Arial"/>
          <w:b/>
          <w:i/>
          <w:sz w:val="28"/>
          <w:szCs w:val="28"/>
        </w:rPr>
        <w:t>pm</w:t>
      </w:r>
    </w:p>
    <w:p w14:paraId="61C1DBF3" w14:textId="77777777" w:rsidR="003D2651" w:rsidRPr="00A94E27" w:rsidRDefault="003D2651" w:rsidP="003D2651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651FE9AB" w14:textId="77777777" w:rsidR="003D2651" w:rsidRDefault="003D2651" w:rsidP="003D2651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 w:rsidRPr="00312E77">
        <w:rPr>
          <w:rFonts w:ascii="Arial" w:hAnsi="Arial" w:cs="Arial"/>
          <w:i/>
          <w:iCs/>
          <w:sz w:val="28"/>
          <w:szCs w:val="28"/>
          <w:lang w:val="ru-RU"/>
        </w:rPr>
        <w:t>И сказал Иисус ученикам Своим: вот то, о чем Я вам говорил, еще быв с вами, что надлежит исполниться всему, написанному о Мне в законе Моисеевом и в пророках и псалмах (</w:t>
      </w:r>
      <w:r w:rsidRPr="00312E77">
        <w:rPr>
          <w:rFonts w:ascii="Arial" w:hAnsi="Arial" w:cs="Arial"/>
          <w:i/>
          <w:iCs/>
          <w:sz w:val="28"/>
          <w:szCs w:val="28"/>
          <w:u w:val="single"/>
          <w:lang w:val="ru-RU"/>
        </w:rPr>
        <w:t>Лк.24:44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>).</w:t>
      </w:r>
      <w:r>
        <w:rPr>
          <w:rFonts w:ascii="Arial" w:hAnsi="Arial" w:cs="Arial"/>
          <w:sz w:val="28"/>
          <w:szCs w:val="28"/>
          <w:lang w:val="ru-RU"/>
        </w:rPr>
        <w:t xml:space="preserve">  Итак:</w:t>
      </w:r>
    </w:p>
    <w:p w14:paraId="145430A5" w14:textId="77777777" w:rsidR="003D2651" w:rsidRPr="00FC5139" w:rsidRDefault="003D2651" w:rsidP="003D2651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7CDAF684" w14:textId="56459CD5" w:rsidR="003D2651" w:rsidRDefault="003D2651" w:rsidP="003D2651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нам, как причастникам Тела Христова, разделить со Христом исполнение всего написанного о Нём в Писании, мы продолжим наше исследование</w:t>
      </w:r>
      <w:r w:rsidRPr="00A02FC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направлении нашей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соработы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 истиною слова Божия и со Святым Духом, открывающим истину в сердце в том</w:t>
      </w:r>
      <w:r w:rsidR="00312E77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что необходимо предпринять со своей стороны, чтобы получить: </w:t>
      </w:r>
    </w:p>
    <w:p w14:paraId="77301837" w14:textId="77777777" w:rsidR="003D2651" w:rsidRPr="00DD7F1D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B1DF656" w14:textId="77777777" w:rsidR="003D2651" w:rsidRDefault="003D2651" w:rsidP="003D2651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Право на власть, </w:t>
      </w:r>
    </w:p>
    <w:p w14:paraId="177FFA91" w14:textId="77777777" w:rsidR="003D2651" w:rsidRPr="00B73C0E" w:rsidRDefault="003D2651" w:rsidP="003D2651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отложить прежний образ жизни, </w:t>
      </w:r>
    </w:p>
    <w:p w14:paraId="23BC3E6E" w14:textId="77777777" w:rsidR="003D2651" w:rsidRDefault="003D2651" w:rsidP="003D2651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чтобы облечься в новый образ жизни. </w:t>
      </w:r>
    </w:p>
    <w:p w14:paraId="20632FA3" w14:textId="3BF33AAE" w:rsidR="00312E77" w:rsidRPr="00041305" w:rsidRDefault="00312E77" w:rsidP="003D2651">
      <w:pPr>
        <w:jc w:val="center"/>
        <w:rPr>
          <w:rFonts w:ascii="Arial Narrow" w:hAnsi="Arial Narrow" w:cs="Arial"/>
          <w:b/>
          <w:i/>
          <w:color w:val="EE0000"/>
          <w:sz w:val="32"/>
          <w:szCs w:val="32"/>
          <w:lang w:val="ru-RU"/>
        </w:rPr>
      </w:pPr>
      <w:r w:rsidRPr="00041305">
        <w:rPr>
          <w:rFonts w:ascii="Arial Narrow" w:hAnsi="Arial Narrow" w:cs="Arial"/>
          <w:b/>
          <w:i/>
          <w:color w:val="EE0000"/>
          <w:sz w:val="32"/>
          <w:szCs w:val="32"/>
          <w:lang w:val="ru-RU"/>
        </w:rPr>
        <w:t>Господь – Крепость моя!</w:t>
      </w:r>
    </w:p>
    <w:p w14:paraId="07B3CCD1" w14:textId="77777777" w:rsidR="003D2651" w:rsidRPr="00312E77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7C53303" w14:textId="77777777" w:rsidR="003D2651" w:rsidRPr="00312E77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312E77">
        <w:rPr>
          <w:rFonts w:ascii="Arial" w:hAnsi="Arial" w:cs="Arial"/>
          <w:b/>
          <w:i/>
          <w:iCs/>
          <w:sz w:val="28"/>
          <w:szCs w:val="28"/>
          <w:lang w:val="ru-RU"/>
        </w:rPr>
        <w:t>Отложить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 прежний образ жизни ветхого человека, истлевающего в обольстительных похотях, а </w:t>
      </w:r>
      <w:r w:rsidRPr="00312E77">
        <w:rPr>
          <w:rFonts w:ascii="Arial" w:hAnsi="Arial" w:cs="Arial"/>
          <w:b/>
          <w:i/>
          <w:iCs/>
          <w:sz w:val="28"/>
          <w:szCs w:val="28"/>
          <w:lang w:val="ru-RU"/>
        </w:rPr>
        <w:t>обновиться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 духом ума вашего и </w:t>
      </w:r>
      <w:r w:rsidRPr="00312E77">
        <w:rPr>
          <w:rFonts w:ascii="Arial" w:hAnsi="Arial" w:cs="Arial"/>
          <w:b/>
          <w:i/>
          <w:iCs/>
          <w:sz w:val="28"/>
          <w:szCs w:val="28"/>
          <w:lang w:val="ru-RU"/>
        </w:rPr>
        <w:t>облечься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 в нового человека, созданного по Богу, в праведности и святости истины (</w:t>
      </w:r>
      <w:r w:rsidRPr="00312E77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Еф.4:22-24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342BFB4" w14:textId="77777777" w:rsidR="003D2651" w:rsidRPr="00FD6BC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2C1060D" w14:textId="25AF146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Для выполнения этой повелевающей заповеди задействованы три судьбоносных, повелевающих и основополагающих действия: </w:t>
      </w:r>
    </w:p>
    <w:p w14:paraId="3211FA44" w14:textId="77777777" w:rsidR="003D2651" w:rsidRPr="00FD6BC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6BACF80" w14:textId="77777777" w:rsidR="003D2651" w:rsidRPr="00D934AF" w:rsidRDefault="003D2651" w:rsidP="003D2651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D934AF">
        <w:rPr>
          <w:rFonts w:ascii="Arial" w:hAnsi="Arial" w:cs="Arial"/>
          <w:b/>
          <w:sz w:val="28"/>
          <w:szCs w:val="28"/>
          <w:lang w:val="ru-RU"/>
        </w:rPr>
        <w:t>1.  Отложить.</w:t>
      </w:r>
    </w:p>
    <w:p w14:paraId="77B768AB" w14:textId="77777777" w:rsidR="003D2651" w:rsidRPr="00D934AF" w:rsidRDefault="003D2651" w:rsidP="003D2651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D934AF">
        <w:rPr>
          <w:rFonts w:ascii="Arial" w:hAnsi="Arial" w:cs="Arial"/>
          <w:b/>
          <w:sz w:val="28"/>
          <w:szCs w:val="28"/>
          <w:lang w:val="ru-RU"/>
        </w:rPr>
        <w:t>2.  Обновиться.</w:t>
      </w:r>
    </w:p>
    <w:p w14:paraId="52375C09" w14:textId="77777777" w:rsidR="003D2651" w:rsidRPr="00D934AF" w:rsidRDefault="003D2651" w:rsidP="003D2651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D934AF">
        <w:rPr>
          <w:rFonts w:ascii="Arial" w:hAnsi="Arial" w:cs="Arial"/>
          <w:b/>
          <w:sz w:val="28"/>
          <w:szCs w:val="28"/>
          <w:lang w:val="ru-RU"/>
        </w:rPr>
        <w:t>3.  Облечься.</w:t>
      </w:r>
    </w:p>
    <w:p w14:paraId="30D29F1C" w14:textId="77777777" w:rsidR="003D2651" w:rsidRPr="00AE2179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B2EC6D9" w14:textId="76A7C3AA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Мы отметили, что именно от решения этих трёх судьбоносных действий: совлечься, обновиться и облечься будет зависеть, обратим мы себя в сосуды милосердия или в сосуды гнева, а </w:t>
      </w:r>
      <w:r w:rsidR="00041305">
        <w:rPr>
          <w:rFonts w:ascii="Arial" w:hAnsi="Arial" w:cs="Arial"/>
          <w:sz w:val="28"/>
          <w:szCs w:val="28"/>
          <w:lang w:val="ru-RU"/>
        </w:rPr>
        <w:t>вернее</w:t>
      </w:r>
      <w:r w:rsidR="00041305" w:rsidRPr="00041305">
        <w:rPr>
          <w:rFonts w:ascii="Arial" w:hAnsi="Arial" w:cs="Arial"/>
          <w:sz w:val="28"/>
          <w:szCs w:val="28"/>
          <w:lang w:val="ru-RU"/>
        </w:rPr>
        <w:t xml:space="preserve">, </w:t>
      </w:r>
      <w:r w:rsidR="00041305">
        <w:rPr>
          <w:rFonts w:ascii="Arial" w:hAnsi="Arial" w:cs="Arial"/>
          <w:sz w:val="28"/>
          <w:szCs w:val="28"/>
          <w:lang w:val="ru-RU"/>
        </w:rPr>
        <w:t>состоится</w:t>
      </w:r>
      <w:r>
        <w:rPr>
          <w:rFonts w:ascii="Arial" w:hAnsi="Arial" w:cs="Arial"/>
          <w:sz w:val="28"/>
          <w:szCs w:val="28"/>
          <w:lang w:val="ru-RU"/>
        </w:rPr>
        <w:t xml:space="preserve"> совершение нашего спасения, которое дано нам в формате залога или же</w:t>
      </w:r>
      <w:r w:rsidR="00EE249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мы утратим его навсегда. В силу чего, наши имена навсегда будут изглажены из Книги Жизни.</w:t>
      </w:r>
    </w:p>
    <w:p w14:paraId="0B4BB770" w14:textId="77777777" w:rsidR="003D2651" w:rsidRPr="007069DD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2C8FC2E" w14:textId="3FFCD5C8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связи с этим, мы уже рассмотрели ряд притч</w:t>
      </w:r>
      <w:r w:rsidR="00176BD8">
        <w:rPr>
          <w:rFonts w:ascii="Arial" w:hAnsi="Arial" w:cs="Arial"/>
          <w:sz w:val="28"/>
          <w:szCs w:val="28"/>
          <w:lang w:val="ru-RU"/>
        </w:rPr>
        <w:t xml:space="preserve"> и</w:t>
      </w:r>
      <w:r>
        <w:rPr>
          <w:rFonts w:ascii="Arial" w:hAnsi="Arial" w:cs="Arial"/>
          <w:sz w:val="28"/>
          <w:szCs w:val="28"/>
          <w:lang w:val="ru-RU"/>
        </w:rPr>
        <w:t xml:space="preserve"> событий, в которых мы познакомились с условиями, исполняя которые мы могли бы именем Бога – Эль-Элион или же Всевышн</w:t>
      </w:r>
      <w:r w:rsidR="00312E77">
        <w:rPr>
          <w:rFonts w:ascii="Arial" w:hAnsi="Arial" w:cs="Arial"/>
          <w:sz w:val="28"/>
          <w:szCs w:val="28"/>
          <w:lang w:val="ru-RU"/>
        </w:rPr>
        <w:t>ий</w:t>
      </w:r>
      <w:r>
        <w:rPr>
          <w:rFonts w:ascii="Arial" w:hAnsi="Arial" w:cs="Arial"/>
          <w:sz w:val="28"/>
          <w:szCs w:val="28"/>
          <w:lang w:val="ru-RU"/>
        </w:rPr>
        <w:t>, разрушить державу смерти в нашем теле, в лице, царствующего в нём греха, обуславливающего суть нашего ветхого человека с делами его</w:t>
      </w:r>
      <w:r w:rsidR="00312E77">
        <w:rPr>
          <w:rFonts w:ascii="Arial" w:hAnsi="Arial" w:cs="Arial"/>
          <w:sz w:val="28"/>
          <w:szCs w:val="28"/>
          <w:lang w:val="ru-RU"/>
        </w:rPr>
        <w:t>,</w:t>
      </w:r>
    </w:p>
    <w:p w14:paraId="237F6F44" w14:textId="77777777" w:rsidR="003D2651" w:rsidRPr="00A01FC2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ADC5599" w14:textId="61A23298" w:rsidR="003D2651" w:rsidRDefault="00312E77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ч</w:t>
      </w:r>
      <w:r w:rsidR="003D2651">
        <w:rPr>
          <w:rFonts w:ascii="Arial" w:hAnsi="Arial" w:cs="Arial"/>
          <w:sz w:val="28"/>
          <w:szCs w:val="28"/>
          <w:lang w:val="ru-RU"/>
        </w:rPr>
        <w:t>тобы</w:t>
      </w:r>
      <w:r w:rsidR="003D2651" w:rsidRPr="004D4FA6">
        <w:rPr>
          <w:rFonts w:ascii="Arial" w:hAnsi="Arial" w:cs="Arial"/>
          <w:sz w:val="28"/>
          <w:szCs w:val="28"/>
          <w:lang w:val="ru-RU"/>
        </w:rPr>
        <w:t xml:space="preserve"> </w:t>
      </w:r>
      <w:r w:rsidR="003D2651">
        <w:rPr>
          <w:rFonts w:ascii="Arial" w:hAnsi="Arial" w:cs="Arial"/>
          <w:sz w:val="28"/>
          <w:szCs w:val="28"/>
          <w:lang w:val="ru-RU"/>
        </w:rPr>
        <w:t>с шумом, навеки низвергнуть его из нашего тела в преисподнюю. И затем, на месте державы смерти</w:t>
      </w:r>
      <w:r w:rsidR="003D2651" w:rsidRPr="008E0628">
        <w:rPr>
          <w:rFonts w:ascii="Arial" w:hAnsi="Arial" w:cs="Arial"/>
          <w:sz w:val="28"/>
          <w:szCs w:val="28"/>
          <w:lang w:val="ru-RU"/>
        </w:rPr>
        <w:t xml:space="preserve"> </w:t>
      </w:r>
      <w:r w:rsidR="003D2651">
        <w:rPr>
          <w:rFonts w:ascii="Arial" w:hAnsi="Arial" w:cs="Arial"/>
          <w:sz w:val="28"/>
          <w:szCs w:val="28"/>
          <w:lang w:val="ru-RU"/>
        </w:rPr>
        <w:t xml:space="preserve">в нашем теле, воздвигнуть Царство Небесное, в достоинстве державы жизни вечной.  И, остановились на рассматривании следующего условия.  </w:t>
      </w:r>
    </w:p>
    <w:p w14:paraId="21CCBCE1" w14:textId="77777777" w:rsidR="003D2651" w:rsidRPr="001C18D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676C59A" w14:textId="0ED26602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*Это условие </w:t>
      </w:r>
      <w:r>
        <w:rPr>
          <w:rFonts w:ascii="Arial" w:hAnsi="Arial" w:cs="Arial"/>
          <w:sz w:val="28"/>
          <w:szCs w:val="28"/>
          <w:lang w:val="ru-RU"/>
        </w:rPr>
        <w:t xml:space="preserve">содержится в иносказании 17 псалма Давида, в котором Святой Дух, с присущей только Ему мудростью и властью, раскрывает требования, на основании которых мы, призваны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соработать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молитвой веры с именем Бога Эль-Элион или Всевышний. </w:t>
      </w:r>
    </w:p>
    <w:p w14:paraId="558771D2" w14:textId="77777777" w:rsidR="003D2651" w:rsidRPr="00CB6E2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8266D11" w14:textId="7BE67CBE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состоит это условие в том, чтобы в обстоятельствах нашей тесноты, при совлечении ветхого человека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мы могли бы воззвать к Всевышнему, как к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  <w:r w:rsidR="00312E77">
        <w:rPr>
          <w:rFonts w:ascii="Arial" w:hAnsi="Arial" w:cs="Arial"/>
          <w:sz w:val="28"/>
          <w:szCs w:val="28"/>
          <w:lang w:val="ru-RU"/>
        </w:rPr>
        <w:t>С</w:t>
      </w:r>
      <w:r>
        <w:rPr>
          <w:rFonts w:ascii="Arial" w:hAnsi="Arial" w:cs="Arial"/>
          <w:sz w:val="28"/>
          <w:szCs w:val="28"/>
          <w:lang w:val="ru-RU"/>
        </w:rPr>
        <w:t>воему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Богу</w:t>
      </w:r>
      <w:r>
        <w:rPr>
          <w:rFonts w:ascii="Arial" w:hAnsi="Arial" w:cs="Arial"/>
          <w:sz w:val="28"/>
          <w:szCs w:val="28"/>
          <w:lang w:val="ru-RU"/>
        </w:rPr>
        <w:t xml:space="preserve"> и исповедать веру своего сердца в то:</w:t>
      </w:r>
    </w:p>
    <w:p w14:paraId="0532EE9C" w14:textId="77777777" w:rsidR="003D2651" w:rsidRPr="004B4E3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DF88A73" w14:textId="2D6B208B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Кем является для нас Бог, во Христе Иисусе; и, что сделал для нас Бог во Христе Иисусе</w:t>
      </w:r>
      <w:r w:rsidR="00312E77">
        <w:rPr>
          <w:rFonts w:ascii="Arial" w:hAnsi="Arial" w:cs="Arial"/>
          <w:sz w:val="28"/>
          <w:szCs w:val="28"/>
          <w:lang w:val="ru-RU"/>
        </w:rPr>
        <w:t xml:space="preserve">, а также, кем мы являемся для Бога, во Христе Иисусе. </w:t>
      </w:r>
    </w:p>
    <w:p w14:paraId="194E0A60" w14:textId="77777777" w:rsidR="003D2651" w:rsidRPr="00C9555E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1F0D545" w14:textId="62DA1855" w:rsidR="003D2651" w:rsidRDefault="00312E77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 прежде, чем</w:t>
      </w:r>
      <w:r w:rsidR="003D2651">
        <w:rPr>
          <w:rFonts w:ascii="Arial" w:hAnsi="Arial" w:cs="Arial"/>
          <w:sz w:val="28"/>
          <w:szCs w:val="28"/>
          <w:lang w:val="ru-RU"/>
        </w:rPr>
        <w:t>, исповедывать обетование своего удела, содержащегося в имеющихся именах Бога</w:t>
      </w:r>
      <w:r w:rsidR="00DD2E82">
        <w:rPr>
          <w:rFonts w:ascii="Arial" w:hAnsi="Arial" w:cs="Arial"/>
          <w:sz w:val="28"/>
          <w:szCs w:val="28"/>
          <w:lang w:val="ru-RU"/>
        </w:rPr>
        <w:t xml:space="preserve">, </w:t>
      </w:r>
      <w:r w:rsidR="003D2651">
        <w:rPr>
          <w:rFonts w:ascii="Arial" w:hAnsi="Arial" w:cs="Arial"/>
          <w:sz w:val="28"/>
          <w:szCs w:val="28"/>
          <w:lang w:val="ru-RU"/>
        </w:rPr>
        <w:t>необходимо познать суть</w:t>
      </w:r>
      <w:r w:rsidR="00896F6B">
        <w:rPr>
          <w:rFonts w:ascii="Arial" w:hAnsi="Arial" w:cs="Arial"/>
          <w:sz w:val="28"/>
          <w:szCs w:val="28"/>
          <w:lang w:val="ru-RU"/>
        </w:rPr>
        <w:t xml:space="preserve"> </w:t>
      </w:r>
      <w:r w:rsidR="003D2651">
        <w:rPr>
          <w:rFonts w:ascii="Arial" w:hAnsi="Arial" w:cs="Arial"/>
          <w:sz w:val="28"/>
          <w:szCs w:val="28"/>
          <w:lang w:val="ru-RU"/>
        </w:rPr>
        <w:t>этих имён</w:t>
      </w:r>
      <w:r w:rsidR="00896F6B">
        <w:rPr>
          <w:rFonts w:ascii="Arial" w:hAnsi="Arial" w:cs="Arial"/>
          <w:sz w:val="28"/>
          <w:szCs w:val="28"/>
          <w:lang w:val="ru-RU"/>
        </w:rPr>
        <w:t xml:space="preserve"> </w:t>
      </w:r>
      <w:r w:rsidR="003D2651">
        <w:rPr>
          <w:rFonts w:ascii="Arial" w:hAnsi="Arial" w:cs="Arial"/>
          <w:sz w:val="28"/>
          <w:szCs w:val="28"/>
          <w:lang w:val="ru-RU"/>
        </w:rPr>
        <w:t xml:space="preserve">своим сердцем, через наставление в вере. </w:t>
      </w:r>
    </w:p>
    <w:p w14:paraId="6F32B472" w14:textId="77777777" w:rsidR="003D2651" w:rsidRPr="00EE4B45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7416756" w14:textId="3CDE2CFE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Познание и исповедание полномочий, содержащихся в сердце Давида, в восьми именах Бога, позволило Давиду</w:t>
      </w:r>
      <w:r w:rsidR="00896F6B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возлюбить и призвать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достопоклоняемого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Господа, чтобы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спастис</w:t>
      </w:r>
      <w:r w:rsidRPr="003B1F14">
        <w:rPr>
          <w:rFonts w:ascii="Arial" w:hAnsi="Arial" w:cs="Arial"/>
          <w:sz w:val="28"/>
          <w:szCs w:val="28"/>
          <w:lang w:val="ru-RU"/>
        </w:rPr>
        <w:t>ь от</w:t>
      </w:r>
      <w:r>
        <w:rPr>
          <w:rFonts w:ascii="Arial" w:hAnsi="Arial" w:cs="Arial"/>
          <w:sz w:val="28"/>
          <w:szCs w:val="28"/>
          <w:lang w:val="ru-RU"/>
        </w:rPr>
        <w:t xml:space="preserve"> своих врагов. </w:t>
      </w:r>
    </w:p>
    <w:p w14:paraId="732613B3" w14:textId="77777777" w:rsidR="003D2651" w:rsidRPr="00C21C4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6CEA27B" w14:textId="3B192653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А, Богу, познание и исповедание истины, раскрывающей полномочия Его имён, в сердце Давида дало основание задействовать полномочия этих возможностей в битве, против врагов Давида. </w:t>
      </w:r>
    </w:p>
    <w:p w14:paraId="103C0441" w14:textId="77777777" w:rsidR="003D2651" w:rsidRPr="00C21C4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97BF499" w14:textId="449A8BCE" w:rsidR="003D2651" w:rsidRPr="00312E77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Возлюблю </w:t>
      </w:r>
      <w:r w:rsidR="00312E77"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ебя, </w:t>
      </w:r>
      <w:r w:rsidRPr="00312E77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 xml:space="preserve">Господи, </w:t>
      </w:r>
      <w:r w:rsidR="00312E77" w:rsidRPr="00312E77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К</w:t>
      </w:r>
      <w:r w:rsidRPr="00312E77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репость моя!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Господь – </w:t>
      </w:r>
      <w:r w:rsidR="00312E77"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вердыня моя и </w:t>
      </w:r>
      <w:r w:rsidR="00312E77">
        <w:rPr>
          <w:rFonts w:ascii="Arial" w:hAnsi="Arial" w:cs="Arial"/>
          <w:i/>
          <w:iCs/>
          <w:sz w:val="28"/>
          <w:szCs w:val="28"/>
          <w:lang w:val="ru-RU"/>
        </w:rPr>
        <w:t>П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рибежище мое, Избавитель мой, Бог мой, - </w:t>
      </w:r>
      <w:r w:rsidR="00312E77">
        <w:rPr>
          <w:rFonts w:ascii="Arial" w:hAnsi="Arial" w:cs="Arial"/>
          <w:i/>
          <w:iCs/>
          <w:sz w:val="28"/>
          <w:szCs w:val="28"/>
          <w:lang w:val="ru-RU"/>
        </w:rPr>
        <w:t>С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кала моя; на Него я уповаю; </w:t>
      </w:r>
      <w:r w:rsidR="00312E77">
        <w:rPr>
          <w:rFonts w:ascii="Arial" w:hAnsi="Arial" w:cs="Arial"/>
          <w:i/>
          <w:iCs/>
          <w:sz w:val="28"/>
          <w:szCs w:val="28"/>
          <w:lang w:val="ru-RU"/>
        </w:rPr>
        <w:t>Щ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ит мой, </w:t>
      </w:r>
      <w:r w:rsidR="00312E77">
        <w:rPr>
          <w:rFonts w:ascii="Arial" w:hAnsi="Arial" w:cs="Arial"/>
          <w:i/>
          <w:iCs/>
          <w:sz w:val="28"/>
          <w:szCs w:val="28"/>
          <w:lang w:val="ru-RU"/>
        </w:rPr>
        <w:t>Р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ог спасения моего и </w:t>
      </w:r>
      <w:r w:rsidR="00312E77">
        <w:rPr>
          <w:rFonts w:ascii="Arial" w:hAnsi="Arial" w:cs="Arial"/>
          <w:i/>
          <w:iCs/>
          <w:sz w:val="28"/>
          <w:szCs w:val="28"/>
          <w:lang w:val="ru-RU"/>
        </w:rPr>
        <w:t>У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бежище мое. Призову </w:t>
      </w:r>
      <w:proofErr w:type="spellStart"/>
      <w:r w:rsidRPr="00312E77">
        <w:rPr>
          <w:rFonts w:ascii="Arial" w:hAnsi="Arial" w:cs="Arial"/>
          <w:i/>
          <w:iCs/>
          <w:sz w:val="28"/>
          <w:szCs w:val="28"/>
          <w:lang w:val="ru-RU"/>
        </w:rPr>
        <w:t>достопоклоняемого</w:t>
      </w:r>
      <w:proofErr w:type="spellEnd"/>
      <w:r w:rsidRPr="00312E77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Господа и от врагов моих спасусь (</w:t>
      </w:r>
      <w:r w:rsidRPr="00312E77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Пс.17:1-4</w:t>
      </w:r>
      <w:r w:rsidRPr="00312E77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3637A42" w14:textId="77777777" w:rsidR="003D2651" w:rsidRPr="007A5B8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A56064D" w14:textId="77777777" w:rsidR="003D2651" w:rsidRPr="00D934AF" w:rsidRDefault="003D2651" w:rsidP="003D2651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D934AF">
        <w:rPr>
          <w:rFonts w:ascii="Arial" w:hAnsi="Arial" w:cs="Arial"/>
          <w:b/>
          <w:sz w:val="28"/>
          <w:szCs w:val="28"/>
          <w:lang w:val="ru-RU"/>
        </w:rPr>
        <w:t xml:space="preserve">1.  Господь – Крепость моя! </w:t>
      </w:r>
    </w:p>
    <w:p w14:paraId="413C8706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 xml:space="preserve">– Твердыня моя! </w:t>
      </w:r>
    </w:p>
    <w:p w14:paraId="4A14BCDB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Прибежище мое!</w:t>
      </w:r>
    </w:p>
    <w:p w14:paraId="189E08EF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>– Избавитель мой!</w:t>
      </w:r>
    </w:p>
    <w:p w14:paraId="01C97778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Скала моя; на Него я уповаю!</w:t>
      </w:r>
    </w:p>
    <w:p w14:paraId="28F8E460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6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Щит мой!</w:t>
      </w:r>
    </w:p>
    <w:p w14:paraId="6F5E100A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7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Р</w:t>
      </w:r>
      <w:r w:rsidRPr="003B1F14">
        <w:rPr>
          <w:rFonts w:ascii="Arial" w:hAnsi="Arial" w:cs="Arial"/>
          <w:sz w:val="28"/>
          <w:szCs w:val="28"/>
          <w:lang w:val="ru-RU"/>
        </w:rPr>
        <w:t>ог спасения моего</w:t>
      </w:r>
      <w:r>
        <w:rPr>
          <w:rFonts w:ascii="Arial" w:hAnsi="Arial" w:cs="Arial"/>
          <w:sz w:val="28"/>
          <w:szCs w:val="28"/>
          <w:lang w:val="ru-RU"/>
        </w:rPr>
        <w:t>!</w:t>
      </w:r>
    </w:p>
    <w:p w14:paraId="069A4653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8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У</w:t>
      </w:r>
      <w:r w:rsidRPr="003B1F14">
        <w:rPr>
          <w:rFonts w:ascii="Arial" w:hAnsi="Arial" w:cs="Arial"/>
          <w:sz w:val="28"/>
          <w:szCs w:val="28"/>
          <w:lang w:val="ru-RU"/>
        </w:rPr>
        <w:t>бежище мое</w:t>
      </w:r>
      <w:r>
        <w:rPr>
          <w:rFonts w:ascii="Arial" w:hAnsi="Arial" w:cs="Arial"/>
          <w:sz w:val="28"/>
          <w:szCs w:val="28"/>
          <w:lang w:val="ru-RU"/>
        </w:rPr>
        <w:t>!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78886D6" w14:textId="77777777" w:rsidR="003D2651" w:rsidRPr="00214D9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A9B1C8" w14:textId="3B9A197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Приступив к исследованию характеристик, обуславливающих Крепость имени, Бога Всевышнего</w:t>
      </w:r>
      <w:r w:rsidR="00021F19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мы отметили, что речь идёт о </w:t>
      </w:r>
      <w:r w:rsidR="00041305">
        <w:rPr>
          <w:rFonts w:ascii="Arial" w:hAnsi="Arial" w:cs="Arial"/>
          <w:sz w:val="28"/>
          <w:szCs w:val="28"/>
          <w:lang w:val="ru-RU"/>
        </w:rPr>
        <w:t>роде такой</w:t>
      </w:r>
      <w:r>
        <w:rPr>
          <w:rFonts w:ascii="Arial" w:hAnsi="Arial" w:cs="Arial"/>
          <w:sz w:val="28"/>
          <w:szCs w:val="28"/>
          <w:lang w:val="ru-RU"/>
        </w:rPr>
        <w:t xml:space="preserve"> мощи неземной крепости, которая по своему качеству, и характеристикам, всегда была и остаётся святой и неизменной</w:t>
      </w:r>
      <w:r w:rsidR="00716B90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как по своей форме, так и по своему внутреннему содержанию. </w:t>
      </w:r>
    </w:p>
    <w:p w14:paraId="38163108" w14:textId="77777777" w:rsidR="003D2651" w:rsidRPr="00F005E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663BE9F" w14:textId="189408D3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Далее, мы сделали ударение на том, что определение свойств и характеристик мощи неземной крепости, которая является достоинством имени Бога Всевышнего, не существует в измерении времени, ни в каких, доступных человеку Словарях мира.</w:t>
      </w:r>
    </w:p>
    <w:p w14:paraId="7B94B4DF" w14:textId="77777777" w:rsidR="003D2651" w:rsidRPr="00457CB2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2EBCA6C" w14:textId="17570EC0" w:rsidR="003D2651" w:rsidRPr="00FD171F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 иврите, слово «крепость», относящееся к природе Всевышнего и характеру Его Слова, содержит в себе такие неземные достоинства:</w:t>
      </w:r>
    </w:p>
    <w:p w14:paraId="7AC14B00" w14:textId="77777777" w:rsidR="003D2651" w:rsidRPr="00455D7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46740EC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0F77A5">
        <w:rPr>
          <w:rFonts w:ascii="Arial" w:hAnsi="Arial" w:cs="Arial"/>
          <w:b/>
          <w:sz w:val="28"/>
          <w:szCs w:val="28"/>
          <w:lang w:val="ru-RU"/>
        </w:rPr>
        <w:t>Крепость</w:t>
      </w:r>
      <w:r>
        <w:rPr>
          <w:rFonts w:ascii="Arial" w:hAnsi="Arial" w:cs="Arial"/>
          <w:b/>
          <w:sz w:val="28"/>
          <w:szCs w:val="28"/>
          <w:lang w:val="ru-RU"/>
        </w:rPr>
        <w:t xml:space="preserve"> имени</w:t>
      </w:r>
      <w:r w:rsidRPr="000F77A5">
        <w:rPr>
          <w:rFonts w:ascii="Arial" w:hAnsi="Arial" w:cs="Arial"/>
          <w:sz w:val="28"/>
          <w:szCs w:val="28"/>
          <w:lang w:val="ru-RU"/>
        </w:rPr>
        <w:t xml:space="preserve"> </w:t>
      </w:r>
      <w:r w:rsidRPr="00891DF7">
        <w:rPr>
          <w:rFonts w:ascii="Arial" w:hAnsi="Arial" w:cs="Arial"/>
          <w:b/>
          <w:sz w:val="28"/>
          <w:szCs w:val="28"/>
          <w:lang w:val="ru-RU"/>
        </w:rPr>
        <w:t>Всевышнего</w:t>
      </w:r>
      <w:r>
        <w:rPr>
          <w:rFonts w:ascii="Arial" w:hAnsi="Arial" w:cs="Arial"/>
          <w:sz w:val="28"/>
          <w:szCs w:val="28"/>
          <w:lang w:val="ru-RU"/>
        </w:rPr>
        <w:t>:</w:t>
      </w:r>
    </w:p>
    <w:p w14:paraId="68329CBC" w14:textId="524DE27A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созидающая и сокрушительная </w:t>
      </w:r>
      <w:r w:rsidRPr="000F77A5">
        <w:rPr>
          <w:rFonts w:ascii="Arial" w:hAnsi="Arial" w:cs="Arial"/>
          <w:sz w:val="28"/>
          <w:szCs w:val="28"/>
          <w:lang w:val="ru-RU"/>
        </w:rPr>
        <w:t>сил</w:t>
      </w:r>
      <w:r>
        <w:rPr>
          <w:rFonts w:ascii="Arial" w:hAnsi="Arial" w:cs="Arial"/>
          <w:sz w:val="28"/>
          <w:szCs w:val="28"/>
          <w:lang w:val="ru-RU"/>
        </w:rPr>
        <w:t>а Слова Всевышнего.</w:t>
      </w:r>
    </w:p>
    <w:p w14:paraId="78B3D3ED" w14:textId="54ECBA58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мощь,</w:t>
      </w:r>
      <w:r w:rsidRPr="000F77A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могущество и</w:t>
      </w:r>
      <w:r w:rsidRPr="00D608D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потенциал в Слове Всевышнего.</w:t>
      </w:r>
    </w:p>
    <w:p w14:paraId="25D62010" w14:textId="18B5B210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возможность Всевышнего и способность Всевышнего.</w:t>
      </w:r>
    </w:p>
    <w:p w14:paraId="2298CE1F" w14:textId="7050AF6C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правда Всевышнего и святость Всевышнего. </w:t>
      </w:r>
    </w:p>
    <w:p w14:paraId="5B28399A" w14:textId="5842A849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достаток Всевышнего </w:t>
      </w:r>
      <w:r w:rsidR="00312E77">
        <w:rPr>
          <w:rFonts w:ascii="Arial" w:hAnsi="Arial" w:cs="Arial"/>
          <w:sz w:val="28"/>
          <w:szCs w:val="28"/>
          <w:lang w:val="ru-RU"/>
        </w:rPr>
        <w:t>и преизобильное</w:t>
      </w:r>
      <w:r>
        <w:rPr>
          <w:rFonts w:ascii="Arial" w:hAnsi="Arial" w:cs="Arial"/>
          <w:sz w:val="28"/>
          <w:szCs w:val="28"/>
          <w:lang w:val="ru-RU"/>
        </w:rPr>
        <w:t xml:space="preserve"> богатство Всевышнего. </w:t>
      </w:r>
    </w:p>
    <w:p w14:paraId="3136A795" w14:textId="0A958EEF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непоколебимость и верность Всевышнего Своему Слову. </w:t>
      </w:r>
    </w:p>
    <w:p w14:paraId="18C7C26B" w14:textId="2C50BD1A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несокрушённость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Всевышнего </w:t>
      </w:r>
      <w:r w:rsidR="00041305">
        <w:rPr>
          <w:rFonts w:ascii="Arial" w:hAnsi="Arial" w:cs="Arial"/>
          <w:sz w:val="28"/>
          <w:szCs w:val="28"/>
          <w:lang w:val="ru-RU"/>
        </w:rPr>
        <w:t>и красота</w:t>
      </w:r>
      <w:r>
        <w:rPr>
          <w:rFonts w:ascii="Arial" w:hAnsi="Arial" w:cs="Arial"/>
          <w:sz w:val="28"/>
          <w:szCs w:val="28"/>
          <w:lang w:val="ru-RU"/>
        </w:rPr>
        <w:t xml:space="preserve"> Всевышнего. </w:t>
      </w:r>
    </w:p>
    <w:p w14:paraId="427A3AB1" w14:textId="1582EFFA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неизменность Всевышнего в формах, в качестве и состоянии.</w:t>
      </w:r>
    </w:p>
    <w:p w14:paraId="662A7E80" w14:textId="77777777" w:rsidR="003D2651" w:rsidRPr="00C249F0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743EB6A" w14:textId="0B05FBED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Далее, мы отметили, что все имена Бога Всевышнего, содержащиеся в оригинале </w:t>
      </w:r>
      <w:r w:rsidR="00041305">
        <w:rPr>
          <w:rFonts w:ascii="Arial" w:hAnsi="Arial" w:cs="Arial"/>
          <w:sz w:val="28"/>
          <w:szCs w:val="28"/>
          <w:lang w:val="ru-RU"/>
        </w:rPr>
        <w:t>Священного Писания,</w:t>
      </w:r>
      <w:r>
        <w:rPr>
          <w:rFonts w:ascii="Arial" w:hAnsi="Arial" w:cs="Arial"/>
          <w:sz w:val="28"/>
          <w:szCs w:val="28"/>
          <w:lang w:val="ru-RU"/>
        </w:rPr>
        <w:t xml:space="preserve"> обладают своими полномочиями в сердцах только тех человеков, которые по своему происхождению</w:t>
      </w:r>
      <w:r w:rsidR="001721F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и по своему состоянию, возросли в меру полного возраста Христова. </w:t>
      </w:r>
    </w:p>
    <w:p w14:paraId="53AAFF19" w14:textId="77777777" w:rsidR="003D2651" w:rsidRPr="008E062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20947C2" w14:textId="45F2F52B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силу чего, познали и облеклись в полномочия имён Бога, и благодаря этому фактору стали подобными образу и подобию Бога.</w:t>
      </w:r>
    </w:p>
    <w:p w14:paraId="1912C9FA" w14:textId="77777777" w:rsidR="003D2651" w:rsidRPr="00DD3FC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0DB2FE6" w14:textId="04CA951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в связи с исследованием Крепости имени Бога Всевышнего мы пришли</w:t>
      </w:r>
      <w:r w:rsidRPr="00840AF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к необходимости рассмотреть четыре классических вопроса:</w:t>
      </w:r>
    </w:p>
    <w:p w14:paraId="73C9473E" w14:textId="77777777" w:rsidR="003D2651" w:rsidRPr="00D44BDE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BBF1AAD" w14:textId="087A9B9C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Какими характеристиками Писание наделяет Крепость имени Бога Всевышнего?</w:t>
      </w:r>
    </w:p>
    <w:p w14:paraId="3D6F1552" w14:textId="77777777" w:rsidR="003D2651" w:rsidRPr="00BB6A03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991C6A6" w14:textId="24B5D08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Какое назначение призваны исполнять полномочия, содержащиеся в Крепости имени Бога Всевышнего?</w:t>
      </w:r>
    </w:p>
    <w:p w14:paraId="187EC2AC" w14:textId="77777777" w:rsidR="003D2651" w:rsidRPr="00BB6A03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1FEF755" w14:textId="0F5AFAF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Какие условия необходимо выполнить, чтобы дать Богу основание раскрыть потенциал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Своей Крепости, в битве с нашими врагами?</w:t>
      </w:r>
    </w:p>
    <w:p w14:paraId="3D635038" w14:textId="77777777" w:rsidR="003D2651" w:rsidRPr="00BB6A03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609541B" w14:textId="4DBFA023" w:rsidR="003D2651" w:rsidRPr="00FD171F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4.</w:t>
      </w:r>
      <w:r>
        <w:rPr>
          <w:rFonts w:ascii="Arial" w:hAnsi="Arial" w:cs="Arial"/>
          <w:sz w:val="28"/>
          <w:szCs w:val="28"/>
          <w:lang w:val="ru-RU"/>
        </w:rPr>
        <w:t xml:space="preserve"> По каким признакам</w:t>
      </w:r>
      <w:r w:rsidR="00683FC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следует испытывать себя на предмет того, что в нашем сердце</w:t>
      </w:r>
      <w:r w:rsidR="00683FC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пребывают полномочия Крепости Бога Всевышнего?</w:t>
      </w:r>
    </w:p>
    <w:p w14:paraId="4EEC4887" w14:textId="77777777" w:rsidR="003D2651" w:rsidRPr="00BC3915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9A75023" w14:textId="7276DCE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определённом формате, насколько это позволил нам Бог и мера нашей веры, мы уже рассмотрели суть первых трёх вопросов</w:t>
      </w:r>
      <w:r w:rsidR="00D5222B">
        <w:rPr>
          <w:rFonts w:ascii="Arial" w:hAnsi="Arial" w:cs="Arial"/>
          <w:sz w:val="28"/>
          <w:szCs w:val="28"/>
          <w:lang w:val="ru-RU"/>
        </w:rPr>
        <w:t xml:space="preserve"> и</w:t>
      </w:r>
      <w:r>
        <w:rPr>
          <w:rFonts w:ascii="Arial" w:hAnsi="Arial" w:cs="Arial"/>
          <w:sz w:val="28"/>
          <w:szCs w:val="28"/>
          <w:lang w:val="ru-RU"/>
        </w:rPr>
        <w:t xml:space="preserve"> остановились на рассматривании вопроса</w:t>
      </w:r>
      <w:r w:rsidRPr="0084748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четвёртого. </w:t>
      </w:r>
    </w:p>
    <w:p w14:paraId="02BA3A8A" w14:textId="77777777" w:rsidR="003D2651" w:rsidRPr="00BB6A03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D648238" w14:textId="55054170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 каким признакам, следует испытывать себя, что в нашем сердце пребывают полномочия Крепости имени Бога Всевышнего?</w:t>
      </w:r>
    </w:p>
    <w:p w14:paraId="53E48020" w14:textId="77777777" w:rsidR="003D2651" w:rsidRPr="005756A2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0143E0B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Я напомню краткую формулировку, определяющую суть первых двух признаков, с которыми мы соприкоснулись ранее.</w:t>
      </w:r>
    </w:p>
    <w:p w14:paraId="239CED7C" w14:textId="77777777" w:rsidR="003D2651" w:rsidRPr="0084748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64F7E72" w14:textId="247FEBE6" w:rsidR="003D2651" w:rsidRPr="00312E77" w:rsidRDefault="003D2651" w:rsidP="003D2651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312E77">
        <w:rPr>
          <w:rFonts w:ascii="Arial" w:hAnsi="Arial" w:cs="Arial"/>
          <w:b/>
          <w:sz w:val="28"/>
          <w:szCs w:val="28"/>
          <w:lang w:val="ru-RU"/>
        </w:rPr>
        <w:t>1. Признак, по которому следует испытывать самого себя на наличие в своём сердце Крепости имени Бога Всевышнего – это, по нашей реакции к врагам, живущим в нашем теле, когда они во множестве великом пойдут против нас войною, противостоять против них славословием Богу, говоря</w:t>
      </w:r>
      <w:r w:rsidR="00D934AF">
        <w:rPr>
          <w:rFonts w:ascii="Arial" w:hAnsi="Arial" w:cs="Arial"/>
          <w:b/>
          <w:sz w:val="28"/>
          <w:szCs w:val="28"/>
          <w:lang w:val="ru-RU"/>
        </w:rPr>
        <w:t xml:space="preserve">: </w:t>
      </w:r>
      <w:r w:rsidRPr="00312E77">
        <w:rPr>
          <w:rFonts w:ascii="Arial" w:hAnsi="Arial" w:cs="Arial"/>
          <w:b/>
          <w:sz w:val="28"/>
          <w:szCs w:val="28"/>
          <w:lang w:val="ru-RU"/>
        </w:rPr>
        <w:t xml:space="preserve">ибо вовек милость Его!   </w:t>
      </w:r>
    </w:p>
    <w:p w14:paraId="42B2BF12" w14:textId="77777777" w:rsidR="003D2651" w:rsidRPr="00312E77" w:rsidRDefault="003D2651" w:rsidP="003D2651">
      <w:pPr>
        <w:jc w:val="both"/>
        <w:rPr>
          <w:rFonts w:ascii="Arial" w:hAnsi="Arial" w:cs="Arial"/>
          <w:b/>
          <w:bCs/>
          <w:sz w:val="16"/>
          <w:szCs w:val="16"/>
          <w:lang w:val="ru-RU"/>
        </w:rPr>
      </w:pPr>
    </w:p>
    <w:p w14:paraId="5E58DF58" w14:textId="3E5FE572" w:rsidR="003D2651" w:rsidRPr="00312E77" w:rsidRDefault="003D2651" w:rsidP="003D2651">
      <w:pPr>
        <w:jc w:val="both"/>
        <w:rPr>
          <w:rFonts w:ascii="Arial" w:hAnsi="Arial" w:cs="Arial"/>
          <w:b/>
          <w:bCs/>
          <w:sz w:val="28"/>
          <w:szCs w:val="28"/>
          <w:lang w:val="ru-RU"/>
        </w:rPr>
      </w:pPr>
      <w:r w:rsidRPr="00312E77">
        <w:rPr>
          <w:rFonts w:ascii="Arial" w:hAnsi="Arial" w:cs="Arial"/>
          <w:b/>
          <w:bCs/>
          <w:sz w:val="28"/>
          <w:szCs w:val="28"/>
          <w:lang w:val="ru-RU"/>
        </w:rPr>
        <w:t>2. Признак, по которому следует испытывать самого себя на наличие в своём сердце Крепости имени Бога Всевышнего</w:t>
      </w:r>
      <w:r w:rsidR="00D934AF">
        <w:rPr>
          <w:rFonts w:ascii="Arial" w:hAnsi="Arial" w:cs="Arial"/>
          <w:b/>
          <w:bCs/>
          <w:sz w:val="28"/>
          <w:szCs w:val="28"/>
          <w:lang w:val="ru-RU"/>
        </w:rPr>
        <w:t>,</w:t>
      </w:r>
      <w:r w:rsidRPr="00312E77">
        <w:rPr>
          <w:rFonts w:ascii="Arial" w:hAnsi="Arial" w:cs="Arial"/>
          <w:b/>
          <w:bCs/>
          <w:sz w:val="28"/>
          <w:szCs w:val="28"/>
          <w:lang w:val="ru-RU"/>
        </w:rPr>
        <w:t xml:space="preserve"> – это по нашей способности, в любых обстоятельствах своей жизни исповедывать пред Богом веру своего сердца в четыре основополагающие истины. </w:t>
      </w:r>
    </w:p>
    <w:p w14:paraId="127D0997" w14:textId="77777777" w:rsidR="003D2651" w:rsidRPr="00BE196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1E5986E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Кем для нас является Бог во Христе Иисусе. </w:t>
      </w:r>
    </w:p>
    <w:p w14:paraId="4015A51A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Кем являемся мы для Бога во Христе Иисусе. </w:t>
      </w:r>
    </w:p>
    <w:p w14:paraId="196BBAED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Что сделал для нас Бог во Христе Иисусе.</w:t>
      </w:r>
    </w:p>
    <w:p w14:paraId="54EEDFD3" w14:textId="77777777" w:rsidR="003D2651" w:rsidRPr="00544F2B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4.</w:t>
      </w:r>
      <w:r>
        <w:rPr>
          <w:rFonts w:ascii="Arial" w:hAnsi="Arial" w:cs="Arial"/>
          <w:sz w:val="28"/>
          <w:szCs w:val="28"/>
          <w:lang w:val="ru-RU"/>
        </w:rPr>
        <w:t xml:space="preserve"> Что должны делать мы, чтобы наследовать всё то, что сделал для нас Бог во Христе Иисусе.</w:t>
      </w:r>
    </w:p>
    <w:p w14:paraId="6B0D97A9" w14:textId="77777777" w:rsidR="003D2651" w:rsidRPr="0084748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38031D3" w14:textId="0726BB41" w:rsidR="003D2651" w:rsidRPr="00312E77" w:rsidRDefault="003D2651" w:rsidP="003D2651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312E77">
        <w:rPr>
          <w:rFonts w:ascii="Arial" w:hAnsi="Arial" w:cs="Arial"/>
          <w:b/>
          <w:sz w:val="28"/>
          <w:szCs w:val="28"/>
          <w:lang w:val="ru-RU"/>
        </w:rPr>
        <w:t>3. Признак, по которому следует испытывать самого себя на наличие в своём сердце Крепости имени Бога Всевышнего</w:t>
      </w:r>
      <w:r w:rsidR="00D934AF">
        <w:rPr>
          <w:rFonts w:ascii="Arial" w:hAnsi="Arial" w:cs="Arial"/>
          <w:b/>
          <w:sz w:val="28"/>
          <w:szCs w:val="28"/>
          <w:lang w:val="ru-RU"/>
        </w:rPr>
        <w:t>,</w:t>
      </w:r>
      <w:r w:rsidRPr="00312E77">
        <w:rPr>
          <w:rFonts w:ascii="Arial" w:hAnsi="Arial" w:cs="Arial"/>
          <w:b/>
          <w:sz w:val="28"/>
          <w:szCs w:val="28"/>
          <w:lang w:val="ru-RU"/>
        </w:rPr>
        <w:t xml:space="preserve"> – это по нашей способности, когда нам тайно будут поставлены сети, исповедывать пред Богом свою ненависть к почитателям суетных идолов. </w:t>
      </w:r>
    </w:p>
    <w:p w14:paraId="68040FD7" w14:textId="77777777" w:rsidR="003D2651" w:rsidRPr="00BE196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EE0A10A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Начальнику хора. Псалом Давида.  На Тебя, Господи, уповаю, да не постыжусь вовек; </w:t>
      </w:r>
      <w:proofErr w:type="gram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по правде</w:t>
      </w:r>
      <w:proofErr w:type="gram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 Твоей избавь меня; приклони ко мне ухо Твое, поспеши избавить меня. Будь мне каменною твердынею, </w:t>
      </w:r>
    </w:p>
    <w:p w14:paraId="0A8EF918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9F6B5F5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Домом прибежища, чтобы спасти меня, ибо Ты каменная гора моя и ограда моя; ради имени Твоего води меня и управляй мною. Выведи 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меня из сети, которую тайно поставили мне, ибо Ты крепость моя. В Твою руку предаю дух мой; Ты избавлял меня, Господи, Боже истины. </w:t>
      </w:r>
    </w:p>
    <w:p w14:paraId="78AF403B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6401B87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Ненавижу почитателей суетных идолов, но на Господа уповаю. Буду радоваться и веселиться о милости Твоей, потому что Ты призрел на бедствие мое, узнал горесть души моей и не предал меня в руки врага; поставил ноги мои на пространном месте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Пс.30:1-9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146D133D" w14:textId="77777777" w:rsidR="003D2651" w:rsidRPr="00102C82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787D51D" w14:textId="4DF61F7B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 из смысла имеющегося изложения</w:t>
      </w:r>
      <w:r w:rsidR="00B5427E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люди</w:t>
      </w:r>
      <w:r w:rsidR="00B74B12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тайно поставившие сети Давиду</w:t>
      </w:r>
      <w:r w:rsidR="00B5427E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почитатели суетных идолов. А посему</w:t>
      </w:r>
      <w:r w:rsidR="00F6657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способность выходить из сетей, которые нам тайно были поставлены</w:t>
      </w:r>
      <w:r w:rsidR="00B5427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в которые мы были уловлены</w:t>
      </w:r>
      <w:r w:rsidR="00560B28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является свидетельством того, что в нашем сердце</w:t>
      </w:r>
      <w:r w:rsidR="0097089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пребывает Крепость имени Бога Всевышнего.</w:t>
      </w:r>
    </w:p>
    <w:p w14:paraId="71079E16" w14:textId="77777777" w:rsidR="003D2651" w:rsidRPr="00EB5A5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C48A90E" w14:textId="5D6C7443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B5A58">
        <w:rPr>
          <w:rFonts w:ascii="Arial" w:hAnsi="Arial" w:cs="Arial"/>
          <w:b/>
          <w:sz w:val="28"/>
          <w:szCs w:val="28"/>
          <w:lang w:val="ru-RU"/>
        </w:rPr>
        <w:t>Во-первых</w:t>
      </w:r>
      <w:r w:rsidR="00016468">
        <w:rPr>
          <w:rFonts w:ascii="Arial" w:hAnsi="Arial" w:cs="Arial"/>
          <w:b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почитателями суетных идолов</w:t>
      </w:r>
      <w:r w:rsidR="0097089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являются растлевающие вожделения души, за которыми стоит царствующий грех в лице нашего ветхого человека, представляющего в нашем теле, программное устройство падшего херувима.</w:t>
      </w:r>
    </w:p>
    <w:p w14:paraId="1A8A49B1" w14:textId="77777777" w:rsidR="003D2651" w:rsidRPr="0098577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639C957" w14:textId="4E1E12F8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B5A58">
        <w:rPr>
          <w:rFonts w:ascii="Arial" w:hAnsi="Arial" w:cs="Arial"/>
          <w:b/>
          <w:sz w:val="28"/>
          <w:szCs w:val="28"/>
          <w:lang w:val="ru-RU"/>
        </w:rPr>
        <w:t>Во-</w:t>
      </w:r>
      <w:r w:rsidR="00041305" w:rsidRPr="00EB5A58">
        <w:rPr>
          <w:rFonts w:ascii="Arial" w:hAnsi="Arial" w:cs="Arial"/>
          <w:b/>
          <w:sz w:val="28"/>
          <w:szCs w:val="28"/>
          <w:lang w:val="ru-RU"/>
        </w:rPr>
        <w:t>вторых</w:t>
      </w:r>
      <w:r w:rsidR="00041305">
        <w:rPr>
          <w:rFonts w:ascii="Arial" w:hAnsi="Arial" w:cs="Arial"/>
          <w:b/>
          <w:sz w:val="28"/>
          <w:szCs w:val="28"/>
          <w:lang w:val="ru-RU"/>
        </w:rPr>
        <w:t xml:space="preserve">, </w:t>
      </w:r>
      <w:r w:rsidR="00041305" w:rsidRPr="00EB5A58">
        <w:rPr>
          <w:rFonts w:ascii="Arial" w:hAnsi="Arial" w:cs="Arial"/>
          <w:b/>
          <w:sz w:val="28"/>
          <w:szCs w:val="28"/>
          <w:lang w:val="ru-RU"/>
        </w:rPr>
        <w:t>почитателями</w:t>
      </w:r>
      <w:r w:rsidRPr="00EB5A58">
        <w:rPr>
          <w:rFonts w:ascii="Arial" w:hAnsi="Arial" w:cs="Arial"/>
          <w:sz w:val="28"/>
          <w:szCs w:val="28"/>
          <w:lang w:val="ru-RU"/>
        </w:rPr>
        <w:t xml:space="preserve"> суетных идолов, в Церкви Христовой</w:t>
      </w:r>
      <w:r w:rsidR="00E014C1">
        <w:rPr>
          <w:rFonts w:ascii="Arial" w:hAnsi="Arial" w:cs="Arial"/>
          <w:sz w:val="28"/>
          <w:szCs w:val="28"/>
          <w:lang w:val="ru-RU"/>
        </w:rPr>
        <w:t xml:space="preserve"> </w:t>
      </w:r>
      <w:r w:rsidRPr="00EB5A58">
        <w:rPr>
          <w:rFonts w:ascii="Arial" w:hAnsi="Arial" w:cs="Arial"/>
          <w:sz w:val="28"/>
          <w:szCs w:val="28"/>
          <w:lang w:val="ru-RU"/>
        </w:rPr>
        <w:t>являются</w:t>
      </w:r>
      <w:r>
        <w:rPr>
          <w:rFonts w:ascii="Arial" w:hAnsi="Arial" w:cs="Arial"/>
          <w:sz w:val="28"/>
          <w:szCs w:val="28"/>
          <w:lang w:val="ru-RU"/>
        </w:rPr>
        <w:t xml:space="preserve"> душевные люди, которые отказались умереть крестом Господа Иисуса для своего народа</w:t>
      </w:r>
      <w:r w:rsidR="00343B03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для дома своего отца и для растлевающих вожделений своей души, обнаруживающих себя в религиозной деятельности, противостоящей порядку истины.</w:t>
      </w:r>
    </w:p>
    <w:p w14:paraId="31EDF7BB" w14:textId="77777777" w:rsidR="003D2651" w:rsidRPr="00E1651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14594B5" w14:textId="08287C5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Именно результат нашего выхождения из сетей, которые нам тайно </w:t>
      </w:r>
      <w:r w:rsidR="00041305">
        <w:rPr>
          <w:rFonts w:ascii="Arial" w:hAnsi="Arial" w:cs="Arial"/>
          <w:sz w:val="28"/>
          <w:szCs w:val="28"/>
          <w:lang w:val="ru-RU"/>
        </w:rPr>
        <w:t>поставили, призван</w:t>
      </w:r>
      <w:r>
        <w:rPr>
          <w:rFonts w:ascii="Arial" w:hAnsi="Arial" w:cs="Arial"/>
          <w:sz w:val="28"/>
          <w:szCs w:val="28"/>
          <w:lang w:val="ru-RU"/>
        </w:rPr>
        <w:t xml:space="preserve"> являться свидетельством того, что мы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соработаем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своей верой с Крепостью имени Бога Всевышнего.</w:t>
      </w:r>
    </w:p>
    <w:p w14:paraId="35669A14" w14:textId="77777777" w:rsidR="003D2651" w:rsidRPr="00E16514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C31BF31" w14:textId="438C14F2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разумеется, чтобы обладать способностью выйти из сетей, которые поставили нам тайно почитатели суетных идолов</w:t>
      </w:r>
      <w:r w:rsidR="007334CF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нам необходимо будет ответить на ряд вопросов:</w:t>
      </w:r>
    </w:p>
    <w:p w14:paraId="5B80910B" w14:textId="77777777" w:rsidR="003D2651" w:rsidRPr="00101BE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E492F75" w14:textId="605663F1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>
        <w:rPr>
          <w:rFonts w:ascii="Arial" w:hAnsi="Arial" w:cs="Arial"/>
          <w:sz w:val="28"/>
          <w:szCs w:val="28"/>
          <w:lang w:val="ru-RU"/>
        </w:rPr>
        <w:t xml:space="preserve"> Какими критериями в Писании, определяется сеть, которую тайно</w:t>
      </w:r>
      <w:r w:rsidR="0096177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ставят нам почитатели суетных идолов, в которой оказался Давид?</w:t>
      </w:r>
    </w:p>
    <w:p w14:paraId="08AE7AE4" w14:textId="77777777" w:rsidR="003D2651" w:rsidRPr="00101BE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8AD3926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противном случае, как мы сможем выйти из тайно поставленной нам сети, если мы не будем иметь знание о характере этих сетей.</w:t>
      </w:r>
    </w:p>
    <w:p w14:paraId="187622C0" w14:textId="77777777" w:rsidR="003D2651" w:rsidRPr="00101BE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71FDF38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>
        <w:rPr>
          <w:rFonts w:ascii="Arial" w:hAnsi="Arial" w:cs="Arial"/>
          <w:sz w:val="28"/>
          <w:szCs w:val="28"/>
          <w:lang w:val="ru-RU"/>
        </w:rPr>
        <w:t xml:space="preserve"> Какими критериями определяются суетные идолы, по которым нам следует определять их почитателей, чтобы ненавидеть их?</w:t>
      </w:r>
    </w:p>
    <w:p w14:paraId="6CC3150C" w14:textId="77777777" w:rsidR="003D2651" w:rsidRPr="00FC5F4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30B65EC" w14:textId="3E52A4C1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*</w:t>
      </w:r>
      <w:r>
        <w:rPr>
          <w:rFonts w:ascii="Arial" w:hAnsi="Arial" w:cs="Arial"/>
          <w:sz w:val="28"/>
          <w:szCs w:val="28"/>
          <w:lang w:val="ru-RU"/>
        </w:rPr>
        <w:t xml:space="preserve"> Каким образом следует ненавидеть почитателей суетных идолов, чтобы дать Богу основание, вывести нас из сетей, в которые уловили нас почитатели суетных идолов?</w:t>
      </w:r>
    </w:p>
    <w:p w14:paraId="3751CC40" w14:textId="77777777" w:rsidR="003D2651" w:rsidRPr="00101BE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1591F5" w14:textId="038748B9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>
        <w:rPr>
          <w:rFonts w:ascii="Arial" w:hAnsi="Arial" w:cs="Arial"/>
          <w:sz w:val="28"/>
          <w:szCs w:val="28"/>
          <w:lang w:val="ru-RU"/>
        </w:rPr>
        <w:t xml:space="preserve"> Какими критериями определяется пространное место, по которому следует судить, что Бог вывел нас из сети, которую тайно поставили нам почитатели суетных идолов?</w:t>
      </w:r>
    </w:p>
    <w:p w14:paraId="4E8D549F" w14:textId="77777777" w:rsidR="003D2651" w:rsidRPr="00120E5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EF431D4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Не имея ответов на поставленные вопросы, у нас не будет никакой возможности увидеть и осознать, что мы находимся в сетях, которые тайно поставили нам почитатели суетных идолов. </w:t>
      </w:r>
    </w:p>
    <w:p w14:paraId="1928523B" w14:textId="77777777" w:rsidR="003D2651" w:rsidRPr="00120E5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AE76E76" w14:textId="529F46FC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посему</w:t>
      </w:r>
      <w:r w:rsidR="00F7178C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у нас не будет никакой необходимости прилагать определённые усилия, чтобы выйти из этих сетей. Потому, что мы будем считать, что мы уловлены в сети Царства Небесного. </w:t>
      </w:r>
    </w:p>
    <w:p w14:paraId="5B857437" w14:textId="77777777" w:rsidR="003D2651" w:rsidRPr="00120E5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9C84988" w14:textId="3B10C84E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120E51">
        <w:rPr>
          <w:rFonts w:ascii="Arial" w:hAnsi="Arial" w:cs="Arial"/>
          <w:b/>
          <w:sz w:val="28"/>
          <w:szCs w:val="28"/>
          <w:lang w:val="ru-RU"/>
        </w:rPr>
        <w:t>Итак,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120E51">
        <w:rPr>
          <w:rFonts w:ascii="Arial" w:hAnsi="Arial" w:cs="Arial"/>
          <w:b/>
          <w:sz w:val="28"/>
          <w:szCs w:val="28"/>
          <w:lang w:val="ru-RU"/>
        </w:rPr>
        <w:t>вопрос:</w:t>
      </w:r>
      <w:r>
        <w:rPr>
          <w:rFonts w:ascii="Arial" w:hAnsi="Arial" w:cs="Arial"/>
          <w:sz w:val="28"/>
          <w:szCs w:val="28"/>
          <w:lang w:val="ru-RU"/>
        </w:rPr>
        <w:t xml:space="preserve"> Какими критериями в Писании определяется сеть, которую тайно ставят нам почитатели суетных идолов?</w:t>
      </w:r>
    </w:p>
    <w:p w14:paraId="03B9C14C" w14:textId="77777777" w:rsidR="003D2651" w:rsidRPr="007177A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83940C0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И: Какими критериями определяются суетные идолы, по которым нам следует определять их почитателей, чтобы ненавидеть их?</w:t>
      </w:r>
    </w:p>
    <w:p w14:paraId="1775CBD0" w14:textId="77777777" w:rsidR="003D2651" w:rsidRPr="00A34545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D1897AC" w14:textId="05686403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Следует иметь в виду, </w:t>
      </w:r>
      <w:r w:rsidR="00041305">
        <w:rPr>
          <w:rFonts w:ascii="Arial" w:hAnsi="Arial" w:cs="Arial"/>
          <w:sz w:val="28"/>
          <w:szCs w:val="28"/>
          <w:lang w:val="ru-RU"/>
        </w:rPr>
        <w:t>что,</w:t>
      </w:r>
      <w:r>
        <w:rPr>
          <w:rFonts w:ascii="Arial" w:hAnsi="Arial" w:cs="Arial"/>
          <w:sz w:val="28"/>
          <w:szCs w:val="28"/>
          <w:lang w:val="ru-RU"/>
        </w:rPr>
        <w:t xml:space="preserve"> если существуют сети почитателей суетных идолов, именуемые</w:t>
      </w:r>
      <w:r w:rsidR="0016199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сетью диавола, за которыми стоят организованные силы тьмы, во главе с нашим ветхим человеком. </w:t>
      </w:r>
    </w:p>
    <w:p w14:paraId="537F624C" w14:textId="77777777" w:rsidR="003D2651" w:rsidRPr="00A34545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EADC05" w14:textId="4CE7D38E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То, существуют и сети</w:t>
      </w:r>
      <w:r w:rsidR="0016199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почитателей Бога Всевышнего</w:t>
      </w:r>
      <w:r w:rsidR="0016199D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именуемые неводом Царства Небесного, за которыми стоят организованные силы света</w:t>
      </w:r>
      <w:r w:rsidR="00D934AF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представляющие силу истины, начальствующего учения Христова</w:t>
      </w:r>
      <w:r w:rsidR="00381D5F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и силу Святого Духа, открывающего истину в сердце. </w:t>
      </w:r>
    </w:p>
    <w:p w14:paraId="4507808F" w14:textId="77777777" w:rsidR="003D2651" w:rsidRPr="00701EDF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BDBD87F" w14:textId="3324E510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прежде чем, мы начнём рассматривать сети, почитателей суетных идолов, нам необходимо будет, хотя бы в кратких определениях рассмотреть сети</w:t>
      </w:r>
      <w:r w:rsidR="00381D5F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почитателей Бога</w:t>
      </w:r>
      <w:r w:rsidR="008C1123">
        <w:rPr>
          <w:rFonts w:ascii="Arial" w:hAnsi="Arial" w:cs="Arial"/>
          <w:sz w:val="28"/>
          <w:szCs w:val="28"/>
          <w:lang w:val="ru-RU"/>
        </w:rPr>
        <w:t>, ч</w:t>
      </w:r>
      <w:r>
        <w:rPr>
          <w:rFonts w:ascii="Arial" w:hAnsi="Arial" w:cs="Arial"/>
          <w:sz w:val="28"/>
          <w:szCs w:val="28"/>
          <w:lang w:val="ru-RU"/>
        </w:rPr>
        <w:t>то поможет нам, с одной стороны</w:t>
      </w:r>
      <w:r w:rsidR="00E366A4">
        <w:rPr>
          <w:rFonts w:ascii="Arial" w:hAnsi="Arial" w:cs="Arial"/>
          <w:sz w:val="28"/>
          <w:szCs w:val="28"/>
          <w:lang w:val="ru-RU"/>
        </w:rPr>
        <w:t>,</w:t>
      </w:r>
      <w:r w:rsidR="008C112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отделять добро от зла. А, с другой стороны</w:t>
      </w:r>
      <w:r w:rsidR="00E366A4">
        <w:rPr>
          <w:rFonts w:ascii="Arial" w:hAnsi="Arial" w:cs="Arial"/>
          <w:sz w:val="28"/>
          <w:szCs w:val="28"/>
          <w:lang w:val="ru-RU"/>
        </w:rPr>
        <w:t>,</w:t>
      </w:r>
      <w:r w:rsidR="008C112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принимать добро</w:t>
      </w:r>
      <w:r w:rsidR="00E366A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отвергать зло, представленное в сетях смерти.</w:t>
      </w:r>
    </w:p>
    <w:p w14:paraId="4C0D6537" w14:textId="77777777" w:rsidR="003D2651" w:rsidRPr="00CA4F6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8F0CA18" w14:textId="10D169DC" w:rsidR="003D2651" w:rsidRPr="00041305" w:rsidRDefault="003D2651" w:rsidP="003D2651">
      <w:pPr>
        <w:jc w:val="both"/>
        <w:rPr>
          <w:rFonts w:ascii="Arial" w:hAnsi="Arial" w:cs="Arial"/>
          <w:b/>
          <w:bCs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 w:rsidRPr="00AD212C">
        <w:rPr>
          <w:rFonts w:ascii="Arial" w:hAnsi="Arial" w:cs="Arial"/>
          <w:b/>
          <w:sz w:val="28"/>
          <w:szCs w:val="28"/>
          <w:lang w:val="ru-RU"/>
        </w:rPr>
        <w:t>Сеть</w:t>
      </w:r>
      <w:r>
        <w:rPr>
          <w:rFonts w:ascii="Arial" w:hAnsi="Arial" w:cs="Arial"/>
          <w:b/>
          <w:sz w:val="28"/>
          <w:szCs w:val="28"/>
          <w:lang w:val="ru-RU"/>
        </w:rPr>
        <w:t xml:space="preserve"> или же невод </w:t>
      </w:r>
      <w:r w:rsidRPr="00041305">
        <w:rPr>
          <w:rFonts w:ascii="Arial" w:hAnsi="Arial" w:cs="Arial"/>
          <w:b/>
          <w:bCs/>
          <w:sz w:val="28"/>
          <w:szCs w:val="28"/>
          <w:lang w:val="ru-RU"/>
        </w:rPr>
        <w:t xml:space="preserve">почитателей Бога Всевышнего, на иврите: </w:t>
      </w:r>
    </w:p>
    <w:p w14:paraId="0885CFC4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истина Слова Божия, помазанная силою Святого Духа.</w:t>
      </w:r>
    </w:p>
    <w:p w14:paraId="10804BE7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учение о порядке Царства Небесного в сердце человека.</w:t>
      </w:r>
    </w:p>
    <w:p w14:paraId="24EC8B27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благоухание Христово, распространяемое почитателями Бога.</w:t>
      </w:r>
    </w:p>
    <w:p w14:paraId="21A30D6B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алкание и жажда, слышания Слова Божия.</w:t>
      </w:r>
    </w:p>
    <w:p w14:paraId="074688D5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уста, исповедующие веру Божию, пребывающую в сердце.</w:t>
      </w:r>
    </w:p>
    <w:p w14:paraId="37FC0761" w14:textId="77777777" w:rsidR="003D2651" w:rsidRPr="007378C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AB3F053" w14:textId="4B729B11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*</w:t>
      </w:r>
      <w:r w:rsidRPr="007378C8">
        <w:rPr>
          <w:rFonts w:ascii="Arial" w:hAnsi="Arial" w:cs="Arial"/>
          <w:b/>
          <w:sz w:val="28"/>
          <w:szCs w:val="28"/>
          <w:lang w:val="ru-RU"/>
        </w:rPr>
        <w:t>Сетям</w:t>
      </w:r>
      <w:r w:rsidR="00172BA3">
        <w:rPr>
          <w:rFonts w:ascii="Arial" w:hAnsi="Arial" w:cs="Arial"/>
          <w:b/>
          <w:sz w:val="28"/>
          <w:szCs w:val="28"/>
          <w:lang w:val="ru-RU"/>
        </w:rPr>
        <w:t>и</w:t>
      </w:r>
      <w:r w:rsidRPr="007378C8">
        <w:rPr>
          <w:rFonts w:ascii="Arial" w:hAnsi="Arial" w:cs="Arial"/>
          <w:b/>
          <w:sz w:val="28"/>
          <w:szCs w:val="28"/>
          <w:lang w:val="ru-RU"/>
        </w:rPr>
        <w:t xml:space="preserve"> почитателей Бога Всевышнего</w:t>
      </w:r>
      <w:r>
        <w:rPr>
          <w:rFonts w:ascii="Arial" w:hAnsi="Arial" w:cs="Arial"/>
          <w:sz w:val="28"/>
          <w:szCs w:val="28"/>
          <w:lang w:val="ru-RU"/>
        </w:rPr>
        <w:t xml:space="preserve"> является учение человека, исполненного мудростью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которая определяется</w:t>
      </w:r>
      <w:r w:rsidRPr="003E6094">
        <w:rPr>
          <w:rFonts w:ascii="Arial" w:hAnsi="Arial" w:cs="Arial"/>
          <w:sz w:val="28"/>
          <w:szCs w:val="28"/>
          <w:lang w:val="ru-RU"/>
        </w:rPr>
        <w:t xml:space="preserve"> источник</w:t>
      </w:r>
      <w:r>
        <w:rPr>
          <w:rFonts w:ascii="Arial" w:hAnsi="Arial" w:cs="Arial"/>
          <w:sz w:val="28"/>
          <w:szCs w:val="28"/>
          <w:lang w:val="ru-RU"/>
        </w:rPr>
        <w:t>ом жизни, удаляющим</w:t>
      </w:r>
      <w:r w:rsidRPr="003E6094">
        <w:rPr>
          <w:rFonts w:ascii="Arial" w:hAnsi="Arial" w:cs="Arial"/>
          <w:sz w:val="28"/>
          <w:szCs w:val="28"/>
          <w:lang w:val="ru-RU"/>
        </w:rPr>
        <w:t xml:space="preserve"> от сетей смерти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4417830F" w14:textId="77777777" w:rsidR="003D2651" w:rsidRPr="007378C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50BA74C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Учение мудрого – источник жизни, удаляющий от сетей смерти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Прит.13:15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).  </w:t>
      </w:r>
    </w:p>
    <w:p w14:paraId="3B1DE813" w14:textId="77777777" w:rsidR="003D2651" w:rsidRPr="007378C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55CF61A" w14:textId="102E1ACB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 w:rsidRPr="007378C8">
        <w:rPr>
          <w:rFonts w:ascii="Arial" w:hAnsi="Arial" w:cs="Arial"/>
          <w:b/>
          <w:sz w:val="28"/>
          <w:szCs w:val="28"/>
          <w:lang w:val="ru-RU"/>
        </w:rPr>
        <w:t>Сетями почитателей Бога Всевышнего</w:t>
      </w:r>
      <w:r>
        <w:rPr>
          <w:rFonts w:ascii="Arial" w:hAnsi="Arial" w:cs="Arial"/>
          <w:sz w:val="28"/>
          <w:szCs w:val="28"/>
          <w:lang w:val="ru-RU"/>
        </w:rPr>
        <w:t xml:space="preserve"> является страх Господень, в котором они пребывают и который пребывает в их сердцах</w:t>
      </w:r>
      <w:r w:rsidR="00715AD6">
        <w:rPr>
          <w:rFonts w:ascii="Arial" w:hAnsi="Arial" w:cs="Arial"/>
          <w:sz w:val="28"/>
          <w:szCs w:val="28"/>
          <w:lang w:val="ru-RU"/>
        </w:rPr>
        <w:t xml:space="preserve">, </w:t>
      </w:r>
      <w:r w:rsidR="00041305">
        <w:rPr>
          <w:rFonts w:ascii="Arial" w:hAnsi="Arial" w:cs="Arial"/>
          <w:sz w:val="28"/>
          <w:szCs w:val="28"/>
          <w:lang w:val="ru-RU"/>
        </w:rPr>
        <w:t xml:space="preserve">служащий </w:t>
      </w:r>
      <w:r w:rsidR="00041305" w:rsidRPr="003E6094">
        <w:rPr>
          <w:rFonts w:ascii="Arial" w:hAnsi="Arial" w:cs="Arial"/>
          <w:sz w:val="28"/>
          <w:szCs w:val="28"/>
          <w:lang w:val="ru-RU"/>
        </w:rPr>
        <w:t>источником</w:t>
      </w:r>
      <w:r>
        <w:rPr>
          <w:rFonts w:ascii="Arial" w:hAnsi="Arial" w:cs="Arial"/>
          <w:sz w:val="28"/>
          <w:szCs w:val="28"/>
          <w:lang w:val="ru-RU"/>
        </w:rPr>
        <w:t xml:space="preserve"> жизни, удаляющим</w:t>
      </w:r>
      <w:r w:rsidRPr="003E6094">
        <w:rPr>
          <w:rFonts w:ascii="Arial" w:hAnsi="Arial" w:cs="Arial"/>
          <w:sz w:val="28"/>
          <w:szCs w:val="28"/>
          <w:lang w:val="ru-RU"/>
        </w:rPr>
        <w:t xml:space="preserve"> от сетей смерти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5A59E4B6" w14:textId="77777777" w:rsidR="003D2651" w:rsidRPr="0098527F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5A80CD5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Страх Господень – источник жизни, удаляющий от сетей смерти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Прит.14:27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B0124BD" w14:textId="77777777" w:rsidR="003D2651" w:rsidRPr="007378C8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5EB4CF0" w14:textId="4977236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 w:rsidRPr="007378C8">
        <w:rPr>
          <w:rFonts w:ascii="Arial" w:hAnsi="Arial" w:cs="Arial"/>
          <w:b/>
          <w:sz w:val="28"/>
          <w:szCs w:val="28"/>
          <w:lang w:val="ru-RU"/>
        </w:rPr>
        <w:t>Сетями почитателей Бога Всевышнего</w:t>
      </w:r>
      <w:r>
        <w:rPr>
          <w:rFonts w:ascii="Arial" w:hAnsi="Arial" w:cs="Arial"/>
          <w:sz w:val="28"/>
          <w:szCs w:val="28"/>
          <w:lang w:val="ru-RU"/>
        </w:rPr>
        <w:t xml:space="preserve"> являются слова, исповедующие Веру Божию, пребывающую в нашем сердце.</w:t>
      </w:r>
    </w:p>
    <w:p w14:paraId="3EF36AB4" w14:textId="77777777" w:rsidR="003D2651" w:rsidRPr="00623E4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B515B3A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*Паук лапками цепляется, но бывает в царских чертогах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Прит.30:28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B257FC3" w14:textId="77777777" w:rsidR="003D2651" w:rsidRPr="006A3303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8A31E74" w14:textId="65C30A99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Паутина или сеть, которую плетёт паук и посредством её проникает в царские чертоги</w:t>
      </w:r>
      <w:r w:rsidR="00E31A9A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состав, выработанный в его недрах, при участии его уст, за счёт пищи, которой он питается. А посему:</w:t>
      </w:r>
    </w:p>
    <w:p w14:paraId="74D40DF9" w14:textId="77777777" w:rsidR="003D2651" w:rsidRPr="0029555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628EE64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Паутина – это образ Веры Божией, в сердце человека, которую он исповедует своими устами, почитая себя мёртвым для греха, живым же для Бога, называя несуществующее, как существующее.</w:t>
      </w:r>
    </w:p>
    <w:p w14:paraId="6B4E1937" w14:textId="77777777" w:rsidR="003D2651" w:rsidRPr="0029555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E2A373C" w14:textId="4EC23FE3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Вера Божия возникает в сердце человека за счёт духовной пищи, которой он питается, которую он принимает, через благовествуемое слово посланников Бога о Царствии Небесном.</w:t>
      </w:r>
    </w:p>
    <w:p w14:paraId="2495D423" w14:textId="77777777" w:rsidR="003D2651" w:rsidRPr="0029555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2F8064D" w14:textId="2DD8737E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Возможность пауков попадать из вне в царские чертоги состоит в том, что они наделены Богом способностью определять неуловимые движения воздуха, в косяках дверных проёмов дверей.</w:t>
      </w:r>
    </w:p>
    <w:p w14:paraId="20168BAB" w14:textId="77777777" w:rsidR="003D2651" w:rsidRPr="00070FE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BF8F4D7" w14:textId="3881CC89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Почуяв неуловимые движения воздуха, в косяках дверных проёмов дверей, ведущих в царские чертоги</w:t>
      </w:r>
      <w:r w:rsidR="008F09D7">
        <w:rPr>
          <w:rFonts w:ascii="Arial" w:hAnsi="Arial" w:cs="Arial"/>
          <w:sz w:val="28"/>
          <w:szCs w:val="28"/>
          <w:lang w:val="ru-RU"/>
        </w:rPr>
        <w:t>, пауки</w:t>
      </w:r>
      <w:r>
        <w:rPr>
          <w:rFonts w:ascii="Arial" w:hAnsi="Arial" w:cs="Arial"/>
          <w:sz w:val="28"/>
          <w:szCs w:val="28"/>
          <w:lang w:val="ru-RU"/>
        </w:rPr>
        <w:t xml:space="preserve"> с терпением ожидают на сплетённой ими нити в проёме дверей,</w:t>
      </w:r>
      <w:r w:rsidRPr="00295557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когда откроется дверь. </w:t>
      </w:r>
    </w:p>
    <w:p w14:paraId="38D5AE27" w14:textId="77777777" w:rsidR="003D2651" w:rsidRPr="00701EDF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886E408" w14:textId="324E9C3C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когда дверь открывается, то мощная сила воздушного потока, в буквальном смысле слова, вносит паука с его нитью, на которой он цепко держится своими лапками, в царские чертоги.</w:t>
      </w:r>
    </w:p>
    <w:p w14:paraId="69E70D40" w14:textId="77777777" w:rsidR="003D2651" w:rsidRPr="00070FE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FF44450" w14:textId="2D87C25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3572A2">
        <w:rPr>
          <w:rFonts w:ascii="Arial" w:hAnsi="Arial" w:cs="Arial"/>
          <w:b/>
          <w:sz w:val="28"/>
          <w:szCs w:val="28"/>
          <w:lang w:val="ru-RU"/>
        </w:rPr>
        <w:lastRenderedPageBreak/>
        <w:t>Царские чертоги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Тела Христова, в лице Церкви Иисуса Христа, в которой пребывает Бог или</w:t>
      </w:r>
      <w:r w:rsidR="0069422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образ сетей, в которые улавливаются люди, ищущие спасения от вечной смерти. </w:t>
      </w:r>
    </w:p>
    <w:p w14:paraId="38ED98C4" w14:textId="77777777" w:rsidR="003D2651" w:rsidRPr="003572A2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E0A59AB" w14:textId="02B5177E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3572A2">
        <w:rPr>
          <w:rFonts w:ascii="Arial" w:hAnsi="Arial" w:cs="Arial"/>
          <w:b/>
          <w:sz w:val="28"/>
          <w:szCs w:val="28"/>
          <w:lang w:val="ru-RU"/>
        </w:rPr>
        <w:t>Образ дверей</w:t>
      </w:r>
      <w:r>
        <w:rPr>
          <w:rFonts w:ascii="Arial" w:hAnsi="Arial" w:cs="Arial"/>
          <w:sz w:val="28"/>
          <w:szCs w:val="28"/>
          <w:lang w:val="ru-RU"/>
        </w:rPr>
        <w:t>, ведущих в царские чертоги – это образ Апостолов и пророков, через слова которых, мы наследуем обетование Царства Небесного, слова которых также являются неводом Царства Божия.</w:t>
      </w:r>
    </w:p>
    <w:p w14:paraId="3E1EAD05" w14:textId="77777777" w:rsidR="003D2651" w:rsidRPr="00070FE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9E05FA0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*Ибо все обетования Божии в Нем "да" и в Нем "аминь", - в славу Божию, через нас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2.Кор.1:20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FC1498D" w14:textId="77777777" w:rsidR="003D2651" w:rsidRPr="00070FE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52F8A8D" w14:textId="781AB5CD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Движение воздуха в проёме косяков дверей</w:t>
      </w:r>
      <w:r w:rsidRPr="00070FE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царских чертогов – это образ движения ветра Святого Духа, веющего в дверях Царства Небесного представляющих откровения Святого Духа, которые мы получаем через благовествуемое слово посланников Бога.</w:t>
      </w:r>
    </w:p>
    <w:p w14:paraId="6BE32574" w14:textId="77777777" w:rsidR="003D2651" w:rsidRPr="0023135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420B201" w14:textId="74A65928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Однако, не все пауки</w:t>
      </w:r>
      <w:r w:rsidR="00886C9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плетут свою паутину</w:t>
      </w:r>
      <w:r w:rsidR="00886C9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дверях царского чертога, а вернее, только немногие пауки или же </w:t>
      </w:r>
      <w:r w:rsidR="009D6765">
        <w:rPr>
          <w:rFonts w:ascii="Arial" w:hAnsi="Arial" w:cs="Arial"/>
          <w:sz w:val="28"/>
          <w:szCs w:val="28"/>
          <w:lang w:val="ru-RU"/>
        </w:rPr>
        <w:t>«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предизбранные</w:t>
      </w:r>
      <w:proofErr w:type="spellEnd"/>
      <w:r w:rsidR="009D6765">
        <w:rPr>
          <w:rFonts w:ascii="Arial" w:hAnsi="Arial" w:cs="Arial"/>
          <w:sz w:val="28"/>
          <w:szCs w:val="28"/>
          <w:lang w:val="ru-RU"/>
        </w:rPr>
        <w:t>»</w:t>
      </w:r>
      <w:r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75598256" w14:textId="77777777" w:rsidR="003D2651" w:rsidRPr="0023135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5EA235E" w14:textId="14DF9C21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Многие пауки, в образе, почитателей суетных идолов, предпочитают плести свою паутину, исповедуя свою веру в суетных идолов, в дверях мрачного подземелья, ожидая движения ветра духов обольщения</w:t>
      </w:r>
      <w:r w:rsidR="004F7DBE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чтобы, когда откроется дверь наследовать тленные богатства, которые являются сетью диавола, именуемой погибелью вечной.</w:t>
      </w:r>
    </w:p>
    <w:p w14:paraId="025B8606" w14:textId="77777777" w:rsidR="003D2651" w:rsidRPr="0023135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C31427D" w14:textId="7ECA5872" w:rsidR="003D2651" w:rsidRDefault="00041305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Однако,</w:t>
      </w:r>
      <w:r w:rsidR="003D2651">
        <w:rPr>
          <w:rFonts w:ascii="Arial" w:hAnsi="Arial" w:cs="Arial"/>
          <w:sz w:val="28"/>
          <w:szCs w:val="28"/>
          <w:lang w:val="ru-RU"/>
        </w:rPr>
        <w:t xml:space="preserve"> чтобы обладать способностями паука, способного плести паутину, в достоинстве исповедания Веры Божией, пребывающей в нашем сердце, в достоинстве Царства Небесного, </w:t>
      </w:r>
    </w:p>
    <w:p w14:paraId="58D072A1" w14:textId="77777777" w:rsidR="003D2651" w:rsidRPr="00772A50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FCA6451" w14:textId="37E0FD9A" w:rsidR="003D2651" w:rsidRDefault="00775CF0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</w:t>
      </w:r>
      <w:r w:rsidR="003D2651">
        <w:rPr>
          <w:rFonts w:ascii="Arial" w:hAnsi="Arial" w:cs="Arial"/>
          <w:sz w:val="28"/>
          <w:szCs w:val="28"/>
          <w:lang w:val="ru-RU"/>
        </w:rPr>
        <w:t xml:space="preserve"> одной стороны</w:t>
      </w:r>
      <w:r w:rsidR="00307D3E">
        <w:rPr>
          <w:rFonts w:ascii="Arial" w:hAnsi="Arial" w:cs="Arial"/>
          <w:sz w:val="28"/>
          <w:szCs w:val="28"/>
          <w:lang w:val="ru-RU"/>
        </w:rPr>
        <w:t>:</w:t>
      </w:r>
      <w:r w:rsidR="003D2651">
        <w:rPr>
          <w:rFonts w:ascii="Arial" w:hAnsi="Arial" w:cs="Arial"/>
          <w:sz w:val="28"/>
          <w:szCs w:val="28"/>
          <w:lang w:val="ru-RU"/>
        </w:rPr>
        <w:t xml:space="preserve"> необходимо обладать способностью муравья</w:t>
      </w:r>
      <w:r w:rsidR="00307D3E">
        <w:rPr>
          <w:rFonts w:ascii="Arial" w:hAnsi="Arial" w:cs="Arial"/>
          <w:sz w:val="28"/>
          <w:szCs w:val="28"/>
          <w:lang w:val="ru-RU"/>
        </w:rPr>
        <w:t xml:space="preserve">, </w:t>
      </w:r>
      <w:r w:rsidR="003D2651">
        <w:rPr>
          <w:rFonts w:ascii="Arial" w:hAnsi="Arial" w:cs="Arial"/>
          <w:sz w:val="28"/>
          <w:szCs w:val="28"/>
          <w:lang w:val="ru-RU"/>
        </w:rPr>
        <w:t xml:space="preserve">способностью горных мышей и способностью саранчи. </w:t>
      </w:r>
    </w:p>
    <w:p w14:paraId="2277602D" w14:textId="77777777" w:rsidR="003D2651" w:rsidRPr="00772A50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B175A3" w14:textId="6100214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с другой стороны</w:t>
      </w:r>
      <w:r w:rsidR="00307D3E">
        <w:rPr>
          <w:rFonts w:ascii="Arial" w:hAnsi="Arial" w:cs="Arial"/>
          <w:sz w:val="28"/>
          <w:szCs w:val="28"/>
          <w:lang w:val="ru-RU"/>
        </w:rPr>
        <w:t>:</w:t>
      </w:r>
      <w:r>
        <w:rPr>
          <w:rFonts w:ascii="Arial" w:hAnsi="Arial" w:cs="Arial"/>
          <w:sz w:val="28"/>
          <w:szCs w:val="28"/>
          <w:lang w:val="ru-RU"/>
        </w:rPr>
        <w:t xml:space="preserve"> необходимо обладать стройностью походки, которая могла бы соответствовать походке льва</w:t>
      </w:r>
      <w:r w:rsidR="00B7237A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походке коня</w:t>
      </w:r>
      <w:r w:rsidR="00B7237A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походке козла и походке царя, среди своего народа.  </w:t>
      </w:r>
    </w:p>
    <w:p w14:paraId="2AFADF82" w14:textId="77777777" w:rsidR="003D2651" w:rsidRPr="0049511C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55D4A47" w14:textId="5D098173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Потому что свойство паука, который цепляется лапками за сплетённую им паутину, в дверях чертога царского – это всего лишь, одна из четырёх составляющих сетей Царства Небесного, которые призваны обнаруживать себя друг в друге, поддерживать друг друга и подтверждать истинность друг друга.</w:t>
      </w:r>
    </w:p>
    <w:p w14:paraId="16F76DA5" w14:textId="77777777" w:rsidR="003D2651" w:rsidRPr="0049511C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D36237E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*Вот четыре малых на земле, но они мудрее мудрых: муравьи – народ не сильный, но летом заготовляют пищу свою; горные мыши – народ 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слабый, но ставят домы свои на скале; у саранчи нет царя, но выступает вся она стройно; паук лапками цепляется, </w:t>
      </w:r>
    </w:p>
    <w:p w14:paraId="10FC565E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B8A1377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Но бывает в царских чертогах. Вот трое имеют стройную походку, и четверо стройно выступают: лев, силач между зверями, не посторонится ни перед кем; конь и козел, и царь среди народа своего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Прит.30:24-31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B19825D" w14:textId="77777777" w:rsidR="003D2651" w:rsidRPr="0049511C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CAB0439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Образ мура</w:t>
      </w:r>
      <w:r w:rsidRPr="0049511C">
        <w:rPr>
          <w:rFonts w:ascii="Arial" w:hAnsi="Arial" w:cs="Arial"/>
          <w:b/>
          <w:sz w:val="28"/>
          <w:szCs w:val="28"/>
          <w:lang w:val="ru-RU"/>
        </w:rPr>
        <w:t>вья</w:t>
      </w:r>
      <w:r>
        <w:rPr>
          <w:rFonts w:ascii="Arial" w:hAnsi="Arial" w:cs="Arial"/>
          <w:sz w:val="28"/>
          <w:szCs w:val="28"/>
          <w:lang w:val="ru-RU"/>
        </w:rPr>
        <w:t>, летом заготавливающего свою пищу – это образ человека мудрого, знающего время и устав.</w:t>
      </w:r>
    </w:p>
    <w:p w14:paraId="27CDE1C4" w14:textId="77777777" w:rsidR="003D2651" w:rsidRPr="0049511C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05AD4A0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*Соблюдающий заповедь не испытает никакого зла: сердце мудрого знает и </w:t>
      </w:r>
      <w:proofErr w:type="gram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время</w:t>
      </w:r>
      <w:proofErr w:type="gram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 и устав; потому что для всякой вещи есть свое время и устав; а человеку великое зло от того, что он не знает, что будет; и как это будет - кто скажет ему?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Еккл.8:5-7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79BCF59" w14:textId="77777777" w:rsidR="003D2651" w:rsidRPr="00A752F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F6E5F47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Образом сетей, почитателей Бога Всевышнего является соблюдение заповедей Господних, которые они восприняли через наставление в вере, что дало им способность, познать время для исполнения всякого обетования и устав, дающими им право на власть, исповедывать веру в имеющееся обетование.</w:t>
      </w:r>
    </w:p>
    <w:p w14:paraId="1849E762" w14:textId="77777777" w:rsidR="003D2651" w:rsidRPr="00A752F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63E641B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Образ</w:t>
      </w:r>
      <w:r w:rsidRPr="00A752FB">
        <w:rPr>
          <w:rFonts w:ascii="Arial" w:hAnsi="Arial" w:cs="Arial"/>
          <w:b/>
          <w:sz w:val="28"/>
          <w:szCs w:val="28"/>
          <w:lang w:val="ru-RU"/>
        </w:rPr>
        <w:t xml:space="preserve"> горных мышей, которые</w:t>
      </w:r>
      <w:r>
        <w:rPr>
          <w:rFonts w:ascii="Arial" w:hAnsi="Arial" w:cs="Arial"/>
          <w:b/>
          <w:sz w:val="28"/>
          <w:szCs w:val="28"/>
          <w:lang w:val="ru-RU"/>
        </w:rPr>
      </w:r>
      <w:r w:rsidRPr="00CA4F6B">
        <w:rPr>
          <w:rFonts w:ascii="Arial" w:hAnsi="Arial" w:cs="Arial"/>
          <w:sz w:val="28"/>
          <w:szCs w:val="28"/>
          <w:lang w:val="ru-RU"/>
        </w:rPr>
      </w:r>
      <w:r>
        <w:rPr>
          <w:rFonts w:ascii="Arial" w:hAnsi="Arial" w:cs="Arial"/>
          <w:sz w:val="28"/>
          <w:szCs w:val="28"/>
          <w:lang w:val="ru-RU"/>
        </w:rPr>
      </w:r>
      <w:r w:rsidRPr="00CA4F6B">
        <w:rPr>
          <w:rFonts w:ascii="Arial" w:hAnsi="Arial" w:cs="Arial"/>
          <w:sz w:val="28"/>
          <w:szCs w:val="28"/>
          <w:lang w:val="ru-RU"/>
        </w:rPr>
      </w:r>
      <w:r>
        <w:rPr>
          <w:rFonts w:ascii="Arial" w:hAnsi="Arial" w:cs="Arial"/>
          <w:sz w:val="28"/>
          <w:szCs w:val="28"/>
          <w:lang w:val="ru-RU"/>
        </w:rPr>
        <w:t xml:space="preserve"> определяются </w:t>
      </w:r>
      <w:r w:rsidRPr="00CA4F6B">
        <w:rPr>
          <w:rFonts w:ascii="Arial" w:hAnsi="Arial" w:cs="Arial"/>
          <w:sz w:val="28"/>
          <w:szCs w:val="28"/>
          <w:lang w:val="ru-RU"/>
        </w:rPr>
        <w:t>народ</w:t>
      </w:r>
      <w:r>
        <w:rPr>
          <w:rFonts w:ascii="Arial" w:hAnsi="Arial" w:cs="Arial"/>
          <w:sz w:val="28"/>
          <w:szCs w:val="28"/>
          <w:lang w:val="ru-RU"/>
        </w:rPr>
        <w:t>ом слабым</w:t>
      </w:r>
      <w:r w:rsidRPr="00CA4F6B">
        <w:rPr>
          <w:rFonts w:ascii="Arial" w:hAnsi="Arial" w:cs="Arial"/>
          <w:sz w:val="28"/>
          <w:szCs w:val="28"/>
          <w:lang w:val="ru-RU"/>
        </w:rPr>
        <w:t>, но ставят домы свои на скале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человека, который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устрояет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своё жилище в имени Господа.</w:t>
      </w:r>
    </w:p>
    <w:p w14:paraId="029340EB" w14:textId="77777777" w:rsidR="003D2651" w:rsidRPr="00CA239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62E3A6E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*Имя Господа – крепкая башня: убегает в нее праведник – и безопасен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Прит.18:11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6847D9C" w14:textId="77777777" w:rsidR="003D2651" w:rsidRPr="00CA239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3D38683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Имя Господа, находит своё выражение, в доме Божием, который является Скалой, недосягаемой для почитателей суетных идолов.</w:t>
      </w:r>
    </w:p>
    <w:p w14:paraId="14DC3C50" w14:textId="77777777" w:rsidR="003D2651" w:rsidRPr="00CA239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002921E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*Одного просил я у Господа, того только ищу, чтобы пребывать мне в доме Господнем во все дни жизни моей, созерцать красоту Господню и посещать храм Его, ибо Он укрыл бы меня в скинии Своей в день бедствия, скрыл бы меня в потаенном месте селения Своего, </w:t>
      </w:r>
    </w:p>
    <w:p w14:paraId="5DAC668F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9E757BD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Вознес бы меня на скалу. Тогда вознеслась бы голова моя над врагами, окружающими меня; и я принес бы в Его скинии жертвы славословия, стал бы петь и воспевать пред Господом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Пс.26:4-6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B1DB4B0" w14:textId="77777777" w:rsidR="003D2651" w:rsidRPr="00A752F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DA9CBA2" w14:textId="732E7B0C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констатации</w:t>
      </w:r>
      <w:r w:rsidR="003030A3" w:rsidRPr="003030A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образом сетей, почитателей Бога Всевышнего является приращение самого себя к Телу Христову, в лице </w:t>
      </w:r>
      <w:r>
        <w:rPr>
          <w:rFonts w:ascii="Arial" w:hAnsi="Arial" w:cs="Arial"/>
          <w:sz w:val="28"/>
          <w:szCs w:val="28"/>
          <w:lang w:val="ru-RU"/>
        </w:rPr>
        <w:lastRenderedPageBreak/>
        <w:t>конкретного собрания святых, поклоняющихся Небесному Отцу, в духе и истине.</w:t>
      </w:r>
    </w:p>
    <w:p w14:paraId="35F5DDE5" w14:textId="77777777" w:rsidR="003D2651" w:rsidRPr="00CA239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44E5E14" w14:textId="5933657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CA2397">
        <w:rPr>
          <w:rFonts w:ascii="Arial" w:hAnsi="Arial" w:cs="Arial"/>
          <w:b/>
          <w:sz w:val="28"/>
          <w:szCs w:val="28"/>
          <w:lang w:val="ru-RU"/>
        </w:rPr>
        <w:t>Образ саранчи</w:t>
      </w:r>
      <w:r>
        <w:rPr>
          <w:rFonts w:ascii="Arial" w:hAnsi="Arial" w:cs="Arial"/>
          <w:sz w:val="28"/>
          <w:szCs w:val="28"/>
          <w:lang w:val="ru-RU"/>
        </w:rPr>
        <w:t>, у которой</w:t>
      </w:r>
      <w:r w:rsidRPr="00CA4F6B">
        <w:rPr>
          <w:rFonts w:ascii="Arial" w:hAnsi="Arial" w:cs="Arial"/>
          <w:sz w:val="28"/>
          <w:szCs w:val="28"/>
          <w:lang w:val="ru-RU"/>
        </w:rPr>
        <w:t xml:space="preserve"> нет царя, но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CA4F6B">
        <w:rPr>
          <w:rFonts w:ascii="Arial" w:hAnsi="Arial" w:cs="Arial"/>
          <w:sz w:val="28"/>
          <w:szCs w:val="28"/>
          <w:lang w:val="ru-RU"/>
        </w:rPr>
        <w:t>выступает вся она стройно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</w:t>
      </w:r>
      <w:r w:rsidR="00041305">
        <w:rPr>
          <w:rFonts w:ascii="Arial" w:hAnsi="Arial" w:cs="Arial"/>
          <w:sz w:val="28"/>
          <w:szCs w:val="28"/>
          <w:lang w:val="ru-RU"/>
        </w:rPr>
        <w:t>человека, который</w:t>
      </w:r>
      <w:r>
        <w:rPr>
          <w:rFonts w:ascii="Arial" w:hAnsi="Arial" w:cs="Arial"/>
          <w:sz w:val="28"/>
          <w:szCs w:val="28"/>
          <w:lang w:val="ru-RU"/>
        </w:rPr>
        <w:t xml:space="preserve"> водится Ветром Святого Духа.</w:t>
      </w:r>
    </w:p>
    <w:p w14:paraId="3D7BEE79" w14:textId="77777777" w:rsidR="003D2651" w:rsidRPr="0025776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6785D31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*Ибо все, водимые Духом Божиим, суть сыны Божии. Потому что вы не приняли духа рабства, чтобы опять жить в страхе, но приняли Духа усыновления, Которым взываем: "Авва, Отче!"</w:t>
      </w:r>
    </w:p>
    <w:p w14:paraId="629BF458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3F9C21E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Сей самый Дух свидетельствует духу нашему, (с духом нашим) что мы – дети Божии. А если дети, то и наследники, наследники Божии, сонаследники же Христу, если только с Ним страдаем, чтобы с Ним и прославиться. Ибо думаю, что нынешние временные страдания ничего не стоят в сравнении с тою славою, которая откроется в нас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Рим.8:14-18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F98ACD2" w14:textId="77777777" w:rsidR="003D2651" w:rsidRPr="0025776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F2AEFC5" w14:textId="5ECBFFEA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Определять и испытывать самого себя на предмет, действительно ли мы носимся Ветром Святого Духа, как саранча носится восточным ветром следует по нашему следованию по следам овец, которые знают голос своего пастуха и который пасёт своих овец, подле шатров пастушеских.</w:t>
      </w:r>
    </w:p>
    <w:p w14:paraId="3D3D3F98" w14:textId="77777777" w:rsidR="003D2651" w:rsidRPr="00CA239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1BD7AB0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*Скажи мне, ты, которого любит душа моя: где пасешь ты? где отдыхаешь в полдень? к чему мне быть скиталицею возле стад товарищей твоих? Если ты не знаешь этого, прекраснейшая из женщин, то иди себе по следам овец и паси козлят твоих подле шатров пастушеских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Песн.1:6,7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D18B54A" w14:textId="77777777" w:rsidR="003D2651" w:rsidRPr="00A752F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7EF9B66" w14:textId="40D2B024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констатации</w:t>
      </w:r>
      <w:r w:rsidR="003030A3" w:rsidRPr="003030A3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образом сетей, почитателей Бога Всевышнего является наша готовность и наша способность быть водимыми Ветром Святого Духа.</w:t>
      </w:r>
    </w:p>
    <w:p w14:paraId="0E293E6C" w14:textId="77777777" w:rsidR="003D2651" w:rsidRPr="0090575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F4C68B5" w14:textId="1432E489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0575B">
        <w:rPr>
          <w:rFonts w:ascii="Arial" w:hAnsi="Arial" w:cs="Arial"/>
          <w:b/>
          <w:sz w:val="28"/>
          <w:szCs w:val="28"/>
          <w:lang w:val="ru-RU"/>
        </w:rPr>
        <w:t>Образом паука</w:t>
      </w:r>
      <w:r>
        <w:rPr>
          <w:rFonts w:ascii="Arial" w:hAnsi="Arial" w:cs="Arial"/>
          <w:sz w:val="28"/>
          <w:szCs w:val="28"/>
          <w:lang w:val="ru-RU"/>
        </w:rPr>
        <w:t>, который</w:t>
      </w:r>
      <w:r w:rsidRPr="00CA4F6B">
        <w:rPr>
          <w:rFonts w:ascii="Arial" w:hAnsi="Arial" w:cs="Arial"/>
          <w:sz w:val="28"/>
          <w:szCs w:val="28"/>
          <w:lang w:val="ru-RU"/>
        </w:rPr>
        <w:t xml:space="preserve"> лапками цепляется</w:t>
      </w:r>
      <w:r>
        <w:rPr>
          <w:rFonts w:ascii="Arial" w:hAnsi="Arial" w:cs="Arial"/>
          <w:sz w:val="28"/>
          <w:szCs w:val="28"/>
          <w:lang w:val="ru-RU"/>
        </w:rPr>
        <w:t xml:space="preserve"> и бывает в царских чертога</w:t>
      </w:r>
      <w:r w:rsidR="003030A3">
        <w:rPr>
          <w:rFonts w:ascii="Arial" w:hAnsi="Arial" w:cs="Arial"/>
          <w:sz w:val="28"/>
          <w:szCs w:val="28"/>
          <w:lang w:val="ru-RU"/>
        </w:rPr>
        <w:t>х</w:t>
      </w:r>
      <w:r>
        <w:rPr>
          <w:rFonts w:ascii="Arial" w:hAnsi="Arial" w:cs="Arial"/>
          <w:sz w:val="28"/>
          <w:szCs w:val="28"/>
          <w:lang w:val="ru-RU"/>
        </w:rPr>
        <w:t xml:space="preserve"> является образ человека, исповедующего своими устами Веру Божию, пребывающую в его сердце.</w:t>
      </w:r>
      <w:r w:rsidRPr="00CA4F6B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1159DFCB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FEB21C6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*Почитайте себя мертвыми для греха, живыми же для Бога во Христе Иисусе, Господе нашем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Рим.6:11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A7B7728" w14:textId="77777777" w:rsidR="003D2651" w:rsidRPr="0090575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D970549" w14:textId="411F7903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констатации</w:t>
      </w:r>
      <w:r w:rsidR="003030A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образом сетей почитателей Бога Всевышнего является почитание самих себя мёртвыми для греха, живым же для Бога, в котором они, подобно Аврааму называют несуществующее, как существующее.</w:t>
      </w:r>
      <w:r w:rsidRPr="00CA4F6B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15B28D80" w14:textId="77777777" w:rsidR="003D2651" w:rsidRPr="007B47C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DEB2204" w14:textId="72ADFA7F" w:rsidR="003D2651" w:rsidRDefault="00041305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Однако,</w:t>
      </w:r>
      <w:r w:rsidR="003D2651">
        <w:rPr>
          <w:rFonts w:ascii="Arial" w:hAnsi="Arial" w:cs="Arial"/>
          <w:sz w:val="28"/>
          <w:szCs w:val="28"/>
          <w:lang w:val="ru-RU"/>
        </w:rPr>
        <w:t xml:space="preserve"> чтобы определить, действительно ли мы являемся почитателями Бога Всевышнего и представляем сеть Всевышнего, в которую мы уловили себя</w:t>
      </w:r>
      <w:r w:rsidR="003030A3">
        <w:rPr>
          <w:rFonts w:ascii="Arial" w:hAnsi="Arial" w:cs="Arial"/>
          <w:sz w:val="28"/>
          <w:szCs w:val="28"/>
          <w:lang w:val="ru-RU"/>
        </w:rPr>
        <w:t xml:space="preserve">, </w:t>
      </w:r>
      <w:r w:rsidR="003D2651">
        <w:rPr>
          <w:rFonts w:ascii="Arial" w:hAnsi="Arial" w:cs="Arial"/>
          <w:sz w:val="28"/>
          <w:szCs w:val="28"/>
          <w:lang w:val="ru-RU"/>
        </w:rPr>
        <w:t>необходимо также испытать стройность своей духовной поступи или же свою духовную стать, насколько она соответствует стати льва: стати коня; стати козла и стати царя.</w:t>
      </w:r>
    </w:p>
    <w:p w14:paraId="4084EE56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6B82EE3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*Вот трое имеют стройную походку, и четверо стройно выступают: лев, силач между зверями, не посторонится ни перед кем; конь и козел, и царь среди народа своего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Прит.30:29-31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2EB858C" w14:textId="77777777" w:rsidR="003D2651" w:rsidRPr="007B47C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06EFF7C" w14:textId="7AF51F6A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Стать о</w:t>
      </w:r>
      <w:r w:rsidRPr="007B47C1">
        <w:rPr>
          <w:rFonts w:ascii="Arial" w:hAnsi="Arial" w:cs="Arial"/>
          <w:b/>
          <w:sz w:val="28"/>
          <w:szCs w:val="28"/>
          <w:lang w:val="ru-RU"/>
        </w:rPr>
        <w:t>браз</w:t>
      </w:r>
      <w:r>
        <w:rPr>
          <w:rFonts w:ascii="Arial" w:hAnsi="Arial" w:cs="Arial"/>
          <w:b/>
          <w:sz w:val="28"/>
          <w:szCs w:val="28"/>
          <w:lang w:val="ru-RU"/>
        </w:rPr>
        <w:t>а</w:t>
      </w:r>
      <w:r w:rsidRPr="007B47C1">
        <w:rPr>
          <w:rFonts w:ascii="Arial" w:hAnsi="Arial" w:cs="Arial"/>
          <w:b/>
          <w:sz w:val="28"/>
          <w:szCs w:val="28"/>
          <w:lang w:val="ru-RU"/>
        </w:rPr>
        <w:t xml:space="preserve"> льва</w:t>
      </w:r>
      <w:r>
        <w:rPr>
          <w:rFonts w:ascii="Arial" w:hAnsi="Arial" w:cs="Arial"/>
          <w:sz w:val="28"/>
          <w:szCs w:val="28"/>
          <w:lang w:val="ru-RU"/>
        </w:rPr>
        <w:t xml:space="preserve">, который не посторонится ни перед кем – это образ человека, пребывающего во Христе Иисусе, который не содрогнется от крика многих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лже</w:t>
      </w:r>
      <w:proofErr w:type="spellEnd"/>
      <w:r>
        <w:rPr>
          <w:rFonts w:ascii="Arial" w:hAnsi="Arial" w:cs="Arial"/>
          <w:sz w:val="28"/>
          <w:szCs w:val="28"/>
          <w:lang w:val="ru-RU"/>
        </w:rPr>
        <w:t>-пастухов и не уступит им в сражении за гору Сион и за холм его в своём сердце.</w:t>
      </w:r>
    </w:p>
    <w:p w14:paraId="7D4C17A7" w14:textId="77777777" w:rsidR="003D2651" w:rsidRPr="00402CD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B34592D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*Ибо так сказал мне Господь: как лев, как </w:t>
      </w:r>
      <w:proofErr w:type="spell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скимен</w:t>
      </w:r>
      <w:proofErr w:type="spell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, ревущий над своею добычею, хотя бы множество пастухов кричало на него, от крика их не содрогнется и множеству их не уступит, - так Господь Саваоф сойдет сразиться за гору Сион и за холм его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Ис.31:4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  <w:r w:rsidRPr="00D934AF">
        <w:rPr>
          <w:rFonts w:ascii="Arial" w:hAnsi="Arial" w:cs="Arial"/>
          <w:sz w:val="28"/>
          <w:szCs w:val="28"/>
          <w:lang w:val="ru-RU"/>
        </w:rPr>
        <w:t>И ещё:</w:t>
      </w:r>
    </w:p>
    <w:p w14:paraId="524E08C2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6B2EC98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*Нечестивый бежит, когда никто не гонится за ним; а праведник смел, как лев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Прит.28:1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92B4F32" w14:textId="77777777" w:rsidR="003D2651" w:rsidRPr="0090575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D8A120C" w14:textId="3A5BC056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констатации образом сетей, почитателей Бога Всевышнего</w:t>
      </w:r>
      <w:r w:rsidR="003030A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является их праведность, в которой они могут противостоять крику множества пастухов, за которыми стоят обольстительные силы тьмы.</w:t>
      </w:r>
      <w:r w:rsidRPr="00CA4F6B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74E32AE0" w14:textId="77777777" w:rsidR="003D2651" w:rsidRPr="007B47C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9F0CF62" w14:textId="6CEE7390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Стать о</w:t>
      </w:r>
      <w:r w:rsidRPr="007B47C1">
        <w:rPr>
          <w:rFonts w:ascii="Arial" w:hAnsi="Arial" w:cs="Arial"/>
          <w:b/>
          <w:sz w:val="28"/>
          <w:szCs w:val="28"/>
          <w:lang w:val="ru-RU"/>
        </w:rPr>
        <w:t>браз</w:t>
      </w:r>
      <w:r>
        <w:rPr>
          <w:rFonts w:ascii="Arial" w:hAnsi="Arial" w:cs="Arial"/>
          <w:b/>
          <w:sz w:val="28"/>
          <w:szCs w:val="28"/>
          <w:lang w:val="ru-RU"/>
        </w:rPr>
        <w:t>а боевого</w:t>
      </w:r>
      <w:r w:rsidRPr="007B47C1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коня</w:t>
      </w:r>
      <w:r>
        <w:rPr>
          <w:rFonts w:ascii="Arial" w:hAnsi="Arial" w:cs="Arial"/>
          <w:sz w:val="28"/>
          <w:szCs w:val="28"/>
          <w:lang w:val="ru-RU"/>
        </w:rPr>
        <w:t>, который обладает статью воина молитвы</w:t>
      </w:r>
      <w:r w:rsidR="003030A3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человека, который своей молитвой даёт Богу основание, попирать своих врагов на войне, как уличную грязь. </w:t>
      </w:r>
    </w:p>
    <w:p w14:paraId="3650ADC1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026A612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*На пастырей воспылал гнев Мой, и козлов Я накажу; ибо посетит Господь Саваоф стадо Свое, дом Иудин, и поставит их, как славного коня Своего на брани. Из него будет краеугольный камень, из него - гвоздь, из него – лук для брани, </w:t>
      </w:r>
    </w:p>
    <w:p w14:paraId="75BDDC06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FAECA11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Из него произойдут все </w:t>
      </w:r>
      <w:proofErr w:type="spell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народоправители</w:t>
      </w:r>
      <w:proofErr w:type="spell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. И они будут, как герои, попирающие врагов на войне, как уличную грязь, и сражаться, потому что Господь с ними, и посрамят всадников на конях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Зах.10:3-5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F8AB9A1" w14:textId="77777777" w:rsidR="003D2651" w:rsidRPr="00D73403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8002BF5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041305">
        <w:rPr>
          <w:rFonts w:ascii="Arial" w:hAnsi="Arial" w:cs="Arial"/>
          <w:b/>
          <w:bCs/>
          <w:sz w:val="28"/>
          <w:szCs w:val="28"/>
          <w:lang w:val="ru-RU"/>
        </w:rPr>
        <w:lastRenderedPageBreak/>
        <w:t>Образ боевого коня Всевышнего, выступающего стройно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человека, который отдал члены тела своего в орудие праведности.</w:t>
      </w:r>
    </w:p>
    <w:p w14:paraId="49A32102" w14:textId="77777777" w:rsidR="003D2651" w:rsidRPr="0006406A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2361CC0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*Коня приготовляют на день битвы, но победа – от Господа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Прит.21:31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0F9AF1E" w14:textId="77777777" w:rsidR="003D2651" w:rsidRPr="0006406A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5BFE2AC" w14:textId="12D450BA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Бог может воздействовать на врагов наших через нас при условии, если мы приготовили себя на день битвы, полагая при этом, что победа будет зависеть от милости Господней к нам.</w:t>
      </w:r>
    </w:p>
    <w:p w14:paraId="6D67B2FA" w14:textId="77777777" w:rsidR="003D2651" w:rsidRPr="0006406A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E4A2080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*Который вел их чрез бездны, как коня по степи, и они не спотыкались? Как стадо сходит в долину, Дух Господень вел их к покою. Так вел Ты народ Твой, чтобы сделать Себе славное имя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Ис.63:13,14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CCD95C2" w14:textId="77777777" w:rsidR="003D2651" w:rsidRPr="0090575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5F7035A" w14:textId="2089A6D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констатации образом сетей, почитателей Бога Всевышнего является их способность стать воинами молитвы.</w:t>
      </w:r>
      <w:r w:rsidRPr="00CA4F6B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0485F4C" w14:textId="77777777" w:rsidR="003D2651" w:rsidRPr="007B47C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37CCB03" w14:textId="231E9534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Стать о</w:t>
      </w:r>
      <w:r w:rsidRPr="007B47C1">
        <w:rPr>
          <w:rFonts w:ascii="Arial" w:hAnsi="Arial" w:cs="Arial"/>
          <w:b/>
          <w:sz w:val="28"/>
          <w:szCs w:val="28"/>
          <w:lang w:val="ru-RU"/>
        </w:rPr>
        <w:t>браз</w:t>
      </w:r>
      <w:r>
        <w:rPr>
          <w:rFonts w:ascii="Arial" w:hAnsi="Arial" w:cs="Arial"/>
          <w:b/>
          <w:sz w:val="28"/>
          <w:szCs w:val="28"/>
          <w:lang w:val="ru-RU"/>
        </w:rPr>
        <w:t>а козла</w:t>
      </w:r>
      <w:r>
        <w:rPr>
          <w:rFonts w:ascii="Arial" w:hAnsi="Arial" w:cs="Arial"/>
          <w:sz w:val="28"/>
          <w:szCs w:val="28"/>
          <w:lang w:val="ru-RU"/>
        </w:rPr>
        <w:t>, выступающего впереди стада</w:t>
      </w:r>
      <w:r w:rsidR="003030A3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человека, который обновил духом ума своё мышление и отделил разумную сферу своей души, от разумной сферы своего духа. </w:t>
      </w:r>
    </w:p>
    <w:p w14:paraId="75851B36" w14:textId="77777777" w:rsidR="003D2651" w:rsidRPr="009F79D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E71E0C1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*Бегите из среды Вавилона, и уходите из Халдейской земли, и будьте как козлы впереди стада овец. Ибо вот, Я подниму и приведу на Вавилон сборище великих народов от земли северной, и расположатся против него, и он будет взят; стрелы у них, как у искусного воина, не возвращаются даром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Иер.50:8,9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1C80296" w14:textId="77777777" w:rsidR="003D2651" w:rsidRPr="009F79D6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118105B" w14:textId="4EB4C5C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Нам достаточно хорошо известно, что смешение разумной деятельности нашей души с разумной деятельностью нашего духа</w:t>
      </w:r>
      <w:r w:rsidR="003030A3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Вавилона, смешивающего человеческое с Божественным.</w:t>
      </w:r>
    </w:p>
    <w:p w14:paraId="03384110" w14:textId="77777777" w:rsidR="003D2651" w:rsidRPr="0090575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024B9AA" w14:textId="377ED426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констатации</w:t>
      </w:r>
      <w:r w:rsidR="003030A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образом сетей, почитателей Бога Всевышнего</w:t>
      </w:r>
      <w:r w:rsidR="003030A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является способность разумной сферы их духа, господствовать над разумной сферой их души и вести её за собою.</w:t>
      </w:r>
      <w:r w:rsidRPr="00CA4F6B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BF360BD" w14:textId="77777777" w:rsidR="003D2651" w:rsidRPr="007B47C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2D30310" w14:textId="5E002D4F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О</w:t>
      </w:r>
      <w:r w:rsidRPr="007B47C1">
        <w:rPr>
          <w:rFonts w:ascii="Arial" w:hAnsi="Arial" w:cs="Arial"/>
          <w:b/>
          <w:sz w:val="28"/>
          <w:szCs w:val="28"/>
          <w:lang w:val="ru-RU"/>
        </w:rPr>
        <w:t>браз</w:t>
      </w:r>
      <w:r>
        <w:rPr>
          <w:rFonts w:ascii="Arial" w:hAnsi="Arial" w:cs="Arial"/>
          <w:b/>
          <w:sz w:val="28"/>
          <w:szCs w:val="28"/>
          <w:lang w:val="ru-RU"/>
        </w:rPr>
        <w:t xml:space="preserve"> царя</w:t>
      </w:r>
      <w:r>
        <w:rPr>
          <w:rFonts w:ascii="Arial" w:hAnsi="Arial" w:cs="Arial"/>
          <w:sz w:val="28"/>
          <w:szCs w:val="28"/>
          <w:lang w:val="ru-RU"/>
        </w:rPr>
        <w:t xml:space="preserve">, находящегося среди своего народа – это образ человека, который господствует и управляет, как эмоциональной сферой своей души, так и над членами своего тела, Умом Христовым, относящимся </w:t>
      </w:r>
      <w:r w:rsidR="00041305">
        <w:rPr>
          <w:rFonts w:ascii="Arial" w:hAnsi="Arial" w:cs="Arial"/>
          <w:sz w:val="28"/>
          <w:szCs w:val="28"/>
          <w:lang w:val="ru-RU"/>
        </w:rPr>
        <w:t>к</w:t>
      </w:r>
      <w:r w:rsidR="00041305" w:rsidRPr="00430E45">
        <w:rPr>
          <w:rFonts w:ascii="Arial" w:hAnsi="Arial" w:cs="Arial"/>
          <w:sz w:val="28"/>
          <w:szCs w:val="28"/>
          <w:lang w:val="ru-RU"/>
        </w:rPr>
        <w:t xml:space="preserve"> </w:t>
      </w:r>
      <w:r w:rsidR="00041305">
        <w:rPr>
          <w:rFonts w:ascii="Arial" w:hAnsi="Arial" w:cs="Arial"/>
          <w:sz w:val="28"/>
          <w:szCs w:val="28"/>
          <w:lang w:val="ru-RU"/>
        </w:rPr>
        <w:t>разумной сфере</w:t>
      </w:r>
      <w:r>
        <w:rPr>
          <w:rFonts w:ascii="Arial" w:hAnsi="Arial" w:cs="Arial"/>
          <w:sz w:val="28"/>
          <w:szCs w:val="28"/>
          <w:lang w:val="ru-RU"/>
        </w:rPr>
        <w:t xml:space="preserve"> своего нового человека. </w:t>
      </w:r>
    </w:p>
    <w:p w14:paraId="74292C77" w14:textId="77777777" w:rsidR="003D2651" w:rsidRPr="003A4E70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A9BBF26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proofErr w:type="gram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*Итак</w:t>
      </w:r>
      <w:proofErr w:type="gram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, да не царствует грех в смертном вашем теле, чтобы вам повиноваться ему в похотях его; и не предавайте членов ваших греху 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>в орудия неправды, но представьте себя Богу, как оживших из мертвых, и члены ваши Богу в орудия праведности. Грех не должен над вами господствовать, ибо вы не под законом, но под благодатью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Рим.6:12-14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401178D" w14:textId="77777777" w:rsidR="003D2651" w:rsidRPr="0090575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8F17B00" w14:textId="3D2E7ADE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констатации</w:t>
      </w:r>
      <w:r w:rsidR="003030A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образом сетей, почитателей Бога Всевышнего является их способность, посредством разумной сферы своего нового человека, господствовать и управлять над эмоциональной сферой своей души и над своим телом.</w:t>
      </w:r>
    </w:p>
    <w:p w14:paraId="130895BB" w14:textId="77777777" w:rsidR="003D2651" w:rsidRPr="00847CBF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B64DB88" w14:textId="2F77848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При этом следует иметь в виду, что существует категория людей, которые пойманы в сеть, почитателей суетных идолов, но которые ощущают потерю мира Божьего в своём сердце и подобно Давиду пытаются избавиться от этих сетей. </w:t>
      </w:r>
    </w:p>
    <w:p w14:paraId="7746DDE0" w14:textId="77777777" w:rsidR="003D2651" w:rsidRPr="00847CBF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4BAC2AC" w14:textId="6BA50DE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следовательно</w:t>
      </w:r>
      <w:r w:rsidR="003030A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существует и категория людей, которые пойманы в сети Царства </w:t>
      </w:r>
      <w:r w:rsidR="00041305">
        <w:rPr>
          <w:rFonts w:ascii="Arial" w:hAnsi="Arial" w:cs="Arial"/>
          <w:sz w:val="28"/>
          <w:szCs w:val="28"/>
          <w:lang w:val="ru-RU"/>
        </w:rPr>
        <w:t>Небесного,</w:t>
      </w:r>
      <w:r>
        <w:rPr>
          <w:rFonts w:ascii="Arial" w:hAnsi="Arial" w:cs="Arial"/>
          <w:sz w:val="28"/>
          <w:szCs w:val="28"/>
          <w:lang w:val="ru-RU"/>
        </w:rPr>
        <w:t xml:space="preserve"> но пытаются избавиться от этих сетей, так как они, находясь в сетях Царства Небесного</w:t>
      </w:r>
      <w:r w:rsidR="003030A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не могут открыто восполнять алкания и жажду вожделений своей плоти. В силу чего, они ощущают над собою постоянный контроль и </w:t>
      </w:r>
      <w:r w:rsidR="003030A3">
        <w:rPr>
          <w:rFonts w:ascii="Arial" w:hAnsi="Arial" w:cs="Arial"/>
          <w:sz w:val="28"/>
          <w:szCs w:val="28"/>
          <w:lang w:val="ru-RU"/>
        </w:rPr>
        <w:t>дискомфорт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3BCB3AB1" w14:textId="77777777" w:rsidR="003D2651" w:rsidRPr="0012424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E977C07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*Еще подобно Царство Небесное неводу, закинутому в море и захватившему рыб всякого рода, который, когда наполнился, вытащили на берег и, сев, хорошее собрали в сосуды, а худое выбросили вон. Так будет при кончине века: </w:t>
      </w:r>
      <w:proofErr w:type="spell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изыдут</w:t>
      </w:r>
      <w:proofErr w:type="spell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 Ангелы, и отделят злых из среды праведных, и ввергнут их в печь огненную: </w:t>
      </w:r>
    </w:p>
    <w:p w14:paraId="147E0FAF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32C58DB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Там будет плач и скрежет зубов. И спросил их Иисус: поняли ли вы все это? Они говорят Ему: так, Господи!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Мф.13:47-51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759B0D0" w14:textId="77777777" w:rsidR="003D2651" w:rsidRPr="0012424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6E0DA93" w14:textId="361357A5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Если применить слова Христа, которыми Он обычно подводит итог, под сказанными Им притчами: «ибо много званных, но мало избранных», то число хороших рыб, собранных в сосуды, по отношению худых, выброшенных вон, составляло небольшое число.</w:t>
      </w:r>
    </w:p>
    <w:p w14:paraId="5B2E3063" w14:textId="77777777" w:rsidR="003D2651" w:rsidRPr="00C2342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60330E4" w14:textId="1E8A6BFF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Помимо общей кончины века, у каждого отдельного человека, есть собственная кончина века</w:t>
      </w:r>
      <w:r w:rsidR="003030A3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время, когда Бог, либо утверждает человека, в царском звании, либо напротив лишает его царского звания, отдавая его во власть филистимлян, представляющих его необрезанное мышление, где он подобно Саулу отвращается от слов Самуила и обращается к собственному мнению.</w:t>
      </w:r>
    </w:p>
    <w:p w14:paraId="13775606" w14:textId="77777777" w:rsidR="003D2651" w:rsidRPr="00C2342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42BEAAF" w14:textId="4B801EB8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Учитывая, что Христос был корнем и потомком Давида, лейтмотивом для данной притчи Христа, послужил псалом Давида, в котором он представил, две категории людей, пойманных в сети Царства Небесного. Одна из пойманных категорий ощущала блаженство. А, другая категория напротив ощущала отсутствие блаженства.</w:t>
      </w:r>
    </w:p>
    <w:p w14:paraId="03D738DC" w14:textId="77777777" w:rsidR="003D2651" w:rsidRPr="00C2342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2ACF801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*Блажен муж, который не ходит на совет нечестивых и не стоит на пути грешных и не сидит в собрании развратителей, но в законе Господа воля его, и о законе Его размышляет он день и ночь!</w:t>
      </w:r>
    </w:p>
    <w:p w14:paraId="70B34562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879A6BB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И будет он как дерево, посаженное при потоках вод, которое приносит плод свой во время свое, и лист которого не вянет; и во всем, что он ни делает, успеет. Не так – нечестивые; но они – </w:t>
      </w:r>
    </w:p>
    <w:p w14:paraId="5DFE1D96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8C1F288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Как прах, </w:t>
      </w:r>
      <w:proofErr w:type="spell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возметаемый</w:t>
      </w:r>
      <w:proofErr w:type="spell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 ветром. Потому не устоят нечестивые на суде, и грешники – в собрании праведных. Ибо знает Господь путь праведных, а путь нечестивых погибнет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Пс.1:1-6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38252F4" w14:textId="77777777" w:rsidR="003D2651" w:rsidRPr="004B13A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9B524BE" w14:textId="399BA9BD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Фраза: «прах,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возметаемый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ветром», указывает на кончину века, когда по словам Иоанна Крестителя, Мессия Израиля, возьмёт лопату Свою, в лице Своих посланников и посредством жезла их уст очистит гумно Своё от соломы и мякины </w:t>
      </w:r>
      <w:r w:rsidRPr="004B13A7">
        <w:rPr>
          <w:rFonts w:ascii="Arial" w:hAnsi="Arial" w:cs="Arial"/>
          <w:sz w:val="28"/>
          <w:szCs w:val="28"/>
          <w:lang w:val="ru-RU"/>
        </w:rPr>
        <w:t>и соберет пшеницу Свою в житницу, а солому сожжет огнем неугасимым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354F7F84" w14:textId="77777777" w:rsidR="003D2651" w:rsidRPr="004B13A7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5DBB369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*Увидев же Иоанн многих фарисеев и саддукеев, идущих к нему креститься, сказал им: порождения </w:t>
      </w:r>
      <w:proofErr w:type="spell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ехиднины</w:t>
      </w:r>
      <w:proofErr w:type="spell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! кто внушил вам бежать от будущего гнева? сотворите же достойный плод покаяния и не думайте говорить в себе: "отец у нас Авраам", ибо говорю вам, что Бог может из камней сих воздвигнуть детей Аврааму.</w:t>
      </w:r>
    </w:p>
    <w:p w14:paraId="187E8F6D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A50F8A0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Уже и секира при корне дерев лежит: всякое дерево, не приносящее доброго плода, срубают и бросают в огонь. Я крещу вас в воде в покаяние, но Идущий за мною сильнее меня; я не достоин понести обувь Его; Он будет крестить вас Духом Святым и огнем;</w:t>
      </w:r>
    </w:p>
    <w:p w14:paraId="1F5EFC87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A0A77D3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Лопата Его в руке Его, и Он очистит гумно Свое и соберет пшеницу Свою в житницу, а солому сожжет огнем неугасимым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Мф.3:7-12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EA396A5" w14:textId="77777777" w:rsidR="003D2651" w:rsidRPr="00AD3B05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6AF8EFF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 w:rsidRPr="00AD212C">
        <w:rPr>
          <w:rFonts w:ascii="Arial" w:hAnsi="Arial" w:cs="Arial"/>
          <w:b/>
          <w:sz w:val="28"/>
          <w:szCs w:val="28"/>
          <w:lang w:val="ru-RU"/>
        </w:rPr>
        <w:t>Сеть</w:t>
      </w:r>
      <w:r>
        <w:rPr>
          <w:rFonts w:ascii="Arial" w:hAnsi="Arial" w:cs="Arial"/>
          <w:b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почитателей суетных идолов, на иврите: </w:t>
      </w:r>
    </w:p>
    <w:p w14:paraId="080DA581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ловушка; западня.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0E9309AD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тенета, петля, силок</w:t>
      </w:r>
      <w:r w:rsidRPr="00AD212C">
        <w:rPr>
          <w:rFonts w:ascii="Arial" w:hAnsi="Arial" w:cs="Arial"/>
          <w:sz w:val="28"/>
          <w:szCs w:val="28"/>
          <w:lang w:val="ru-RU"/>
        </w:rPr>
        <w:t>.</w:t>
      </w:r>
    </w:p>
    <w:p w14:paraId="39E6F416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обольщение; подлог.</w:t>
      </w:r>
    </w:p>
    <w:p w14:paraId="6C2EB958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–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псевдоблагочестие</w:t>
      </w:r>
      <w:proofErr w:type="spellEnd"/>
      <w:r>
        <w:rPr>
          <w:rFonts w:ascii="Arial" w:hAnsi="Arial" w:cs="Arial"/>
          <w:sz w:val="28"/>
          <w:szCs w:val="28"/>
          <w:lang w:val="ru-RU"/>
        </w:rPr>
        <w:t>.</w:t>
      </w:r>
    </w:p>
    <w:p w14:paraId="57895E80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–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лжепророчества</w:t>
      </w:r>
      <w:proofErr w:type="spellEnd"/>
      <w:r>
        <w:rPr>
          <w:rFonts w:ascii="Arial" w:hAnsi="Arial" w:cs="Arial"/>
          <w:sz w:val="28"/>
          <w:szCs w:val="28"/>
          <w:lang w:val="ru-RU"/>
        </w:rPr>
        <w:t>.</w:t>
      </w:r>
    </w:p>
    <w:p w14:paraId="4BFB4651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льстивые и коварные слова.</w:t>
      </w:r>
    </w:p>
    <w:p w14:paraId="01C567E6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клевета; наветы; лукавые подозрения.</w:t>
      </w:r>
    </w:p>
    <w:p w14:paraId="0D2F8733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ложь, облечённая в одеяния правды.</w:t>
      </w:r>
    </w:p>
    <w:p w14:paraId="73625C2F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</w:t>
      </w:r>
      <w:r w:rsidRPr="00AD21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пища или трапеза, восполняющая алкание и жажду души.</w:t>
      </w:r>
    </w:p>
    <w:p w14:paraId="1F7771CD" w14:textId="30FA25DE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богатство тленное, рассматриваемое в воображении почитателей суетных идолов, высокой оградой от смерти.</w:t>
      </w:r>
    </w:p>
    <w:p w14:paraId="44557E0B" w14:textId="77777777" w:rsidR="003D2651" w:rsidRPr="004D1C4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ED14B28" w14:textId="504F7310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 w:rsidRPr="004D1C41">
        <w:rPr>
          <w:rFonts w:ascii="Arial" w:hAnsi="Arial" w:cs="Arial"/>
          <w:b/>
          <w:sz w:val="28"/>
          <w:szCs w:val="28"/>
          <w:lang w:val="ru-RU"/>
        </w:rPr>
        <w:t>Сетью,</w:t>
      </w:r>
      <w:r>
        <w:rPr>
          <w:rFonts w:ascii="Arial" w:hAnsi="Arial" w:cs="Arial"/>
          <w:b/>
          <w:sz w:val="28"/>
          <w:szCs w:val="28"/>
          <w:lang w:val="ru-RU"/>
        </w:rPr>
        <w:t xml:space="preserve"> для</w:t>
      </w:r>
      <w:r w:rsidRPr="004D1C41">
        <w:rPr>
          <w:rFonts w:ascii="Arial" w:hAnsi="Arial" w:cs="Arial"/>
          <w:b/>
          <w:sz w:val="28"/>
          <w:szCs w:val="28"/>
          <w:lang w:val="ru-RU"/>
        </w:rPr>
        <w:t xml:space="preserve"> почитателей суетных идолов</w:t>
      </w:r>
      <w:r>
        <w:rPr>
          <w:rFonts w:ascii="Arial" w:hAnsi="Arial" w:cs="Arial"/>
          <w:sz w:val="28"/>
          <w:szCs w:val="28"/>
          <w:lang w:val="ru-RU"/>
        </w:rPr>
        <w:t xml:space="preserve"> является обольщение богатством, которое они рассматривают – высокой оградой от смерти.</w:t>
      </w:r>
    </w:p>
    <w:p w14:paraId="5E3D0B3B" w14:textId="77777777" w:rsidR="003D2651" w:rsidRPr="00AD3B05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6E4BE22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*Имение богатого – крепкий город его, и как высокая ограда в его воображении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Прит.18:12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05F072C" w14:textId="77777777" w:rsidR="003D2651" w:rsidRPr="004D1C4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8A3279C" w14:textId="12FE186A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Материальный успех и процветание – это главный идол и главное божество, которое является сетью, для почитателей суетных идолов.</w:t>
      </w:r>
    </w:p>
    <w:p w14:paraId="763352A0" w14:textId="77777777" w:rsidR="003D2651" w:rsidRPr="004D1C4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9F5C4DA" w14:textId="38FB47B1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именно, по отношению к этому божеству, следует определять, какому господину человек служит и в каких сетях он находится.</w:t>
      </w:r>
    </w:p>
    <w:p w14:paraId="548DBB6E" w14:textId="77777777" w:rsidR="003D2651" w:rsidRPr="004D1C4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C5C5BCD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*Никакой слуга не может служить двум господам, ибо или одного будет ненавидеть, а другого любить, или одному станет усердствовать, а о другом </w:t>
      </w:r>
      <w:proofErr w:type="spellStart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нерадеть</w:t>
      </w:r>
      <w:proofErr w:type="spellEnd"/>
      <w:r w:rsidRPr="00D934AF">
        <w:rPr>
          <w:rFonts w:ascii="Arial" w:hAnsi="Arial" w:cs="Arial"/>
          <w:i/>
          <w:iCs/>
          <w:sz w:val="28"/>
          <w:szCs w:val="28"/>
          <w:lang w:val="ru-RU"/>
        </w:rPr>
        <w:t>. Не можете служить Богу и маммоне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Лк.16:13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E3AB671" w14:textId="77777777" w:rsidR="003D2651" w:rsidRPr="004D1C41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D75E745" w14:textId="49AC507D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 w:rsidRPr="004D1C41">
        <w:rPr>
          <w:rFonts w:ascii="Arial" w:hAnsi="Arial" w:cs="Arial"/>
          <w:b/>
          <w:sz w:val="28"/>
          <w:szCs w:val="28"/>
          <w:lang w:val="ru-RU"/>
        </w:rPr>
        <w:t>Сетью,</w:t>
      </w:r>
      <w:r>
        <w:rPr>
          <w:rFonts w:ascii="Arial" w:hAnsi="Arial" w:cs="Arial"/>
          <w:b/>
          <w:sz w:val="28"/>
          <w:szCs w:val="28"/>
          <w:lang w:val="ru-RU"/>
        </w:rPr>
        <w:t xml:space="preserve"> для</w:t>
      </w:r>
      <w:r w:rsidRPr="004D1C41">
        <w:rPr>
          <w:rFonts w:ascii="Arial" w:hAnsi="Arial" w:cs="Arial"/>
          <w:b/>
          <w:sz w:val="28"/>
          <w:szCs w:val="28"/>
          <w:lang w:val="ru-RU"/>
        </w:rPr>
        <w:t xml:space="preserve"> почитателей суетных идолов</w:t>
      </w:r>
      <w:r>
        <w:rPr>
          <w:rFonts w:ascii="Arial" w:hAnsi="Arial" w:cs="Arial"/>
          <w:sz w:val="28"/>
          <w:szCs w:val="28"/>
          <w:lang w:val="ru-RU"/>
        </w:rPr>
        <w:t xml:space="preserve"> является их трапеза, в предмете их суетного мышления и исповедания этого мышления, которое призвано помрачить их глаза, и сделать хребет их согбенным.</w:t>
      </w:r>
    </w:p>
    <w:p w14:paraId="7F35E9DA" w14:textId="77777777" w:rsidR="003D2651" w:rsidRPr="00CA4F6B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2593B58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*Или не знаете, что говорит Писание в повествовании об Илии? как он жалуется Богу на Израиля, говоря: Господи! пророков Твоих убили, жертвенники Твои разрушили; остался я один, и моей души ищут.</w:t>
      </w:r>
    </w:p>
    <w:p w14:paraId="44466F38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D257F6C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>Что же говорит ему Божеский ответ? Я соблюл Себе семь тысяч человек, которые не преклонили колени перед Ваалом. Так и в нынешнее время, по избранию благодати, сохранился остаток.</w:t>
      </w:r>
    </w:p>
    <w:p w14:paraId="02964866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A6435B0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Но если по благодати, то не по делам; иначе благодать не была бы уже благодатью. А если по делам, то это уже не благодать; иначе дело не есть уже дело. Что же? Израиль, чего искал, того не получил; избранные же получили, а прочие ожесточились, как написано: </w:t>
      </w:r>
    </w:p>
    <w:p w14:paraId="516C8977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BE2739F" w14:textId="77777777" w:rsidR="003D2651" w:rsidRPr="00D934AF" w:rsidRDefault="003D2651" w:rsidP="003D265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934AF">
        <w:rPr>
          <w:rFonts w:ascii="Arial" w:hAnsi="Arial" w:cs="Arial"/>
          <w:i/>
          <w:iCs/>
          <w:sz w:val="28"/>
          <w:szCs w:val="28"/>
          <w:lang w:val="ru-RU"/>
        </w:rPr>
        <w:t xml:space="preserve">Бог дал им дух усыпления, глаза, которыми не видят, и уши, которыми не слышат, даже до сего дня. И Давид говорит: </w:t>
      </w:r>
      <w:r w:rsidRPr="00D934AF">
        <w:rPr>
          <w:rFonts w:ascii="Arial" w:hAnsi="Arial" w:cs="Arial"/>
          <w:b/>
          <w:i/>
          <w:iCs/>
          <w:sz w:val="28"/>
          <w:szCs w:val="28"/>
          <w:lang w:val="ru-RU"/>
        </w:rPr>
        <w:t xml:space="preserve">да будет </w:t>
      </w:r>
      <w:r w:rsidRPr="00D934AF">
        <w:rPr>
          <w:rFonts w:ascii="Arial" w:hAnsi="Arial" w:cs="Arial"/>
          <w:b/>
          <w:i/>
          <w:iCs/>
          <w:sz w:val="28"/>
          <w:szCs w:val="28"/>
          <w:lang w:val="ru-RU"/>
        </w:rPr>
        <w:lastRenderedPageBreak/>
        <w:t>трапеза их сетью, тенетами и петлею в возмездие им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; да помрачатся глаза их, чтобы не видеть, и хребет их да будет согбен навсегда (</w:t>
      </w:r>
      <w:r w:rsidRPr="00D934AF">
        <w:rPr>
          <w:rFonts w:ascii="Arial" w:hAnsi="Arial" w:cs="Arial"/>
          <w:i/>
          <w:iCs/>
          <w:sz w:val="28"/>
          <w:szCs w:val="28"/>
          <w:u w:val="single"/>
          <w:lang w:val="ru-RU"/>
        </w:rPr>
        <w:t>Рим.11:2-10</w:t>
      </w:r>
      <w:r w:rsidRPr="00D934A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97A68FD" w14:textId="77777777" w:rsidR="003D2651" w:rsidRPr="00392D33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81A7DA9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Сетью диавола, служат и сами почитатели суетных идолов, в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черта</w:t>
      </w:r>
      <w:r>
        <w:rPr>
          <w:rFonts w:ascii="Arial" w:hAnsi="Arial" w:cs="Arial"/>
          <w:sz w:val="28"/>
          <w:szCs w:val="28"/>
          <w:lang w:val="ru-RU"/>
        </w:rPr>
        <w:t xml:space="preserve">х своего характера, переданного им от суетной жизни их отцов. </w:t>
      </w:r>
    </w:p>
    <w:p w14:paraId="2B53AEBD" w14:textId="77777777" w:rsidR="003D2651" w:rsidRPr="009563E3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4634354" w14:textId="67024329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Характер, почитателей суетных идолов проявляет</w:t>
      </w:r>
      <w:r w:rsidRPr="00392D33">
        <w:rPr>
          <w:rFonts w:ascii="Arial" w:hAnsi="Arial" w:cs="Arial"/>
          <w:sz w:val="28"/>
          <w:szCs w:val="28"/>
          <w:lang w:val="ru-RU"/>
        </w:rPr>
        <w:t>ся</w:t>
      </w:r>
      <w:r>
        <w:rPr>
          <w:rFonts w:ascii="Arial" w:hAnsi="Arial" w:cs="Arial"/>
          <w:sz w:val="28"/>
          <w:szCs w:val="28"/>
          <w:lang w:val="ru-RU"/>
        </w:rPr>
        <w:t xml:space="preserve"> в их жизни,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в следовании своим собственным желаниям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и</w:t>
      </w:r>
      <w:r>
        <w:rPr>
          <w:rFonts w:ascii="Arial" w:hAnsi="Arial" w:cs="Arial"/>
          <w:sz w:val="28"/>
          <w:szCs w:val="28"/>
          <w:lang w:val="ru-RU"/>
        </w:rPr>
        <w:t xml:space="preserve"> их собственной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воле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и пренебрежительном отношении к</w:t>
      </w:r>
      <w:r>
        <w:rPr>
          <w:rFonts w:ascii="Arial" w:hAnsi="Arial" w:cs="Arial"/>
          <w:sz w:val="28"/>
          <w:szCs w:val="28"/>
          <w:lang w:val="ru-RU"/>
        </w:rPr>
        <w:t xml:space="preserve"> своему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окружению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что </w:t>
      </w:r>
      <w:r w:rsidRPr="00392D33">
        <w:rPr>
          <w:rFonts w:ascii="Arial" w:hAnsi="Arial" w:cs="Arial"/>
          <w:sz w:val="28"/>
          <w:szCs w:val="28"/>
          <w:lang w:val="ru-RU"/>
        </w:rPr>
        <w:t>говорит об эгоистичности</w:t>
      </w:r>
      <w:r>
        <w:rPr>
          <w:rFonts w:ascii="Arial" w:hAnsi="Arial" w:cs="Arial"/>
          <w:sz w:val="28"/>
          <w:szCs w:val="28"/>
          <w:lang w:val="ru-RU"/>
        </w:rPr>
        <w:t xml:space="preserve"> их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характера,</w:t>
      </w:r>
      <w:r>
        <w:rPr>
          <w:rFonts w:ascii="Arial" w:hAnsi="Arial" w:cs="Arial"/>
          <w:sz w:val="28"/>
          <w:szCs w:val="28"/>
          <w:lang w:val="ru-RU"/>
        </w:rPr>
        <w:t xml:space="preserve"> и их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заботе только о себе.</w:t>
      </w:r>
      <w:r>
        <w:rPr>
          <w:rFonts w:ascii="Arial" w:hAnsi="Arial" w:cs="Arial"/>
          <w:sz w:val="28"/>
          <w:szCs w:val="28"/>
          <w:lang w:val="ru-RU"/>
        </w:rPr>
        <w:t xml:space="preserve"> А посему, «сеть диавола», на иврите обуславливает характер человека: </w:t>
      </w:r>
    </w:p>
    <w:p w14:paraId="2F1ACFF9" w14:textId="77777777" w:rsidR="003D2651" w:rsidRPr="000B2EA2" w:rsidRDefault="003D2651" w:rsidP="003D265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2A950DC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 w:rsidRPr="00AD212C">
        <w:rPr>
          <w:rFonts w:ascii="Arial" w:hAnsi="Arial" w:cs="Arial"/>
          <w:b/>
          <w:sz w:val="28"/>
          <w:szCs w:val="28"/>
          <w:lang w:val="ru-RU"/>
        </w:rPr>
        <w:t>Сеть</w:t>
      </w:r>
      <w:r>
        <w:rPr>
          <w:rFonts w:ascii="Arial" w:hAnsi="Arial" w:cs="Arial"/>
          <w:b/>
          <w:sz w:val="28"/>
          <w:szCs w:val="28"/>
          <w:lang w:val="ru-RU"/>
        </w:rPr>
        <w:t xml:space="preserve"> диавола – </w:t>
      </w:r>
      <w:r w:rsidRPr="00392D33">
        <w:rPr>
          <w:rFonts w:ascii="Arial" w:hAnsi="Arial" w:cs="Arial"/>
          <w:sz w:val="28"/>
          <w:szCs w:val="28"/>
          <w:lang w:val="ru-RU"/>
        </w:rPr>
        <w:t>с</w:t>
      </w:r>
      <w:r>
        <w:rPr>
          <w:rFonts w:ascii="Arial" w:hAnsi="Arial" w:cs="Arial"/>
          <w:sz w:val="28"/>
          <w:szCs w:val="28"/>
          <w:lang w:val="ru-RU"/>
        </w:rPr>
        <w:t>воевольный;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само</w:t>
      </w:r>
      <w:r>
        <w:rPr>
          <w:rFonts w:ascii="Arial" w:hAnsi="Arial" w:cs="Arial"/>
          <w:sz w:val="28"/>
          <w:szCs w:val="28"/>
          <w:lang w:val="ru-RU"/>
        </w:rPr>
        <w:t>довольный.</w:t>
      </w:r>
      <w:r w:rsidRPr="00392D33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48FD3C0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Самонадеянный; своенравный.</w:t>
      </w:r>
    </w:p>
    <w:p w14:paraId="3CBB3FB2" w14:textId="77777777" w:rsidR="003D2651" w:rsidRDefault="003D2651" w:rsidP="003D265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Самоуверенный; дерзкий; строптивый.</w:t>
      </w:r>
    </w:p>
    <w:p w14:paraId="7CC5FE0B" w14:textId="77777777" w:rsidR="00D934AF" w:rsidRDefault="00D934AF" w:rsidP="003D2651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43838100" w14:textId="10EBA450" w:rsidR="00D934AF" w:rsidRPr="00D934AF" w:rsidRDefault="00D934AF" w:rsidP="00D934AF">
      <w:pPr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  <w:r w:rsidRPr="00D934AF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Проповедь за: 02.15.19 Пятница</w:t>
      </w:r>
    </w:p>
    <w:p w14:paraId="76876C6C" w14:textId="77777777" w:rsidR="00AC720D" w:rsidRPr="00312E77" w:rsidRDefault="00AC720D">
      <w:pPr>
        <w:rPr>
          <w:lang w:val="ru-RU"/>
        </w:rPr>
      </w:pPr>
    </w:p>
    <w:sectPr w:rsidR="00FA3980" w:rsidRPr="00D867AA" w:rsidSect="003E425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2C94A" w14:textId="77777777" w:rsidR="002B5123" w:rsidRDefault="002B5123" w:rsidP="00C13446">
      <w:r>
        <w:separator/>
      </w:r>
    </w:p>
  </w:endnote>
  <w:endnote w:type="continuationSeparator" w:id="0">
    <w:p w14:paraId="7819751D" w14:textId="77777777" w:rsidR="002B5123" w:rsidRDefault="002B5123" w:rsidP="00C1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24735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7EC433A" w14:textId="77777777" w:rsidR="00C13446" w:rsidRDefault="00C134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DBEB0E" w14:textId="77777777" w:rsidR="00C13446" w:rsidRDefault="00C134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A85AC" w14:textId="77777777" w:rsidR="002B5123" w:rsidRDefault="002B5123" w:rsidP="00C13446">
      <w:r>
        <w:separator/>
      </w:r>
    </w:p>
  </w:footnote>
  <w:footnote w:type="continuationSeparator" w:id="0">
    <w:p w14:paraId="1151130E" w14:textId="77777777" w:rsidR="002B5123" w:rsidRDefault="002B5123" w:rsidP="00C13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61653"/>
    <w:multiLevelType w:val="hybridMultilevel"/>
    <w:tmpl w:val="DBC21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72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CA"/>
    <w:rsid w:val="00003E12"/>
    <w:rsid w:val="00012607"/>
    <w:rsid w:val="00012684"/>
    <w:rsid w:val="00015A67"/>
    <w:rsid w:val="00033352"/>
    <w:rsid w:val="000336CD"/>
    <w:rsid w:val="00041924"/>
    <w:rsid w:val="00041AF8"/>
    <w:rsid w:val="00041E0B"/>
    <w:rsid w:val="00047DBD"/>
    <w:rsid w:val="00050DF8"/>
    <w:rsid w:val="000516FF"/>
    <w:rsid w:val="00056189"/>
    <w:rsid w:val="00070A10"/>
    <w:rsid w:val="00071975"/>
    <w:rsid w:val="00077A0C"/>
    <w:rsid w:val="000901F3"/>
    <w:rsid w:val="00092AD2"/>
    <w:rsid w:val="000B1A62"/>
    <w:rsid w:val="000B516F"/>
    <w:rsid w:val="000C2B46"/>
    <w:rsid w:val="000C6FE3"/>
    <w:rsid w:val="000E2AA9"/>
    <w:rsid w:val="000F240E"/>
    <w:rsid w:val="00102EF5"/>
    <w:rsid w:val="00122C93"/>
    <w:rsid w:val="00124C3E"/>
    <w:rsid w:val="0014070C"/>
    <w:rsid w:val="0015515B"/>
    <w:rsid w:val="001700D5"/>
    <w:rsid w:val="001701B0"/>
    <w:rsid w:val="00176A36"/>
    <w:rsid w:val="00180A87"/>
    <w:rsid w:val="001836DC"/>
    <w:rsid w:val="00185AA4"/>
    <w:rsid w:val="00191B7C"/>
    <w:rsid w:val="00194C8B"/>
    <w:rsid w:val="00196BB5"/>
    <w:rsid w:val="001B5D83"/>
    <w:rsid w:val="001B7231"/>
    <w:rsid w:val="001E270B"/>
    <w:rsid w:val="001E5F39"/>
    <w:rsid w:val="001F0511"/>
    <w:rsid w:val="001F0B8F"/>
    <w:rsid w:val="001F3767"/>
    <w:rsid w:val="0023626B"/>
    <w:rsid w:val="002459AF"/>
    <w:rsid w:val="00247418"/>
    <w:rsid w:val="0025537D"/>
    <w:rsid w:val="00264C45"/>
    <w:rsid w:val="0028282E"/>
    <w:rsid w:val="00293B85"/>
    <w:rsid w:val="00294A06"/>
    <w:rsid w:val="0029664C"/>
    <w:rsid w:val="002A717B"/>
    <w:rsid w:val="002B4DEB"/>
    <w:rsid w:val="002B5123"/>
    <w:rsid w:val="002D1B47"/>
    <w:rsid w:val="002D20B2"/>
    <w:rsid w:val="002E7E1A"/>
    <w:rsid w:val="002F2200"/>
    <w:rsid w:val="002F6C20"/>
    <w:rsid w:val="00306DC6"/>
    <w:rsid w:val="00336A39"/>
    <w:rsid w:val="00344D69"/>
    <w:rsid w:val="00361B56"/>
    <w:rsid w:val="003628EB"/>
    <w:rsid w:val="0036527C"/>
    <w:rsid w:val="00374D16"/>
    <w:rsid w:val="00382A5A"/>
    <w:rsid w:val="00385B7F"/>
    <w:rsid w:val="0039433D"/>
    <w:rsid w:val="003C4BB7"/>
    <w:rsid w:val="003D4C29"/>
    <w:rsid w:val="003D6882"/>
    <w:rsid w:val="003E05A6"/>
    <w:rsid w:val="003E425A"/>
    <w:rsid w:val="003E5D13"/>
    <w:rsid w:val="003F059E"/>
    <w:rsid w:val="003F0B0B"/>
    <w:rsid w:val="003F6A43"/>
    <w:rsid w:val="00401DD4"/>
    <w:rsid w:val="00411281"/>
    <w:rsid w:val="0041191B"/>
    <w:rsid w:val="0041621D"/>
    <w:rsid w:val="004201AB"/>
    <w:rsid w:val="00432B8D"/>
    <w:rsid w:val="00434C15"/>
    <w:rsid w:val="0043543C"/>
    <w:rsid w:val="00456621"/>
    <w:rsid w:val="00463A6D"/>
    <w:rsid w:val="004738AE"/>
    <w:rsid w:val="00476AAE"/>
    <w:rsid w:val="004772A9"/>
    <w:rsid w:val="0048751C"/>
    <w:rsid w:val="00491CE4"/>
    <w:rsid w:val="00493E06"/>
    <w:rsid w:val="004A0343"/>
    <w:rsid w:val="004C38CA"/>
    <w:rsid w:val="004C7645"/>
    <w:rsid w:val="004D79F1"/>
    <w:rsid w:val="004E6181"/>
    <w:rsid w:val="005132BF"/>
    <w:rsid w:val="00521F5F"/>
    <w:rsid w:val="005357D5"/>
    <w:rsid w:val="00540347"/>
    <w:rsid w:val="00542F7C"/>
    <w:rsid w:val="00553149"/>
    <w:rsid w:val="00561924"/>
    <w:rsid w:val="005673A2"/>
    <w:rsid w:val="00571085"/>
    <w:rsid w:val="005774A3"/>
    <w:rsid w:val="00586603"/>
    <w:rsid w:val="00591624"/>
    <w:rsid w:val="005A6A6D"/>
    <w:rsid w:val="005C3497"/>
    <w:rsid w:val="005C6C8E"/>
    <w:rsid w:val="005E1AE0"/>
    <w:rsid w:val="005E1E5C"/>
    <w:rsid w:val="005F368B"/>
    <w:rsid w:val="005F4601"/>
    <w:rsid w:val="00601788"/>
    <w:rsid w:val="00610AF2"/>
    <w:rsid w:val="0061162D"/>
    <w:rsid w:val="00615E4B"/>
    <w:rsid w:val="00617E93"/>
    <w:rsid w:val="006243AE"/>
    <w:rsid w:val="00646B64"/>
    <w:rsid w:val="006511B4"/>
    <w:rsid w:val="00655940"/>
    <w:rsid w:val="00665446"/>
    <w:rsid w:val="006774ED"/>
    <w:rsid w:val="00677D7C"/>
    <w:rsid w:val="00683107"/>
    <w:rsid w:val="006865BF"/>
    <w:rsid w:val="00692119"/>
    <w:rsid w:val="006A4DAE"/>
    <w:rsid w:val="006A5BD9"/>
    <w:rsid w:val="006B4946"/>
    <w:rsid w:val="006D3DA6"/>
    <w:rsid w:val="006E19B5"/>
    <w:rsid w:val="006E6EA3"/>
    <w:rsid w:val="006F3607"/>
    <w:rsid w:val="006F5C53"/>
    <w:rsid w:val="006F5EEB"/>
    <w:rsid w:val="007062E9"/>
    <w:rsid w:val="00714874"/>
    <w:rsid w:val="00715E18"/>
    <w:rsid w:val="00721343"/>
    <w:rsid w:val="007239A4"/>
    <w:rsid w:val="00726386"/>
    <w:rsid w:val="007271E3"/>
    <w:rsid w:val="007400E0"/>
    <w:rsid w:val="00751AC9"/>
    <w:rsid w:val="00760347"/>
    <w:rsid w:val="0079164B"/>
    <w:rsid w:val="007A62AB"/>
    <w:rsid w:val="007D684A"/>
    <w:rsid w:val="007F40B5"/>
    <w:rsid w:val="008008A9"/>
    <w:rsid w:val="00807228"/>
    <w:rsid w:val="00821416"/>
    <w:rsid w:val="0083237A"/>
    <w:rsid w:val="008324E7"/>
    <w:rsid w:val="00847ED5"/>
    <w:rsid w:val="0086499B"/>
    <w:rsid w:val="00867D12"/>
    <w:rsid w:val="008724B7"/>
    <w:rsid w:val="00872946"/>
    <w:rsid w:val="008767DB"/>
    <w:rsid w:val="00876EC9"/>
    <w:rsid w:val="0088524D"/>
    <w:rsid w:val="008967DD"/>
    <w:rsid w:val="008B0B58"/>
    <w:rsid w:val="008C2B72"/>
    <w:rsid w:val="008C35D3"/>
    <w:rsid w:val="008C6DB2"/>
    <w:rsid w:val="008D01F7"/>
    <w:rsid w:val="008D0378"/>
    <w:rsid w:val="008E085D"/>
    <w:rsid w:val="009048C4"/>
    <w:rsid w:val="009049A0"/>
    <w:rsid w:val="009064F7"/>
    <w:rsid w:val="0090721B"/>
    <w:rsid w:val="009107F2"/>
    <w:rsid w:val="009205EC"/>
    <w:rsid w:val="009216E7"/>
    <w:rsid w:val="009329AC"/>
    <w:rsid w:val="0093752C"/>
    <w:rsid w:val="0094101A"/>
    <w:rsid w:val="00944855"/>
    <w:rsid w:val="00961713"/>
    <w:rsid w:val="009738F0"/>
    <w:rsid w:val="00973C41"/>
    <w:rsid w:val="009825EA"/>
    <w:rsid w:val="0098699A"/>
    <w:rsid w:val="00986BD4"/>
    <w:rsid w:val="009C433E"/>
    <w:rsid w:val="009D5710"/>
    <w:rsid w:val="009E46B6"/>
    <w:rsid w:val="009E5395"/>
    <w:rsid w:val="009E7057"/>
    <w:rsid w:val="009E76B8"/>
    <w:rsid w:val="00A05EB0"/>
    <w:rsid w:val="00A073E2"/>
    <w:rsid w:val="00A11806"/>
    <w:rsid w:val="00A1582B"/>
    <w:rsid w:val="00A15EE2"/>
    <w:rsid w:val="00A16CE2"/>
    <w:rsid w:val="00A355A2"/>
    <w:rsid w:val="00A36674"/>
    <w:rsid w:val="00A43E7D"/>
    <w:rsid w:val="00A44A6A"/>
    <w:rsid w:val="00A57361"/>
    <w:rsid w:val="00A8424E"/>
    <w:rsid w:val="00A847FB"/>
    <w:rsid w:val="00A868B0"/>
    <w:rsid w:val="00A92CAF"/>
    <w:rsid w:val="00A948C0"/>
    <w:rsid w:val="00A97069"/>
    <w:rsid w:val="00AA5DA6"/>
    <w:rsid w:val="00AB3A67"/>
    <w:rsid w:val="00AD05EF"/>
    <w:rsid w:val="00AD219F"/>
    <w:rsid w:val="00AE4BA3"/>
    <w:rsid w:val="00AF6992"/>
    <w:rsid w:val="00B17798"/>
    <w:rsid w:val="00B32C52"/>
    <w:rsid w:val="00B433C7"/>
    <w:rsid w:val="00B455B6"/>
    <w:rsid w:val="00B462FA"/>
    <w:rsid w:val="00B512D2"/>
    <w:rsid w:val="00B620DB"/>
    <w:rsid w:val="00B739C4"/>
    <w:rsid w:val="00B827D6"/>
    <w:rsid w:val="00B828C3"/>
    <w:rsid w:val="00B86E87"/>
    <w:rsid w:val="00BB4A4A"/>
    <w:rsid w:val="00BC317B"/>
    <w:rsid w:val="00BC3A75"/>
    <w:rsid w:val="00BD0501"/>
    <w:rsid w:val="00BD0548"/>
    <w:rsid w:val="00BD2D5D"/>
    <w:rsid w:val="00BE0BCE"/>
    <w:rsid w:val="00BF75B4"/>
    <w:rsid w:val="00C128F8"/>
    <w:rsid w:val="00C13446"/>
    <w:rsid w:val="00C20FC5"/>
    <w:rsid w:val="00C32DC4"/>
    <w:rsid w:val="00C43F81"/>
    <w:rsid w:val="00C454D8"/>
    <w:rsid w:val="00C456C3"/>
    <w:rsid w:val="00C52F0F"/>
    <w:rsid w:val="00C642FF"/>
    <w:rsid w:val="00C848FF"/>
    <w:rsid w:val="00C87792"/>
    <w:rsid w:val="00CB15CB"/>
    <w:rsid w:val="00CB1969"/>
    <w:rsid w:val="00CB4C4E"/>
    <w:rsid w:val="00CC0EB4"/>
    <w:rsid w:val="00CD3B81"/>
    <w:rsid w:val="00CE0B0D"/>
    <w:rsid w:val="00CE2519"/>
    <w:rsid w:val="00CE6EA7"/>
    <w:rsid w:val="00CF0E3E"/>
    <w:rsid w:val="00CF3F0E"/>
    <w:rsid w:val="00CF5254"/>
    <w:rsid w:val="00D130EF"/>
    <w:rsid w:val="00D26AB4"/>
    <w:rsid w:val="00D34F74"/>
    <w:rsid w:val="00D51509"/>
    <w:rsid w:val="00D521A7"/>
    <w:rsid w:val="00D547E6"/>
    <w:rsid w:val="00D56CCC"/>
    <w:rsid w:val="00D71093"/>
    <w:rsid w:val="00D771B8"/>
    <w:rsid w:val="00D838D0"/>
    <w:rsid w:val="00D85D4E"/>
    <w:rsid w:val="00D867AA"/>
    <w:rsid w:val="00D924EA"/>
    <w:rsid w:val="00D95228"/>
    <w:rsid w:val="00D9541D"/>
    <w:rsid w:val="00D96864"/>
    <w:rsid w:val="00DA081F"/>
    <w:rsid w:val="00DA26A9"/>
    <w:rsid w:val="00DB1409"/>
    <w:rsid w:val="00DC3520"/>
    <w:rsid w:val="00DC5BD3"/>
    <w:rsid w:val="00DC7AC5"/>
    <w:rsid w:val="00DD0CC7"/>
    <w:rsid w:val="00DE31B0"/>
    <w:rsid w:val="00DE5461"/>
    <w:rsid w:val="00DE6FB3"/>
    <w:rsid w:val="00DF23C5"/>
    <w:rsid w:val="00DF76E5"/>
    <w:rsid w:val="00DF783E"/>
    <w:rsid w:val="00E050D3"/>
    <w:rsid w:val="00E077E3"/>
    <w:rsid w:val="00E22324"/>
    <w:rsid w:val="00E277B2"/>
    <w:rsid w:val="00E30415"/>
    <w:rsid w:val="00E336F7"/>
    <w:rsid w:val="00E377FA"/>
    <w:rsid w:val="00E71355"/>
    <w:rsid w:val="00E73B18"/>
    <w:rsid w:val="00E74946"/>
    <w:rsid w:val="00E825A6"/>
    <w:rsid w:val="00E85EF3"/>
    <w:rsid w:val="00E900AF"/>
    <w:rsid w:val="00E91187"/>
    <w:rsid w:val="00E9531B"/>
    <w:rsid w:val="00EB722E"/>
    <w:rsid w:val="00EB7665"/>
    <w:rsid w:val="00EC23A6"/>
    <w:rsid w:val="00ED12B8"/>
    <w:rsid w:val="00ED1C6C"/>
    <w:rsid w:val="00ED40F8"/>
    <w:rsid w:val="00EF2E33"/>
    <w:rsid w:val="00F13401"/>
    <w:rsid w:val="00F160CC"/>
    <w:rsid w:val="00F23D50"/>
    <w:rsid w:val="00F23E8C"/>
    <w:rsid w:val="00F270B8"/>
    <w:rsid w:val="00F3678E"/>
    <w:rsid w:val="00F4223D"/>
    <w:rsid w:val="00F519A4"/>
    <w:rsid w:val="00F54BD1"/>
    <w:rsid w:val="00F60E90"/>
    <w:rsid w:val="00F81E75"/>
    <w:rsid w:val="00F90134"/>
    <w:rsid w:val="00F94EC4"/>
    <w:rsid w:val="00F969CA"/>
    <w:rsid w:val="00F976AE"/>
    <w:rsid w:val="00F97E00"/>
    <w:rsid w:val="00FA3980"/>
    <w:rsid w:val="00FA6DB3"/>
    <w:rsid w:val="00FB03C7"/>
    <w:rsid w:val="00FB731F"/>
    <w:rsid w:val="00FE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9FAD7"/>
  <w15:chartTrackingRefBased/>
  <w15:docId w15:val="{B0A004D0-2D37-439C-ADD8-26B14517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446"/>
  </w:style>
  <w:style w:type="paragraph" w:styleId="Footer">
    <w:name w:val="footer"/>
    <w:basedOn w:val="Normal"/>
    <w:link w:val="Foot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446"/>
  </w:style>
  <w:style w:type="character" w:styleId="Hyperlink">
    <w:name w:val="Hyperlink"/>
    <w:basedOn w:val="DefaultParagraphFont"/>
    <w:uiPriority w:val="99"/>
    <w:unhideWhenUsed/>
    <w:rsid w:val="009C43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3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2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6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Daniel Maksimov</cp:lastModifiedBy>
  <cp:revision>2</cp:revision>
  <cp:lastPrinted>2026-09-28T00:16:00Z</cp:lastPrinted>
  <dcterms:created xsi:type="dcterms:W3CDTF">2026-10-16T05:49:00Z</dcterms:created>
  <dcterms:modified xsi:type="dcterms:W3CDTF">2026-10-16T05:49:00Z</dcterms:modified>
</cp:coreProperties>
</file>