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7798D" w14:textId="77777777" w:rsidR="00CB4C4E" w:rsidRPr="00CF5254" w:rsidRDefault="00CB4C4E" w:rsidP="003E425A">
      <w:pPr>
        <w:rPr>
          <w:rFonts w:ascii="Arial Narrow" w:hAnsi="Arial Narrow" w:cs="Arial"/>
          <w:b/>
          <w:i/>
          <w:sz w:val="28"/>
          <w:szCs w:val="28"/>
          <w:lang w:val="ru-RU"/>
        </w:rPr>
      </w:pPr>
      <w:r w:rsidRPr="00CF5254">
        <w:rPr>
          <w:rFonts w:ascii="Arial Narrow" w:hAnsi="Arial Narrow" w:cs="Arial"/>
          <w:b/>
          <w:bCs/>
          <w:i/>
          <w:sz w:val="32"/>
          <w:szCs w:val="32"/>
          <w:lang w:val="ru-RU"/>
        </w:rPr>
        <w:t xml:space="preserve">Сопровождение к </w:t>
      </w:r>
      <w:proofErr w:type="gramStart"/>
      <w:r w:rsidRPr="00CF5254">
        <w:rPr>
          <w:rFonts w:ascii="Arial Narrow" w:hAnsi="Arial Narrow" w:cs="Arial"/>
          <w:b/>
          <w:bCs/>
          <w:i/>
          <w:sz w:val="32"/>
          <w:szCs w:val="32"/>
          <w:lang w:val="ru-RU"/>
        </w:rPr>
        <w:t>десятинам:</w:t>
      </w:r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  </w:t>
      </w:r>
      <w:proofErr w:type="gramEnd"/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             </w:t>
      </w:r>
      <w:r w:rsidR="003F059E">
        <w:rPr>
          <w:rFonts w:ascii="Arial Narrow" w:hAnsi="Arial Narrow" w:cs="Arial"/>
          <w:i/>
          <w:sz w:val="32"/>
          <w:szCs w:val="32"/>
          <w:lang w:val="ru-RU"/>
        </w:rPr>
        <w:t xml:space="preserve">    </w:t>
      </w:r>
      <w:r w:rsidRPr="00CF5254">
        <w:rPr>
          <w:rFonts w:ascii="Arial Narrow" w:hAnsi="Arial Narrow" w:cs="Arial"/>
          <w:i/>
          <w:sz w:val="32"/>
          <w:szCs w:val="32"/>
          <w:lang w:val="ru-RU"/>
        </w:rPr>
        <w:t xml:space="preserve"> </w:t>
      </w:r>
      <w:r w:rsidR="00CE6EA7" w:rsidRPr="00102EF5">
        <w:rPr>
          <w:rFonts w:ascii="Arial Narrow" w:hAnsi="Arial Narrow" w:cs="Arial"/>
          <w:b/>
          <w:bCs/>
          <w:i/>
          <w:sz w:val="32"/>
          <w:szCs w:val="32"/>
          <w:lang w:val="ru-RU"/>
        </w:rPr>
        <w:t>10</w:t>
      </w:r>
      <w:r w:rsidRPr="00CE6EA7">
        <w:rPr>
          <w:rFonts w:ascii="Arial Narrow" w:hAnsi="Arial Narrow" w:cs="Arial"/>
          <w:b/>
          <w:bCs/>
          <w:i/>
          <w:sz w:val="28"/>
          <w:szCs w:val="28"/>
          <w:lang w:val="ru-RU"/>
        </w:rPr>
        <w:t>.</w:t>
      </w:r>
      <w:r w:rsidR="000B516F" w:rsidRPr="0039433D">
        <w:rPr>
          <w:rFonts w:ascii="Arial Narrow" w:hAnsi="Arial Narrow" w:cs="Arial"/>
          <w:b/>
          <w:bCs/>
          <w:i/>
          <w:sz w:val="28"/>
          <w:szCs w:val="28"/>
          <w:lang w:val="ru-RU"/>
        </w:rPr>
        <w:t>1</w:t>
      </w:r>
      <w:r w:rsidR="00FA3980">
        <w:rPr>
          <w:rFonts w:ascii="Arial Narrow" w:hAnsi="Arial Narrow" w:cs="Arial"/>
          <w:b/>
          <w:bCs/>
          <w:i/>
          <w:sz w:val="28"/>
          <w:szCs w:val="28"/>
          <w:lang w:val="ru-RU"/>
        </w:rPr>
        <w:t>8</w:t>
      </w:r>
      <w:r w:rsidR="003F059E">
        <w:rPr>
          <w:rFonts w:ascii="Arial Narrow" w:hAnsi="Arial Narrow" w:cs="Arial"/>
          <w:b/>
          <w:i/>
          <w:sz w:val="28"/>
          <w:szCs w:val="28"/>
          <w:lang w:val="ru-RU"/>
        </w:rPr>
        <w:t>.26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 xml:space="preserve">.  Воскресение 12:00 </w:t>
      </w:r>
      <w:r w:rsidRPr="00CF5254">
        <w:rPr>
          <w:rFonts w:ascii="Arial Narrow" w:hAnsi="Arial Narrow" w:cs="Arial"/>
          <w:b/>
          <w:i/>
          <w:sz w:val="28"/>
          <w:szCs w:val="28"/>
        </w:rPr>
        <w:t>P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  <w:r w:rsidRPr="00CF5254">
        <w:rPr>
          <w:rFonts w:ascii="Arial Narrow" w:hAnsi="Arial Narrow" w:cs="Arial"/>
          <w:b/>
          <w:i/>
          <w:sz w:val="28"/>
          <w:szCs w:val="28"/>
        </w:rPr>
        <w:t>M</w:t>
      </w:r>
      <w:r w:rsidRPr="00CF5254">
        <w:rPr>
          <w:rFonts w:ascii="Arial Narrow" w:hAnsi="Arial Narrow" w:cs="Arial"/>
          <w:b/>
          <w:i/>
          <w:sz w:val="28"/>
          <w:szCs w:val="28"/>
          <w:lang w:val="ru-RU"/>
        </w:rPr>
        <w:t>.</w:t>
      </w:r>
    </w:p>
    <w:p w14:paraId="7F0EC859" w14:textId="77777777" w:rsidR="00CB4C4E" w:rsidRDefault="00CB4C4E" w:rsidP="003E425A">
      <w:pPr>
        <w:rPr>
          <w:rFonts w:ascii="Arial" w:hAnsi="Arial" w:cs="Arial"/>
          <w:i/>
          <w:iCs/>
          <w:sz w:val="16"/>
          <w:szCs w:val="16"/>
          <w:lang w:val="ru-RU"/>
        </w:rPr>
      </w:pPr>
    </w:p>
    <w:p w14:paraId="7528EC06" w14:textId="77777777" w:rsidR="00FA3980" w:rsidRDefault="00FA3980" w:rsidP="008C2B72">
      <w:pPr>
        <w:rPr>
          <w:rFonts w:ascii="Arial" w:hAnsi="Arial" w:cs="Arial"/>
          <w:i/>
          <w:iCs/>
          <w:sz w:val="28"/>
          <w:szCs w:val="28"/>
          <w:lang w:val="ru-RU"/>
        </w:rPr>
      </w:pPr>
      <w:r w:rsidRPr="00E74C07">
        <w:rPr>
          <w:rFonts w:ascii="Arial" w:hAnsi="Arial" w:cs="Arial"/>
          <w:i/>
          <w:iCs/>
          <w:sz w:val="28"/>
          <w:szCs w:val="28"/>
          <w:lang w:val="ru-RU"/>
        </w:rPr>
        <w:t xml:space="preserve">Малое у праведника – лучше богатства многих нечестивых, ибо мышцы нечестивых сокрушатся, а праведников подкрепляет Господь </w:t>
      </w:r>
      <w:r w:rsidRPr="00D81DB7">
        <w:rPr>
          <w:rFonts w:ascii="Arial" w:hAnsi="Arial" w:cs="Arial"/>
          <w:i/>
          <w:iCs/>
          <w:sz w:val="28"/>
          <w:szCs w:val="28"/>
          <w:lang w:val="ru-RU"/>
        </w:rPr>
        <w:t>(</w:t>
      </w:r>
      <w:r w:rsidRPr="00D81DB7">
        <w:rPr>
          <w:rFonts w:ascii="Arial" w:hAnsi="Arial" w:cs="Arial"/>
          <w:i/>
          <w:iCs/>
          <w:sz w:val="28"/>
          <w:szCs w:val="28"/>
          <w:u w:val="single"/>
          <w:lang w:val="ru-RU"/>
        </w:rPr>
        <w:t>Пс.36:16-17</w:t>
      </w:r>
      <w:r w:rsidRPr="00D81DB7">
        <w:rPr>
          <w:rFonts w:ascii="Arial" w:hAnsi="Arial" w:cs="Arial"/>
          <w:i/>
          <w:iCs/>
          <w:sz w:val="28"/>
          <w:szCs w:val="28"/>
          <w:lang w:val="ru-RU"/>
        </w:rPr>
        <w:t xml:space="preserve">). </w:t>
      </w:r>
    </w:p>
    <w:p w14:paraId="3DF39F63" w14:textId="77777777" w:rsidR="00FA3980" w:rsidRPr="00E74C07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46366085" w14:textId="77777777" w:rsidR="00FA3980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Во-первых, стоит обратить наше внимание на численное превосходство нечестивых над праведниками. В праведнике мы увидим наш дух, который представляет интересы праведника Христа в нетленных обетованиях.</w:t>
      </w:r>
    </w:p>
    <w:p w14:paraId="2F21BA11" w14:textId="77777777" w:rsidR="00FA3980" w:rsidRPr="00E74C07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3BEBD94B" w14:textId="77777777" w:rsidR="00FA3980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 нечестивом же, увидим державу смерти, в лице нашего не обновлённого мышления и нашего ветхого человека, который представляет интересы князя мамоны. </w:t>
      </w:r>
    </w:p>
    <w:p w14:paraId="61FBF826" w14:textId="77777777" w:rsidR="00FA3980" w:rsidRPr="00E74C07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1A6BA4D8" w14:textId="77777777" w:rsidR="00FA3980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 по началу, когда мы в душевности, тех, кто представляет державу смерти в нас, больше, чем тех, кто представляет Христа в нетленных обетованиях.  </w:t>
      </w:r>
    </w:p>
    <w:p w14:paraId="2E9FC08C" w14:textId="77777777" w:rsidR="00FA3980" w:rsidRPr="00E74C07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41AA78AD" w14:textId="77777777" w:rsidR="00FA3980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 теперь, обратим внимание на малое праведника и</w:t>
      </w:r>
      <w:r w:rsidRPr="00265D6A">
        <w:rPr>
          <w:rFonts w:ascii="Arial" w:hAnsi="Arial" w:cs="Arial"/>
          <w:sz w:val="28"/>
          <w:szCs w:val="28"/>
          <w:lang w:val="ru-RU"/>
        </w:rPr>
        <w:t xml:space="preserve"> богатства многих нечестивых</w:t>
      </w:r>
      <w:r>
        <w:rPr>
          <w:rFonts w:ascii="Arial" w:hAnsi="Arial" w:cs="Arial"/>
          <w:sz w:val="28"/>
          <w:szCs w:val="28"/>
          <w:lang w:val="ru-RU"/>
        </w:rPr>
        <w:t xml:space="preserve">. А точнее тех, кто стоит за ними. </w:t>
      </w:r>
    </w:p>
    <w:p w14:paraId="43E45911" w14:textId="77777777" w:rsidR="00FA3980" w:rsidRPr="00BC4FC2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2A39C14F" w14:textId="77777777" w:rsidR="00FA3980" w:rsidRPr="007B32C3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 w:rsidRPr="007B32C3">
        <w:rPr>
          <w:rFonts w:ascii="Arial" w:hAnsi="Arial" w:cs="Arial"/>
          <w:sz w:val="28"/>
          <w:szCs w:val="28"/>
          <w:lang w:val="ru-RU"/>
        </w:rPr>
        <w:t xml:space="preserve">Когда Господь стоит за малым у праведника, то оно, с одной стороны никогда не может истощаться; а, с другой – может увеличиться для восполнения потребностей сотен тысяч и даже миллионов. </w:t>
      </w:r>
    </w:p>
    <w:p w14:paraId="04B9CF44" w14:textId="77777777" w:rsidR="00FA3980" w:rsidRPr="007B32C3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675115D4" w14:textId="77777777" w:rsidR="00FA3980" w:rsidRPr="007B32C3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 w:rsidRPr="007B32C3">
        <w:rPr>
          <w:rFonts w:ascii="Arial" w:hAnsi="Arial" w:cs="Arial"/>
          <w:sz w:val="28"/>
          <w:szCs w:val="28"/>
          <w:lang w:val="ru-RU"/>
        </w:rPr>
        <w:t>Потому, что праведник надеется, не на то малое, которое доверил ему Бог, а на Бога, Который доверил ему это малое.</w:t>
      </w:r>
    </w:p>
    <w:p w14:paraId="2CBF53B6" w14:textId="77777777" w:rsidR="00FA3980" w:rsidRPr="007B32C3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42FB43F6" w14:textId="77777777" w:rsidR="00FA3980" w:rsidRPr="007B32C3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 w:rsidRPr="007B32C3">
        <w:rPr>
          <w:rFonts w:ascii="Arial" w:hAnsi="Arial" w:cs="Arial"/>
          <w:sz w:val="28"/>
          <w:szCs w:val="28"/>
          <w:lang w:val="ru-RU"/>
        </w:rPr>
        <w:t xml:space="preserve">Так, например, вдова из Сарепты </w:t>
      </w:r>
      <w:proofErr w:type="spellStart"/>
      <w:r w:rsidRPr="007B32C3">
        <w:rPr>
          <w:rFonts w:ascii="Arial" w:hAnsi="Arial" w:cs="Arial"/>
          <w:sz w:val="28"/>
          <w:szCs w:val="28"/>
          <w:lang w:val="ru-RU"/>
        </w:rPr>
        <w:t>Сидонской</w:t>
      </w:r>
      <w:proofErr w:type="spellEnd"/>
      <w:r w:rsidRPr="007B32C3">
        <w:rPr>
          <w:rFonts w:ascii="Arial" w:hAnsi="Arial" w:cs="Arial"/>
          <w:sz w:val="28"/>
          <w:szCs w:val="28"/>
          <w:lang w:val="ru-RU"/>
        </w:rPr>
        <w:t>, по слову Илии понадеявшись на Бога, вместе со своим сыном и Илией питались в течении всего голода, количеством муки и масла, необходимого только для одного опреснока или одной небольшой лепёшки.</w:t>
      </w:r>
    </w:p>
    <w:p w14:paraId="3C6AFBD9" w14:textId="77777777" w:rsidR="00FA3980" w:rsidRPr="007B32C3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6F4C989C" w14:textId="77777777" w:rsidR="00FA3980" w:rsidRPr="007B32C3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 w:rsidRPr="007B32C3">
        <w:rPr>
          <w:rFonts w:ascii="Arial" w:hAnsi="Arial" w:cs="Arial"/>
          <w:sz w:val="28"/>
          <w:szCs w:val="28"/>
          <w:lang w:val="ru-RU"/>
        </w:rPr>
        <w:t>А, Иисус завтраком одного мальчика, состоящим из пяти небольших лепёшек и двух небольших рыбок накормил тысячи людей, а из тех кусков хлеба и рыбок, которые они не доели собрали двенадцать больших полных корзин.</w:t>
      </w:r>
    </w:p>
    <w:p w14:paraId="68877E46" w14:textId="77777777" w:rsidR="00FA3980" w:rsidRPr="007B32C3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310428F5" w14:textId="77777777" w:rsidR="00FA3980" w:rsidRPr="007B32C3" w:rsidRDefault="00FA3980" w:rsidP="008C2B72">
      <w:pPr>
        <w:rPr>
          <w:rFonts w:ascii="Arial" w:hAnsi="Arial" w:cs="Arial"/>
          <w:sz w:val="28"/>
          <w:szCs w:val="28"/>
          <w:lang w:val="ru-RU"/>
        </w:rPr>
      </w:pPr>
      <w:r w:rsidRPr="007B32C3">
        <w:rPr>
          <w:rFonts w:ascii="Arial" w:hAnsi="Arial" w:cs="Arial"/>
          <w:sz w:val="28"/>
          <w:szCs w:val="28"/>
          <w:lang w:val="ru-RU"/>
        </w:rPr>
        <w:t xml:space="preserve">В то время, как за многим у нечестивого стоит, никто иной, как нечистый дух, в лице демонического князя мамоны, который, с одной </w:t>
      </w:r>
      <w:r w:rsidR="00E377FA" w:rsidRPr="007B32C3">
        <w:rPr>
          <w:rFonts w:ascii="Arial" w:hAnsi="Arial" w:cs="Arial"/>
          <w:sz w:val="28"/>
          <w:szCs w:val="28"/>
          <w:lang w:val="ru-RU"/>
        </w:rPr>
        <w:t>стороны является</w:t>
      </w:r>
      <w:r w:rsidRPr="007B32C3">
        <w:rPr>
          <w:rFonts w:ascii="Arial" w:hAnsi="Arial" w:cs="Arial"/>
          <w:sz w:val="28"/>
          <w:szCs w:val="28"/>
          <w:lang w:val="ru-RU"/>
        </w:rPr>
        <w:t xml:space="preserve"> вором и разбойником; а, с другой – не способен через это </w:t>
      </w:r>
      <w:r w:rsidRPr="007B32C3">
        <w:rPr>
          <w:rFonts w:ascii="Arial" w:hAnsi="Arial" w:cs="Arial"/>
          <w:sz w:val="28"/>
          <w:szCs w:val="28"/>
          <w:lang w:val="ru-RU"/>
        </w:rPr>
        <w:lastRenderedPageBreak/>
        <w:t xml:space="preserve">многое восполнить потребности и удовлетворить желания, даже одного </w:t>
      </w:r>
      <w:proofErr w:type="spellStart"/>
      <w:r w:rsidRPr="007B32C3">
        <w:rPr>
          <w:rFonts w:ascii="Arial" w:hAnsi="Arial" w:cs="Arial"/>
          <w:sz w:val="28"/>
          <w:szCs w:val="28"/>
          <w:lang w:val="ru-RU"/>
        </w:rPr>
        <w:t>ненасытимого</w:t>
      </w:r>
      <w:proofErr w:type="spellEnd"/>
      <w:r w:rsidRPr="007B32C3">
        <w:rPr>
          <w:rFonts w:ascii="Arial" w:hAnsi="Arial" w:cs="Arial"/>
          <w:sz w:val="28"/>
          <w:szCs w:val="28"/>
          <w:lang w:val="ru-RU"/>
        </w:rPr>
        <w:t xml:space="preserve"> нечестивого.</w:t>
      </w:r>
    </w:p>
    <w:p w14:paraId="07A41D91" w14:textId="77777777" w:rsidR="00FA3980" w:rsidRPr="00E74C07" w:rsidRDefault="00FA3980" w:rsidP="008C2B72">
      <w:pPr>
        <w:rPr>
          <w:rFonts w:ascii="Arial" w:hAnsi="Arial" w:cs="Arial"/>
          <w:sz w:val="16"/>
          <w:szCs w:val="16"/>
          <w:lang w:val="ru-RU"/>
        </w:rPr>
      </w:pPr>
    </w:p>
    <w:p w14:paraId="3A475B56" w14:textId="0F2A9467" w:rsidR="00000000" w:rsidRPr="003E47F7" w:rsidRDefault="00FA3980">
      <w:pPr>
        <w:rPr>
          <w:rFonts w:ascii="Arial" w:hAnsi="Arial" w:cs="Arial"/>
          <w:i/>
          <w:iCs/>
          <w:sz w:val="16"/>
          <w:szCs w:val="16"/>
          <w:lang w:val="ru-RU"/>
        </w:rPr>
      </w:pPr>
      <w:r w:rsidRPr="00A76BC4">
        <w:rPr>
          <w:rFonts w:ascii="Arial" w:hAnsi="Arial" w:cs="Arial"/>
          <w:i/>
          <w:iCs/>
          <w:sz w:val="28"/>
          <w:szCs w:val="28"/>
          <w:lang w:val="ru-RU"/>
        </w:rPr>
        <w:t xml:space="preserve">У </w:t>
      </w:r>
      <w:proofErr w:type="spellStart"/>
      <w:r w:rsidRPr="00A76BC4">
        <w:rPr>
          <w:rFonts w:ascii="Arial" w:hAnsi="Arial" w:cs="Arial"/>
          <w:i/>
          <w:iCs/>
          <w:sz w:val="28"/>
          <w:szCs w:val="28"/>
          <w:lang w:val="ru-RU"/>
        </w:rPr>
        <w:t>ненасытимости</w:t>
      </w:r>
      <w:proofErr w:type="spellEnd"/>
      <w:r w:rsidRPr="00A76BC4">
        <w:rPr>
          <w:rFonts w:ascii="Arial" w:hAnsi="Arial" w:cs="Arial"/>
          <w:i/>
          <w:iCs/>
          <w:sz w:val="28"/>
          <w:szCs w:val="28"/>
          <w:lang w:val="ru-RU"/>
        </w:rPr>
        <w:t xml:space="preserve"> две дочери: "давай, давай!" Вот три </w:t>
      </w:r>
      <w:proofErr w:type="spellStart"/>
      <w:r w:rsidRPr="00A76BC4">
        <w:rPr>
          <w:rFonts w:ascii="Arial" w:hAnsi="Arial" w:cs="Arial"/>
          <w:i/>
          <w:iCs/>
          <w:sz w:val="28"/>
          <w:szCs w:val="28"/>
          <w:lang w:val="ru-RU"/>
        </w:rPr>
        <w:t>ненасытимых</w:t>
      </w:r>
      <w:proofErr w:type="spellEnd"/>
      <w:r w:rsidRPr="00A76BC4">
        <w:rPr>
          <w:rFonts w:ascii="Arial" w:hAnsi="Arial" w:cs="Arial"/>
          <w:i/>
          <w:iCs/>
          <w:sz w:val="28"/>
          <w:szCs w:val="28"/>
          <w:lang w:val="ru-RU"/>
        </w:rPr>
        <w:t>, и четыре, которые не скажут: "довольно!" Преисподняя и утроба бесплодная, земля, которая не насыщается водою, и огонь, который не говорит: "довольно!"</w:t>
      </w:r>
      <w:r>
        <w:rPr>
          <w:rFonts w:ascii="Arial" w:hAnsi="Arial" w:cs="Arial"/>
          <w:i/>
          <w:iCs/>
          <w:sz w:val="28"/>
          <w:szCs w:val="28"/>
          <w:lang w:val="ru-RU"/>
        </w:rPr>
        <w:t xml:space="preserve"> </w:t>
      </w:r>
      <w:r w:rsidRPr="00E377FA">
        <w:rPr>
          <w:rFonts w:ascii="Arial" w:hAnsi="Arial" w:cs="Arial"/>
          <w:i/>
          <w:iCs/>
          <w:sz w:val="28"/>
          <w:szCs w:val="28"/>
          <w:u w:val="single"/>
          <w:lang w:val="ru-RU"/>
        </w:rPr>
        <w:t>(Притчи 30:15,16)</w:t>
      </w:r>
    </w:p>
    <w:sectPr w:rsidR="00AC720D" w:rsidRPr="003E47F7" w:rsidSect="003E425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C4D79" w14:textId="77777777" w:rsidR="00D13586" w:rsidRDefault="00D13586" w:rsidP="00C13446">
      <w:r>
        <w:separator/>
      </w:r>
    </w:p>
  </w:endnote>
  <w:endnote w:type="continuationSeparator" w:id="0">
    <w:p w14:paraId="49049F01" w14:textId="77777777" w:rsidR="00D13586" w:rsidRDefault="00D13586" w:rsidP="00C13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247358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8910A32" w14:textId="77777777" w:rsidR="00C13446" w:rsidRDefault="00C1344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412AA1" w14:textId="77777777" w:rsidR="00C13446" w:rsidRDefault="00C134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BD887" w14:textId="77777777" w:rsidR="00D13586" w:rsidRDefault="00D13586" w:rsidP="00C13446">
      <w:r>
        <w:separator/>
      </w:r>
    </w:p>
  </w:footnote>
  <w:footnote w:type="continuationSeparator" w:id="0">
    <w:p w14:paraId="4A4AC6B0" w14:textId="77777777" w:rsidR="00D13586" w:rsidRDefault="00D13586" w:rsidP="00C134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61653"/>
    <w:multiLevelType w:val="hybridMultilevel"/>
    <w:tmpl w:val="DBC21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722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9CA"/>
    <w:rsid w:val="00003E12"/>
    <w:rsid w:val="00012607"/>
    <w:rsid w:val="00012684"/>
    <w:rsid w:val="00015A67"/>
    <w:rsid w:val="00033352"/>
    <w:rsid w:val="000336CD"/>
    <w:rsid w:val="00041924"/>
    <w:rsid w:val="00041AF8"/>
    <w:rsid w:val="00041E0B"/>
    <w:rsid w:val="00047DBD"/>
    <w:rsid w:val="00050DF8"/>
    <w:rsid w:val="000516FF"/>
    <w:rsid w:val="00056189"/>
    <w:rsid w:val="00070A10"/>
    <w:rsid w:val="00071975"/>
    <w:rsid w:val="00077A0C"/>
    <w:rsid w:val="00082D47"/>
    <w:rsid w:val="000901F3"/>
    <w:rsid w:val="00092AD2"/>
    <w:rsid w:val="000B1A62"/>
    <w:rsid w:val="000B516F"/>
    <w:rsid w:val="000C2B46"/>
    <w:rsid w:val="000C6FE3"/>
    <w:rsid w:val="000E2AA9"/>
    <w:rsid w:val="000F240E"/>
    <w:rsid w:val="00102EF5"/>
    <w:rsid w:val="00122C93"/>
    <w:rsid w:val="00124C3E"/>
    <w:rsid w:val="0014070C"/>
    <w:rsid w:val="0015515B"/>
    <w:rsid w:val="001700D5"/>
    <w:rsid w:val="001701B0"/>
    <w:rsid w:val="00176A36"/>
    <w:rsid w:val="00180A87"/>
    <w:rsid w:val="001836DC"/>
    <w:rsid w:val="00185AA4"/>
    <w:rsid w:val="00191B7C"/>
    <w:rsid w:val="00194C8B"/>
    <w:rsid w:val="00196BB5"/>
    <w:rsid w:val="001B5D83"/>
    <w:rsid w:val="001B7231"/>
    <w:rsid w:val="001E270B"/>
    <w:rsid w:val="001E5F39"/>
    <w:rsid w:val="001F0511"/>
    <w:rsid w:val="001F0B8F"/>
    <w:rsid w:val="001F3767"/>
    <w:rsid w:val="0023626B"/>
    <w:rsid w:val="002459AF"/>
    <w:rsid w:val="00247418"/>
    <w:rsid w:val="0025308B"/>
    <w:rsid w:val="0025537D"/>
    <w:rsid w:val="00264C45"/>
    <w:rsid w:val="0028282E"/>
    <w:rsid w:val="00293B85"/>
    <w:rsid w:val="00294A06"/>
    <w:rsid w:val="0029664C"/>
    <w:rsid w:val="002A717B"/>
    <w:rsid w:val="002B4DEB"/>
    <w:rsid w:val="002B5123"/>
    <w:rsid w:val="002D1B47"/>
    <w:rsid w:val="002D20B2"/>
    <w:rsid w:val="002E7E1A"/>
    <w:rsid w:val="002F2200"/>
    <w:rsid w:val="002F6C20"/>
    <w:rsid w:val="00306DC6"/>
    <w:rsid w:val="00336A39"/>
    <w:rsid w:val="00344D69"/>
    <w:rsid w:val="00361B56"/>
    <w:rsid w:val="003628EB"/>
    <w:rsid w:val="0036527C"/>
    <w:rsid w:val="00374D16"/>
    <w:rsid w:val="00382A5A"/>
    <w:rsid w:val="00385B7F"/>
    <w:rsid w:val="0039433D"/>
    <w:rsid w:val="003C4BB7"/>
    <w:rsid w:val="003D4C29"/>
    <w:rsid w:val="003D6882"/>
    <w:rsid w:val="003E05A6"/>
    <w:rsid w:val="003E425A"/>
    <w:rsid w:val="003E47F7"/>
    <w:rsid w:val="003E5D13"/>
    <w:rsid w:val="003F059E"/>
    <w:rsid w:val="003F0B0B"/>
    <w:rsid w:val="003F6A43"/>
    <w:rsid w:val="00401DD4"/>
    <w:rsid w:val="00411281"/>
    <w:rsid w:val="0041191B"/>
    <w:rsid w:val="0041621D"/>
    <w:rsid w:val="004201AB"/>
    <w:rsid w:val="00432B8D"/>
    <w:rsid w:val="00434C15"/>
    <w:rsid w:val="0043543C"/>
    <w:rsid w:val="00456621"/>
    <w:rsid w:val="00463A6D"/>
    <w:rsid w:val="004738AE"/>
    <w:rsid w:val="00476AAE"/>
    <w:rsid w:val="004772A9"/>
    <w:rsid w:val="0048751C"/>
    <w:rsid w:val="00491CE4"/>
    <w:rsid w:val="00493E06"/>
    <w:rsid w:val="004A0343"/>
    <w:rsid w:val="004C38CA"/>
    <w:rsid w:val="004C7645"/>
    <w:rsid w:val="004D79F1"/>
    <w:rsid w:val="004E6181"/>
    <w:rsid w:val="005132BF"/>
    <w:rsid w:val="00521F5F"/>
    <w:rsid w:val="005357D5"/>
    <w:rsid w:val="00540347"/>
    <w:rsid w:val="00542F7C"/>
    <w:rsid w:val="00553149"/>
    <w:rsid w:val="00561924"/>
    <w:rsid w:val="005673A2"/>
    <w:rsid w:val="00571085"/>
    <w:rsid w:val="005774A3"/>
    <w:rsid w:val="00586603"/>
    <w:rsid w:val="00591624"/>
    <w:rsid w:val="005A6A6D"/>
    <w:rsid w:val="005C3497"/>
    <w:rsid w:val="005C6C8E"/>
    <w:rsid w:val="005E1AE0"/>
    <w:rsid w:val="005E1E5C"/>
    <w:rsid w:val="005F368B"/>
    <w:rsid w:val="005F4601"/>
    <w:rsid w:val="00601788"/>
    <w:rsid w:val="00610AF2"/>
    <w:rsid w:val="0061162D"/>
    <w:rsid w:val="00615E4B"/>
    <w:rsid w:val="00617E93"/>
    <w:rsid w:val="006243AE"/>
    <w:rsid w:val="00646B64"/>
    <w:rsid w:val="006511B4"/>
    <w:rsid w:val="00655940"/>
    <w:rsid w:val="00665446"/>
    <w:rsid w:val="006774ED"/>
    <w:rsid w:val="00677D7C"/>
    <w:rsid w:val="00683107"/>
    <w:rsid w:val="006865BF"/>
    <w:rsid w:val="00692119"/>
    <w:rsid w:val="006A4DAE"/>
    <w:rsid w:val="006A5BD9"/>
    <w:rsid w:val="006B4946"/>
    <w:rsid w:val="006D3DA6"/>
    <w:rsid w:val="006E19B5"/>
    <w:rsid w:val="006E6EA3"/>
    <w:rsid w:val="006F3607"/>
    <w:rsid w:val="006F5C53"/>
    <w:rsid w:val="006F5EEB"/>
    <w:rsid w:val="007062E9"/>
    <w:rsid w:val="00714874"/>
    <w:rsid w:val="00715E18"/>
    <w:rsid w:val="00721343"/>
    <w:rsid w:val="007239A4"/>
    <w:rsid w:val="00726386"/>
    <w:rsid w:val="007271E3"/>
    <w:rsid w:val="007400E0"/>
    <w:rsid w:val="00751AC9"/>
    <w:rsid w:val="00760347"/>
    <w:rsid w:val="0079164B"/>
    <w:rsid w:val="007A62AB"/>
    <w:rsid w:val="007D684A"/>
    <w:rsid w:val="007F40B5"/>
    <w:rsid w:val="008008A9"/>
    <w:rsid w:val="00807228"/>
    <w:rsid w:val="00821416"/>
    <w:rsid w:val="0083237A"/>
    <w:rsid w:val="008324E7"/>
    <w:rsid w:val="00847ED5"/>
    <w:rsid w:val="0086499B"/>
    <w:rsid w:val="00867D12"/>
    <w:rsid w:val="008724B7"/>
    <w:rsid w:val="00872946"/>
    <w:rsid w:val="008767DB"/>
    <w:rsid w:val="00876EC9"/>
    <w:rsid w:val="0088524D"/>
    <w:rsid w:val="008967DD"/>
    <w:rsid w:val="008B0B58"/>
    <w:rsid w:val="008C2B72"/>
    <w:rsid w:val="008C35D3"/>
    <w:rsid w:val="008C6DB2"/>
    <w:rsid w:val="008D01F7"/>
    <w:rsid w:val="008D0378"/>
    <w:rsid w:val="008E085D"/>
    <w:rsid w:val="009048C4"/>
    <w:rsid w:val="009049A0"/>
    <w:rsid w:val="009064F7"/>
    <w:rsid w:val="0090721B"/>
    <w:rsid w:val="009107F2"/>
    <w:rsid w:val="009205EC"/>
    <w:rsid w:val="009216E7"/>
    <w:rsid w:val="009329AC"/>
    <w:rsid w:val="0093752C"/>
    <w:rsid w:val="0094101A"/>
    <w:rsid w:val="00944855"/>
    <w:rsid w:val="00961713"/>
    <w:rsid w:val="009738F0"/>
    <w:rsid w:val="00973C41"/>
    <w:rsid w:val="009825EA"/>
    <w:rsid w:val="0098699A"/>
    <w:rsid w:val="00986BD4"/>
    <w:rsid w:val="009C433E"/>
    <w:rsid w:val="009D5710"/>
    <w:rsid w:val="009E46B6"/>
    <w:rsid w:val="009E5395"/>
    <w:rsid w:val="009E7057"/>
    <w:rsid w:val="009E76B8"/>
    <w:rsid w:val="00A05EB0"/>
    <w:rsid w:val="00A073E2"/>
    <w:rsid w:val="00A11806"/>
    <w:rsid w:val="00A1582B"/>
    <w:rsid w:val="00A15EE2"/>
    <w:rsid w:val="00A16CE2"/>
    <w:rsid w:val="00A355A2"/>
    <w:rsid w:val="00A36674"/>
    <w:rsid w:val="00A43E7D"/>
    <w:rsid w:val="00A44A6A"/>
    <w:rsid w:val="00A57361"/>
    <w:rsid w:val="00A8424E"/>
    <w:rsid w:val="00A847FB"/>
    <w:rsid w:val="00A868B0"/>
    <w:rsid w:val="00A92CAF"/>
    <w:rsid w:val="00A948C0"/>
    <w:rsid w:val="00A97069"/>
    <w:rsid w:val="00AA5DA6"/>
    <w:rsid w:val="00AB3A67"/>
    <w:rsid w:val="00AD05EF"/>
    <w:rsid w:val="00AD219F"/>
    <w:rsid w:val="00AE4BA3"/>
    <w:rsid w:val="00AF6992"/>
    <w:rsid w:val="00B17798"/>
    <w:rsid w:val="00B32C52"/>
    <w:rsid w:val="00B433C7"/>
    <w:rsid w:val="00B455B6"/>
    <w:rsid w:val="00B462FA"/>
    <w:rsid w:val="00B512D2"/>
    <w:rsid w:val="00B620DB"/>
    <w:rsid w:val="00B739C4"/>
    <w:rsid w:val="00B827D6"/>
    <w:rsid w:val="00B828C3"/>
    <w:rsid w:val="00B86E87"/>
    <w:rsid w:val="00BB4A4A"/>
    <w:rsid w:val="00BC317B"/>
    <w:rsid w:val="00BC3A75"/>
    <w:rsid w:val="00BD0501"/>
    <w:rsid w:val="00BD0548"/>
    <w:rsid w:val="00BD2D5D"/>
    <w:rsid w:val="00BE0BCE"/>
    <w:rsid w:val="00BF75B4"/>
    <w:rsid w:val="00C128F8"/>
    <w:rsid w:val="00C13446"/>
    <w:rsid w:val="00C20FC5"/>
    <w:rsid w:val="00C32DC4"/>
    <w:rsid w:val="00C43F81"/>
    <w:rsid w:val="00C454D8"/>
    <w:rsid w:val="00C456C3"/>
    <w:rsid w:val="00C52F0F"/>
    <w:rsid w:val="00C642FF"/>
    <w:rsid w:val="00C848FF"/>
    <w:rsid w:val="00C87792"/>
    <w:rsid w:val="00CB15CB"/>
    <w:rsid w:val="00CB1969"/>
    <w:rsid w:val="00CB4C4E"/>
    <w:rsid w:val="00CC0EB4"/>
    <w:rsid w:val="00CD3B81"/>
    <w:rsid w:val="00CE0B0D"/>
    <w:rsid w:val="00CE2519"/>
    <w:rsid w:val="00CE6EA7"/>
    <w:rsid w:val="00CF0E3E"/>
    <w:rsid w:val="00CF3F0E"/>
    <w:rsid w:val="00CF5254"/>
    <w:rsid w:val="00D130EF"/>
    <w:rsid w:val="00D13586"/>
    <w:rsid w:val="00D26AB4"/>
    <w:rsid w:val="00D34F74"/>
    <w:rsid w:val="00D51509"/>
    <w:rsid w:val="00D521A7"/>
    <w:rsid w:val="00D547E6"/>
    <w:rsid w:val="00D56CCC"/>
    <w:rsid w:val="00D71093"/>
    <w:rsid w:val="00D771B8"/>
    <w:rsid w:val="00D838D0"/>
    <w:rsid w:val="00D85D4E"/>
    <w:rsid w:val="00D867AA"/>
    <w:rsid w:val="00D924EA"/>
    <w:rsid w:val="00D95228"/>
    <w:rsid w:val="00D9541D"/>
    <w:rsid w:val="00D96864"/>
    <w:rsid w:val="00DA081F"/>
    <w:rsid w:val="00DA26A9"/>
    <w:rsid w:val="00DB1409"/>
    <w:rsid w:val="00DC3520"/>
    <w:rsid w:val="00DC5BD3"/>
    <w:rsid w:val="00DC7AC5"/>
    <w:rsid w:val="00DD0CC7"/>
    <w:rsid w:val="00DE31B0"/>
    <w:rsid w:val="00DE5461"/>
    <w:rsid w:val="00DE6FB3"/>
    <w:rsid w:val="00DF23C5"/>
    <w:rsid w:val="00DF76E5"/>
    <w:rsid w:val="00DF783E"/>
    <w:rsid w:val="00E050D3"/>
    <w:rsid w:val="00E077E3"/>
    <w:rsid w:val="00E22324"/>
    <w:rsid w:val="00E277B2"/>
    <w:rsid w:val="00E30415"/>
    <w:rsid w:val="00E336F7"/>
    <w:rsid w:val="00E377FA"/>
    <w:rsid w:val="00E71355"/>
    <w:rsid w:val="00E73B18"/>
    <w:rsid w:val="00E74946"/>
    <w:rsid w:val="00E825A6"/>
    <w:rsid w:val="00E85EF3"/>
    <w:rsid w:val="00E900AF"/>
    <w:rsid w:val="00E91187"/>
    <w:rsid w:val="00E9531B"/>
    <w:rsid w:val="00EB722E"/>
    <w:rsid w:val="00EB7665"/>
    <w:rsid w:val="00EC23A6"/>
    <w:rsid w:val="00ED12B8"/>
    <w:rsid w:val="00ED1C6C"/>
    <w:rsid w:val="00ED40F8"/>
    <w:rsid w:val="00EF2E33"/>
    <w:rsid w:val="00F13401"/>
    <w:rsid w:val="00F160CC"/>
    <w:rsid w:val="00F23D50"/>
    <w:rsid w:val="00F23E8C"/>
    <w:rsid w:val="00F270B8"/>
    <w:rsid w:val="00F3678E"/>
    <w:rsid w:val="00F4223D"/>
    <w:rsid w:val="00F519A4"/>
    <w:rsid w:val="00F54BD1"/>
    <w:rsid w:val="00F60E90"/>
    <w:rsid w:val="00F81E75"/>
    <w:rsid w:val="00F90134"/>
    <w:rsid w:val="00F94EC4"/>
    <w:rsid w:val="00F969CA"/>
    <w:rsid w:val="00F976AE"/>
    <w:rsid w:val="00F97E00"/>
    <w:rsid w:val="00FA3980"/>
    <w:rsid w:val="00FA6DB3"/>
    <w:rsid w:val="00FB03C7"/>
    <w:rsid w:val="00FB731F"/>
    <w:rsid w:val="00FE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F38E2"/>
  <w15:chartTrackingRefBased/>
  <w15:docId w15:val="{B0A004D0-2D37-439C-ADD8-26B14517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3446"/>
  </w:style>
  <w:style w:type="paragraph" w:styleId="Footer">
    <w:name w:val="footer"/>
    <w:basedOn w:val="Normal"/>
    <w:link w:val="Foot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3446"/>
  </w:style>
  <w:style w:type="character" w:styleId="Hyperlink">
    <w:name w:val="Hyperlink"/>
    <w:basedOn w:val="DefaultParagraphFont"/>
    <w:uiPriority w:val="99"/>
    <w:unhideWhenUsed/>
    <w:rsid w:val="009C43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33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E2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6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M</dc:creator>
  <cp:keywords/>
  <dc:description/>
  <cp:lastModifiedBy>Alex P</cp:lastModifiedBy>
  <cp:revision>3</cp:revision>
  <cp:lastPrinted>2026-09-28T00:16:00Z</cp:lastPrinted>
  <dcterms:created xsi:type="dcterms:W3CDTF">2026-10-16T05:49:00Z</dcterms:created>
  <dcterms:modified xsi:type="dcterms:W3CDTF">2026-10-22T07:09:00Z</dcterms:modified>
</cp:coreProperties>
</file>