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1D356" w14:textId="77777777" w:rsidR="00AE39BF" w:rsidRPr="000E78D3" w:rsidRDefault="00000000" w:rsidP="00427E23">
      <w:pPr>
        <w:rPr>
          <w:rFonts w:ascii="Arial Narrow" w:hAnsi="Arial Narrow" w:cs="Arial"/>
          <w:b/>
          <w:i/>
          <w:sz w:val="28"/>
          <w:szCs w:val="28"/>
          <w:lang w:val="ru-RU"/>
        </w:rPr>
      </w:pPr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Эпиграф к исследованию Слова </w:t>
      </w:r>
      <w:proofErr w:type="gramStart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Божьего:   </w:t>
      </w:r>
      <w:proofErr w:type="gramEnd"/>
      <w:r>
        <w:rPr>
          <w:rFonts w:ascii="Arial Narrow" w:hAnsi="Arial Narrow" w:cs="Arial"/>
          <w:b/>
          <w:bCs/>
          <w:i/>
          <w:sz w:val="28"/>
          <w:szCs w:val="28"/>
          <w:lang w:val="ru-RU"/>
        </w:rPr>
        <w:t xml:space="preserve">            </w:t>
      </w:r>
      <w:r>
        <w:rPr>
          <w:rFonts w:ascii="Arial Narrow" w:hAnsi="Arial Narrow" w:cs="Arial"/>
          <w:b/>
          <w:i/>
          <w:sz w:val="28"/>
          <w:szCs w:val="28"/>
          <w:lang w:val="ru-RU"/>
        </w:rPr>
        <w:t>10.04.26 Воскресение 12:00</w:t>
      </w:r>
      <w:r>
        <w:rPr>
          <w:rFonts w:ascii="Arial Narrow" w:hAnsi="Arial Narrow" w:cs="Arial"/>
          <w:b/>
          <w:i/>
          <w:sz w:val="28"/>
          <w:szCs w:val="28"/>
        </w:rPr>
        <w:t>pm</w:t>
      </w:r>
    </w:p>
    <w:p w14:paraId="52855BB0" w14:textId="77777777" w:rsidR="00AE39BF" w:rsidRPr="00A94E27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11B59C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2467">
        <w:rPr>
          <w:rFonts w:ascii="Arial" w:hAnsi="Arial" w:cs="Arial"/>
          <w:sz w:val="28"/>
          <w:szCs w:val="28"/>
          <w:lang w:val="ru-RU"/>
        </w:rPr>
        <w:t xml:space="preserve">И сказал </w:t>
      </w:r>
      <w:r>
        <w:rPr>
          <w:rFonts w:ascii="Arial" w:hAnsi="Arial" w:cs="Arial"/>
          <w:sz w:val="28"/>
          <w:szCs w:val="28"/>
          <w:lang w:val="ru-RU"/>
        </w:rPr>
        <w:t>Иисус ученикам</w:t>
      </w:r>
      <w:r w:rsidRPr="00CD28F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Своим</w:t>
      </w:r>
      <w:r w:rsidRPr="00782467">
        <w:rPr>
          <w:rFonts w:ascii="Arial" w:hAnsi="Arial" w:cs="Arial"/>
          <w:sz w:val="28"/>
          <w:szCs w:val="28"/>
          <w:lang w:val="ru-RU"/>
        </w:rPr>
        <w:t>: вот то, о чем Я вам говорил, еще быв с вами, что надлежит исполниться всему, написанному о Мне в законе Моисеевом и в пророках и псалмах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2467">
        <w:rPr>
          <w:rFonts w:ascii="Arial" w:hAnsi="Arial" w:cs="Arial"/>
          <w:sz w:val="28"/>
          <w:szCs w:val="28"/>
          <w:u w:val="single"/>
          <w:lang w:val="ru-RU"/>
        </w:rPr>
        <w:t>Лк.24:44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246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Итак:</w:t>
      </w:r>
    </w:p>
    <w:p w14:paraId="71504E9B" w14:textId="77777777" w:rsidR="00AE39BF" w:rsidRPr="00FC5139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0E4814D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нам, как причастникам Тела Христова, разделить со Христом исполнение всего написанного о Нём в Писании, мы продолжим наше исследование</w:t>
      </w:r>
      <w:r w:rsidRPr="00A02FC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направлении нашей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соработы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с истиною слова Божия и со Святым Духом, открывающим истину в сердце в том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, </w:t>
      </w:r>
      <w:r>
        <w:rPr>
          <w:rFonts w:ascii="Arial" w:hAnsi="Arial" w:cs="Arial"/>
          <w:sz w:val="28"/>
          <w:szCs w:val="28"/>
          <w:lang w:val="ru-RU"/>
        </w:rPr>
        <w:t xml:space="preserve">что необходимо предпринять со своей стороны, чтобы получить: </w:t>
      </w:r>
    </w:p>
    <w:p w14:paraId="49413D84" w14:textId="77777777" w:rsidR="00AE39BF" w:rsidRPr="00DD7F1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6E1C2EC" w14:textId="77777777" w:rsidR="00AE39BF" w:rsidRPr="00B73C0E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Право на власть, отложить прежний образ жизни, </w:t>
      </w:r>
    </w:p>
    <w:p w14:paraId="7DFFCCFE" w14:textId="77777777" w:rsidR="00AE39BF" w:rsidRPr="00C25412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 w:rsidRPr="00B73C0E">
        <w:rPr>
          <w:rFonts w:ascii="Arial Narrow" w:hAnsi="Arial Narrow" w:cs="Arial"/>
          <w:b/>
          <w:i/>
          <w:sz w:val="32"/>
          <w:szCs w:val="32"/>
          <w:lang w:val="ru-RU"/>
        </w:rPr>
        <w:t xml:space="preserve">чтобы облечься в новый образ жизни. </w:t>
      </w:r>
    </w:p>
    <w:p w14:paraId="596836BD" w14:textId="77777777" w:rsidR="00AE39BF" w:rsidRPr="00F6627B" w:rsidRDefault="00000000" w:rsidP="00427E23">
      <w:pPr>
        <w:jc w:val="center"/>
        <w:rPr>
          <w:rFonts w:ascii="Arial Narrow" w:hAnsi="Arial Narrow" w:cs="Arial"/>
          <w:b/>
          <w:i/>
          <w:sz w:val="32"/>
          <w:szCs w:val="32"/>
          <w:lang w:val="ru-RU"/>
        </w:rPr>
      </w:pPr>
      <w:r>
        <w:rPr>
          <w:rFonts w:ascii="Arial Narrow" w:hAnsi="Arial Narrow" w:cs="Arial"/>
          <w:b/>
          <w:i/>
          <w:sz w:val="32"/>
          <w:szCs w:val="32"/>
          <w:lang w:val="ru-RU"/>
        </w:rPr>
        <w:t>Господь – Крепость моя!</w:t>
      </w:r>
    </w:p>
    <w:p w14:paraId="0E08E447" w14:textId="77777777" w:rsidR="00AE39BF" w:rsidRPr="00B73C0E" w:rsidRDefault="00AE39BF" w:rsidP="00427E23">
      <w:pPr>
        <w:rPr>
          <w:rFonts w:ascii="Arial" w:hAnsi="Arial" w:cs="Arial"/>
          <w:i/>
          <w:sz w:val="16"/>
          <w:szCs w:val="16"/>
          <w:lang w:val="ru-RU"/>
        </w:rPr>
      </w:pPr>
    </w:p>
    <w:p w14:paraId="062A35B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Отложить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прежний образ жизни ветхого человека, истлевающего в обольстительных похотях, а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обновиться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духом ума вашего и </w:t>
      </w:r>
      <w:r w:rsidRPr="00E0075F">
        <w:rPr>
          <w:rFonts w:ascii="Arial" w:hAnsi="Arial" w:cs="Arial"/>
          <w:b/>
          <w:sz w:val="28"/>
          <w:szCs w:val="28"/>
          <w:lang w:val="ru-RU"/>
        </w:rPr>
        <w:t>облечься</w:t>
      </w:r>
      <w:r w:rsidRPr="00E0075F">
        <w:rPr>
          <w:rFonts w:ascii="Arial" w:hAnsi="Arial" w:cs="Arial"/>
          <w:sz w:val="28"/>
          <w:szCs w:val="28"/>
          <w:lang w:val="ru-RU"/>
        </w:rPr>
        <w:t xml:space="preserve"> в нового человека, созданного по Богу, в праведности и святости истины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0075F">
        <w:rPr>
          <w:rFonts w:ascii="Arial" w:hAnsi="Arial" w:cs="Arial"/>
          <w:sz w:val="28"/>
          <w:szCs w:val="28"/>
          <w:u w:val="single"/>
          <w:lang w:val="ru-RU"/>
        </w:rPr>
        <w:t>Еф.4:22-24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0075F">
        <w:rPr>
          <w:rFonts w:ascii="Arial" w:hAnsi="Arial" w:cs="Arial"/>
          <w:sz w:val="28"/>
          <w:szCs w:val="28"/>
          <w:lang w:val="ru-RU"/>
        </w:rPr>
        <w:t>.</w:t>
      </w:r>
    </w:p>
    <w:p w14:paraId="1C5A55C4" w14:textId="77777777" w:rsidR="00AE39BF" w:rsidRPr="00FD6BC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098F5D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Для выполнения этой повелевающей заповеди задействованы три судьбоносных, повелевающих и основополагающих действия: </w:t>
      </w:r>
    </w:p>
    <w:p w14:paraId="171C8823" w14:textId="77777777" w:rsidR="00AE39BF" w:rsidRPr="00FD6BC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C9F555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0075F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Отложить.</w:t>
      </w:r>
    </w:p>
    <w:p w14:paraId="479903E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Обновиться.</w:t>
      </w:r>
    </w:p>
    <w:p w14:paraId="5436A77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E0075F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Облечься.</w:t>
      </w:r>
    </w:p>
    <w:p w14:paraId="4FC2E960" w14:textId="77777777" w:rsidR="00AE39BF" w:rsidRPr="00AE217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37FF8B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Мы отметили, что именно от решения этих трёх судьбоносных действий: совлечься, обновиться и облечься будет зависеть, обратим мы себя в сосуды милосердия или в сосуды гнева, а вернее состоится совершение нашего спасения, которое дано нам в формате залога или же мы утратим его навсегда. В силу чего, наши имена, навсегда будут изглажены из Книги Жизни.</w:t>
      </w:r>
    </w:p>
    <w:p w14:paraId="5F757373" w14:textId="77777777" w:rsidR="00AE39BF" w:rsidRPr="007069D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7DADCF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этим, мы уже рассмотрели ряд притч и событий, в которых, мы познакомились с условиями, исполняя которые мы, могли бы именем Бога – Эль-Элион или же Всевышнего, разрушить державу смерти в нашем теле, в лице, царствующего в нём греха, обуславливающего суть нашего ветхого человека с делами его,</w:t>
      </w:r>
    </w:p>
    <w:p w14:paraId="625CCA6C" w14:textId="77777777" w:rsidR="00AE39BF" w:rsidRDefault="00AE39BF" w:rsidP="00427E23">
      <w:pPr>
        <w:rPr>
          <w:rFonts w:ascii="Arial" w:hAnsi="Arial" w:cs="Arial"/>
          <w:sz w:val="28"/>
          <w:szCs w:val="28"/>
          <w:lang w:val="ru-RU"/>
        </w:rPr>
      </w:pPr>
    </w:p>
    <w:p w14:paraId="1CCE7C6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чтобы</w:t>
      </w:r>
      <w:r w:rsidRPr="004D4FA6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 шумом, навеки низвергнуть его из нашего тела в преисподнюю. И затем, на месте державы смерти</w:t>
      </w:r>
      <w:r w:rsidRPr="008E06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в нашем теле, воздвигнуть Царство Небесное, в достоинстве державы жизни вечной.  И, остановились на рассматривании следующего условия.  </w:t>
      </w:r>
    </w:p>
    <w:p w14:paraId="38868BB3" w14:textId="77777777" w:rsidR="00AE39BF" w:rsidRPr="001C18D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CAA328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*Это условие </w:t>
      </w:r>
      <w:r>
        <w:rPr>
          <w:rFonts w:ascii="Arial" w:hAnsi="Arial" w:cs="Arial"/>
          <w:sz w:val="28"/>
          <w:szCs w:val="28"/>
          <w:lang w:val="ru-RU"/>
        </w:rPr>
        <w:t xml:space="preserve">содержится в иносказании 17 псалма Давида, в котором Святой Дух, с присущей только Ему мудростью и властью раскрывает требования, на основании которых мы призваны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соработать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молитвой веры с именем Бога Эль-Элион или Всевышний. </w:t>
      </w:r>
    </w:p>
    <w:p w14:paraId="486189CF" w14:textId="77777777" w:rsidR="00AE39BF" w:rsidRPr="00CB6E2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0F0B47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состоит это условие в том, чтобы в обстоятельствах нашей тесноты, при совлечении ветхого человека,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мы могли бы воззвать к Всевышнему, как к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Своему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Богу</w:t>
      </w:r>
      <w:r>
        <w:rPr>
          <w:rFonts w:ascii="Arial" w:hAnsi="Arial" w:cs="Arial"/>
          <w:sz w:val="28"/>
          <w:szCs w:val="28"/>
          <w:lang w:val="ru-RU"/>
        </w:rPr>
        <w:t xml:space="preserve"> и исповедать веру своего сердца в то:</w:t>
      </w:r>
    </w:p>
    <w:p w14:paraId="0D4768FC" w14:textId="77777777" w:rsidR="00AE39BF" w:rsidRPr="004B4E3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79350C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Кем является для нас Бог, во Христе Иисусе; и, что сделал для нас Бог во Христе Иисусе.</w:t>
      </w:r>
      <w:r w:rsidRPr="00353EEE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8EDC34" w14:textId="77777777" w:rsidR="00AE39BF" w:rsidRPr="00617EE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8A27EA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Мы отметили, что это иносказание является одним из самых сильных и объёмных образов, показывающих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соработу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нашего обновлённого мышления, в образе царя Давида с именем Бога Всевышний, в противостоянии с нашим плотским умом, в образе царя Саула и с царствующим грехом, в лице нашего ветхого человека, с делами его. </w:t>
      </w:r>
    </w:p>
    <w:p w14:paraId="4CE266C6" w14:textId="77777777" w:rsidR="00AE39BF" w:rsidRPr="00CB6E2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48D8F0D" w14:textId="77777777" w:rsidR="00AE39BF" w:rsidRPr="00FD2626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что посредством исповеданий веры нашего сердца в то: Кем, для нас является Бог, во Христе Иисусе; и, что сделал для нас Бог, во Христе Иисусе – Бог мог получить основание вступить в битву за наши земные тела, чтобы посрамить царствующий в нашем теле грех, в лице ветхого человека, властью Своего искупления и с шумом, навечно ниспровергнуть его в преисподнюю. </w:t>
      </w:r>
      <w:r w:rsidRPr="00C6362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5B5A662" w14:textId="77777777" w:rsidR="00AE39BF" w:rsidRPr="00F1300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4BCF471" w14:textId="77777777" w:rsidR="00AE39BF" w:rsidRPr="00FD2626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своему характеру, молитвенная песнь Давида, содержит в себе три части, в которых представлен эталон характера правовой молитвы.</w:t>
      </w:r>
    </w:p>
    <w:p w14:paraId="5FFA49AC" w14:textId="77777777" w:rsidR="00AE39BF" w:rsidRPr="00C6362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FE9354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состояние сердца Давида, как воина молитвы, что является основанием для правового статуса его молитвы.</w:t>
      </w:r>
    </w:p>
    <w:p w14:paraId="50ADF747" w14:textId="77777777" w:rsidR="00AE39BF" w:rsidRPr="00C6362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CF43CC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раскрывает содержание правовой молитвы, которая даёт Богу основание избавить Давида от руки всех врагов его.</w:t>
      </w:r>
    </w:p>
    <w:p w14:paraId="00CB896A" w14:textId="77777777" w:rsidR="00AE39BF" w:rsidRPr="00C6362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B635E0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 w:rsidRPr="00C63624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Ч</w:t>
      </w:r>
      <w:r w:rsidRPr="00C63624">
        <w:rPr>
          <w:rFonts w:ascii="Arial" w:hAnsi="Arial" w:cs="Arial"/>
          <w:b/>
          <w:sz w:val="28"/>
          <w:szCs w:val="28"/>
          <w:lang w:val="ru-RU"/>
        </w:rPr>
        <w:t>асть</w:t>
      </w:r>
      <w:r>
        <w:rPr>
          <w:rFonts w:ascii="Arial" w:hAnsi="Arial" w:cs="Arial"/>
          <w:sz w:val="28"/>
          <w:szCs w:val="28"/>
          <w:lang w:val="ru-RU"/>
        </w:rPr>
        <w:t xml:space="preserve"> – описывает саму молитвенную битву, которая находится за гранью постижения её разумом человека. </w:t>
      </w:r>
    </w:p>
    <w:p w14:paraId="4E1C21EB" w14:textId="77777777" w:rsidR="00AE39BF" w:rsidRPr="00D1119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84E09C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В определённом формате, мы уже рассмотрели первую часть и остановились на рассматривании второй части, которая раскрывает содержание правовой молитвы, в восьми именах Бога Всевышнего.</w:t>
      </w:r>
    </w:p>
    <w:p w14:paraId="54D8F705" w14:textId="77777777" w:rsidR="00AE39BF" w:rsidRPr="00C9555E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28966B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Однако, прежде чем исповедовать обетование своего удела, содержащегося в имеющихся именах Бога, необходимо познать суть этих имён своим сердцем через наставление в вере. </w:t>
      </w:r>
    </w:p>
    <w:p w14:paraId="0C36438A" w14:textId="77777777" w:rsidR="00AE39BF" w:rsidRPr="00EE4B4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8C9BC6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Познание и исповедание полномочий, содержащихся в сердце Давида, в восьми именах Бога, позволило Давиду возлюбить и призвать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Господа, чтобы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спастис</w:t>
      </w:r>
      <w:r w:rsidRPr="003B1F14">
        <w:rPr>
          <w:rFonts w:ascii="Arial" w:hAnsi="Arial" w:cs="Arial"/>
          <w:sz w:val="28"/>
          <w:szCs w:val="28"/>
          <w:lang w:val="ru-RU"/>
        </w:rPr>
        <w:t>ь от</w:t>
      </w:r>
      <w:r>
        <w:rPr>
          <w:rFonts w:ascii="Arial" w:hAnsi="Arial" w:cs="Arial"/>
          <w:sz w:val="28"/>
          <w:szCs w:val="28"/>
          <w:lang w:val="ru-RU"/>
        </w:rPr>
        <w:t xml:space="preserve"> своих врагов. </w:t>
      </w:r>
    </w:p>
    <w:p w14:paraId="0E4EA3C0" w14:textId="77777777" w:rsidR="00AE39BF" w:rsidRPr="00C21C4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9ECC3C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А, Богу, познание и исповедание истины, раскрывающей полномочия Его имён, в сердце Давида, дало основание задействовать полномочия этих возможностей в битве, против врагов Давида. </w:t>
      </w:r>
    </w:p>
    <w:p w14:paraId="0B1FB0FE" w14:textId="77777777" w:rsidR="00AE39BF" w:rsidRPr="00C21C4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9D5B1F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3B1F14">
        <w:rPr>
          <w:rFonts w:ascii="Arial" w:hAnsi="Arial" w:cs="Arial"/>
          <w:sz w:val="28"/>
          <w:szCs w:val="28"/>
          <w:lang w:val="ru-RU"/>
        </w:rPr>
        <w:t xml:space="preserve">Возлюблю </w:t>
      </w:r>
      <w:r>
        <w:rPr>
          <w:rFonts w:ascii="Arial" w:hAnsi="Arial" w:cs="Arial"/>
          <w:sz w:val="28"/>
          <w:szCs w:val="28"/>
          <w:lang w:val="ru-RU"/>
        </w:rPr>
        <w:t>Т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ебя, Господи, </w:t>
      </w:r>
      <w:r>
        <w:rPr>
          <w:rFonts w:ascii="Arial" w:hAnsi="Arial" w:cs="Arial"/>
          <w:sz w:val="28"/>
          <w:szCs w:val="28"/>
          <w:lang w:val="ru-RU"/>
        </w:rPr>
        <w:t>Кр</w:t>
      </w:r>
      <w:r w:rsidRPr="003B1F14">
        <w:rPr>
          <w:rFonts w:ascii="Arial" w:hAnsi="Arial" w:cs="Arial"/>
          <w:sz w:val="28"/>
          <w:szCs w:val="28"/>
          <w:lang w:val="ru-RU"/>
        </w:rPr>
        <w:t>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вердыня моя и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рибежище мое, Избавитель мой, Бог мой, - </w:t>
      </w:r>
      <w:r>
        <w:rPr>
          <w:rFonts w:ascii="Arial" w:hAnsi="Arial" w:cs="Arial"/>
          <w:sz w:val="28"/>
          <w:szCs w:val="28"/>
          <w:lang w:val="ru-RU"/>
        </w:rPr>
        <w:t>С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кала моя; на Него я уповаю; </w:t>
      </w:r>
      <w:r>
        <w:rPr>
          <w:rFonts w:ascii="Arial" w:hAnsi="Arial" w:cs="Arial"/>
          <w:sz w:val="28"/>
          <w:szCs w:val="28"/>
          <w:lang w:val="ru-RU"/>
        </w:rPr>
        <w:t>Щ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ит мой,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ог спасения моего и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бежище мое. Призову </w:t>
      </w:r>
      <w:proofErr w:type="spellStart"/>
      <w:r w:rsidRPr="003B1F14">
        <w:rPr>
          <w:rFonts w:ascii="Arial" w:hAnsi="Arial" w:cs="Arial"/>
          <w:sz w:val="28"/>
          <w:szCs w:val="28"/>
          <w:lang w:val="ru-RU"/>
        </w:rPr>
        <w:t>достопоклоняемого</w:t>
      </w:r>
      <w:proofErr w:type="spellEnd"/>
      <w:r w:rsidRPr="003B1F14">
        <w:rPr>
          <w:rFonts w:ascii="Arial" w:hAnsi="Arial" w:cs="Arial"/>
          <w:sz w:val="28"/>
          <w:szCs w:val="28"/>
          <w:lang w:val="ru-RU"/>
        </w:rPr>
        <w:t xml:space="preserve"> Г</w:t>
      </w:r>
      <w:r>
        <w:rPr>
          <w:rFonts w:ascii="Arial" w:hAnsi="Arial" w:cs="Arial"/>
          <w:sz w:val="28"/>
          <w:szCs w:val="28"/>
          <w:lang w:val="ru-RU"/>
        </w:rPr>
        <w:t>оспода и от врагов моих спасусь (</w:t>
      </w:r>
      <w:r w:rsidRPr="00903CF2">
        <w:rPr>
          <w:rFonts w:ascii="Arial" w:hAnsi="Arial" w:cs="Arial"/>
          <w:sz w:val="28"/>
          <w:szCs w:val="28"/>
          <w:u w:val="single"/>
          <w:lang w:val="ru-RU"/>
        </w:rPr>
        <w:t>Пс.17:1-4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F90505">
        <w:rPr>
          <w:rFonts w:ascii="Arial" w:hAnsi="Arial" w:cs="Arial"/>
          <w:sz w:val="28"/>
          <w:szCs w:val="28"/>
          <w:lang w:val="ru-RU"/>
        </w:rPr>
        <w:t>.</w:t>
      </w:r>
    </w:p>
    <w:p w14:paraId="7618A186" w14:textId="77777777" w:rsidR="00AE39BF" w:rsidRPr="007A5B8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9F9814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A5B8B"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</w:t>
      </w:r>
      <w:r w:rsidRPr="003B1F14">
        <w:rPr>
          <w:rFonts w:ascii="Arial" w:hAnsi="Arial" w:cs="Arial"/>
          <w:sz w:val="28"/>
          <w:szCs w:val="28"/>
          <w:lang w:val="ru-RU"/>
        </w:rPr>
        <w:t>репость моя!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3E0398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 xml:space="preserve">– Твердыня моя! </w:t>
      </w:r>
    </w:p>
    <w:p w14:paraId="2C0CFD7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 Прибежище мое!</w:t>
      </w:r>
    </w:p>
    <w:p w14:paraId="096481E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Господь </w:t>
      </w:r>
      <w:r>
        <w:rPr>
          <w:rFonts w:ascii="Arial" w:hAnsi="Arial" w:cs="Arial"/>
          <w:sz w:val="28"/>
          <w:szCs w:val="28"/>
          <w:lang w:val="ru-RU"/>
        </w:rPr>
        <w:t>– Избавитель мой!</w:t>
      </w:r>
    </w:p>
    <w:p w14:paraId="6FD7E27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Скала моя; на Него я уповаю!</w:t>
      </w:r>
    </w:p>
    <w:p w14:paraId="4818CD5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Щит мой!</w:t>
      </w:r>
    </w:p>
    <w:p w14:paraId="7A8B880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Р</w:t>
      </w:r>
      <w:r w:rsidRPr="003B1F14">
        <w:rPr>
          <w:rFonts w:ascii="Arial" w:hAnsi="Arial" w:cs="Arial"/>
          <w:sz w:val="28"/>
          <w:szCs w:val="28"/>
          <w:lang w:val="ru-RU"/>
        </w:rPr>
        <w:t>ог спасения моего</w:t>
      </w:r>
      <w:r>
        <w:rPr>
          <w:rFonts w:ascii="Arial" w:hAnsi="Arial" w:cs="Arial"/>
          <w:sz w:val="28"/>
          <w:szCs w:val="28"/>
          <w:lang w:val="ru-RU"/>
        </w:rPr>
        <w:t>!</w:t>
      </w:r>
    </w:p>
    <w:p w14:paraId="55ED8E0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8</w:t>
      </w:r>
      <w:r w:rsidRPr="007A5B8B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Господь –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У</w:t>
      </w:r>
      <w:r w:rsidRPr="003B1F14">
        <w:rPr>
          <w:rFonts w:ascii="Arial" w:hAnsi="Arial" w:cs="Arial"/>
          <w:sz w:val="28"/>
          <w:szCs w:val="28"/>
          <w:lang w:val="ru-RU"/>
        </w:rPr>
        <w:t>бежище мое</w:t>
      </w:r>
      <w:r>
        <w:rPr>
          <w:rFonts w:ascii="Arial" w:hAnsi="Arial" w:cs="Arial"/>
          <w:sz w:val="28"/>
          <w:szCs w:val="28"/>
          <w:lang w:val="ru-RU"/>
        </w:rPr>
        <w:t>!</w:t>
      </w:r>
      <w:r w:rsidRPr="003B1F14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56F0341" w14:textId="77777777" w:rsidR="00AE39BF" w:rsidRPr="00214D9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EDCA47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Приступив к исследованию характеристик, обуславливающих Крепость имени Бога Всевышнего, мы отметили, что речь идёт о роде такой мощи неземной крепости, которая по своему качеству и характеристикам, всегда была и остаётся святой и неизменной как по своей форме, так и по своему внутреннему содержанию. </w:t>
      </w:r>
    </w:p>
    <w:p w14:paraId="519F1B03" w14:textId="77777777" w:rsidR="00AE39BF" w:rsidRPr="00F005E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FDC267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сделали ударение на том, что определение свойств и характеристик мощи неземной крепости, которая является достоинством имени Бога Всевышнего, не существует в измерении времени, ни в каких доступных человеку Словарях мира.</w:t>
      </w:r>
    </w:p>
    <w:p w14:paraId="1BBD98E6" w14:textId="77777777" w:rsidR="00AE39BF" w:rsidRPr="00457CB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39F8353" w14:textId="77777777" w:rsidR="00AE39BF" w:rsidRPr="00FD171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 иврите, слово «крепость», относящееся к природе Всевышнего и характеру Его Слова, содержит в себе такие неземные достоинства:</w:t>
      </w:r>
    </w:p>
    <w:p w14:paraId="297DE3D7" w14:textId="77777777" w:rsidR="00AE39BF" w:rsidRPr="00455D7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D9A7D0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0F77A5">
        <w:rPr>
          <w:rFonts w:ascii="Arial" w:hAnsi="Arial" w:cs="Arial"/>
          <w:b/>
          <w:sz w:val="28"/>
          <w:szCs w:val="28"/>
          <w:lang w:val="ru-RU"/>
        </w:rPr>
        <w:lastRenderedPageBreak/>
        <w:t>Крепость</w:t>
      </w:r>
      <w:r>
        <w:rPr>
          <w:rFonts w:ascii="Arial" w:hAnsi="Arial" w:cs="Arial"/>
          <w:b/>
          <w:sz w:val="28"/>
          <w:szCs w:val="28"/>
          <w:lang w:val="ru-RU"/>
        </w:rPr>
        <w:t xml:space="preserve"> имени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 w:rsidRPr="00891DF7">
        <w:rPr>
          <w:rFonts w:ascii="Arial" w:hAnsi="Arial" w:cs="Arial"/>
          <w:b/>
          <w:sz w:val="28"/>
          <w:szCs w:val="28"/>
          <w:lang w:val="ru-RU"/>
        </w:rPr>
        <w:t>Всевышнего</w:t>
      </w:r>
      <w:r>
        <w:rPr>
          <w:rFonts w:ascii="Arial" w:hAnsi="Arial" w:cs="Arial"/>
          <w:sz w:val="28"/>
          <w:szCs w:val="28"/>
          <w:lang w:val="ru-RU"/>
        </w:rPr>
        <w:t>:</w:t>
      </w:r>
    </w:p>
    <w:p w14:paraId="0ABB722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созидающая и сокрушительная </w:t>
      </w:r>
      <w:r w:rsidRPr="000F77A5">
        <w:rPr>
          <w:rFonts w:ascii="Arial" w:hAnsi="Arial" w:cs="Arial"/>
          <w:sz w:val="28"/>
          <w:szCs w:val="28"/>
          <w:lang w:val="ru-RU"/>
        </w:rPr>
        <w:t>сил</w:t>
      </w:r>
      <w:r>
        <w:rPr>
          <w:rFonts w:ascii="Arial" w:hAnsi="Arial" w:cs="Arial"/>
          <w:sz w:val="28"/>
          <w:szCs w:val="28"/>
          <w:lang w:val="ru-RU"/>
        </w:rPr>
        <w:t>а Слова Всевышнего.</w:t>
      </w:r>
    </w:p>
    <w:p w14:paraId="5416F84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мощь,</w:t>
      </w:r>
      <w:r w:rsidRPr="000F77A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могущество и</w:t>
      </w:r>
      <w:r w:rsidRPr="00D608D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потенциал в Слове Всевышнего.</w:t>
      </w:r>
    </w:p>
    <w:p w14:paraId="103F281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возможность Всевышнего и способность Всевышнего.</w:t>
      </w:r>
    </w:p>
    <w:p w14:paraId="61F1B69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правда Всевышнего и святость Всевышнего. </w:t>
      </w:r>
    </w:p>
    <w:p w14:paraId="10F6E6E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достаток Всевышнего и преизобильное богатство Всевышнего. </w:t>
      </w:r>
    </w:p>
    <w:p w14:paraId="6B05AF5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непоколебимость и верность Всевышнего Своему Слову. </w:t>
      </w:r>
    </w:p>
    <w:p w14:paraId="5423B07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–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несокрушённость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Всевышнего и красота Всевышнего. </w:t>
      </w:r>
    </w:p>
    <w:p w14:paraId="78365AD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неизменность Всевышнего в формах, в качестве и состоянии.</w:t>
      </w:r>
    </w:p>
    <w:p w14:paraId="5847C31E" w14:textId="77777777" w:rsidR="00AE39BF" w:rsidRPr="00C249F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4154E0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Далее, мы отметили, что все имена Бога Всевышнего, содержащиеся в оригинале Священного Писания, обладают своими полномочиями, в сердцах, только тех человеков, которые по своему происхождению и по своему состоянию, возросли в меру полного возраста Христова,</w:t>
      </w:r>
    </w:p>
    <w:p w14:paraId="505E8315" w14:textId="77777777" w:rsidR="00AE39BF" w:rsidRPr="008E062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4D7AD1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силу чего, познали и облеклись в полномочия имён Бога, и благодаря этому фактору стали подобными образу и подобию Бога.</w:t>
      </w:r>
    </w:p>
    <w:p w14:paraId="71186435" w14:textId="77777777" w:rsidR="00AE39BF" w:rsidRPr="00DD3FC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FC9341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в связи с исследованием Крепости имени Бога Всевышнего, мы пришли</w:t>
      </w:r>
      <w:r w:rsidRPr="00840AF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к необходимости, рассмотреть четыре классических вопроса:</w:t>
      </w:r>
    </w:p>
    <w:p w14:paraId="74DF8940" w14:textId="77777777" w:rsidR="00AE39BF" w:rsidRPr="00D44BDE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EA15FF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1.</w:t>
      </w:r>
      <w:r>
        <w:rPr>
          <w:rFonts w:ascii="Arial" w:hAnsi="Arial" w:cs="Arial"/>
          <w:sz w:val="28"/>
          <w:szCs w:val="28"/>
          <w:lang w:val="ru-RU"/>
        </w:rPr>
        <w:t xml:space="preserve"> Какими характеристиками Писание наделяет Крепость имени Бога Всевышнего?</w:t>
      </w:r>
    </w:p>
    <w:p w14:paraId="4FEBB9BC" w14:textId="77777777" w:rsidR="00AE39BF" w:rsidRPr="00BB6A0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14138D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2.</w:t>
      </w:r>
      <w:r>
        <w:rPr>
          <w:rFonts w:ascii="Arial" w:hAnsi="Arial" w:cs="Arial"/>
          <w:sz w:val="28"/>
          <w:szCs w:val="28"/>
          <w:lang w:val="ru-RU"/>
        </w:rPr>
        <w:t xml:space="preserve"> Какое назначение, призваны исполнять полномочия, содержащиеся в Крепости имени Бога Всевышнего?</w:t>
      </w:r>
    </w:p>
    <w:p w14:paraId="5E2D6365" w14:textId="77777777" w:rsidR="00AE39BF" w:rsidRPr="00BB6A0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E4AFFB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3.</w:t>
      </w:r>
      <w:r>
        <w:rPr>
          <w:rFonts w:ascii="Arial" w:hAnsi="Arial" w:cs="Arial"/>
          <w:sz w:val="28"/>
          <w:szCs w:val="28"/>
          <w:lang w:val="ru-RU"/>
        </w:rPr>
        <w:t xml:space="preserve"> Какие условия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6E4204FF" w14:textId="77777777" w:rsidR="00AE39BF" w:rsidRPr="00BB6A0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5C696D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4.</w:t>
      </w:r>
      <w:r>
        <w:rPr>
          <w:rFonts w:ascii="Arial" w:hAnsi="Arial" w:cs="Arial"/>
          <w:sz w:val="28"/>
          <w:szCs w:val="28"/>
          <w:lang w:val="ru-RU"/>
        </w:rPr>
        <w:t xml:space="preserve"> По каким признакам, следует испытывать себя на предмет того, что в нашем сердце пребывают полномочия Крепости Бога Всевышнего? </w:t>
      </w:r>
    </w:p>
    <w:p w14:paraId="5E954E4E" w14:textId="77777777" w:rsidR="00AE39BF" w:rsidRPr="00FD171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0E9F9F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В определённом формате, насколько это позволил нам Бог и мера нашей веры, мы уже рассмотрели суть первых двух вопросов. И, остановились на рассматривании третьего вопроса. </w:t>
      </w:r>
    </w:p>
    <w:p w14:paraId="4B26C388" w14:textId="77777777" w:rsidR="00AE39BF" w:rsidRPr="00AE34B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928139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Какие условия необходимо выполнить, чтобы дать Богу основание, раскрыть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Своей Крепости, в битве с нашими врагами?</w:t>
      </w:r>
    </w:p>
    <w:p w14:paraId="01848A3C" w14:textId="77777777" w:rsidR="00AE39BF" w:rsidRPr="00C040A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4B7D55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Сегодня, для раскрытия в нашем сердце потенциала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Крепости имени Бога Всевышнего, необходимого для битвы с нашими врагами, мы рассмотрим условие, которое состоит в том, чтобы представить Богу </w:t>
      </w:r>
      <w:r>
        <w:rPr>
          <w:rFonts w:ascii="Arial" w:hAnsi="Arial" w:cs="Arial"/>
          <w:sz w:val="28"/>
          <w:szCs w:val="28"/>
          <w:lang w:val="ru-RU"/>
        </w:rPr>
        <w:lastRenderedPageBreak/>
        <w:t>доказательства того, что мы укрылись от наших врагов, в ранее завоёванной нами крепости.</w:t>
      </w:r>
    </w:p>
    <w:p w14:paraId="2B81727C" w14:textId="77777777" w:rsidR="00AE39BF" w:rsidRPr="00314DE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011BD3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Когда Филистимляне услышали, что Давида помазали на царство над Израилем, то поднялись все Филистимляне искать Давида. </w:t>
      </w:r>
      <w:r w:rsidRPr="00544F2B">
        <w:rPr>
          <w:rFonts w:ascii="Arial" w:hAnsi="Arial" w:cs="Arial"/>
          <w:b/>
          <w:sz w:val="28"/>
          <w:szCs w:val="28"/>
          <w:lang w:val="ru-RU"/>
        </w:rPr>
        <w:t>И услышал Давид и пошел в крепость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. А Филистимляне пришли и расположились в долине 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 xml:space="preserve">. И вопросил Давид Господа, говоря: </w:t>
      </w:r>
    </w:p>
    <w:p w14:paraId="63959DDB" w14:textId="77777777" w:rsidR="00AE39BF" w:rsidRPr="00544F2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DD5CC7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дти ли мне против Филистимлян? </w:t>
      </w:r>
      <w:r>
        <w:rPr>
          <w:rFonts w:ascii="Arial" w:hAnsi="Arial" w:cs="Arial"/>
          <w:sz w:val="28"/>
          <w:szCs w:val="28"/>
          <w:lang w:val="ru-RU"/>
        </w:rPr>
        <w:t>П</w:t>
      </w:r>
      <w:r w:rsidRPr="00544F2B">
        <w:rPr>
          <w:rFonts w:ascii="Arial" w:hAnsi="Arial" w:cs="Arial"/>
          <w:sz w:val="28"/>
          <w:szCs w:val="28"/>
          <w:lang w:val="ru-RU"/>
        </w:rPr>
        <w:t>редашь ли их в руки мои? И сказал Господь Давиду: иди, ибо Я предам Филистимлян в руки твои. И пошел Давид в Ваал-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Перацим</w:t>
      </w:r>
      <w:proofErr w:type="spellEnd"/>
      <w:r w:rsidRPr="00544F2B">
        <w:rPr>
          <w:rFonts w:ascii="Arial" w:hAnsi="Arial" w:cs="Arial"/>
          <w:sz w:val="28"/>
          <w:szCs w:val="28"/>
          <w:lang w:val="ru-RU"/>
        </w:rPr>
        <w:t xml:space="preserve"> и поразил их там, и сказал Давид: Господь разнес врагов моих предо мною, как разносит вода. Посему и месту тому дано имя Ваал-</w:t>
      </w:r>
      <w:proofErr w:type="spellStart"/>
      <w:r w:rsidRPr="00544F2B">
        <w:rPr>
          <w:rFonts w:ascii="Arial" w:hAnsi="Arial" w:cs="Arial"/>
          <w:sz w:val="28"/>
          <w:szCs w:val="28"/>
          <w:lang w:val="ru-RU"/>
        </w:rPr>
        <w:t>Перацим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544F2B">
        <w:rPr>
          <w:rFonts w:ascii="Arial" w:hAnsi="Arial" w:cs="Arial"/>
          <w:sz w:val="28"/>
          <w:szCs w:val="28"/>
          <w:u w:val="single"/>
          <w:lang w:val="ru-RU"/>
        </w:rPr>
        <w:t>2.Цар.5:17-20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0E113537" w14:textId="77777777" w:rsidR="00AE39BF" w:rsidRPr="009A442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53345F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Именно способность Давида укрыться в завоёванной им крепости, дала Богу основание облечь Давида в Крепость Своего имени, чтобы он мог пойти и поразить, ополчившихся против него Филистимлян. </w:t>
      </w:r>
    </w:p>
    <w:p w14:paraId="5B0EE28D" w14:textId="77777777" w:rsidR="00AE39BF" w:rsidRPr="009A442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516174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Учитывая же, что мы рассматриваем это событие в нашем теле, нам необходимо будет ответить на ряд вопросов, связанных с аналогичными обстоятельствами, в которых оказался Давид.</w:t>
      </w:r>
    </w:p>
    <w:p w14:paraId="1B89149B" w14:textId="77777777" w:rsidR="00AE39BF" w:rsidRPr="009A442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4E84F2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A4421">
        <w:rPr>
          <w:rFonts w:ascii="Arial" w:hAnsi="Arial" w:cs="Arial"/>
          <w:b/>
          <w:sz w:val="28"/>
          <w:szCs w:val="28"/>
          <w:lang w:val="ru-RU"/>
        </w:rPr>
        <w:t xml:space="preserve">Во-первых: </w:t>
      </w:r>
      <w:r>
        <w:rPr>
          <w:rFonts w:ascii="Arial" w:hAnsi="Arial" w:cs="Arial"/>
          <w:sz w:val="28"/>
          <w:szCs w:val="28"/>
          <w:lang w:val="ru-RU"/>
        </w:rPr>
        <w:t xml:space="preserve">Кем являются и какую образную роль играют Филистимляне в нашем земном теле, в измерении времени? </w:t>
      </w:r>
    </w:p>
    <w:p w14:paraId="0F318B00" w14:textId="77777777" w:rsidR="00AE39BF" w:rsidRPr="00F428F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AAE2DD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F428F2">
        <w:rPr>
          <w:rFonts w:ascii="Arial" w:hAnsi="Arial" w:cs="Arial"/>
          <w:b/>
          <w:sz w:val="28"/>
          <w:szCs w:val="28"/>
          <w:lang w:val="ru-RU"/>
        </w:rPr>
        <w:t xml:space="preserve">Во-вторых: </w:t>
      </w:r>
      <w:r>
        <w:rPr>
          <w:rFonts w:ascii="Arial" w:hAnsi="Arial" w:cs="Arial"/>
          <w:sz w:val="28"/>
          <w:szCs w:val="28"/>
          <w:lang w:val="ru-RU"/>
        </w:rPr>
        <w:t>Какое обстоятельство сподвигло Филистимлян искать Давида, чтобы сразиться с ним?</w:t>
      </w:r>
    </w:p>
    <w:p w14:paraId="07210C04" w14:textId="77777777" w:rsidR="00AE39BF" w:rsidRPr="00F428F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9D69B7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F428F2">
        <w:rPr>
          <w:rFonts w:ascii="Arial" w:hAnsi="Arial" w:cs="Arial"/>
          <w:b/>
          <w:sz w:val="28"/>
          <w:szCs w:val="28"/>
          <w:lang w:val="ru-RU"/>
        </w:rPr>
        <w:t>В-третьих:</w:t>
      </w:r>
      <w:r>
        <w:rPr>
          <w:rFonts w:ascii="Arial" w:hAnsi="Arial" w:cs="Arial"/>
          <w:sz w:val="28"/>
          <w:szCs w:val="28"/>
          <w:lang w:val="ru-RU"/>
        </w:rPr>
        <w:t xml:space="preserve"> Почему Филистимляне избрали своим плацдармом, именно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для ведения битвы с Давидом?</w:t>
      </w:r>
    </w:p>
    <w:p w14:paraId="59161B69" w14:textId="77777777" w:rsidR="00AE39BF" w:rsidRPr="00980FB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026716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</w:t>
      </w:r>
      <w:r w:rsidRPr="00755DA2">
        <w:rPr>
          <w:rFonts w:ascii="Arial" w:hAnsi="Arial" w:cs="Arial"/>
          <w:b/>
          <w:sz w:val="28"/>
          <w:szCs w:val="28"/>
          <w:lang w:val="ru-RU"/>
        </w:rPr>
        <w:t>-четвёртых:</w:t>
      </w:r>
      <w:r>
        <w:rPr>
          <w:rFonts w:ascii="Arial" w:hAnsi="Arial" w:cs="Arial"/>
          <w:sz w:val="28"/>
          <w:szCs w:val="28"/>
          <w:lang w:val="ru-RU"/>
        </w:rPr>
        <w:t xml:space="preserve"> что это за крепость, в которой Давид укрылся от Филистимлян, и в которой Бог мог услышать Давида, и облечь его в Крепость Своего имени?</w:t>
      </w:r>
    </w:p>
    <w:p w14:paraId="1DDA13C1" w14:textId="77777777" w:rsidR="00AE39BF" w:rsidRPr="008655E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2348C9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Филистимляне – это потомки Ханаана, сына Хама, поселившиеся на земле Господней, и сделавшие её землёю своего обитания, задолго до того, как Бог пообещал дать эту землю Аврааму и его потомкам. </w:t>
      </w:r>
    </w:p>
    <w:p w14:paraId="4502162E" w14:textId="77777777" w:rsidR="00AE39BF" w:rsidRPr="008655E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C19CBA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Земля Господня, в которой обитали, Филистимляне является прообразом нашего тела, которое Бог искупил от греха и смерти, в силу чего, очи Господа, непрестанно были обращены на эту землю.</w:t>
      </w:r>
    </w:p>
    <w:p w14:paraId="04A7E4C6" w14:textId="77777777" w:rsidR="00AE39BF" w:rsidRPr="00DC277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8003E7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А посему, Ханаанская земля – это образ человека, который через наставление в вере, родился от семени слова истины. В силу чего, его земное тело стало собственностью и святыней Бога.</w:t>
      </w:r>
    </w:p>
    <w:p w14:paraId="7C6A5B4F" w14:textId="77777777" w:rsidR="00AE39BF" w:rsidRPr="00E72EB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73DE95A" w14:textId="77777777" w:rsidR="00AE39BF" w:rsidRPr="00E72EBB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72EBB">
        <w:rPr>
          <w:rFonts w:ascii="Arial" w:hAnsi="Arial" w:cs="Arial"/>
          <w:sz w:val="28"/>
          <w:szCs w:val="28"/>
          <w:lang w:val="ru-RU"/>
        </w:rPr>
        <w:t>Ибо земля, в которую ты идешь, чтоб овладеть ею, не такова, как земля Египетская, из которой вышли вы, где ты, посеяв семя твое, поливал ее при помощи ног твоих, как масличный сад;</w:t>
      </w:r>
    </w:p>
    <w:p w14:paraId="3D2DDAB7" w14:textId="77777777" w:rsidR="00AE39BF" w:rsidRPr="00E72EB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32C811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</w:t>
      </w:r>
      <w:r w:rsidRPr="00E72EBB">
        <w:rPr>
          <w:rFonts w:ascii="Arial" w:hAnsi="Arial" w:cs="Arial"/>
          <w:sz w:val="28"/>
          <w:szCs w:val="28"/>
          <w:lang w:val="ru-RU"/>
        </w:rPr>
        <w:t xml:space="preserve">о земля, в которую вы переходите, чтоб овладеть ею, есть земля с горами и долинами, и от дождя небесного </w:t>
      </w:r>
      <w:proofErr w:type="spellStart"/>
      <w:r w:rsidRPr="00E72EBB">
        <w:rPr>
          <w:rFonts w:ascii="Arial" w:hAnsi="Arial" w:cs="Arial"/>
          <w:sz w:val="28"/>
          <w:szCs w:val="28"/>
          <w:lang w:val="ru-RU"/>
        </w:rPr>
        <w:t>напояется</w:t>
      </w:r>
      <w:proofErr w:type="spellEnd"/>
      <w:r w:rsidRPr="00E72EBB">
        <w:rPr>
          <w:rFonts w:ascii="Arial" w:hAnsi="Arial" w:cs="Arial"/>
          <w:sz w:val="28"/>
          <w:szCs w:val="28"/>
          <w:lang w:val="ru-RU"/>
        </w:rPr>
        <w:t xml:space="preserve"> водою, - земля, о которой Господь, Бог твой, печется: </w:t>
      </w:r>
      <w:r w:rsidRPr="00755DA2">
        <w:rPr>
          <w:rFonts w:ascii="Arial" w:hAnsi="Arial" w:cs="Arial"/>
          <w:b/>
          <w:sz w:val="28"/>
          <w:szCs w:val="28"/>
          <w:lang w:val="ru-RU"/>
        </w:rPr>
        <w:t>очи Господа, Бога твоего, непрестанно на ней, от начала года и до конца года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E72EBB">
        <w:rPr>
          <w:rFonts w:ascii="Arial" w:hAnsi="Arial" w:cs="Arial"/>
          <w:sz w:val="28"/>
          <w:szCs w:val="28"/>
          <w:u w:val="single"/>
          <w:lang w:val="ru-RU"/>
        </w:rPr>
        <w:t>Вт.11:10-12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72EBB">
        <w:rPr>
          <w:rFonts w:ascii="Arial" w:hAnsi="Arial" w:cs="Arial"/>
          <w:sz w:val="28"/>
          <w:szCs w:val="28"/>
          <w:lang w:val="ru-RU"/>
        </w:rPr>
        <w:t>.</w:t>
      </w:r>
    </w:p>
    <w:p w14:paraId="7D610454" w14:textId="77777777" w:rsidR="00AE39BF" w:rsidRPr="007E7D8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DEFF47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После нашего рождения от семени слова истины, когда наше сердце было очищено от мёртвых дел и на его скрижалях была запечатлена истина, начальствующего учения Христова, – оно стало местом пламенеющего огня Святого Духа, от которого возгораются мысли, представляющие желания и цели Ума Христова, противоборствующие мыслям, которые воспламеняются царствующим грехом.</w:t>
      </w:r>
    </w:p>
    <w:p w14:paraId="49824CED" w14:textId="77777777" w:rsidR="00AE39BF" w:rsidRPr="007E7D86" w:rsidRDefault="00000000" w:rsidP="00427E23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6CDF5D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72EBB">
        <w:rPr>
          <w:rFonts w:ascii="Arial" w:hAnsi="Arial" w:cs="Arial"/>
          <w:sz w:val="28"/>
          <w:szCs w:val="28"/>
          <w:lang w:val="ru-RU"/>
        </w:rPr>
        <w:t>Воспламенилось сердце мое во мне; в мыслях моих возгорелся ого</w:t>
      </w:r>
      <w:r>
        <w:rPr>
          <w:rFonts w:ascii="Arial" w:hAnsi="Arial" w:cs="Arial"/>
          <w:sz w:val="28"/>
          <w:szCs w:val="28"/>
          <w:lang w:val="ru-RU"/>
        </w:rPr>
        <w:t>нь; я стал говорить языком моим (</w:t>
      </w:r>
      <w:r w:rsidRPr="00E72EBB">
        <w:rPr>
          <w:rFonts w:ascii="Arial" w:hAnsi="Arial" w:cs="Arial"/>
          <w:sz w:val="28"/>
          <w:szCs w:val="28"/>
          <w:u w:val="single"/>
          <w:lang w:val="ru-RU"/>
        </w:rPr>
        <w:t>Пс.38:4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465C24F9" w14:textId="77777777" w:rsidR="00AE39BF" w:rsidRPr="00ED26E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8033A5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Сердце человека может воспламеняться огнём Святого Духа при условии, если оно очищено от мёртвых дел и на его скрижалях, запечатлена истина, в достоинстве начальствующего учения Христова.</w:t>
      </w:r>
    </w:p>
    <w:p w14:paraId="0EE16224" w14:textId="77777777" w:rsidR="00AE39BF" w:rsidRPr="00522B0C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77EA65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Огонь Святого Духа в сердце человека – это откровение, открывающее истину в сердце, которое возжигает наши мысли, которые в свою очередь, возжигают желания нашего сердца.</w:t>
      </w:r>
    </w:p>
    <w:p w14:paraId="50C03856" w14:textId="77777777" w:rsidR="00AE39BF" w:rsidRPr="00522B0C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93E2842" w14:textId="77777777" w:rsidR="00AE39BF" w:rsidRPr="008655EB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522B0C">
        <w:rPr>
          <w:rFonts w:ascii="Arial" w:hAnsi="Arial" w:cs="Arial"/>
          <w:sz w:val="28"/>
          <w:szCs w:val="28"/>
          <w:lang w:val="ru-RU"/>
        </w:rPr>
        <w:t>ако</w:t>
      </w:r>
      <w:r>
        <w:rPr>
          <w:rFonts w:ascii="Arial" w:hAnsi="Arial" w:cs="Arial"/>
          <w:sz w:val="28"/>
          <w:szCs w:val="28"/>
          <w:lang w:val="ru-RU"/>
        </w:rPr>
        <w:t>вы мысли в душе человека – таков и он (</w:t>
      </w:r>
      <w:r w:rsidRPr="00522B0C">
        <w:rPr>
          <w:rFonts w:ascii="Arial" w:hAnsi="Arial" w:cs="Arial"/>
          <w:sz w:val="28"/>
          <w:szCs w:val="28"/>
          <w:u w:val="single"/>
          <w:lang w:val="ru-RU"/>
        </w:rPr>
        <w:t>Прит.23:7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09B7731" w14:textId="77777777" w:rsidR="00AE39BF" w:rsidRPr="009847E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7387F5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выше сказанного, образ, нечестивых и необрезанных Филистимлян, – это образ нечистых помыслов, воспламеняющих своим адским огнём, нечестивые и растлевающие вожделения души. </w:t>
      </w:r>
    </w:p>
    <w:p w14:paraId="5D7B40EB" w14:textId="77777777" w:rsidR="00AE39BF" w:rsidRPr="00B90AD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C76564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источником, воспламеняющим своим адским огнём нечестивые помыслы, которые воспламеняют растлевающие вожделения души является царствующий грех, в лице нашего ветхого человека.</w:t>
      </w:r>
    </w:p>
    <w:p w14:paraId="42D9CD7F" w14:textId="77777777" w:rsidR="00AE39BF" w:rsidRPr="00F428F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8AD4ED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второй</w:t>
      </w:r>
      <w:r w:rsidRPr="00F428F2">
        <w:rPr>
          <w:rFonts w:ascii="Arial" w:hAnsi="Arial" w:cs="Arial"/>
          <w:b/>
          <w:sz w:val="28"/>
          <w:szCs w:val="28"/>
          <w:lang w:val="ru-RU"/>
        </w:rPr>
        <w:t xml:space="preserve">: </w:t>
      </w:r>
      <w:r>
        <w:rPr>
          <w:rFonts w:ascii="Arial" w:hAnsi="Arial" w:cs="Arial"/>
          <w:sz w:val="28"/>
          <w:szCs w:val="28"/>
          <w:lang w:val="ru-RU"/>
        </w:rPr>
        <w:t>Какое обстоятельство сподвигло нечестивых и необрезанных Филистимлян искать Давида, чтобы сразиться с ним?</w:t>
      </w:r>
    </w:p>
    <w:p w14:paraId="6BB64F71" w14:textId="77777777" w:rsidR="00AE39BF" w:rsidRPr="00F91E6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28AE0" w14:textId="77777777" w:rsidR="00AE39BF" w:rsidRPr="00C25412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Причиной, которое сподвигло нечестивых и необрезанных Филистимлян искать Давида, чтобы сразиться с ним, послужило то обстоятельство, что Давид был помазан </w:t>
      </w:r>
      <w:r w:rsidRPr="00544F2B">
        <w:rPr>
          <w:rFonts w:ascii="Arial" w:hAnsi="Arial" w:cs="Arial"/>
          <w:sz w:val="28"/>
          <w:szCs w:val="28"/>
          <w:lang w:val="ru-RU"/>
        </w:rPr>
        <w:t>на царство над</w:t>
      </w:r>
      <w:r>
        <w:rPr>
          <w:rFonts w:ascii="Arial" w:hAnsi="Arial" w:cs="Arial"/>
          <w:sz w:val="28"/>
          <w:szCs w:val="28"/>
          <w:lang w:val="ru-RU"/>
        </w:rPr>
        <w:t xml:space="preserve"> всем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Израилем</w:t>
      </w:r>
      <w:r>
        <w:rPr>
          <w:rFonts w:ascii="Arial" w:hAnsi="Arial" w:cs="Arial"/>
          <w:sz w:val="28"/>
          <w:szCs w:val="28"/>
          <w:lang w:val="ru-RU"/>
        </w:rPr>
        <w:t xml:space="preserve"> или же над всею землёю Израильской, которая ранее называлась Палестиной или землёю Ханаанскою. Это видно из фразы</w:t>
      </w:r>
      <w:r w:rsidRPr="00C25412">
        <w:rPr>
          <w:rFonts w:ascii="Arial" w:hAnsi="Arial" w:cs="Arial"/>
          <w:sz w:val="28"/>
          <w:szCs w:val="28"/>
          <w:lang w:val="ru-RU"/>
        </w:rPr>
        <w:t>:</w:t>
      </w:r>
    </w:p>
    <w:p w14:paraId="7E6691B5" w14:textId="77777777" w:rsidR="00AE39BF" w:rsidRPr="00F91E6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FF0C0E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544F2B">
        <w:rPr>
          <w:rFonts w:ascii="Arial" w:hAnsi="Arial" w:cs="Arial"/>
          <w:sz w:val="28"/>
          <w:szCs w:val="28"/>
          <w:lang w:val="ru-RU"/>
        </w:rPr>
        <w:t>Когда Филистимляне услышали, что Давида помазали на царство над Израилем, то поднялись</w:t>
      </w:r>
      <w:r>
        <w:rPr>
          <w:rFonts w:ascii="Arial" w:hAnsi="Arial" w:cs="Arial"/>
          <w:sz w:val="28"/>
          <w:szCs w:val="28"/>
          <w:lang w:val="ru-RU"/>
        </w:rPr>
        <w:t xml:space="preserve"> все Филистимляне искать Давида</w:t>
      </w:r>
      <w:r w:rsidRPr="00634BE2">
        <w:rPr>
          <w:rFonts w:ascii="Arial" w:hAnsi="Arial" w:cs="Arial"/>
          <w:sz w:val="28"/>
          <w:szCs w:val="28"/>
          <w:lang w:val="ru-RU"/>
        </w:rPr>
        <w:t>»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</w:p>
    <w:p w14:paraId="1224D980" w14:textId="77777777" w:rsidR="00AE39BF" w:rsidRPr="003002B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AB8C1D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Это образ весьма желанного и знаменательного события, призванного произойти в земном теле, в измерении времени всякого человека, рождённого от семени слова истины, которое должно собою ознаменовать,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помазующую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власть на право владеть своим телом.</w:t>
      </w:r>
    </w:p>
    <w:p w14:paraId="0CF133BE" w14:textId="77777777" w:rsidR="00AE39BF" w:rsidRPr="003002B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C5AC35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И, такая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помазующая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власть на право владеть своим телом, представлена в обновлении нашего мышления, духом нашего ума, который является Умом Христовым в нашем духе.</w:t>
      </w:r>
    </w:p>
    <w:p w14:paraId="61038BE2" w14:textId="77777777" w:rsidR="00AE39BF" w:rsidRPr="00FB5D8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01A434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B90AD1">
        <w:rPr>
          <w:rFonts w:ascii="Arial" w:hAnsi="Arial" w:cs="Arial"/>
          <w:sz w:val="28"/>
          <w:szCs w:val="28"/>
          <w:lang w:val="ru-RU"/>
        </w:rPr>
        <w:t xml:space="preserve">И пришли все колена Израилевы к Давиду в Хеврон и сказали: вот, мы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 кости твои и плоть твоя; еще вчера и третьего дня, когда Саул царствовал над нами, ты выводил и вводил Израиля; и сказал Господь тебе: "ты будешь пасти народ Мой Израиля </w:t>
      </w:r>
    </w:p>
    <w:p w14:paraId="6A94D7E2" w14:textId="77777777" w:rsidR="00AE39BF" w:rsidRPr="00B90AD1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B2ADD0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 ты будешь вождем Израиля". И пришли все старейшины Израиля к царю в Хеврон, и заключил с ними царь Давид завет в Хевроне пред Господом; и помазали Давида в царя над Израилем. Тридцать лет </w:t>
      </w:r>
      <w:r>
        <w:rPr>
          <w:rFonts w:ascii="Arial" w:hAnsi="Arial" w:cs="Arial"/>
          <w:sz w:val="28"/>
          <w:szCs w:val="28"/>
          <w:lang w:val="ru-RU"/>
        </w:rPr>
        <w:t>было Давиду, когда он воцарился (</w:t>
      </w:r>
      <w:r w:rsidRPr="00B90AD1">
        <w:rPr>
          <w:rFonts w:ascii="Arial" w:hAnsi="Arial" w:cs="Arial"/>
          <w:sz w:val="28"/>
          <w:szCs w:val="28"/>
          <w:u w:val="single"/>
          <w:lang w:val="ru-RU"/>
        </w:rPr>
        <w:t>2.Цар.5:1-4</w:t>
      </w:r>
      <w:r>
        <w:rPr>
          <w:rFonts w:ascii="Arial" w:hAnsi="Arial" w:cs="Arial"/>
          <w:sz w:val="28"/>
          <w:szCs w:val="28"/>
          <w:lang w:val="ru-RU"/>
        </w:rPr>
        <w:t>).</w:t>
      </w:r>
    </w:p>
    <w:p w14:paraId="666F47C3" w14:textId="77777777" w:rsidR="00AE39BF" w:rsidRPr="00FB5D8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620F06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Саул, представляющий образ плотского ума, которого Бог помазал на царство в Израиле, во гневе Своём, умер. Как написано: </w:t>
      </w:r>
      <w:r w:rsidRPr="00903E1B">
        <w:rPr>
          <w:rFonts w:ascii="Arial" w:hAnsi="Arial" w:cs="Arial"/>
          <w:sz w:val="28"/>
          <w:szCs w:val="28"/>
          <w:lang w:val="ru-RU"/>
        </w:rPr>
        <w:t>И Я дал тебе царя во гневе Моем, и отнял в негодовании Моем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03E1B">
        <w:rPr>
          <w:rFonts w:ascii="Arial" w:hAnsi="Arial" w:cs="Arial"/>
          <w:sz w:val="28"/>
          <w:szCs w:val="28"/>
          <w:u w:val="single"/>
          <w:lang w:val="ru-RU"/>
        </w:rPr>
        <w:t>Ос.13:11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03E1B">
        <w:rPr>
          <w:rFonts w:ascii="Arial" w:hAnsi="Arial" w:cs="Arial"/>
          <w:sz w:val="28"/>
          <w:szCs w:val="28"/>
          <w:lang w:val="ru-RU"/>
        </w:rPr>
        <w:t>.</w:t>
      </w:r>
    </w:p>
    <w:p w14:paraId="48B3CD8D" w14:textId="77777777" w:rsidR="00AE39BF" w:rsidRPr="00246DF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4E1792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Давид, в противоположность Саулу, представлял образ Ума Христова. А, Хеврон, куда пришли старейшины двенадцати колен Израилевых, чтобы помазать Давида в царя над всем Израилем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место завета. </w:t>
      </w:r>
    </w:p>
    <w:p w14:paraId="48F1D2B1" w14:textId="77777777" w:rsidR="00AE39BF" w:rsidRPr="009B4FC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02C9E0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«т</w:t>
      </w:r>
      <w:r w:rsidRPr="00B90AD1">
        <w:rPr>
          <w:rFonts w:ascii="Arial" w:hAnsi="Arial" w:cs="Arial"/>
          <w:sz w:val="28"/>
          <w:szCs w:val="28"/>
          <w:lang w:val="ru-RU"/>
        </w:rPr>
        <w:t xml:space="preserve">ридцать лет </w:t>
      </w:r>
      <w:r>
        <w:rPr>
          <w:rFonts w:ascii="Arial" w:hAnsi="Arial" w:cs="Arial"/>
          <w:sz w:val="28"/>
          <w:szCs w:val="28"/>
          <w:lang w:val="ru-RU"/>
        </w:rPr>
        <w:t>было Давиду, когда он воцарился», указывает на время, в которое человек из рода Ааронова, мог посвящать себя в священники Богу, чтобы священнодействовать пред Лицом Господа и представлять волю Божию Израилю. Таким образом, Давид в своём лице, одновременно представлял образ – царя и священника.</w:t>
      </w:r>
    </w:p>
    <w:p w14:paraId="4AB64DB3" w14:textId="77777777" w:rsidR="00AE39BF" w:rsidRPr="009B4FC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ECFB4D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время, когда искупленный Богом человек, рассматривается Богом мужем совершенным, пришедшим</w:t>
      </w:r>
      <w:r w:rsidRPr="009B4FCB">
        <w:rPr>
          <w:rFonts w:ascii="Arial" w:hAnsi="Arial" w:cs="Arial"/>
          <w:sz w:val="28"/>
          <w:szCs w:val="28"/>
          <w:lang w:val="ru-RU"/>
        </w:rPr>
        <w:t xml:space="preserve"> в</w:t>
      </w:r>
      <w:r>
        <w:rPr>
          <w:rFonts w:ascii="Arial" w:hAnsi="Arial" w:cs="Arial"/>
          <w:sz w:val="28"/>
          <w:szCs w:val="28"/>
          <w:lang w:val="ru-RU"/>
        </w:rPr>
        <w:t xml:space="preserve"> меру полного возраста Христова, </w:t>
      </w:r>
      <w:r>
        <w:rPr>
          <w:rFonts w:ascii="Arial" w:hAnsi="Arial" w:cs="Arial"/>
          <w:sz w:val="28"/>
          <w:szCs w:val="28"/>
          <w:lang w:val="ru-RU"/>
        </w:rPr>
        <w:lastRenderedPageBreak/>
        <w:t>который уже не может колебать</w:t>
      </w:r>
      <w:r w:rsidRPr="009B4FCB">
        <w:rPr>
          <w:rFonts w:ascii="Arial" w:hAnsi="Arial" w:cs="Arial"/>
          <w:sz w:val="28"/>
          <w:szCs w:val="28"/>
          <w:lang w:val="ru-RU"/>
        </w:rPr>
        <w:t>ся</w:t>
      </w:r>
      <w:r>
        <w:rPr>
          <w:rFonts w:ascii="Arial" w:hAnsi="Arial" w:cs="Arial"/>
          <w:sz w:val="28"/>
          <w:szCs w:val="28"/>
          <w:lang w:val="ru-RU"/>
        </w:rPr>
        <w:t xml:space="preserve"> и увлекать</w:t>
      </w:r>
      <w:r w:rsidRPr="009B4FCB">
        <w:rPr>
          <w:rFonts w:ascii="Arial" w:hAnsi="Arial" w:cs="Arial"/>
          <w:sz w:val="28"/>
          <w:szCs w:val="28"/>
          <w:lang w:val="ru-RU"/>
        </w:rPr>
        <w:t xml:space="preserve">ся всяким ветром учения, по лукавству человеков, </w:t>
      </w:r>
      <w:r>
        <w:rPr>
          <w:rFonts w:ascii="Arial" w:hAnsi="Arial" w:cs="Arial"/>
          <w:sz w:val="28"/>
          <w:szCs w:val="28"/>
          <w:lang w:val="ru-RU"/>
        </w:rPr>
        <w:t>по хитрому искусству обольщения.</w:t>
      </w:r>
    </w:p>
    <w:p w14:paraId="1159FBD8" w14:textId="77777777" w:rsidR="00AE39BF" w:rsidRPr="008C437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41F4F7B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Образ, старейшин двенадцати колен Израилевых, с которыми Давид заключил завет пред Господом в Хевроне и которые помазали его на царство над всем Израилем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образ истины, начальствующего учения Христова, в двенадцати основаниях стены нового Иерусалима, с которой человек, посредством своего мышления, обновлённого духом своего ума, заключил завет. Таким образом:</w:t>
      </w:r>
    </w:p>
    <w:p w14:paraId="0038FC80" w14:textId="77777777" w:rsidR="00AE39BF" w:rsidRPr="008C437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53B73A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Истина начальствующего учения Христова, принятая и пребывающая в сердце человека, с которой человек заключил завет,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помазует</w:t>
      </w:r>
      <w:proofErr w:type="spellEnd"/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его на царство над всем его телом, которое преобразовывает его тело из статуса Ханаанской земли, в статус земли Израильской.</w:t>
      </w:r>
    </w:p>
    <w:p w14:paraId="74D157A9" w14:textId="77777777" w:rsidR="00AE39BF" w:rsidRPr="00980FB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E1CF63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третий</w:t>
      </w:r>
      <w:r w:rsidRPr="00755DA2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Почему Филистимляне избрали своим плацдармом, именно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для ведения битвы с Давидом?</w:t>
      </w:r>
    </w:p>
    <w:p w14:paraId="581F6823" w14:textId="77777777" w:rsidR="00AE39BF" w:rsidRPr="00EA06B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7EAE8B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proofErr w:type="spellStart"/>
      <w:r>
        <w:rPr>
          <w:rFonts w:ascii="Arial" w:hAnsi="Arial" w:cs="Arial"/>
          <w:sz w:val="28"/>
          <w:szCs w:val="28"/>
          <w:lang w:val="ru-RU"/>
        </w:rPr>
        <w:t>Рефаимы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 память которых названа была долина, избранная Филистимлянами для ведения битвы с Давидом</w:t>
      </w:r>
      <w:r w:rsidRPr="00C25412">
        <w:rPr>
          <w:rFonts w:ascii="Arial" w:hAnsi="Arial" w:cs="Arial"/>
          <w:sz w:val="28"/>
          <w:szCs w:val="28"/>
          <w:lang w:val="ru-RU"/>
        </w:rPr>
        <w:t>,</w:t>
      </w:r>
      <w:r>
        <w:rPr>
          <w:rFonts w:ascii="Arial" w:hAnsi="Arial" w:cs="Arial"/>
          <w:sz w:val="28"/>
          <w:szCs w:val="28"/>
          <w:lang w:val="ru-RU"/>
        </w:rPr>
        <w:t xml:space="preserve"> – это бывшие исполины, происшедшие от союза сынов Божиих с дочерями человеческими, которых Бог истребил водами потопа.</w:t>
      </w:r>
    </w:p>
    <w:p w14:paraId="19EECB2A" w14:textId="77777777" w:rsidR="00AE39BF" w:rsidRPr="009B2F6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8F4C87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268F7">
        <w:rPr>
          <w:rFonts w:ascii="Arial" w:hAnsi="Arial" w:cs="Arial"/>
          <w:sz w:val="28"/>
          <w:szCs w:val="28"/>
          <w:lang w:val="ru-RU"/>
        </w:rPr>
        <w:t>Когда люди начали умножаться на земле и родились у них дочери, тогда сыны Божии увидели дочерей человеческих, что они красивы, и брали их себе в жены, какую кто избрал. И сказал Господь: не вечно Духу Моему быть пренебрегаемым человеками; потому что они плоть; пусть будут дни их сто двадцать лет.</w:t>
      </w:r>
    </w:p>
    <w:p w14:paraId="61BAB479" w14:textId="77777777" w:rsidR="00AE39BF" w:rsidRPr="008268F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2AA77E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EA06B4">
        <w:rPr>
          <w:rFonts w:ascii="Arial" w:hAnsi="Arial" w:cs="Arial"/>
          <w:sz w:val="28"/>
          <w:szCs w:val="28"/>
          <w:lang w:val="ru-RU"/>
        </w:rPr>
        <w:t xml:space="preserve">В то время были на земле исполины, особенно же с того времени, как сыны Божии стали входить к дочерям человеческим, и они стали рождать им: это сильные, издревле славные люди. И увидел Господь, </w:t>
      </w:r>
    </w:p>
    <w:p w14:paraId="70C77D23" w14:textId="77777777" w:rsidR="00AE39BF" w:rsidRPr="009B2F6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01890D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</w:t>
      </w:r>
      <w:r w:rsidRPr="00EA06B4">
        <w:rPr>
          <w:rFonts w:ascii="Arial" w:hAnsi="Arial" w:cs="Arial"/>
          <w:sz w:val="28"/>
          <w:szCs w:val="28"/>
          <w:lang w:val="ru-RU"/>
        </w:rPr>
        <w:t xml:space="preserve">то велико развращение человеков на земле, и что все мысли и помышления сердца их были зло во всякое время; и раскаялся Господь, что создал человека на земле, и </w:t>
      </w:r>
      <w:proofErr w:type="spellStart"/>
      <w:r w:rsidRPr="00EA06B4">
        <w:rPr>
          <w:rFonts w:ascii="Arial" w:hAnsi="Arial" w:cs="Arial"/>
          <w:sz w:val="28"/>
          <w:szCs w:val="28"/>
          <w:lang w:val="ru-RU"/>
        </w:rPr>
        <w:t>восскорбел</w:t>
      </w:r>
      <w:proofErr w:type="spellEnd"/>
      <w:r w:rsidRPr="00EA06B4">
        <w:rPr>
          <w:rFonts w:ascii="Arial" w:hAnsi="Arial" w:cs="Arial"/>
          <w:sz w:val="28"/>
          <w:szCs w:val="28"/>
          <w:lang w:val="ru-RU"/>
        </w:rPr>
        <w:t xml:space="preserve"> в сердце Своем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795BF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Pr="00EA06B4">
        <w:rPr>
          <w:rFonts w:ascii="Arial" w:hAnsi="Arial" w:cs="Arial"/>
          <w:sz w:val="28"/>
          <w:szCs w:val="28"/>
          <w:u w:val="single"/>
          <w:lang w:val="ru-RU"/>
        </w:rPr>
        <w:t>Быт.6:</w:t>
      </w:r>
      <w:r>
        <w:rPr>
          <w:rFonts w:ascii="Arial" w:hAnsi="Arial" w:cs="Arial"/>
          <w:sz w:val="28"/>
          <w:szCs w:val="28"/>
          <w:u w:val="single"/>
          <w:lang w:val="ru-RU"/>
        </w:rPr>
        <w:t>1</w:t>
      </w:r>
      <w:r w:rsidRPr="00EA06B4">
        <w:rPr>
          <w:rFonts w:ascii="Arial" w:hAnsi="Arial" w:cs="Arial"/>
          <w:sz w:val="28"/>
          <w:szCs w:val="28"/>
          <w:u w:val="single"/>
          <w:lang w:val="ru-RU"/>
        </w:rPr>
        <w:t>-6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EA06B4">
        <w:rPr>
          <w:rFonts w:ascii="Arial" w:hAnsi="Arial" w:cs="Arial"/>
          <w:sz w:val="28"/>
          <w:szCs w:val="28"/>
          <w:lang w:val="ru-RU"/>
        </w:rPr>
        <w:t>.</w:t>
      </w:r>
    </w:p>
    <w:p w14:paraId="7FC95CEE" w14:textId="77777777" w:rsidR="00AE39BF" w:rsidRPr="00D24A3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AFF06A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B2F60">
        <w:rPr>
          <w:rFonts w:ascii="Arial" w:hAnsi="Arial" w:cs="Arial"/>
          <w:b/>
          <w:sz w:val="28"/>
          <w:szCs w:val="28"/>
          <w:lang w:val="ru-RU"/>
        </w:rPr>
        <w:t>Сыны Божии</w:t>
      </w:r>
      <w:r>
        <w:rPr>
          <w:rFonts w:ascii="Arial" w:hAnsi="Arial" w:cs="Arial"/>
          <w:sz w:val="28"/>
          <w:szCs w:val="28"/>
          <w:lang w:val="ru-RU"/>
        </w:rPr>
        <w:t xml:space="preserve"> – это потомки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Сифа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во дни которого его потомство, стало призывать Бога, о котором Ева, жена Адама говорила: «</w:t>
      </w:r>
      <w:r w:rsidRPr="009B2F60">
        <w:rPr>
          <w:rFonts w:ascii="Arial" w:hAnsi="Arial" w:cs="Arial"/>
          <w:sz w:val="28"/>
          <w:szCs w:val="28"/>
          <w:lang w:val="ru-RU"/>
        </w:rPr>
        <w:t>Бог положил мне другое семя, вместо Авеля, которого убил Каин</w:t>
      </w:r>
      <w:r>
        <w:rPr>
          <w:rFonts w:ascii="Arial" w:hAnsi="Arial" w:cs="Arial"/>
          <w:sz w:val="28"/>
          <w:szCs w:val="28"/>
          <w:lang w:val="ru-RU"/>
        </w:rPr>
        <w:t>».</w:t>
      </w:r>
    </w:p>
    <w:p w14:paraId="54AE252E" w14:textId="77777777" w:rsidR="00AE39BF" w:rsidRPr="0009736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7D535B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B2F60">
        <w:rPr>
          <w:rFonts w:ascii="Arial" w:hAnsi="Arial" w:cs="Arial"/>
          <w:sz w:val="28"/>
          <w:szCs w:val="28"/>
          <w:lang w:val="ru-RU"/>
        </w:rPr>
        <w:t>И познал Адам еще жену свою, и она родила сына, и нарекла ему имя: Сиф, потому что, говорила она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9B2F60">
        <w:rPr>
          <w:rFonts w:ascii="Arial" w:hAnsi="Arial" w:cs="Arial"/>
          <w:sz w:val="28"/>
          <w:szCs w:val="28"/>
          <w:lang w:val="ru-RU"/>
        </w:rPr>
        <w:t xml:space="preserve"> Бог положил мне другое семя, вместо </w:t>
      </w:r>
      <w:r w:rsidRPr="009B2F60">
        <w:rPr>
          <w:rFonts w:ascii="Arial" w:hAnsi="Arial" w:cs="Arial"/>
          <w:sz w:val="28"/>
          <w:szCs w:val="28"/>
          <w:lang w:val="ru-RU"/>
        </w:rPr>
        <w:lastRenderedPageBreak/>
        <w:t xml:space="preserve">Авеля, которого убил Каин. У </w:t>
      </w:r>
      <w:proofErr w:type="spellStart"/>
      <w:r w:rsidRPr="009B2F60">
        <w:rPr>
          <w:rFonts w:ascii="Arial" w:hAnsi="Arial" w:cs="Arial"/>
          <w:sz w:val="28"/>
          <w:szCs w:val="28"/>
          <w:lang w:val="ru-RU"/>
        </w:rPr>
        <w:t>Сифа</w:t>
      </w:r>
      <w:proofErr w:type="spellEnd"/>
      <w:r w:rsidRPr="009B2F60">
        <w:rPr>
          <w:rFonts w:ascii="Arial" w:hAnsi="Arial" w:cs="Arial"/>
          <w:sz w:val="28"/>
          <w:szCs w:val="28"/>
          <w:lang w:val="ru-RU"/>
        </w:rPr>
        <w:t xml:space="preserve"> также родился сын, и он нарек ему имя: </w:t>
      </w:r>
      <w:proofErr w:type="spellStart"/>
      <w:r w:rsidRPr="009B2F60">
        <w:rPr>
          <w:rFonts w:ascii="Arial" w:hAnsi="Arial" w:cs="Arial"/>
          <w:sz w:val="28"/>
          <w:szCs w:val="28"/>
          <w:lang w:val="ru-RU"/>
        </w:rPr>
        <w:t>Енос</w:t>
      </w:r>
      <w:proofErr w:type="spellEnd"/>
      <w:r w:rsidRPr="009B2F60">
        <w:rPr>
          <w:rFonts w:ascii="Arial" w:hAnsi="Arial" w:cs="Arial"/>
          <w:sz w:val="28"/>
          <w:szCs w:val="28"/>
          <w:lang w:val="ru-RU"/>
        </w:rPr>
        <w:t>; тогда начали призывать имя Господа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9B2F60">
        <w:rPr>
          <w:rFonts w:ascii="Arial" w:hAnsi="Arial" w:cs="Arial"/>
          <w:sz w:val="28"/>
          <w:szCs w:val="28"/>
          <w:u w:val="single"/>
          <w:lang w:val="ru-RU"/>
        </w:rPr>
        <w:t>Быт.4:25,26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9B2F60">
        <w:rPr>
          <w:rFonts w:ascii="Arial" w:hAnsi="Arial" w:cs="Arial"/>
          <w:sz w:val="28"/>
          <w:szCs w:val="28"/>
          <w:lang w:val="ru-RU"/>
        </w:rPr>
        <w:t>.</w:t>
      </w:r>
    </w:p>
    <w:p w14:paraId="0979BB4B" w14:textId="77777777" w:rsidR="00AE39BF" w:rsidRPr="0009736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E12E69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A7040A">
        <w:rPr>
          <w:rFonts w:ascii="Arial" w:hAnsi="Arial" w:cs="Arial"/>
          <w:b/>
          <w:sz w:val="28"/>
          <w:szCs w:val="28"/>
          <w:lang w:val="ru-RU"/>
        </w:rPr>
        <w:t>Дочери человеческие</w:t>
      </w:r>
      <w:r>
        <w:rPr>
          <w:rFonts w:ascii="Arial" w:hAnsi="Arial" w:cs="Arial"/>
          <w:sz w:val="28"/>
          <w:szCs w:val="28"/>
          <w:lang w:val="ru-RU"/>
        </w:rPr>
        <w:t xml:space="preserve"> – это потомство Каина, который поселился в земле «Нод», на востоке от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>, что означает «земля изгнания», там он родил своего сына первенца и назвал его Енохом, и построил город, и назвал его именем своего сына – Енох.</w:t>
      </w:r>
    </w:p>
    <w:p w14:paraId="562601FB" w14:textId="77777777" w:rsidR="00AE39BF" w:rsidRPr="0009736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B26D81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09736F">
        <w:rPr>
          <w:rFonts w:ascii="Arial" w:hAnsi="Arial" w:cs="Arial"/>
          <w:sz w:val="28"/>
          <w:szCs w:val="28"/>
          <w:lang w:val="ru-RU"/>
        </w:rPr>
        <w:t xml:space="preserve">И пошел Каин от лица Господня и поселился в земле Нод, на восток от </w:t>
      </w:r>
      <w:proofErr w:type="spellStart"/>
      <w:r w:rsidRPr="0009736F">
        <w:rPr>
          <w:rFonts w:ascii="Arial" w:hAnsi="Arial" w:cs="Arial"/>
          <w:sz w:val="28"/>
          <w:szCs w:val="28"/>
          <w:lang w:val="ru-RU"/>
        </w:rPr>
        <w:t>Едема</w:t>
      </w:r>
      <w:proofErr w:type="spellEnd"/>
      <w:r w:rsidRPr="0009736F">
        <w:rPr>
          <w:rFonts w:ascii="Arial" w:hAnsi="Arial" w:cs="Arial"/>
          <w:sz w:val="28"/>
          <w:szCs w:val="28"/>
          <w:lang w:val="ru-RU"/>
        </w:rPr>
        <w:t>. И познал Каин жену свою; и она зачала и родила Еноха. И построил он город; и назвал город по имени сына своего: Енох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09736F">
        <w:rPr>
          <w:rFonts w:ascii="Arial" w:hAnsi="Arial" w:cs="Arial"/>
          <w:sz w:val="28"/>
          <w:szCs w:val="28"/>
          <w:u w:val="single"/>
          <w:lang w:val="ru-RU"/>
        </w:rPr>
        <w:t>Быт.4:16,17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09736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6C3BF4DE" w14:textId="77777777" w:rsidR="00AE39BF" w:rsidRPr="000B115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32DC9A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Имя «Енох» на иврите произносится «Ханох», и означает – посвящение Богу. Из чего следует заключить, что Каин, в земле своего изгнания от Лица Божия, посвятил себя на служение Богу, в прежнем формате, который был отвержен Богом. </w:t>
      </w:r>
    </w:p>
    <w:p w14:paraId="1E9EFABE" w14:textId="77777777" w:rsidR="00AE39BF" w:rsidRPr="00D24A3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4061F6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 его посвящение Богу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формат его служения Богу, в котором его дочери принимали активное участие, отличался от формата служения сынов Божиих, и был настолько увлекателен и необычен, что сыны Божии, были увлечены красотою дочерей человеческих, и стали брать их себе в жёны. Именно, от такого союза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и стали рождаться исполины</w:t>
      </w:r>
      <w:r w:rsidRPr="00C25412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9EF2D67" w14:textId="77777777" w:rsidR="00AE39BF" w:rsidRPr="00D24A3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7AD756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фраза: «</w:t>
      </w:r>
      <w:r w:rsidRPr="00EA06B4">
        <w:rPr>
          <w:rFonts w:ascii="Arial" w:hAnsi="Arial" w:cs="Arial"/>
          <w:sz w:val="28"/>
          <w:szCs w:val="28"/>
          <w:lang w:val="ru-RU"/>
        </w:rPr>
        <w:t xml:space="preserve">И увидел Господь, </w:t>
      </w:r>
      <w:r>
        <w:rPr>
          <w:rFonts w:ascii="Arial" w:hAnsi="Arial" w:cs="Arial"/>
          <w:sz w:val="28"/>
          <w:szCs w:val="28"/>
          <w:lang w:val="ru-RU"/>
        </w:rPr>
        <w:t>ч</w:t>
      </w:r>
      <w:r w:rsidRPr="00EA06B4">
        <w:rPr>
          <w:rFonts w:ascii="Arial" w:hAnsi="Arial" w:cs="Arial"/>
          <w:sz w:val="28"/>
          <w:szCs w:val="28"/>
          <w:lang w:val="ru-RU"/>
        </w:rPr>
        <w:t>то велико развращение человеков на земле, и что все мысли и помышления сердца их были зло во всякое время</w:t>
      </w:r>
      <w:r>
        <w:rPr>
          <w:rFonts w:ascii="Arial" w:hAnsi="Arial" w:cs="Arial"/>
          <w:sz w:val="28"/>
          <w:szCs w:val="28"/>
          <w:lang w:val="ru-RU"/>
        </w:rPr>
        <w:t>», говорит о том, что это служение, рассматривалось Богом «злом, во всякое время».</w:t>
      </w:r>
    </w:p>
    <w:p w14:paraId="147CBD1E" w14:textId="77777777" w:rsidR="00AE39BF" w:rsidRPr="00B9616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06FE83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И, причиной такого зла являлись их собственные помышления, не совпадающие с помышлениями Бога.</w:t>
      </w:r>
      <w:r w:rsidRPr="006B0A3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Дело в том, что</w:t>
      </w:r>
      <w:r w:rsidRPr="00C25412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для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плоти</w:t>
      </w:r>
      <w:proofErr w:type="spellEnd"/>
      <w:r>
        <w:rPr>
          <w:rFonts w:ascii="Arial" w:hAnsi="Arial" w:cs="Arial"/>
          <w:sz w:val="28"/>
          <w:szCs w:val="28"/>
          <w:lang w:val="ru-RU"/>
        </w:rPr>
        <w:t>: смешение Божественной истины, с плотскими взглядами на Божественную истину, всегда заманчиво и увлекательно, особенно тогда, когда от этого смешения рождаются исполины, в образе мощных и влиятельных религиозные движений, не имеющих ничего общего, с истинным посвящением и истинным поклонением Богу.</w:t>
      </w:r>
    </w:p>
    <w:p w14:paraId="302B4D6F" w14:textId="77777777" w:rsidR="00AE39BF" w:rsidRPr="00B813B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846668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Особый интерес, вызывает фраза: «</w:t>
      </w:r>
      <w:r w:rsidRPr="008268F7">
        <w:rPr>
          <w:rFonts w:ascii="Arial" w:hAnsi="Arial" w:cs="Arial"/>
          <w:sz w:val="28"/>
          <w:szCs w:val="28"/>
          <w:lang w:val="ru-RU"/>
        </w:rPr>
        <w:t>тогда сыны Божии увидели дочерей человеческих, что они красивы, и брали их себе в жены, какую кто избрал</w:t>
      </w:r>
      <w:r>
        <w:rPr>
          <w:rFonts w:ascii="Arial" w:hAnsi="Arial" w:cs="Arial"/>
          <w:sz w:val="28"/>
          <w:szCs w:val="28"/>
          <w:lang w:val="ru-RU"/>
        </w:rPr>
        <w:t>» Это, не означает, что они были красивы в очах Бога, но имеется в виду тот смысл, который усматривали в нём сыны Божии, который воспринимался Богом – злом. А посему:</w:t>
      </w:r>
    </w:p>
    <w:p w14:paraId="0FD91727" w14:textId="77777777" w:rsidR="00AE39BF" w:rsidRPr="0068562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659E42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Слово «красивы», на иврите, в данном месте Писания, переходит от одного значения к другому, которое усматривали сыны Божии. </w:t>
      </w:r>
    </w:p>
    <w:p w14:paraId="11933DE2" w14:textId="77777777" w:rsidR="00AE39BF" w:rsidRPr="0068562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8B9CF0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685629">
        <w:rPr>
          <w:rFonts w:ascii="Arial" w:hAnsi="Arial" w:cs="Arial"/>
          <w:b/>
          <w:sz w:val="28"/>
          <w:szCs w:val="28"/>
          <w:lang w:val="ru-RU"/>
        </w:rPr>
        <w:t>Красивый</w:t>
      </w:r>
      <w:r>
        <w:rPr>
          <w:rFonts w:ascii="Arial" w:hAnsi="Arial" w:cs="Arial"/>
          <w:sz w:val="28"/>
          <w:szCs w:val="28"/>
          <w:lang w:val="ru-RU"/>
        </w:rPr>
        <w:t xml:space="preserve"> – кричать; вопить; шуметь.</w:t>
      </w:r>
    </w:p>
    <w:p w14:paraId="6B484E2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Прыгать; восклицать; танцевать.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4FEA3B3A" w14:textId="77777777" w:rsidR="00AE39BF" w:rsidRPr="0068562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7EF07D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685629">
        <w:rPr>
          <w:rFonts w:ascii="Arial" w:hAnsi="Arial" w:cs="Arial"/>
          <w:b/>
          <w:sz w:val="28"/>
          <w:szCs w:val="28"/>
          <w:lang w:val="ru-RU"/>
        </w:rPr>
        <w:t>Красивый</w:t>
      </w:r>
      <w:r>
        <w:rPr>
          <w:rFonts w:ascii="Arial" w:hAnsi="Arial" w:cs="Arial"/>
          <w:sz w:val="28"/>
          <w:szCs w:val="28"/>
          <w:lang w:val="ru-RU"/>
        </w:rPr>
        <w:t xml:space="preserve"> – добрый, благой.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80CD94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Прекрасный, благополучный.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FF7B97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Счастливый, полезный.</w:t>
      </w:r>
      <w:r w:rsidRPr="00B813B5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D936AD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</w:t>
      </w:r>
      <w:r w:rsidRPr="00B813B5">
        <w:rPr>
          <w:rFonts w:ascii="Arial" w:hAnsi="Arial" w:cs="Arial"/>
          <w:sz w:val="28"/>
          <w:szCs w:val="28"/>
          <w:lang w:val="ru-RU"/>
        </w:rPr>
        <w:t>риятный, желаемый</w:t>
      </w:r>
      <w:r>
        <w:rPr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7B778F8D" w14:textId="77777777" w:rsidR="00AE39BF" w:rsidRPr="004579B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4CB0A5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Не кажется ли вам, что мы это уже видели долину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но при всём этом, по милости Бога, мы не увлеклись этой красотой так, как она, никоим образом, не вписывается в порядок истинного посвящения, связанного, с истинным освящением. И, Бог разнёс в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>, врагов наших так, пред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нами</w:t>
      </w:r>
      <w:r w:rsidRPr="00544F2B">
        <w:rPr>
          <w:rFonts w:ascii="Arial" w:hAnsi="Arial" w:cs="Arial"/>
          <w:sz w:val="28"/>
          <w:szCs w:val="28"/>
          <w:lang w:val="ru-RU"/>
        </w:rPr>
        <w:t>, как разносит вода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6C575CBA" w14:textId="77777777" w:rsidR="00AE39BF" w:rsidRPr="00F428F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E8D383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Вопрос четвёртый</w:t>
      </w:r>
      <w:r w:rsidRPr="00F428F2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что это за крепость, в которой Давид укрылся от Филистимлян, и в которой Бог мог услышать Давида и облечь его в Крепость Своего имени? После чего Давид, разнёс Филистимлян в Долине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Рефаимов</w:t>
      </w:r>
      <w:proofErr w:type="spellEnd"/>
      <w:r>
        <w:rPr>
          <w:rFonts w:ascii="Arial" w:hAnsi="Arial" w:cs="Arial"/>
          <w:sz w:val="28"/>
          <w:szCs w:val="28"/>
          <w:lang w:val="ru-RU"/>
        </w:rPr>
        <w:t>.</w:t>
      </w:r>
    </w:p>
    <w:p w14:paraId="3AB27E5B" w14:textId="77777777" w:rsidR="00AE39BF" w:rsidRPr="00F91E63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CA643F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544F2B">
        <w:rPr>
          <w:rFonts w:ascii="Arial" w:hAnsi="Arial" w:cs="Arial"/>
          <w:sz w:val="28"/>
          <w:szCs w:val="28"/>
          <w:lang w:val="ru-RU"/>
        </w:rPr>
        <w:t xml:space="preserve">Когда Филистимляне услышали, что Давида помазали на царство над Израилем, то поднялись все Филистимляне искать Давида. </w:t>
      </w:r>
      <w:r w:rsidRPr="00544F2B">
        <w:rPr>
          <w:rFonts w:ascii="Arial" w:hAnsi="Arial" w:cs="Arial"/>
          <w:b/>
          <w:sz w:val="28"/>
          <w:szCs w:val="28"/>
          <w:lang w:val="ru-RU"/>
        </w:rPr>
        <w:t>И услышал Давид и пошел в крепость</w:t>
      </w:r>
      <w:r>
        <w:rPr>
          <w:rFonts w:ascii="Arial" w:hAnsi="Arial" w:cs="Arial"/>
          <w:b/>
          <w:sz w:val="28"/>
          <w:szCs w:val="28"/>
          <w:lang w:val="ru-RU"/>
        </w:rPr>
        <w:t>»</w:t>
      </w:r>
      <w:r w:rsidRPr="00544F2B">
        <w:rPr>
          <w:rFonts w:ascii="Arial" w:hAnsi="Arial" w:cs="Arial"/>
          <w:sz w:val="28"/>
          <w:szCs w:val="28"/>
          <w:lang w:val="ru-RU"/>
        </w:rPr>
        <w:t>.</w:t>
      </w:r>
    </w:p>
    <w:p w14:paraId="4189816B" w14:textId="77777777" w:rsidR="00AE39BF" w:rsidRPr="00EE540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336ABE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Крепостью, в которой Давид укрылся от Филистимлян, и в которой Бог мог услышать Давида, и облечь его в Крепость Своего имени являлась крепость горы Сиона, на которой был устроен Иерусалим.</w:t>
      </w:r>
    </w:p>
    <w:p w14:paraId="736E9CEE" w14:textId="77777777" w:rsidR="00AE39BF" w:rsidRPr="00634BE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5873DA2" w14:textId="77777777" w:rsidR="00AE39BF" w:rsidRPr="007F744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И пошел царь и люди его на Иерусалим против </w:t>
      </w:r>
      <w:proofErr w:type="spellStart"/>
      <w:r w:rsidRPr="007F744F">
        <w:rPr>
          <w:rFonts w:ascii="Arial" w:hAnsi="Arial" w:cs="Arial"/>
          <w:sz w:val="28"/>
          <w:szCs w:val="28"/>
          <w:lang w:val="ru-RU"/>
        </w:rPr>
        <w:t>Иевусеев</w:t>
      </w:r>
      <w:proofErr w:type="spellEnd"/>
      <w:r w:rsidRPr="007F744F">
        <w:rPr>
          <w:rFonts w:ascii="Arial" w:hAnsi="Arial" w:cs="Arial"/>
          <w:sz w:val="28"/>
          <w:szCs w:val="28"/>
          <w:lang w:val="ru-RU"/>
        </w:rPr>
        <w:t>, жителей той страны; но они говорили Давиду: "ты не войдешь сюда; тебя отгонят слепые и хромые", - это значило: "не войдет сюда Давид".</w:t>
      </w:r>
    </w:p>
    <w:p w14:paraId="605474B3" w14:textId="77777777" w:rsidR="00AE39BF" w:rsidRPr="006F4E6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30DD2D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Но Давид взял крепость Сион: это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город Давидов.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И поселился Давид в крепости, и назвал ее городом Давидовым, и обстроил кругом от </w:t>
      </w:r>
      <w:proofErr w:type="spellStart"/>
      <w:r w:rsidRPr="007F744F">
        <w:rPr>
          <w:rFonts w:ascii="Arial" w:hAnsi="Arial" w:cs="Arial"/>
          <w:sz w:val="28"/>
          <w:szCs w:val="28"/>
          <w:lang w:val="ru-RU"/>
        </w:rPr>
        <w:t>Милло</w:t>
      </w:r>
      <w:proofErr w:type="spellEnd"/>
      <w:r w:rsidRPr="007F744F">
        <w:rPr>
          <w:rFonts w:ascii="Arial" w:hAnsi="Arial" w:cs="Arial"/>
          <w:sz w:val="28"/>
          <w:szCs w:val="28"/>
          <w:lang w:val="ru-RU"/>
        </w:rPr>
        <w:t xml:space="preserve"> и внутри. И преуспевал Давид и возвышался,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Господь Бог Саваоф был с ним. И прислал Хирам, царь Тирский, послов к Давиду </w:t>
      </w:r>
    </w:p>
    <w:p w14:paraId="645D62F5" w14:textId="77777777" w:rsidR="00AE39BF" w:rsidRPr="00125AC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DAA325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Давиду. И уразумел Давид, что Господь утвердил его царем над Израилем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F744F">
        <w:rPr>
          <w:rFonts w:ascii="Arial" w:hAnsi="Arial" w:cs="Arial"/>
          <w:sz w:val="28"/>
          <w:szCs w:val="28"/>
          <w:u w:val="single"/>
          <w:lang w:val="ru-RU"/>
        </w:rPr>
        <w:t>2.Цар.5:6-12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F744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3559E535" w14:textId="77777777" w:rsidR="00AE39BF" w:rsidRPr="00EE540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4BB058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>Под крепостью горы Сион, в достоинстве нового Иерусалима – Писание рассматривает образ Тела Христова, в лице Невесты Агнца, которая обуславливает категорию, избранного Богом остатка.</w:t>
      </w:r>
    </w:p>
    <w:p w14:paraId="25D02619" w14:textId="77777777" w:rsidR="00AE39BF" w:rsidRPr="00C1548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D5251F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Во-первых: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имеет крепости, в которой он мог бы укрыться от мыслей и вожделений своего ветхого человека, пытающихся поработить его тело.</w:t>
      </w:r>
    </w:p>
    <w:p w14:paraId="1A1E619F" w14:textId="77777777" w:rsidR="00AE39BF" w:rsidRPr="00C1548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A93C6CA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Во-вторых: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может дать Богу основание, чтобы Он облёк его, в полномочия Крепости Своего имени, чтобы противостоять против Филистимлян, живущих в своём теле, в образе нечистых и необрезанных мыслей и желаний.</w:t>
      </w:r>
    </w:p>
    <w:p w14:paraId="323DE570" w14:textId="77777777" w:rsidR="00AE39BF" w:rsidRPr="00C1548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B97BA0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В-третьих:</w:t>
      </w:r>
      <w:r>
        <w:rPr>
          <w:rFonts w:ascii="Arial" w:hAnsi="Arial" w:cs="Arial"/>
          <w:sz w:val="28"/>
          <w:szCs w:val="28"/>
          <w:lang w:val="ru-RU"/>
        </w:rPr>
        <w:t xml:space="preserve"> человек, не чтущий, и не признающий над собою власти, конкретного собрания святых, членом которого он является, не имеет юридического права входить в Святилище, чтобы призывать Бога. </w:t>
      </w:r>
    </w:p>
    <w:p w14:paraId="56C95FAF" w14:textId="77777777" w:rsidR="00AE39BF" w:rsidRPr="00C1548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668AA0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C15488">
        <w:rPr>
          <w:rFonts w:ascii="Arial" w:hAnsi="Arial" w:cs="Arial"/>
          <w:b/>
          <w:sz w:val="28"/>
          <w:szCs w:val="28"/>
          <w:lang w:val="ru-RU"/>
        </w:rPr>
        <w:t>В-</w:t>
      </w:r>
      <w:r>
        <w:rPr>
          <w:rFonts w:ascii="Arial" w:hAnsi="Arial" w:cs="Arial"/>
          <w:b/>
          <w:sz w:val="28"/>
          <w:szCs w:val="28"/>
          <w:lang w:val="ru-RU"/>
        </w:rPr>
        <w:t>четвёртых</w:t>
      </w:r>
      <w:r w:rsidRPr="00C15488">
        <w:rPr>
          <w:rFonts w:ascii="Arial" w:hAnsi="Arial" w:cs="Arial"/>
          <w:b/>
          <w:sz w:val="28"/>
          <w:szCs w:val="28"/>
          <w:lang w:val="ru-RU"/>
        </w:rPr>
        <w:t>:</w:t>
      </w:r>
      <w:r>
        <w:rPr>
          <w:rFonts w:ascii="Arial" w:hAnsi="Arial" w:cs="Arial"/>
          <w:sz w:val="28"/>
          <w:szCs w:val="28"/>
          <w:lang w:val="ru-RU"/>
        </w:rPr>
        <w:t xml:space="preserve"> всякая попытка такого человека, призывать Бога, будет инкриминирована ему волшебством и колдовством, за которое ему придётся разделить возмездие, приготовленное дьяволу и ангелам его, в озере огненном, горящим огнём и серою.</w:t>
      </w:r>
    </w:p>
    <w:p w14:paraId="7850504B" w14:textId="77777777" w:rsidR="00AE39BF" w:rsidRPr="00125AC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C25477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Нам следует всегда помнить и никогда не забывать, что всё, что мы призваны наследовать во Христе Иисусе, и через Христа Иисуса, включая Крепость имени Всевышнего – возможно только при условии, органического причастия к Телу Христову, в лице определённого и конкретного собрания святых. Это хорошо видно из фразы:</w:t>
      </w:r>
    </w:p>
    <w:p w14:paraId="7D3310DE" w14:textId="77777777" w:rsidR="00AE39BF" w:rsidRPr="00125AC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B1B0BC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744F">
        <w:rPr>
          <w:rFonts w:ascii="Arial" w:hAnsi="Arial" w:cs="Arial"/>
          <w:sz w:val="28"/>
          <w:szCs w:val="28"/>
          <w:lang w:val="ru-RU"/>
        </w:rPr>
        <w:t xml:space="preserve">И прислал Хирам, царь Тирский, послов к Давиду </w:t>
      </w:r>
      <w:r>
        <w:rPr>
          <w:rFonts w:ascii="Arial" w:hAnsi="Arial" w:cs="Arial"/>
          <w:sz w:val="28"/>
          <w:szCs w:val="28"/>
          <w:lang w:val="ru-RU"/>
        </w:rPr>
        <w:t>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Давиду. И уразумел Давид, что Господь утвердил его царем над Израилем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F744F">
        <w:rPr>
          <w:rFonts w:ascii="Arial" w:hAnsi="Arial" w:cs="Arial"/>
          <w:sz w:val="28"/>
          <w:szCs w:val="28"/>
          <w:u w:val="single"/>
          <w:lang w:val="ru-RU"/>
        </w:rPr>
        <w:t>2.Цар.5:6-12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F744F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479FF084" w14:textId="77777777" w:rsidR="00AE39BF" w:rsidRPr="00125AC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DDAD14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данном изречении, Крепость имени Бога Всевышнего, представлена в образе Хирама, царя Тирского, который послал послов к Давиду и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кедровые деревья и плотников и каменщиков, и они построили дом Давиду</w:t>
      </w:r>
      <w:r>
        <w:rPr>
          <w:rFonts w:ascii="Arial" w:hAnsi="Arial" w:cs="Arial"/>
          <w:sz w:val="28"/>
          <w:szCs w:val="28"/>
          <w:lang w:val="ru-RU"/>
        </w:rPr>
        <w:t xml:space="preserve">. Из чего Давид уразумел, </w:t>
      </w:r>
      <w:r w:rsidRPr="007F744F">
        <w:rPr>
          <w:rFonts w:ascii="Arial" w:hAnsi="Arial" w:cs="Arial"/>
          <w:sz w:val="28"/>
          <w:szCs w:val="28"/>
          <w:lang w:val="ru-RU"/>
        </w:rPr>
        <w:t>что Господь утвердил его царем над Израилем</w:t>
      </w:r>
      <w:r>
        <w:rPr>
          <w:rFonts w:ascii="Arial" w:hAnsi="Arial" w:cs="Arial"/>
          <w:sz w:val="28"/>
          <w:szCs w:val="28"/>
          <w:lang w:val="ru-RU"/>
        </w:rPr>
        <w:t>,</w:t>
      </w:r>
      <w:r w:rsidRPr="007F744F">
        <w:rPr>
          <w:rFonts w:ascii="Arial" w:hAnsi="Arial" w:cs="Arial"/>
          <w:sz w:val="28"/>
          <w:szCs w:val="28"/>
          <w:lang w:val="ru-RU"/>
        </w:rPr>
        <w:t xml:space="preserve"> и что возвысил царство его ради народа Своего Израиля</w:t>
      </w:r>
      <w:r>
        <w:rPr>
          <w:rFonts w:ascii="Arial" w:hAnsi="Arial" w:cs="Arial"/>
          <w:sz w:val="28"/>
          <w:szCs w:val="28"/>
          <w:lang w:val="ru-RU"/>
        </w:rPr>
        <w:t>.</w:t>
      </w:r>
    </w:p>
    <w:p w14:paraId="2E9B0B53" w14:textId="77777777" w:rsidR="00AE39BF" w:rsidRPr="00CC402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D0E3F0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Разумеется, чтобы укрыться в крепости Сион, которая даёт Богу основание раскрыть в нашем сердце, потенциал</w:t>
      </w:r>
      <w:r w:rsidRPr="00BB6A0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Крепости Своего </w:t>
      </w:r>
      <w:r>
        <w:rPr>
          <w:rFonts w:ascii="Arial" w:hAnsi="Arial" w:cs="Arial"/>
          <w:sz w:val="28"/>
          <w:szCs w:val="28"/>
          <w:lang w:val="ru-RU"/>
        </w:rPr>
        <w:lastRenderedPageBreak/>
        <w:t>имени, необходимого для битвы с нашими врагами, нам необходимо будет найти добродетельную жену, которая как раз и обуславливает образ крепости Сиона. И, это будет связано с военными действиями.</w:t>
      </w:r>
    </w:p>
    <w:p w14:paraId="7694BB25" w14:textId="77777777" w:rsidR="00AE39BF" w:rsidRPr="00CC402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2DC5ED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*</w:t>
      </w:r>
      <w:r w:rsidRPr="00766BAA">
        <w:rPr>
          <w:rFonts w:ascii="Arial" w:hAnsi="Arial" w:cs="Arial"/>
          <w:sz w:val="28"/>
          <w:szCs w:val="28"/>
          <w:lang w:val="ru-RU"/>
        </w:rPr>
        <w:t>Кто найдет добродетельную жену? цена ее выше жемчугов; уверено в ней сердце мужа ее, и он не останется без прибытка; она воздает ему добром, а не злом, во все дни жизни своей.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1B2F6D99" w14:textId="77777777" w:rsidR="00AE39BF" w:rsidRPr="006257C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58C33FE" w14:textId="77777777" w:rsidR="00AE39BF" w:rsidRPr="007F0829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0829">
        <w:rPr>
          <w:rFonts w:ascii="Arial" w:hAnsi="Arial" w:cs="Arial"/>
          <w:sz w:val="28"/>
          <w:szCs w:val="28"/>
          <w:lang w:val="ru-RU"/>
        </w:rPr>
        <w:t>Не боится стужи для семьи своей, потому что вся семья ее одета в двойные одежды. Она делает себе ковры; виссон и пурпур - одежда ее. Муж ее известен у ворот, когда сидит со старейшинами земли.</w:t>
      </w:r>
    </w:p>
    <w:p w14:paraId="6EB34D98" w14:textId="77777777" w:rsidR="00AE39BF" w:rsidRPr="007F082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FB4B48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7F0829">
        <w:rPr>
          <w:rFonts w:ascii="Arial" w:hAnsi="Arial" w:cs="Arial"/>
          <w:sz w:val="28"/>
          <w:szCs w:val="28"/>
          <w:lang w:val="ru-RU"/>
        </w:rPr>
        <w:t xml:space="preserve">Она делает покрывала и продает, и поясы доставляет купцам Финикийским. Крепость и красота - одежда ее, и весело смотрит она на будущее. Уста свои открывает с мудростью, и </w:t>
      </w:r>
      <w:r>
        <w:rPr>
          <w:rFonts w:ascii="Arial" w:hAnsi="Arial" w:cs="Arial"/>
          <w:sz w:val="28"/>
          <w:szCs w:val="28"/>
          <w:lang w:val="ru-RU"/>
        </w:rPr>
        <w:t>кроткое наставление на языке ее</w:t>
      </w:r>
      <w:r w:rsidRPr="007F0829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(</w:t>
      </w:r>
      <w:r>
        <w:rPr>
          <w:rFonts w:ascii="Arial" w:hAnsi="Arial" w:cs="Arial"/>
          <w:sz w:val="28"/>
          <w:szCs w:val="28"/>
          <w:u w:val="single"/>
          <w:lang w:val="ru-RU"/>
        </w:rPr>
        <w:t>Прит.31:10-26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66BAA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 </w:t>
      </w:r>
    </w:p>
    <w:p w14:paraId="027DB579" w14:textId="77777777" w:rsidR="00AE39BF" w:rsidRPr="005275E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BA7992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 сути дела, данное иносказание, начинается с обращения Бога, к категории святых, ищущих и жаждущих облечься в Крепость имени Бога Всевышнего, в лице добродетельной жены, облечённого в формат вопроса: «</w:t>
      </w:r>
      <w:r w:rsidRPr="00766BAA">
        <w:rPr>
          <w:rFonts w:ascii="Arial" w:hAnsi="Arial" w:cs="Arial"/>
          <w:sz w:val="28"/>
          <w:szCs w:val="28"/>
          <w:lang w:val="ru-RU"/>
        </w:rPr>
        <w:t>Кто найдет добродетельную жену?</w:t>
      </w:r>
      <w:r>
        <w:rPr>
          <w:rFonts w:ascii="Arial" w:hAnsi="Arial" w:cs="Arial"/>
          <w:sz w:val="28"/>
          <w:szCs w:val="28"/>
          <w:lang w:val="ru-RU"/>
        </w:rPr>
        <w:t>»</w:t>
      </w:r>
    </w:p>
    <w:p w14:paraId="57AA6D57" w14:textId="77777777" w:rsidR="00AE39BF" w:rsidRPr="005275E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031981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Исходя, из того, что под поиском добродетельной женой, имеется в виду, поиск собрания святых, которые в своём вероучении, отвечают требованиям порядка, пребывающего в Теле Христовом. </w:t>
      </w:r>
    </w:p>
    <w:p w14:paraId="49A4A35D" w14:textId="77777777" w:rsidR="00AE39BF" w:rsidRPr="00C9731C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C0E0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То практически, в поисках добродетельной жены, мы продолжаем рассматривать крепость, в которую пошёл Давид, когда услышал о том, что Филистимляне стали искать его, чтобы погубить его.</w:t>
      </w:r>
    </w:p>
    <w:p w14:paraId="6B5354A5" w14:textId="77777777" w:rsidR="00AE39BF" w:rsidRPr="00C9731C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6E334E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посему, нахождение или поиск добродетельной жены – это процесс, подобный взятию крепости Сион войною, силою Ума Христова.</w:t>
      </w:r>
    </w:p>
    <w:p w14:paraId="05725306" w14:textId="77777777" w:rsidR="00AE39BF" w:rsidRPr="005A637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DE7C87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Учитывая же, что крепость Сион, в достоинстве вышнего Иерусалима расположена в трёх измерениях: на высоте небес; во Святилище; и в смирённом, и сокрушённом духе человека, который трепещет перед всяким словом, исходящим из уст Бога, нам необходимо будет обнаружить Крепость Сион в своём духе, с одной целью, чтобы переместить его в своё земное тело, в измерении времени,</w:t>
      </w:r>
    </w:p>
    <w:p w14:paraId="1001B142" w14:textId="77777777" w:rsidR="00AE39BF" w:rsidRPr="004406E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BF9DD6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противном случае, мы уклонимся от цели, поставленной для нас Богом, обусловленной тем, чтобы Крепостью имени Бога Всевышнего, находящейся в нашем духе, разрушить державу смерти, находящуюся в нашем земном теле, и воздвигнуть на её месте – державу жизни.</w:t>
      </w:r>
    </w:p>
    <w:p w14:paraId="2BAFD3F8" w14:textId="77777777" w:rsidR="00AE39BF" w:rsidRPr="008B352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363AE3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исходя, из рассматриваемого нами иносказания – обрести Крепость имени Бога Всевышнего, мы можем не иначе, как только, в крепости и красоте добродетельной жены, в её двойных одеждах. А посему: </w:t>
      </w:r>
    </w:p>
    <w:p w14:paraId="721FDECE" w14:textId="77777777" w:rsidR="00AE39BF" w:rsidRPr="00F8713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BB368B7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Если мы путём целенаправленного поиска добродетельной жены, поставим себе, предложенные нам Писанием путевые знаки и столбы, и обратим сердце наше на дорогу, по которой мы идём, то Бог даст нам найти добродетельную жену, чтобы облечься в крепость жены.</w:t>
      </w:r>
    </w:p>
    <w:p w14:paraId="3CC51344" w14:textId="77777777" w:rsidR="00AE39BF" w:rsidRPr="004406E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F80E8E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B352D">
        <w:rPr>
          <w:rFonts w:ascii="Arial" w:hAnsi="Arial" w:cs="Arial"/>
          <w:sz w:val="28"/>
          <w:szCs w:val="28"/>
          <w:lang w:val="ru-RU"/>
        </w:rPr>
        <w:t xml:space="preserve">Поставь себе путевые знаки, поставь себе столбы, обрати сердце твое на дорогу, на путь, по которому ты шла; возвращайся, дева Израилева, возвращайся в сии города твои. Долго ли тебе скитаться, отпадшая дочь? Ибо Господь сотворит на земле нечто новое: </w:t>
      </w:r>
    </w:p>
    <w:p w14:paraId="3F74A20A" w14:textId="77777777" w:rsidR="00AE39BF" w:rsidRPr="008B352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87940A8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Ж</w:t>
      </w:r>
      <w:r w:rsidRPr="008B352D">
        <w:rPr>
          <w:rFonts w:ascii="Arial" w:hAnsi="Arial" w:cs="Arial"/>
          <w:sz w:val="28"/>
          <w:szCs w:val="28"/>
          <w:lang w:val="ru-RU"/>
        </w:rPr>
        <w:t xml:space="preserve">ена спасет мужа. Так говорит Господь Саваоф, Бог Израилев: впредь, когда Я возвращу плен их, будут говорить на земле Иуды и в городах его сие слово: "да благословит тебя Господь, жилище правды, гора святая!" И поселится на ней Иуда и все города его вместе, </w:t>
      </w:r>
    </w:p>
    <w:p w14:paraId="5EB263DE" w14:textId="77777777" w:rsidR="00AE39BF" w:rsidRPr="008B352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CAE18A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З</w:t>
      </w:r>
      <w:r w:rsidRPr="008B352D">
        <w:rPr>
          <w:rFonts w:ascii="Arial" w:hAnsi="Arial" w:cs="Arial"/>
          <w:sz w:val="28"/>
          <w:szCs w:val="28"/>
          <w:lang w:val="ru-RU"/>
        </w:rPr>
        <w:t>емледельцы и ходящие со стадами. Ибо Я напою душу утомленную и насыщу всякую душу скорбящую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B352D">
        <w:rPr>
          <w:rFonts w:ascii="Arial" w:hAnsi="Arial" w:cs="Arial"/>
          <w:sz w:val="28"/>
          <w:szCs w:val="28"/>
          <w:u w:val="single"/>
          <w:lang w:val="ru-RU"/>
        </w:rPr>
        <w:t>Иер.31:21-25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B352D">
        <w:rPr>
          <w:rFonts w:ascii="Arial" w:hAnsi="Arial" w:cs="Arial"/>
          <w:sz w:val="28"/>
          <w:szCs w:val="28"/>
          <w:lang w:val="ru-RU"/>
        </w:rPr>
        <w:t>.</w:t>
      </w:r>
    </w:p>
    <w:p w14:paraId="3DF3E8A7" w14:textId="77777777" w:rsidR="00AE39BF" w:rsidRPr="00BC057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131146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Фраза: «</w:t>
      </w:r>
      <w:r w:rsidRPr="008B352D">
        <w:rPr>
          <w:rFonts w:ascii="Arial" w:hAnsi="Arial" w:cs="Arial"/>
          <w:sz w:val="28"/>
          <w:szCs w:val="28"/>
          <w:lang w:val="ru-RU"/>
        </w:rPr>
        <w:t xml:space="preserve">Господь сотворит на земле нечто новое: </w:t>
      </w:r>
      <w:r>
        <w:rPr>
          <w:rFonts w:ascii="Arial" w:hAnsi="Arial" w:cs="Arial"/>
          <w:sz w:val="28"/>
          <w:szCs w:val="28"/>
          <w:lang w:val="ru-RU"/>
        </w:rPr>
        <w:t>ж</w:t>
      </w:r>
      <w:r w:rsidRPr="008B352D">
        <w:rPr>
          <w:rFonts w:ascii="Arial" w:hAnsi="Arial" w:cs="Arial"/>
          <w:sz w:val="28"/>
          <w:szCs w:val="28"/>
          <w:lang w:val="ru-RU"/>
        </w:rPr>
        <w:t>ена спасет мужа</w:t>
      </w:r>
      <w:r>
        <w:rPr>
          <w:rFonts w:ascii="Arial" w:hAnsi="Arial" w:cs="Arial"/>
          <w:sz w:val="28"/>
          <w:szCs w:val="28"/>
          <w:lang w:val="ru-RU"/>
        </w:rPr>
        <w:t>», является решающей, в Божественном плане, разрушения державы смерти в нашем теле, и воздвижения на её месте державы жизни.</w:t>
      </w:r>
    </w:p>
    <w:p w14:paraId="62E9778E" w14:textId="77777777" w:rsidR="00AE39BF" w:rsidRPr="00DD28E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19C7A3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Потому, что под этой женой, просматривается Невеста Агнца, в лице конкретного собрания святых, отвечающего требованиям, избранного Богом остатка. А под мужем, просматривается человек, возросший в мужа совершенного, меру полного возраста Христова.</w:t>
      </w:r>
    </w:p>
    <w:p w14:paraId="5B0A9FCC" w14:textId="77777777" w:rsidR="00AE39BF" w:rsidRPr="00BC057F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1A137F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 связи с такой возвышенной целью, поставленной для нас Богом, в имеющемся обращении: «кто найдёт добродетельную жену»,</w:t>
      </w:r>
    </w:p>
    <w:p w14:paraId="60EBE26E" w14:textId="77777777" w:rsidR="00AE39BF" w:rsidRPr="000E68E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45A738C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следует сразу отметить, что речь идёт о такой добродетели, которая может быть взращена Богом, в сердце человека от семени, благовествуемого Слова Божьего, о Царствии Небесном. </w:t>
      </w:r>
    </w:p>
    <w:p w14:paraId="2D0F96AE" w14:textId="77777777" w:rsidR="00AE39BF" w:rsidRPr="00673C39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A145C5D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673C39">
        <w:rPr>
          <w:rFonts w:ascii="Arial" w:hAnsi="Arial" w:cs="Arial"/>
          <w:sz w:val="28"/>
          <w:szCs w:val="28"/>
          <w:lang w:val="ru-RU"/>
        </w:rPr>
        <w:t xml:space="preserve">Я насадил, </w:t>
      </w:r>
      <w:proofErr w:type="spellStart"/>
      <w:r w:rsidRPr="00673C39">
        <w:rPr>
          <w:rFonts w:ascii="Arial" w:hAnsi="Arial" w:cs="Arial"/>
          <w:sz w:val="28"/>
          <w:szCs w:val="28"/>
          <w:lang w:val="ru-RU"/>
        </w:rPr>
        <w:t>Аполлос</w:t>
      </w:r>
      <w:proofErr w:type="spellEnd"/>
      <w:r w:rsidRPr="00673C39">
        <w:rPr>
          <w:rFonts w:ascii="Arial" w:hAnsi="Arial" w:cs="Arial"/>
          <w:sz w:val="28"/>
          <w:szCs w:val="28"/>
          <w:lang w:val="ru-RU"/>
        </w:rPr>
        <w:t xml:space="preserve"> поливал, но возрастил Бог; посему и насаждающий и поливающий есть ничто, а все Бог </w:t>
      </w:r>
      <w:proofErr w:type="spellStart"/>
      <w:r w:rsidRPr="00673C39">
        <w:rPr>
          <w:rFonts w:ascii="Arial" w:hAnsi="Arial" w:cs="Arial"/>
          <w:sz w:val="28"/>
          <w:szCs w:val="28"/>
          <w:lang w:val="ru-RU"/>
        </w:rPr>
        <w:t>возращающий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673C39">
        <w:rPr>
          <w:rFonts w:ascii="Arial" w:hAnsi="Arial" w:cs="Arial"/>
          <w:sz w:val="28"/>
          <w:szCs w:val="28"/>
          <w:u w:val="single"/>
          <w:lang w:val="ru-RU"/>
        </w:rPr>
        <w:t>1.Кор.3:6,7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673C39">
        <w:rPr>
          <w:rFonts w:ascii="Arial" w:hAnsi="Arial" w:cs="Arial"/>
          <w:sz w:val="28"/>
          <w:szCs w:val="28"/>
          <w:lang w:val="ru-RU"/>
        </w:rPr>
        <w:t>.</w:t>
      </w:r>
    </w:p>
    <w:p w14:paraId="0A283CBF" w14:textId="77777777" w:rsidR="00AE39BF" w:rsidRPr="00673C39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4AF2083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lastRenderedPageBreak/>
        <w:t xml:space="preserve">Разумеется, Бог будет взращивать семя благовествуемого слова о Царствии Небесном, при одном условии, если оно будет принято человеком в добрую почву сердца. </w:t>
      </w:r>
    </w:p>
    <w:p w14:paraId="0D7F131E" w14:textId="77777777" w:rsidR="00AE39BF" w:rsidRPr="00BA3872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F0D0AFD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А посему, добродетель жены может исходить не иначе, как только, из атмосферы её доброго сердца, которое через наставление в вере, очищено от мёртвых дел и на скрижалях которого запечатлена истина, начальствующего учения Христова. </w:t>
      </w:r>
    </w:p>
    <w:p w14:paraId="126B6261" w14:textId="77777777" w:rsidR="00AE39BF" w:rsidRPr="00B4000F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CA9EE3E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Источник такой добродетели, всегда будет исходить из достоинств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Туммима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и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Урима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, пребывающего в мудром сердце человека, которое способно будет отвергать злое и принимать доброе. </w:t>
      </w:r>
    </w:p>
    <w:p w14:paraId="5E25938B" w14:textId="77777777" w:rsidR="00AE39BF" w:rsidRPr="00B4000F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29A1F3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314471">
        <w:rPr>
          <w:rFonts w:ascii="Arial" w:hAnsi="Arial" w:cs="Arial"/>
          <w:b/>
          <w:sz w:val="28"/>
          <w:szCs w:val="28"/>
          <w:lang w:val="ru-RU"/>
        </w:rPr>
        <w:t>Злом</w:t>
      </w:r>
      <w:r>
        <w:rPr>
          <w:rFonts w:ascii="Arial" w:hAnsi="Arial" w:cs="Arial"/>
          <w:sz w:val="28"/>
          <w:szCs w:val="28"/>
          <w:lang w:val="ru-RU"/>
        </w:rPr>
        <w:t xml:space="preserve"> – является всякое служение и добродетель, побудителем которого является плоть, за которой стоит ветхий человек.</w:t>
      </w:r>
    </w:p>
    <w:p w14:paraId="4DACC4D8" w14:textId="77777777" w:rsidR="00AE39BF" w:rsidRPr="00B4000F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80864F6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314471">
        <w:rPr>
          <w:rFonts w:ascii="Arial" w:hAnsi="Arial" w:cs="Arial"/>
          <w:b/>
          <w:sz w:val="28"/>
          <w:szCs w:val="28"/>
          <w:lang w:val="ru-RU"/>
        </w:rPr>
        <w:t>Добром</w:t>
      </w:r>
      <w:r>
        <w:rPr>
          <w:rFonts w:ascii="Arial" w:hAnsi="Arial" w:cs="Arial"/>
          <w:sz w:val="28"/>
          <w:szCs w:val="28"/>
          <w:lang w:val="ru-RU"/>
        </w:rPr>
        <w:t xml:space="preserve"> – является всякое служение и добродетель, побудителем которого является истина в сердце, позволяющая человеку быть водимым Святым Духом.</w:t>
      </w:r>
      <w:r w:rsidRPr="00681F5C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Таким образом:</w:t>
      </w:r>
    </w:p>
    <w:p w14:paraId="7516310B" w14:textId="77777777" w:rsidR="00AE39BF" w:rsidRPr="00B4000F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F64609D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Слово «добродетель», на иврите, в-первую очередь, отражает состояние сердца, которое является характером нового человека, выраженным в его мыслях, в его словах, в манере его поведения и в его одеяниях, которые будут отвечать требованиям приличия святым.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       </w:t>
      </w:r>
    </w:p>
    <w:p w14:paraId="78DB5D58" w14:textId="77777777" w:rsidR="00AE39BF" w:rsidRPr="00D67287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298F1FB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DB5157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мудрость, сходящая свыше.</w:t>
      </w:r>
    </w:p>
    <w:p w14:paraId="1087EB26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Правда жизни вечной.</w:t>
      </w:r>
    </w:p>
    <w:p w14:paraId="4954D6CA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Источник жизни вечной.</w:t>
      </w:r>
    </w:p>
    <w:p w14:paraId="56C0CFE2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Кроткие уста, обуславливающие древо жизни.</w:t>
      </w:r>
    </w:p>
    <w:p w14:paraId="3DF3FC66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Совокупность нравственного совершенства.</w:t>
      </w:r>
    </w:p>
    <w:p w14:paraId="5426B317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Непоколебимость веры.</w:t>
      </w:r>
    </w:p>
    <w:p w14:paraId="6BB1519E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</w:t>
      </w:r>
      <w:r w:rsidRPr="003727C3">
        <w:rPr>
          <w:rFonts w:ascii="Arial" w:hAnsi="Arial" w:cs="Arial"/>
          <w:sz w:val="28"/>
          <w:szCs w:val="28"/>
          <w:lang w:val="ru-RU"/>
        </w:rPr>
        <w:t>лагородство</w:t>
      </w:r>
      <w:r>
        <w:rPr>
          <w:rFonts w:ascii="Arial" w:hAnsi="Arial" w:cs="Arial"/>
          <w:sz w:val="28"/>
          <w:szCs w:val="28"/>
          <w:lang w:val="ru-RU"/>
        </w:rPr>
        <w:t>, величественность.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0C95198E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</w:t>
      </w:r>
      <w:r w:rsidRPr="003727C3">
        <w:rPr>
          <w:rFonts w:ascii="Arial" w:hAnsi="Arial" w:cs="Arial"/>
          <w:sz w:val="28"/>
          <w:szCs w:val="28"/>
          <w:lang w:val="ru-RU"/>
        </w:rPr>
        <w:t xml:space="preserve">еликолепие, </w:t>
      </w:r>
      <w:r>
        <w:rPr>
          <w:rFonts w:ascii="Arial" w:hAnsi="Arial" w:cs="Arial"/>
          <w:sz w:val="28"/>
          <w:szCs w:val="28"/>
          <w:lang w:val="ru-RU"/>
        </w:rPr>
        <w:t xml:space="preserve">величие, слава. </w:t>
      </w:r>
    </w:p>
    <w:p w14:paraId="4F021981" w14:textId="77777777" w:rsidR="00AE39BF" w:rsidRPr="00824E9A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E993731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Чтобы не быть голословным, основываясь только на значении самого слова «добродетель», я подведу под эти значения, основания из определённых мест Писания, которые придадут им завершённый вид:</w:t>
      </w:r>
    </w:p>
    <w:p w14:paraId="76E717A8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A838577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1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сердце человека, в мудрости, сходящей свыше, которая свидетельствует о наличии его склонности к мирным отношениям; о его скромности, и о его послушании заповедям Господним.</w:t>
      </w:r>
    </w:p>
    <w:p w14:paraId="42A3DC41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3458208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475848">
        <w:rPr>
          <w:rFonts w:ascii="Arial" w:hAnsi="Arial" w:cs="Arial"/>
          <w:sz w:val="28"/>
          <w:szCs w:val="28"/>
          <w:lang w:val="ru-RU"/>
        </w:rPr>
        <w:lastRenderedPageBreak/>
        <w:t>Но мудрость, сходящая свыше, во-первых, чиста, потом мирна, скромна, послушлива, полна милосердия и добрых плодов, беспристрастна и нелицемерна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75848">
        <w:rPr>
          <w:rFonts w:ascii="Arial" w:hAnsi="Arial" w:cs="Arial"/>
          <w:sz w:val="28"/>
          <w:szCs w:val="28"/>
          <w:u w:val="single"/>
          <w:lang w:val="ru-RU"/>
        </w:rPr>
        <w:t>Иак.3:17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5848">
        <w:rPr>
          <w:rFonts w:ascii="Arial" w:hAnsi="Arial" w:cs="Arial"/>
          <w:sz w:val="28"/>
          <w:szCs w:val="28"/>
          <w:lang w:val="ru-RU"/>
        </w:rPr>
        <w:t>.</w:t>
      </w:r>
    </w:p>
    <w:p w14:paraId="3C9A2D45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01C78B0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2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плоде правды, свидетельствующей о наличии в сердце человека мира Господня.</w:t>
      </w:r>
    </w:p>
    <w:p w14:paraId="5F2D7903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E885064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475848">
        <w:rPr>
          <w:rFonts w:ascii="Arial" w:hAnsi="Arial" w:cs="Arial"/>
          <w:sz w:val="28"/>
          <w:szCs w:val="28"/>
          <w:lang w:val="ru-RU"/>
        </w:rPr>
        <w:t>Плод же правды в мире сеется у тех, которые хранят мир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475848">
        <w:rPr>
          <w:rFonts w:ascii="Arial" w:hAnsi="Arial" w:cs="Arial"/>
          <w:sz w:val="28"/>
          <w:szCs w:val="28"/>
          <w:u w:val="single"/>
          <w:lang w:val="ru-RU"/>
        </w:rPr>
        <w:t>Иак.3:18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475848">
        <w:rPr>
          <w:rFonts w:ascii="Arial" w:hAnsi="Arial" w:cs="Arial"/>
          <w:sz w:val="28"/>
          <w:szCs w:val="28"/>
          <w:lang w:val="ru-RU"/>
        </w:rPr>
        <w:t>.</w:t>
      </w:r>
    </w:p>
    <w:p w14:paraId="7E80F72C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49753F0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3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сердце человека, в источниках жизни вечной.</w:t>
      </w:r>
    </w:p>
    <w:p w14:paraId="2C7BE8E4" w14:textId="77777777" w:rsidR="00AE39BF" w:rsidRPr="00111773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8A25057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111773">
        <w:rPr>
          <w:rFonts w:ascii="Arial" w:hAnsi="Arial" w:cs="Arial"/>
          <w:sz w:val="28"/>
          <w:szCs w:val="28"/>
          <w:lang w:val="ru-RU"/>
        </w:rPr>
        <w:t>Больше всего хранимого храни сердце твое, потому что из него источники жизни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Прит.4:23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75F0E774" w14:textId="77777777" w:rsidR="00AE39BF" w:rsidRPr="00111773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35EC42C7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</w:t>
      </w:r>
      <w:r w:rsidRPr="00111773">
        <w:rPr>
          <w:rFonts w:ascii="Arial" w:hAnsi="Arial" w:cs="Arial"/>
          <w:sz w:val="28"/>
          <w:szCs w:val="28"/>
          <w:lang w:val="ru-RU"/>
        </w:rPr>
        <w:t>то будет пить воду, которую Я дам ему, тот не будет жаждать вовек; но вода, которую Я дам ему, сделается в нем источником воды, текущей в жизнь вечную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Ин.4:14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43CAACE0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156EC62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4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кротких устах, свидетельствующих о наличии в сердце человека древа жизни.</w:t>
      </w:r>
    </w:p>
    <w:p w14:paraId="0EB751BB" w14:textId="77777777" w:rsidR="00AE39BF" w:rsidRPr="0078690B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29C73C84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78690B">
        <w:rPr>
          <w:rFonts w:ascii="Arial" w:hAnsi="Arial" w:cs="Arial"/>
          <w:sz w:val="28"/>
          <w:szCs w:val="28"/>
          <w:lang w:val="ru-RU"/>
        </w:rPr>
        <w:t xml:space="preserve">Кроткий язык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8690B">
        <w:rPr>
          <w:rFonts w:ascii="Arial" w:hAnsi="Arial" w:cs="Arial"/>
          <w:sz w:val="28"/>
          <w:szCs w:val="28"/>
          <w:lang w:val="ru-RU"/>
        </w:rPr>
        <w:t xml:space="preserve"> древо жизни, но необузданный </w:t>
      </w:r>
      <w:r>
        <w:rPr>
          <w:rFonts w:ascii="Arial" w:hAnsi="Arial" w:cs="Arial"/>
          <w:sz w:val="28"/>
          <w:szCs w:val="28"/>
          <w:lang w:val="ru-RU"/>
        </w:rPr>
        <w:t>–</w:t>
      </w:r>
      <w:r w:rsidRPr="0078690B">
        <w:rPr>
          <w:rFonts w:ascii="Arial" w:hAnsi="Arial" w:cs="Arial"/>
          <w:sz w:val="28"/>
          <w:szCs w:val="28"/>
          <w:lang w:val="ru-RU"/>
        </w:rPr>
        <w:t xml:space="preserve"> сокрушение духа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78690B">
        <w:rPr>
          <w:rFonts w:ascii="Arial" w:hAnsi="Arial" w:cs="Arial"/>
          <w:sz w:val="28"/>
          <w:szCs w:val="28"/>
          <w:u w:val="single"/>
          <w:lang w:val="ru-RU"/>
        </w:rPr>
        <w:t>Прит.15:4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78690B">
        <w:rPr>
          <w:rFonts w:ascii="Arial" w:hAnsi="Arial" w:cs="Arial"/>
          <w:sz w:val="28"/>
          <w:szCs w:val="28"/>
          <w:lang w:val="ru-RU"/>
        </w:rPr>
        <w:t>.</w:t>
      </w:r>
    </w:p>
    <w:p w14:paraId="5B6955AA" w14:textId="77777777" w:rsidR="00AE39BF" w:rsidRPr="008B407F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08400F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Кроткий язык – это орудие кроткого сердца, которое стало таковым, благодаря решению человека быть учеником Господа, чтобы платить цену за приобретение разума Христова.</w:t>
      </w:r>
    </w:p>
    <w:p w14:paraId="1E8E6F78" w14:textId="77777777" w:rsidR="00AE39BF" w:rsidRPr="0041336E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957175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5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совокупности совершенства, отвечающего в сердце человека требованиям, совершенства Небесного Отца.</w:t>
      </w:r>
    </w:p>
    <w:p w14:paraId="7D27997B" w14:textId="77777777" w:rsidR="00AE39BF" w:rsidRPr="00111773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37EFF4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111773">
        <w:rPr>
          <w:rFonts w:ascii="Arial" w:hAnsi="Arial" w:cs="Arial"/>
          <w:sz w:val="28"/>
          <w:szCs w:val="28"/>
          <w:lang w:val="ru-RU"/>
        </w:rPr>
        <w:t>Более же всего облекитесь в любовь, которая есть совокупность совершенства. И да владычествует в сердцах ваших мир Божий, к которому вы и призваны в одном теле, и будьте дружелюбны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111773">
        <w:rPr>
          <w:rFonts w:ascii="Arial" w:hAnsi="Arial" w:cs="Arial"/>
          <w:sz w:val="28"/>
          <w:szCs w:val="28"/>
          <w:u w:val="single"/>
          <w:lang w:val="ru-RU"/>
        </w:rPr>
        <w:t>Кол.3:14,15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111773">
        <w:rPr>
          <w:rFonts w:ascii="Arial" w:hAnsi="Arial" w:cs="Arial"/>
          <w:sz w:val="28"/>
          <w:szCs w:val="28"/>
          <w:lang w:val="ru-RU"/>
        </w:rPr>
        <w:t>.</w:t>
      </w:r>
    </w:p>
    <w:p w14:paraId="43FD4F9D" w14:textId="77777777" w:rsidR="00AE39BF" w:rsidRPr="0041336E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67E40A22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 xml:space="preserve">А Я говорю вам: любите врагов ваших, благословляйте проклинающих вас, благотворите ненавидящим вас и молитесь за обижающих вас и гонящих вас, да будете сынами Отца вашего Небесного, </w:t>
      </w:r>
    </w:p>
    <w:p w14:paraId="32659ADC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EF2C1F6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>ибо Он повелевает солнцу Своему восходить над злыми и добрыми и посылает дождь на праведных и неправедных.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  <w:r w:rsidRPr="00221B2D">
        <w:rPr>
          <w:rFonts w:ascii="Arial" w:hAnsi="Arial" w:cs="Arial"/>
          <w:sz w:val="28"/>
          <w:szCs w:val="28"/>
          <w:lang w:val="ru-RU"/>
        </w:rPr>
        <w:t xml:space="preserve">Ибо если вы будете любить любящих вас, какая вам награда? </w:t>
      </w:r>
    </w:p>
    <w:p w14:paraId="4207E49E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3DA4A9A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221B2D">
        <w:rPr>
          <w:rFonts w:ascii="Arial" w:hAnsi="Arial" w:cs="Arial"/>
          <w:sz w:val="28"/>
          <w:szCs w:val="28"/>
          <w:lang w:val="ru-RU"/>
        </w:rPr>
        <w:t>Не то же ли делают и мытари? И если вы приветствуете только братьев ваших, что особенного делаете? Не так же ли поступают и язычники? Итак, будьте совершенны, как совершен Отец ваш Небесный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286CE18B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(</w:t>
      </w:r>
      <w:r w:rsidRPr="00221B2D">
        <w:rPr>
          <w:rFonts w:ascii="Arial" w:hAnsi="Arial" w:cs="Arial"/>
          <w:sz w:val="28"/>
          <w:szCs w:val="28"/>
          <w:u w:val="single"/>
          <w:lang w:val="ru-RU"/>
        </w:rPr>
        <w:t>Мф.5:44-48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21B2D">
        <w:rPr>
          <w:rFonts w:ascii="Arial" w:hAnsi="Arial" w:cs="Arial"/>
          <w:sz w:val="28"/>
          <w:szCs w:val="28"/>
          <w:lang w:val="ru-RU"/>
        </w:rPr>
        <w:t>.</w:t>
      </w:r>
    </w:p>
    <w:p w14:paraId="7415650A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73D21EC6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Враги, которых нам следует любить и благословлять, светом своего солнца и излиянием своего дождя, по примеру Небесного Отца:</w:t>
      </w:r>
    </w:p>
    <w:p w14:paraId="5EF39294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414B3353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наши домашние.</w:t>
      </w:r>
    </w:p>
    <w:p w14:paraId="7CFCBEC8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Душевные христиане.</w:t>
      </w:r>
    </w:p>
    <w:p w14:paraId="072FF160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Люди сего мира.</w:t>
      </w:r>
    </w:p>
    <w:p w14:paraId="554BA6F2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2507F2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Враги, которых нам следует ненавидеть и осуждать, светом своего солнца и излиянием своего дождя,</w:t>
      </w:r>
      <w:r w:rsidRPr="00221B2D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по примеру Небесного Отца:</w:t>
      </w:r>
    </w:p>
    <w:p w14:paraId="752B1B49" w14:textId="77777777" w:rsidR="00AE39BF" w:rsidRPr="00221B2D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1C2C618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Это – наш ветхий человек.</w:t>
      </w:r>
    </w:p>
    <w:p w14:paraId="783642E2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Нечестивые и беззаконные христиане.</w:t>
      </w:r>
    </w:p>
    <w:p w14:paraId="54B0D2D5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Мир падших ангелов.</w:t>
      </w:r>
    </w:p>
    <w:p w14:paraId="1E952373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5A7DC619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6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непоколебимости веры сердца, основанной на праведности Божией.</w:t>
      </w:r>
    </w:p>
    <w:p w14:paraId="26258653" w14:textId="77777777" w:rsidR="00AE39BF" w:rsidRPr="00824E9A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089EDE72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 w:rsidRPr="00824E9A">
        <w:rPr>
          <w:rFonts w:ascii="Arial" w:hAnsi="Arial" w:cs="Arial"/>
          <w:sz w:val="28"/>
          <w:szCs w:val="28"/>
          <w:lang w:val="ru-RU"/>
        </w:rPr>
        <w:t>Праведный верою жив будет; а если кто поколеблется, не благоволит к тому душа Моя. Мы же не из колеблющихся на погибель, но стоим в вере к спасению души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24E9A">
        <w:rPr>
          <w:rFonts w:ascii="Arial" w:hAnsi="Arial" w:cs="Arial"/>
          <w:sz w:val="28"/>
          <w:szCs w:val="28"/>
          <w:u w:val="single"/>
          <w:lang w:val="ru-RU"/>
        </w:rPr>
        <w:t>Евр.10:38,39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24E9A">
        <w:rPr>
          <w:rFonts w:ascii="Arial" w:hAnsi="Arial" w:cs="Arial"/>
          <w:sz w:val="28"/>
          <w:szCs w:val="28"/>
          <w:lang w:val="ru-RU"/>
        </w:rPr>
        <w:t>.</w:t>
      </w:r>
    </w:p>
    <w:p w14:paraId="51C8690B" w14:textId="77777777" w:rsidR="00AE39BF" w:rsidRPr="00475848" w:rsidRDefault="00AE39BF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16"/>
          <w:szCs w:val="16"/>
          <w:lang w:val="ru-RU"/>
        </w:rPr>
      </w:pPr>
    </w:p>
    <w:p w14:paraId="1072BC97" w14:textId="77777777" w:rsidR="00AE39BF" w:rsidRDefault="00000000" w:rsidP="00427E23">
      <w:pPr>
        <w:tabs>
          <w:tab w:val="left" w:pos="720"/>
          <w:tab w:val="left" w:pos="1440"/>
          <w:tab w:val="left" w:pos="2160"/>
          <w:tab w:val="right" w:pos="8640"/>
        </w:tabs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>7</w:t>
      </w:r>
      <w:r w:rsidRPr="0028060D">
        <w:rPr>
          <w:rFonts w:ascii="Arial" w:hAnsi="Arial" w:cs="Arial"/>
          <w:b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  <w:r w:rsidRPr="002215F9">
        <w:rPr>
          <w:rFonts w:ascii="Arial" w:hAnsi="Arial" w:cs="Arial"/>
          <w:b/>
          <w:sz w:val="28"/>
          <w:szCs w:val="28"/>
          <w:lang w:val="ru-RU"/>
        </w:rPr>
        <w:t>Добродетель</w:t>
      </w:r>
      <w:r>
        <w:rPr>
          <w:rFonts w:ascii="Arial" w:hAnsi="Arial" w:cs="Arial"/>
          <w:sz w:val="28"/>
          <w:szCs w:val="28"/>
          <w:lang w:val="ru-RU"/>
        </w:rPr>
        <w:t xml:space="preserve"> – определяет и выражает себя в сердечной хвале, воспевающей всякий день великолепие Бога.</w:t>
      </w:r>
    </w:p>
    <w:p w14:paraId="1CB9AE6C" w14:textId="77777777" w:rsidR="00AE39BF" w:rsidRPr="00855C2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1A65163D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55C26">
        <w:rPr>
          <w:rFonts w:ascii="Arial" w:hAnsi="Arial" w:cs="Arial"/>
          <w:sz w:val="28"/>
          <w:szCs w:val="28"/>
          <w:lang w:val="ru-RU"/>
        </w:rPr>
        <w:t>Да наполнятся уста мои хвалою, чтобы воспевать всякий день великолепие Твое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5C26">
        <w:rPr>
          <w:rFonts w:ascii="Arial" w:hAnsi="Arial" w:cs="Arial"/>
          <w:sz w:val="28"/>
          <w:szCs w:val="28"/>
          <w:u w:val="single"/>
          <w:lang w:val="ru-RU"/>
        </w:rPr>
        <w:t>Пс.70:8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5C26">
        <w:rPr>
          <w:rFonts w:ascii="Arial" w:hAnsi="Arial" w:cs="Arial"/>
          <w:sz w:val="28"/>
          <w:szCs w:val="28"/>
          <w:lang w:val="ru-RU"/>
        </w:rPr>
        <w:t>.</w:t>
      </w:r>
    </w:p>
    <w:p w14:paraId="3312F40F" w14:textId="77777777" w:rsidR="00AE39BF" w:rsidRPr="00855C2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929AB61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855C26">
        <w:rPr>
          <w:rFonts w:ascii="Arial" w:hAnsi="Arial" w:cs="Arial"/>
          <w:sz w:val="28"/>
          <w:szCs w:val="28"/>
          <w:lang w:val="ru-RU"/>
        </w:rPr>
        <w:t xml:space="preserve">Слава и величие пред </w:t>
      </w:r>
      <w:proofErr w:type="spellStart"/>
      <w:r w:rsidRPr="00855C26">
        <w:rPr>
          <w:rFonts w:ascii="Arial" w:hAnsi="Arial" w:cs="Arial"/>
          <w:sz w:val="28"/>
          <w:szCs w:val="28"/>
          <w:lang w:val="ru-RU"/>
        </w:rPr>
        <w:t>лицем</w:t>
      </w:r>
      <w:proofErr w:type="spellEnd"/>
      <w:r w:rsidRPr="00855C26">
        <w:rPr>
          <w:rFonts w:ascii="Arial" w:hAnsi="Arial" w:cs="Arial"/>
          <w:sz w:val="28"/>
          <w:szCs w:val="28"/>
          <w:lang w:val="ru-RU"/>
        </w:rPr>
        <w:t xml:space="preserve"> Его, сила и великолепие во святилище Его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855C26">
        <w:rPr>
          <w:rFonts w:ascii="Arial" w:hAnsi="Arial" w:cs="Arial"/>
          <w:sz w:val="28"/>
          <w:szCs w:val="28"/>
          <w:u w:val="single"/>
          <w:lang w:val="ru-RU"/>
        </w:rPr>
        <w:t>Пс.95:6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855C26">
        <w:rPr>
          <w:rFonts w:ascii="Arial" w:hAnsi="Arial" w:cs="Arial"/>
          <w:sz w:val="28"/>
          <w:szCs w:val="28"/>
          <w:lang w:val="ru-RU"/>
        </w:rPr>
        <w:t>.</w:t>
      </w:r>
    </w:p>
    <w:p w14:paraId="4EA09077" w14:textId="77777777" w:rsidR="00AE39BF" w:rsidRPr="0028060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0D2F23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Далее: </w:t>
      </w:r>
      <w:r>
        <w:rPr>
          <w:rFonts w:ascii="Arial" w:hAnsi="Arial" w:cs="Arial"/>
          <w:sz w:val="28"/>
          <w:szCs w:val="28"/>
          <w:lang w:val="ru-RU"/>
        </w:rPr>
        <w:t>чтобы понять, кого имеет в виду, имеющееся иносказание под образом мужа, добродетельной жены, обратимся к фразе:</w:t>
      </w:r>
    </w:p>
    <w:p w14:paraId="37A1BD75" w14:textId="77777777" w:rsidR="00AE39BF" w:rsidRPr="002E6A6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2EDF6D0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«</w:t>
      </w:r>
      <w:r w:rsidRPr="002E6A6D">
        <w:rPr>
          <w:rFonts w:ascii="Arial" w:hAnsi="Arial" w:cs="Arial"/>
          <w:sz w:val="28"/>
          <w:szCs w:val="28"/>
          <w:lang w:val="ru-RU"/>
        </w:rPr>
        <w:t>Муж ее известен у ворот, когда сидит со старейшинами земли</w:t>
      </w:r>
      <w:r>
        <w:rPr>
          <w:rFonts w:ascii="Arial" w:hAnsi="Arial" w:cs="Arial"/>
          <w:sz w:val="28"/>
          <w:szCs w:val="28"/>
          <w:lang w:val="ru-RU"/>
        </w:rPr>
        <w:t>» (</w:t>
      </w:r>
      <w:r w:rsidRPr="002E6A6D">
        <w:rPr>
          <w:rFonts w:ascii="Arial" w:hAnsi="Arial" w:cs="Arial"/>
          <w:sz w:val="28"/>
          <w:szCs w:val="28"/>
          <w:u w:val="single"/>
          <w:lang w:val="ru-RU"/>
        </w:rPr>
        <w:t>Прит.31:23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E6A6D">
        <w:rPr>
          <w:rFonts w:ascii="Arial" w:hAnsi="Arial" w:cs="Arial"/>
          <w:sz w:val="28"/>
          <w:szCs w:val="28"/>
          <w:lang w:val="ru-RU"/>
        </w:rPr>
        <w:t>.</w:t>
      </w:r>
    </w:p>
    <w:p w14:paraId="0E226F8B" w14:textId="77777777" w:rsidR="00AE39BF" w:rsidRPr="00CA53C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A1DE32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Старейшинами земли, в нашем теле является истина, содержащаяся в двенадцати основаниях нового Иерусалима, в достоинстве двенадцати, начальствующих базовых учений, Иисуса Христа, пришедшего во </w:t>
      </w:r>
      <w:r>
        <w:rPr>
          <w:rFonts w:ascii="Arial" w:hAnsi="Arial" w:cs="Arial"/>
          <w:sz w:val="28"/>
          <w:szCs w:val="28"/>
          <w:lang w:val="ru-RU"/>
        </w:rPr>
        <w:lastRenderedPageBreak/>
        <w:t>плоти. А посему, сидеть у ворот города со старейшинами земли, – это производить суд писанный, отвечающий требованиям правды Божией, означенной в заповедях Господних.</w:t>
      </w:r>
    </w:p>
    <w:p w14:paraId="479FA608" w14:textId="77777777" w:rsidR="00AE39BF" w:rsidRPr="002E6A6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2B1657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Таким образом, ворота города, в котором живёт добродетельная жена – это ворота правды, являющиеся воротами Господа, которыми могут входить, только правые сердцем. </w:t>
      </w:r>
    </w:p>
    <w:p w14:paraId="7A8E3090" w14:textId="77777777" w:rsidR="00AE39BF" w:rsidRPr="00CA53C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BE9F634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 мужем, сидящим на престоле суда, у таких ворот, в нашем сердце является Агнец Божий, доставивший нам вечное и беспрекословное искупление от греха и смерти, Своим оправданием.</w:t>
      </w:r>
    </w:p>
    <w:p w14:paraId="19970654" w14:textId="77777777" w:rsidR="00AE39BF" w:rsidRPr="00661528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1DA8B6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Прибытком или</w:t>
      </w:r>
      <w:r w:rsidRPr="00661528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>же, прибылью, которое воздаёт добродетельная жена, своему мужу, является её вера, в усыновление и искупление своего земного тела, в измерении времени.</w:t>
      </w:r>
    </w:p>
    <w:p w14:paraId="48229B73" w14:textId="77777777" w:rsidR="00AE39BF" w:rsidRPr="002E6A6D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2B26AFC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2E6A6D">
        <w:rPr>
          <w:rFonts w:ascii="Arial" w:hAnsi="Arial" w:cs="Arial"/>
          <w:sz w:val="28"/>
          <w:szCs w:val="28"/>
          <w:lang w:val="ru-RU"/>
        </w:rPr>
        <w:t>Отворите мне врата правды; войду в них, прославлю Господа. Вот врата Господа; праведные войдут в них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2E6A6D">
        <w:rPr>
          <w:rFonts w:ascii="Arial" w:hAnsi="Arial" w:cs="Arial"/>
          <w:sz w:val="28"/>
          <w:szCs w:val="28"/>
          <w:u w:val="single"/>
          <w:lang w:val="ru-RU"/>
        </w:rPr>
        <w:t>Пс.117:19,20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2E6A6D">
        <w:rPr>
          <w:rFonts w:ascii="Arial" w:hAnsi="Arial" w:cs="Arial"/>
          <w:sz w:val="28"/>
          <w:szCs w:val="28"/>
          <w:lang w:val="ru-RU"/>
        </w:rPr>
        <w:t>.</w:t>
      </w:r>
    </w:p>
    <w:p w14:paraId="41BF2814" w14:textId="77777777" w:rsidR="00AE39BF" w:rsidRPr="00D2336E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D715BB5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Врата правды, через которые мы призваны входить в присутствие Бога – это наше оправдание, которое мы приняли даром, по благодати, искуплением во Христе Иисусе, и за тем, путём оборота, имеющегося оправдания, трансформировали залог, имеющегося оправдания, в формат и достоинство праведности.</w:t>
      </w:r>
    </w:p>
    <w:p w14:paraId="60D823CA" w14:textId="77777777" w:rsidR="00AE39BF" w:rsidRPr="00660E2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EE1F1F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Однако обрести праведность, по вере во Христа Иисуса, мы можем только, через нахождение добродетельной жены, которая является, как образом тесных врат, так и образом узкого пути.</w:t>
      </w:r>
    </w:p>
    <w:p w14:paraId="1D0BAA88" w14:textId="77777777" w:rsidR="00AE39BF" w:rsidRPr="0098013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399E02C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 w:rsidRPr="00980134">
        <w:rPr>
          <w:rFonts w:ascii="Arial" w:hAnsi="Arial" w:cs="Arial"/>
          <w:sz w:val="28"/>
          <w:lang w:val="ru-RU"/>
        </w:rPr>
        <w:t>Кто нашел добрую жену, тот нашел благо и получил благодать от Господа</w:t>
      </w:r>
      <w:r>
        <w:rPr>
          <w:rFonts w:ascii="Arial" w:hAnsi="Arial" w:cs="Arial"/>
          <w:sz w:val="28"/>
          <w:lang w:val="ru-RU"/>
        </w:rPr>
        <w:t xml:space="preserve"> (</w:t>
      </w:r>
      <w:r w:rsidRPr="00980134">
        <w:rPr>
          <w:rFonts w:ascii="Arial" w:hAnsi="Arial" w:cs="Arial"/>
          <w:sz w:val="28"/>
          <w:u w:val="single"/>
          <w:lang w:val="ru-RU"/>
        </w:rPr>
        <w:t>Прит.18:23</w:t>
      </w:r>
      <w:r>
        <w:rPr>
          <w:rFonts w:ascii="Arial" w:hAnsi="Arial" w:cs="Arial"/>
          <w:sz w:val="28"/>
          <w:lang w:val="ru-RU"/>
        </w:rPr>
        <w:t>)</w:t>
      </w:r>
      <w:r w:rsidRPr="00980134">
        <w:rPr>
          <w:rFonts w:ascii="Arial" w:hAnsi="Arial" w:cs="Arial"/>
          <w:sz w:val="28"/>
          <w:lang w:val="ru-RU"/>
        </w:rPr>
        <w:t>.</w:t>
      </w:r>
    </w:p>
    <w:p w14:paraId="2139DDBD" w14:textId="77777777" w:rsidR="00AE39BF" w:rsidRPr="000428A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3FC68C3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Найти благо и получить благодать от Господа – это путём целенаправленного поиска, обнаружить на своём поле сокровище узких врат, в лице добродетельной жены, ведущих в Царство Небесное, и являющихся Царством Небесным в своём теле.</w:t>
      </w:r>
    </w:p>
    <w:p w14:paraId="454BD728" w14:textId="77777777" w:rsidR="00AE39BF" w:rsidRPr="008B531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989FCF7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 w:rsidRPr="008B5315">
        <w:rPr>
          <w:rFonts w:ascii="Arial" w:hAnsi="Arial" w:cs="Arial"/>
          <w:sz w:val="28"/>
          <w:lang w:val="ru-RU"/>
        </w:rPr>
        <w:t>Еще подобно Царство Небесное сокровищу, скрытому на поле, которое, найдя, человек утаил, и от радости о нем идет и продает все, что имеет, и покупает поле то</w:t>
      </w:r>
      <w:r>
        <w:rPr>
          <w:rFonts w:ascii="Arial" w:hAnsi="Arial" w:cs="Arial"/>
          <w:sz w:val="28"/>
          <w:lang w:val="ru-RU"/>
        </w:rPr>
        <w:t xml:space="preserve"> (</w:t>
      </w:r>
      <w:r w:rsidRPr="008B5315">
        <w:rPr>
          <w:rFonts w:ascii="Arial" w:hAnsi="Arial" w:cs="Arial"/>
          <w:sz w:val="28"/>
          <w:u w:val="single"/>
          <w:lang w:val="ru-RU"/>
        </w:rPr>
        <w:t>Мф.13:44</w:t>
      </w:r>
      <w:r>
        <w:rPr>
          <w:rFonts w:ascii="Arial" w:hAnsi="Arial" w:cs="Arial"/>
          <w:sz w:val="28"/>
          <w:lang w:val="ru-RU"/>
        </w:rPr>
        <w:t>)</w:t>
      </w:r>
      <w:r w:rsidRPr="008B5315">
        <w:rPr>
          <w:rFonts w:ascii="Arial" w:hAnsi="Arial" w:cs="Arial"/>
          <w:sz w:val="28"/>
          <w:lang w:val="ru-RU"/>
        </w:rPr>
        <w:t>.</w:t>
      </w:r>
    </w:p>
    <w:p w14:paraId="0DBA44A2" w14:textId="77777777" w:rsidR="00AE39BF" w:rsidRPr="001A08BB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DE7B778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 xml:space="preserve">Из, имеющегося смысла данной притчи следует, если человек не обнаружит, путём поиска, скрытое на поле, сокровище Царства Небесного, в лице добродетельной жены, он не сможет </w:t>
      </w:r>
      <w:r>
        <w:rPr>
          <w:rFonts w:ascii="Arial" w:hAnsi="Arial" w:cs="Arial"/>
          <w:sz w:val="28"/>
          <w:lang w:val="ru-RU"/>
        </w:rPr>
        <w:lastRenderedPageBreak/>
        <w:t>воспользоваться благодатью Божией, чтобы облечься в Крепость Всевышнего, и таким образом, реализовать своё спасение.</w:t>
      </w:r>
    </w:p>
    <w:p w14:paraId="7D764E68" w14:textId="77777777" w:rsidR="00AE39BF" w:rsidRPr="000428A7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EAAE77D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Под образом поля – просматривается образ нашего тела, которое находится под властью закона греха и смерти, но которому в преддверии нашей надежды, надлежит обетование, призванное освободить его, от закона греха и смерти.</w:t>
      </w:r>
    </w:p>
    <w:p w14:paraId="3D7F7C0E" w14:textId="77777777" w:rsidR="00AE39BF" w:rsidRPr="00115590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5EC6F02A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При условии, что за это поле, в достоинстве нашего земного тела, мы продадим всё, что мы имеем.</w:t>
      </w:r>
    </w:p>
    <w:p w14:paraId="10F85540" w14:textId="77777777" w:rsidR="00AE39BF" w:rsidRPr="009571AE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21EB317F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А посему, нахождение доброй жены – это заключение брачного контракта или брачного союза, с определённым собранием святых, отвечающих требованиям, избранного Богом остатка.</w:t>
      </w:r>
    </w:p>
    <w:p w14:paraId="56D6A648" w14:textId="77777777" w:rsidR="00AE39BF" w:rsidRPr="0006250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3B60D7F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В заключении такого брачного контракта, мы умираем для своего народа; для дома своего отца; и для своих душевных вожделений.</w:t>
      </w:r>
    </w:p>
    <w:p w14:paraId="7A3085D8" w14:textId="77777777" w:rsidR="00AE39BF" w:rsidRPr="0006250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28B9EF7" w14:textId="77777777" w:rsidR="00AE39BF" w:rsidRDefault="00000000" w:rsidP="00427E23">
      <w:pPr>
        <w:rPr>
          <w:rFonts w:ascii="Arial" w:hAnsi="Arial" w:cs="Arial"/>
          <w:sz w:val="28"/>
          <w:lang w:val="ru-RU"/>
        </w:rPr>
      </w:pPr>
      <w:r>
        <w:rPr>
          <w:rFonts w:ascii="Arial" w:hAnsi="Arial" w:cs="Arial"/>
          <w:sz w:val="28"/>
          <w:lang w:val="ru-RU"/>
        </w:rPr>
        <w:t>О</w:t>
      </w:r>
      <w:r w:rsidRPr="0006250A">
        <w:rPr>
          <w:rFonts w:ascii="Arial" w:hAnsi="Arial" w:cs="Arial"/>
          <w:sz w:val="28"/>
          <w:lang w:val="ru-RU"/>
        </w:rPr>
        <w:t>ставит человек отца своего и мать и прилепится к жене своей, и будут двое одна плоть. Тайна сия велика; я говорю по отношению ко Христу и к Церкви</w:t>
      </w:r>
      <w:r>
        <w:rPr>
          <w:rFonts w:ascii="Arial" w:hAnsi="Arial" w:cs="Arial"/>
          <w:sz w:val="28"/>
          <w:lang w:val="ru-RU"/>
        </w:rPr>
        <w:t xml:space="preserve"> (</w:t>
      </w:r>
      <w:r w:rsidRPr="0006250A">
        <w:rPr>
          <w:rFonts w:ascii="Arial" w:hAnsi="Arial" w:cs="Arial"/>
          <w:sz w:val="28"/>
          <w:u w:val="single"/>
          <w:lang w:val="ru-RU"/>
        </w:rPr>
        <w:t>Еф.5:31,32</w:t>
      </w:r>
      <w:r>
        <w:rPr>
          <w:rFonts w:ascii="Arial" w:hAnsi="Arial" w:cs="Arial"/>
          <w:sz w:val="28"/>
          <w:lang w:val="ru-RU"/>
        </w:rPr>
        <w:t>)</w:t>
      </w:r>
      <w:r w:rsidRPr="0006250A">
        <w:rPr>
          <w:rFonts w:ascii="Arial" w:hAnsi="Arial" w:cs="Arial"/>
          <w:sz w:val="28"/>
          <w:lang w:val="ru-RU"/>
        </w:rPr>
        <w:t>.</w:t>
      </w:r>
    </w:p>
    <w:p w14:paraId="315E27FF" w14:textId="77777777" w:rsidR="00AE39BF" w:rsidRPr="00980134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431394F" w14:textId="77777777" w:rsidR="00AE39BF" w:rsidRDefault="00000000" w:rsidP="00427E23">
      <w:pPr>
        <w:rPr>
          <w:rFonts w:ascii="Arial" w:hAnsi="Arial" w:cs="Arial"/>
          <w:b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Фраза: </w:t>
      </w:r>
      <w:r>
        <w:rPr>
          <w:rFonts w:ascii="Arial" w:hAnsi="Arial" w:cs="Arial"/>
          <w:sz w:val="28"/>
          <w:szCs w:val="28"/>
          <w:lang w:val="ru-RU"/>
        </w:rPr>
        <w:t>«</w:t>
      </w:r>
      <w:r w:rsidRPr="00C13377">
        <w:rPr>
          <w:rFonts w:ascii="Arial" w:hAnsi="Arial" w:cs="Arial"/>
          <w:sz w:val="28"/>
          <w:szCs w:val="28"/>
          <w:lang w:val="ru-RU"/>
        </w:rPr>
        <w:t>Не боится стужи для семьи своей, потому что вся семья ее одета в двойные одежды</w:t>
      </w:r>
      <w:r>
        <w:rPr>
          <w:rFonts w:ascii="Arial" w:hAnsi="Arial" w:cs="Arial"/>
          <w:sz w:val="28"/>
          <w:szCs w:val="28"/>
          <w:lang w:val="ru-RU"/>
        </w:rPr>
        <w:t>»</w:t>
      </w:r>
      <w:r w:rsidRPr="00C13377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b/>
          <w:sz w:val="28"/>
          <w:szCs w:val="28"/>
          <w:lang w:val="ru-RU"/>
        </w:rPr>
        <w:t xml:space="preserve"> </w:t>
      </w:r>
    </w:p>
    <w:p w14:paraId="6F702CBD" w14:textId="77777777" w:rsidR="00AE39BF" w:rsidRPr="007F5C12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D7152D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Под стужей – подразумевается образ, второй смерти, унаследованный первым Адамом, от падшего херувима, в образе хитрого змея.</w:t>
      </w:r>
    </w:p>
    <w:p w14:paraId="3F839F1A" w14:textId="77777777" w:rsidR="00AE39BF" w:rsidRPr="00AF6C1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77B8D99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А, под образом двойных одежд, в достоинстве крепости и красоты – подразумевается формат оправдания, перешедший в формат сердечной праведности, в которой добродетельная жена, у</w:t>
      </w:r>
      <w:r w:rsidRPr="007F0829">
        <w:rPr>
          <w:rFonts w:ascii="Arial" w:hAnsi="Arial" w:cs="Arial"/>
          <w:sz w:val="28"/>
          <w:szCs w:val="28"/>
          <w:lang w:val="ru-RU"/>
        </w:rPr>
        <w:t xml:space="preserve">ста свои открывает с мудростью, и </w:t>
      </w:r>
      <w:r>
        <w:rPr>
          <w:rFonts w:ascii="Arial" w:hAnsi="Arial" w:cs="Arial"/>
          <w:sz w:val="28"/>
          <w:szCs w:val="28"/>
          <w:lang w:val="ru-RU"/>
        </w:rPr>
        <w:t>кроткое наставление на языке её.</w:t>
      </w:r>
    </w:p>
    <w:p w14:paraId="19F408AA" w14:textId="77777777" w:rsidR="00AE39BF" w:rsidRPr="00AF6C1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1FD32AE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Праведник</w:t>
      </w:r>
      <w:r w:rsidRPr="00AF6C19">
        <w:rPr>
          <w:rFonts w:ascii="Arial" w:hAnsi="Arial" w:cs="Arial"/>
          <w:sz w:val="28"/>
          <w:szCs w:val="28"/>
          <w:lang w:val="ru-RU"/>
        </w:rPr>
        <w:t xml:space="preserve"> вовек не поколеблется; в вечной памяти будет </w:t>
      </w:r>
      <w:r>
        <w:rPr>
          <w:rFonts w:ascii="Arial" w:hAnsi="Arial" w:cs="Arial"/>
          <w:sz w:val="28"/>
          <w:szCs w:val="28"/>
          <w:lang w:val="ru-RU"/>
        </w:rPr>
        <w:t>он</w:t>
      </w:r>
      <w:r w:rsidRPr="00AF6C19">
        <w:rPr>
          <w:rFonts w:ascii="Arial" w:hAnsi="Arial" w:cs="Arial"/>
          <w:sz w:val="28"/>
          <w:szCs w:val="28"/>
          <w:lang w:val="ru-RU"/>
        </w:rPr>
        <w:t>. Не убоится худой молвы: сердце его твердо, уповая на Господа. Утверждено сердце его: он не убоится, когда посмотрит на врагов своих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F6C19">
        <w:rPr>
          <w:rFonts w:ascii="Arial" w:hAnsi="Arial" w:cs="Arial"/>
          <w:sz w:val="28"/>
          <w:szCs w:val="28"/>
          <w:u w:val="single"/>
          <w:lang w:val="ru-RU"/>
        </w:rPr>
        <w:t>Пс.111:6-8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F6C19">
        <w:rPr>
          <w:rFonts w:ascii="Arial" w:hAnsi="Arial" w:cs="Arial"/>
          <w:sz w:val="28"/>
          <w:szCs w:val="28"/>
          <w:lang w:val="ru-RU"/>
        </w:rPr>
        <w:t>.</w:t>
      </w:r>
    </w:p>
    <w:p w14:paraId="298E1DA5" w14:textId="77777777" w:rsidR="00AE39BF" w:rsidRPr="00A87DE5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4C141403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b/>
          <w:sz w:val="28"/>
          <w:szCs w:val="28"/>
          <w:lang w:val="ru-RU"/>
        </w:rPr>
        <w:t xml:space="preserve">Фраза: </w:t>
      </w:r>
      <w:r>
        <w:rPr>
          <w:rFonts w:ascii="Arial" w:hAnsi="Arial" w:cs="Arial"/>
          <w:sz w:val="28"/>
          <w:szCs w:val="28"/>
          <w:lang w:val="ru-RU"/>
        </w:rPr>
        <w:t>«</w:t>
      </w:r>
      <w:r w:rsidRPr="00C13377">
        <w:rPr>
          <w:rFonts w:ascii="Arial" w:hAnsi="Arial" w:cs="Arial"/>
          <w:sz w:val="28"/>
          <w:szCs w:val="28"/>
          <w:lang w:val="ru-RU"/>
        </w:rPr>
        <w:t>Крепость и красота - одежда ее, и весело смотрит она на будущее</w:t>
      </w:r>
      <w:r>
        <w:rPr>
          <w:rFonts w:ascii="Arial" w:hAnsi="Arial" w:cs="Arial"/>
          <w:sz w:val="28"/>
          <w:szCs w:val="28"/>
          <w:lang w:val="ru-RU"/>
        </w:rPr>
        <w:t>» означает – что благодаря достоинству своих одежд, обусловленных крепостью правды и красотой, исходящей из этой правды</w:t>
      </w:r>
      <w:r w:rsidRPr="00C13377">
        <w:rPr>
          <w:rFonts w:ascii="Arial" w:hAnsi="Arial" w:cs="Arial"/>
          <w:sz w:val="28"/>
          <w:szCs w:val="28"/>
          <w:lang w:val="ru-RU"/>
        </w:rPr>
        <w:t xml:space="preserve"> </w:t>
      </w:r>
      <w:r>
        <w:rPr>
          <w:rFonts w:ascii="Arial" w:hAnsi="Arial" w:cs="Arial"/>
          <w:sz w:val="28"/>
          <w:szCs w:val="28"/>
          <w:lang w:val="ru-RU"/>
        </w:rPr>
        <w:t xml:space="preserve">– она весело смотрит, на нетленное богатство, в </w:t>
      </w:r>
      <w:proofErr w:type="spellStart"/>
      <w:r>
        <w:rPr>
          <w:rFonts w:ascii="Arial" w:hAnsi="Arial" w:cs="Arial"/>
          <w:sz w:val="28"/>
          <w:szCs w:val="28"/>
          <w:lang w:val="ru-RU"/>
        </w:rPr>
        <w:t>неисследимым</w:t>
      </w:r>
      <w:proofErr w:type="spellEnd"/>
      <w:r>
        <w:rPr>
          <w:rFonts w:ascii="Arial" w:hAnsi="Arial" w:cs="Arial"/>
          <w:sz w:val="28"/>
          <w:szCs w:val="28"/>
          <w:lang w:val="ru-RU"/>
        </w:rPr>
        <w:t xml:space="preserve"> наследии Христовом, а в частности, на обетование, относящееся к преддверию нашей надежды.</w:t>
      </w:r>
      <w:r w:rsidRPr="006257CB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950A576" w14:textId="77777777" w:rsidR="00AE39BF" w:rsidRPr="009E4B4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65E868B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Кстати, слово «красота», которая исходит от крепости одеяний двойных одежд жены, в достоинстве её праведности, в данном месте Писания, на иврите, имеет совершенно иное значение, не имеющее ничего общего, с красотою дочерей человеческих.</w:t>
      </w:r>
    </w:p>
    <w:p w14:paraId="200563C9" w14:textId="77777777" w:rsidR="00AE39BF" w:rsidRPr="009E4B46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09D1D7C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9E4B46">
        <w:rPr>
          <w:rFonts w:ascii="Arial" w:hAnsi="Arial" w:cs="Arial"/>
          <w:b/>
          <w:sz w:val="28"/>
          <w:szCs w:val="28"/>
          <w:lang w:val="ru-RU"/>
        </w:rPr>
        <w:t>Красота</w:t>
      </w:r>
      <w:r>
        <w:rPr>
          <w:rFonts w:ascii="Arial" w:hAnsi="Arial" w:cs="Arial"/>
          <w:sz w:val="28"/>
          <w:szCs w:val="28"/>
          <w:lang w:val="ru-RU"/>
        </w:rPr>
        <w:t xml:space="preserve"> – благолепие; изящность; утончённость.</w:t>
      </w:r>
      <w:r w:rsidRPr="005442DD"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5250E61B" w14:textId="77777777" w:rsidR="00AE39BF" w:rsidRPr="005442DD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Великолепие; величие; честь; слава; достоинство</w:t>
      </w:r>
      <w:r w:rsidRPr="005442DD">
        <w:rPr>
          <w:rFonts w:ascii="Arial" w:hAnsi="Arial" w:cs="Arial"/>
          <w:sz w:val="28"/>
          <w:szCs w:val="28"/>
          <w:lang w:val="ru-RU"/>
        </w:rPr>
        <w:t>.</w:t>
      </w:r>
    </w:p>
    <w:p w14:paraId="049885B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Благородство, выражающее себя в скромности.</w:t>
      </w:r>
    </w:p>
    <w:p w14:paraId="6A4E39CF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>Атмосфера непорочной радости.</w:t>
      </w:r>
    </w:p>
    <w:p w14:paraId="560C97DC" w14:textId="77777777" w:rsidR="00AE39BF" w:rsidRPr="007D477A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3C2AAEB6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Практически, это атмосфера Царства Небесного, пребывающая в сердце человека, и сердце человека, пребывающее в атмосфере Царства Небесного, обуславливающее недра Христа. </w:t>
      </w:r>
    </w:p>
    <w:p w14:paraId="4C7D4326" w14:textId="77777777" w:rsidR="00AE39BF" w:rsidRPr="00AF6C19" w:rsidRDefault="00AE39BF" w:rsidP="00427E23">
      <w:pPr>
        <w:rPr>
          <w:rFonts w:ascii="Arial" w:hAnsi="Arial" w:cs="Arial"/>
          <w:sz w:val="16"/>
          <w:szCs w:val="16"/>
          <w:lang w:val="ru-RU"/>
        </w:rPr>
      </w:pPr>
    </w:p>
    <w:p w14:paraId="7C85EA22" w14:textId="77777777" w:rsidR="00AE39BF" w:rsidRDefault="00000000" w:rsidP="00427E23">
      <w:pPr>
        <w:rPr>
          <w:rFonts w:ascii="Arial" w:hAnsi="Arial" w:cs="Arial"/>
          <w:sz w:val="28"/>
          <w:szCs w:val="28"/>
          <w:lang w:val="ru-RU"/>
        </w:rPr>
      </w:pPr>
      <w:r w:rsidRPr="00AF6C19">
        <w:rPr>
          <w:rFonts w:ascii="Arial" w:hAnsi="Arial" w:cs="Arial"/>
          <w:sz w:val="28"/>
          <w:szCs w:val="28"/>
          <w:lang w:val="ru-RU"/>
        </w:rPr>
        <w:t>Господь крепость жизни моей: кого мне страшиться? Если будут наступать на меня злодеи, противники и враги мои, чтобы пожрать плоть мою, то они сами преткнутся и падут. Если ополчится против меня полк, не убоится сердце мое; если восстанет на меня война, и тогда буду надеяться</w:t>
      </w:r>
      <w:r>
        <w:rPr>
          <w:rFonts w:ascii="Arial" w:hAnsi="Arial" w:cs="Arial"/>
          <w:sz w:val="28"/>
          <w:szCs w:val="28"/>
          <w:lang w:val="ru-RU"/>
        </w:rPr>
        <w:t xml:space="preserve"> (</w:t>
      </w:r>
      <w:r w:rsidRPr="00AF6C19">
        <w:rPr>
          <w:rFonts w:ascii="Arial" w:hAnsi="Arial" w:cs="Arial"/>
          <w:sz w:val="28"/>
          <w:szCs w:val="28"/>
          <w:u w:val="single"/>
          <w:lang w:val="ru-RU"/>
        </w:rPr>
        <w:t>Пс.26:1-3</w:t>
      </w:r>
      <w:r>
        <w:rPr>
          <w:rFonts w:ascii="Arial" w:hAnsi="Arial" w:cs="Arial"/>
          <w:sz w:val="28"/>
          <w:szCs w:val="28"/>
          <w:lang w:val="ru-RU"/>
        </w:rPr>
        <w:t>)</w:t>
      </w:r>
      <w:r w:rsidRPr="00AF6C19">
        <w:rPr>
          <w:rFonts w:ascii="Arial" w:hAnsi="Arial" w:cs="Arial"/>
          <w:sz w:val="28"/>
          <w:szCs w:val="28"/>
          <w:lang w:val="ru-RU"/>
        </w:rPr>
        <w:t>.</w:t>
      </w:r>
      <w:r>
        <w:rPr>
          <w:rFonts w:ascii="Arial" w:hAnsi="Arial" w:cs="Arial"/>
          <w:sz w:val="28"/>
          <w:szCs w:val="28"/>
          <w:lang w:val="ru-RU"/>
        </w:rPr>
        <w:t xml:space="preserve"> </w:t>
      </w:r>
    </w:p>
    <w:p w14:paraId="387418AE" w14:textId="77777777" w:rsidR="00AE39BF" w:rsidRDefault="00AE39BF" w:rsidP="00427E23">
      <w:pPr>
        <w:rPr>
          <w:rFonts w:ascii="Arial" w:hAnsi="Arial" w:cs="Arial"/>
          <w:sz w:val="28"/>
          <w:szCs w:val="28"/>
          <w:lang w:val="ru-RU"/>
        </w:rPr>
      </w:pPr>
    </w:p>
    <w:p w14:paraId="58E3AE7D" w14:textId="77777777" w:rsidR="00AE39BF" w:rsidRPr="00C25412" w:rsidRDefault="00000000" w:rsidP="00C25412">
      <w:pPr>
        <w:jc w:val="right"/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</w:pPr>
      <w:r w:rsidRPr="00C25412">
        <w:rPr>
          <w:rFonts w:ascii="Arial Narrow" w:hAnsi="Arial Narrow" w:cs="Arial"/>
          <w:b/>
          <w:bCs/>
          <w:i/>
          <w:iCs/>
          <w:sz w:val="28"/>
          <w:szCs w:val="28"/>
          <w:lang w:val="ru-RU"/>
        </w:rPr>
        <w:t xml:space="preserve">Проповедь за: 02.01.2019 Воскресение </w:t>
      </w:r>
    </w:p>
    <w:p w14:paraId="31A9E51A" w14:textId="77777777" w:rsidR="00AE39BF" w:rsidRPr="000E78D3" w:rsidRDefault="00AE39BF">
      <w:pPr>
        <w:rPr>
          <w:lang w:val="ru-RU"/>
        </w:rPr>
      </w:pPr>
    </w:p>
    <w:sectPr w:rsidR="00AE39BF" w:rsidRPr="000E78D3" w:rsidSect="003E425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3ECE1" w14:textId="77777777" w:rsidR="0007202D" w:rsidRDefault="0007202D" w:rsidP="00C13446">
      <w:r>
        <w:separator/>
      </w:r>
    </w:p>
  </w:endnote>
  <w:endnote w:type="continuationSeparator" w:id="0">
    <w:p w14:paraId="0927C084" w14:textId="77777777" w:rsidR="0007202D" w:rsidRDefault="0007202D" w:rsidP="00C13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358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4D89D94" w14:textId="77777777" w:rsidR="00C13446" w:rsidRDefault="00C13446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2233E5" w14:textId="77777777" w:rsidR="00C13446" w:rsidRDefault="00C134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F3A7B" w14:textId="77777777" w:rsidR="0007202D" w:rsidRDefault="0007202D" w:rsidP="00C13446">
      <w:r>
        <w:separator/>
      </w:r>
    </w:p>
  </w:footnote>
  <w:footnote w:type="continuationSeparator" w:id="0">
    <w:p w14:paraId="07672D82" w14:textId="77777777" w:rsidR="0007202D" w:rsidRDefault="0007202D" w:rsidP="00C13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61653"/>
    <w:multiLevelType w:val="hybridMultilevel"/>
    <w:tmpl w:val="DBC21A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22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9CA"/>
    <w:rsid w:val="00003E12"/>
    <w:rsid w:val="00012607"/>
    <w:rsid w:val="00012684"/>
    <w:rsid w:val="00015A67"/>
    <w:rsid w:val="00033352"/>
    <w:rsid w:val="000336CD"/>
    <w:rsid w:val="00041924"/>
    <w:rsid w:val="00041AF8"/>
    <w:rsid w:val="00041E0B"/>
    <w:rsid w:val="00047DBD"/>
    <w:rsid w:val="00050DF8"/>
    <w:rsid w:val="000516FF"/>
    <w:rsid w:val="00056189"/>
    <w:rsid w:val="00070A10"/>
    <w:rsid w:val="0007202D"/>
    <w:rsid w:val="00077A0C"/>
    <w:rsid w:val="000901F3"/>
    <w:rsid w:val="00092AD2"/>
    <w:rsid w:val="000B1A62"/>
    <w:rsid w:val="000C6FE3"/>
    <w:rsid w:val="000E2AA9"/>
    <w:rsid w:val="000F240E"/>
    <w:rsid w:val="00102EF5"/>
    <w:rsid w:val="0014070C"/>
    <w:rsid w:val="001701B0"/>
    <w:rsid w:val="001804B6"/>
    <w:rsid w:val="00180A87"/>
    <w:rsid w:val="00185AA4"/>
    <w:rsid w:val="00191B7C"/>
    <w:rsid w:val="00194C8B"/>
    <w:rsid w:val="00196BB5"/>
    <w:rsid w:val="001B5D83"/>
    <w:rsid w:val="001B7231"/>
    <w:rsid w:val="001E270B"/>
    <w:rsid w:val="001E5F39"/>
    <w:rsid w:val="001F0511"/>
    <w:rsid w:val="001F0B8F"/>
    <w:rsid w:val="001F3767"/>
    <w:rsid w:val="002459AF"/>
    <w:rsid w:val="00247418"/>
    <w:rsid w:val="0025537D"/>
    <w:rsid w:val="00264C45"/>
    <w:rsid w:val="0028282E"/>
    <w:rsid w:val="00293B85"/>
    <w:rsid w:val="0029664C"/>
    <w:rsid w:val="002A717B"/>
    <w:rsid w:val="002A765D"/>
    <w:rsid w:val="002B4DEB"/>
    <w:rsid w:val="002D1B47"/>
    <w:rsid w:val="002D20B2"/>
    <w:rsid w:val="002E7E1A"/>
    <w:rsid w:val="002F6C20"/>
    <w:rsid w:val="00306DC6"/>
    <w:rsid w:val="00336A39"/>
    <w:rsid w:val="00344D69"/>
    <w:rsid w:val="00361B56"/>
    <w:rsid w:val="0036527C"/>
    <w:rsid w:val="00374D16"/>
    <w:rsid w:val="00382A5A"/>
    <w:rsid w:val="00385B7F"/>
    <w:rsid w:val="003C4BB7"/>
    <w:rsid w:val="003D6882"/>
    <w:rsid w:val="003E05A6"/>
    <w:rsid w:val="003E425A"/>
    <w:rsid w:val="003E5D13"/>
    <w:rsid w:val="003F059E"/>
    <w:rsid w:val="003F0B0B"/>
    <w:rsid w:val="003F6A43"/>
    <w:rsid w:val="00401DD4"/>
    <w:rsid w:val="00411281"/>
    <w:rsid w:val="0041191B"/>
    <w:rsid w:val="0041621D"/>
    <w:rsid w:val="00432B8D"/>
    <w:rsid w:val="00456621"/>
    <w:rsid w:val="00463A6D"/>
    <w:rsid w:val="00476AAE"/>
    <w:rsid w:val="004772A9"/>
    <w:rsid w:val="0048751C"/>
    <w:rsid w:val="00491CE4"/>
    <w:rsid w:val="004A0343"/>
    <w:rsid w:val="004C38CA"/>
    <w:rsid w:val="004C7645"/>
    <w:rsid w:val="004D79F1"/>
    <w:rsid w:val="004E6181"/>
    <w:rsid w:val="005132BF"/>
    <w:rsid w:val="00521F5F"/>
    <w:rsid w:val="005357D5"/>
    <w:rsid w:val="00540347"/>
    <w:rsid w:val="00553149"/>
    <w:rsid w:val="00561045"/>
    <w:rsid w:val="00561924"/>
    <w:rsid w:val="005673A2"/>
    <w:rsid w:val="00571085"/>
    <w:rsid w:val="005774A3"/>
    <w:rsid w:val="00586603"/>
    <w:rsid w:val="005A6A6D"/>
    <w:rsid w:val="005C3497"/>
    <w:rsid w:val="005E1AE0"/>
    <w:rsid w:val="005E1E5C"/>
    <w:rsid w:val="00601788"/>
    <w:rsid w:val="00610AF2"/>
    <w:rsid w:val="0061162D"/>
    <w:rsid w:val="00615E4B"/>
    <w:rsid w:val="00617E93"/>
    <w:rsid w:val="006243AE"/>
    <w:rsid w:val="00646B64"/>
    <w:rsid w:val="006511B4"/>
    <w:rsid w:val="00655940"/>
    <w:rsid w:val="00677D7C"/>
    <w:rsid w:val="00683107"/>
    <w:rsid w:val="006865BF"/>
    <w:rsid w:val="006E19B5"/>
    <w:rsid w:val="006E6EA3"/>
    <w:rsid w:val="006F3607"/>
    <w:rsid w:val="006F5C53"/>
    <w:rsid w:val="006F5EEB"/>
    <w:rsid w:val="007062E9"/>
    <w:rsid w:val="00715E18"/>
    <w:rsid w:val="007239A4"/>
    <w:rsid w:val="007271E3"/>
    <w:rsid w:val="007400E0"/>
    <w:rsid w:val="00751AC9"/>
    <w:rsid w:val="007A62AB"/>
    <w:rsid w:val="007F40B5"/>
    <w:rsid w:val="00807228"/>
    <w:rsid w:val="00821416"/>
    <w:rsid w:val="0083237A"/>
    <w:rsid w:val="008324E7"/>
    <w:rsid w:val="0086499B"/>
    <w:rsid w:val="00867D12"/>
    <w:rsid w:val="008724B7"/>
    <w:rsid w:val="00872946"/>
    <w:rsid w:val="00876EC9"/>
    <w:rsid w:val="0088524D"/>
    <w:rsid w:val="008967DD"/>
    <w:rsid w:val="008A677A"/>
    <w:rsid w:val="008B0B58"/>
    <w:rsid w:val="008C35D3"/>
    <w:rsid w:val="008C6DB2"/>
    <w:rsid w:val="008D01F7"/>
    <w:rsid w:val="008D0378"/>
    <w:rsid w:val="008E085D"/>
    <w:rsid w:val="009049A0"/>
    <w:rsid w:val="009064F7"/>
    <w:rsid w:val="0090721B"/>
    <w:rsid w:val="009107F2"/>
    <w:rsid w:val="009205EC"/>
    <w:rsid w:val="009216E7"/>
    <w:rsid w:val="0093752C"/>
    <w:rsid w:val="0094101A"/>
    <w:rsid w:val="00944855"/>
    <w:rsid w:val="00961713"/>
    <w:rsid w:val="009738F0"/>
    <w:rsid w:val="00973C41"/>
    <w:rsid w:val="009825EA"/>
    <w:rsid w:val="0098699A"/>
    <w:rsid w:val="00986BD4"/>
    <w:rsid w:val="009C433E"/>
    <w:rsid w:val="009D5710"/>
    <w:rsid w:val="009E46B6"/>
    <w:rsid w:val="009E5395"/>
    <w:rsid w:val="009E76B8"/>
    <w:rsid w:val="00A05EB0"/>
    <w:rsid w:val="00A073E2"/>
    <w:rsid w:val="00A11806"/>
    <w:rsid w:val="00A1582B"/>
    <w:rsid w:val="00A15EE2"/>
    <w:rsid w:val="00A36674"/>
    <w:rsid w:val="00A43E7D"/>
    <w:rsid w:val="00A44A6A"/>
    <w:rsid w:val="00A57361"/>
    <w:rsid w:val="00A8424E"/>
    <w:rsid w:val="00A847FB"/>
    <w:rsid w:val="00A868B0"/>
    <w:rsid w:val="00A92CAF"/>
    <w:rsid w:val="00A948C0"/>
    <w:rsid w:val="00AA5DA6"/>
    <w:rsid w:val="00AB3A67"/>
    <w:rsid w:val="00AE39BF"/>
    <w:rsid w:val="00AE4BA3"/>
    <w:rsid w:val="00B32C52"/>
    <w:rsid w:val="00B433C7"/>
    <w:rsid w:val="00B455B6"/>
    <w:rsid w:val="00B512D2"/>
    <w:rsid w:val="00B620DB"/>
    <w:rsid w:val="00B739C4"/>
    <w:rsid w:val="00B827D6"/>
    <w:rsid w:val="00B828C3"/>
    <w:rsid w:val="00B86E87"/>
    <w:rsid w:val="00BA758A"/>
    <w:rsid w:val="00BC317B"/>
    <w:rsid w:val="00BC3A75"/>
    <w:rsid w:val="00BD0501"/>
    <w:rsid w:val="00BD2D5D"/>
    <w:rsid w:val="00BE0BCE"/>
    <w:rsid w:val="00BF75B4"/>
    <w:rsid w:val="00C128F8"/>
    <w:rsid w:val="00C13446"/>
    <w:rsid w:val="00C20FC5"/>
    <w:rsid w:val="00C32DC4"/>
    <w:rsid w:val="00C43F81"/>
    <w:rsid w:val="00C454D8"/>
    <w:rsid w:val="00C848FF"/>
    <w:rsid w:val="00C87792"/>
    <w:rsid w:val="00CB15CB"/>
    <w:rsid w:val="00CB4C4E"/>
    <w:rsid w:val="00CC0EB4"/>
    <w:rsid w:val="00CE0B0D"/>
    <w:rsid w:val="00CE2519"/>
    <w:rsid w:val="00CE6EA7"/>
    <w:rsid w:val="00CF0E3E"/>
    <w:rsid w:val="00CF3F0E"/>
    <w:rsid w:val="00CF5254"/>
    <w:rsid w:val="00D130EF"/>
    <w:rsid w:val="00D26AB4"/>
    <w:rsid w:val="00D51509"/>
    <w:rsid w:val="00D547E6"/>
    <w:rsid w:val="00D56CCC"/>
    <w:rsid w:val="00D71093"/>
    <w:rsid w:val="00D771B8"/>
    <w:rsid w:val="00D838D0"/>
    <w:rsid w:val="00D85D4E"/>
    <w:rsid w:val="00D95228"/>
    <w:rsid w:val="00D96864"/>
    <w:rsid w:val="00DA081F"/>
    <w:rsid w:val="00DA26A9"/>
    <w:rsid w:val="00DB1409"/>
    <w:rsid w:val="00DB7200"/>
    <w:rsid w:val="00DC3520"/>
    <w:rsid w:val="00DC7AC5"/>
    <w:rsid w:val="00DD0CC7"/>
    <w:rsid w:val="00DD287B"/>
    <w:rsid w:val="00DE31B0"/>
    <w:rsid w:val="00DF23C5"/>
    <w:rsid w:val="00DF76E5"/>
    <w:rsid w:val="00DF783E"/>
    <w:rsid w:val="00E050D3"/>
    <w:rsid w:val="00E077E3"/>
    <w:rsid w:val="00E1670A"/>
    <w:rsid w:val="00E22324"/>
    <w:rsid w:val="00E277B2"/>
    <w:rsid w:val="00E30415"/>
    <w:rsid w:val="00E315FD"/>
    <w:rsid w:val="00E336F7"/>
    <w:rsid w:val="00E71355"/>
    <w:rsid w:val="00E73B18"/>
    <w:rsid w:val="00E74946"/>
    <w:rsid w:val="00E825A6"/>
    <w:rsid w:val="00E85EF3"/>
    <w:rsid w:val="00E900AF"/>
    <w:rsid w:val="00EB722E"/>
    <w:rsid w:val="00EC23A6"/>
    <w:rsid w:val="00ED12B8"/>
    <w:rsid w:val="00ED1C6C"/>
    <w:rsid w:val="00ED40F8"/>
    <w:rsid w:val="00EF2E33"/>
    <w:rsid w:val="00F13401"/>
    <w:rsid w:val="00F14929"/>
    <w:rsid w:val="00F160CC"/>
    <w:rsid w:val="00F23D50"/>
    <w:rsid w:val="00F23E8C"/>
    <w:rsid w:val="00F270B8"/>
    <w:rsid w:val="00F3678E"/>
    <w:rsid w:val="00F4223D"/>
    <w:rsid w:val="00F519A4"/>
    <w:rsid w:val="00F54BD1"/>
    <w:rsid w:val="00F81E75"/>
    <w:rsid w:val="00F90134"/>
    <w:rsid w:val="00F969CA"/>
    <w:rsid w:val="00F976AE"/>
    <w:rsid w:val="00F97E00"/>
    <w:rsid w:val="00FA6DB3"/>
    <w:rsid w:val="00FB03C7"/>
    <w:rsid w:val="00FB731F"/>
    <w:rsid w:val="00FE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7ACB0"/>
  <w15:chartTrackingRefBased/>
  <w15:docId w15:val="{B0A004D0-2D37-439C-ADD8-26B14517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3446"/>
  </w:style>
  <w:style w:type="paragraph" w:styleId="Footer">
    <w:name w:val="footer"/>
    <w:basedOn w:val="Normal"/>
    <w:link w:val="FooterChar"/>
    <w:uiPriority w:val="99"/>
    <w:unhideWhenUsed/>
    <w:rsid w:val="00C13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446"/>
  </w:style>
  <w:style w:type="character" w:styleId="Hyperlink">
    <w:name w:val="Hyperlink"/>
    <w:basedOn w:val="DefaultParagraphFont"/>
    <w:uiPriority w:val="99"/>
    <w:unhideWhenUsed/>
    <w:rsid w:val="009C43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33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2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5316</Words>
  <Characters>30303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M</dc:creator>
  <cp:keywords/>
  <dc:description/>
  <cp:lastModifiedBy>Alex P</cp:lastModifiedBy>
  <cp:revision>4</cp:revision>
  <cp:lastPrinted>2026-09-28T00:16:00Z</cp:lastPrinted>
  <dcterms:created xsi:type="dcterms:W3CDTF">2026-10-02T02:24:00Z</dcterms:created>
  <dcterms:modified xsi:type="dcterms:W3CDTF">2026-10-09T05:29:00Z</dcterms:modified>
</cp:coreProperties>
</file>