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000E0A28" w:rsidR="00E4125B" w:rsidRPr="00863AC2" w:rsidRDefault="00384CCB" w:rsidP="009A6650">
      <w:pPr>
        <w:ind w:left="-630"/>
        <w:jc w:val="right"/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595DD5">
        <w:rPr>
          <w:rFonts w:ascii="Arial Narrow" w:hAnsi="Arial Narrow" w:cs="Arial"/>
          <w:b/>
          <w:i/>
          <w:sz w:val="28"/>
          <w:szCs w:val="28"/>
          <w:lang w:val="ru-RU"/>
        </w:rPr>
        <w:t>0</w:t>
      </w:r>
      <w:r w:rsidR="004501FE">
        <w:rPr>
          <w:rFonts w:ascii="Arial Narrow" w:hAnsi="Arial Narrow" w:cs="Arial"/>
          <w:b/>
          <w:i/>
          <w:sz w:val="28"/>
          <w:szCs w:val="28"/>
          <w:lang w:val="ru-RU"/>
        </w:rPr>
        <w:t>9</w:t>
      </w:r>
      <w:r w:rsidRPr="00595DD5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A0036F">
        <w:rPr>
          <w:rFonts w:ascii="Arial Narrow" w:hAnsi="Arial Narrow" w:cs="Arial"/>
          <w:b/>
          <w:i/>
          <w:sz w:val="28"/>
          <w:szCs w:val="28"/>
        </w:rPr>
        <w:t>25</w:t>
      </w:r>
      <w:r w:rsidRPr="00595DD5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="00E4125B" w:rsidRPr="0061684E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</w:t>
      </w:r>
      <w:r w:rsidR="00E4125B">
        <w:rPr>
          <w:rFonts w:ascii="Arial Narrow" w:hAnsi="Arial Narrow" w:cs="Arial"/>
          <w:b/>
          <w:i/>
          <w:sz w:val="28"/>
          <w:szCs w:val="28"/>
          <w:lang w:val="ru-RU"/>
        </w:rPr>
        <w:t xml:space="preserve">Пятница 7:00 </w:t>
      </w:r>
      <w:r w:rsidR="00E4125B">
        <w:rPr>
          <w:rFonts w:ascii="Arial Narrow" w:hAnsi="Arial Narrow" w:cs="Arial"/>
          <w:b/>
          <w:i/>
          <w:sz w:val="28"/>
          <w:szCs w:val="28"/>
        </w:rPr>
        <w:t>P</w:t>
      </w:r>
      <w:r w:rsidR="00E4125B" w:rsidRPr="003C600E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863AC2">
        <w:rPr>
          <w:rFonts w:ascii="Arial Narrow" w:hAnsi="Arial Narrow" w:cs="Arial"/>
          <w:b/>
          <w:i/>
          <w:sz w:val="28"/>
          <w:szCs w:val="28"/>
          <w:lang w:val="ru-RU"/>
        </w:rPr>
        <w:t>М.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55E1487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290B4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290B47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290B4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290B4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290B4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290B4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290B4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290B4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290B4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290B47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B549FF" w:rsidRDefault="005D5BCD" w:rsidP="00290B47">
      <w:pPr>
        <w:jc w:val="both"/>
        <w:rPr>
          <w:rFonts w:ascii="Arial" w:hAnsi="Arial" w:cs="Arial"/>
          <w:bCs/>
          <w:sz w:val="28"/>
          <w:szCs w:val="28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8.  Господи – Ты Убежище мое!</w:t>
      </w:r>
    </w:p>
    <w:p w14:paraId="23E0B89E" w14:textId="77777777" w:rsidR="005D5BCD" w:rsidRPr="007C4839" w:rsidRDefault="005D5BCD" w:rsidP="00290B4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AA15C7F" w14:textId="3369AB55" w:rsidR="009D78BA" w:rsidRPr="004E7D73" w:rsidRDefault="00D41097" w:rsidP="00D4109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77777777" w:rsidR="009D78BA" w:rsidRPr="004E7D73" w:rsidRDefault="009D78BA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вопроса,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5EADF301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,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образом, дать Богу основание,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3CC1D63A" w:rsidR="0026692A" w:rsidRPr="00930C23" w:rsidRDefault="00C37162" w:rsidP="0026692A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имеюще</w:t>
      </w:r>
      <w:r w:rsidR="00A058D0">
        <w:rPr>
          <w:rFonts w:ascii="Arial" w:hAnsi="Arial" w:cs="Arial"/>
          <w:sz w:val="28"/>
          <w:szCs w:val="28"/>
          <w:lang w:val="ru-RU"/>
        </w:rPr>
        <w:t>м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13BDB55" w14:textId="1CB98F50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предыдущих служениях, насколько это позволил нам Бог, исходя из меры нашей веры, мы уже </w:t>
      </w:r>
      <w:r w:rsidRPr="00A610BF">
        <w:rPr>
          <w:rFonts w:ascii="Arial" w:hAnsi="Arial" w:cs="Arial"/>
          <w:sz w:val="28"/>
          <w:szCs w:val="28"/>
          <w:lang w:val="ru-RU"/>
        </w:rPr>
        <w:t>рассмотрели</w:t>
      </w:r>
      <w:r w:rsidRPr="002E442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13 глав Книги Откровени</w:t>
      </w:r>
      <w:r w:rsidR="00A058D0">
        <w:rPr>
          <w:rFonts w:ascii="Arial" w:hAnsi="Arial" w:cs="Arial"/>
          <w:sz w:val="28"/>
          <w:szCs w:val="28"/>
          <w:lang w:val="ru-RU"/>
        </w:rPr>
        <w:t>я</w:t>
      </w:r>
      <w:r>
        <w:rPr>
          <w:rFonts w:ascii="Arial" w:hAnsi="Arial" w:cs="Arial"/>
          <w:sz w:val="28"/>
          <w:szCs w:val="28"/>
          <w:lang w:val="ru-RU"/>
        </w:rPr>
        <w:t>. А посему сразу обратимся к 14 гл. Книги Откровения.</w:t>
      </w:r>
    </w:p>
    <w:p w14:paraId="305A1E18" w14:textId="77777777" w:rsidR="00C37162" w:rsidRPr="002E0E28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E93D18" w14:textId="72FE782B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2963A9">
        <w:rPr>
          <w:rFonts w:ascii="Arial" w:hAnsi="Arial" w:cs="Arial"/>
          <w:bCs/>
          <w:sz w:val="28"/>
          <w:szCs w:val="28"/>
          <w:lang w:val="ru-RU"/>
        </w:rPr>
        <w:t>Сразу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после того, как Апостолу Иоанну был показан образ зверя, выходящего из великого моря человеческих вожделений, за которыми стоял, царствующий грех, живущий в телах людей, и образ зверя, выходящего из земли, представляющей почву сердца людей, которые не очистили </w:t>
      </w:r>
      <w:r w:rsidR="00A058D0">
        <w:rPr>
          <w:rFonts w:ascii="Arial" w:hAnsi="Arial" w:cs="Arial"/>
          <w:sz w:val="28"/>
          <w:szCs w:val="28"/>
          <w:lang w:val="ru-RU"/>
        </w:rPr>
        <w:t>своё сердце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от мёртвых дел.</w:t>
      </w:r>
    </w:p>
    <w:p w14:paraId="2ED97412" w14:textId="77777777" w:rsidR="00C37162" w:rsidRPr="002E0E28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BC40B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взглянул я, и вот, Агнец стоит на горе Сионе, и с Ним сто сорок четыре тысячи, у которых имя Отца Его написано на челах. И услышал я голос с неба, как шум от множества вод и как звук сильного грома; и услышал голос как бы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гуслистов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, играющих на гуслях своих.</w:t>
      </w:r>
    </w:p>
    <w:p w14:paraId="730AD7C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20616AA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Они поют как бы новую песнь пред престолом и пред четырьмя животными и старцами; и никто не мог научиться сей песни, кроме сих ста сорока четырех тысяч, искупленных от земли. </w:t>
      </w:r>
    </w:p>
    <w:p w14:paraId="3EA031FA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2AA22D5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Это те, которые не осквернились с женами, ибо они девственники; это те, которые следуют за Агнцем, куда бы Он ни пошел. Они искуплены из людей, как первенцу Богу и Агнцу, и в устах их нет лукавства; они непорочны пред престолом Божиим (Отк.14:1-5). </w:t>
      </w:r>
    </w:p>
    <w:p w14:paraId="74071C25" w14:textId="77777777" w:rsidR="00C37162" w:rsidRPr="002E0E28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AD5BBC" w14:textId="0F08CB5C" w:rsidR="00D24F3C" w:rsidRDefault="00D24F3C" w:rsidP="00D24F3C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данном иносказании образ ст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сорока четырёх тысяч девственников, стоящих на Сионе, во главе с Агнцем</w:t>
      </w:r>
      <w:r>
        <w:rPr>
          <w:rFonts w:ascii="Arial" w:hAnsi="Arial" w:cs="Arial"/>
          <w:sz w:val="28"/>
          <w:szCs w:val="28"/>
          <w:lang w:val="ru-RU"/>
        </w:rPr>
        <w:t xml:space="preserve">, связан с совершенством во Христе Иисусе, которое обнаруживает себя в стене из драгоценного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ясписа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кристалловидного, высотою в </w:t>
      </w:r>
      <w:r w:rsidR="00A058D0">
        <w:rPr>
          <w:rFonts w:ascii="Arial" w:hAnsi="Arial" w:cs="Arial"/>
          <w:sz w:val="28"/>
          <w:szCs w:val="28"/>
          <w:lang w:val="ru-RU"/>
        </w:rPr>
        <w:t>сто сорок четыре тысячи</w:t>
      </w:r>
      <w:r>
        <w:rPr>
          <w:rFonts w:ascii="Arial" w:hAnsi="Arial" w:cs="Arial"/>
          <w:sz w:val="28"/>
          <w:szCs w:val="28"/>
          <w:lang w:val="ru-RU"/>
        </w:rPr>
        <w:t xml:space="preserve"> локтя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24AAD95" w14:textId="77777777" w:rsidR="00D24F3C" w:rsidRPr="00C05E94" w:rsidRDefault="00D24F3C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FDEB454" w14:textId="43F9E8F0" w:rsidR="00C37162" w:rsidRPr="009E4E06" w:rsidRDefault="00AB7120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Говоря о девственности </w:t>
      </w:r>
      <w:r w:rsidR="00A058D0">
        <w:rPr>
          <w:rFonts w:ascii="Arial" w:hAnsi="Arial" w:cs="Arial"/>
          <w:sz w:val="28"/>
          <w:szCs w:val="28"/>
          <w:lang w:val="ru-RU"/>
        </w:rPr>
        <w:t>ста сорока четырех</w:t>
      </w:r>
      <w:r>
        <w:rPr>
          <w:rFonts w:ascii="Arial" w:hAnsi="Arial" w:cs="Arial"/>
          <w:sz w:val="28"/>
          <w:szCs w:val="28"/>
          <w:lang w:val="ru-RU"/>
        </w:rPr>
        <w:t xml:space="preserve"> тысяч, б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ыло бы нелепо в данном иносказании, рассматривать </w:t>
      </w:r>
      <w:r>
        <w:rPr>
          <w:rFonts w:ascii="Arial" w:hAnsi="Arial" w:cs="Arial"/>
          <w:sz w:val="28"/>
          <w:szCs w:val="28"/>
          <w:lang w:val="ru-RU"/>
        </w:rPr>
        <w:t>букваль</w:t>
      </w:r>
      <w:r w:rsidRPr="009E4E06">
        <w:rPr>
          <w:rFonts w:ascii="Arial" w:hAnsi="Arial" w:cs="Arial"/>
          <w:sz w:val="28"/>
          <w:szCs w:val="28"/>
          <w:lang w:val="ru-RU"/>
        </w:rPr>
        <w:t>ную девственность</w:t>
      </w:r>
      <w:r>
        <w:rPr>
          <w:rFonts w:ascii="Arial" w:hAnsi="Arial" w:cs="Arial"/>
          <w:sz w:val="28"/>
          <w:szCs w:val="28"/>
          <w:lang w:val="ru-RU"/>
        </w:rPr>
        <w:t>.</w:t>
      </w:r>
      <w:r w:rsidR="00E7314F">
        <w:rPr>
          <w:rFonts w:ascii="Arial" w:hAnsi="Arial" w:cs="Arial"/>
          <w:sz w:val="28"/>
          <w:szCs w:val="28"/>
          <w:lang w:val="ru-RU"/>
        </w:rPr>
        <w:t xml:space="preserve"> </w:t>
      </w:r>
      <w:r w:rsidR="00C37162" w:rsidRPr="009E4E06">
        <w:rPr>
          <w:rFonts w:ascii="Arial" w:hAnsi="Arial" w:cs="Arial"/>
          <w:sz w:val="28"/>
          <w:szCs w:val="28"/>
          <w:lang w:val="ru-RU"/>
        </w:rPr>
        <w:t>Исходя, из Писания, имеющ</w:t>
      </w:r>
      <w:r w:rsidR="00C37162">
        <w:rPr>
          <w:rFonts w:ascii="Arial" w:hAnsi="Arial" w:cs="Arial"/>
          <w:sz w:val="28"/>
          <w:szCs w:val="28"/>
          <w:lang w:val="ru-RU"/>
        </w:rPr>
        <w:t>ая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ся девственность достигается не путём отказа от супружеских обязательств, а путём тотального освящения, преследующего собою цель, тотального посвящения на служение Богу, </w:t>
      </w:r>
    </w:p>
    <w:p w14:paraId="5DB8D21B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613C9D" w14:textId="3310FD14" w:rsidR="00C37162" w:rsidRDefault="00A058D0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то даёт </w:t>
      </w:r>
      <w:r w:rsidR="00C37162">
        <w:rPr>
          <w:rFonts w:ascii="Arial" w:hAnsi="Arial" w:cs="Arial"/>
          <w:sz w:val="28"/>
          <w:szCs w:val="28"/>
          <w:lang w:val="ru-RU"/>
        </w:rPr>
        <w:t>нам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способность обрести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кроткое сердце, которое будет себя обнаруживать в кротких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уста</w:t>
      </w:r>
      <w:r w:rsidR="00C37162">
        <w:rPr>
          <w:rFonts w:ascii="Arial" w:hAnsi="Arial" w:cs="Arial"/>
          <w:sz w:val="28"/>
          <w:szCs w:val="28"/>
          <w:lang w:val="ru-RU"/>
        </w:rPr>
        <w:t>х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, в которых нет лукавства; что и делает </w:t>
      </w:r>
      <w:r w:rsidR="00C37162">
        <w:rPr>
          <w:rFonts w:ascii="Arial" w:hAnsi="Arial" w:cs="Arial"/>
          <w:sz w:val="28"/>
          <w:szCs w:val="28"/>
          <w:lang w:val="ru-RU"/>
        </w:rPr>
        <w:t>нас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непорочными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или же девственниками пред престолом Божиим.</w:t>
      </w:r>
    </w:p>
    <w:p w14:paraId="2B5F0E9B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C0134B" w14:textId="2391B4E2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Под </w:t>
      </w:r>
      <w:r w:rsidRPr="00190BF2">
        <w:rPr>
          <w:rFonts w:ascii="Arial" w:hAnsi="Arial" w:cs="Arial"/>
          <w:sz w:val="28"/>
          <w:szCs w:val="28"/>
          <w:lang w:val="ru-RU"/>
        </w:rPr>
        <w:t>образом горы Сиона</w:t>
      </w:r>
      <w:r>
        <w:rPr>
          <w:rFonts w:ascii="Arial" w:hAnsi="Arial" w:cs="Arial"/>
          <w:sz w:val="28"/>
          <w:szCs w:val="28"/>
          <w:lang w:val="ru-RU"/>
        </w:rPr>
        <w:t xml:space="preserve">, на которой Апостол Иоанн увидел </w:t>
      </w:r>
      <w:r w:rsidR="00A058D0">
        <w:rPr>
          <w:rFonts w:ascii="Arial" w:hAnsi="Arial" w:cs="Arial"/>
          <w:sz w:val="28"/>
          <w:szCs w:val="28"/>
          <w:lang w:val="ru-RU"/>
        </w:rPr>
        <w:t xml:space="preserve">сто сорок четыре </w:t>
      </w:r>
      <w:r>
        <w:rPr>
          <w:rFonts w:ascii="Arial" w:hAnsi="Arial" w:cs="Arial"/>
          <w:sz w:val="28"/>
          <w:szCs w:val="28"/>
          <w:lang w:val="ru-RU"/>
        </w:rPr>
        <w:t>тысяч девственников,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следует рассматривать святых, входящих в категорию младенца мужеского пола, в образе мудрых дев, в достоинстве доброй жены, обладающей статусом тесных врат. </w:t>
      </w:r>
    </w:p>
    <w:p w14:paraId="7BB10CEB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498A22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Входите тесными вратами, потому что широки врата и пространен путь, ведущие в погибель, и многие идут ими; потому что тесны врата и узок путь, ведущие в жизнь, и немногие находят их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Мф.7:13,14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A451071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94B3F0" w14:textId="27D51ABE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Образ Агнца, стоящего на горе Сионе – это образ Христа пребывающего, как в среде избранного Богом остатка, так </w:t>
      </w:r>
      <w:r w:rsidR="00F65733">
        <w:rPr>
          <w:rFonts w:ascii="Arial" w:hAnsi="Arial" w:cs="Arial"/>
          <w:sz w:val="28"/>
          <w:szCs w:val="28"/>
          <w:lang w:val="ru-RU"/>
        </w:rPr>
        <w:t xml:space="preserve">и </w:t>
      </w:r>
      <w:r w:rsidRPr="009E4E06">
        <w:rPr>
          <w:rFonts w:ascii="Arial" w:hAnsi="Arial" w:cs="Arial"/>
          <w:sz w:val="28"/>
          <w:szCs w:val="28"/>
          <w:lang w:val="ru-RU"/>
        </w:rPr>
        <w:t>в сердце человека, который законом умер для закона, чтобы жить для Бога.</w:t>
      </w:r>
    </w:p>
    <w:p w14:paraId="41C7E5D0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C83E7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Законом я умер для закона, чтобы жить для Бога. Я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сораспялся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 Христу, и уже не я живу, но живет во мне Христос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Гал.2:19,20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9125120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D818FB" w14:textId="66549B1B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На греческом языке фраза</w:t>
      </w:r>
      <w:r w:rsidR="00A058D0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«И взглянул я», </w:t>
      </w:r>
      <w:r w:rsidRPr="00190BF2">
        <w:rPr>
          <w:rFonts w:ascii="Arial" w:hAnsi="Arial" w:cs="Arial"/>
          <w:sz w:val="28"/>
          <w:szCs w:val="28"/>
          <w:lang w:val="ru-RU"/>
        </w:rPr>
        <w:t>означает</w:t>
      </w:r>
      <w:r w:rsidR="00A058D0">
        <w:rPr>
          <w:rFonts w:ascii="Arial" w:hAnsi="Arial" w:cs="Arial"/>
          <w:sz w:val="28"/>
          <w:szCs w:val="28"/>
          <w:lang w:val="ru-RU"/>
        </w:rPr>
        <w:t xml:space="preserve">: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созерцать, смотреть, познавать; </w:t>
      </w:r>
      <w:r>
        <w:rPr>
          <w:rFonts w:ascii="Arial" w:hAnsi="Arial" w:cs="Arial"/>
          <w:sz w:val="28"/>
          <w:szCs w:val="28"/>
          <w:lang w:val="ru-RU"/>
        </w:rPr>
        <w:t>п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ринимать во внимание; уразумевать, что говорит о полном знании на опыте фактов или навыков, полученных посредством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своего мышления, обновлённого духом нашего ума, с разумными способностями нашего духа, обладающего Умом Христовым.</w:t>
      </w:r>
    </w:p>
    <w:p w14:paraId="2C43608D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DBD55E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Но духовный судит обо всем, а о нем судить никто не может. Ибо кто познал ум Господень, чтобы мог судить его? А мы имеем ум Христов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1Кор.2:15,16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F955051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36ECBF" w14:textId="36A11D5C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Фраза: «и вот, Агнец стоит на горе Сионе», на Греческом языке </w:t>
      </w:r>
      <w:r>
        <w:rPr>
          <w:rFonts w:ascii="Arial" w:hAnsi="Arial" w:cs="Arial"/>
          <w:sz w:val="28"/>
          <w:szCs w:val="28"/>
          <w:lang w:val="ru-RU"/>
        </w:rPr>
        <w:t>означает</w:t>
      </w:r>
      <w:r w:rsidR="00E049AC">
        <w:rPr>
          <w:rFonts w:ascii="Arial" w:hAnsi="Arial" w:cs="Arial"/>
          <w:sz w:val="28"/>
          <w:szCs w:val="28"/>
          <w:lang w:val="ru-RU"/>
        </w:rPr>
        <w:t xml:space="preserve">: </w:t>
      </w:r>
      <w:r>
        <w:rPr>
          <w:rFonts w:ascii="Arial" w:hAnsi="Arial" w:cs="Arial"/>
          <w:sz w:val="28"/>
          <w:szCs w:val="28"/>
          <w:lang w:val="ru-RU"/>
        </w:rPr>
        <w:t>помещать себя в среду Сиона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обладающего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достоинств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державы нетления.</w:t>
      </w:r>
    </w:p>
    <w:p w14:paraId="5C253380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35A6B8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Господь на Сионе велик, и высок Он над всеми народами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Пс.98:2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749A5EE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20D0DA" w14:textId="60B1059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Образом</w:t>
      </w:r>
      <w:r>
        <w:rPr>
          <w:rFonts w:ascii="Arial" w:hAnsi="Arial" w:cs="Arial"/>
          <w:sz w:val="28"/>
          <w:szCs w:val="28"/>
          <w:lang w:val="ru-RU"/>
        </w:rPr>
        <w:t xml:space="preserve"> печати Отца на челах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ста сорока четырёх тысяч</w:t>
      </w:r>
      <w:r>
        <w:rPr>
          <w:rFonts w:ascii="Arial" w:hAnsi="Arial" w:cs="Arial"/>
          <w:sz w:val="28"/>
          <w:szCs w:val="28"/>
          <w:lang w:val="ru-RU"/>
        </w:rPr>
        <w:t xml:space="preserve"> искупленных от земли</w:t>
      </w:r>
      <w:r w:rsidRPr="009E4E06">
        <w:rPr>
          <w:rFonts w:ascii="Arial" w:hAnsi="Arial" w:cs="Arial"/>
          <w:sz w:val="28"/>
          <w:szCs w:val="28"/>
          <w:lang w:val="ru-RU"/>
        </w:rPr>
        <w:t>, стоящих с Агнцем на Сионе является образ святых, имеющих на своих челах печать Бога Живаго, состоящ</w:t>
      </w:r>
      <w:r>
        <w:rPr>
          <w:rFonts w:ascii="Arial" w:hAnsi="Arial" w:cs="Arial"/>
          <w:sz w:val="28"/>
          <w:szCs w:val="28"/>
          <w:lang w:val="ru-RU"/>
        </w:rPr>
        <w:t>ую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помышлениях духовных.</w:t>
      </w:r>
    </w:p>
    <w:p w14:paraId="36F9176F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04C7CE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Образом двенадцати тысяч запечатлённых в каждом из двенадцати колен Израилевых, составляющими собою сто сорок четыре тысячи, указывает на имеюще</w:t>
      </w:r>
      <w:r>
        <w:rPr>
          <w:rFonts w:ascii="Arial" w:hAnsi="Arial" w:cs="Arial"/>
          <w:sz w:val="28"/>
          <w:szCs w:val="28"/>
          <w:lang w:val="ru-RU"/>
        </w:rPr>
        <w:t>й</w:t>
      </w:r>
      <w:r w:rsidRPr="009E4E06">
        <w:rPr>
          <w:rFonts w:ascii="Arial" w:hAnsi="Arial" w:cs="Arial"/>
          <w:sz w:val="28"/>
          <w:szCs w:val="28"/>
          <w:lang w:val="ru-RU"/>
        </w:rPr>
        <w:t>ся у них</w:t>
      </w:r>
      <w:r>
        <w:rPr>
          <w:rFonts w:ascii="Arial" w:hAnsi="Arial" w:cs="Arial"/>
          <w:sz w:val="28"/>
          <w:szCs w:val="28"/>
          <w:lang w:val="ru-RU"/>
        </w:rPr>
        <w:t xml:space="preserve"> порядок Царства Небесного, дающего им право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быть воинами молитвы, воинствующими в интересах совершенной воли Небесного Отца.</w:t>
      </w:r>
    </w:p>
    <w:p w14:paraId="0B71F272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524BB0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66ED7">
        <w:rPr>
          <w:rFonts w:ascii="Arial" w:hAnsi="Arial" w:cs="Arial"/>
          <w:b/>
          <w:sz w:val="28"/>
          <w:szCs w:val="28"/>
          <w:lang w:val="ru-RU"/>
        </w:rPr>
        <w:t>Фраза: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«</w:t>
      </w:r>
      <w:r w:rsidRPr="00190BF2">
        <w:rPr>
          <w:rFonts w:ascii="Arial" w:hAnsi="Arial" w:cs="Arial"/>
          <w:i/>
          <w:iCs/>
          <w:sz w:val="28"/>
          <w:szCs w:val="28"/>
          <w:lang w:val="ru-RU"/>
        </w:rPr>
        <w:t xml:space="preserve">И услышал я голос с неба, как шум от множества вод и как звук сильного грома; и услышал голос как бы </w:t>
      </w:r>
      <w:proofErr w:type="spellStart"/>
      <w:r w:rsidRPr="00190BF2">
        <w:rPr>
          <w:rFonts w:ascii="Arial" w:hAnsi="Arial" w:cs="Arial"/>
          <w:i/>
          <w:iCs/>
          <w:sz w:val="28"/>
          <w:szCs w:val="28"/>
          <w:lang w:val="ru-RU"/>
        </w:rPr>
        <w:t>гуслистов</w:t>
      </w:r>
      <w:proofErr w:type="spellEnd"/>
      <w:r w:rsidRPr="00190BF2">
        <w:rPr>
          <w:rFonts w:ascii="Arial" w:hAnsi="Arial" w:cs="Arial"/>
          <w:i/>
          <w:iCs/>
          <w:sz w:val="28"/>
          <w:szCs w:val="28"/>
          <w:lang w:val="ru-RU"/>
        </w:rPr>
        <w:t>, играющих на гуслях своих. Они поют как бы новую песнь пред престолом и пред четырьмя животными и старцами; и никто не мог научиться сей песни, кроме сих ста сорока четырех тысяч, искупленных от земли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». </w:t>
      </w:r>
    </w:p>
    <w:p w14:paraId="1D2E509E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D78149" w14:textId="1BCEC8DC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Петь пред престолом</w:t>
      </w:r>
      <w:r>
        <w:rPr>
          <w:rFonts w:ascii="Arial" w:hAnsi="Arial" w:cs="Arial"/>
          <w:sz w:val="28"/>
          <w:szCs w:val="28"/>
          <w:lang w:val="ru-RU"/>
        </w:rPr>
        <w:t>;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пред четырьмя животными</w:t>
      </w:r>
      <w:r>
        <w:rPr>
          <w:rFonts w:ascii="Arial" w:hAnsi="Arial" w:cs="Arial"/>
          <w:sz w:val="28"/>
          <w:szCs w:val="28"/>
          <w:lang w:val="ru-RU"/>
        </w:rPr>
        <w:t>;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 старцами новую песнь означает – </w:t>
      </w:r>
      <w:r w:rsidR="00E049AC">
        <w:rPr>
          <w:rFonts w:ascii="Arial" w:hAnsi="Arial" w:cs="Arial"/>
          <w:sz w:val="28"/>
          <w:szCs w:val="28"/>
          <w:lang w:val="ru-RU"/>
        </w:rPr>
        <w:t xml:space="preserve">это </w:t>
      </w:r>
      <w:r w:rsidRPr="009E4E06">
        <w:rPr>
          <w:rFonts w:ascii="Arial" w:hAnsi="Arial" w:cs="Arial"/>
          <w:sz w:val="28"/>
          <w:szCs w:val="28"/>
          <w:lang w:val="ru-RU"/>
        </w:rPr>
        <w:t>петь в их присутствии, и петь вместе с ними.</w:t>
      </w:r>
    </w:p>
    <w:p w14:paraId="2A8796BA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AE22CE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Петь новую песнь, может только новый или сокровенный человек, задействуя обновлённый ум и кроткие уста. Речь идёт о такого рода молитве</w:t>
      </w:r>
      <w:r>
        <w:rPr>
          <w:rFonts w:ascii="Arial" w:hAnsi="Arial" w:cs="Arial"/>
          <w:sz w:val="28"/>
          <w:szCs w:val="28"/>
          <w:lang w:val="ru-RU"/>
        </w:rPr>
        <w:t>нной песне</w:t>
      </w:r>
      <w:r w:rsidRPr="009E4E06">
        <w:rPr>
          <w:rFonts w:ascii="Arial" w:hAnsi="Arial" w:cs="Arial"/>
          <w:sz w:val="28"/>
          <w:szCs w:val="28"/>
          <w:lang w:val="ru-RU"/>
        </w:rPr>
        <w:t>, которая творится в соответствии совершенной воли Бога</w:t>
      </w:r>
      <w:r>
        <w:rPr>
          <w:rFonts w:ascii="Arial" w:hAnsi="Arial" w:cs="Arial"/>
          <w:sz w:val="28"/>
          <w:szCs w:val="28"/>
          <w:lang w:val="ru-RU"/>
        </w:rPr>
        <w:t xml:space="preserve"> и произносится новыми устами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697A0C61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39D363" w14:textId="7DCF8B68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Именно, посредством такой молитвы, Бог производит молнии и голоса, и громы</w:t>
      </w:r>
      <w:r w:rsidR="00E049AC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 землетрясение</w:t>
      </w:r>
      <w:r w:rsidR="00E049AC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 великий град.</w:t>
      </w:r>
    </w:p>
    <w:p w14:paraId="676F30E3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B36FF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 отверзся храм Божий на небе, и явился ковчег завета Его в храме Его; и произошли молнии и голоса, и громы, и землетрясение, и великий град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Отк.11:19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1DA7DF2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1E5707" w14:textId="4B8F9E48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Давид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одной из своих молитвенных песен, представил образ новой песни в собрании святых, в которой сыны Сиона радуются о Царе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9E4E06">
        <w:rPr>
          <w:rFonts w:ascii="Arial" w:hAnsi="Arial" w:cs="Arial"/>
          <w:sz w:val="28"/>
          <w:szCs w:val="28"/>
          <w:lang w:val="ru-RU"/>
        </w:rPr>
        <w:t>воём и на гуслях поют Ему</w:t>
      </w:r>
      <w:r w:rsidR="00E049AC">
        <w:rPr>
          <w:rFonts w:ascii="Arial" w:hAnsi="Arial" w:cs="Arial"/>
          <w:sz w:val="28"/>
          <w:szCs w:val="28"/>
          <w:lang w:val="ru-RU"/>
        </w:rPr>
        <w:t>;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на что Бог, в ответ являет им Своё благоволение и прославляет их Своим спасением.</w:t>
      </w:r>
    </w:p>
    <w:p w14:paraId="54FD5E2A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125B0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Пойте Господу песнь новую; хвала Ему в собрании святых. Да веселится Израиль о Создателе своем; сыны Сиона да радуются о Царе своем, да хвалят имя Его с ликами, на тимпане и гуслях да поют Ему, ибо благоволит Господь к народу Своему, прославляет смиренных спасением. Да торжествуют святые во славе, </w:t>
      </w:r>
    </w:p>
    <w:p w14:paraId="363C1435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9E01337" w14:textId="4974FB86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Да радуются на ложах своих. Да будут славословия Богу в устах их, и меч обоюдоострый в руке </w:t>
      </w:r>
      <w:r w:rsidR="00190BF2" w:rsidRPr="00F362B1">
        <w:rPr>
          <w:rFonts w:ascii="Arial" w:hAnsi="Arial" w:cs="Arial"/>
          <w:i/>
          <w:iCs/>
          <w:sz w:val="28"/>
          <w:szCs w:val="28"/>
          <w:lang w:val="ru-RU"/>
        </w:rPr>
        <w:t>их, для того чтобы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 совершать мщение над народами, наказание над племенами, заключать царей их в узы и вельмож их в оковы железные, производить над ними суд писанный. Честь сия - всем святым Его. Аллилуия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Пс.149:1-9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44DF647" w14:textId="77777777" w:rsidR="00C37162" w:rsidRPr="00E66ED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DEDDEB5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66ED7">
        <w:rPr>
          <w:rFonts w:ascii="Arial" w:hAnsi="Arial" w:cs="Arial"/>
          <w:b/>
          <w:sz w:val="28"/>
          <w:szCs w:val="28"/>
          <w:lang w:val="ru-RU"/>
        </w:rPr>
        <w:t>В следующей фразе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14 гл. Откровения, Апостолу Иоанну, дано было увидеть, в измерении невидимого духовного мира другого Ангела, летящего по средине неба, который имел вечное Евангелие, </w:t>
      </w:r>
      <w:r>
        <w:rPr>
          <w:rFonts w:ascii="Arial" w:hAnsi="Arial" w:cs="Arial"/>
          <w:sz w:val="28"/>
          <w:szCs w:val="28"/>
          <w:lang w:val="ru-RU"/>
        </w:rPr>
        <w:t>ч</w:t>
      </w:r>
      <w:r w:rsidRPr="009E4E06">
        <w:rPr>
          <w:rFonts w:ascii="Arial" w:hAnsi="Arial" w:cs="Arial"/>
          <w:sz w:val="28"/>
          <w:szCs w:val="28"/>
          <w:lang w:val="ru-RU"/>
        </w:rPr>
        <w:t>тобы благовествовать живущим на земле, чтобы они убоялись Бога и воздали Ему славу, ибо наступил час суда Его.</w:t>
      </w:r>
    </w:p>
    <w:p w14:paraId="49858239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1E18E97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увидел я другого Ангела, летящего по средине неба, который имел вечное Евангелие, чтобы благовествовать живущим на земле и всякому племени и колену, и языку, и народу; </w:t>
      </w:r>
    </w:p>
    <w:p w14:paraId="6527EE1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7E54A16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 говорил он громким голосом: убойтесь Бога и воздайте Ему славу, ибо наступил час суда Его, и поклонитесь Сотворившему небо и землю, и море и источники вод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Отк.14:6,7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257F925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3FDE166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Под образом живущих на земле,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изо всякого племени и колена, и языка, и народа, следует разуметь поле, на котором Сын Человеческий посеял доброе семя</w:t>
      </w:r>
      <w:r>
        <w:rPr>
          <w:rFonts w:ascii="Arial" w:hAnsi="Arial" w:cs="Arial"/>
          <w:sz w:val="28"/>
          <w:szCs w:val="28"/>
          <w:lang w:val="ru-RU"/>
        </w:rPr>
        <w:t>. 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диавол, который на этом же поле, </w:t>
      </w:r>
      <w:r>
        <w:rPr>
          <w:rFonts w:ascii="Arial" w:hAnsi="Arial" w:cs="Arial"/>
          <w:sz w:val="28"/>
          <w:szCs w:val="28"/>
          <w:lang w:val="ru-RU"/>
        </w:rPr>
        <w:t>ночью посеял злое семя, когда все люди спали.</w:t>
      </w:r>
    </w:p>
    <w:p w14:paraId="7DBCE18A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256304" w14:textId="34CD2B75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Чтобы услышать, в пределах этого поля глас Ангела, имеющего вечное Евангелие, с одной стороны</w:t>
      </w:r>
      <w:r w:rsidR="00E049AC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>необходимо быть рождённым от семени слова истины; а с другой стороны</w:t>
      </w:r>
      <w:r w:rsidR="00E049AC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необходимо иметь </w:t>
      </w:r>
      <w:r>
        <w:rPr>
          <w:rFonts w:ascii="Arial" w:hAnsi="Arial" w:cs="Arial"/>
          <w:sz w:val="28"/>
          <w:szCs w:val="28"/>
          <w:lang w:val="ru-RU"/>
        </w:rPr>
        <w:t xml:space="preserve">обрезанное </w:t>
      </w:r>
      <w:r w:rsidRPr="009E4E06">
        <w:rPr>
          <w:rFonts w:ascii="Arial" w:hAnsi="Arial" w:cs="Arial"/>
          <w:sz w:val="28"/>
          <w:szCs w:val="28"/>
          <w:lang w:val="ru-RU"/>
        </w:rPr>
        <w:t>сердечное ухо</w:t>
      </w:r>
      <w:r>
        <w:rPr>
          <w:rFonts w:ascii="Arial" w:hAnsi="Arial" w:cs="Arial"/>
          <w:sz w:val="28"/>
          <w:szCs w:val="28"/>
          <w:lang w:val="ru-RU"/>
        </w:rPr>
        <w:t>, чтобы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слышать это Евангелие.</w:t>
      </w:r>
    </w:p>
    <w:p w14:paraId="7F548244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166788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Итак, наблюдайте, как вы слушаете: ибо, кто имеет, тому дано будет, а кто не имеет, у того отнимется и то, что он думает иметь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Лук.8:18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E8EBDEC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18E7B2" w14:textId="6D062FE4" w:rsidR="00C37162" w:rsidRPr="00317209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Перефразируя этот стих в соответствии имеющегося </w:t>
      </w:r>
      <w:proofErr w:type="gramStart"/>
      <w:r w:rsidR="007C58EA">
        <w:rPr>
          <w:rFonts w:ascii="Arial" w:hAnsi="Arial" w:cs="Arial"/>
          <w:sz w:val="28"/>
          <w:szCs w:val="28"/>
          <w:lang w:val="ru-RU"/>
        </w:rPr>
        <w:t>в нём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смыла, мы получим такое определение: </w:t>
      </w:r>
      <w:r w:rsidRPr="00317209">
        <w:rPr>
          <w:rFonts w:ascii="Arial" w:hAnsi="Arial" w:cs="Arial"/>
          <w:i/>
          <w:iCs/>
          <w:sz w:val="28"/>
          <w:szCs w:val="28"/>
          <w:lang w:val="ru-RU"/>
        </w:rPr>
        <w:t xml:space="preserve">Кто имеет сердце, очищенное от мёртвых дел, тому дано будет услышать вечное Евангелие. </w:t>
      </w:r>
    </w:p>
    <w:p w14:paraId="277D4CCA" w14:textId="77777777" w:rsidR="00C37162" w:rsidRPr="00317209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CF7B2E9" w14:textId="77777777" w:rsidR="00C37162" w:rsidRPr="00317209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317209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А кто не имеет сердца, очищенного от мёртвых дел, у того отнимется залог, имеющегося у него спасения.</w:t>
      </w:r>
    </w:p>
    <w:p w14:paraId="159739BD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CAB546" w14:textId="3E08EE76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Образ Ангела, летящего по средине неба,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который имел вечное Евангелие, чтобы благовествовать живущим на земле</w:t>
      </w:r>
      <w:r w:rsidR="00E049AC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собирательный образ, в лице истинных Апостолов и пророков,</w:t>
      </w:r>
      <w:r w:rsidR="0070689D" w:rsidRPr="0070689D">
        <w:rPr>
          <w:rFonts w:ascii="Arial" w:hAnsi="Arial" w:cs="Arial"/>
          <w:sz w:val="28"/>
          <w:szCs w:val="28"/>
          <w:lang w:val="ru-RU"/>
        </w:rPr>
        <w:t xml:space="preserve"> </w:t>
      </w:r>
      <w:r w:rsidR="0070689D">
        <w:rPr>
          <w:rFonts w:ascii="Arial" w:hAnsi="Arial" w:cs="Arial"/>
          <w:sz w:val="28"/>
          <w:szCs w:val="28"/>
          <w:lang w:val="ru-RU"/>
        </w:rPr>
        <w:t>н</w:t>
      </w:r>
      <w:r w:rsidRPr="009E4E06">
        <w:rPr>
          <w:rFonts w:ascii="Arial" w:hAnsi="Arial" w:cs="Arial"/>
          <w:sz w:val="28"/>
          <w:szCs w:val="28"/>
          <w:lang w:val="ru-RU"/>
        </w:rPr>
        <w:t>аделённых полномочиями, благовествовать вечное Евангелие, погибшим овцам дома Израилева.</w:t>
      </w:r>
    </w:p>
    <w:p w14:paraId="21992229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C04FAC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Как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проповедывать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, если не будут посланы? как написано: как прекрасны ноги благовествующих мир, благовествующих благое!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Рим.10:15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EBD259F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919FEB" w14:textId="5C3C5685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Образом середины неба,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 которому летел Ангел, имеющий вечное Евангелие является образ централизованной власти в Теле Христовом, которой наделены истинные Апостолы и пророки, в уста которых вложено Святым Духом вечное Евангелие. </w:t>
      </w:r>
    </w:p>
    <w:p w14:paraId="16B0BD23" w14:textId="77777777" w:rsidR="00C37162" w:rsidRPr="00E049AC" w:rsidRDefault="00C37162" w:rsidP="00C37162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15549520" w14:textId="3FE5485D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Образом самого неба, в Теле Христовом,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откуда исходят суды Бога и благословения Бога</w:t>
      </w:r>
      <w:r w:rsidR="00E049AC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>является</w:t>
      </w:r>
      <w:r>
        <w:rPr>
          <w:rFonts w:ascii="Arial" w:hAnsi="Arial" w:cs="Arial"/>
          <w:sz w:val="28"/>
          <w:szCs w:val="28"/>
          <w:lang w:val="ru-RU"/>
        </w:rPr>
        <w:t xml:space="preserve"> в собрании святых</w:t>
      </w:r>
      <w:r w:rsidR="00E049AC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порядок Царства Небесного, в инфраструктуре Божественной теократии, </w:t>
      </w:r>
    </w:p>
    <w:p w14:paraId="68E9A2F2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1D1233" w14:textId="146255A4" w:rsidR="00C37162" w:rsidRPr="009E4E06" w:rsidRDefault="00E049AC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которой мы можем наследовать клятвенные обетования Бога, через признание над собою власти слова, в устах, истинных Апостолов и пророков. Именно они являются делегированным небом для поля, на котором Сын Человеческий посеял доброе семя.</w:t>
      </w:r>
    </w:p>
    <w:p w14:paraId="04502B23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9393D1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Ибо все обетования Божии в Нем "да" и в Нем "аминь", - в славу Божию, через нас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2Кор.1:20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29A71F2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123385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17A0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: 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*И другой Ангел следовал за ним, говоря: пал, пал Вавилон, город великий, потому что он яростным вином блуда своего напоил все народы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Отк.14:8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674F50A7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D6009D" w14:textId="3E5A570A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Образом Вавилона,</w:t>
      </w:r>
      <w:r>
        <w:rPr>
          <w:rFonts w:ascii="Arial" w:hAnsi="Arial" w:cs="Arial"/>
          <w:sz w:val="28"/>
          <w:szCs w:val="28"/>
          <w:lang w:val="ru-RU"/>
        </w:rPr>
        <w:t xml:space="preserve"> города великого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поле, на котором Сын Человеческий посеял доброе семя является категория людей, которых на этом поле посеял диавол. </w:t>
      </w:r>
    </w:p>
    <w:p w14:paraId="74E28117" w14:textId="77777777" w:rsidR="00C37162" w:rsidRPr="009A01AE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7F4B70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Именно они смешивают истину откровения, с выбросами своего надменного интеллекта, ставя свой ум, наравне с умом Божиим.</w:t>
      </w:r>
    </w:p>
    <w:p w14:paraId="1E7DD9BD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16D72A" w14:textId="10A5BDAF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данном иносказании, с особой ясностью, представлен образ голоса золотых рогов жертвенника, в который устроили себя истинные Апостолы и пророки, получающие откровения</w:t>
      </w:r>
      <w:r w:rsidR="00E049AC">
        <w:rPr>
          <w:rFonts w:ascii="Arial" w:hAnsi="Arial" w:cs="Arial"/>
          <w:sz w:val="28"/>
          <w:szCs w:val="28"/>
          <w:lang w:val="ru-RU"/>
        </w:rPr>
        <w:t>;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049463E" w14:textId="77777777" w:rsidR="00C37162" w:rsidRPr="00356C4D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188627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какое время и каким образом, </w:t>
      </w:r>
      <w:r>
        <w:rPr>
          <w:rFonts w:ascii="Arial" w:hAnsi="Arial" w:cs="Arial"/>
          <w:sz w:val="28"/>
          <w:szCs w:val="28"/>
          <w:lang w:val="ru-RU"/>
        </w:rPr>
        <w:t xml:space="preserve">следует </w:t>
      </w:r>
      <w:r w:rsidRPr="009E4E06">
        <w:rPr>
          <w:rFonts w:ascii="Arial" w:hAnsi="Arial" w:cs="Arial"/>
          <w:sz w:val="28"/>
          <w:szCs w:val="28"/>
          <w:lang w:val="ru-RU"/>
        </w:rPr>
        <w:t>привести в исполнение приговор суда над великим городом Вавилона, выдающим себя на этом поле, за вышний Иерусалим.</w:t>
      </w:r>
    </w:p>
    <w:p w14:paraId="15DF408A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BBB4B7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Я напомню известное всем нам определение, что Вавилоном в теле человека, является повреждение истины, сокрытой в сердце, путём смешения этой истины, с выбросами своего интеллекта.</w:t>
      </w:r>
    </w:p>
    <w:p w14:paraId="2C10AE5E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FE167B" w14:textId="2FB531C9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В то время как великим городом Вавилона, в среде наших собраний является повреждение истины человеками, которых мы избрали себе путём омерзительного </w:t>
      </w:r>
      <w:r>
        <w:rPr>
          <w:rFonts w:ascii="Arial" w:hAnsi="Arial" w:cs="Arial"/>
          <w:sz w:val="28"/>
          <w:szCs w:val="28"/>
          <w:lang w:val="ru-RU"/>
        </w:rPr>
        <w:t xml:space="preserve">демократического </w:t>
      </w:r>
      <w:r w:rsidRPr="009E4E06">
        <w:rPr>
          <w:rFonts w:ascii="Arial" w:hAnsi="Arial" w:cs="Arial"/>
          <w:sz w:val="28"/>
          <w:szCs w:val="28"/>
          <w:lang w:val="ru-RU"/>
        </w:rPr>
        <w:t>голосования. Именно они и смешивают истину слова, с выбросами своего интеллекта.</w:t>
      </w:r>
    </w:p>
    <w:p w14:paraId="2CB1275B" w14:textId="77777777" w:rsidR="00C37162" w:rsidRPr="00EF17A0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12BF7DE" w14:textId="5587512C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F17A0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>: в которой представлен образ голоса золотых рогов жертвенника, в который устроили себя истинные Апостолы и пророки, провозглаша</w:t>
      </w:r>
      <w:r>
        <w:rPr>
          <w:rFonts w:ascii="Arial" w:hAnsi="Arial" w:cs="Arial"/>
          <w:sz w:val="28"/>
          <w:szCs w:val="28"/>
          <w:lang w:val="ru-RU"/>
        </w:rPr>
        <w:t>ющие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приговор суда над поклонниками зверя, </w:t>
      </w:r>
      <w:r w:rsidR="00E049AC">
        <w:rPr>
          <w:rFonts w:ascii="Arial" w:hAnsi="Arial" w:cs="Arial"/>
          <w:sz w:val="28"/>
          <w:szCs w:val="28"/>
          <w:lang w:val="ru-RU"/>
        </w:rPr>
        <w:t>п</w:t>
      </w:r>
      <w:r w:rsidRPr="009E4E06">
        <w:rPr>
          <w:rFonts w:ascii="Arial" w:hAnsi="Arial" w:cs="Arial"/>
          <w:sz w:val="28"/>
          <w:szCs w:val="28"/>
          <w:lang w:val="ru-RU"/>
        </w:rPr>
        <w:t>редставляющими собою на поле Сына Человеческого, великий город Вавилон, выдающий себя за вышний Иерусалим.</w:t>
      </w:r>
    </w:p>
    <w:p w14:paraId="4ED0D298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2BEDFB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третий Ангел последовал за ними, говоря громким голосом: кто поклоняется зверю и образу его и принимает начертание на чело свое, или на руку свою, тот будет пить вино ярости Божией, вино цельное, приготовленное в чаше гнева Его, вино цельное, приготовленное </w:t>
      </w:r>
    </w:p>
    <w:p w14:paraId="7C558B1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8C55062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В чаше гнева Его, и будет мучим в огне и сере пред святыми Ангелами и пред Агнцем. Здесь терпение святых, соблюдающих заповеди Божии и веру в Иисуса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Отк.14:9-12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44A9C2CD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FA30E69" w14:textId="07A2CD84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Самое потрясающее определение в этом иносказании, состоит в том, что вино ярости Божией, вино цельное, приготовленное в чаше гнева Его</w:t>
      </w:r>
      <w:r w:rsidR="00E049AC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будет </w:t>
      </w:r>
      <w:r w:rsidR="002332CA" w:rsidRPr="009E4E06">
        <w:rPr>
          <w:rFonts w:ascii="Arial" w:hAnsi="Arial" w:cs="Arial"/>
          <w:sz w:val="28"/>
          <w:szCs w:val="28"/>
          <w:lang w:val="ru-RU"/>
        </w:rPr>
        <w:t>приготовлено самими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людьми, поклоняющимися зверю и образу его и принимающими начертание имени его.</w:t>
      </w:r>
    </w:p>
    <w:p w14:paraId="6D6CA71C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C53DC9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Говорю же вам, что за всякое праздное слово, какое скажут люди, дадут они ответ в день суда: ибо от слов своих оправдаешься, и от слов своих осудишься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Мф.12:36,37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843BEEA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FFFA4A" w14:textId="12B1995F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При этом напомню, что начертание зверя, выходящего из великого моря человеческих вожделений, на челе поклоняющихся </w:t>
      </w:r>
      <w:r w:rsidR="00E049AC" w:rsidRPr="009E4E06">
        <w:rPr>
          <w:rFonts w:ascii="Arial" w:hAnsi="Arial" w:cs="Arial"/>
          <w:sz w:val="28"/>
          <w:szCs w:val="28"/>
          <w:lang w:val="ru-RU"/>
        </w:rPr>
        <w:t>зверю</w:t>
      </w:r>
      <w:r w:rsidR="00E049AC">
        <w:rPr>
          <w:rFonts w:ascii="Arial" w:hAnsi="Arial" w:cs="Arial"/>
          <w:sz w:val="28"/>
          <w:szCs w:val="28"/>
          <w:lang w:val="ru-RU"/>
        </w:rPr>
        <w:t xml:space="preserve"> </w:t>
      </w:r>
      <w:r w:rsidR="00E049AC" w:rsidRPr="009E4E06">
        <w:rPr>
          <w:rFonts w:ascii="Arial" w:hAnsi="Arial" w:cs="Arial"/>
          <w:sz w:val="28"/>
          <w:szCs w:val="28"/>
          <w:lang w:val="ru-RU"/>
        </w:rPr>
        <w:t>состоит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плотских помышлениях.</w:t>
      </w:r>
    </w:p>
    <w:p w14:paraId="0C31B636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27FA79" w14:textId="67401F8B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В то время как начертание зверя, на правой руке поклонников зверя состоит в их действиях, которые они считают </w:t>
      </w:r>
      <w:r>
        <w:rPr>
          <w:rFonts w:ascii="Arial" w:hAnsi="Arial" w:cs="Arial"/>
          <w:sz w:val="28"/>
          <w:szCs w:val="28"/>
          <w:lang w:val="ru-RU"/>
        </w:rPr>
        <w:t>правовыми.</w:t>
      </w:r>
    </w:p>
    <w:p w14:paraId="1AC0F164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F93F59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Фраза: 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*И услышал я голос с неба, говорящий мне: напиши: отныне блаженны мертвые, умирающие в Господе; ей, говорит Дух, они успокоятся от трудов своих, и дела их идут вслед за ними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Отк.14:13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300381C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A7570E6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Это всё тот же голос, исходящий от четырёх рогов золотого жертвенника, в устах истинных Апостолов и пророков, в который они устроили себя, чтобы слышать голос Святого Духа, в своём сердце.</w:t>
      </w:r>
    </w:p>
    <w:p w14:paraId="16790285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626F6D" w14:textId="46B047A1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Если несколько перефразировать эту фразу, чтобы путём её истолкования, расширить и уяснить для себя значимость её смыслового значения, </w:t>
      </w:r>
      <w:r w:rsidR="00E049AC">
        <w:rPr>
          <w:rFonts w:ascii="Arial" w:hAnsi="Arial" w:cs="Arial"/>
          <w:sz w:val="28"/>
          <w:szCs w:val="28"/>
          <w:lang w:val="ru-RU"/>
        </w:rPr>
        <w:t xml:space="preserve">то </w:t>
      </w:r>
      <w:r w:rsidRPr="009E4E06">
        <w:rPr>
          <w:rFonts w:ascii="Arial" w:hAnsi="Arial" w:cs="Arial"/>
          <w:sz w:val="28"/>
          <w:szCs w:val="28"/>
          <w:lang w:val="ru-RU"/>
        </w:rPr>
        <w:t>мы получим следующий вариант:</w:t>
      </w:r>
    </w:p>
    <w:p w14:paraId="4A596A89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58DD9D" w14:textId="77777777" w:rsidR="00C37162" w:rsidRPr="00673CDF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«</w:t>
      </w:r>
      <w:r w:rsidRPr="00673CDF">
        <w:rPr>
          <w:rFonts w:ascii="Arial" w:hAnsi="Arial" w:cs="Arial"/>
          <w:i/>
          <w:iCs/>
          <w:sz w:val="28"/>
          <w:szCs w:val="28"/>
          <w:lang w:val="ru-RU"/>
        </w:rPr>
        <w:t xml:space="preserve">И услышал я голос от одного из четырёх рогов золотого жертвенника, говорящий мне: напиши в сердцах боящихся Меня: </w:t>
      </w:r>
    </w:p>
    <w:p w14:paraId="633AB3B0" w14:textId="77777777" w:rsidR="00C37162" w:rsidRPr="00673CDF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E0C571B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73CDF">
        <w:rPr>
          <w:rFonts w:ascii="Arial" w:hAnsi="Arial" w:cs="Arial"/>
          <w:i/>
          <w:iCs/>
          <w:sz w:val="28"/>
          <w:szCs w:val="28"/>
          <w:lang w:val="ru-RU"/>
        </w:rPr>
        <w:t>Истинно блаженны мертвые для греха и живые для Бога, получившие таким путём, власть на право, умереть в Господе; так, говорит Дух, они успокоятся от трудов своих, и дела их идут вслед за ними</w:t>
      </w:r>
      <w:r w:rsidRPr="009E4E06">
        <w:rPr>
          <w:rFonts w:ascii="Arial" w:hAnsi="Arial" w:cs="Arial"/>
          <w:sz w:val="28"/>
          <w:szCs w:val="28"/>
          <w:lang w:val="ru-RU"/>
        </w:rPr>
        <w:t>».</w:t>
      </w:r>
    </w:p>
    <w:p w14:paraId="1A767D6E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EB69789" w14:textId="2CBFF7F2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Чтобы умереть в Господе необходимо быть мёртвым для греха и живым для Бога, что на практике означает</w:t>
      </w:r>
      <w:r w:rsidR="00E049AC">
        <w:rPr>
          <w:rFonts w:ascii="Arial" w:hAnsi="Arial" w:cs="Arial"/>
          <w:sz w:val="28"/>
          <w:szCs w:val="28"/>
          <w:lang w:val="ru-RU"/>
        </w:rPr>
        <w:t xml:space="preserve">: </w:t>
      </w:r>
      <w:r w:rsidRPr="009E4E06">
        <w:rPr>
          <w:rFonts w:ascii="Arial" w:hAnsi="Arial" w:cs="Arial"/>
          <w:sz w:val="28"/>
          <w:szCs w:val="28"/>
          <w:lang w:val="ru-RU"/>
        </w:rPr>
        <w:t>законом умереть для закона, чтобы жить для Умершего за нас и Воскресшего, что является юридическим правом на власть, умереть в Господе</w:t>
      </w:r>
      <w:r w:rsidRPr="00A9573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для греха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4DE053E9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FFF620" w14:textId="687AB747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А для этого, данным святым необходимо было при жизни в теле, совлечь с себя</w:t>
      </w:r>
      <w:r>
        <w:rPr>
          <w:rFonts w:ascii="Arial" w:hAnsi="Arial" w:cs="Arial"/>
          <w:sz w:val="28"/>
          <w:szCs w:val="28"/>
          <w:lang w:val="ru-RU"/>
        </w:rPr>
        <w:t xml:space="preserve"> прежний образ жизни, в лице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ветхого человека, с делами его</w:t>
      </w:r>
      <w:r w:rsidR="00E049AC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чтобы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обновить своё мышление духом своего ума. </w:t>
      </w:r>
    </w:p>
    <w:p w14:paraId="4391F35B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31B9B5" w14:textId="46D617BA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</w:t>
      </w:r>
      <w:r>
        <w:rPr>
          <w:rFonts w:ascii="Arial" w:hAnsi="Arial" w:cs="Arial"/>
          <w:sz w:val="28"/>
          <w:szCs w:val="28"/>
          <w:lang w:val="ru-RU"/>
        </w:rPr>
        <w:t xml:space="preserve"> только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затем уже, силою своего обновлённого ума в воскресении Христовом, облечь своё тело</w:t>
      </w:r>
      <w:r>
        <w:rPr>
          <w:rFonts w:ascii="Arial" w:hAnsi="Arial" w:cs="Arial"/>
          <w:sz w:val="28"/>
          <w:szCs w:val="28"/>
          <w:lang w:val="ru-RU"/>
        </w:rPr>
        <w:t xml:space="preserve"> в новый образ жизни, </w:t>
      </w:r>
      <w:r w:rsidRPr="009E4E06">
        <w:rPr>
          <w:rFonts w:ascii="Arial" w:hAnsi="Arial" w:cs="Arial"/>
          <w:sz w:val="28"/>
          <w:szCs w:val="28"/>
          <w:lang w:val="ru-RU"/>
        </w:rPr>
        <w:t>в</w:t>
      </w:r>
      <w:r>
        <w:rPr>
          <w:rFonts w:ascii="Arial" w:hAnsi="Arial" w:cs="Arial"/>
          <w:sz w:val="28"/>
          <w:szCs w:val="28"/>
          <w:lang w:val="ru-RU"/>
        </w:rPr>
        <w:t xml:space="preserve"> лице своего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нового человека</w:t>
      </w:r>
      <w:r>
        <w:rPr>
          <w:rFonts w:ascii="Arial" w:hAnsi="Arial" w:cs="Arial"/>
          <w:sz w:val="28"/>
          <w:szCs w:val="28"/>
          <w:lang w:val="ru-RU"/>
        </w:rPr>
        <w:t>, пришедшего в меру полного возраста Христова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BAE31D0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B9E954" w14:textId="22A0E3C9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К большой грусти и к большому сожалению, количество таких святых, которые бы в смерти Господа Иисуса, законом умерли для закона, и таким путём, поместили себя во Христа, чтобы умереть в Господе</w:t>
      </w:r>
      <w:r>
        <w:rPr>
          <w:rFonts w:ascii="Arial" w:hAnsi="Arial" w:cs="Arial"/>
          <w:sz w:val="28"/>
          <w:szCs w:val="28"/>
          <w:lang w:val="ru-RU"/>
        </w:rPr>
        <w:t xml:space="preserve"> для греха</w:t>
      </w:r>
      <w:r w:rsidR="00E049AC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>весьма незначительно. Как написано:</w:t>
      </w:r>
    </w:p>
    <w:p w14:paraId="4B392397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173D28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Некто сказал Ему: Господи! неужели мало спасающихся? Он же сказал им: подвизайтесь войти сквозь тесные врата, ибо, сказываю вам, многие поищут войти, и не возмогут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Лк.13:23,24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892178D" w14:textId="77777777" w:rsidR="00C37162" w:rsidRPr="00A9573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B2D4CA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B0075D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B0075D">
        <w:rPr>
          <w:rFonts w:ascii="Arial" w:hAnsi="Arial" w:cs="Arial"/>
          <w:sz w:val="28"/>
          <w:szCs w:val="28"/>
          <w:lang w:val="ru-RU"/>
        </w:rPr>
        <w:t xml:space="preserve">: </w:t>
      </w:r>
      <w:r w:rsidRPr="009E4E06">
        <w:rPr>
          <w:rFonts w:ascii="Arial" w:hAnsi="Arial" w:cs="Arial"/>
          <w:sz w:val="28"/>
          <w:szCs w:val="28"/>
          <w:lang w:val="ru-RU"/>
        </w:rPr>
        <w:t>14 гл. Откровения – это также результат, исходящий от четырёх рогов золотого жертвенника курений:</w:t>
      </w:r>
    </w:p>
    <w:p w14:paraId="1499F19F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D728FD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взглянул я, и вот светлое облако, и на облаке сидит подобный Сыну Человеческому; на голове его золотой венец, и в руке его острый серп. И вышел другой Ангел из храма и воскликнул громким голосом к сидящему на облаке: пусти серп твой и пожни, </w:t>
      </w:r>
    </w:p>
    <w:p w14:paraId="094C760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5580D8E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Потому что пришло время жатвы, ибо жатва на земле созрела. И поверг сидящий на облаке серп свой на землю, и земля была пожата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Отк.14:14-16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E0CF0D4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17FD29A" w14:textId="188F25D5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Образом светлого облака,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котором сидел подобный Сыну Человеческому, у </w:t>
      </w:r>
      <w:r w:rsidR="00E049AC">
        <w:rPr>
          <w:rFonts w:ascii="Arial" w:hAnsi="Arial" w:cs="Arial"/>
          <w:sz w:val="28"/>
          <w:szCs w:val="28"/>
          <w:lang w:val="ru-RU"/>
        </w:rPr>
        <w:t>К</w:t>
      </w:r>
      <w:r w:rsidRPr="009E4E06">
        <w:rPr>
          <w:rFonts w:ascii="Arial" w:hAnsi="Arial" w:cs="Arial"/>
          <w:sz w:val="28"/>
          <w:szCs w:val="28"/>
          <w:lang w:val="ru-RU"/>
        </w:rPr>
        <w:t>оторого на голове был золотой венец, а в руках острый серп является вышний Иерусалим, в лице</w:t>
      </w:r>
      <w:r>
        <w:rPr>
          <w:rFonts w:ascii="Arial" w:hAnsi="Arial" w:cs="Arial"/>
          <w:sz w:val="28"/>
          <w:szCs w:val="28"/>
          <w:lang w:val="ru-RU"/>
        </w:rPr>
        <w:t xml:space="preserve"> жены,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="00E049AC">
        <w:rPr>
          <w:rFonts w:ascii="Arial" w:hAnsi="Arial" w:cs="Arial"/>
          <w:sz w:val="28"/>
          <w:szCs w:val="28"/>
          <w:lang w:val="ru-RU"/>
        </w:rPr>
        <w:t>Н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евесты Агнца, </w:t>
      </w:r>
    </w:p>
    <w:p w14:paraId="5FBF32C3" w14:textId="77777777" w:rsidR="00C37162" w:rsidRPr="00B43E4A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0B545B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Pr="009E4E06">
        <w:rPr>
          <w:rFonts w:ascii="Arial" w:hAnsi="Arial" w:cs="Arial"/>
          <w:sz w:val="28"/>
          <w:szCs w:val="28"/>
          <w:lang w:val="ru-RU"/>
        </w:rPr>
        <w:t>редставленной в категории младенц</w:t>
      </w:r>
      <w:r>
        <w:rPr>
          <w:rFonts w:ascii="Arial" w:hAnsi="Arial" w:cs="Arial"/>
          <w:sz w:val="28"/>
          <w:szCs w:val="28"/>
          <w:lang w:val="ru-RU"/>
        </w:rPr>
        <w:t xml:space="preserve">а мужеского пола, в достоинстве </w:t>
      </w:r>
      <w:r w:rsidRPr="009E4E06">
        <w:rPr>
          <w:rFonts w:ascii="Arial" w:hAnsi="Arial" w:cs="Arial"/>
          <w:sz w:val="28"/>
          <w:szCs w:val="28"/>
          <w:lang w:val="ru-RU"/>
        </w:rPr>
        <w:t>доброй жены, которая стала представлять собою свет истины, в котором будут ходить спасённые народы.</w:t>
      </w:r>
    </w:p>
    <w:p w14:paraId="5EB00804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2305CF1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город не имеет нужды ни в солнце, ни в луне для освещения своего, ибо слава Божия осветила его, и светильник его - Агнец. Спасенные народы будут ходить во свете его, и цари земные принесут в него славу и честь свою. Ворота его не будут запираться днем; </w:t>
      </w:r>
    </w:p>
    <w:p w14:paraId="346A5B1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F34B35A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А ночи там не будет. И принесут в него славу и честь народов. И не войдет в него ничто нечистое и никто преданный мерзости и лжи, а только те, которые написаны у Агнца в книге жизни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Отк.21:23-27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3D18086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73C8633" w14:textId="77777777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49AC">
        <w:rPr>
          <w:rFonts w:ascii="Arial" w:hAnsi="Arial" w:cs="Arial"/>
          <w:b/>
          <w:bCs/>
          <w:sz w:val="28"/>
          <w:szCs w:val="28"/>
          <w:lang w:val="ru-RU"/>
        </w:rPr>
        <w:t>Образом Сына Человеческого,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Который сидел на облаке, с золотым венцом, и имел в руке Своей острый серп – это собирательный образ царей и священников, в лице двадцати четырёх старцах, представляющий на своих головах власть Бога, </w:t>
      </w:r>
    </w:p>
    <w:p w14:paraId="57F50D1F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0539BF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золотых венцах правды,</w:t>
      </w:r>
      <w:r>
        <w:rPr>
          <w:rFonts w:ascii="Arial" w:hAnsi="Arial" w:cs="Arial"/>
          <w:sz w:val="28"/>
          <w:szCs w:val="28"/>
          <w:lang w:val="ru-RU"/>
        </w:rPr>
        <w:t xml:space="preserve"> дающих им юридическое право на власть, вершить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суд Бога,</w:t>
      </w:r>
      <w:r>
        <w:rPr>
          <w:rFonts w:ascii="Arial" w:hAnsi="Arial" w:cs="Arial"/>
          <w:sz w:val="28"/>
          <w:szCs w:val="28"/>
          <w:lang w:val="ru-RU"/>
        </w:rPr>
        <w:t xml:space="preserve"> представленный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предмете острого серпа в руке своей, в полномочиях воскресения Христова, представляющего жатву, на поле Сына Человеческого, в среде жителей Иерусалима, не имеющих на своих челах печати Божией.</w:t>
      </w:r>
    </w:p>
    <w:p w14:paraId="36854C46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CBE4E2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Ибо время начаться суду с дома Божия; если же прежде с нас начнется, то какой конец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непокоряющимся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 Евангелию Божию? И если 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праведник едва спасается, то нечестивый и грешный где явится?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1Пет.4:17,18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3188891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3C140A" w14:textId="0580F3FB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Исходя, из Писания, суд для дома Божьего, начнётся сразу после того, когда будет положена печать на челах рабов </w:t>
      </w:r>
      <w:r>
        <w:rPr>
          <w:rFonts w:ascii="Arial" w:hAnsi="Arial" w:cs="Arial"/>
          <w:sz w:val="28"/>
          <w:szCs w:val="28"/>
          <w:lang w:val="ru-RU"/>
        </w:rPr>
        <w:t>Бога Всевышнего</w:t>
      </w:r>
      <w:r w:rsidRPr="009E4E06">
        <w:rPr>
          <w:rFonts w:ascii="Arial" w:hAnsi="Arial" w:cs="Arial"/>
          <w:sz w:val="28"/>
          <w:szCs w:val="28"/>
          <w:lang w:val="ru-RU"/>
        </w:rPr>
        <w:t>, представленных в ста сорока четырёх тысячах запечатлённых.</w:t>
      </w:r>
    </w:p>
    <w:p w14:paraId="6ED9BD04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35262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видел я иного Ангела, восходящего от востока солнца и имеющего печать Бога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живаго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. И воскликнул он громким голосом к четырем Ангелам, которым дано вредить земле и морю, говоря:</w:t>
      </w:r>
    </w:p>
    <w:p w14:paraId="3C06A9EC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6B19C32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Не делайте вреда ни земле, ни морю, ни деревам, доколе не положим печати на челах рабов Бога нашего. И я слышал число запечатленных: запечатленных было сто сорок четыре тысячи из всех колен сынов Израилевых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Отк.7:2-4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6C225B9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12DF1D7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B0075D">
        <w:rPr>
          <w:rFonts w:ascii="Arial" w:hAnsi="Arial" w:cs="Arial"/>
          <w:b/>
          <w:sz w:val="28"/>
          <w:szCs w:val="28"/>
          <w:lang w:val="ru-RU"/>
        </w:rPr>
        <w:t>Последующая фраза:</w:t>
      </w:r>
      <w:r w:rsidRPr="00B0075D">
        <w:rPr>
          <w:rFonts w:ascii="Arial" w:hAnsi="Arial" w:cs="Arial"/>
          <w:sz w:val="28"/>
          <w:szCs w:val="28"/>
          <w:lang w:val="ru-RU"/>
        </w:rPr>
        <w:t xml:space="preserve"> «</w:t>
      </w:r>
      <w:r w:rsidRPr="00B0075D">
        <w:rPr>
          <w:rFonts w:ascii="Arial" w:hAnsi="Arial" w:cs="Arial"/>
          <w:i/>
          <w:iCs/>
          <w:sz w:val="28"/>
          <w:szCs w:val="28"/>
          <w:lang w:val="ru-RU"/>
        </w:rPr>
        <w:t xml:space="preserve">И вышел другой Ангел из храма и воскликнул громким голосом к сидящему </w:t>
      </w:r>
      <w:r w:rsidRPr="00704DA4">
        <w:rPr>
          <w:rFonts w:ascii="Arial" w:hAnsi="Arial" w:cs="Arial"/>
          <w:i/>
          <w:iCs/>
          <w:sz w:val="28"/>
          <w:szCs w:val="28"/>
          <w:lang w:val="ru-RU"/>
        </w:rPr>
        <w:t>на облаке: пусти серп твой и пожни, потому что пришло время жатвы, ибо жатва на земле созрела. И поверг сидящий на облаке серп свой на землю, и земля была пожата</w:t>
      </w:r>
      <w:r w:rsidRPr="009E4E06">
        <w:rPr>
          <w:rFonts w:ascii="Arial" w:hAnsi="Arial" w:cs="Arial"/>
          <w:sz w:val="28"/>
          <w:szCs w:val="28"/>
          <w:lang w:val="ru-RU"/>
        </w:rPr>
        <w:t>».</w:t>
      </w:r>
    </w:p>
    <w:p w14:paraId="7AA39174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1012DD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Разумеется, что речь идёт о земле, представленной в жатве, на поле Сына Человеческого, которое является домом Божиим во времени, чтобы очистить его духом суда и огня.</w:t>
      </w:r>
    </w:p>
    <w:p w14:paraId="33B08EB7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5FC1A6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6251">
        <w:rPr>
          <w:rFonts w:ascii="Arial" w:hAnsi="Arial" w:cs="Arial"/>
          <w:b/>
          <w:bCs/>
          <w:sz w:val="28"/>
          <w:szCs w:val="28"/>
          <w:lang w:val="ru-RU"/>
        </w:rPr>
        <w:t>Под образом другого Ангела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имеется в виду собирательный образ, в функции</w:t>
      </w:r>
      <w:r>
        <w:rPr>
          <w:rFonts w:ascii="Arial" w:hAnsi="Arial" w:cs="Arial"/>
          <w:sz w:val="28"/>
          <w:szCs w:val="28"/>
          <w:lang w:val="ru-RU"/>
        </w:rPr>
        <w:t xml:space="preserve"> голоса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четырёх животных, в достоинстве четырёх золотых рогов, золотого жертвенника курений, представляющих в сердцах царей и священников, функцию пророков.</w:t>
      </w:r>
    </w:p>
    <w:p w14:paraId="4F94B580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03D22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Сын человеческий! оплачь народ Египетский, и низринь его, его и дочерей знаменитых народов в преисподнюю, с отходящими в могилу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Иез.32:18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8A31105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D0AC47" w14:textId="5839783E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6251">
        <w:rPr>
          <w:rFonts w:ascii="Arial" w:hAnsi="Arial" w:cs="Arial"/>
          <w:b/>
          <w:bCs/>
          <w:sz w:val="28"/>
          <w:szCs w:val="28"/>
          <w:lang w:val="ru-RU"/>
        </w:rPr>
        <w:t>Образом народа Египетского в среде Иерусалима,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для которых пришло время жатвы, в которой они будут измерены тростью истины, и будут взвешены на весах правосудия, представляющего острый серп</w:t>
      </w:r>
      <w:r w:rsidR="00906251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A6E1A3A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CF0F56A" w14:textId="7803D8A2" w:rsidR="00C37162" w:rsidRPr="009E4E06" w:rsidRDefault="00906251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я</w:t>
      </w:r>
      <w:r w:rsidR="00C37162" w:rsidRPr="009E4E06">
        <w:rPr>
          <w:rFonts w:ascii="Arial" w:hAnsi="Arial" w:cs="Arial"/>
          <w:sz w:val="28"/>
          <w:szCs w:val="28"/>
          <w:lang w:val="ru-RU"/>
        </w:rPr>
        <w:t>вляются душевные люди, в среде Иерусалима, которые в отведённое для них Богом время, не оставили своей душевности, всегда колеблющ</w:t>
      </w:r>
      <w:r w:rsidR="00C37162">
        <w:rPr>
          <w:rFonts w:ascii="Arial" w:hAnsi="Arial" w:cs="Arial"/>
          <w:sz w:val="28"/>
          <w:szCs w:val="28"/>
          <w:lang w:val="ru-RU"/>
        </w:rPr>
        <w:t>ие</w:t>
      </w:r>
      <w:r w:rsidR="00C37162" w:rsidRPr="009E4E06">
        <w:rPr>
          <w:rFonts w:ascii="Arial" w:hAnsi="Arial" w:cs="Arial"/>
          <w:sz w:val="28"/>
          <w:szCs w:val="28"/>
          <w:lang w:val="ru-RU"/>
        </w:rPr>
        <w:t>ся и увлекающ</w:t>
      </w:r>
      <w:r w:rsidR="00C37162">
        <w:rPr>
          <w:rFonts w:ascii="Arial" w:hAnsi="Arial" w:cs="Arial"/>
          <w:sz w:val="28"/>
          <w:szCs w:val="28"/>
          <w:lang w:val="ru-RU"/>
        </w:rPr>
        <w:t>ие</w:t>
      </w:r>
      <w:r w:rsidR="00C37162" w:rsidRPr="009E4E06">
        <w:rPr>
          <w:rFonts w:ascii="Arial" w:hAnsi="Arial" w:cs="Arial"/>
          <w:sz w:val="28"/>
          <w:szCs w:val="28"/>
          <w:lang w:val="ru-RU"/>
        </w:rPr>
        <w:t>ся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всяким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ветром учения, в котором они, вместо поклонения Богу, поклонялись чужеземным идолам.</w:t>
      </w:r>
    </w:p>
    <w:p w14:paraId="4303D540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18C7E7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Вот, слышу вопль дщери народа Моего из дальней страны: разве нет Господа на Сионе? разве нет Царя его на нем? - Зачем они подвигли Меня на гнев своими идолами, чужеземными, ничтожными? Прошла жатва, кончилось лето, а мы не спасены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Иер.8:19,20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B99F9E" w14:textId="77777777" w:rsidR="00C37162" w:rsidRPr="004766A7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2D3ACD" w14:textId="77777777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66A7">
        <w:rPr>
          <w:rFonts w:ascii="Arial" w:hAnsi="Arial" w:cs="Arial"/>
          <w:b/>
          <w:sz w:val="28"/>
          <w:szCs w:val="28"/>
          <w:lang w:val="ru-RU"/>
        </w:rPr>
        <w:t>А посему, 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данного иносказания раздвигает пределы суда Божьего, который является жатвой, посеянного душевными людьми, которые отказались заплатить цену, за право на власть, совлечь с себя</w:t>
      </w:r>
      <w:r>
        <w:rPr>
          <w:rFonts w:ascii="Arial" w:hAnsi="Arial" w:cs="Arial"/>
          <w:sz w:val="28"/>
          <w:szCs w:val="28"/>
          <w:lang w:val="ru-RU"/>
        </w:rPr>
        <w:t xml:space="preserve"> прежний образ жизни, </w:t>
      </w:r>
    </w:p>
    <w:p w14:paraId="5035B279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0CAA4B" w14:textId="37DD0236" w:rsidR="00C37162" w:rsidRPr="009E4E06" w:rsidRDefault="00906251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лице своего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ветхого человека с делами его</w:t>
      </w:r>
      <w:r w:rsidR="00C37162">
        <w:rPr>
          <w:rFonts w:ascii="Arial" w:hAnsi="Arial" w:cs="Arial"/>
          <w:sz w:val="28"/>
          <w:szCs w:val="28"/>
          <w:lang w:val="ru-RU"/>
        </w:rPr>
        <w:t xml:space="preserve">, которого они унаследовали в греховном семени своих отцов по </w:t>
      </w:r>
      <w:proofErr w:type="spellStart"/>
      <w:r w:rsidR="00C37162"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, </w:t>
      </w:r>
      <w:r w:rsidR="00C37162">
        <w:rPr>
          <w:rFonts w:ascii="Arial" w:hAnsi="Arial" w:cs="Arial"/>
          <w:sz w:val="28"/>
          <w:szCs w:val="28"/>
          <w:lang w:val="ru-RU"/>
        </w:rPr>
        <w:t>ч</w:t>
      </w:r>
      <w:r w:rsidR="00C37162" w:rsidRPr="009E4E06">
        <w:rPr>
          <w:rFonts w:ascii="Arial" w:hAnsi="Arial" w:cs="Arial"/>
          <w:sz w:val="28"/>
          <w:szCs w:val="28"/>
          <w:lang w:val="ru-RU"/>
        </w:rPr>
        <w:t>тобы обновить своё мышление духом своего ума,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посредством которого они могли бы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облечь свои тела, повиновением своей веры, Вере Божией, в воскресение Христово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или в новый образ жизни</w:t>
      </w:r>
      <w:r w:rsidR="00C37162"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7BEDCD05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DF277C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другой Ангел вышел из храма, находящегося на небе, также с острым серпом. И иной Ангел, имеющий власть над огнем, вышел от жертвенника и с великим криком воскликнул к имеющему острый серп, </w:t>
      </w:r>
    </w:p>
    <w:p w14:paraId="47FAA4D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5921854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Говоря: пусти острый серп твой и обрежь гроздья винограда на земле, потому что созрели на нем ягоды. И поверг Ангел серп свой на землю, и обрезал виноград на земле, и бросил в великое точило гнева Божия.</w:t>
      </w:r>
    </w:p>
    <w:p w14:paraId="00BC3B04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030BC87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 истоптаны ягоды в точиле за городом, и потекла кровь из точила даже до узд конских, на тысячу шестьсот стадий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Отк.14:17-20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8BD6A19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9C2B55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Учитывая, что храмом Бога, является высота небес; Святилище, в лице избранного Богом остатка; и сердце человека сокрушённого и трепещущего пред благовествуемым словом Бога, в устах Его истинных Апостолов и пророков.</w:t>
      </w:r>
    </w:p>
    <w:p w14:paraId="2337253C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9C41F8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Под другим Ангелом, выходящим из храма, находящегося на небе, также с острым серпом, и иным Ангелом, имеющим власть над огнём, вышедшим от жертвенника, который с великим криком воскликнул, </w:t>
      </w:r>
      <w:r>
        <w:rPr>
          <w:rFonts w:ascii="Arial" w:hAnsi="Arial" w:cs="Arial"/>
          <w:sz w:val="28"/>
          <w:szCs w:val="28"/>
          <w:lang w:val="ru-RU"/>
        </w:rPr>
        <w:t>к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имеющему острый серп, говоря: пусти острый серп твой и обрежь гроздья винограда на земле, потому что созрели на нем ягоды:</w:t>
      </w:r>
    </w:p>
    <w:p w14:paraId="269B9266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4C1B96" w14:textId="13BF8AD3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6251">
        <w:rPr>
          <w:rFonts w:ascii="Arial" w:hAnsi="Arial" w:cs="Arial"/>
          <w:b/>
          <w:bCs/>
          <w:sz w:val="28"/>
          <w:szCs w:val="28"/>
          <w:lang w:val="ru-RU"/>
        </w:rPr>
        <w:t>То, под гласом иного Ангела,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имеющего власть над огнём, вышедшего от жертвенника,</w:t>
      </w:r>
      <w:r>
        <w:rPr>
          <w:rFonts w:ascii="Arial" w:hAnsi="Arial" w:cs="Arial"/>
          <w:sz w:val="28"/>
          <w:szCs w:val="28"/>
          <w:lang w:val="ru-RU"/>
        </w:rPr>
        <w:t xml:space="preserve"> говорящего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другому Ангелу, вышедшему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>из храма, находящегося на небе: «пусти острый серп твой и обрежь гроздья винограда на земле, потому что созрели на нем ягоды»</w:t>
      </w:r>
      <w:r w:rsidR="00906251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7CB1CBD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1A50EF" w14:textId="6EFBC364" w:rsidR="00C37162" w:rsidRPr="003F632F" w:rsidRDefault="00906251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ледует разуметь сотрудничество в праведном человеке функций </w:t>
      </w:r>
      <w:r w:rsidR="00C37162" w:rsidRPr="003F632F">
        <w:rPr>
          <w:rFonts w:ascii="Arial" w:hAnsi="Arial" w:cs="Arial"/>
          <w:sz w:val="28"/>
          <w:szCs w:val="28"/>
          <w:lang w:val="ru-RU"/>
        </w:rPr>
        <w:t>царей и священников, с функцией пророков, которые в видениях Апостола Иоанна, представляют сотрудничество функций двадцати четырёх старцев, с функцией четырёх золотых рогов.</w:t>
      </w:r>
    </w:p>
    <w:p w14:paraId="3A9FA53C" w14:textId="77777777" w:rsidR="00C37162" w:rsidRPr="003F632F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92C26B" w14:textId="77777777" w:rsidR="00C37162" w:rsidRPr="003F632F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F632F">
        <w:rPr>
          <w:rFonts w:ascii="Arial" w:hAnsi="Arial" w:cs="Arial"/>
          <w:b/>
          <w:sz w:val="28"/>
          <w:szCs w:val="28"/>
          <w:lang w:val="ru-RU"/>
        </w:rPr>
        <w:t>Следующая фраза:</w:t>
      </w:r>
      <w:r w:rsidRPr="003F632F">
        <w:rPr>
          <w:rFonts w:ascii="Arial" w:hAnsi="Arial" w:cs="Arial"/>
          <w:sz w:val="28"/>
          <w:szCs w:val="28"/>
          <w:lang w:val="ru-RU"/>
        </w:rPr>
        <w:t xml:space="preserve"> «</w:t>
      </w:r>
      <w:r w:rsidRPr="003F632F">
        <w:rPr>
          <w:rFonts w:ascii="Arial" w:hAnsi="Arial" w:cs="Arial"/>
          <w:i/>
          <w:iCs/>
          <w:sz w:val="28"/>
          <w:szCs w:val="28"/>
          <w:lang w:val="ru-RU"/>
        </w:rPr>
        <w:t>И поверг Ангел серп свой на землю, и обрезал виноград на земле, и бросил в великое точило гнева Божия. И истоптаны ягоды в точиле за городом, и потекла кровь из точила даже до узд конских, на тысячу шестьсот стадий</w:t>
      </w:r>
      <w:r w:rsidRPr="003F632F">
        <w:rPr>
          <w:rFonts w:ascii="Arial" w:hAnsi="Arial" w:cs="Arial"/>
          <w:sz w:val="28"/>
          <w:szCs w:val="28"/>
          <w:lang w:val="ru-RU"/>
        </w:rPr>
        <w:t>».</w:t>
      </w:r>
    </w:p>
    <w:p w14:paraId="2E39519F" w14:textId="77777777" w:rsidR="00C37162" w:rsidRPr="003F632F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FD16ED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6251">
        <w:rPr>
          <w:rFonts w:ascii="Arial" w:hAnsi="Arial" w:cs="Arial"/>
          <w:b/>
          <w:bCs/>
          <w:sz w:val="28"/>
          <w:szCs w:val="28"/>
          <w:lang w:val="ru-RU"/>
        </w:rPr>
        <w:t>Под образом винограда,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созревшего на земле, обрезанного серпом Ангела, вышедшего из храма, находящегося на небе: </w:t>
      </w:r>
    </w:p>
    <w:p w14:paraId="73657DF4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9DDD26" w14:textId="36B22740" w:rsidR="00C37162" w:rsidRDefault="00906251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="00C37162" w:rsidRPr="009E4E06">
        <w:rPr>
          <w:rFonts w:ascii="Arial" w:hAnsi="Arial" w:cs="Arial"/>
          <w:sz w:val="28"/>
          <w:szCs w:val="28"/>
          <w:lang w:val="ru-RU"/>
        </w:rPr>
        <w:t>ледует разуметь образ Вавилона,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</w:t>
      </w:r>
      <w:r w:rsidR="00C37162" w:rsidRPr="009E4E06">
        <w:rPr>
          <w:rFonts w:ascii="Arial" w:hAnsi="Arial" w:cs="Arial"/>
          <w:sz w:val="28"/>
          <w:szCs w:val="28"/>
          <w:lang w:val="ru-RU"/>
        </w:rPr>
        <w:t>представленного в данном иносказании великой блудницей, который сделался жилищем бесов и пристанищем всякому нечистому духу, пристанищем всякой нечистой</w:t>
      </w:r>
      <w:r w:rsidR="00C37162">
        <w:rPr>
          <w:rFonts w:ascii="Arial" w:hAnsi="Arial" w:cs="Arial"/>
          <w:sz w:val="28"/>
          <w:szCs w:val="28"/>
          <w:lang w:val="ru-RU"/>
        </w:rPr>
        <w:t xml:space="preserve"> и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отвратительной птице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C37162"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="00C37162">
        <w:rPr>
          <w:rFonts w:ascii="Arial" w:hAnsi="Arial" w:cs="Arial"/>
          <w:sz w:val="28"/>
          <w:szCs w:val="28"/>
          <w:lang w:val="ru-RU"/>
        </w:rPr>
        <w:t>на поле Сына Человеческого,</w:t>
      </w:r>
    </w:p>
    <w:p w14:paraId="1E39B6AD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721C358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Потому, что он яростным вином блудодеяния своего напоил все народы, живущие на Сионе, и цари земные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любодействовали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 с ним, и купцы земные разбогатели от великой роскоши его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Отк.18:2,3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54FDF29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430F9B7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Если иносказание о яростном вине Вавилона, представляющим смешение Божественной истины с выбросами плотского ума, в устах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лжепророков, перевести из образа, в конкретную суть, то мы получим более ясную для нас версию, а именно:</w:t>
      </w:r>
    </w:p>
    <w:p w14:paraId="15E8C8CF" w14:textId="77777777" w:rsidR="00C37162" w:rsidRPr="006C4CF5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6C7342" w14:textId="77777777" w:rsidR="00C37162" w:rsidRPr="008C684A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C684A">
        <w:rPr>
          <w:rFonts w:ascii="Arial" w:hAnsi="Arial" w:cs="Arial"/>
          <w:i/>
          <w:iCs/>
          <w:sz w:val="28"/>
          <w:szCs w:val="28"/>
          <w:lang w:val="ru-RU"/>
        </w:rPr>
        <w:t xml:space="preserve">Собрания людей, возглавляемые </w:t>
      </w:r>
      <w:proofErr w:type="spellStart"/>
      <w:r w:rsidRPr="008C684A">
        <w:rPr>
          <w:rFonts w:ascii="Arial" w:hAnsi="Arial" w:cs="Arial"/>
          <w:i/>
          <w:iCs/>
          <w:sz w:val="28"/>
          <w:szCs w:val="28"/>
          <w:lang w:val="ru-RU"/>
        </w:rPr>
        <w:t>лжеапостолами</w:t>
      </w:r>
      <w:proofErr w:type="spellEnd"/>
      <w:r w:rsidRPr="008C684A">
        <w:rPr>
          <w:rFonts w:ascii="Arial" w:hAnsi="Arial" w:cs="Arial"/>
          <w:i/>
          <w:iCs/>
          <w:sz w:val="28"/>
          <w:szCs w:val="28"/>
          <w:lang w:val="ru-RU"/>
        </w:rPr>
        <w:t xml:space="preserve"> и лжепророками, смешивающие истину слова Божия, с выбросами своего ума – сделались жилищем бесов и пристанищем всякому нечистому духу, пристанищем всякой нечистой и отвратительной мысли; </w:t>
      </w:r>
    </w:p>
    <w:p w14:paraId="418E7E72" w14:textId="77777777" w:rsidR="00C37162" w:rsidRPr="008C684A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295C298" w14:textId="77777777" w:rsidR="00C37162" w:rsidRPr="008C684A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C684A">
        <w:rPr>
          <w:rFonts w:ascii="Arial" w:hAnsi="Arial" w:cs="Arial"/>
          <w:i/>
          <w:iCs/>
          <w:sz w:val="28"/>
          <w:szCs w:val="28"/>
          <w:lang w:val="ru-RU"/>
        </w:rPr>
        <w:t xml:space="preserve">Потому, что истина, смешанная с выбросами плотского ума, стала яростным вином их блудодеяния, которым они напоили все народы на поле Сына Человеческого, и цари земные </w:t>
      </w:r>
      <w:proofErr w:type="spellStart"/>
      <w:r w:rsidRPr="008C684A">
        <w:rPr>
          <w:rFonts w:ascii="Arial" w:hAnsi="Arial" w:cs="Arial"/>
          <w:i/>
          <w:iCs/>
          <w:sz w:val="28"/>
          <w:szCs w:val="28"/>
          <w:lang w:val="ru-RU"/>
        </w:rPr>
        <w:t>любодействовали</w:t>
      </w:r>
      <w:proofErr w:type="spellEnd"/>
      <w:r w:rsidRPr="008C684A">
        <w:rPr>
          <w:rFonts w:ascii="Arial" w:hAnsi="Arial" w:cs="Arial"/>
          <w:i/>
          <w:iCs/>
          <w:sz w:val="28"/>
          <w:szCs w:val="28"/>
          <w:lang w:val="ru-RU"/>
        </w:rPr>
        <w:t xml:space="preserve"> с ними, и купцы земные разбогатели от великой роскоши ее. </w:t>
      </w:r>
    </w:p>
    <w:p w14:paraId="1656F945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1A57A73" w14:textId="77777777" w:rsidR="00C37162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A1911">
        <w:rPr>
          <w:rFonts w:ascii="Arial" w:hAnsi="Arial" w:cs="Arial"/>
          <w:b/>
          <w:sz w:val="28"/>
          <w:szCs w:val="28"/>
          <w:lang w:val="ru-RU"/>
        </w:rPr>
        <w:t>Цари земные</w:t>
      </w:r>
      <w:r>
        <w:rPr>
          <w:rFonts w:ascii="Arial" w:hAnsi="Arial" w:cs="Arial"/>
          <w:sz w:val="28"/>
          <w:szCs w:val="28"/>
          <w:lang w:val="ru-RU"/>
        </w:rPr>
        <w:t xml:space="preserve"> – это люди, живущие на Сионе, которые стали господствовать над своим телом, подобно Саулу, не обновив своё мышление духом своего ума.</w:t>
      </w:r>
    </w:p>
    <w:p w14:paraId="645751F6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F02F73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A1911">
        <w:rPr>
          <w:rFonts w:ascii="Arial" w:hAnsi="Arial" w:cs="Arial"/>
          <w:b/>
          <w:sz w:val="28"/>
          <w:szCs w:val="28"/>
          <w:lang w:val="ru-RU"/>
        </w:rPr>
        <w:lastRenderedPageBreak/>
        <w:t>Купцы земные</w:t>
      </w:r>
      <w:r>
        <w:rPr>
          <w:rFonts w:ascii="Arial" w:hAnsi="Arial" w:cs="Arial"/>
          <w:sz w:val="28"/>
          <w:szCs w:val="28"/>
          <w:lang w:val="ru-RU"/>
        </w:rPr>
        <w:t xml:space="preserve">, которые разбогатели от великой роскоши Вавилона, бросившего вызов истинному Иерусалиму – это всевозможные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учители, которые продавали учение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Апостолов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пророков. </w:t>
      </w:r>
    </w:p>
    <w:p w14:paraId="0D590388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AE92717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Таким образом, жатва для собраний людей, представляющих смешение истины, с плотскими вымыслами в среде Иерусалима, была пожата острым серпом Ангела, вышедшего из храма, находящегося на небе, и брошено в великое точило гнева Божия.</w:t>
      </w:r>
    </w:p>
    <w:p w14:paraId="4D8D570D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516251" w14:textId="35C575C1" w:rsidR="00C37162" w:rsidRPr="00906251" w:rsidRDefault="00906251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06251">
        <w:rPr>
          <w:rFonts w:ascii="Arial" w:hAnsi="Arial" w:cs="Arial"/>
          <w:i/>
          <w:iCs/>
          <w:sz w:val="28"/>
          <w:szCs w:val="28"/>
          <w:lang w:val="ru-RU"/>
        </w:rPr>
        <w:t>«</w:t>
      </w:r>
      <w:r w:rsidR="00C37162" w:rsidRPr="00906251">
        <w:rPr>
          <w:rFonts w:ascii="Arial" w:hAnsi="Arial" w:cs="Arial"/>
          <w:i/>
          <w:iCs/>
          <w:sz w:val="28"/>
          <w:szCs w:val="28"/>
          <w:lang w:val="ru-RU"/>
        </w:rPr>
        <w:t>И истоптаны ягоды в точиле за городом, и потекла кровь из точила даже до узд конских, на тысячу шестьсот стадий».</w:t>
      </w:r>
    </w:p>
    <w:p w14:paraId="47359A09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E633896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6251">
        <w:rPr>
          <w:rFonts w:ascii="Arial" w:hAnsi="Arial" w:cs="Arial"/>
          <w:b/>
          <w:bCs/>
          <w:sz w:val="28"/>
          <w:szCs w:val="28"/>
          <w:lang w:val="ru-RU"/>
        </w:rPr>
        <w:t>Под созревшими ягодами винограда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следует разуметь людей, находящихся в наших собраниях, которые смешивают истину Слова, с плотскими вымыслами их ума.</w:t>
      </w:r>
    </w:p>
    <w:p w14:paraId="6F7ED337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79E794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То, что эти ягоды были истоптаны в точиле гнева Божия за городом, говорит о том, что Бог очистил Иерусалим, в лице избранного Богом остатка от плевелов, которые росли вместе с Его детьми, до жатвы.</w:t>
      </w:r>
    </w:p>
    <w:p w14:paraId="32B609AF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9E4E3A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Как написано: 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*Оставьте расти вместе то и другое до жатвы; и во время жатвы я скажу жнецам: соберите прежде плевелы и свяжите их в связки, чтобы сжечь их, а пшеницу уберите в житницу мою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Мф.13:30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02BBDC5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1BF8F9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т</w:t>
      </w:r>
      <w:r w:rsidRPr="009E4E06">
        <w:rPr>
          <w:rFonts w:ascii="Arial" w:hAnsi="Arial" w:cs="Arial"/>
          <w:sz w:val="28"/>
          <w:szCs w:val="28"/>
          <w:lang w:val="ru-RU"/>
        </w:rPr>
        <w:t>о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что кровь виноградных ягод, истоптанная в точиле гнева, потекла до узд конских, речь идёт об устах Вавилонской блудницы.</w:t>
      </w:r>
    </w:p>
    <w:p w14:paraId="612B2A18" w14:textId="77777777" w:rsidR="00C37162" w:rsidRPr="00906251" w:rsidRDefault="00C37162" w:rsidP="00C37162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4FFAB90E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6251">
        <w:rPr>
          <w:rFonts w:ascii="Arial" w:hAnsi="Arial" w:cs="Arial"/>
          <w:b/>
          <w:bCs/>
          <w:sz w:val="28"/>
          <w:szCs w:val="28"/>
          <w:lang w:val="ru-RU"/>
        </w:rPr>
        <w:t>Так как под конём, управляемым уздою,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следует разуметь эмоциональную сферу души, управляемую уздою яростного вина, представляющего смешение истины, с вымыслами плотского ума. </w:t>
      </w:r>
    </w:p>
    <w:p w14:paraId="609A1BDC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2BB598" w14:textId="73433EA2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А, это означает, что кровь из точила гнева Божия, которая достигла узды их коня, говорит о том, что точило гнева Божия</w:t>
      </w:r>
      <w:r w:rsidR="00906251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слова, которые исповедовали Вавилоняне, почитая себя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Иерусалимлянами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, которые Бог извлёк из их недр, которые и истребили их спасение.</w:t>
      </w:r>
    </w:p>
    <w:p w14:paraId="0EE24690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B9BA96" w14:textId="77777777" w:rsidR="00C37162" w:rsidRPr="00B231B4" w:rsidRDefault="00C37162" w:rsidP="00C37162">
      <w:pPr>
        <w:jc w:val="both"/>
        <w:rPr>
          <w:rFonts w:ascii="Arial" w:hAnsi="Arial" w:cs="Arial"/>
          <w:sz w:val="28"/>
          <w:szCs w:val="28"/>
        </w:rPr>
      </w:pPr>
      <w:r w:rsidRPr="006A1911">
        <w:rPr>
          <w:rFonts w:ascii="Arial" w:hAnsi="Arial" w:cs="Arial"/>
          <w:b/>
          <w:sz w:val="28"/>
          <w:szCs w:val="28"/>
          <w:lang w:val="ru-RU"/>
        </w:rPr>
        <w:t>Тысяча шестьсот стадий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расстояние субботнего пути. А посему, под расстоянием на тысячу шестьсот стадий, следует разуметь, утрату покоя, означенного с встречей Христа на Елеонской Горе, отстоящей от Иерусалима, на расстояния субботнего пути.</w:t>
      </w:r>
    </w:p>
    <w:p w14:paraId="0537CFC8" w14:textId="77777777" w:rsidR="00C37162" w:rsidRPr="006A1911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92AE37A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Посему они, сойдясь, спрашивали Его, говоря: не в сие ли время, Господи, восстановляешь Ты царство Израилю? Он же сказал им: не 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ваше дело знать времена или сроки, которые Отец положил в Своей власти, но вы примете силу, когда сойдет на вас Дух Святый; </w:t>
      </w:r>
    </w:p>
    <w:p w14:paraId="0D65A587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F8BD63B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 будете Мне свидетелями в Иерусалиме и во всей Иудее и Самарии и даже до края земли. Сказав сие, Он поднялся в глазах их, и облако взяло Его из вида их. И когда они смотрели на небо, во время восхождения Его, вдруг предстали им два мужа в белой одежде</w:t>
      </w:r>
    </w:p>
    <w:p w14:paraId="02A65307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1CBF2DC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 сказали: мужи Галилейские! что вы стоите и смотрите на небо? Сей Иисус, вознесшийся от вас на небо, придет таким же образом, как вы видели Его восходящим на небо. Тогда они возвратились в Иерусалим с горы, называемой Елеон, которая находится близ Иерусалима, в расстоянии субботнего пути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Деян.1:6-12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830A80F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DAC1288" w14:textId="77777777" w:rsidR="00C37162" w:rsidRPr="009E4E06" w:rsidRDefault="00C37162" w:rsidP="00C37162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событие хорошо дополняется словами возмездия, как для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Иерусалимлян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так и для Вавилонян, живущими на поле Сына Человеческого, через пророка Захарию.</w:t>
      </w:r>
    </w:p>
    <w:p w14:paraId="1D4F9F09" w14:textId="77777777" w:rsidR="00C37162" w:rsidRPr="00F50BF3" w:rsidRDefault="00C37162" w:rsidP="00C37162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94D585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соберу все народы на войну против Иерусалима, и взят будет город, и разграблены будут домы, и обесчещены будут жены, и половина города пойдет в плен; но остальной народ не будет истреблен из города. Тогда выступит Господь и ополчится против этих народов, как ополчился в день брани. И станут ноги Его в тот день </w:t>
      </w:r>
    </w:p>
    <w:p w14:paraId="72CFFA19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FBA866C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На горе Елеонской, которая перед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лицем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 Иерусалима к востоку; и раздвоится гора Елеонская от востока к западу весьма большою долиною, и половина горы отойдет к северу, а половина ее - к югу.</w:t>
      </w:r>
    </w:p>
    <w:p w14:paraId="21C3A218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92E49C9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вы побежите в долину гор Моих, ибо долина гор будет простираться до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Асила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; и вы побежите, как бежали от землетрясения во дни </w:t>
      </w:r>
      <w:proofErr w:type="spellStart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Озии</w:t>
      </w:r>
      <w:proofErr w:type="spellEnd"/>
      <w:r w:rsidRPr="00F362B1">
        <w:rPr>
          <w:rFonts w:ascii="Arial" w:hAnsi="Arial" w:cs="Arial"/>
          <w:i/>
          <w:iCs/>
          <w:sz w:val="28"/>
          <w:szCs w:val="28"/>
          <w:lang w:val="ru-RU"/>
        </w:rPr>
        <w:t>, царя Иудейского; и придет Господь Бог мой и все святые с Ним.</w:t>
      </w:r>
    </w:p>
    <w:p w14:paraId="2FD18068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37EE33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 xml:space="preserve">И будет в тот день: не станет света, светила удалятся. День этот будет единственный, ведомый только Господу: ни день, ни ночь; лишь в вечернее время явится свет. И будет в тот день, живые воды потекут из Иерусалима, половина их к морю восточному </w:t>
      </w:r>
    </w:p>
    <w:p w14:paraId="63B9DAE4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C0F37CA" w14:textId="77777777" w:rsidR="00C37162" w:rsidRPr="00F362B1" w:rsidRDefault="00C37162" w:rsidP="00C37162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2B1">
        <w:rPr>
          <w:rFonts w:ascii="Arial" w:hAnsi="Arial" w:cs="Arial"/>
          <w:i/>
          <w:iCs/>
          <w:sz w:val="28"/>
          <w:szCs w:val="28"/>
          <w:lang w:val="ru-RU"/>
        </w:rPr>
        <w:t>И половина их к морю западному: летом и зимой так будет. И Господь будет Царем над всею землею; в тот день будет Господь един, и имя Его едино (</w:t>
      </w:r>
      <w:r w:rsidRPr="00F362B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Зах.14:2-9</w:t>
      </w:r>
      <w:r w:rsidRPr="00F362B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86BD1C3" w14:textId="05B5AF44" w:rsidR="00825071" w:rsidRDefault="00E4125B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C37162" w:rsidRPr="00C37162">
        <w:rPr>
          <w:rFonts w:ascii="Arial Narrow" w:hAnsi="Arial Narrow" w:cs="Arial"/>
          <w:b/>
          <w:bCs/>
          <w:i/>
          <w:sz w:val="28"/>
          <w:szCs w:val="28"/>
          <w:lang w:val="ru-RU"/>
        </w:rPr>
        <w:t>06.29.25 Воскресение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96A3" w14:textId="77777777" w:rsidR="006B709D" w:rsidRDefault="006B709D" w:rsidP="00EA4AD2">
      <w:r>
        <w:separator/>
      </w:r>
    </w:p>
  </w:endnote>
  <w:endnote w:type="continuationSeparator" w:id="0">
    <w:p w14:paraId="444B1E5C" w14:textId="77777777" w:rsidR="006B709D" w:rsidRDefault="006B709D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7A0AB" w14:textId="77777777" w:rsidR="006B709D" w:rsidRDefault="006B709D" w:rsidP="00EA4AD2">
      <w:r>
        <w:separator/>
      </w:r>
    </w:p>
  </w:footnote>
  <w:footnote w:type="continuationSeparator" w:id="0">
    <w:p w14:paraId="5E9B72E5" w14:textId="77777777" w:rsidR="006B709D" w:rsidRDefault="006B709D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7053E"/>
    <w:rsid w:val="00070E74"/>
    <w:rsid w:val="00072343"/>
    <w:rsid w:val="0007497E"/>
    <w:rsid w:val="00074DF2"/>
    <w:rsid w:val="00075D5C"/>
    <w:rsid w:val="00075D62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533E"/>
    <w:rsid w:val="000D6397"/>
    <w:rsid w:val="000D74EE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4E13"/>
    <w:rsid w:val="000F599B"/>
    <w:rsid w:val="000F5C63"/>
    <w:rsid w:val="000F61E3"/>
    <w:rsid w:val="000F680F"/>
    <w:rsid w:val="000F75FB"/>
    <w:rsid w:val="000F7850"/>
    <w:rsid w:val="001016D7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A02A9"/>
    <w:rsid w:val="001A03AD"/>
    <w:rsid w:val="001A0E18"/>
    <w:rsid w:val="001A22EF"/>
    <w:rsid w:val="001A30DC"/>
    <w:rsid w:val="001A3D55"/>
    <w:rsid w:val="001A41B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E75"/>
    <w:rsid w:val="00202D27"/>
    <w:rsid w:val="00203DE3"/>
    <w:rsid w:val="00204CD2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680D"/>
    <w:rsid w:val="00226D45"/>
    <w:rsid w:val="00227257"/>
    <w:rsid w:val="00227C11"/>
    <w:rsid w:val="0023127A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2176"/>
    <w:rsid w:val="002732ED"/>
    <w:rsid w:val="00273C5D"/>
    <w:rsid w:val="002745F5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7C79"/>
    <w:rsid w:val="002A0274"/>
    <w:rsid w:val="002A0A89"/>
    <w:rsid w:val="002A0EA5"/>
    <w:rsid w:val="002A31EF"/>
    <w:rsid w:val="002A3822"/>
    <w:rsid w:val="002A3D70"/>
    <w:rsid w:val="002A4DC5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95"/>
    <w:rsid w:val="002F4519"/>
    <w:rsid w:val="002F5854"/>
    <w:rsid w:val="002F67E5"/>
    <w:rsid w:val="002F6A2D"/>
    <w:rsid w:val="002F7688"/>
    <w:rsid w:val="00300491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BD9"/>
    <w:rsid w:val="00365453"/>
    <w:rsid w:val="003665C5"/>
    <w:rsid w:val="00366AAF"/>
    <w:rsid w:val="0036770A"/>
    <w:rsid w:val="0036799D"/>
    <w:rsid w:val="00372077"/>
    <w:rsid w:val="00372265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651A"/>
    <w:rsid w:val="003B6846"/>
    <w:rsid w:val="003B6E5C"/>
    <w:rsid w:val="003B7227"/>
    <w:rsid w:val="003B753D"/>
    <w:rsid w:val="003B7ED6"/>
    <w:rsid w:val="003C0ACF"/>
    <w:rsid w:val="003C0ED5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E09B5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25A9"/>
    <w:rsid w:val="004725DB"/>
    <w:rsid w:val="004729F5"/>
    <w:rsid w:val="00472CFE"/>
    <w:rsid w:val="00473EAF"/>
    <w:rsid w:val="0047585A"/>
    <w:rsid w:val="004770CD"/>
    <w:rsid w:val="004773D9"/>
    <w:rsid w:val="004810BF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B14"/>
    <w:rsid w:val="00504F7C"/>
    <w:rsid w:val="005050D0"/>
    <w:rsid w:val="00505314"/>
    <w:rsid w:val="00506305"/>
    <w:rsid w:val="00506385"/>
    <w:rsid w:val="005076FE"/>
    <w:rsid w:val="005078C1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DE5"/>
    <w:rsid w:val="00524217"/>
    <w:rsid w:val="00524706"/>
    <w:rsid w:val="005261E2"/>
    <w:rsid w:val="0052627A"/>
    <w:rsid w:val="0052794B"/>
    <w:rsid w:val="00530BA0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FC9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6CC"/>
    <w:rsid w:val="00637092"/>
    <w:rsid w:val="006372CA"/>
    <w:rsid w:val="0064065C"/>
    <w:rsid w:val="00642370"/>
    <w:rsid w:val="00643EA9"/>
    <w:rsid w:val="0064419C"/>
    <w:rsid w:val="00644A10"/>
    <w:rsid w:val="00645493"/>
    <w:rsid w:val="00645D75"/>
    <w:rsid w:val="006460DB"/>
    <w:rsid w:val="006471D0"/>
    <w:rsid w:val="00647919"/>
    <w:rsid w:val="00650000"/>
    <w:rsid w:val="00651AD7"/>
    <w:rsid w:val="006522B4"/>
    <w:rsid w:val="006525BE"/>
    <w:rsid w:val="00652F74"/>
    <w:rsid w:val="0065564E"/>
    <w:rsid w:val="006564D7"/>
    <w:rsid w:val="006571C3"/>
    <w:rsid w:val="0065749E"/>
    <w:rsid w:val="0066030E"/>
    <w:rsid w:val="00662239"/>
    <w:rsid w:val="00662433"/>
    <w:rsid w:val="006634ED"/>
    <w:rsid w:val="00664D27"/>
    <w:rsid w:val="00665210"/>
    <w:rsid w:val="00665233"/>
    <w:rsid w:val="00665716"/>
    <w:rsid w:val="00665889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640"/>
    <w:rsid w:val="006974E3"/>
    <w:rsid w:val="006A066D"/>
    <w:rsid w:val="006A09D9"/>
    <w:rsid w:val="006A1D03"/>
    <w:rsid w:val="006A2F78"/>
    <w:rsid w:val="006A372A"/>
    <w:rsid w:val="006A3961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24ED"/>
    <w:rsid w:val="006D2780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D81"/>
    <w:rsid w:val="00724FE3"/>
    <w:rsid w:val="0072505C"/>
    <w:rsid w:val="007250D6"/>
    <w:rsid w:val="00725ACD"/>
    <w:rsid w:val="00725CF7"/>
    <w:rsid w:val="0072603F"/>
    <w:rsid w:val="00726278"/>
    <w:rsid w:val="00726479"/>
    <w:rsid w:val="0072753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E0B14"/>
    <w:rsid w:val="007E0D25"/>
    <w:rsid w:val="007E1798"/>
    <w:rsid w:val="007E1E9A"/>
    <w:rsid w:val="007E2C3F"/>
    <w:rsid w:val="007E2FEC"/>
    <w:rsid w:val="007E4663"/>
    <w:rsid w:val="007E4EE2"/>
    <w:rsid w:val="007E562C"/>
    <w:rsid w:val="007E592F"/>
    <w:rsid w:val="007E5942"/>
    <w:rsid w:val="007E66BB"/>
    <w:rsid w:val="007E6883"/>
    <w:rsid w:val="007E6945"/>
    <w:rsid w:val="007F104C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146D"/>
    <w:rsid w:val="00801A81"/>
    <w:rsid w:val="00802381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6E84"/>
    <w:rsid w:val="00896F4D"/>
    <w:rsid w:val="008A1E08"/>
    <w:rsid w:val="008A26DB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D91"/>
    <w:rsid w:val="008F4F7A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509A1"/>
    <w:rsid w:val="00950E9C"/>
    <w:rsid w:val="00953C72"/>
    <w:rsid w:val="00954035"/>
    <w:rsid w:val="00957895"/>
    <w:rsid w:val="00960065"/>
    <w:rsid w:val="009601CB"/>
    <w:rsid w:val="0096023A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37D7"/>
    <w:rsid w:val="00974A71"/>
    <w:rsid w:val="00974E39"/>
    <w:rsid w:val="00975BA1"/>
    <w:rsid w:val="00975BF6"/>
    <w:rsid w:val="009767F5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A16"/>
    <w:rsid w:val="00A75CB9"/>
    <w:rsid w:val="00A76119"/>
    <w:rsid w:val="00A776AA"/>
    <w:rsid w:val="00A80A22"/>
    <w:rsid w:val="00A80BEB"/>
    <w:rsid w:val="00A80C6C"/>
    <w:rsid w:val="00A80FB0"/>
    <w:rsid w:val="00A84291"/>
    <w:rsid w:val="00A84B7F"/>
    <w:rsid w:val="00A8590E"/>
    <w:rsid w:val="00A859AE"/>
    <w:rsid w:val="00A87059"/>
    <w:rsid w:val="00A90BDA"/>
    <w:rsid w:val="00A913FC"/>
    <w:rsid w:val="00A923D6"/>
    <w:rsid w:val="00A94D61"/>
    <w:rsid w:val="00A960E3"/>
    <w:rsid w:val="00A97027"/>
    <w:rsid w:val="00A972FB"/>
    <w:rsid w:val="00A976AE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1CDE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3429"/>
    <w:rsid w:val="00AD3F30"/>
    <w:rsid w:val="00AD43DB"/>
    <w:rsid w:val="00AD581A"/>
    <w:rsid w:val="00AD69E5"/>
    <w:rsid w:val="00AD6FD2"/>
    <w:rsid w:val="00AD7F04"/>
    <w:rsid w:val="00AE155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386E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BE4"/>
    <w:rsid w:val="00C93EAC"/>
    <w:rsid w:val="00C9415A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AA4"/>
    <w:rsid w:val="00CB0238"/>
    <w:rsid w:val="00CB0EF1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65BE"/>
    <w:rsid w:val="00CD6799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DAD"/>
    <w:rsid w:val="00D02B34"/>
    <w:rsid w:val="00D032AD"/>
    <w:rsid w:val="00D04521"/>
    <w:rsid w:val="00D0537B"/>
    <w:rsid w:val="00D06127"/>
    <w:rsid w:val="00D07EBC"/>
    <w:rsid w:val="00D104B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A22"/>
    <w:rsid w:val="00D62EF2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5B3A"/>
    <w:rsid w:val="00DC5CA4"/>
    <w:rsid w:val="00DC6A99"/>
    <w:rsid w:val="00DC7543"/>
    <w:rsid w:val="00DC7A06"/>
    <w:rsid w:val="00DC7CF0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ED8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BE2"/>
    <w:rsid w:val="00EE4DE9"/>
    <w:rsid w:val="00EE5565"/>
    <w:rsid w:val="00EE66BE"/>
    <w:rsid w:val="00EE7C59"/>
    <w:rsid w:val="00EF23E1"/>
    <w:rsid w:val="00EF279F"/>
    <w:rsid w:val="00EF28FD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5F31"/>
    <w:rsid w:val="00F1621A"/>
    <w:rsid w:val="00F170AF"/>
    <w:rsid w:val="00F17745"/>
    <w:rsid w:val="00F17D0F"/>
    <w:rsid w:val="00F213BB"/>
    <w:rsid w:val="00F21CD1"/>
    <w:rsid w:val="00F22183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7BA9"/>
    <w:rsid w:val="00F40018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C42"/>
    <w:rsid w:val="00FB1544"/>
    <w:rsid w:val="00FB19B9"/>
    <w:rsid w:val="00FB273F"/>
    <w:rsid w:val="00FB3BD4"/>
    <w:rsid w:val="00FB4AA4"/>
    <w:rsid w:val="00FB5ADC"/>
    <w:rsid w:val="00FB64B6"/>
    <w:rsid w:val="00FB6E02"/>
    <w:rsid w:val="00FB73FF"/>
    <w:rsid w:val="00FC02B7"/>
    <w:rsid w:val="00FC0F13"/>
    <w:rsid w:val="00FC14D6"/>
    <w:rsid w:val="00FC1B5B"/>
    <w:rsid w:val="00FC318E"/>
    <w:rsid w:val="00FC3428"/>
    <w:rsid w:val="00FC390D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4071</Words>
  <Characters>23208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2</cp:revision>
  <cp:lastPrinted>2026-02-27T01:33:00Z</cp:lastPrinted>
  <dcterms:created xsi:type="dcterms:W3CDTF">2026-09-25T04:04:00Z</dcterms:created>
  <dcterms:modified xsi:type="dcterms:W3CDTF">2026-09-25T04:04:00Z</dcterms:modified>
</cp:coreProperties>
</file>