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3759F" w14:textId="77777777" w:rsidR="00CE3CEA" w:rsidRDefault="00CE3CEA" w:rsidP="00CE3CEA">
      <w:pPr>
        <w:jc w:val="both"/>
        <w:rPr>
          <w:rFonts w:ascii="Arial" w:hAnsi="Arial" w:cs="Arial"/>
          <w:bCs/>
          <w:i/>
          <w:iCs/>
          <w:sz w:val="28"/>
          <w:szCs w:val="28"/>
          <w:lang w:val="ru-RU"/>
        </w:rPr>
      </w:pPr>
      <w:r>
        <w:rPr>
          <w:rFonts w:ascii="Arial" w:hAnsi="Arial" w:cs="Arial"/>
          <w:bCs/>
          <w:i/>
          <w:iCs/>
          <w:sz w:val="28"/>
          <w:szCs w:val="28"/>
          <w:lang w:val="ru-RU"/>
        </w:rPr>
        <w:t xml:space="preserve">Май 5, 2013 </w:t>
      </w:r>
    </w:p>
    <w:p w14:paraId="345442C2" w14:textId="77777777" w:rsidR="00CE3CEA" w:rsidRDefault="00CE3CEA" w:rsidP="00CE3CEA">
      <w:pPr>
        <w:jc w:val="both"/>
        <w:rPr>
          <w:rFonts w:ascii="Arial" w:hAnsi="Arial" w:cs="Arial"/>
          <w:bCs/>
          <w:i/>
          <w:iCs/>
          <w:sz w:val="28"/>
          <w:szCs w:val="28"/>
          <w:lang w:val="ru-RU"/>
        </w:rPr>
      </w:pPr>
    </w:p>
    <w:p w14:paraId="1F91D8D5" w14:textId="77777777" w:rsidR="00CE3CEA" w:rsidRDefault="00CE3CEA" w:rsidP="00CE3CEA">
      <w:pPr>
        <w:jc w:val="both"/>
        <w:rPr>
          <w:rFonts w:ascii="Arial" w:hAnsi="Arial" w:cs="Arial"/>
          <w:sz w:val="28"/>
          <w:szCs w:val="28"/>
          <w:lang w:val="ru-RU"/>
        </w:rPr>
      </w:pPr>
      <w:r w:rsidRPr="005E189F">
        <w:rPr>
          <w:rFonts w:ascii="Arial" w:hAnsi="Arial" w:cs="Arial"/>
          <w:bCs/>
          <w:i/>
          <w:iCs/>
          <w:sz w:val="28"/>
          <w:szCs w:val="28"/>
          <w:lang w:val="ru-RU"/>
        </w:rPr>
        <w:t xml:space="preserve">Да будете сынами Отца вашего Небесного, ибо Он повелевает солнцу Своему восходить над злыми и добрыми и посылает дождь на праведных и неправедных. </w:t>
      </w:r>
      <w:r w:rsidRPr="005E189F">
        <w:rPr>
          <w:rFonts w:ascii="Arial" w:hAnsi="Arial" w:cs="Arial"/>
          <w:i/>
          <w:iCs/>
          <w:sz w:val="28"/>
          <w:szCs w:val="28"/>
          <w:lang w:val="ru-RU"/>
        </w:rPr>
        <w:t>Итак, будьте совершенны, как совершен Отец ваш Небесный</w:t>
      </w:r>
      <w:r>
        <w:rPr>
          <w:rFonts w:ascii="Arial" w:hAnsi="Arial" w:cs="Arial"/>
          <w:sz w:val="28"/>
          <w:szCs w:val="28"/>
          <w:lang w:val="ru-RU"/>
        </w:rPr>
        <w:t xml:space="preserve"> (</w:t>
      </w:r>
      <w:r w:rsidRPr="00420E17">
        <w:rPr>
          <w:rFonts w:ascii="Arial" w:hAnsi="Arial" w:cs="Arial"/>
          <w:sz w:val="28"/>
          <w:szCs w:val="28"/>
          <w:lang w:val="ru-RU"/>
        </w:rPr>
        <w:t>Мф.5:45,48</w:t>
      </w:r>
      <w:r>
        <w:rPr>
          <w:rFonts w:ascii="Arial" w:hAnsi="Arial" w:cs="Arial"/>
          <w:sz w:val="28"/>
          <w:szCs w:val="28"/>
          <w:lang w:val="ru-RU"/>
        </w:rPr>
        <w:t>)</w:t>
      </w:r>
      <w:r w:rsidRPr="004156D6">
        <w:rPr>
          <w:rFonts w:ascii="Arial" w:hAnsi="Arial" w:cs="Arial"/>
          <w:sz w:val="28"/>
          <w:szCs w:val="28"/>
          <w:lang w:val="ru-RU"/>
        </w:rPr>
        <w:t>.</w:t>
      </w:r>
      <w:r>
        <w:rPr>
          <w:rFonts w:ascii="Arial" w:hAnsi="Arial" w:cs="Arial"/>
          <w:sz w:val="28"/>
          <w:szCs w:val="28"/>
          <w:lang w:val="ru-RU"/>
        </w:rPr>
        <w:t xml:space="preserve"> </w:t>
      </w:r>
    </w:p>
    <w:p w14:paraId="39381A61" w14:textId="77777777" w:rsidR="00CE3CEA" w:rsidRPr="00084F3A" w:rsidRDefault="00CE3CEA" w:rsidP="00CE3CEA">
      <w:pPr>
        <w:jc w:val="both"/>
        <w:rPr>
          <w:rFonts w:ascii="Arial" w:hAnsi="Arial" w:cs="Arial"/>
          <w:sz w:val="16"/>
          <w:szCs w:val="16"/>
          <w:lang w:val="ru-RU"/>
        </w:rPr>
      </w:pPr>
    </w:p>
    <w:p w14:paraId="3858BB27" w14:textId="77777777" w:rsidR="00CE3CEA" w:rsidRDefault="00CE3CEA" w:rsidP="00CE3CEA">
      <w:pPr>
        <w:jc w:val="both"/>
        <w:rPr>
          <w:rFonts w:ascii="Arial" w:hAnsi="Arial" w:cs="Arial"/>
          <w:b/>
          <w:bCs/>
          <w:sz w:val="36"/>
          <w:szCs w:val="36"/>
          <w:lang w:val="ru-RU"/>
        </w:rPr>
      </w:pPr>
      <w:r>
        <w:rPr>
          <w:rFonts w:ascii="Arial Narrow" w:hAnsi="Arial Narrow" w:cs="Arial"/>
          <w:b/>
          <w:i/>
          <w:sz w:val="40"/>
          <w:szCs w:val="40"/>
          <w:lang w:val="ru-RU"/>
        </w:rPr>
        <w:t>Призванные к совершенству Небесного Отца</w:t>
      </w:r>
      <w:r w:rsidRPr="0013431E">
        <w:rPr>
          <w:rFonts w:ascii="Arial" w:hAnsi="Arial" w:cs="Arial"/>
          <w:b/>
          <w:bCs/>
          <w:sz w:val="36"/>
          <w:szCs w:val="36"/>
          <w:lang w:val="ru-RU"/>
        </w:rPr>
        <w:t>.</w:t>
      </w:r>
    </w:p>
    <w:p w14:paraId="3F109EAF" w14:textId="77777777" w:rsidR="00CE3CEA" w:rsidRDefault="00CE3CEA" w:rsidP="00CE3CEA">
      <w:pPr>
        <w:jc w:val="both"/>
        <w:rPr>
          <w:rFonts w:ascii="Arial" w:hAnsi="Arial" w:cs="Arial"/>
          <w:b/>
          <w:bCs/>
          <w:sz w:val="36"/>
          <w:szCs w:val="36"/>
          <w:lang w:val="ru-RU"/>
        </w:rPr>
      </w:pPr>
    </w:p>
    <w:p w14:paraId="7BA47F67" w14:textId="77777777" w:rsidR="00CE3CEA" w:rsidRDefault="00CE3CEA" w:rsidP="00CE3CEA">
      <w:pPr>
        <w:jc w:val="both"/>
        <w:rPr>
          <w:rFonts w:ascii="Arial" w:hAnsi="Arial" w:cs="Arial"/>
          <w:sz w:val="28"/>
          <w:szCs w:val="28"/>
          <w:lang w:val="ru-RU"/>
        </w:rPr>
      </w:pPr>
      <w:r w:rsidRPr="00425DA2">
        <w:rPr>
          <w:rFonts w:ascii="Arial" w:hAnsi="Arial" w:cs="Arial"/>
          <w:sz w:val="28"/>
          <w:szCs w:val="28"/>
          <w:lang w:val="ru-RU"/>
        </w:rPr>
        <w:t>Имеющееся повеление</w:t>
      </w:r>
      <w:r>
        <w:rPr>
          <w:rFonts w:ascii="Arial" w:hAnsi="Arial" w:cs="Arial"/>
          <w:sz w:val="28"/>
          <w:szCs w:val="28"/>
          <w:lang w:val="ru-RU"/>
        </w:rPr>
        <w:t xml:space="preserve"> в достоинстве совершенства сопоставимым с совершенством Небесного Отца несмотря на то, что находится за гранью наших разумных возможностей является конечной целью всякого спасённого человека </w:t>
      </w:r>
    </w:p>
    <w:p w14:paraId="70B89ED5" w14:textId="77777777" w:rsidR="00CE3CEA" w:rsidRDefault="00CE3CEA" w:rsidP="00CE3CEA">
      <w:pPr>
        <w:jc w:val="both"/>
        <w:rPr>
          <w:rFonts w:ascii="Arial" w:hAnsi="Arial" w:cs="Arial"/>
          <w:sz w:val="28"/>
          <w:szCs w:val="28"/>
          <w:lang w:val="ru-RU"/>
        </w:rPr>
      </w:pPr>
    </w:p>
    <w:p w14:paraId="75B23A5A"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В силу чего и адресовано достоинство такого совершенства не к погибающему миру, а к спасённым, которые по степени своих отношений с Богом обладают достоинством учеников Господа, которым дано знать тайны Царства Небесного и постигать эти тайны</w:t>
      </w:r>
    </w:p>
    <w:p w14:paraId="51757AF7" w14:textId="77777777" w:rsidR="00CE3CEA" w:rsidRDefault="00CE3CEA" w:rsidP="00CE3CEA">
      <w:pPr>
        <w:jc w:val="both"/>
        <w:rPr>
          <w:rFonts w:ascii="Arial" w:hAnsi="Arial" w:cs="Arial"/>
          <w:sz w:val="28"/>
          <w:szCs w:val="28"/>
          <w:lang w:val="ru-RU"/>
        </w:rPr>
      </w:pPr>
    </w:p>
    <w:p w14:paraId="22FB41B4" w14:textId="77777777" w:rsidR="00CE3CEA" w:rsidRDefault="00CE3CEA" w:rsidP="00CE3CEA">
      <w:pPr>
        <w:jc w:val="both"/>
        <w:rPr>
          <w:rFonts w:ascii="Arial" w:hAnsi="Arial" w:cs="Arial"/>
          <w:sz w:val="28"/>
          <w:szCs w:val="28"/>
          <w:lang w:val="ru-RU"/>
        </w:rPr>
      </w:pPr>
      <w:r>
        <w:rPr>
          <w:rFonts w:ascii="Arial" w:hAnsi="Arial" w:cs="Arial"/>
          <w:sz w:val="28"/>
          <w:szCs w:val="28"/>
          <w:lang w:val="ru-RU"/>
        </w:rPr>
        <w:t>Эталоном же совершенства и смысла данной заповеди является власть и свойства Небесного Отца повелевать солнцу своему восходить над злыми и добрыми и посылать дождь свой на праведных и неправедных</w:t>
      </w:r>
    </w:p>
    <w:p w14:paraId="1C14666B" w14:textId="77777777" w:rsidR="00CE3CEA" w:rsidRDefault="00CE3CEA" w:rsidP="00CE3CEA">
      <w:pPr>
        <w:jc w:val="both"/>
        <w:rPr>
          <w:rFonts w:ascii="Arial" w:hAnsi="Arial" w:cs="Arial"/>
          <w:sz w:val="28"/>
          <w:szCs w:val="28"/>
          <w:lang w:val="ru-RU"/>
        </w:rPr>
      </w:pPr>
    </w:p>
    <w:p w14:paraId="55A9CA0C"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А это означает что при истечении любых обстоятельств мы призваны быть светом как для добрых, так и для злых и представлять интересы этого света как праведным, так и не праведным именно в этом и заключается суть имеющегося совершенства </w:t>
      </w:r>
    </w:p>
    <w:p w14:paraId="6DB90A85" w14:textId="77777777" w:rsidR="00CE3CEA" w:rsidRDefault="00CE3CEA" w:rsidP="00CE3CEA">
      <w:pPr>
        <w:jc w:val="both"/>
        <w:rPr>
          <w:rFonts w:ascii="Arial" w:hAnsi="Arial" w:cs="Arial"/>
          <w:sz w:val="28"/>
          <w:szCs w:val="28"/>
          <w:lang w:val="ru-RU"/>
        </w:rPr>
      </w:pPr>
    </w:p>
    <w:p w14:paraId="6ED57A30"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Далее мы отметили, что это совершенство является не даром благодати, а наградой благодати, которая даётся за мужество и подвиг веры, представленной в верности Богу, выраженной в цене оставления младенчества, которое в силу своего свойства увлекается всяким ветром учения, а вернее всяким человеком, выдающим себя за учителя  </w:t>
      </w:r>
    </w:p>
    <w:p w14:paraId="0EBD769B" w14:textId="77777777" w:rsidR="00CE3CEA" w:rsidRDefault="00CE3CEA" w:rsidP="00CE3CEA">
      <w:pPr>
        <w:jc w:val="both"/>
        <w:rPr>
          <w:rFonts w:ascii="Arial" w:hAnsi="Arial" w:cs="Arial"/>
          <w:sz w:val="28"/>
          <w:szCs w:val="28"/>
          <w:lang w:val="ru-RU"/>
        </w:rPr>
      </w:pPr>
    </w:p>
    <w:p w14:paraId="157BD2D5"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А поступок человека согласно Писанию, слушающего всякого мимо проходящего, кто выдаёт себя за учителя – Писание определяет блудодеянием, когда человек сам выбирает себе учителя, который бы льстил его слуху</w:t>
      </w:r>
    </w:p>
    <w:p w14:paraId="4A53E389" w14:textId="77777777" w:rsidR="00CE3CEA" w:rsidRPr="00D9428F" w:rsidRDefault="00CE3CEA" w:rsidP="00CE3CEA">
      <w:pPr>
        <w:jc w:val="both"/>
        <w:rPr>
          <w:rFonts w:ascii="Arial" w:hAnsi="Arial" w:cs="Arial"/>
          <w:bCs/>
          <w:sz w:val="16"/>
          <w:szCs w:val="16"/>
          <w:lang w:val="ru-RU"/>
        </w:rPr>
      </w:pPr>
    </w:p>
    <w:p w14:paraId="0F4CD46A" w14:textId="77777777" w:rsidR="00CE3CEA" w:rsidRDefault="00CE3CEA" w:rsidP="00CE3CEA">
      <w:pPr>
        <w:jc w:val="both"/>
        <w:rPr>
          <w:rFonts w:ascii="Arial" w:hAnsi="Arial" w:cs="Arial"/>
          <w:bCs/>
          <w:sz w:val="28"/>
          <w:szCs w:val="28"/>
          <w:lang w:val="ru-RU"/>
        </w:rPr>
      </w:pPr>
      <w:r w:rsidRPr="00E825CE">
        <w:rPr>
          <w:rFonts w:ascii="Arial" w:hAnsi="Arial" w:cs="Arial"/>
          <w:bCs/>
          <w:i/>
          <w:iCs/>
          <w:sz w:val="28"/>
          <w:szCs w:val="28"/>
          <w:lang w:val="ru-RU"/>
        </w:rPr>
        <w:t>При начале всякой дороги устроила себе возвышения, позорила красоту твою и раскидывала ноги твои для всякого мимо ходящего, и умножила блудодеяния твои</w:t>
      </w:r>
      <w:r>
        <w:rPr>
          <w:rFonts w:ascii="Arial" w:hAnsi="Arial" w:cs="Arial"/>
          <w:bCs/>
          <w:sz w:val="28"/>
          <w:szCs w:val="28"/>
          <w:lang w:val="ru-RU"/>
        </w:rPr>
        <w:t xml:space="preserve"> (</w:t>
      </w:r>
      <w:r w:rsidRPr="002F6E3E">
        <w:rPr>
          <w:rFonts w:ascii="Arial" w:hAnsi="Arial" w:cs="Arial"/>
          <w:bCs/>
          <w:sz w:val="28"/>
          <w:szCs w:val="28"/>
          <w:u w:val="single"/>
          <w:lang w:val="ru-RU"/>
        </w:rPr>
        <w:t>Иез.16:25</w:t>
      </w:r>
      <w:r>
        <w:rPr>
          <w:rFonts w:ascii="Arial" w:hAnsi="Arial" w:cs="Arial"/>
          <w:bCs/>
          <w:sz w:val="28"/>
          <w:szCs w:val="28"/>
          <w:lang w:val="ru-RU"/>
        </w:rPr>
        <w:t>)</w:t>
      </w:r>
      <w:r w:rsidRPr="002F6E3E">
        <w:rPr>
          <w:rFonts w:ascii="Arial" w:hAnsi="Arial" w:cs="Arial"/>
          <w:bCs/>
          <w:sz w:val="28"/>
          <w:szCs w:val="28"/>
          <w:lang w:val="ru-RU"/>
        </w:rPr>
        <w:t>.</w:t>
      </w:r>
    </w:p>
    <w:p w14:paraId="117DB197" w14:textId="77777777" w:rsidR="00CE3CEA" w:rsidRDefault="00CE3CEA" w:rsidP="00CE3CEA">
      <w:pPr>
        <w:jc w:val="both"/>
        <w:rPr>
          <w:rFonts w:ascii="Arial" w:hAnsi="Arial" w:cs="Arial"/>
          <w:bCs/>
          <w:sz w:val="28"/>
          <w:szCs w:val="28"/>
          <w:lang w:val="ru-RU"/>
        </w:rPr>
      </w:pPr>
    </w:p>
    <w:p w14:paraId="1E12A17C"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Это иносказательные слова, которые в духовном смысле укоряют Израиль за то, что он обращался к всевозможным учениям и учителям из Ассирии из Египта, то есть языческие учения, которые тоже признавали какие-то божества, Израиль увлекался ими и Писание говорит, когда человек слушает эти учения и людей, которые эти учения приносят, он по отношению к Богу являются блудником</w:t>
      </w:r>
    </w:p>
    <w:p w14:paraId="4BC9CB4B" w14:textId="77777777" w:rsidR="00CE3CEA" w:rsidRDefault="00CE3CEA" w:rsidP="00CE3CEA">
      <w:pPr>
        <w:jc w:val="both"/>
        <w:rPr>
          <w:rFonts w:ascii="Arial" w:hAnsi="Arial" w:cs="Arial"/>
          <w:bCs/>
          <w:sz w:val="28"/>
          <w:szCs w:val="28"/>
          <w:lang w:val="ru-RU"/>
        </w:rPr>
      </w:pPr>
    </w:p>
    <w:p w14:paraId="1788CD65"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Мы знаем, что любые семена обетований включая обетования, связанные с совершенством при условии доброй почвы нашего сердца призваны взращиваться через исполнение определённых условий </w:t>
      </w:r>
    </w:p>
    <w:p w14:paraId="06D4E6D6" w14:textId="77777777" w:rsidR="00CE3CEA" w:rsidRPr="005604B2" w:rsidRDefault="00CE3CEA" w:rsidP="00CE3CEA">
      <w:pPr>
        <w:jc w:val="both"/>
        <w:rPr>
          <w:rFonts w:ascii="Arial" w:hAnsi="Arial" w:cs="Arial"/>
          <w:bCs/>
          <w:sz w:val="28"/>
          <w:szCs w:val="28"/>
          <w:lang w:val="ru-RU"/>
        </w:rPr>
      </w:pPr>
    </w:p>
    <w:p w14:paraId="30A84296" w14:textId="77777777" w:rsidR="00CE3CEA" w:rsidRDefault="00CE3CEA" w:rsidP="00CE3CEA">
      <w:pPr>
        <w:jc w:val="both"/>
        <w:rPr>
          <w:rFonts w:ascii="Arial" w:hAnsi="Arial" w:cs="Arial"/>
          <w:bCs/>
          <w:sz w:val="28"/>
          <w:szCs w:val="28"/>
          <w:lang w:val="ru-RU"/>
        </w:rPr>
      </w:pPr>
      <w:r>
        <w:rPr>
          <w:rFonts w:ascii="Arial" w:hAnsi="Arial" w:cs="Arial"/>
          <w:sz w:val="28"/>
          <w:szCs w:val="28"/>
          <w:lang w:val="ru-RU"/>
        </w:rPr>
        <w:t xml:space="preserve">И одним из таких </w:t>
      </w:r>
      <w:r w:rsidRPr="0098654A">
        <w:rPr>
          <w:rFonts w:ascii="Arial" w:hAnsi="Arial" w:cs="Arial"/>
          <w:sz w:val="28"/>
          <w:szCs w:val="28"/>
          <w:lang w:val="ru-RU"/>
        </w:rPr>
        <w:t>условий,</w:t>
      </w:r>
      <w:r>
        <w:rPr>
          <w:rFonts w:ascii="Arial" w:hAnsi="Arial" w:cs="Arial"/>
          <w:bCs/>
          <w:sz w:val="28"/>
          <w:szCs w:val="28"/>
          <w:lang w:val="ru-RU"/>
        </w:rPr>
        <w:t xml:space="preserve"> на пути взращивания совершенства – является привилегия и власть, на право, переносить страдания за истину: </w:t>
      </w:r>
    </w:p>
    <w:p w14:paraId="420F39BA" w14:textId="77777777" w:rsidR="00CE3CEA" w:rsidRPr="00AC6825" w:rsidRDefault="00CE3CEA" w:rsidP="00CE3CEA">
      <w:pPr>
        <w:jc w:val="both"/>
        <w:rPr>
          <w:rFonts w:ascii="Arial" w:hAnsi="Arial" w:cs="Arial"/>
          <w:bCs/>
          <w:sz w:val="28"/>
          <w:szCs w:val="28"/>
          <w:lang w:val="ru-RU"/>
        </w:rPr>
      </w:pPr>
    </w:p>
    <w:p w14:paraId="5D26681D" w14:textId="77777777" w:rsidR="00CE3CEA" w:rsidRDefault="00CE3CEA" w:rsidP="00CE3CEA">
      <w:pPr>
        <w:jc w:val="both"/>
        <w:rPr>
          <w:rFonts w:ascii="Arial" w:hAnsi="Arial" w:cs="Arial"/>
          <w:bCs/>
          <w:sz w:val="28"/>
          <w:szCs w:val="28"/>
          <w:lang w:val="ru-RU"/>
        </w:rPr>
      </w:pPr>
      <w:r w:rsidRPr="00AC6825">
        <w:rPr>
          <w:rFonts w:ascii="Arial" w:hAnsi="Arial" w:cs="Arial"/>
          <w:bCs/>
          <w:i/>
          <w:iCs/>
          <w:sz w:val="28"/>
          <w:szCs w:val="28"/>
          <w:lang w:val="ru-RU"/>
        </w:rPr>
        <w:t xml:space="preserve">Хотя Он и Сын, однако страданиями навык послушанию, и, </w:t>
      </w:r>
      <w:r w:rsidRPr="00AC6825">
        <w:rPr>
          <w:rFonts w:ascii="Arial" w:hAnsi="Arial" w:cs="Arial"/>
          <w:b/>
          <w:bCs/>
          <w:i/>
          <w:iCs/>
          <w:sz w:val="28"/>
          <w:szCs w:val="28"/>
          <w:lang w:val="ru-RU"/>
        </w:rPr>
        <w:t>совершившись</w:t>
      </w:r>
      <w:r w:rsidRPr="00AC6825">
        <w:rPr>
          <w:rFonts w:ascii="Arial" w:hAnsi="Arial" w:cs="Arial"/>
          <w:bCs/>
          <w:i/>
          <w:iCs/>
          <w:sz w:val="28"/>
          <w:szCs w:val="28"/>
          <w:lang w:val="ru-RU"/>
        </w:rPr>
        <w:t>, сделался для всех послушных Ему, виновником спасения вечного, быв наречен от Бога Первосвященником по чину Мелхиседека</w:t>
      </w:r>
      <w:r>
        <w:rPr>
          <w:rFonts w:ascii="Arial" w:hAnsi="Arial" w:cs="Arial"/>
          <w:bCs/>
          <w:sz w:val="28"/>
          <w:szCs w:val="28"/>
          <w:lang w:val="ru-RU"/>
        </w:rPr>
        <w:t xml:space="preserve"> (</w:t>
      </w:r>
      <w:r>
        <w:rPr>
          <w:rFonts w:ascii="Arial" w:hAnsi="Arial" w:cs="Arial"/>
          <w:bCs/>
          <w:sz w:val="28"/>
          <w:szCs w:val="28"/>
          <w:u w:val="single"/>
          <w:lang w:val="ru-RU"/>
        </w:rPr>
        <w:t>Ев.5:8</w:t>
      </w:r>
      <w:r w:rsidRPr="000B1B68">
        <w:rPr>
          <w:rFonts w:ascii="Arial" w:hAnsi="Arial" w:cs="Arial"/>
          <w:bCs/>
          <w:sz w:val="28"/>
          <w:szCs w:val="28"/>
          <w:u w:val="single"/>
          <w:lang w:val="ru-RU"/>
        </w:rPr>
        <w:t>-10</w:t>
      </w:r>
      <w:r>
        <w:rPr>
          <w:rFonts w:ascii="Arial" w:hAnsi="Arial" w:cs="Arial"/>
          <w:bCs/>
          <w:sz w:val="28"/>
          <w:szCs w:val="28"/>
          <w:lang w:val="ru-RU"/>
        </w:rPr>
        <w:t>)</w:t>
      </w:r>
      <w:r w:rsidRPr="000B1B68">
        <w:rPr>
          <w:rFonts w:ascii="Arial" w:hAnsi="Arial" w:cs="Arial"/>
          <w:bCs/>
          <w:sz w:val="28"/>
          <w:szCs w:val="28"/>
          <w:lang w:val="ru-RU"/>
        </w:rPr>
        <w:t>.</w:t>
      </w:r>
    </w:p>
    <w:p w14:paraId="25750EAF" w14:textId="77777777" w:rsidR="00CE3CEA" w:rsidRDefault="00CE3CEA" w:rsidP="00CE3CEA">
      <w:pPr>
        <w:jc w:val="both"/>
        <w:rPr>
          <w:rFonts w:ascii="Arial" w:hAnsi="Arial" w:cs="Arial"/>
          <w:bCs/>
          <w:sz w:val="28"/>
          <w:szCs w:val="28"/>
          <w:lang w:val="ru-RU"/>
        </w:rPr>
      </w:pPr>
    </w:p>
    <w:p w14:paraId="16C10381"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Другими словами, путём страдания или через страдания мы сможем прийти к чину Мелхиседека не зависимому от Левия, не зависимому от закона Моисеева, далее мы отметили, что необходимость страданий на пути к совершенству, это одно само трудных усвояемых условий понимание которого находиться за гранью нашего разума </w:t>
      </w:r>
    </w:p>
    <w:p w14:paraId="05B01A9F" w14:textId="77777777" w:rsidR="00CE3CEA" w:rsidRDefault="00CE3CEA" w:rsidP="00CE3CEA">
      <w:pPr>
        <w:jc w:val="both"/>
        <w:rPr>
          <w:rFonts w:ascii="Arial" w:hAnsi="Arial" w:cs="Arial"/>
          <w:bCs/>
          <w:sz w:val="28"/>
          <w:szCs w:val="28"/>
          <w:lang w:val="ru-RU"/>
        </w:rPr>
      </w:pPr>
    </w:p>
    <w:p w14:paraId="4FFA066D"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Однако по утверждению Писания именно усилия, затраченные на выполнение этих условий, как раз и призваны Богом являться ключом к вхождению в Царство Небесное  </w:t>
      </w:r>
    </w:p>
    <w:p w14:paraId="45D55412" w14:textId="77777777" w:rsidR="00CE3CEA" w:rsidRPr="00FE3E60" w:rsidRDefault="00CE3CEA" w:rsidP="00CE3CEA">
      <w:pPr>
        <w:jc w:val="both"/>
        <w:rPr>
          <w:rFonts w:ascii="Arial" w:hAnsi="Arial" w:cs="Arial"/>
          <w:bCs/>
          <w:sz w:val="28"/>
          <w:szCs w:val="28"/>
          <w:lang w:val="ru-RU"/>
        </w:rPr>
      </w:pPr>
    </w:p>
    <w:p w14:paraId="24071387" w14:textId="77777777" w:rsidR="00CE3CEA" w:rsidRDefault="00CE3CEA" w:rsidP="00CE3CEA">
      <w:pPr>
        <w:jc w:val="both"/>
        <w:rPr>
          <w:rFonts w:ascii="Arial" w:hAnsi="Arial" w:cs="Arial"/>
          <w:bCs/>
          <w:sz w:val="28"/>
          <w:szCs w:val="28"/>
          <w:lang w:val="ru-RU"/>
        </w:rPr>
      </w:pPr>
      <w:r w:rsidRPr="00CE17C3">
        <w:rPr>
          <w:rFonts w:ascii="Arial" w:hAnsi="Arial" w:cs="Arial"/>
          <w:bCs/>
          <w:i/>
          <w:iCs/>
          <w:sz w:val="28"/>
          <w:szCs w:val="28"/>
          <w:lang w:val="ru-RU"/>
        </w:rPr>
        <w:t>Закон и пророки до Иоанна; с сего времени Царствие Божие благовествуется, и всякий усилием входит в него</w:t>
      </w:r>
      <w:r w:rsidRPr="0045289C">
        <w:rPr>
          <w:rFonts w:ascii="Arial" w:hAnsi="Arial" w:cs="Arial"/>
          <w:bCs/>
          <w:sz w:val="28"/>
          <w:szCs w:val="28"/>
          <w:lang w:val="ru-RU"/>
        </w:rPr>
        <w:t xml:space="preserve"> </w:t>
      </w:r>
      <w:r>
        <w:rPr>
          <w:rFonts w:ascii="Arial" w:hAnsi="Arial" w:cs="Arial"/>
          <w:bCs/>
          <w:sz w:val="28"/>
          <w:szCs w:val="28"/>
          <w:lang w:val="ru-RU"/>
        </w:rPr>
        <w:t>(</w:t>
      </w:r>
      <w:r w:rsidRPr="0045289C">
        <w:rPr>
          <w:rFonts w:ascii="Arial" w:hAnsi="Arial" w:cs="Arial"/>
          <w:bCs/>
          <w:sz w:val="28"/>
          <w:szCs w:val="28"/>
          <w:u w:val="single"/>
          <w:lang w:val="ru-RU"/>
        </w:rPr>
        <w:t>Лк.16:16</w:t>
      </w:r>
      <w:r>
        <w:rPr>
          <w:rFonts w:ascii="Arial" w:hAnsi="Arial" w:cs="Arial"/>
          <w:bCs/>
          <w:sz w:val="28"/>
          <w:szCs w:val="28"/>
          <w:lang w:val="ru-RU"/>
        </w:rPr>
        <w:t>)</w:t>
      </w:r>
      <w:r w:rsidRPr="0045289C">
        <w:rPr>
          <w:rFonts w:ascii="Arial" w:hAnsi="Arial" w:cs="Arial"/>
          <w:bCs/>
          <w:sz w:val="28"/>
          <w:szCs w:val="28"/>
          <w:lang w:val="ru-RU"/>
        </w:rPr>
        <w:t>.</w:t>
      </w:r>
    </w:p>
    <w:p w14:paraId="3E84E57B" w14:textId="77777777" w:rsidR="00CE3CEA" w:rsidRDefault="00CE3CEA" w:rsidP="00CE3CEA">
      <w:pPr>
        <w:jc w:val="both"/>
        <w:rPr>
          <w:rFonts w:ascii="Arial" w:hAnsi="Arial" w:cs="Arial"/>
          <w:bCs/>
          <w:sz w:val="28"/>
          <w:szCs w:val="28"/>
          <w:lang w:val="ru-RU"/>
        </w:rPr>
      </w:pPr>
    </w:p>
    <w:p w14:paraId="0B646572"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Обратите внимание! </w:t>
      </w:r>
      <w:r w:rsidRPr="001C72B6">
        <w:rPr>
          <w:rFonts w:ascii="Arial" w:hAnsi="Arial" w:cs="Arial"/>
          <w:bCs/>
          <w:sz w:val="28"/>
          <w:szCs w:val="28"/>
          <w:lang w:val="ru-RU"/>
        </w:rPr>
        <w:t xml:space="preserve">Царство Божие </w:t>
      </w:r>
      <w:r w:rsidRPr="00C300E0">
        <w:rPr>
          <w:rFonts w:ascii="Arial" w:hAnsi="Arial" w:cs="Arial"/>
          <w:b/>
          <w:sz w:val="28"/>
          <w:szCs w:val="28"/>
          <w:u w:val="single"/>
          <w:lang w:val="ru-RU"/>
        </w:rPr>
        <w:t>благовествуется</w:t>
      </w:r>
      <w:r w:rsidRPr="00C300E0">
        <w:rPr>
          <w:rFonts w:ascii="Arial" w:hAnsi="Arial" w:cs="Arial"/>
          <w:b/>
          <w:sz w:val="28"/>
          <w:szCs w:val="28"/>
          <w:lang w:val="ru-RU"/>
        </w:rPr>
        <w:t>,</w:t>
      </w:r>
      <w:r>
        <w:rPr>
          <w:rFonts w:ascii="Arial" w:hAnsi="Arial" w:cs="Arial"/>
          <w:bCs/>
          <w:sz w:val="28"/>
          <w:szCs w:val="28"/>
          <w:lang w:val="ru-RU"/>
        </w:rPr>
        <w:t xml:space="preserve"> мы можем услышать его и соприкоснуться с ним только через </w:t>
      </w:r>
      <w:r w:rsidRPr="00892CCF">
        <w:rPr>
          <w:rFonts w:ascii="Arial" w:hAnsi="Arial" w:cs="Arial"/>
          <w:b/>
          <w:sz w:val="28"/>
          <w:szCs w:val="28"/>
          <w:u w:val="single"/>
          <w:lang w:val="ru-RU"/>
        </w:rPr>
        <w:t>благовестие</w:t>
      </w:r>
      <w:r>
        <w:rPr>
          <w:rFonts w:ascii="Arial" w:hAnsi="Arial" w:cs="Arial"/>
          <w:bCs/>
          <w:sz w:val="28"/>
          <w:szCs w:val="28"/>
          <w:lang w:val="ru-RU"/>
        </w:rPr>
        <w:t>, и как мы с вами говорили, что когда проповедь идёт о спасении и призывается к спасению, да это часть Евангелия, но это</w:t>
      </w:r>
      <w:r w:rsidRPr="00892CCF">
        <w:rPr>
          <w:rFonts w:ascii="Arial" w:hAnsi="Arial" w:cs="Arial"/>
          <w:bCs/>
          <w:sz w:val="28"/>
          <w:szCs w:val="28"/>
          <w:u w:val="single"/>
          <w:lang w:val="ru-RU"/>
        </w:rPr>
        <w:t xml:space="preserve"> </w:t>
      </w:r>
      <w:r>
        <w:rPr>
          <w:rFonts w:ascii="Arial" w:hAnsi="Arial" w:cs="Arial"/>
          <w:bCs/>
          <w:sz w:val="28"/>
          <w:szCs w:val="28"/>
          <w:lang w:val="ru-RU"/>
        </w:rPr>
        <w:t>не то, что называется Евангелием</w:t>
      </w:r>
    </w:p>
    <w:p w14:paraId="25947E03" w14:textId="77777777" w:rsidR="00CE3CEA" w:rsidRDefault="00CE3CEA" w:rsidP="00CE3CEA">
      <w:pPr>
        <w:jc w:val="both"/>
        <w:rPr>
          <w:rFonts w:ascii="Arial" w:hAnsi="Arial" w:cs="Arial"/>
          <w:bCs/>
          <w:sz w:val="28"/>
          <w:szCs w:val="28"/>
          <w:lang w:val="ru-RU"/>
        </w:rPr>
      </w:pPr>
    </w:p>
    <w:p w14:paraId="4CB30A63" w14:textId="741FBA23" w:rsidR="00CE3CEA" w:rsidRDefault="00CE3CEA" w:rsidP="00CE3CEA">
      <w:pPr>
        <w:jc w:val="both"/>
        <w:rPr>
          <w:rFonts w:ascii="Arial" w:hAnsi="Arial" w:cs="Arial"/>
          <w:bCs/>
          <w:sz w:val="28"/>
          <w:szCs w:val="28"/>
          <w:lang w:val="ru-RU"/>
        </w:rPr>
      </w:pPr>
      <w:r w:rsidRPr="00113DC1">
        <w:rPr>
          <w:rFonts w:ascii="Arial" w:hAnsi="Arial" w:cs="Arial"/>
          <w:b/>
          <w:sz w:val="28"/>
          <w:szCs w:val="28"/>
          <w:lang w:val="ru-RU"/>
        </w:rPr>
        <w:t>Евангелие</w:t>
      </w:r>
      <w:r w:rsidR="00113DC1">
        <w:rPr>
          <w:rFonts w:ascii="Arial" w:hAnsi="Arial" w:cs="Arial"/>
          <w:bCs/>
          <w:sz w:val="28"/>
          <w:szCs w:val="28"/>
          <w:lang w:val="ru-RU"/>
        </w:rPr>
        <w:t xml:space="preserve"> -</w:t>
      </w:r>
      <w:r>
        <w:rPr>
          <w:rFonts w:ascii="Arial" w:hAnsi="Arial" w:cs="Arial"/>
          <w:bCs/>
          <w:sz w:val="28"/>
          <w:szCs w:val="28"/>
          <w:lang w:val="ru-RU"/>
        </w:rPr>
        <w:t xml:space="preserve"> это Царство Божие и призыв к Царству, а не просто к спасению, Бог пришёл к людям к Своим, которые были спасены в Аврааме, были людьми завета и начал проповедовать им Царство, Он сказал на путь к язычникам не ходите, а идите к погибшим овцам дома Израилева</w:t>
      </w:r>
    </w:p>
    <w:p w14:paraId="0BA254E1" w14:textId="77777777" w:rsidR="00CE3CEA" w:rsidRDefault="00CE3CEA" w:rsidP="00CE3CEA">
      <w:pPr>
        <w:jc w:val="both"/>
        <w:rPr>
          <w:rFonts w:ascii="Arial" w:hAnsi="Arial" w:cs="Arial"/>
          <w:bCs/>
          <w:sz w:val="28"/>
          <w:szCs w:val="28"/>
          <w:lang w:val="ru-RU"/>
        </w:rPr>
      </w:pPr>
    </w:p>
    <w:p w14:paraId="6D9EF834"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То есть это были овцы, и Он хотел привести их в Царство, поэтому всё Евангелие все притчи они нацелены не на спасение, а на Царство для спасённых, конечно же спасение это начало. Поэтому:   </w:t>
      </w:r>
    </w:p>
    <w:p w14:paraId="06A4D323" w14:textId="77777777" w:rsidR="00CE3CEA" w:rsidRDefault="00CE3CEA" w:rsidP="00CE3CEA">
      <w:pPr>
        <w:jc w:val="both"/>
        <w:rPr>
          <w:rFonts w:ascii="Arial" w:hAnsi="Arial" w:cs="Arial"/>
          <w:bCs/>
          <w:sz w:val="28"/>
          <w:szCs w:val="28"/>
          <w:lang w:val="ru-RU"/>
        </w:rPr>
      </w:pPr>
    </w:p>
    <w:p w14:paraId="7C449CEF" w14:textId="77777777" w:rsidR="00CE3CEA" w:rsidRDefault="00CE3CEA" w:rsidP="00CE3CEA">
      <w:pPr>
        <w:jc w:val="both"/>
        <w:rPr>
          <w:rFonts w:ascii="Arial" w:hAnsi="Arial" w:cs="Arial"/>
          <w:bCs/>
          <w:sz w:val="28"/>
          <w:szCs w:val="28"/>
          <w:lang w:val="ru-RU"/>
        </w:rPr>
      </w:pPr>
    </w:p>
    <w:p w14:paraId="6F457801" w14:textId="77777777" w:rsidR="00CE3CEA" w:rsidRPr="007642A1" w:rsidRDefault="00CE3CEA" w:rsidP="00CE3CEA">
      <w:pPr>
        <w:jc w:val="both"/>
        <w:rPr>
          <w:rFonts w:ascii="Arial" w:hAnsi="Arial" w:cs="Arial"/>
          <w:bCs/>
          <w:sz w:val="16"/>
          <w:szCs w:val="16"/>
          <w:lang w:val="ru-RU"/>
        </w:rPr>
      </w:pPr>
    </w:p>
    <w:p w14:paraId="5719AFE1" w14:textId="77777777" w:rsidR="00CE3CEA" w:rsidRDefault="00CE3CEA" w:rsidP="00CE3CEA">
      <w:pPr>
        <w:jc w:val="both"/>
        <w:rPr>
          <w:rFonts w:ascii="Arial" w:hAnsi="Arial" w:cs="Arial"/>
          <w:bCs/>
          <w:sz w:val="28"/>
          <w:szCs w:val="28"/>
          <w:lang w:val="ru-RU"/>
        </w:rPr>
      </w:pPr>
      <w:r>
        <w:rPr>
          <w:rFonts w:ascii="Arial" w:hAnsi="Arial" w:cs="Arial"/>
          <w:b/>
          <w:bCs/>
          <w:sz w:val="28"/>
          <w:szCs w:val="28"/>
          <w:lang w:val="ru-RU"/>
        </w:rPr>
        <w:t xml:space="preserve">1. </w:t>
      </w:r>
      <w:r w:rsidRPr="00FB2450">
        <w:rPr>
          <w:rFonts w:ascii="Arial" w:hAnsi="Arial" w:cs="Arial"/>
          <w:b/>
          <w:bCs/>
          <w:sz w:val="28"/>
          <w:szCs w:val="28"/>
          <w:lang w:val="ru-RU"/>
        </w:rPr>
        <w:t>Страдание</w:t>
      </w:r>
      <w:r>
        <w:rPr>
          <w:rFonts w:ascii="Arial" w:hAnsi="Arial" w:cs="Arial"/>
          <w:b/>
          <w:bCs/>
          <w:sz w:val="28"/>
          <w:szCs w:val="28"/>
          <w:lang w:val="ru-RU"/>
        </w:rPr>
        <w:t xml:space="preserve"> –</w:t>
      </w:r>
      <w:r>
        <w:rPr>
          <w:rFonts w:ascii="Arial" w:hAnsi="Arial" w:cs="Arial"/>
          <w:bCs/>
          <w:sz w:val="28"/>
          <w:szCs w:val="28"/>
          <w:lang w:val="ru-RU"/>
        </w:rPr>
        <w:t xml:space="preserve"> это средство, через которое мы призваны оставлять младенчество и принимать Царство Небесное.</w:t>
      </w:r>
    </w:p>
    <w:p w14:paraId="0F7D2BC6" w14:textId="77777777" w:rsidR="00CE3CEA" w:rsidRDefault="00CE3CEA" w:rsidP="00CE3CEA">
      <w:pPr>
        <w:jc w:val="both"/>
        <w:rPr>
          <w:rFonts w:ascii="Arial" w:hAnsi="Arial" w:cs="Arial"/>
          <w:bCs/>
          <w:sz w:val="28"/>
          <w:szCs w:val="28"/>
          <w:lang w:val="ru-RU"/>
        </w:rPr>
      </w:pPr>
    </w:p>
    <w:p w14:paraId="50050706" w14:textId="0A26CDE9" w:rsidR="00CE3CEA" w:rsidRDefault="00CE3CEA" w:rsidP="00CE3CEA">
      <w:pPr>
        <w:jc w:val="both"/>
        <w:rPr>
          <w:rFonts w:ascii="Arial" w:hAnsi="Arial" w:cs="Arial"/>
          <w:bCs/>
          <w:sz w:val="28"/>
          <w:szCs w:val="28"/>
          <w:lang w:val="ru-RU"/>
        </w:rPr>
      </w:pPr>
      <w:r>
        <w:rPr>
          <w:rFonts w:ascii="Arial" w:hAnsi="Arial" w:cs="Arial"/>
          <w:bCs/>
          <w:sz w:val="28"/>
          <w:szCs w:val="28"/>
          <w:lang w:val="ru-RU"/>
        </w:rPr>
        <w:t>Доколе мы младенцы, мы не способны принять Царство Небесное, когда мы оставляем</w:t>
      </w:r>
      <w:r w:rsidR="007125C5">
        <w:rPr>
          <w:rFonts w:ascii="Arial" w:hAnsi="Arial" w:cs="Arial"/>
          <w:bCs/>
          <w:sz w:val="28"/>
          <w:szCs w:val="28"/>
          <w:lang w:val="ru-RU"/>
        </w:rPr>
        <w:t>,</w:t>
      </w:r>
      <w:r>
        <w:rPr>
          <w:rFonts w:ascii="Arial" w:hAnsi="Arial" w:cs="Arial"/>
          <w:bCs/>
          <w:sz w:val="28"/>
          <w:szCs w:val="28"/>
          <w:lang w:val="ru-RU"/>
        </w:rPr>
        <w:t xml:space="preserve"> тогда мы начинаем видеть совершенное, когда мы во младенчестве написано видим как сквозь тусклое стекло гадательно, когда же оставляем его начинаем видеть его так как он есть. </w:t>
      </w:r>
    </w:p>
    <w:p w14:paraId="6BEB3E94" w14:textId="77777777" w:rsidR="00CE3CEA" w:rsidRPr="00A051AB" w:rsidRDefault="00CE3CEA" w:rsidP="00CE3CEA">
      <w:pPr>
        <w:jc w:val="both"/>
        <w:rPr>
          <w:rFonts w:ascii="Arial" w:hAnsi="Arial" w:cs="Arial"/>
          <w:bCs/>
          <w:sz w:val="28"/>
          <w:szCs w:val="28"/>
          <w:lang w:val="ru-RU"/>
        </w:rPr>
      </w:pPr>
    </w:p>
    <w:p w14:paraId="3ACCA5F5" w14:textId="77777777" w:rsidR="00CE3CEA" w:rsidRDefault="00CE3CEA" w:rsidP="00CE3CEA">
      <w:pPr>
        <w:jc w:val="both"/>
        <w:rPr>
          <w:rFonts w:ascii="Arial" w:hAnsi="Arial" w:cs="Arial"/>
          <w:bCs/>
          <w:sz w:val="28"/>
          <w:szCs w:val="28"/>
          <w:lang w:val="ru-RU"/>
        </w:rPr>
      </w:pPr>
      <w:r>
        <w:rPr>
          <w:rFonts w:ascii="Arial" w:hAnsi="Arial" w:cs="Arial"/>
          <w:b/>
          <w:bCs/>
          <w:sz w:val="28"/>
          <w:szCs w:val="28"/>
          <w:lang w:val="ru-RU"/>
        </w:rPr>
        <w:t xml:space="preserve">2. </w:t>
      </w:r>
      <w:r w:rsidRPr="00FB2450">
        <w:rPr>
          <w:rFonts w:ascii="Arial" w:hAnsi="Arial" w:cs="Arial"/>
          <w:b/>
          <w:bCs/>
          <w:sz w:val="28"/>
          <w:szCs w:val="28"/>
          <w:lang w:val="ru-RU"/>
        </w:rPr>
        <w:t>Страдание</w:t>
      </w:r>
      <w:r>
        <w:rPr>
          <w:rFonts w:ascii="Arial" w:hAnsi="Arial" w:cs="Arial"/>
          <w:b/>
          <w:bCs/>
          <w:sz w:val="28"/>
          <w:szCs w:val="28"/>
          <w:lang w:val="ru-RU"/>
        </w:rPr>
        <w:t xml:space="preserve"> </w:t>
      </w:r>
      <w:r>
        <w:rPr>
          <w:rFonts w:ascii="Arial" w:hAnsi="Arial" w:cs="Arial"/>
          <w:bCs/>
          <w:sz w:val="28"/>
          <w:szCs w:val="28"/>
          <w:lang w:val="ru-RU"/>
        </w:rPr>
        <w:t>– это средство выявляющее или удостоверяющее в нас наличие или отсутствие корневой системы древа жизни.</w:t>
      </w:r>
    </w:p>
    <w:p w14:paraId="58077AF3" w14:textId="77777777" w:rsidR="00CE3CEA" w:rsidRDefault="00CE3CEA" w:rsidP="00CE3CEA">
      <w:pPr>
        <w:jc w:val="both"/>
        <w:rPr>
          <w:rFonts w:ascii="Arial" w:hAnsi="Arial" w:cs="Arial"/>
          <w:bCs/>
          <w:sz w:val="28"/>
          <w:szCs w:val="28"/>
          <w:lang w:val="ru-RU"/>
        </w:rPr>
      </w:pPr>
    </w:p>
    <w:p w14:paraId="3204990A"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Отсутствие корневой системы </w:t>
      </w:r>
      <w:r w:rsidRPr="00A94A2D">
        <w:rPr>
          <w:rFonts w:ascii="Arial" w:hAnsi="Arial" w:cs="Arial"/>
          <w:b/>
          <w:sz w:val="28"/>
          <w:szCs w:val="28"/>
          <w:lang w:val="ru-RU"/>
        </w:rPr>
        <w:t>древа жизни</w:t>
      </w:r>
      <w:r>
        <w:rPr>
          <w:rFonts w:ascii="Arial" w:hAnsi="Arial" w:cs="Arial"/>
          <w:bCs/>
          <w:sz w:val="28"/>
          <w:szCs w:val="28"/>
          <w:lang w:val="ru-RU"/>
        </w:rPr>
        <w:t xml:space="preserve"> — </w:t>
      </w:r>
      <w:r w:rsidRPr="00A94A2D">
        <w:rPr>
          <w:rFonts w:ascii="Arial" w:hAnsi="Arial" w:cs="Arial"/>
          <w:bCs/>
          <w:sz w:val="28"/>
          <w:szCs w:val="28"/>
          <w:u w:val="single"/>
          <w:lang w:val="ru-RU"/>
        </w:rPr>
        <w:t>это отсутствие в самом себе подлинного упования на Бога</w:t>
      </w:r>
      <w:r>
        <w:rPr>
          <w:rFonts w:ascii="Arial" w:hAnsi="Arial" w:cs="Arial"/>
          <w:bCs/>
          <w:sz w:val="28"/>
          <w:szCs w:val="28"/>
          <w:lang w:val="ru-RU"/>
        </w:rPr>
        <w:t xml:space="preserve">, именно поэтому, когда приходят страдания многие дети Божии претыкаются и соблазняются в силу чего у многих из них разрушается вера в Бога, а следовательно, и доверительные отношения с Богом </w:t>
      </w:r>
    </w:p>
    <w:p w14:paraId="756FE986" w14:textId="77777777" w:rsidR="00CE3CEA" w:rsidRDefault="00CE3CEA" w:rsidP="00CE3CEA">
      <w:pPr>
        <w:jc w:val="both"/>
        <w:rPr>
          <w:rFonts w:ascii="Arial" w:hAnsi="Arial" w:cs="Arial"/>
          <w:bCs/>
          <w:sz w:val="28"/>
          <w:szCs w:val="28"/>
          <w:lang w:val="ru-RU"/>
        </w:rPr>
      </w:pPr>
    </w:p>
    <w:p w14:paraId="615EB22A" w14:textId="357B9C94" w:rsidR="00CE3CEA" w:rsidRDefault="00CE3CEA" w:rsidP="00CE3CEA">
      <w:pPr>
        <w:jc w:val="both"/>
        <w:rPr>
          <w:rFonts w:ascii="Arial" w:hAnsi="Arial" w:cs="Arial"/>
          <w:bCs/>
          <w:sz w:val="28"/>
          <w:szCs w:val="28"/>
          <w:lang w:val="ru-RU"/>
        </w:rPr>
      </w:pPr>
      <w:r>
        <w:rPr>
          <w:rFonts w:ascii="Arial" w:hAnsi="Arial" w:cs="Arial"/>
          <w:bCs/>
          <w:sz w:val="28"/>
          <w:szCs w:val="28"/>
          <w:lang w:val="ru-RU"/>
        </w:rPr>
        <w:t>Так как они в силу своего невежества полагают что сами по себе страдания это всегда результат либо их личного греха, либо роковая наследственность переданная им за грехи их отцов и что Бог</w:t>
      </w:r>
      <w:r w:rsidR="00572842">
        <w:rPr>
          <w:rFonts w:ascii="Arial" w:hAnsi="Arial" w:cs="Arial"/>
          <w:bCs/>
          <w:sz w:val="28"/>
          <w:szCs w:val="28"/>
          <w:lang w:val="ru-RU"/>
        </w:rPr>
        <w:t>,</w:t>
      </w:r>
      <w:r>
        <w:rPr>
          <w:rFonts w:ascii="Arial" w:hAnsi="Arial" w:cs="Arial"/>
          <w:bCs/>
          <w:sz w:val="28"/>
          <w:szCs w:val="28"/>
          <w:lang w:val="ru-RU"/>
        </w:rPr>
        <w:t xml:space="preserve"> </w:t>
      </w:r>
      <w:r w:rsidR="00572842">
        <w:rPr>
          <w:rFonts w:ascii="Arial" w:hAnsi="Arial" w:cs="Arial"/>
          <w:bCs/>
          <w:sz w:val="28"/>
          <w:szCs w:val="28"/>
          <w:lang w:val="ru-RU"/>
        </w:rPr>
        <w:t>К</w:t>
      </w:r>
      <w:r>
        <w:rPr>
          <w:rFonts w:ascii="Arial" w:hAnsi="Arial" w:cs="Arial"/>
          <w:bCs/>
          <w:sz w:val="28"/>
          <w:szCs w:val="28"/>
          <w:lang w:val="ru-RU"/>
        </w:rPr>
        <w:t>оторый в Своём слове пообещал, что Он взял на Себя их грех и функции их защитника,</w:t>
      </w:r>
    </w:p>
    <w:p w14:paraId="08E5D219" w14:textId="77777777" w:rsidR="00CE3CEA" w:rsidRDefault="00CE3CEA" w:rsidP="00CE3CEA">
      <w:pPr>
        <w:jc w:val="both"/>
        <w:rPr>
          <w:rFonts w:ascii="Arial" w:hAnsi="Arial" w:cs="Arial"/>
          <w:bCs/>
          <w:sz w:val="28"/>
          <w:szCs w:val="28"/>
          <w:lang w:val="ru-RU"/>
        </w:rPr>
      </w:pPr>
    </w:p>
    <w:p w14:paraId="6DFD5746" w14:textId="60788DE3"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Теперь якобы ответственен и обязан избавлять их от всяких страданий и если Он этого, по их мнению, не выполняет, то их вера в слово Божие и в Бога умирает и их доверительные отношения с Богом разрушаются </w:t>
      </w:r>
    </w:p>
    <w:p w14:paraId="2B09F7BD" w14:textId="77777777" w:rsidR="00CE3CEA" w:rsidRPr="005F0ADD" w:rsidRDefault="00CE3CEA" w:rsidP="00CE3CEA">
      <w:pPr>
        <w:jc w:val="both"/>
        <w:rPr>
          <w:rFonts w:ascii="Arial" w:hAnsi="Arial" w:cs="Arial"/>
          <w:bCs/>
          <w:sz w:val="28"/>
          <w:szCs w:val="28"/>
          <w:lang w:val="ru-RU"/>
        </w:rPr>
      </w:pPr>
    </w:p>
    <w:p w14:paraId="3871E94C" w14:textId="77777777" w:rsidR="00CE3CEA" w:rsidRDefault="00CE3CEA" w:rsidP="00CE3CEA">
      <w:pPr>
        <w:jc w:val="both"/>
        <w:rPr>
          <w:rFonts w:ascii="Arial" w:hAnsi="Arial" w:cs="Arial"/>
          <w:bCs/>
          <w:sz w:val="28"/>
          <w:szCs w:val="28"/>
          <w:lang w:val="ru-RU"/>
        </w:rPr>
      </w:pPr>
      <w:r w:rsidRPr="0031094D">
        <w:rPr>
          <w:rFonts w:ascii="Arial" w:hAnsi="Arial" w:cs="Arial"/>
          <w:bCs/>
          <w:i/>
          <w:iCs/>
          <w:sz w:val="28"/>
          <w:szCs w:val="28"/>
          <w:lang w:val="ru-RU"/>
        </w:rPr>
        <w:t>А посеянное на каменистых местах означает того, кто слышит слово и тотчас с радостью принимает его; но не имеет в себе корня и непостоянен: когда настанет скорбь или гонение за слово, тотчас соблазняется</w:t>
      </w:r>
      <w:r>
        <w:rPr>
          <w:rFonts w:ascii="Arial" w:hAnsi="Arial" w:cs="Arial"/>
          <w:bCs/>
          <w:sz w:val="28"/>
          <w:szCs w:val="28"/>
          <w:lang w:val="ru-RU"/>
        </w:rPr>
        <w:t xml:space="preserve"> (</w:t>
      </w:r>
      <w:r w:rsidRPr="00DF2E35">
        <w:rPr>
          <w:rFonts w:ascii="Arial" w:hAnsi="Arial" w:cs="Arial"/>
          <w:bCs/>
          <w:sz w:val="28"/>
          <w:szCs w:val="28"/>
          <w:u w:val="single"/>
          <w:lang w:val="ru-RU"/>
        </w:rPr>
        <w:t>Мф.13:20,21</w:t>
      </w:r>
      <w:r>
        <w:rPr>
          <w:rFonts w:ascii="Arial" w:hAnsi="Arial" w:cs="Arial"/>
          <w:bCs/>
          <w:sz w:val="28"/>
          <w:szCs w:val="28"/>
          <w:lang w:val="ru-RU"/>
        </w:rPr>
        <w:t>)</w:t>
      </w:r>
      <w:r w:rsidRPr="00DF2E35">
        <w:rPr>
          <w:rFonts w:ascii="Arial" w:hAnsi="Arial" w:cs="Arial"/>
          <w:bCs/>
          <w:sz w:val="28"/>
          <w:szCs w:val="28"/>
          <w:lang w:val="ru-RU"/>
        </w:rPr>
        <w:t>.</w:t>
      </w:r>
    </w:p>
    <w:p w14:paraId="050FE812" w14:textId="77777777" w:rsidR="00CE3CEA" w:rsidRDefault="00CE3CEA" w:rsidP="00CE3CEA">
      <w:pPr>
        <w:jc w:val="both"/>
        <w:rPr>
          <w:rFonts w:ascii="Arial" w:hAnsi="Arial" w:cs="Arial"/>
          <w:bCs/>
          <w:sz w:val="28"/>
          <w:szCs w:val="28"/>
          <w:lang w:val="ru-RU"/>
        </w:rPr>
      </w:pPr>
    </w:p>
    <w:p w14:paraId="4E46BDC0" w14:textId="0BE8319B" w:rsidR="00CE3CEA" w:rsidRDefault="00CE3CEA" w:rsidP="00CE3CEA">
      <w:pPr>
        <w:jc w:val="both"/>
        <w:rPr>
          <w:rFonts w:ascii="Arial" w:hAnsi="Arial" w:cs="Arial"/>
          <w:bCs/>
          <w:sz w:val="28"/>
          <w:szCs w:val="28"/>
          <w:lang w:val="ru-RU"/>
        </w:rPr>
      </w:pPr>
      <w:r>
        <w:rPr>
          <w:rFonts w:ascii="Arial" w:hAnsi="Arial" w:cs="Arial"/>
          <w:bCs/>
          <w:sz w:val="28"/>
          <w:szCs w:val="28"/>
          <w:lang w:val="ru-RU"/>
        </w:rPr>
        <w:t>То есть</w:t>
      </w:r>
      <w:r w:rsidR="00915ADE">
        <w:rPr>
          <w:rFonts w:ascii="Arial" w:hAnsi="Arial" w:cs="Arial"/>
          <w:bCs/>
          <w:sz w:val="28"/>
          <w:szCs w:val="28"/>
          <w:lang w:val="ru-RU"/>
        </w:rPr>
        <w:t>,</w:t>
      </w:r>
      <w:r>
        <w:rPr>
          <w:rFonts w:ascii="Arial" w:hAnsi="Arial" w:cs="Arial"/>
          <w:bCs/>
          <w:sz w:val="28"/>
          <w:szCs w:val="28"/>
          <w:lang w:val="ru-RU"/>
        </w:rPr>
        <w:t xml:space="preserve"> видите не постоянен, почему человек не постоянен он обращается то к одному, то к другому, то слушает одного то другого, </w:t>
      </w:r>
      <w:r w:rsidRPr="00FE240A">
        <w:rPr>
          <w:rFonts w:ascii="Arial" w:hAnsi="Arial" w:cs="Arial"/>
          <w:b/>
          <w:sz w:val="28"/>
          <w:szCs w:val="28"/>
          <w:u w:val="single"/>
          <w:lang w:val="ru-RU"/>
        </w:rPr>
        <w:t>потому что нет корня</w:t>
      </w:r>
      <w:r>
        <w:rPr>
          <w:rFonts w:ascii="Arial" w:hAnsi="Arial" w:cs="Arial"/>
          <w:bCs/>
          <w:sz w:val="28"/>
          <w:szCs w:val="28"/>
          <w:lang w:val="ru-RU"/>
        </w:rPr>
        <w:t>, когда настанет скорбь или гонение за истину тотчас соблазняется</w:t>
      </w:r>
    </w:p>
    <w:p w14:paraId="0AEA45F8" w14:textId="77777777" w:rsidR="00CE3CEA" w:rsidRDefault="00CE3CEA" w:rsidP="00CE3CEA">
      <w:pPr>
        <w:jc w:val="both"/>
        <w:rPr>
          <w:rFonts w:ascii="Arial" w:hAnsi="Arial" w:cs="Arial"/>
          <w:bCs/>
          <w:sz w:val="28"/>
          <w:szCs w:val="28"/>
          <w:lang w:val="ru-RU"/>
        </w:rPr>
      </w:pPr>
    </w:p>
    <w:p w14:paraId="588AFF0D" w14:textId="77777777" w:rsidR="00CE3CEA" w:rsidRPr="00B07E94" w:rsidRDefault="00CE3CEA" w:rsidP="00CE3CEA">
      <w:pPr>
        <w:jc w:val="both"/>
        <w:rPr>
          <w:rFonts w:ascii="Arial" w:hAnsi="Arial" w:cs="Arial"/>
          <w:bCs/>
          <w:sz w:val="28"/>
          <w:szCs w:val="28"/>
          <w:lang w:val="ru-RU"/>
        </w:rPr>
      </w:pPr>
      <w:r>
        <w:rPr>
          <w:rFonts w:ascii="Arial" w:hAnsi="Arial" w:cs="Arial"/>
          <w:bCs/>
          <w:sz w:val="28"/>
          <w:szCs w:val="28"/>
          <w:lang w:val="ru-RU"/>
        </w:rPr>
        <w:t xml:space="preserve">Итак, под каменистой почвой Писание подразумевает каменистую почву сердца не способное </w:t>
      </w:r>
      <w:r w:rsidRPr="008502AF">
        <w:rPr>
          <w:rFonts w:ascii="Arial" w:hAnsi="Arial" w:cs="Arial"/>
          <w:bCs/>
          <w:sz w:val="28"/>
          <w:szCs w:val="28"/>
          <w:u w:val="single"/>
          <w:lang w:val="ru-RU"/>
        </w:rPr>
        <w:t>растворять в себе семя слова о Царствии Божиим посредством послушания услышанному</w:t>
      </w:r>
    </w:p>
    <w:p w14:paraId="6B30E10F" w14:textId="5937E0CF" w:rsidR="00CE3CEA" w:rsidRPr="006073F6" w:rsidRDefault="00CE3CEA" w:rsidP="00CE3CEA">
      <w:pPr>
        <w:jc w:val="both"/>
        <w:rPr>
          <w:rFonts w:ascii="Arial" w:hAnsi="Arial" w:cs="Arial"/>
          <w:bCs/>
          <w:sz w:val="28"/>
          <w:szCs w:val="28"/>
          <w:lang w:val="ru-RU"/>
        </w:rPr>
      </w:pPr>
    </w:p>
    <w:p w14:paraId="4D36E712" w14:textId="77777777" w:rsidR="00CE3CEA" w:rsidRDefault="00CE3CEA" w:rsidP="00CE3CEA">
      <w:pPr>
        <w:jc w:val="both"/>
        <w:rPr>
          <w:rFonts w:ascii="Arial" w:hAnsi="Arial" w:cs="Arial"/>
          <w:bCs/>
          <w:sz w:val="28"/>
          <w:szCs w:val="28"/>
          <w:lang w:val="ru-RU"/>
        </w:rPr>
      </w:pPr>
      <w:r w:rsidRPr="00831BB7">
        <w:rPr>
          <w:rFonts w:ascii="Arial" w:hAnsi="Arial" w:cs="Arial"/>
          <w:bCs/>
          <w:i/>
          <w:iCs/>
          <w:sz w:val="28"/>
          <w:szCs w:val="28"/>
          <w:lang w:val="ru-RU"/>
        </w:rPr>
        <w:t xml:space="preserve">А всякий, кто слушает сии слова Мои и не исполняет их, уподобится человеку безрассудному, который построил дом свой на песке; и пошел дождь, и разлились реки, и подули ветры, и налегли на дом тот; и он упал, и было падение его великое </w:t>
      </w:r>
      <w:r>
        <w:rPr>
          <w:rFonts w:ascii="Arial" w:hAnsi="Arial" w:cs="Arial"/>
          <w:bCs/>
          <w:sz w:val="28"/>
          <w:szCs w:val="28"/>
          <w:lang w:val="ru-RU"/>
        </w:rPr>
        <w:t>(</w:t>
      </w:r>
      <w:r w:rsidRPr="00560427">
        <w:rPr>
          <w:rFonts w:ascii="Arial" w:hAnsi="Arial" w:cs="Arial"/>
          <w:bCs/>
          <w:sz w:val="28"/>
          <w:szCs w:val="28"/>
          <w:u w:val="single"/>
          <w:lang w:val="ru-RU"/>
        </w:rPr>
        <w:t>Мф.7:26-27</w:t>
      </w:r>
      <w:r>
        <w:rPr>
          <w:rFonts w:ascii="Arial" w:hAnsi="Arial" w:cs="Arial"/>
          <w:bCs/>
          <w:sz w:val="28"/>
          <w:szCs w:val="28"/>
          <w:lang w:val="ru-RU"/>
        </w:rPr>
        <w:t>)</w:t>
      </w:r>
      <w:r w:rsidRPr="00560427">
        <w:rPr>
          <w:rFonts w:ascii="Arial" w:hAnsi="Arial" w:cs="Arial"/>
          <w:bCs/>
          <w:sz w:val="28"/>
          <w:szCs w:val="28"/>
          <w:lang w:val="ru-RU"/>
        </w:rPr>
        <w:t>.</w:t>
      </w:r>
    </w:p>
    <w:p w14:paraId="4E4B89A9" w14:textId="77777777" w:rsidR="00CE3CEA" w:rsidRDefault="00CE3CEA" w:rsidP="00CE3CEA">
      <w:pPr>
        <w:jc w:val="both"/>
        <w:rPr>
          <w:rFonts w:ascii="Arial" w:hAnsi="Arial" w:cs="Arial"/>
          <w:bCs/>
          <w:sz w:val="28"/>
          <w:szCs w:val="28"/>
          <w:lang w:val="ru-RU"/>
        </w:rPr>
      </w:pPr>
    </w:p>
    <w:p w14:paraId="42ECF65B" w14:textId="07D2A566" w:rsidR="00CE3CEA" w:rsidRDefault="00CE3CEA" w:rsidP="00CE3CEA">
      <w:pPr>
        <w:jc w:val="both"/>
        <w:rPr>
          <w:rFonts w:ascii="Arial" w:hAnsi="Arial" w:cs="Arial"/>
          <w:bCs/>
          <w:sz w:val="28"/>
          <w:szCs w:val="28"/>
          <w:lang w:val="ru-RU"/>
        </w:rPr>
      </w:pPr>
      <w:r>
        <w:rPr>
          <w:rFonts w:ascii="Arial" w:hAnsi="Arial" w:cs="Arial"/>
          <w:bCs/>
          <w:sz w:val="28"/>
          <w:szCs w:val="28"/>
          <w:lang w:val="ru-RU"/>
        </w:rPr>
        <w:t>То есть</w:t>
      </w:r>
      <w:r w:rsidR="00D1756B">
        <w:rPr>
          <w:rFonts w:ascii="Arial" w:hAnsi="Arial" w:cs="Arial"/>
          <w:bCs/>
          <w:sz w:val="28"/>
          <w:szCs w:val="28"/>
          <w:lang w:val="ru-RU"/>
        </w:rPr>
        <w:t>,</w:t>
      </w:r>
      <w:r>
        <w:rPr>
          <w:rFonts w:ascii="Arial" w:hAnsi="Arial" w:cs="Arial"/>
          <w:bCs/>
          <w:sz w:val="28"/>
          <w:szCs w:val="28"/>
          <w:lang w:val="ru-RU"/>
        </w:rPr>
        <w:t xml:space="preserve"> почему люди вдруг так резко 20, 30 лет имели какое-то учение и потом всё пошло на </w:t>
      </w:r>
      <w:r w:rsidR="008F1545">
        <w:rPr>
          <w:rFonts w:ascii="Arial" w:hAnsi="Arial" w:cs="Arial"/>
          <w:bCs/>
          <w:sz w:val="28"/>
          <w:szCs w:val="28"/>
          <w:lang w:val="ru-RU"/>
        </w:rPr>
        <w:t>с марку</w:t>
      </w:r>
      <w:r>
        <w:rPr>
          <w:rFonts w:ascii="Arial" w:hAnsi="Arial" w:cs="Arial"/>
          <w:bCs/>
          <w:sz w:val="28"/>
          <w:szCs w:val="28"/>
          <w:lang w:val="ru-RU"/>
        </w:rPr>
        <w:t>, то есть</w:t>
      </w:r>
      <w:r w:rsidR="00541B30">
        <w:rPr>
          <w:rFonts w:ascii="Arial" w:hAnsi="Arial" w:cs="Arial"/>
          <w:bCs/>
          <w:sz w:val="28"/>
          <w:szCs w:val="28"/>
          <w:lang w:val="ru-RU"/>
        </w:rPr>
        <w:t xml:space="preserve">, </w:t>
      </w:r>
      <w:r>
        <w:rPr>
          <w:rFonts w:ascii="Arial" w:hAnsi="Arial" w:cs="Arial"/>
          <w:bCs/>
          <w:sz w:val="28"/>
          <w:szCs w:val="28"/>
          <w:lang w:val="ru-RU"/>
        </w:rPr>
        <w:t>вдруг</w:t>
      </w:r>
      <w:r w:rsidR="00281146">
        <w:rPr>
          <w:rFonts w:ascii="Arial" w:hAnsi="Arial" w:cs="Arial"/>
          <w:bCs/>
          <w:sz w:val="28"/>
          <w:szCs w:val="28"/>
          <w:lang w:val="ru-RU"/>
        </w:rPr>
        <w:t xml:space="preserve"> раз увиде</w:t>
      </w:r>
      <w:r w:rsidR="008F24ED">
        <w:rPr>
          <w:rFonts w:ascii="Arial" w:hAnsi="Arial" w:cs="Arial"/>
          <w:bCs/>
          <w:sz w:val="28"/>
          <w:szCs w:val="28"/>
          <w:lang w:val="ru-RU"/>
        </w:rPr>
        <w:t>л</w:t>
      </w:r>
      <w:r w:rsidR="00281146">
        <w:rPr>
          <w:rFonts w:ascii="Arial" w:hAnsi="Arial" w:cs="Arial"/>
          <w:bCs/>
          <w:sz w:val="28"/>
          <w:szCs w:val="28"/>
          <w:lang w:val="ru-RU"/>
        </w:rPr>
        <w:t>и какое-то</w:t>
      </w:r>
      <w:r>
        <w:rPr>
          <w:rFonts w:ascii="Arial" w:hAnsi="Arial" w:cs="Arial"/>
          <w:bCs/>
          <w:sz w:val="28"/>
          <w:szCs w:val="28"/>
          <w:lang w:val="ru-RU"/>
        </w:rPr>
        <w:t xml:space="preserve"> движение, почему-то люди все ориентируются на дарах или же</w:t>
      </w:r>
      <w:r w:rsidR="00855504">
        <w:rPr>
          <w:rFonts w:ascii="Arial" w:hAnsi="Arial" w:cs="Arial"/>
          <w:bCs/>
          <w:sz w:val="28"/>
          <w:szCs w:val="28"/>
          <w:lang w:val="ru-RU"/>
        </w:rPr>
        <w:t xml:space="preserve"> </w:t>
      </w:r>
      <w:r>
        <w:rPr>
          <w:rFonts w:ascii="Arial" w:hAnsi="Arial" w:cs="Arial"/>
          <w:bCs/>
          <w:sz w:val="28"/>
          <w:szCs w:val="28"/>
          <w:lang w:val="ru-RU"/>
        </w:rPr>
        <w:t>на сверхъестественных проявлениях, да ведь все ложные учения будут сопровождаться сверхъестественными знамениями</w:t>
      </w:r>
    </w:p>
    <w:p w14:paraId="17B3D25C" w14:textId="77777777" w:rsidR="00CE3CEA" w:rsidRDefault="00CE3CEA" w:rsidP="00CE3CEA">
      <w:pPr>
        <w:jc w:val="both"/>
        <w:rPr>
          <w:rFonts w:ascii="Arial" w:hAnsi="Arial" w:cs="Arial"/>
          <w:bCs/>
          <w:sz w:val="28"/>
          <w:szCs w:val="28"/>
          <w:lang w:val="ru-RU"/>
        </w:rPr>
      </w:pPr>
    </w:p>
    <w:p w14:paraId="6899C9F8" w14:textId="1217ECBB" w:rsidR="00CE3CEA" w:rsidRDefault="00CE3CEA" w:rsidP="00CE3CEA">
      <w:pPr>
        <w:jc w:val="both"/>
        <w:rPr>
          <w:rFonts w:ascii="Arial" w:hAnsi="Arial" w:cs="Arial"/>
          <w:bCs/>
          <w:sz w:val="28"/>
          <w:szCs w:val="28"/>
          <w:lang w:val="ru-RU"/>
        </w:rPr>
      </w:pPr>
      <w:r>
        <w:rPr>
          <w:rFonts w:ascii="Arial" w:hAnsi="Arial" w:cs="Arial"/>
          <w:bCs/>
          <w:sz w:val="28"/>
          <w:szCs w:val="28"/>
          <w:lang w:val="ru-RU"/>
        </w:rPr>
        <w:t>И теперь будет видно</w:t>
      </w:r>
      <w:r w:rsidR="00FB20B7">
        <w:rPr>
          <w:rFonts w:ascii="Arial" w:hAnsi="Arial" w:cs="Arial"/>
          <w:bCs/>
          <w:sz w:val="28"/>
          <w:szCs w:val="28"/>
          <w:lang w:val="ru-RU"/>
        </w:rPr>
        <w:t xml:space="preserve"> </w:t>
      </w:r>
      <w:r>
        <w:rPr>
          <w:rFonts w:ascii="Arial" w:hAnsi="Arial" w:cs="Arial"/>
          <w:bCs/>
          <w:sz w:val="28"/>
          <w:szCs w:val="28"/>
          <w:lang w:val="ru-RU"/>
        </w:rPr>
        <w:t>на чём сто</w:t>
      </w:r>
      <w:r w:rsidR="001C4ADE">
        <w:rPr>
          <w:rFonts w:ascii="Arial" w:hAnsi="Arial" w:cs="Arial"/>
          <w:bCs/>
          <w:sz w:val="28"/>
          <w:szCs w:val="28"/>
          <w:lang w:val="ru-RU"/>
        </w:rPr>
        <w:t>ят</w:t>
      </w:r>
      <w:r w:rsidR="00FE7DD8">
        <w:rPr>
          <w:rFonts w:ascii="Arial" w:hAnsi="Arial" w:cs="Arial"/>
          <w:bCs/>
          <w:sz w:val="28"/>
          <w:szCs w:val="28"/>
          <w:lang w:val="ru-RU"/>
        </w:rPr>
        <w:t>,</w:t>
      </w:r>
      <w:r>
        <w:rPr>
          <w:rFonts w:ascii="Arial" w:hAnsi="Arial" w:cs="Arial"/>
          <w:bCs/>
          <w:sz w:val="28"/>
          <w:szCs w:val="28"/>
          <w:lang w:val="ru-RU"/>
        </w:rPr>
        <w:t xml:space="preserve"> у</w:t>
      </w:r>
      <w:r w:rsidR="001C4ADE">
        <w:rPr>
          <w:rFonts w:ascii="Arial" w:hAnsi="Arial" w:cs="Arial"/>
          <w:bCs/>
          <w:sz w:val="28"/>
          <w:szCs w:val="28"/>
          <w:lang w:val="ru-RU"/>
        </w:rPr>
        <w:t xml:space="preserve"> них</w:t>
      </w:r>
      <w:r>
        <w:rPr>
          <w:rFonts w:ascii="Arial" w:hAnsi="Arial" w:cs="Arial"/>
          <w:bCs/>
          <w:sz w:val="28"/>
          <w:szCs w:val="28"/>
          <w:lang w:val="ru-RU"/>
        </w:rPr>
        <w:t xml:space="preserve"> есть учение или </w:t>
      </w:r>
      <w:r w:rsidR="0049753A">
        <w:rPr>
          <w:rFonts w:ascii="Arial" w:hAnsi="Arial" w:cs="Arial"/>
          <w:bCs/>
          <w:sz w:val="28"/>
          <w:szCs w:val="28"/>
          <w:lang w:val="ru-RU"/>
        </w:rPr>
        <w:t>они</w:t>
      </w:r>
      <w:r>
        <w:rPr>
          <w:rFonts w:ascii="Arial" w:hAnsi="Arial" w:cs="Arial"/>
          <w:bCs/>
          <w:sz w:val="28"/>
          <w:szCs w:val="28"/>
          <w:lang w:val="ru-RU"/>
        </w:rPr>
        <w:t xml:space="preserve"> пойд</w:t>
      </w:r>
      <w:r w:rsidR="0049753A">
        <w:rPr>
          <w:rFonts w:ascii="Arial" w:hAnsi="Arial" w:cs="Arial"/>
          <w:bCs/>
          <w:sz w:val="28"/>
          <w:szCs w:val="28"/>
          <w:lang w:val="ru-RU"/>
        </w:rPr>
        <w:t>ут</w:t>
      </w:r>
      <w:r>
        <w:rPr>
          <w:rFonts w:ascii="Arial" w:hAnsi="Arial" w:cs="Arial"/>
          <w:bCs/>
          <w:sz w:val="28"/>
          <w:szCs w:val="28"/>
          <w:lang w:val="ru-RU"/>
        </w:rPr>
        <w:t xml:space="preserve"> за сверхъестественным</w:t>
      </w:r>
      <w:r w:rsidR="0049753A">
        <w:rPr>
          <w:rFonts w:ascii="Arial" w:hAnsi="Arial" w:cs="Arial"/>
          <w:bCs/>
          <w:sz w:val="28"/>
          <w:szCs w:val="28"/>
          <w:lang w:val="ru-RU"/>
        </w:rPr>
        <w:t xml:space="preserve"> и </w:t>
      </w:r>
      <w:r>
        <w:rPr>
          <w:rFonts w:ascii="Arial" w:hAnsi="Arial" w:cs="Arial"/>
          <w:bCs/>
          <w:sz w:val="28"/>
          <w:szCs w:val="28"/>
          <w:lang w:val="ru-RU"/>
        </w:rPr>
        <w:t xml:space="preserve"> не важно, что там, какое учение</w:t>
      </w:r>
      <w:r w:rsidR="007F569F">
        <w:rPr>
          <w:rFonts w:ascii="Arial" w:hAnsi="Arial" w:cs="Arial"/>
          <w:bCs/>
          <w:sz w:val="28"/>
          <w:szCs w:val="28"/>
          <w:lang w:val="ru-RU"/>
        </w:rPr>
        <w:t>,</w:t>
      </w:r>
      <w:r>
        <w:rPr>
          <w:rFonts w:ascii="Arial" w:hAnsi="Arial" w:cs="Arial"/>
          <w:bCs/>
          <w:sz w:val="28"/>
          <w:szCs w:val="28"/>
          <w:lang w:val="ru-RU"/>
        </w:rPr>
        <w:t xml:space="preserve"> главное там есть сверхъестественное, а раз есть сверхъестественное значит там истинное учение </w:t>
      </w:r>
    </w:p>
    <w:p w14:paraId="6EE611EC" w14:textId="77777777" w:rsidR="00CE3CEA" w:rsidRDefault="00CE3CEA" w:rsidP="00CE3CEA">
      <w:pPr>
        <w:jc w:val="both"/>
        <w:rPr>
          <w:rFonts w:ascii="Arial" w:hAnsi="Arial" w:cs="Arial"/>
          <w:bCs/>
          <w:sz w:val="28"/>
          <w:szCs w:val="28"/>
          <w:lang w:val="ru-RU"/>
        </w:rPr>
      </w:pPr>
    </w:p>
    <w:p w14:paraId="0B4A7AFB"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Иоан ничего не проявлял сверхъестественного, он говорил о Христе и был поставлен выше всех пророков, которые проявляли сверхъестественное или через которых это проявлялось, не было больше Иоана Крестителя, но он не сделал ни одного чуда, не воскресил никого из мёртвых, кроме учения </w:t>
      </w:r>
    </w:p>
    <w:p w14:paraId="435CA668" w14:textId="77777777" w:rsidR="00CE3CEA" w:rsidRDefault="00CE3CEA" w:rsidP="00CE3CEA">
      <w:pPr>
        <w:jc w:val="both"/>
        <w:rPr>
          <w:rFonts w:ascii="Arial" w:hAnsi="Arial" w:cs="Arial"/>
          <w:bCs/>
          <w:sz w:val="28"/>
          <w:szCs w:val="28"/>
          <w:lang w:val="ru-RU"/>
        </w:rPr>
      </w:pPr>
    </w:p>
    <w:p w14:paraId="5468B899"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Ведь Бог творил мир не сверхъестественными чудесами и знамениями, а обыкновенным словом, обыкновенное слово, которое исходит из наших уст, формирует нас в образ Божий, а не то, что мы видим </w:t>
      </w:r>
    </w:p>
    <w:p w14:paraId="507EB719" w14:textId="77777777" w:rsidR="00CE3CEA" w:rsidRDefault="00CE3CEA" w:rsidP="00CE3CEA">
      <w:pPr>
        <w:jc w:val="both"/>
        <w:rPr>
          <w:rFonts w:ascii="Arial" w:hAnsi="Arial" w:cs="Arial"/>
          <w:bCs/>
          <w:sz w:val="28"/>
          <w:szCs w:val="28"/>
          <w:lang w:val="ru-RU"/>
        </w:rPr>
      </w:pPr>
    </w:p>
    <w:p w14:paraId="5D69B8C8" w14:textId="0252144E" w:rsidR="00CE3CEA" w:rsidRDefault="00CE3CEA" w:rsidP="00CE3CEA">
      <w:pPr>
        <w:jc w:val="both"/>
        <w:rPr>
          <w:rFonts w:ascii="Arial" w:hAnsi="Arial" w:cs="Arial"/>
          <w:bCs/>
          <w:sz w:val="28"/>
          <w:szCs w:val="28"/>
          <w:lang w:val="ru-RU"/>
        </w:rPr>
      </w:pPr>
      <w:r>
        <w:rPr>
          <w:rFonts w:ascii="Arial" w:hAnsi="Arial" w:cs="Arial"/>
          <w:bCs/>
          <w:sz w:val="28"/>
          <w:szCs w:val="28"/>
          <w:lang w:val="ru-RU"/>
        </w:rPr>
        <w:t>Проявления Его чудес не привели Израильского народа к Богу, они Его распяли, они все видели Его чудеса были свидетелями многие были исцелённые и эти исцелённые кричали распни Его</w:t>
      </w:r>
    </w:p>
    <w:p w14:paraId="3BE2C279" w14:textId="77777777" w:rsidR="00CE3CEA" w:rsidRDefault="00CE3CEA" w:rsidP="00CE3CEA">
      <w:pPr>
        <w:jc w:val="both"/>
        <w:rPr>
          <w:rFonts w:ascii="Arial" w:hAnsi="Arial" w:cs="Arial"/>
          <w:bCs/>
          <w:sz w:val="28"/>
          <w:szCs w:val="28"/>
          <w:lang w:val="ru-RU"/>
        </w:rPr>
      </w:pPr>
    </w:p>
    <w:p w14:paraId="19B0A84F" w14:textId="77777777" w:rsidR="003A05E1" w:rsidRDefault="00CE3CEA" w:rsidP="00CE3CEA">
      <w:pPr>
        <w:jc w:val="both"/>
        <w:rPr>
          <w:rFonts w:ascii="Arial" w:hAnsi="Arial" w:cs="Arial"/>
          <w:bCs/>
          <w:sz w:val="28"/>
          <w:szCs w:val="28"/>
          <w:lang w:val="ru-RU"/>
        </w:rPr>
      </w:pPr>
      <w:r>
        <w:rPr>
          <w:rFonts w:ascii="Arial" w:hAnsi="Arial" w:cs="Arial"/>
          <w:bCs/>
          <w:sz w:val="28"/>
          <w:szCs w:val="28"/>
          <w:lang w:val="ru-RU"/>
        </w:rPr>
        <w:t xml:space="preserve">Это говорит о том, что сверхъестественные проявления не являются мерилом духовности, поэтому </w:t>
      </w:r>
      <w:r w:rsidRPr="006538A2">
        <w:rPr>
          <w:rFonts w:ascii="Arial" w:hAnsi="Arial" w:cs="Arial"/>
          <w:b/>
          <w:sz w:val="28"/>
          <w:szCs w:val="28"/>
          <w:u w:val="single"/>
          <w:lang w:val="ru-RU"/>
        </w:rPr>
        <w:t>дождь</w:t>
      </w:r>
      <w:r w:rsidR="00965ED9" w:rsidRPr="006538A2">
        <w:rPr>
          <w:rFonts w:ascii="Arial" w:hAnsi="Arial" w:cs="Arial"/>
          <w:b/>
          <w:sz w:val="28"/>
          <w:szCs w:val="28"/>
          <w:u w:val="single"/>
          <w:lang w:val="ru-RU"/>
        </w:rPr>
        <w:t>,</w:t>
      </w:r>
      <w:r w:rsidRPr="006538A2">
        <w:rPr>
          <w:rFonts w:ascii="Arial" w:hAnsi="Arial" w:cs="Arial"/>
          <w:b/>
          <w:sz w:val="28"/>
          <w:szCs w:val="28"/>
          <w:u w:val="single"/>
          <w:lang w:val="ru-RU"/>
        </w:rPr>
        <w:t xml:space="preserve"> реки и ветры</w:t>
      </w:r>
      <w:r>
        <w:rPr>
          <w:rFonts w:ascii="Arial" w:hAnsi="Arial" w:cs="Arial"/>
          <w:bCs/>
          <w:sz w:val="28"/>
          <w:szCs w:val="28"/>
          <w:lang w:val="ru-RU"/>
        </w:rPr>
        <w:t>, о которых здесь говорится</w:t>
      </w:r>
      <w:r w:rsidR="006538A2">
        <w:rPr>
          <w:rFonts w:ascii="Arial" w:hAnsi="Arial" w:cs="Arial"/>
          <w:bCs/>
          <w:sz w:val="28"/>
          <w:szCs w:val="28"/>
          <w:lang w:val="ru-RU"/>
        </w:rPr>
        <w:t xml:space="preserve"> -</w:t>
      </w:r>
      <w:r>
        <w:rPr>
          <w:rFonts w:ascii="Arial" w:hAnsi="Arial" w:cs="Arial"/>
          <w:bCs/>
          <w:sz w:val="28"/>
          <w:szCs w:val="28"/>
          <w:lang w:val="ru-RU"/>
        </w:rPr>
        <w:t xml:space="preserve"> </w:t>
      </w:r>
      <w:r w:rsidRPr="006538A2">
        <w:rPr>
          <w:rFonts w:ascii="Arial" w:hAnsi="Arial" w:cs="Arial"/>
          <w:bCs/>
          <w:sz w:val="28"/>
          <w:szCs w:val="28"/>
          <w:u w:val="single"/>
          <w:lang w:val="ru-RU"/>
        </w:rPr>
        <w:t>это такой вид гонения за истину, который выражается в различных учениях</w:t>
      </w:r>
      <w:r>
        <w:rPr>
          <w:rFonts w:ascii="Arial" w:hAnsi="Arial" w:cs="Arial"/>
          <w:bCs/>
          <w:sz w:val="28"/>
          <w:szCs w:val="28"/>
          <w:lang w:val="ru-RU"/>
        </w:rPr>
        <w:t xml:space="preserve">, </w:t>
      </w:r>
    </w:p>
    <w:p w14:paraId="078056A9" w14:textId="77777777" w:rsidR="003A05E1" w:rsidRDefault="003A05E1" w:rsidP="00CE3CEA">
      <w:pPr>
        <w:jc w:val="both"/>
        <w:rPr>
          <w:rFonts w:ascii="Arial" w:hAnsi="Arial" w:cs="Arial"/>
          <w:bCs/>
          <w:sz w:val="28"/>
          <w:szCs w:val="28"/>
          <w:lang w:val="ru-RU"/>
        </w:rPr>
      </w:pPr>
    </w:p>
    <w:p w14:paraId="62AE1BDB" w14:textId="1A3FA90C" w:rsidR="00241401" w:rsidRDefault="003A05E1" w:rsidP="00CE3CEA">
      <w:pPr>
        <w:jc w:val="both"/>
        <w:rPr>
          <w:rFonts w:ascii="Arial" w:hAnsi="Arial" w:cs="Arial"/>
          <w:bCs/>
          <w:sz w:val="28"/>
          <w:szCs w:val="28"/>
          <w:lang w:val="ru-RU"/>
        </w:rPr>
      </w:pPr>
      <w:r>
        <w:rPr>
          <w:rFonts w:ascii="Arial" w:hAnsi="Arial" w:cs="Arial"/>
          <w:bCs/>
          <w:sz w:val="28"/>
          <w:szCs w:val="28"/>
          <w:lang w:val="ru-RU"/>
        </w:rPr>
        <w:t>К</w:t>
      </w:r>
      <w:r w:rsidR="00CE3CEA">
        <w:rPr>
          <w:rFonts w:ascii="Arial" w:hAnsi="Arial" w:cs="Arial"/>
          <w:bCs/>
          <w:sz w:val="28"/>
          <w:szCs w:val="28"/>
          <w:lang w:val="ru-RU"/>
        </w:rPr>
        <w:t xml:space="preserve">оторые допускаются Богом с одной лишь только целью, чтобы испытать духовное строение, то есть основание, чтобы мы увидели, не Бог, чтобы </w:t>
      </w:r>
      <w:r w:rsidR="002F50BF">
        <w:rPr>
          <w:rFonts w:ascii="Arial" w:hAnsi="Arial" w:cs="Arial"/>
          <w:bCs/>
          <w:sz w:val="28"/>
          <w:szCs w:val="28"/>
          <w:lang w:val="ru-RU"/>
        </w:rPr>
        <w:t>мы у</w:t>
      </w:r>
      <w:r w:rsidR="00CE3CEA">
        <w:rPr>
          <w:rFonts w:ascii="Arial" w:hAnsi="Arial" w:cs="Arial"/>
          <w:bCs/>
          <w:sz w:val="28"/>
          <w:szCs w:val="28"/>
          <w:lang w:val="ru-RU"/>
        </w:rPr>
        <w:t>видели есть оно у нас или нет</w:t>
      </w:r>
      <w:r w:rsidR="00241401">
        <w:rPr>
          <w:rFonts w:ascii="Arial" w:hAnsi="Arial" w:cs="Arial"/>
          <w:bCs/>
          <w:sz w:val="28"/>
          <w:szCs w:val="28"/>
          <w:lang w:val="ru-RU"/>
        </w:rPr>
        <w:t>,</w:t>
      </w:r>
      <w:r w:rsidR="00CE3CEA">
        <w:rPr>
          <w:rFonts w:ascii="Arial" w:hAnsi="Arial" w:cs="Arial"/>
          <w:bCs/>
          <w:sz w:val="28"/>
          <w:szCs w:val="28"/>
          <w:lang w:val="ru-RU"/>
        </w:rPr>
        <w:t xml:space="preserve"> </w:t>
      </w:r>
      <w:r w:rsidR="00241401">
        <w:rPr>
          <w:rFonts w:ascii="Arial" w:hAnsi="Arial" w:cs="Arial"/>
          <w:bCs/>
          <w:sz w:val="28"/>
          <w:szCs w:val="28"/>
          <w:lang w:val="ru-RU"/>
        </w:rPr>
        <w:t>и</w:t>
      </w:r>
      <w:r w:rsidR="00CE3CEA">
        <w:rPr>
          <w:rFonts w:ascii="Arial" w:hAnsi="Arial" w:cs="Arial"/>
          <w:bCs/>
          <w:sz w:val="28"/>
          <w:szCs w:val="28"/>
          <w:lang w:val="ru-RU"/>
        </w:rPr>
        <w:t xml:space="preserve"> как правило учение претендующие на истину испытывающее наше духовное строение на наличие или отсутствие корневой системы о Царствии Небесном </w:t>
      </w:r>
    </w:p>
    <w:p w14:paraId="6C0DA8D8" w14:textId="77777777" w:rsidR="00241401" w:rsidRDefault="00241401" w:rsidP="00CE3CEA">
      <w:pPr>
        <w:jc w:val="both"/>
        <w:rPr>
          <w:rFonts w:ascii="Arial" w:hAnsi="Arial" w:cs="Arial"/>
          <w:bCs/>
          <w:sz w:val="28"/>
          <w:szCs w:val="28"/>
          <w:lang w:val="ru-RU"/>
        </w:rPr>
      </w:pPr>
    </w:p>
    <w:p w14:paraId="685A4323" w14:textId="19700674" w:rsidR="00520865" w:rsidRDefault="00520865" w:rsidP="00CE3CEA">
      <w:pPr>
        <w:jc w:val="both"/>
        <w:rPr>
          <w:rFonts w:ascii="Arial" w:hAnsi="Arial" w:cs="Arial"/>
          <w:bCs/>
          <w:sz w:val="28"/>
          <w:szCs w:val="28"/>
          <w:lang w:val="ru-RU"/>
        </w:rPr>
      </w:pPr>
      <w:r>
        <w:rPr>
          <w:rFonts w:ascii="Arial" w:hAnsi="Arial" w:cs="Arial"/>
          <w:bCs/>
          <w:sz w:val="28"/>
          <w:szCs w:val="28"/>
          <w:lang w:val="ru-RU"/>
        </w:rPr>
        <w:t>И</w:t>
      </w:r>
      <w:r w:rsidR="00CE3CEA">
        <w:rPr>
          <w:rFonts w:ascii="Arial" w:hAnsi="Arial" w:cs="Arial"/>
          <w:bCs/>
          <w:sz w:val="28"/>
          <w:szCs w:val="28"/>
          <w:lang w:val="ru-RU"/>
        </w:rPr>
        <w:t>сходит от человеков вдохновляемых либо нечистыми духами, либо собственной значимостью, собственной гордыней, собственным интеллектом, когда они начинают думать о себе более нежели, должно думать</w:t>
      </w:r>
      <w:r w:rsidR="00767FA9">
        <w:rPr>
          <w:rFonts w:ascii="Arial" w:hAnsi="Arial" w:cs="Arial"/>
          <w:bCs/>
          <w:sz w:val="28"/>
          <w:szCs w:val="28"/>
          <w:lang w:val="ru-RU"/>
        </w:rPr>
        <w:t>, к</w:t>
      </w:r>
      <w:r w:rsidR="00CE3CEA">
        <w:rPr>
          <w:rFonts w:ascii="Arial" w:hAnsi="Arial" w:cs="Arial"/>
          <w:bCs/>
          <w:sz w:val="28"/>
          <w:szCs w:val="28"/>
          <w:lang w:val="ru-RU"/>
        </w:rPr>
        <w:t xml:space="preserve">огда вдруг </w:t>
      </w:r>
      <w:r w:rsidR="003B0A7E">
        <w:rPr>
          <w:rFonts w:ascii="Arial" w:hAnsi="Arial" w:cs="Arial"/>
          <w:bCs/>
          <w:sz w:val="28"/>
          <w:szCs w:val="28"/>
          <w:lang w:val="ru-RU"/>
        </w:rPr>
        <w:t xml:space="preserve">полагаются на </w:t>
      </w:r>
      <w:r w:rsidR="00CE3CEA">
        <w:rPr>
          <w:rFonts w:ascii="Arial" w:hAnsi="Arial" w:cs="Arial"/>
          <w:bCs/>
          <w:sz w:val="28"/>
          <w:szCs w:val="28"/>
          <w:lang w:val="ru-RU"/>
        </w:rPr>
        <w:t xml:space="preserve">интеллект свой, </w:t>
      </w:r>
    </w:p>
    <w:p w14:paraId="32F5E597" w14:textId="77777777" w:rsidR="00520865" w:rsidRDefault="00520865" w:rsidP="00CE3CEA">
      <w:pPr>
        <w:jc w:val="both"/>
        <w:rPr>
          <w:rFonts w:ascii="Arial" w:hAnsi="Arial" w:cs="Arial"/>
          <w:bCs/>
          <w:sz w:val="28"/>
          <w:szCs w:val="28"/>
          <w:lang w:val="ru-RU"/>
        </w:rPr>
      </w:pPr>
    </w:p>
    <w:p w14:paraId="648EB2A3" w14:textId="17F103C4" w:rsidR="00CE3CEA" w:rsidRDefault="00767FA9" w:rsidP="00CE3CEA">
      <w:pPr>
        <w:jc w:val="both"/>
        <w:rPr>
          <w:rFonts w:ascii="Arial" w:hAnsi="Arial" w:cs="Arial"/>
          <w:bCs/>
          <w:sz w:val="28"/>
          <w:szCs w:val="28"/>
          <w:lang w:val="ru-RU"/>
        </w:rPr>
      </w:pPr>
      <w:r>
        <w:rPr>
          <w:rFonts w:ascii="Arial" w:hAnsi="Arial" w:cs="Arial"/>
          <w:bCs/>
          <w:sz w:val="28"/>
          <w:szCs w:val="28"/>
          <w:lang w:val="ru-RU"/>
        </w:rPr>
        <w:t>О</w:t>
      </w:r>
      <w:r w:rsidR="00CE3CEA">
        <w:rPr>
          <w:rFonts w:ascii="Arial" w:hAnsi="Arial" w:cs="Arial"/>
          <w:bCs/>
          <w:sz w:val="28"/>
          <w:szCs w:val="28"/>
          <w:lang w:val="ru-RU"/>
        </w:rPr>
        <w:t>ни думают, что интеллект их бог, вот то, что они понимают, вот это и есть истина, не понимая, что все мы с нашим интеллектом вообще близко к Богу не можем приближаться, что интеллект не дан для познания Бога, тем более для Библии</w:t>
      </w:r>
    </w:p>
    <w:p w14:paraId="51681013" w14:textId="77777777" w:rsidR="00CE3CEA" w:rsidRDefault="00CE3CEA" w:rsidP="00CE3CEA">
      <w:pPr>
        <w:jc w:val="both"/>
        <w:rPr>
          <w:rFonts w:ascii="Arial" w:hAnsi="Arial" w:cs="Arial"/>
          <w:bCs/>
          <w:sz w:val="28"/>
          <w:szCs w:val="28"/>
          <w:lang w:val="ru-RU"/>
        </w:rPr>
      </w:pPr>
    </w:p>
    <w:p w14:paraId="203D8238"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Библию невозможно познавать интеллектом, опасно подходить, изучать её интеллектом, нужно сердце, только сердцем можно познать слово Божие и самого Бога, и только сердцем можно отвергнуть </w:t>
      </w:r>
    </w:p>
    <w:p w14:paraId="72B96599" w14:textId="77777777" w:rsidR="00CE3CEA" w:rsidRDefault="00CE3CEA" w:rsidP="00CE3CEA">
      <w:pPr>
        <w:jc w:val="both"/>
        <w:rPr>
          <w:rFonts w:ascii="Arial" w:hAnsi="Arial" w:cs="Arial"/>
          <w:bCs/>
          <w:sz w:val="28"/>
          <w:szCs w:val="28"/>
          <w:lang w:val="ru-RU"/>
        </w:rPr>
      </w:pPr>
    </w:p>
    <w:p w14:paraId="4D7B94D2"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И когда человек приходит с интеллектом и надеется на интеллект, на свой интеллект этот человек надеется на человека, нам нужно надеяться на духовные явления, которое есть в нашем сердце</w:t>
      </w:r>
    </w:p>
    <w:p w14:paraId="190907E5" w14:textId="77777777" w:rsidR="00CE3CEA" w:rsidRDefault="00CE3CEA" w:rsidP="00CE3CEA">
      <w:pPr>
        <w:jc w:val="both"/>
        <w:rPr>
          <w:rFonts w:ascii="Arial" w:hAnsi="Arial" w:cs="Arial"/>
          <w:bCs/>
          <w:sz w:val="28"/>
          <w:szCs w:val="28"/>
          <w:lang w:val="ru-RU"/>
        </w:rPr>
      </w:pPr>
    </w:p>
    <w:p w14:paraId="0A809A3C"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И для того, чтобы приобрести власть переносить страдания за истину, мы остановились на рассматривании такого условия, от которого зависеть и под которым строятся практически все условия. Это:      </w:t>
      </w:r>
    </w:p>
    <w:p w14:paraId="02A9B290" w14:textId="77777777" w:rsidR="00CE3CEA" w:rsidRPr="00A40FE8" w:rsidRDefault="00CE3CEA" w:rsidP="00CE3CEA">
      <w:pPr>
        <w:jc w:val="both"/>
        <w:rPr>
          <w:rFonts w:ascii="Arial" w:hAnsi="Arial" w:cs="Arial"/>
          <w:bCs/>
          <w:sz w:val="28"/>
          <w:szCs w:val="28"/>
          <w:lang w:val="ru-RU"/>
        </w:rPr>
      </w:pPr>
    </w:p>
    <w:p w14:paraId="4333EBB8" w14:textId="77777777" w:rsidR="00CE3CEA" w:rsidRPr="00C4790B" w:rsidRDefault="00CE3CEA" w:rsidP="00CE3CEA">
      <w:pPr>
        <w:jc w:val="both"/>
        <w:rPr>
          <w:rFonts w:ascii="Arial" w:hAnsi="Arial" w:cs="Arial"/>
          <w:b/>
          <w:sz w:val="28"/>
          <w:szCs w:val="28"/>
          <w:u w:val="single"/>
          <w:lang w:val="ru-RU"/>
        </w:rPr>
      </w:pPr>
      <w:r w:rsidRPr="00D40738">
        <w:rPr>
          <w:rFonts w:ascii="Arial" w:hAnsi="Arial" w:cs="Arial"/>
          <w:b/>
          <w:bCs/>
          <w:sz w:val="28"/>
          <w:szCs w:val="28"/>
          <w:lang w:val="ru-RU"/>
        </w:rPr>
        <w:t>Цена</w:t>
      </w:r>
      <w:r>
        <w:rPr>
          <w:rFonts w:ascii="Arial" w:hAnsi="Arial" w:cs="Arial"/>
          <w:bCs/>
          <w:sz w:val="28"/>
          <w:szCs w:val="28"/>
          <w:lang w:val="ru-RU"/>
        </w:rPr>
        <w:t xml:space="preserve">, </w:t>
      </w:r>
      <w:r w:rsidRPr="00C4790B">
        <w:rPr>
          <w:rFonts w:ascii="Arial" w:hAnsi="Arial" w:cs="Arial"/>
          <w:bCs/>
          <w:sz w:val="28"/>
          <w:szCs w:val="28"/>
          <w:u w:val="single"/>
          <w:lang w:val="ru-RU"/>
        </w:rPr>
        <w:t>за право и способность переносить страдания</w:t>
      </w:r>
      <w:r>
        <w:rPr>
          <w:rFonts w:ascii="Arial" w:hAnsi="Arial" w:cs="Arial"/>
          <w:bCs/>
          <w:sz w:val="28"/>
          <w:szCs w:val="28"/>
          <w:lang w:val="ru-RU"/>
        </w:rPr>
        <w:t xml:space="preserve"> – сопряжена с условием, </w:t>
      </w:r>
      <w:proofErr w:type="spellStart"/>
      <w:r w:rsidRPr="00C4790B">
        <w:rPr>
          <w:rFonts w:ascii="Arial" w:hAnsi="Arial" w:cs="Arial"/>
          <w:b/>
          <w:sz w:val="28"/>
          <w:szCs w:val="28"/>
          <w:u w:val="single"/>
          <w:lang w:val="ru-RU"/>
        </w:rPr>
        <w:t>трезвиться</w:t>
      </w:r>
      <w:proofErr w:type="spellEnd"/>
      <w:r w:rsidRPr="00C4790B">
        <w:rPr>
          <w:rFonts w:ascii="Arial" w:hAnsi="Arial" w:cs="Arial"/>
          <w:b/>
          <w:sz w:val="28"/>
          <w:szCs w:val="28"/>
          <w:u w:val="single"/>
          <w:lang w:val="ru-RU"/>
        </w:rPr>
        <w:t xml:space="preserve"> и бодрствовать в молитве:</w:t>
      </w:r>
    </w:p>
    <w:p w14:paraId="39E6CE88" w14:textId="77777777" w:rsidR="00CE3CEA" w:rsidRPr="00C4790B" w:rsidRDefault="00CE3CEA" w:rsidP="00CE3CEA">
      <w:pPr>
        <w:jc w:val="both"/>
        <w:rPr>
          <w:rFonts w:ascii="Arial" w:hAnsi="Arial" w:cs="Arial"/>
          <w:b/>
          <w:sz w:val="28"/>
          <w:szCs w:val="28"/>
          <w:u w:val="single"/>
          <w:lang w:val="ru-RU"/>
        </w:rPr>
      </w:pPr>
    </w:p>
    <w:p w14:paraId="668E1C55"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Всё, что человек может получить от Бога, любые обетования, любые благословения, он может их получить только посредством </w:t>
      </w:r>
      <w:r w:rsidRPr="00A20A27">
        <w:rPr>
          <w:rFonts w:ascii="Arial" w:hAnsi="Arial" w:cs="Arial"/>
          <w:b/>
          <w:sz w:val="28"/>
          <w:szCs w:val="28"/>
          <w:lang w:val="ru-RU"/>
        </w:rPr>
        <w:t>молитвы веры</w:t>
      </w:r>
      <w:r>
        <w:rPr>
          <w:rFonts w:ascii="Arial" w:hAnsi="Arial" w:cs="Arial"/>
          <w:bCs/>
          <w:sz w:val="28"/>
          <w:szCs w:val="28"/>
          <w:lang w:val="ru-RU"/>
        </w:rPr>
        <w:t xml:space="preserve">, которая будет </w:t>
      </w:r>
      <w:r w:rsidRPr="00A20A27">
        <w:rPr>
          <w:rFonts w:ascii="Arial" w:hAnsi="Arial" w:cs="Arial"/>
          <w:b/>
          <w:sz w:val="28"/>
          <w:szCs w:val="28"/>
          <w:u w:val="single"/>
          <w:lang w:val="ru-RU"/>
        </w:rPr>
        <w:t>трезвой</w:t>
      </w:r>
      <w:r>
        <w:rPr>
          <w:rFonts w:ascii="Arial" w:hAnsi="Arial" w:cs="Arial"/>
          <w:bCs/>
          <w:sz w:val="28"/>
          <w:szCs w:val="28"/>
          <w:lang w:val="ru-RU"/>
        </w:rPr>
        <w:t xml:space="preserve"> и он будет </w:t>
      </w:r>
      <w:r w:rsidRPr="00A20A27">
        <w:rPr>
          <w:rFonts w:ascii="Arial" w:hAnsi="Arial" w:cs="Arial"/>
          <w:b/>
          <w:sz w:val="28"/>
          <w:szCs w:val="28"/>
          <w:u w:val="single"/>
          <w:lang w:val="ru-RU"/>
        </w:rPr>
        <w:t>бодрствовать</w:t>
      </w:r>
      <w:r>
        <w:rPr>
          <w:rFonts w:ascii="Arial" w:hAnsi="Arial" w:cs="Arial"/>
          <w:bCs/>
          <w:sz w:val="28"/>
          <w:szCs w:val="28"/>
          <w:lang w:val="ru-RU"/>
        </w:rPr>
        <w:t xml:space="preserve"> в ней   </w:t>
      </w:r>
    </w:p>
    <w:p w14:paraId="74E1DC6A" w14:textId="77777777" w:rsidR="00CE3CEA" w:rsidRPr="00AB4F50" w:rsidRDefault="00CE3CEA" w:rsidP="00CE3CEA">
      <w:pPr>
        <w:jc w:val="both"/>
        <w:rPr>
          <w:rFonts w:ascii="Arial" w:hAnsi="Arial" w:cs="Arial"/>
          <w:bCs/>
          <w:sz w:val="28"/>
          <w:szCs w:val="28"/>
          <w:lang w:val="ru-RU"/>
        </w:rPr>
      </w:pPr>
    </w:p>
    <w:p w14:paraId="17D1D229" w14:textId="77777777" w:rsidR="00CE3CEA" w:rsidRDefault="00CE3CEA" w:rsidP="00CE3CEA">
      <w:pPr>
        <w:jc w:val="both"/>
        <w:rPr>
          <w:rFonts w:ascii="Arial" w:hAnsi="Arial" w:cs="Arial"/>
          <w:bCs/>
          <w:sz w:val="28"/>
          <w:szCs w:val="28"/>
          <w:lang w:val="ru-RU"/>
        </w:rPr>
      </w:pPr>
      <w:r w:rsidRPr="00A20A27">
        <w:rPr>
          <w:rFonts w:ascii="Arial" w:hAnsi="Arial" w:cs="Arial"/>
          <w:b/>
          <w:i/>
          <w:iCs/>
          <w:sz w:val="28"/>
          <w:szCs w:val="28"/>
          <w:lang w:val="ru-RU"/>
        </w:rPr>
        <w:t>Трезвитесь, бодрствуйте</w:t>
      </w:r>
      <w:r w:rsidRPr="00E80330">
        <w:rPr>
          <w:rFonts w:ascii="Arial" w:hAnsi="Arial" w:cs="Arial"/>
          <w:bCs/>
          <w:i/>
          <w:iCs/>
          <w:sz w:val="28"/>
          <w:szCs w:val="28"/>
          <w:lang w:val="ru-RU"/>
        </w:rPr>
        <w:t>, потому что противник ваш диавол ходит, как рыкающий лев, ища, кого поглотить. Противостойте ему твердою верою, зная, что такие же страдания случаются и с братьями вашими в мире</w:t>
      </w:r>
      <w:r>
        <w:rPr>
          <w:rFonts w:ascii="Arial" w:hAnsi="Arial" w:cs="Arial"/>
          <w:bCs/>
          <w:sz w:val="28"/>
          <w:szCs w:val="28"/>
          <w:lang w:val="ru-RU"/>
        </w:rPr>
        <w:t xml:space="preserve"> (</w:t>
      </w:r>
      <w:r w:rsidRPr="00BE4C32">
        <w:rPr>
          <w:rFonts w:ascii="Arial" w:hAnsi="Arial" w:cs="Arial"/>
          <w:bCs/>
          <w:sz w:val="28"/>
          <w:szCs w:val="28"/>
          <w:u w:val="single"/>
          <w:lang w:val="ru-RU"/>
        </w:rPr>
        <w:t>1.Пет.5:8,9</w:t>
      </w:r>
      <w:r>
        <w:rPr>
          <w:rFonts w:ascii="Arial" w:hAnsi="Arial" w:cs="Arial"/>
          <w:bCs/>
          <w:sz w:val="28"/>
          <w:szCs w:val="28"/>
          <w:lang w:val="ru-RU"/>
        </w:rPr>
        <w:t>)</w:t>
      </w:r>
      <w:r w:rsidRPr="00F45F5D">
        <w:rPr>
          <w:rFonts w:ascii="Arial" w:hAnsi="Arial" w:cs="Arial"/>
          <w:bCs/>
          <w:sz w:val="28"/>
          <w:szCs w:val="28"/>
          <w:lang w:val="ru-RU"/>
        </w:rPr>
        <w:t>.</w:t>
      </w:r>
    </w:p>
    <w:p w14:paraId="677827EA" w14:textId="77777777" w:rsidR="00CE3CEA" w:rsidRDefault="00CE3CEA" w:rsidP="00CE3CEA">
      <w:pPr>
        <w:jc w:val="both"/>
        <w:rPr>
          <w:rFonts w:ascii="Arial" w:hAnsi="Arial" w:cs="Arial"/>
          <w:bCs/>
          <w:sz w:val="28"/>
          <w:szCs w:val="28"/>
          <w:lang w:val="ru-RU"/>
        </w:rPr>
      </w:pPr>
    </w:p>
    <w:p w14:paraId="07A01E9E"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То есть, обратите внимание! здесь </w:t>
      </w:r>
      <w:r w:rsidRPr="00F33311">
        <w:rPr>
          <w:rFonts w:ascii="Arial" w:hAnsi="Arial" w:cs="Arial"/>
          <w:bCs/>
          <w:sz w:val="28"/>
          <w:szCs w:val="28"/>
          <w:u w:val="single"/>
          <w:lang w:val="ru-RU"/>
        </w:rPr>
        <w:t>твёрдая вера</w:t>
      </w:r>
      <w:r>
        <w:rPr>
          <w:rFonts w:ascii="Arial" w:hAnsi="Arial" w:cs="Arial"/>
          <w:bCs/>
          <w:sz w:val="28"/>
          <w:szCs w:val="28"/>
          <w:lang w:val="ru-RU"/>
        </w:rPr>
        <w:t xml:space="preserve"> выражается </w:t>
      </w:r>
      <w:r w:rsidRPr="00F33311">
        <w:rPr>
          <w:rFonts w:ascii="Arial" w:hAnsi="Arial" w:cs="Arial"/>
          <w:bCs/>
          <w:sz w:val="28"/>
          <w:szCs w:val="28"/>
          <w:u w:val="single"/>
          <w:lang w:val="ru-RU"/>
        </w:rPr>
        <w:t>в трезвости и бодрствовании в молитве</w:t>
      </w:r>
      <w:r>
        <w:rPr>
          <w:rFonts w:ascii="Arial" w:hAnsi="Arial" w:cs="Arial"/>
          <w:bCs/>
          <w:sz w:val="28"/>
          <w:szCs w:val="28"/>
          <w:lang w:val="ru-RU"/>
        </w:rPr>
        <w:t>, поэтому такая твёрдая вера на самом деле может быть основана не иначе, как только на Крови Иисуса Христа, дающей дерзновение входить пред лицо Божие за завесу святилища</w:t>
      </w:r>
    </w:p>
    <w:p w14:paraId="24C34860" w14:textId="77777777" w:rsidR="00CE3CEA" w:rsidRPr="00AB4F50" w:rsidRDefault="00CE3CEA" w:rsidP="00CE3CEA">
      <w:pPr>
        <w:jc w:val="both"/>
        <w:rPr>
          <w:rFonts w:ascii="Arial" w:hAnsi="Arial" w:cs="Arial"/>
          <w:bCs/>
          <w:sz w:val="28"/>
          <w:szCs w:val="28"/>
          <w:lang w:val="ru-RU"/>
        </w:rPr>
      </w:pPr>
    </w:p>
    <w:p w14:paraId="72BC4E75" w14:textId="77777777" w:rsidR="00CE3CEA" w:rsidRPr="00E156C0" w:rsidRDefault="00CE3CEA" w:rsidP="00CE3CEA">
      <w:pPr>
        <w:jc w:val="both"/>
        <w:rPr>
          <w:rFonts w:ascii="Arial" w:hAnsi="Arial" w:cs="Arial"/>
          <w:bCs/>
          <w:i/>
          <w:iCs/>
          <w:sz w:val="28"/>
          <w:szCs w:val="28"/>
          <w:lang w:val="ru-RU"/>
        </w:rPr>
      </w:pPr>
      <w:r w:rsidRPr="00E156C0">
        <w:rPr>
          <w:rFonts w:ascii="Arial" w:hAnsi="Arial" w:cs="Arial"/>
          <w:bCs/>
          <w:i/>
          <w:iCs/>
          <w:sz w:val="28"/>
          <w:szCs w:val="28"/>
          <w:lang w:val="ru-RU"/>
        </w:rPr>
        <w:t xml:space="preserve">Итак, братия, имея дерзновение входить во святилище посредством Крови Иисуса Христа, путем новым и живым, который Он вновь открыл нам через завесу, то есть плоть Свою, и имея великого Священника над домом Божиим, </w:t>
      </w:r>
    </w:p>
    <w:p w14:paraId="3D1AD890" w14:textId="77777777" w:rsidR="00CE3CEA" w:rsidRPr="00AB4F50" w:rsidRDefault="00CE3CEA" w:rsidP="00CE3CEA">
      <w:pPr>
        <w:jc w:val="both"/>
        <w:rPr>
          <w:rFonts w:ascii="Arial" w:hAnsi="Arial" w:cs="Arial"/>
          <w:bCs/>
          <w:i/>
          <w:iCs/>
          <w:sz w:val="28"/>
          <w:szCs w:val="28"/>
          <w:lang w:val="ru-RU"/>
        </w:rPr>
      </w:pPr>
    </w:p>
    <w:p w14:paraId="49F2E21B" w14:textId="77777777" w:rsidR="00CE3CEA" w:rsidRDefault="00CE3CEA" w:rsidP="00CE3CEA">
      <w:pPr>
        <w:jc w:val="both"/>
        <w:rPr>
          <w:rFonts w:ascii="Arial" w:hAnsi="Arial" w:cs="Arial"/>
          <w:bCs/>
          <w:sz w:val="28"/>
          <w:szCs w:val="28"/>
          <w:lang w:val="ru-RU"/>
        </w:rPr>
      </w:pPr>
      <w:r w:rsidRPr="00E156C0">
        <w:rPr>
          <w:rFonts w:ascii="Arial" w:hAnsi="Arial" w:cs="Arial"/>
          <w:bCs/>
          <w:i/>
          <w:iCs/>
          <w:sz w:val="28"/>
          <w:szCs w:val="28"/>
          <w:lang w:val="ru-RU"/>
        </w:rPr>
        <w:t>Да приступаем с искренним сердцем, с полною верою, кроплением очистив сердца от порочной совести, и омыв тело водою чистою, будем держаться исповедания упования неуклонно, ибо верен Обещавший</w:t>
      </w:r>
      <w:r>
        <w:rPr>
          <w:rFonts w:ascii="Arial" w:hAnsi="Arial" w:cs="Arial"/>
          <w:bCs/>
          <w:sz w:val="28"/>
          <w:szCs w:val="28"/>
          <w:lang w:val="ru-RU"/>
        </w:rPr>
        <w:t xml:space="preserve"> (</w:t>
      </w:r>
      <w:r w:rsidRPr="005E3C93">
        <w:rPr>
          <w:rFonts w:ascii="Arial" w:hAnsi="Arial" w:cs="Arial"/>
          <w:bCs/>
          <w:sz w:val="28"/>
          <w:szCs w:val="28"/>
          <w:u w:val="single"/>
          <w:lang w:val="ru-RU"/>
        </w:rPr>
        <w:t>Ев.10:19-23</w:t>
      </w:r>
      <w:r>
        <w:rPr>
          <w:rFonts w:ascii="Arial" w:hAnsi="Arial" w:cs="Arial"/>
          <w:bCs/>
          <w:sz w:val="28"/>
          <w:szCs w:val="28"/>
          <w:lang w:val="ru-RU"/>
        </w:rPr>
        <w:t>)</w:t>
      </w:r>
      <w:r w:rsidRPr="005E3C93">
        <w:rPr>
          <w:rFonts w:ascii="Arial" w:hAnsi="Arial" w:cs="Arial"/>
          <w:bCs/>
          <w:sz w:val="28"/>
          <w:szCs w:val="28"/>
          <w:lang w:val="ru-RU"/>
        </w:rPr>
        <w:t>.</w:t>
      </w:r>
    </w:p>
    <w:p w14:paraId="05D8FED4" w14:textId="77777777" w:rsidR="00CE3CEA" w:rsidRDefault="00CE3CEA" w:rsidP="00CE3CEA">
      <w:pPr>
        <w:jc w:val="both"/>
        <w:rPr>
          <w:rFonts w:ascii="Arial" w:hAnsi="Arial" w:cs="Arial"/>
          <w:bCs/>
          <w:sz w:val="28"/>
          <w:szCs w:val="28"/>
          <w:lang w:val="ru-RU"/>
        </w:rPr>
      </w:pPr>
    </w:p>
    <w:p w14:paraId="70B4B665"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Исходя из этого смысла, чтобы входить за завесу святилища и приступать к Богу в достоинстве царей и священников, нам необходимо отвечать пяти требованиям, которые мы только что услышали </w:t>
      </w:r>
    </w:p>
    <w:p w14:paraId="5FC64769" w14:textId="77777777" w:rsidR="00CE3CEA" w:rsidRPr="00CE1A3F" w:rsidRDefault="00CE3CEA" w:rsidP="00CE3CEA">
      <w:pPr>
        <w:jc w:val="both"/>
        <w:rPr>
          <w:rFonts w:ascii="Arial" w:hAnsi="Arial" w:cs="Arial"/>
          <w:bCs/>
          <w:sz w:val="28"/>
          <w:szCs w:val="28"/>
          <w:lang w:val="ru-RU"/>
        </w:rPr>
      </w:pPr>
    </w:p>
    <w:p w14:paraId="54AE779C" w14:textId="77777777" w:rsidR="00CE3CEA" w:rsidRDefault="00CE3CEA" w:rsidP="00CE3CEA">
      <w:pPr>
        <w:jc w:val="both"/>
        <w:rPr>
          <w:rFonts w:ascii="Arial" w:hAnsi="Arial" w:cs="Arial"/>
          <w:sz w:val="28"/>
          <w:szCs w:val="28"/>
          <w:lang w:val="ru-RU"/>
        </w:rPr>
      </w:pPr>
      <w:r w:rsidRPr="008C7E48">
        <w:rPr>
          <w:rFonts w:ascii="Arial" w:hAnsi="Arial" w:cs="Arial"/>
          <w:b/>
          <w:sz w:val="28"/>
          <w:szCs w:val="28"/>
          <w:lang w:val="ru-RU"/>
        </w:rPr>
        <w:t>1.</w:t>
      </w:r>
      <w:r>
        <w:rPr>
          <w:rFonts w:ascii="Arial" w:hAnsi="Arial" w:cs="Arial"/>
          <w:sz w:val="28"/>
          <w:szCs w:val="28"/>
          <w:lang w:val="ru-RU"/>
        </w:rPr>
        <w:t xml:space="preserve">  Искреннее сердце. </w:t>
      </w:r>
    </w:p>
    <w:p w14:paraId="442F8E2A" w14:textId="77777777" w:rsidR="00CE3CEA" w:rsidRDefault="00CE3CEA" w:rsidP="00CE3CEA">
      <w:pPr>
        <w:jc w:val="both"/>
        <w:rPr>
          <w:rFonts w:ascii="Arial" w:hAnsi="Arial" w:cs="Arial"/>
          <w:sz w:val="28"/>
          <w:szCs w:val="28"/>
          <w:lang w:val="ru-RU"/>
        </w:rPr>
      </w:pPr>
      <w:r w:rsidRPr="008C7E48">
        <w:rPr>
          <w:rFonts w:ascii="Arial" w:hAnsi="Arial" w:cs="Arial"/>
          <w:b/>
          <w:sz w:val="28"/>
          <w:szCs w:val="28"/>
          <w:lang w:val="ru-RU"/>
        </w:rPr>
        <w:t>2.</w:t>
      </w:r>
      <w:r>
        <w:rPr>
          <w:rFonts w:ascii="Arial" w:hAnsi="Arial" w:cs="Arial"/>
          <w:sz w:val="28"/>
          <w:szCs w:val="28"/>
          <w:lang w:val="ru-RU"/>
        </w:rPr>
        <w:t xml:space="preserve">  Полная вера.</w:t>
      </w:r>
    </w:p>
    <w:p w14:paraId="6F6DA9B6" w14:textId="77777777" w:rsidR="00CE3CEA" w:rsidRDefault="00CE3CEA" w:rsidP="00CE3CEA">
      <w:pPr>
        <w:jc w:val="both"/>
        <w:rPr>
          <w:rFonts w:ascii="Arial" w:hAnsi="Arial" w:cs="Arial"/>
          <w:bCs/>
          <w:sz w:val="28"/>
          <w:szCs w:val="28"/>
          <w:lang w:val="ru-RU"/>
        </w:rPr>
      </w:pPr>
      <w:r w:rsidRPr="00192964">
        <w:rPr>
          <w:rFonts w:ascii="Arial" w:hAnsi="Arial" w:cs="Arial"/>
          <w:b/>
          <w:bCs/>
          <w:sz w:val="28"/>
          <w:szCs w:val="28"/>
          <w:lang w:val="ru-RU"/>
        </w:rPr>
        <w:t>3.</w:t>
      </w:r>
      <w:r w:rsidRPr="00192964">
        <w:rPr>
          <w:rFonts w:ascii="Arial" w:hAnsi="Arial" w:cs="Arial"/>
          <w:sz w:val="28"/>
          <w:szCs w:val="28"/>
          <w:lang w:val="ru-RU"/>
        </w:rPr>
        <w:t xml:space="preserve">  </w:t>
      </w:r>
      <w:r w:rsidRPr="00192964">
        <w:rPr>
          <w:rFonts w:ascii="Arial" w:hAnsi="Arial" w:cs="Arial"/>
          <w:b/>
          <w:bCs/>
          <w:sz w:val="28"/>
          <w:szCs w:val="28"/>
          <w:u w:val="single"/>
          <w:lang w:val="ru-RU"/>
        </w:rPr>
        <w:t>Кроплением очистить сердца от порочной совести.</w:t>
      </w:r>
      <w:r w:rsidRPr="005E3C93">
        <w:rPr>
          <w:rFonts w:ascii="Arial" w:hAnsi="Arial" w:cs="Arial"/>
          <w:bCs/>
          <w:sz w:val="28"/>
          <w:szCs w:val="28"/>
          <w:lang w:val="ru-RU"/>
        </w:rPr>
        <w:t xml:space="preserve"> </w:t>
      </w:r>
    </w:p>
    <w:p w14:paraId="5D149DC2" w14:textId="77777777" w:rsidR="00CE3CEA" w:rsidRDefault="00CE3CEA" w:rsidP="00CE3CEA">
      <w:pPr>
        <w:jc w:val="both"/>
        <w:rPr>
          <w:rFonts w:ascii="Arial" w:hAnsi="Arial" w:cs="Arial"/>
          <w:bCs/>
          <w:sz w:val="28"/>
          <w:szCs w:val="28"/>
          <w:lang w:val="ru-RU"/>
        </w:rPr>
      </w:pPr>
      <w:r w:rsidRPr="008C7E48">
        <w:rPr>
          <w:rFonts w:ascii="Arial" w:hAnsi="Arial" w:cs="Arial"/>
          <w:b/>
          <w:bCs/>
          <w:sz w:val="28"/>
          <w:szCs w:val="28"/>
          <w:lang w:val="ru-RU"/>
        </w:rPr>
        <w:t>4.</w:t>
      </w:r>
      <w:r>
        <w:rPr>
          <w:rFonts w:ascii="Arial" w:hAnsi="Arial" w:cs="Arial"/>
          <w:bCs/>
          <w:sz w:val="28"/>
          <w:szCs w:val="28"/>
          <w:lang w:val="ru-RU"/>
        </w:rPr>
        <w:t xml:space="preserve">  Омыв тело водою чистою.</w:t>
      </w:r>
      <w:r w:rsidRPr="005E3C93">
        <w:rPr>
          <w:rFonts w:ascii="Arial" w:hAnsi="Arial" w:cs="Arial"/>
          <w:bCs/>
          <w:sz w:val="28"/>
          <w:szCs w:val="28"/>
          <w:lang w:val="ru-RU"/>
        </w:rPr>
        <w:t xml:space="preserve"> </w:t>
      </w:r>
    </w:p>
    <w:p w14:paraId="7AF4F1DE" w14:textId="77777777" w:rsidR="00CE3CEA" w:rsidRDefault="00CE3CEA" w:rsidP="00CE3CEA">
      <w:pPr>
        <w:jc w:val="both"/>
        <w:rPr>
          <w:rFonts w:ascii="Arial" w:hAnsi="Arial" w:cs="Arial"/>
          <w:bCs/>
          <w:sz w:val="28"/>
          <w:szCs w:val="28"/>
          <w:lang w:val="ru-RU"/>
        </w:rPr>
      </w:pPr>
      <w:r w:rsidRPr="008C7E48">
        <w:rPr>
          <w:rFonts w:ascii="Arial" w:hAnsi="Arial" w:cs="Arial"/>
          <w:b/>
          <w:bCs/>
          <w:sz w:val="28"/>
          <w:szCs w:val="28"/>
          <w:lang w:val="ru-RU"/>
        </w:rPr>
        <w:t>5.</w:t>
      </w:r>
      <w:r>
        <w:rPr>
          <w:rFonts w:ascii="Arial" w:hAnsi="Arial" w:cs="Arial"/>
          <w:bCs/>
          <w:sz w:val="28"/>
          <w:szCs w:val="28"/>
          <w:lang w:val="ru-RU"/>
        </w:rPr>
        <w:t xml:space="preserve">  Д</w:t>
      </w:r>
      <w:r w:rsidRPr="005E3C93">
        <w:rPr>
          <w:rFonts w:ascii="Arial" w:hAnsi="Arial" w:cs="Arial"/>
          <w:bCs/>
          <w:sz w:val="28"/>
          <w:szCs w:val="28"/>
          <w:lang w:val="ru-RU"/>
        </w:rPr>
        <w:t>ержаться</w:t>
      </w:r>
      <w:r>
        <w:rPr>
          <w:rFonts w:ascii="Arial" w:hAnsi="Arial" w:cs="Arial"/>
          <w:bCs/>
          <w:sz w:val="28"/>
          <w:szCs w:val="28"/>
          <w:lang w:val="ru-RU"/>
        </w:rPr>
        <w:t xml:space="preserve"> исповедания упования неуклонно.</w:t>
      </w:r>
      <w:r w:rsidRPr="005E3C93">
        <w:rPr>
          <w:rFonts w:ascii="Arial" w:hAnsi="Arial" w:cs="Arial"/>
          <w:bCs/>
          <w:sz w:val="28"/>
          <w:szCs w:val="28"/>
          <w:lang w:val="ru-RU"/>
        </w:rPr>
        <w:t xml:space="preserve"> </w:t>
      </w:r>
    </w:p>
    <w:p w14:paraId="21EFBC0C" w14:textId="77777777" w:rsidR="00CE3CEA" w:rsidRDefault="00CE3CEA" w:rsidP="00CE3CEA">
      <w:pPr>
        <w:jc w:val="both"/>
        <w:rPr>
          <w:rFonts w:ascii="Arial" w:hAnsi="Arial" w:cs="Arial"/>
          <w:bCs/>
          <w:sz w:val="28"/>
          <w:szCs w:val="28"/>
          <w:lang w:val="ru-RU"/>
        </w:rPr>
      </w:pPr>
    </w:p>
    <w:p w14:paraId="050DEF81" w14:textId="1C262E0A" w:rsidR="00CE3CEA" w:rsidRDefault="00CE3CEA" w:rsidP="00CE3CEA">
      <w:pPr>
        <w:jc w:val="both"/>
        <w:rPr>
          <w:rFonts w:ascii="Arial" w:hAnsi="Arial" w:cs="Arial"/>
          <w:bCs/>
          <w:sz w:val="28"/>
          <w:szCs w:val="28"/>
          <w:lang w:val="ru-RU"/>
        </w:rPr>
      </w:pPr>
      <w:r>
        <w:rPr>
          <w:rFonts w:ascii="Arial" w:hAnsi="Arial" w:cs="Arial"/>
          <w:bCs/>
          <w:sz w:val="28"/>
          <w:szCs w:val="28"/>
          <w:lang w:val="ru-RU"/>
        </w:rPr>
        <w:t>Потому что всегда некто какие-то силы, какие-то обстоятельства будут пытаться уклонить нас с пути</w:t>
      </w:r>
      <w:r w:rsidR="00806CC4">
        <w:rPr>
          <w:rFonts w:ascii="Arial" w:hAnsi="Arial" w:cs="Arial"/>
          <w:bCs/>
          <w:sz w:val="28"/>
          <w:szCs w:val="28"/>
          <w:lang w:val="ru-RU"/>
        </w:rPr>
        <w:t>,</w:t>
      </w:r>
      <w:r>
        <w:rPr>
          <w:rFonts w:ascii="Arial" w:hAnsi="Arial" w:cs="Arial"/>
          <w:bCs/>
          <w:sz w:val="28"/>
          <w:szCs w:val="28"/>
          <w:lang w:val="ru-RU"/>
        </w:rPr>
        <w:t xml:space="preserve"> увлечь, обольстить, представить нечто более увлекательное, какие-то деликатесы и тогда нужно будет крепко неуклонно держаться не уклоняться</w:t>
      </w:r>
    </w:p>
    <w:p w14:paraId="02A9E4DC" w14:textId="77777777" w:rsidR="00CE3CEA" w:rsidRDefault="00CE3CEA" w:rsidP="00CE3CEA">
      <w:pPr>
        <w:jc w:val="both"/>
        <w:rPr>
          <w:rFonts w:ascii="Arial" w:hAnsi="Arial" w:cs="Arial"/>
          <w:bCs/>
          <w:sz w:val="28"/>
          <w:szCs w:val="28"/>
          <w:lang w:val="ru-RU"/>
        </w:rPr>
      </w:pPr>
    </w:p>
    <w:p w14:paraId="4ABD79DA" w14:textId="77777777" w:rsidR="00CE3CEA" w:rsidRPr="007A6CF0" w:rsidRDefault="00CE3CEA" w:rsidP="00CE3CEA">
      <w:pPr>
        <w:jc w:val="both"/>
        <w:rPr>
          <w:rFonts w:ascii="Arial" w:hAnsi="Arial" w:cs="Arial"/>
          <w:b/>
          <w:sz w:val="28"/>
          <w:szCs w:val="28"/>
          <w:u w:val="single"/>
          <w:lang w:val="ru-RU"/>
        </w:rPr>
      </w:pPr>
      <w:r>
        <w:rPr>
          <w:rFonts w:ascii="Arial" w:hAnsi="Arial" w:cs="Arial"/>
          <w:bCs/>
          <w:sz w:val="28"/>
          <w:szCs w:val="28"/>
          <w:lang w:val="ru-RU"/>
        </w:rPr>
        <w:t xml:space="preserve">Поэтому в определённом формате, мы уже касались </w:t>
      </w:r>
      <w:r w:rsidRPr="007A6CF0">
        <w:rPr>
          <w:rFonts w:ascii="Arial" w:hAnsi="Arial" w:cs="Arial"/>
          <w:b/>
          <w:sz w:val="28"/>
          <w:szCs w:val="28"/>
          <w:lang w:val="ru-RU"/>
        </w:rPr>
        <w:t>искреннего сердца</w:t>
      </w:r>
      <w:r>
        <w:rPr>
          <w:rFonts w:ascii="Arial" w:hAnsi="Arial" w:cs="Arial"/>
          <w:bCs/>
          <w:sz w:val="28"/>
          <w:szCs w:val="28"/>
          <w:lang w:val="ru-RU"/>
        </w:rPr>
        <w:t xml:space="preserve"> и фактора </w:t>
      </w:r>
      <w:r w:rsidRPr="007A6CF0">
        <w:rPr>
          <w:rFonts w:ascii="Arial" w:hAnsi="Arial" w:cs="Arial"/>
          <w:b/>
          <w:sz w:val="28"/>
          <w:szCs w:val="28"/>
          <w:lang w:val="ru-RU"/>
        </w:rPr>
        <w:t>полной веры</w:t>
      </w:r>
      <w:r>
        <w:rPr>
          <w:rFonts w:ascii="Arial" w:hAnsi="Arial" w:cs="Arial"/>
          <w:bCs/>
          <w:sz w:val="28"/>
          <w:szCs w:val="28"/>
          <w:lang w:val="ru-RU"/>
        </w:rPr>
        <w:t xml:space="preserve"> и остановились на требовании </w:t>
      </w:r>
      <w:r w:rsidRPr="007A6CF0">
        <w:rPr>
          <w:rFonts w:ascii="Arial" w:hAnsi="Arial" w:cs="Arial"/>
          <w:b/>
          <w:sz w:val="28"/>
          <w:szCs w:val="28"/>
          <w:u w:val="single"/>
          <w:lang w:val="ru-RU"/>
        </w:rPr>
        <w:t xml:space="preserve">кроплением очистить сердце от порочной совести </w:t>
      </w:r>
    </w:p>
    <w:p w14:paraId="61F8874C" w14:textId="77777777" w:rsidR="00CE3CEA" w:rsidRDefault="00CE3CEA" w:rsidP="00CE3CEA">
      <w:pPr>
        <w:jc w:val="both"/>
        <w:rPr>
          <w:rFonts w:ascii="Arial" w:hAnsi="Arial" w:cs="Arial"/>
          <w:bCs/>
          <w:sz w:val="28"/>
          <w:szCs w:val="28"/>
          <w:lang w:val="ru-RU"/>
        </w:rPr>
      </w:pPr>
    </w:p>
    <w:p w14:paraId="166B5D0E"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Наличие </w:t>
      </w:r>
      <w:r w:rsidRPr="005806BD">
        <w:rPr>
          <w:rFonts w:ascii="Arial" w:hAnsi="Arial" w:cs="Arial"/>
          <w:b/>
          <w:sz w:val="28"/>
          <w:szCs w:val="28"/>
          <w:u w:val="single"/>
          <w:lang w:val="ru-RU"/>
        </w:rPr>
        <w:t>беспорочной совести в сердце человек</w:t>
      </w:r>
      <w:r w:rsidRPr="005806BD">
        <w:rPr>
          <w:rFonts w:ascii="Arial" w:hAnsi="Arial" w:cs="Arial"/>
          <w:bCs/>
          <w:sz w:val="28"/>
          <w:szCs w:val="28"/>
          <w:u w:val="single"/>
          <w:lang w:val="ru-RU"/>
        </w:rPr>
        <w:t>а</w:t>
      </w:r>
      <w:r>
        <w:rPr>
          <w:rFonts w:ascii="Arial" w:hAnsi="Arial" w:cs="Arial"/>
          <w:bCs/>
          <w:sz w:val="28"/>
          <w:szCs w:val="28"/>
          <w:lang w:val="ru-RU"/>
        </w:rPr>
        <w:t xml:space="preserve"> указывает на некое состояние и достоинство человеческого сердца сопоставимого с достоинством Божьего сердца, которое у Бога выражается в Его зависимости от изречённого слова </w:t>
      </w:r>
    </w:p>
    <w:p w14:paraId="2FDDB1E3" w14:textId="77777777" w:rsidR="00CE3CEA" w:rsidRDefault="00CE3CEA" w:rsidP="00CE3CEA">
      <w:pPr>
        <w:jc w:val="both"/>
        <w:rPr>
          <w:rFonts w:ascii="Arial" w:hAnsi="Arial" w:cs="Arial"/>
          <w:bCs/>
          <w:sz w:val="28"/>
          <w:szCs w:val="28"/>
          <w:lang w:val="ru-RU"/>
        </w:rPr>
      </w:pPr>
    </w:p>
    <w:p w14:paraId="66FE1619" w14:textId="3E3494E7" w:rsidR="00CE3CEA" w:rsidRDefault="00CE3CEA" w:rsidP="00CE3CEA">
      <w:pPr>
        <w:jc w:val="both"/>
        <w:rPr>
          <w:rFonts w:ascii="Arial" w:hAnsi="Arial" w:cs="Arial"/>
          <w:bCs/>
          <w:sz w:val="28"/>
          <w:szCs w:val="28"/>
          <w:lang w:val="ru-RU"/>
        </w:rPr>
      </w:pPr>
      <w:r>
        <w:rPr>
          <w:rFonts w:ascii="Arial" w:hAnsi="Arial" w:cs="Arial"/>
          <w:bCs/>
          <w:sz w:val="28"/>
          <w:szCs w:val="28"/>
          <w:lang w:val="ru-RU"/>
        </w:rPr>
        <w:t>То есть, Божье сердце и Божья совесть она у Него есть</w:t>
      </w:r>
      <w:r w:rsidR="00167F63">
        <w:rPr>
          <w:rFonts w:ascii="Arial" w:hAnsi="Arial" w:cs="Arial"/>
          <w:bCs/>
          <w:sz w:val="28"/>
          <w:szCs w:val="28"/>
          <w:lang w:val="ru-RU"/>
        </w:rPr>
        <w:t xml:space="preserve"> и</w:t>
      </w:r>
      <w:r>
        <w:rPr>
          <w:rFonts w:ascii="Arial" w:hAnsi="Arial" w:cs="Arial"/>
          <w:bCs/>
          <w:sz w:val="28"/>
          <w:szCs w:val="28"/>
          <w:lang w:val="ru-RU"/>
        </w:rPr>
        <w:t xml:space="preserve"> Он нас такими создал, </w:t>
      </w:r>
      <w:r w:rsidR="005771CE">
        <w:rPr>
          <w:rFonts w:ascii="Arial" w:hAnsi="Arial" w:cs="Arial"/>
          <w:bCs/>
          <w:sz w:val="28"/>
          <w:szCs w:val="28"/>
          <w:lang w:val="ru-RU"/>
        </w:rPr>
        <w:t>о</w:t>
      </w:r>
      <w:r>
        <w:rPr>
          <w:rFonts w:ascii="Arial" w:hAnsi="Arial" w:cs="Arial"/>
          <w:bCs/>
          <w:sz w:val="28"/>
          <w:szCs w:val="28"/>
          <w:lang w:val="ru-RU"/>
        </w:rPr>
        <w:t xml:space="preserve">на у Него выражается в том, что Он ставит Себя в зависимость от Своего слова, а также бодрствует над изречённым словом, чтобы оно исполнилось в указанное Им время </w:t>
      </w:r>
    </w:p>
    <w:p w14:paraId="3CA2A59C" w14:textId="77777777" w:rsidR="00CE3CEA" w:rsidRDefault="00CE3CEA" w:rsidP="00CE3CEA">
      <w:pPr>
        <w:jc w:val="both"/>
        <w:rPr>
          <w:rFonts w:ascii="Arial" w:hAnsi="Arial" w:cs="Arial"/>
          <w:bCs/>
          <w:sz w:val="28"/>
          <w:szCs w:val="28"/>
          <w:lang w:val="ru-RU"/>
        </w:rPr>
      </w:pPr>
    </w:p>
    <w:p w14:paraId="46B8140F" w14:textId="0AD732F5"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В то время как </w:t>
      </w:r>
      <w:r w:rsidRPr="002960E9">
        <w:rPr>
          <w:rFonts w:ascii="Arial" w:hAnsi="Arial" w:cs="Arial"/>
          <w:b/>
          <w:sz w:val="28"/>
          <w:szCs w:val="28"/>
          <w:u w:val="single"/>
          <w:lang w:val="ru-RU"/>
        </w:rPr>
        <w:t>беспорочность нашей совести</w:t>
      </w:r>
      <w:r>
        <w:rPr>
          <w:rFonts w:ascii="Arial" w:hAnsi="Arial" w:cs="Arial"/>
          <w:bCs/>
          <w:sz w:val="28"/>
          <w:szCs w:val="28"/>
          <w:lang w:val="ru-RU"/>
        </w:rPr>
        <w:t xml:space="preserve"> зависит от нашей со работы с изречёнными словами Бога </w:t>
      </w:r>
      <w:r w:rsidRPr="002960E9">
        <w:rPr>
          <w:rFonts w:ascii="Arial" w:hAnsi="Arial" w:cs="Arial"/>
          <w:b/>
          <w:sz w:val="28"/>
          <w:szCs w:val="28"/>
          <w:u w:val="single"/>
          <w:lang w:val="ru-RU"/>
        </w:rPr>
        <w:t>кроплением Кровью Иисуса</w:t>
      </w:r>
      <w:r>
        <w:rPr>
          <w:rFonts w:ascii="Arial" w:hAnsi="Arial" w:cs="Arial"/>
          <w:bCs/>
          <w:sz w:val="28"/>
          <w:szCs w:val="28"/>
          <w:lang w:val="ru-RU"/>
        </w:rPr>
        <w:t>, которая призвана очищать наше сердце от порочной совести</w:t>
      </w:r>
      <w:r w:rsidR="002960E9">
        <w:rPr>
          <w:rFonts w:ascii="Arial" w:hAnsi="Arial" w:cs="Arial"/>
          <w:bCs/>
          <w:sz w:val="28"/>
          <w:szCs w:val="28"/>
          <w:lang w:val="ru-RU"/>
        </w:rPr>
        <w:t>,</w:t>
      </w:r>
      <w:r>
        <w:rPr>
          <w:rFonts w:ascii="Arial" w:hAnsi="Arial" w:cs="Arial"/>
          <w:bCs/>
          <w:sz w:val="28"/>
          <w:szCs w:val="28"/>
          <w:lang w:val="ru-RU"/>
        </w:rPr>
        <w:t xml:space="preserve"> чтобы сделать его добрым </w:t>
      </w:r>
    </w:p>
    <w:p w14:paraId="1EE65ABE" w14:textId="77777777" w:rsidR="00CE3CEA" w:rsidRDefault="00CE3CEA" w:rsidP="00CE3CEA">
      <w:pPr>
        <w:jc w:val="both"/>
        <w:rPr>
          <w:rFonts w:ascii="Arial" w:hAnsi="Arial" w:cs="Arial"/>
          <w:bCs/>
          <w:sz w:val="28"/>
          <w:szCs w:val="28"/>
          <w:lang w:val="ru-RU"/>
        </w:rPr>
      </w:pPr>
    </w:p>
    <w:p w14:paraId="4924C05B" w14:textId="77777777" w:rsidR="00815CB5" w:rsidRDefault="00CE3CEA" w:rsidP="00CE3CEA">
      <w:pPr>
        <w:jc w:val="both"/>
        <w:rPr>
          <w:rFonts w:ascii="Arial" w:hAnsi="Arial" w:cs="Arial"/>
          <w:bCs/>
          <w:sz w:val="28"/>
          <w:szCs w:val="28"/>
          <w:lang w:val="ru-RU"/>
        </w:rPr>
      </w:pPr>
      <w:r>
        <w:rPr>
          <w:rFonts w:ascii="Arial" w:hAnsi="Arial" w:cs="Arial"/>
          <w:bCs/>
          <w:sz w:val="28"/>
          <w:szCs w:val="28"/>
          <w:lang w:val="ru-RU"/>
        </w:rPr>
        <w:t xml:space="preserve">Под сердцем человека насколько нам известно Писание в данном случае рассматривает не сердце плоти в теле, а внутреннего человека, целого внутреннего человека, обусловленного его невидимой сущностью, </w:t>
      </w:r>
    </w:p>
    <w:p w14:paraId="2F55D1CF" w14:textId="77777777" w:rsidR="00815CB5" w:rsidRDefault="00815CB5" w:rsidP="00CE3CEA">
      <w:pPr>
        <w:jc w:val="both"/>
        <w:rPr>
          <w:rFonts w:ascii="Arial" w:hAnsi="Arial" w:cs="Arial"/>
          <w:bCs/>
          <w:sz w:val="28"/>
          <w:szCs w:val="28"/>
          <w:lang w:val="ru-RU"/>
        </w:rPr>
      </w:pPr>
    </w:p>
    <w:p w14:paraId="556A3727" w14:textId="35BA952D" w:rsidR="00CE3CEA" w:rsidRDefault="00815CB5" w:rsidP="00CE3CEA">
      <w:pPr>
        <w:jc w:val="both"/>
        <w:rPr>
          <w:rFonts w:ascii="Arial" w:hAnsi="Arial" w:cs="Arial"/>
          <w:bCs/>
          <w:sz w:val="28"/>
          <w:szCs w:val="28"/>
          <w:lang w:val="ru-RU"/>
        </w:rPr>
      </w:pPr>
      <w:r>
        <w:rPr>
          <w:rFonts w:ascii="Arial" w:hAnsi="Arial" w:cs="Arial"/>
          <w:bCs/>
          <w:sz w:val="28"/>
          <w:szCs w:val="28"/>
          <w:lang w:val="ru-RU"/>
        </w:rPr>
        <w:t xml:space="preserve">А </w:t>
      </w:r>
      <w:r w:rsidR="00CE3CEA">
        <w:rPr>
          <w:rFonts w:ascii="Arial" w:hAnsi="Arial" w:cs="Arial"/>
          <w:bCs/>
          <w:sz w:val="28"/>
          <w:szCs w:val="28"/>
          <w:lang w:val="ru-RU"/>
        </w:rPr>
        <w:t>под видимой сущностью Писание рассматривает внешнего человека</w:t>
      </w:r>
      <w:r>
        <w:rPr>
          <w:rFonts w:ascii="Arial" w:hAnsi="Arial" w:cs="Arial"/>
          <w:bCs/>
          <w:sz w:val="28"/>
          <w:szCs w:val="28"/>
          <w:lang w:val="ru-RU"/>
        </w:rPr>
        <w:t>, к</w:t>
      </w:r>
      <w:r w:rsidR="00CE3CEA">
        <w:rPr>
          <w:rFonts w:ascii="Arial" w:hAnsi="Arial" w:cs="Arial"/>
          <w:bCs/>
          <w:sz w:val="28"/>
          <w:szCs w:val="28"/>
          <w:lang w:val="ru-RU"/>
        </w:rPr>
        <w:t xml:space="preserve">аждый из этих людей имеет своё собственное сердце, внешний человек имеет своё сердце, внутренний человек тоже имеет своё сердце      </w:t>
      </w:r>
    </w:p>
    <w:p w14:paraId="39D9C7B2" w14:textId="77777777" w:rsidR="00CE3CEA" w:rsidRPr="00815CB5" w:rsidRDefault="00CE3CEA" w:rsidP="00CE3CEA">
      <w:pPr>
        <w:jc w:val="both"/>
        <w:rPr>
          <w:rFonts w:ascii="Arial" w:hAnsi="Arial" w:cs="Arial"/>
          <w:sz w:val="28"/>
          <w:szCs w:val="28"/>
          <w:lang w:val="ru-RU"/>
        </w:rPr>
      </w:pPr>
    </w:p>
    <w:p w14:paraId="72CEBF38" w14:textId="77777777" w:rsidR="00CE3CEA" w:rsidRDefault="00CE3CEA" w:rsidP="00CE3CEA">
      <w:pPr>
        <w:jc w:val="both"/>
        <w:rPr>
          <w:rFonts w:ascii="Arial" w:hAnsi="Arial" w:cs="Arial"/>
          <w:sz w:val="28"/>
          <w:szCs w:val="28"/>
          <w:lang w:val="ru-RU"/>
        </w:rPr>
      </w:pPr>
      <w:r w:rsidRPr="00F93056">
        <w:rPr>
          <w:rFonts w:ascii="Arial" w:hAnsi="Arial" w:cs="Arial"/>
          <w:i/>
          <w:iCs/>
          <w:sz w:val="28"/>
          <w:szCs w:val="28"/>
          <w:lang w:val="ru-RU"/>
        </w:rPr>
        <w:t>Посему мы не унываем; но если внешний наш человек и тлеет, то внутренний со дня на день обновляется</w:t>
      </w:r>
      <w:r>
        <w:rPr>
          <w:rFonts w:ascii="Arial" w:hAnsi="Arial" w:cs="Arial"/>
          <w:sz w:val="28"/>
          <w:szCs w:val="28"/>
          <w:lang w:val="ru-RU"/>
        </w:rPr>
        <w:t xml:space="preserve"> (</w:t>
      </w:r>
      <w:r w:rsidRPr="00091433">
        <w:rPr>
          <w:rFonts w:ascii="Arial" w:hAnsi="Arial" w:cs="Arial"/>
          <w:sz w:val="28"/>
          <w:szCs w:val="28"/>
          <w:u w:val="single"/>
          <w:lang w:val="ru-RU"/>
        </w:rPr>
        <w:t>2.Кор.4:16</w:t>
      </w:r>
      <w:r>
        <w:rPr>
          <w:rFonts w:ascii="Arial" w:hAnsi="Arial" w:cs="Arial"/>
          <w:sz w:val="28"/>
          <w:szCs w:val="28"/>
          <w:lang w:val="ru-RU"/>
        </w:rPr>
        <w:t>)</w:t>
      </w:r>
      <w:r w:rsidRPr="00091433">
        <w:rPr>
          <w:rFonts w:ascii="Arial" w:hAnsi="Arial" w:cs="Arial"/>
          <w:sz w:val="28"/>
          <w:szCs w:val="28"/>
          <w:lang w:val="ru-RU"/>
        </w:rPr>
        <w:t>.</w:t>
      </w:r>
    </w:p>
    <w:p w14:paraId="008AB318" w14:textId="77777777" w:rsidR="00CE3CEA" w:rsidRDefault="00CE3CEA" w:rsidP="00CE3CEA">
      <w:pPr>
        <w:jc w:val="both"/>
        <w:rPr>
          <w:rFonts w:ascii="Arial" w:hAnsi="Arial" w:cs="Arial"/>
          <w:sz w:val="28"/>
          <w:szCs w:val="28"/>
          <w:lang w:val="ru-RU"/>
        </w:rPr>
      </w:pPr>
    </w:p>
    <w:p w14:paraId="64055AD6"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Итак, внутренний человек, как и внешний обладает способностью </w:t>
      </w:r>
      <w:r w:rsidRPr="00815CB5">
        <w:rPr>
          <w:rFonts w:ascii="Arial" w:hAnsi="Arial" w:cs="Arial"/>
          <w:b/>
          <w:bCs/>
          <w:sz w:val="28"/>
          <w:szCs w:val="28"/>
          <w:u w:val="single"/>
          <w:lang w:val="ru-RU"/>
        </w:rPr>
        <w:t>слышать, видеть, обонять, осязать, чувствовать и разуметь</w:t>
      </w:r>
      <w:r>
        <w:rPr>
          <w:rFonts w:ascii="Arial" w:hAnsi="Arial" w:cs="Arial"/>
          <w:sz w:val="28"/>
          <w:szCs w:val="28"/>
          <w:lang w:val="ru-RU"/>
        </w:rPr>
        <w:t xml:space="preserve">, только способности внешнего предназначены для общения с миром физическим для познания мира физического, </w:t>
      </w:r>
    </w:p>
    <w:p w14:paraId="3C7AA9A5" w14:textId="77777777" w:rsidR="00CE3CEA" w:rsidRDefault="00CE3CEA" w:rsidP="00CE3CEA">
      <w:pPr>
        <w:jc w:val="both"/>
        <w:rPr>
          <w:rFonts w:ascii="Arial" w:hAnsi="Arial" w:cs="Arial"/>
          <w:sz w:val="28"/>
          <w:szCs w:val="28"/>
          <w:lang w:val="ru-RU"/>
        </w:rPr>
      </w:pPr>
    </w:p>
    <w:p w14:paraId="48CB0571"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В то время как способности внутреннего человека предназначены для общения мира духовного и познания мира духовного, то есть речь идёт о мире Божьем, а не о сатанинском мире </w:t>
      </w:r>
    </w:p>
    <w:p w14:paraId="2F9CAC79" w14:textId="77777777" w:rsidR="00CE3CEA" w:rsidRDefault="00CE3CEA" w:rsidP="00CE3CEA">
      <w:pPr>
        <w:jc w:val="both"/>
        <w:rPr>
          <w:rFonts w:ascii="Arial" w:hAnsi="Arial" w:cs="Arial"/>
          <w:sz w:val="28"/>
          <w:szCs w:val="28"/>
          <w:lang w:val="ru-RU"/>
        </w:rPr>
      </w:pPr>
    </w:p>
    <w:p w14:paraId="2891716E" w14:textId="69153712" w:rsidR="00CE3CEA" w:rsidRDefault="00CE3CEA" w:rsidP="00CE3CEA">
      <w:pPr>
        <w:jc w:val="both"/>
        <w:rPr>
          <w:rFonts w:ascii="Arial" w:hAnsi="Arial" w:cs="Arial"/>
          <w:sz w:val="28"/>
          <w:szCs w:val="28"/>
          <w:lang w:val="ru-RU"/>
        </w:rPr>
      </w:pPr>
      <w:r>
        <w:rPr>
          <w:rFonts w:ascii="Arial" w:hAnsi="Arial" w:cs="Arial"/>
          <w:sz w:val="28"/>
          <w:szCs w:val="28"/>
          <w:lang w:val="ru-RU"/>
        </w:rPr>
        <w:t xml:space="preserve">Именно общение с Богом, который по своей природе и сущности является духом и может протекать не иначе, как только с позиции внутреннего человека, то есть в духе человека, Бог есть дух и поклоняющиеся Ему призваны </w:t>
      </w:r>
      <w:r w:rsidR="001E5070">
        <w:rPr>
          <w:rFonts w:ascii="Arial" w:hAnsi="Arial" w:cs="Arial"/>
          <w:sz w:val="28"/>
          <w:szCs w:val="28"/>
          <w:lang w:val="ru-RU"/>
        </w:rPr>
        <w:t xml:space="preserve">и </w:t>
      </w:r>
      <w:r>
        <w:rPr>
          <w:rFonts w:ascii="Arial" w:hAnsi="Arial" w:cs="Arial"/>
          <w:sz w:val="28"/>
          <w:szCs w:val="28"/>
          <w:lang w:val="ru-RU"/>
        </w:rPr>
        <w:t>должны поклоняться в духе и истине</w:t>
      </w:r>
    </w:p>
    <w:p w14:paraId="6EB949C5" w14:textId="77777777" w:rsidR="00CE3CEA" w:rsidRDefault="00CE3CEA" w:rsidP="00CE3CEA">
      <w:pPr>
        <w:jc w:val="both"/>
        <w:rPr>
          <w:rFonts w:ascii="Arial" w:hAnsi="Arial" w:cs="Arial"/>
          <w:sz w:val="28"/>
          <w:szCs w:val="28"/>
          <w:lang w:val="ru-RU"/>
        </w:rPr>
      </w:pPr>
    </w:p>
    <w:p w14:paraId="55500F57"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При этом мы отметили, что как в мире физическом, так и в мире духовном у человека могут быть вот эти возможности либо быть хорошо развитыми, либо недостаточно развиты, либо утрачены </w:t>
      </w:r>
    </w:p>
    <w:p w14:paraId="7B695159" w14:textId="77777777" w:rsidR="00CE3CEA" w:rsidRDefault="00CE3CEA" w:rsidP="00CE3CEA">
      <w:pPr>
        <w:jc w:val="both"/>
        <w:rPr>
          <w:rFonts w:ascii="Arial" w:hAnsi="Arial" w:cs="Arial"/>
          <w:sz w:val="28"/>
          <w:szCs w:val="28"/>
          <w:lang w:val="ru-RU"/>
        </w:rPr>
      </w:pPr>
    </w:p>
    <w:p w14:paraId="1262ADE2"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В физическом мире есть достаточно людей, которые плохо слышат и плохо видят, либо совсем не видят и не слышат, есть люди, которые не обоняют у них есть нос, но у них утрачено обоняние, некоторые так и родились с носом, но без обоняния, некоторые родились дальтониками, они видят только всё в черно-белом цвете  </w:t>
      </w:r>
    </w:p>
    <w:p w14:paraId="6EB575D0" w14:textId="77777777" w:rsidR="00CE3CEA" w:rsidRDefault="00CE3CEA" w:rsidP="00CE3CEA">
      <w:pPr>
        <w:jc w:val="both"/>
        <w:rPr>
          <w:rFonts w:ascii="Arial" w:hAnsi="Arial" w:cs="Arial"/>
          <w:sz w:val="28"/>
          <w:szCs w:val="28"/>
          <w:lang w:val="ru-RU"/>
        </w:rPr>
      </w:pPr>
    </w:p>
    <w:p w14:paraId="4275AE0A"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Некоторые родились сразу дебилами у них был нарушен мозг они не могут разуметь, то есть так и в мире духовном эти особенности и свойства могут либо хорошо развитыми, либо плохо развитыми, либо утраченными </w:t>
      </w:r>
    </w:p>
    <w:p w14:paraId="37A28AAD" w14:textId="77777777" w:rsidR="00CE3CEA" w:rsidRDefault="00CE3CEA" w:rsidP="00CE3CEA">
      <w:pPr>
        <w:jc w:val="both"/>
        <w:rPr>
          <w:rFonts w:ascii="Arial" w:hAnsi="Arial" w:cs="Arial"/>
          <w:sz w:val="28"/>
          <w:szCs w:val="28"/>
          <w:lang w:val="ru-RU"/>
        </w:rPr>
      </w:pPr>
    </w:p>
    <w:p w14:paraId="71AEEEE7" w14:textId="0161D154" w:rsidR="00CE3CEA" w:rsidRDefault="00CE3CEA" w:rsidP="00CE3CEA">
      <w:pPr>
        <w:jc w:val="both"/>
        <w:rPr>
          <w:rFonts w:ascii="Arial" w:hAnsi="Arial" w:cs="Arial"/>
          <w:sz w:val="28"/>
          <w:szCs w:val="28"/>
          <w:lang w:val="ru-RU"/>
        </w:rPr>
      </w:pPr>
      <w:r>
        <w:rPr>
          <w:rFonts w:ascii="Arial" w:hAnsi="Arial" w:cs="Arial"/>
          <w:sz w:val="28"/>
          <w:szCs w:val="28"/>
          <w:lang w:val="ru-RU"/>
        </w:rPr>
        <w:t>Вот у младенца есть слух, есть глаза, но так как у него нет разумения, то его слух и глаза хотя и правильно видят, но они связаны с разумом, он неправильно всё это воспринимает, то есть по-детски, он совершенно по-детски видит, то что видите вы и слышите</w:t>
      </w:r>
      <w:r w:rsidR="008555AD">
        <w:rPr>
          <w:rFonts w:ascii="Arial" w:hAnsi="Arial" w:cs="Arial"/>
          <w:sz w:val="28"/>
          <w:szCs w:val="28"/>
          <w:lang w:val="ru-RU"/>
        </w:rPr>
        <w:t>,</w:t>
      </w:r>
      <w:r>
        <w:rPr>
          <w:rFonts w:ascii="Arial" w:hAnsi="Arial" w:cs="Arial"/>
          <w:sz w:val="28"/>
          <w:szCs w:val="28"/>
          <w:lang w:val="ru-RU"/>
        </w:rPr>
        <w:t xml:space="preserve"> вы даёте одну оценку</w:t>
      </w:r>
      <w:r w:rsidR="008A2BC1">
        <w:rPr>
          <w:rFonts w:ascii="Arial" w:hAnsi="Arial" w:cs="Arial"/>
          <w:sz w:val="28"/>
          <w:szCs w:val="28"/>
          <w:lang w:val="ru-RU"/>
        </w:rPr>
        <w:t>,</w:t>
      </w:r>
      <w:r>
        <w:rPr>
          <w:rFonts w:ascii="Arial" w:hAnsi="Arial" w:cs="Arial"/>
          <w:sz w:val="28"/>
          <w:szCs w:val="28"/>
          <w:lang w:val="ru-RU"/>
        </w:rPr>
        <w:t xml:space="preserve"> ребёнок даёт совершенно другую оценку</w:t>
      </w:r>
    </w:p>
    <w:p w14:paraId="5F100EE0" w14:textId="77777777" w:rsidR="00CE3CEA" w:rsidRDefault="00CE3CEA" w:rsidP="00CE3CEA">
      <w:pPr>
        <w:jc w:val="both"/>
        <w:rPr>
          <w:rFonts w:ascii="Arial" w:hAnsi="Arial" w:cs="Arial"/>
          <w:sz w:val="28"/>
          <w:szCs w:val="28"/>
          <w:lang w:val="ru-RU"/>
        </w:rPr>
      </w:pPr>
    </w:p>
    <w:p w14:paraId="06178411"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Исходя из этого мы пришли к выводу, что наличие доброй совести в сердце человека напрямую зависит от его отношения к заповедям Божиим и степени понимания этих заповедей, а посему: </w:t>
      </w:r>
    </w:p>
    <w:p w14:paraId="4F3227BD" w14:textId="77777777" w:rsidR="00CE3CEA" w:rsidRDefault="00CE3CEA" w:rsidP="00CE3CEA">
      <w:pPr>
        <w:jc w:val="both"/>
        <w:rPr>
          <w:rFonts w:ascii="Arial" w:hAnsi="Arial" w:cs="Arial"/>
          <w:sz w:val="28"/>
          <w:szCs w:val="28"/>
          <w:lang w:val="ru-RU"/>
        </w:rPr>
      </w:pPr>
    </w:p>
    <w:p w14:paraId="522B53E7" w14:textId="4B5E3D5C" w:rsidR="00CE3CEA" w:rsidRDefault="00CE3CEA" w:rsidP="00CE3CEA">
      <w:pPr>
        <w:jc w:val="both"/>
        <w:rPr>
          <w:rFonts w:ascii="Arial" w:hAnsi="Arial" w:cs="Arial"/>
          <w:sz w:val="28"/>
          <w:szCs w:val="28"/>
          <w:lang w:val="ru-RU"/>
        </w:rPr>
      </w:pPr>
      <w:r>
        <w:rPr>
          <w:rFonts w:ascii="Arial" w:hAnsi="Arial" w:cs="Arial"/>
          <w:b/>
          <w:bCs/>
          <w:sz w:val="28"/>
          <w:szCs w:val="28"/>
          <w:lang w:val="ru-RU"/>
        </w:rPr>
        <w:t xml:space="preserve">1. </w:t>
      </w:r>
      <w:r>
        <w:rPr>
          <w:rFonts w:ascii="Arial" w:hAnsi="Arial" w:cs="Arial"/>
          <w:sz w:val="28"/>
          <w:szCs w:val="28"/>
          <w:lang w:val="ru-RU"/>
        </w:rPr>
        <w:t xml:space="preserve"> </w:t>
      </w:r>
      <w:r w:rsidRPr="00EE2FC1">
        <w:rPr>
          <w:rFonts w:ascii="Arial" w:hAnsi="Arial" w:cs="Arial"/>
          <w:b/>
          <w:bCs/>
          <w:sz w:val="28"/>
          <w:szCs w:val="28"/>
          <w:u w:val="single"/>
          <w:lang w:val="ru-RU"/>
        </w:rPr>
        <w:t>Наша совесть</w:t>
      </w:r>
      <w:r w:rsidR="00EE2FC1">
        <w:rPr>
          <w:rFonts w:ascii="Arial" w:hAnsi="Arial" w:cs="Arial"/>
          <w:sz w:val="28"/>
          <w:szCs w:val="28"/>
          <w:lang w:val="ru-RU"/>
        </w:rPr>
        <w:t xml:space="preserve"> -</w:t>
      </w:r>
      <w:r>
        <w:rPr>
          <w:rFonts w:ascii="Arial" w:hAnsi="Arial" w:cs="Arial"/>
          <w:sz w:val="28"/>
          <w:szCs w:val="28"/>
          <w:lang w:val="ru-RU"/>
        </w:rPr>
        <w:t xml:space="preserve"> призвана поставить нас в зависимость от слова Божия в формате заповеди, которая больше нашей совести.</w:t>
      </w:r>
    </w:p>
    <w:p w14:paraId="633EA161" w14:textId="77777777" w:rsidR="00CE3CEA" w:rsidRDefault="00CE3CEA" w:rsidP="00CE3CEA">
      <w:pPr>
        <w:jc w:val="both"/>
        <w:rPr>
          <w:rFonts w:ascii="Arial" w:hAnsi="Arial" w:cs="Arial"/>
          <w:sz w:val="28"/>
          <w:szCs w:val="28"/>
          <w:lang w:val="ru-RU"/>
        </w:rPr>
      </w:pPr>
    </w:p>
    <w:p w14:paraId="74C1E59E" w14:textId="2A78BDF6" w:rsidR="00CE3CEA" w:rsidRDefault="00CE3CEA" w:rsidP="00CE3CEA">
      <w:pPr>
        <w:jc w:val="both"/>
        <w:rPr>
          <w:rFonts w:ascii="Arial" w:hAnsi="Arial" w:cs="Arial"/>
          <w:sz w:val="28"/>
          <w:szCs w:val="28"/>
          <w:lang w:val="ru-RU"/>
        </w:rPr>
      </w:pPr>
      <w:r>
        <w:rPr>
          <w:rFonts w:ascii="Arial" w:hAnsi="Arial" w:cs="Arial"/>
          <w:b/>
          <w:bCs/>
          <w:sz w:val="28"/>
          <w:szCs w:val="28"/>
          <w:lang w:val="ru-RU"/>
        </w:rPr>
        <w:t>2</w:t>
      </w:r>
      <w:r w:rsidRPr="009D482F">
        <w:rPr>
          <w:rFonts w:ascii="Arial" w:hAnsi="Arial" w:cs="Arial"/>
          <w:sz w:val="28"/>
          <w:szCs w:val="28"/>
          <w:lang w:val="ru-RU"/>
        </w:rPr>
        <w:t xml:space="preserve">. </w:t>
      </w:r>
      <w:r w:rsidRPr="00EE2FC1">
        <w:rPr>
          <w:rFonts w:ascii="Arial" w:hAnsi="Arial" w:cs="Arial"/>
          <w:b/>
          <w:bCs/>
          <w:sz w:val="28"/>
          <w:szCs w:val="28"/>
          <w:u w:val="single"/>
          <w:lang w:val="ru-RU"/>
        </w:rPr>
        <w:t>Наша совесть</w:t>
      </w:r>
      <w:r w:rsidR="00EE2FC1">
        <w:rPr>
          <w:rFonts w:ascii="Arial" w:hAnsi="Arial" w:cs="Arial"/>
          <w:b/>
          <w:bCs/>
          <w:sz w:val="28"/>
          <w:szCs w:val="28"/>
          <w:lang w:val="ru-RU"/>
        </w:rPr>
        <w:t xml:space="preserve"> -</w:t>
      </w:r>
      <w:r>
        <w:rPr>
          <w:rFonts w:ascii="Arial" w:hAnsi="Arial" w:cs="Arial"/>
          <w:sz w:val="28"/>
          <w:szCs w:val="28"/>
          <w:lang w:val="ru-RU"/>
        </w:rPr>
        <w:t xml:space="preserve"> призвана быть участницей в заключении завета с Богом и обретении нового имени. </w:t>
      </w:r>
    </w:p>
    <w:p w14:paraId="4D92E75E" w14:textId="77777777" w:rsidR="00CE3CEA" w:rsidRDefault="00CE3CEA" w:rsidP="00CE3CEA">
      <w:pPr>
        <w:jc w:val="both"/>
        <w:rPr>
          <w:rFonts w:ascii="Arial" w:hAnsi="Arial" w:cs="Arial"/>
          <w:sz w:val="28"/>
          <w:szCs w:val="28"/>
          <w:lang w:val="ru-RU"/>
        </w:rPr>
      </w:pPr>
    </w:p>
    <w:p w14:paraId="2CEE7C67" w14:textId="77777777" w:rsidR="003A708F" w:rsidRDefault="00CE3CEA" w:rsidP="00CE3CEA">
      <w:pPr>
        <w:jc w:val="both"/>
        <w:rPr>
          <w:rFonts w:ascii="Arial" w:hAnsi="Arial" w:cs="Arial"/>
          <w:sz w:val="28"/>
          <w:szCs w:val="28"/>
          <w:lang w:val="ru-RU"/>
        </w:rPr>
      </w:pPr>
      <w:r>
        <w:rPr>
          <w:rFonts w:ascii="Arial" w:hAnsi="Arial" w:cs="Arial"/>
          <w:sz w:val="28"/>
          <w:szCs w:val="28"/>
          <w:lang w:val="ru-RU"/>
        </w:rPr>
        <w:t>То есть человек получает новое имя от Бога, когда заключает с Богом завет, потому что Израильтяне не имели права давать младенцам своим имена, а только на восьмой день</w:t>
      </w:r>
      <w:r w:rsidR="00470ED8">
        <w:rPr>
          <w:rFonts w:ascii="Arial" w:hAnsi="Arial" w:cs="Arial"/>
          <w:sz w:val="28"/>
          <w:szCs w:val="28"/>
          <w:lang w:val="ru-RU"/>
        </w:rPr>
        <w:t>,</w:t>
      </w:r>
      <w:r>
        <w:rPr>
          <w:rFonts w:ascii="Arial" w:hAnsi="Arial" w:cs="Arial"/>
          <w:sz w:val="28"/>
          <w:szCs w:val="28"/>
          <w:lang w:val="ru-RU"/>
        </w:rPr>
        <w:t xml:space="preserve"> </w:t>
      </w:r>
    </w:p>
    <w:p w14:paraId="00751F64" w14:textId="77777777" w:rsidR="003A708F" w:rsidRDefault="003A708F" w:rsidP="00CE3CEA">
      <w:pPr>
        <w:jc w:val="both"/>
        <w:rPr>
          <w:rFonts w:ascii="Arial" w:hAnsi="Arial" w:cs="Arial"/>
          <w:sz w:val="28"/>
          <w:szCs w:val="28"/>
          <w:lang w:val="ru-RU"/>
        </w:rPr>
      </w:pPr>
    </w:p>
    <w:p w14:paraId="17C2DC7D" w14:textId="492343BA" w:rsidR="00CE3CEA" w:rsidRDefault="003A708F" w:rsidP="00CE3CEA">
      <w:pPr>
        <w:jc w:val="both"/>
        <w:rPr>
          <w:rFonts w:ascii="Arial" w:hAnsi="Arial" w:cs="Arial"/>
          <w:sz w:val="28"/>
          <w:szCs w:val="28"/>
          <w:lang w:val="ru-RU"/>
        </w:rPr>
      </w:pPr>
      <w:r>
        <w:rPr>
          <w:rFonts w:ascii="Arial" w:hAnsi="Arial" w:cs="Arial"/>
          <w:sz w:val="28"/>
          <w:szCs w:val="28"/>
          <w:lang w:val="ru-RU"/>
        </w:rPr>
        <w:t>К</w:t>
      </w:r>
      <w:r w:rsidR="00CE3CEA">
        <w:rPr>
          <w:rFonts w:ascii="Arial" w:hAnsi="Arial" w:cs="Arial"/>
          <w:sz w:val="28"/>
          <w:szCs w:val="28"/>
          <w:lang w:val="ru-RU"/>
        </w:rPr>
        <w:t xml:space="preserve">огда обрезывали его и во время обрезания давали имя, поэтому и мы получаем новое имя не в момент, когда мы каемся, а в момент, когда мы утверждаем своё покаяние и заключаем с Богом завет в крещении водою  </w:t>
      </w:r>
    </w:p>
    <w:p w14:paraId="29916AFF" w14:textId="77777777" w:rsidR="00CE3CEA" w:rsidRDefault="00CE3CEA" w:rsidP="00CE3CEA">
      <w:pPr>
        <w:jc w:val="both"/>
        <w:rPr>
          <w:rFonts w:ascii="Arial" w:hAnsi="Arial" w:cs="Arial"/>
          <w:sz w:val="28"/>
          <w:szCs w:val="28"/>
          <w:lang w:val="ru-RU"/>
        </w:rPr>
      </w:pPr>
    </w:p>
    <w:p w14:paraId="4AC28C55" w14:textId="5C3C2795" w:rsidR="00CE3CEA" w:rsidRPr="009A6BCB" w:rsidRDefault="00CE3CEA" w:rsidP="00CE3CEA">
      <w:pPr>
        <w:jc w:val="both"/>
        <w:rPr>
          <w:rFonts w:ascii="Arial" w:hAnsi="Arial" w:cs="Arial"/>
          <w:b/>
          <w:bCs/>
          <w:sz w:val="28"/>
          <w:szCs w:val="28"/>
          <w:lang w:val="ru-RU"/>
        </w:rPr>
      </w:pPr>
      <w:r>
        <w:rPr>
          <w:rFonts w:ascii="Arial" w:hAnsi="Arial" w:cs="Arial"/>
          <w:b/>
          <w:bCs/>
          <w:sz w:val="28"/>
          <w:szCs w:val="28"/>
          <w:lang w:val="ru-RU"/>
        </w:rPr>
        <w:t xml:space="preserve">3. </w:t>
      </w:r>
      <w:r w:rsidRPr="00EE2FC1">
        <w:rPr>
          <w:rFonts w:ascii="Arial" w:hAnsi="Arial" w:cs="Arial"/>
          <w:b/>
          <w:bCs/>
          <w:sz w:val="28"/>
          <w:szCs w:val="28"/>
          <w:u w:val="single"/>
          <w:lang w:val="ru-RU"/>
        </w:rPr>
        <w:t>Наша совесть</w:t>
      </w:r>
      <w:r w:rsidR="00EE2FC1">
        <w:rPr>
          <w:rFonts w:ascii="Arial" w:hAnsi="Arial" w:cs="Arial"/>
          <w:b/>
          <w:bCs/>
          <w:sz w:val="28"/>
          <w:szCs w:val="28"/>
          <w:lang w:val="ru-RU"/>
        </w:rPr>
        <w:t xml:space="preserve"> -</w:t>
      </w:r>
      <w:r w:rsidRPr="005A2E24">
        <w:rPr>
          <w:rFonts w:ascii="Arial" w:hAnsi="Arial" w:cs="Arial"/>
          <w:sz w:val="28"/>
          <w:szCs w:val="28"/>
          <w:lang w:val="ru-RU"/>
        </w:rPr>
        <w:t xml:space="preserve"> призвана быть сокровищницей,</w:t>
      </w:r>
      <w:r w:rsidRPr="009A6BCB">
        <w:rPr>
          <w:rFonts w:ascii="Arial" w:hAnsi="Arial" w:cs="Arial"/>
          <w:b/>
          <w:bCs/>
          <w:sz w:val="28"/>
          <w:szCs w:val="28"/>
          <w:lang w:val="ru-RU"/>
        </w:rPr>
        <w:t xml:space="preserve"> </w:t>
      </w:r>
      <w:r>
        <w:rPr>
          <w:rFonts w:ascii="Arial" w:hAnsi="Arial" w:cs="Arial"/>
          <w:sz w:val="28"/>
          <w:szCs w:val="28"/>
          <w:lang w:val="ru-RU"/>
        </w:rPr>
        <w:t>в которой должна храниться таинство</w:t>
      </w:r>
      <w:r w:rsidRPr="009A6BCB">
        <w:rPr>
          <w:rFonts w:ascii="Arial" w:hAnsi="Arial" w:cs="Arial"/>
          <w:b/>
          <w:bCs/>
          <w:sz w:val="28"/>
          <w:szCs w:val="28"/>
          <w:lang w:val="ru-RU"/>
        </w:rPr>
        <w:t xml:space="preserve"> </w:t>
      </w:r>
      <w:r w:rsidRPr="00626AD5">
        <w:rPr>
          <w:rFonts w:ascii="Arial" w:hAnsi="Arial" w:cs="Arial"/>
          <w:sz w:val="28"/>
          <w:szCs w:val="28"/>
          <w:lang w:val="ru-RU"/>
        </w:rPr>
        <w:t>нашей веры</w:t>
      </w:r>
      <w:r>
        <w:rPr>
          <w:rFonts w:ascii="Arial" w:hAnsi="Arial" w:cs="Arial"/>
          <w:sz w:val="28"/>
          <w:szCs w:val="28"/>
          <w:lang w:val="ru-RU"/>
        </w:rPr>
        <w:t>, хранящее таинство веры в доброй совести.</w:t>
      </w:r>
      <w:r w:rsidRPr="009A6BCB">
        <w:rPr>
          <w:rFonts w:ascii="Arial" w:hAnsi="Arial" w:cs="Arial"/>
          <w:b/>
          <w:bCs/>
          <w:sz w:val="28"/>
          <w:szCs w:val="28"/>
          <w:lang w:val="ru-RU"/>
        </w:rPr>
        <w:t xml:space="preserve">  </w:t>
      </w:r>
    </w:p>
    <w:p w14:paraId="248E6E99" w14:textId="77777777" w:rsidR="00CE3CEA" w:rsidRPr="00C330AA" w:rsidRDefault="00CE3CEA" w:rsidP="00CE3CEA">
      <w:pPr>
        <w:jc w:val="both"/>
        <w:rPr>
          <w:rFonts w:ascii="Arial" w:hAnsi="Arial" w:cs="Arial"/>
          <w:sz w:val="28"/>
          <w:szCs w:val="28"/>
          <w:lang w:val="ru-RU"/>
        </w:rPr>
      </w:pPr>
      <w:r>
        <w:rPr>
          <w:rFonts w:ascii="Arial" w:hAnsi="Arial" w:cs="Arial"/>
          <w:sz w:val="28"/>
          <w:szCs w:val="28"/>
          <w:lang w:val="ru-RU"/>
        </w:rPr>
        <w:t xml:space="preserve">   </w:t>
      </w:r>
    </w:p>
    <w:p w14:paraId="0735B5A2" w14:textId="77777777" w:rsidR="00CE3CEA" w:rsidRDefault="00CE3CEA" w:rsidP="00CE3CEA">
      <w:pPr>
        <w:jc w:val="both"/>
        <w:rPr>
          <w:rFonts w:ascii="Arial" w:hAnsi="Arial" w:cs="Arial"/>
          <w:sz w:val="28"/>
          <w:szCs w:val="28"/>
          <w:lang w:val="ru-RU"/>
        </w:rPr>
      </w:pPr>
      <w:r>
        <w:rPr>
          <w:rFonts w:ascii="Arial" w:hAnsi="Arial" w:cs="Arial"/>
          <w:b/>
          <w:sz w:val="28"/>
          <w:szCs w:val="28"/>
          <w:lang w:val="ru-RU"/>
        </w:rPr>
        <w:t xml:space="preserve">4. </w:t>
      </w:r>
      <w:r w:rsidRPr="00EE2FC1">
        <w:rPr>
          <w:rFonts w:ascii="Arial" w:hAnsi="Arial" w:cs="Arial"/>
          <w:b/>
          <w:sz w:val="28"/>
          <w:szCs w:val="28"/>
          <w:u w:val="single"/>
          <w:lang w:val="ru-RU"/>
        </w:rPr>
        <w:t>Наша совесть</w:t>
      </w:r>
      <w:r>
        <w:rPr>
          <w:rFonts w:ascii="Arial" w:hAnsi="Arial" w:cs="Arial"/>
          <w:sz w:val="28"/>
          <w:szCs w:val="28"/>
          <w:lang w:val="ru-RU"/>
        </w:rPr>
        <w:t xml:space="preserve"> – призвана осуждать нас, когда заповедь, внесённая в её законодательное святилище, нарушается.</w:t>
      </w:r>
    </w:p>
    <w:p w14:paraId="3285B75B" w14:textId="77777777" w:rsidR="00CE3CEA" w:rsidRDefault="00CE3CEA" w:rsidP="00CE3CEA">
      <w:pPr>
        <w:jc w:val="both"/>
        <w:rPr>
          <w:rFonts w:ascii="Arial" w:hAnsi="Arial" w:cs="Arial"/>
          <w:sz w:val="28"/>
          <w:szCs w:val="28"/>
          <w:lang w:val="ru-RU"/>
        </w:rPr>
      </w:pPr>
    </w:p>
    <w:p w14:paraId="4ED7FE0B"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Наша совесть осуждает нас на основе принятых, внесённых нами знаний во внутрь и есть знания, которые мы получили генетическим путём программным, когда мы начинаем стесняться того, что вот нам не вносили на сознательном уровне, а на бессознательном, когда мы родились, программном</w:t>
      </w:r>
    </w:p>
    <w:p w14:paraId="4F39B99F" w14:textId="77777777" w:rsidR="00CE3CEA" w:rsidRPr="0073478F" w:rsidRDefault="00CE3CEA" w:rsidP="00CE3CEA">
      <w:pPr>
        <w:jc w:val="both"/>
        <w:rPr>
          <w:rFonts w:ascii="Arial" w:hAnsi="Arial" w:cs="Arial"/>
          <w:sz w:val="28"/>
          <w:szCs w:val="28"/>
          <w:lang w:val="ru-RU"/>
        </w:rPr>
      </w:pPr>
    </w:p>
    <w:p w14:paraId="7492E97E" w14:textId="77777777" w:rsidR="00CE3CEA" w:rsidRDefault="00CE3CEA" w:rsidP="00CE3CEA">
      <w:pPr>
        <w:jc w:val="both"/>
        <w:rPr>
          <w:rFonts w:ascii="Arial" w:hAnsi="Arial" w:cs="Arial"/>
          <w:sz w:val="28"/>
          <w:szCs w:val="28"/>
          <w:lang w:val="ru-RU"/>
        </w:rPr>
      </w:pPr>
      <w:r>
        <w:rPr>
          <w:rFonts w:ascii="Arial" w:hAnsi="Arial" w:cs="Arial"/>
          <w:b/>
          <w:sz w:val="28"/>
          <w:szCs w:val="28"/>
          <w:lang w:val="ru-RU"/>
        </w:rPr>
        <w:t xml:space="preserve">5. </w:t>
      </w:r>
      <w:r w:rsidRPr="00EE2FC1">
        <w:rPr>
          <w:rFonts w:ascii="Arial" w:hAnsi="Arial" w:cs="Arial"/>
          <w:b/>
          <w:sz w:val="28"/>
          <w:szCs w:val="28"/>
          <w:u w:val="single"/>
          <w:lang w:val="ru-RU"/>
        </w:rPr>
        <w:t>Наша совесть</w:t>
      </w:r>
      <w:r>
        <w:rPr>
          <w:rFonts w:ascii="Arial" w:hAnsi="Arial" w:cs="Arial"/>
          <w:sz w:val="28"/>
          <w:szCs w:val="28"/>
          <w:lang w:val="ru-RU"/>
        </w:rPr>
        <w:t xml:space="preserve"> – это страж Бога, бодрствующий в нашем сердце, в интересах заповедей Божиих.</w:t>
      </w:r>
    </w:p>
    <w:p w14:paraId="431473B8" w14:textId="77777777" w:rsidR="00CE3CEA" w:rsidRPr="00020DC5" w:rsidRDefault="00CE3CEA" w:rsidP="00CE3CEA">
      <w:pPr>
        <w:jc w:val="both"/>
        <w:rPr>
          <w:rFonts w:ascii="Arial" w:hAnsi="Arial" w:cs="Arial"/>
          <w:sz w:val="16"/>
          <w:szCs w:val="16"/>
          <w:lang w:val="ru-RU"/>
        </w:rPr>
      </w:pPr>
    </w:p>
    <w:p w14:paraId="02A837BC" w14:textId="77777777" w:rsidR="00CE3CEA" w:rsidRDefault="00CE3CEA" w:rsidP="00CE3CEA">
      <w:pPr>
        <w:jc w:val="both"/>
        <w:rPr>
          <w:rFonts w:ascii="Arial" w:hAnsi="Arial" w:cs="Arial"/>
          <w:sz w:val="28"/>
          <w:szCs w:val="28"/>
          <w:lang w:val="ru-RU"/>
        </w:rPr>
      </w:pPr>
      <w:r>
        <w:rPr>
          <w:rFonts w:ascii="Arial" w:hAnsi="Arial" w:cs="Arial"/>
          <w:b/>
          <w:sz w:val="28"/>
          <w:szCs w:val="28"/>
          <w:lang w:val="ru-RU"/>
        </w:rPr>
        <w:t xml:space="preserve">6. </w:t>
      </w:r>
      <w:r w:rsidRPr="00EE2FC1">
        <w:rPr>
          <w:rFonts w:ascii="Arial" w:hAnsi="Arial" w:cs="Arial"/>
          <w:b/>
          <w:sz w:val="28"/>
          <w:szCs w:val="28"/>
          <w:u w:val="single"/>
          <w:lang w:val="ru-RU"/>
        </w:rPr>
        <w:t>Наша совесть</w:t>
      </w:r>
      <w:r>
        <w:rPr>
          <w:rFonts w:ascii="Arial" w:hAnsi="Arial" w:cs="Arial"/>
          <w:sz w:val="28"/>
          <w:szCs w:val="28"/>
          <w:lang w:val="ru-RU"/>
        </w:rPr>
        <w:t xml:space="preserve"> – призвана оправдывать нас, посредством внесённого в неё учения об оправдании.</w:t>
      </w:r>
    </w:p>
    <w:p w14:paraId="0A6ECB44" w14:textId="77777777" w:rsidR="00CE3CEA" w:rsidRDefault="00CE3CEA" w:rsidP="00CE3CEA">
      <w:pPr>
        <w:jc w:val="both"/>
        <w:rPr>
          <w:rFonts w:ascii="Arial" w:hAnsi="Arial" w:cs="Arial"/>
          <w:sz w:val="28"/>
          <w:szCs w:val="28"/>
          <w:lang w:val="ru-RU"/>
        </w:rPr>
      </w:pPr>
    </w:p>
    <w:p w14:paraId="5778AA60"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Если, есть учение об оправдании она будет оправдывать нас, если нет, она не сможет оправдывать и человек все время чувствует, я чувствую что-то не так, что-то не так, оправдание по вере — это информация, а не то, что мы чувствуем. Далее: </w:t>
      </w:r>
    </w:p>
    <w:p w14:paraId="4B2CF7F6" w14:textId="77777777" w:rsidR="00CE3CEA" w:rsidRPr="00135113" w:rsidRDefault="00CE3CEA" w:rsidP="00CE3CEA">
      <w:pPr>
        <w:jc w:val="both"/>
        <w:rPr>
          <w:rFonts w:ascii="Arial" w:hAnsi="Arial" w:cs="Arial"/>
          <w:sz w:val="28"/>
          <w:szCs w:val="28"/>
          <w:lang w:val="ru-RU"/>
        </w:rPr>
      </w:pPr>
    </w:p>
    <w:p w14:paraId="173173C8" w14:textId="77777777" w:rsidR="00CE3CEA" w:rsidRDefault="00CE3CEA" w:rsidP="00CE3CEA">
      <w:pPr>
        <w:jc w:val="both"/>
        <w:rPr>
          <w:rFonts w:ascii="Arial" w:hAnsi="Arial" w:cs="Arial"/>
          <w:sz w:val="28"/>
          <w:szCs w:val="28"/>
          <w:lang w:val="ru-RU"/>
        </w:rPr>
      </w:pPr>
      <w:r>
        <w:rPr>
          <w:rFonts w:ascii="Arial" w:hAnsi="Arial" w:cs="Arial"/>
          <w:b/>
          <w:sz w:val="28"/>
          <w:szCs w:val="28"/>
          <w:lang w:val="ru-RU"/>
        </w:rPr>
        <w:t xml:space="preserve">7. </w:t>
      </w:r>
      <w:r w:rsidRPr="00EE2FC1">
        <w:rPr>
          <w:rFonts w:ascii="Arial" w:hAnsi="Arial" w:cs="Arial"/>
          <w:b/>
          <w:sz w:val="28"/>
          <w:szCs w:val="28"/>
          <w:u w:val="single"/>
          <w:lang w:val="ru-RU"/>
        </w:rPr>
        <w:t>Наша совесть</w:t>
      </w:r>
      <w:r>
        <w:rPr>
          <w:rFonts w:ascii="Arial" w:hAnsi="Arial" w:cs="Arial"/>
          <w:sz w:val="28"/>
          <w:szCs w:val="28"/>
          <w:lang w:val="ru-RU"/>
        </w:rPr>
        <w:t xml:space="preserve"> – призвана делать нас свободными от греха, и рабами праведности. И наконец:</w:t>
      </w:r>
    </w:p>
    <w:p w14:paraId="5F338A35" w14:textId="77777777" w:rsidR="00CE3CEA" w:rsidRPr="009D0D0B" w:rsidRDefault="00CE3CEA" w:rsidP="00CE3CEA">
      <w:pPr>
        <w:jc w:val="both"/>
        <w:rPr>
          <w:rFonts w:ascii="Arial" w:hAnsi="Arial" w:cs="Arial"/>
          <w:sz w:val="28"/>
          <w:szCs w:val="28"/>
          <w:lang w:val="ru-RU"/>
        </w:rPr>
      </w:pPr>
    </w:p>
    <w:p w14:paraId="574A0931" w14:textId="77777777" w:rsidR="00CE3CEA" w:rsidRDefault="00CE3CEA" w:rsidP="00CE3CEA">
      <w:pPr>
        <w:jc w:val="both"/>
        <w:rPr>
          <w:rFonts w:ascii="Arial" w:hAnsi="Arial" w:cs="Arial"/>
          <w:sz w:val="28"/>
          <w:szCs w:val="28"/>
          <w:lang w:val="ru-RU"/>
        </w:rPr>
      </w:pPr>
      <w:r>
        <w:rPr>
          <w:rFonts w:ascii="Arial" w:hAnsi="Arial" w:cs="Arial"/>
          <w:b/>
          <w:sz w:val="28"/>
          <w:szCs w:val="28"/>
          <w:lang w:val="ru-RU"/>
        </w:rPr>
        <w:t xml:space="preserve">8. </w:t>
      </w:r>
      <w:r w:rsidRPr="00EE2FC1">
        <w:rPr>
          <w:rFonts w:ascii="Arial" w:hAnsi="Arial" w:cs="Arial"/>
          <w:b/>
          <w:sz w:val="28"/>
          <w:szCs w:val="28"/>
          <w:u w:val="single"/>
          <w:lang w:val="ru-RU"/>
        </w:rPr>
        <w:t>Наша совесть</w:t>
      </w:r>
      <w:r>
        <w:rPr>
          <w:rFonts w:ascii="Arial" w:hAnsi="Arial" w:cs="Arial"/>
          <w:sz w:val="28"/>
          <w:szCs w:val="28"/>
          <w:lang w:val="ru-RU"/>
        </w:rPr>
        <w:t xml:space="preserve"> – призвана делать нас совершенными во Христе Иисусе, и свидетельствовать нам перед Богом о нашем совершенстве, быть доказательством</w:t>
      </w:r>
    </w:p>
    <w:p w14:paraId="4E4F72E5" w14:textId="77777777" w:rsidR="00CE3CEA" w:rsidRDefault="00CE3CEA" w:rsidP="00CE3CEA">
      <w:pPr>
        <w:jc w:val="both"/>
        <w:rPr>
          <w:rFonts w:ascii="Arial" w:hAnsi="Arial" w:cs="Arial"/>
          <w:sz w:val="28"/>
          <w:szCs w:val="28"/>
          <w:lang w:val="ru-RU"/>
        </w:rPr>
      </w:pPr>
    </w:p>
    <w:p w14:paraId="58F789B7" w14:textId="46F8FAA1" w:rsidR="00CE3CEA" w:rsidRDefault="00CE3CEA" w:rsidP="00CE3CEA">
      <w:pPr>
        <w:jc w:val="both"/>
        <w:rPr>
          <w:rFonts w:ascii="Arial" w:hAnsi="Arial" w:cs="Arial"/>
          <w:sz w:val="28"/>
          <w:szCs w:val="28"/>
          <w:lang w:val="ru-RU"/>
        </w:rPr>
      </w:pPr>
      <w:r w:rsidRPr="009476AF">
        <w:rPr>
          <w:rFonts w:ascii="Arial" w:hAnsi="Arial" w:cs="Arial"/>
          <w:b/>
          <w:bCs/>
          <w:sz w:val="28"/>
          <w:szCs w:val="28"/>
          <w:u w:val="single"/>
          <w:lang w:val="ru-RU"/>
        </w:rPr>
        <w:t>Итак, вопрос следующий</w:t>
      </w:r>
      <w:r>
        <w:rPr>
          <w:rFonts w:ascii="Arial" w:hAnsi="Arial" w:cs="Arial"/>
          <w:sz w:val="28"/>
          <w:szCs w:val="28"/>
          <w:lang w:val="ru-RU"/>
        </w:rPr>
        <w:t xml:space="preserve">, </w:t>
      </w:r>
      <w:r w:rsidR="00EE2FC1" w:rsidRPr="009476AF">
        <w:rPr>
          <w:rFonts w:ascii="Arial" w:hAnsi="Arial" w:cs="Arial"/>
          <w:sz w:val="28"/>
          <w:szCs w:val="28"/>
          <w:u w:val="single"/>
          <w:lang w:val="ru-RU"/>
        </w:rPr>
        <w:t>Ч</w:t>
      </w:r>
      <w:r w:rsidRPr="009476AF">
        <w:rPr>
          <w:rFonts w:ascii="Arial" w:hAnsi="Arial" w:cs="Arial"/>
          <w:sz w:val="28"/>
          <w:szCs w:val="28"/>
          <w:u w:val="single"/>
          <w:lang w:val="ru-RU"/>
        </w:rPr>
        <w:t xml:space="preserve">то обозначает действие </w:t>
      </w:r>
      <w:r w:rsidR="009476AF" w:rsidRPr="009476AF">
        <w:rPr>
          <w:rFonts w:ascii="Arial" w:hAnsi="Arial" w:cs="Arial"/>
          <w:sz w:val="28"/>
          <w:szCs w:val="28"/>
          <w:u w:val="single"/>
          <w:lang w:val="ru-RU"/>
        </w:rPr>
        <w:t>кропления</w:t>
      </w:r>
      <w:r w:rsidR="009476AF">
        <w:rPr>
          <w:rFonts w:ascii="Arial" w:hAnsi="Arial" w:cs="Arial"/>
          <w:sz w:val="28"/>
          <w:szCs w:val="28"/>
          <w:lang w:val="ru-RU"/>
        </w:rPr>
        <w:t>?</w:t>
      </w:r>
      <w:r>
        <w:rPr>
          <w:rFonts w:ascii="Arial" w:hAnsi="Arial" w:cs="Arial"/>
          <w:sz w:val="28"/>
          <w:szCs w:val="28"/>
          <w:lang w:val="ru-RU"/>
        </w:rPr>
        <w:t xml:space="preserve"> </w:t>
      </w:r>
      <w:r w:rsidR="009476AF" w:rsidRPr="00A7096A">
        <w:rPr>
          <w:rFonts w:ascii="Arial" w:hAnsi="Arial" w:cs="Arial"/>
          <w:sz w:val="28"/>
          <w:szCs w:val="28"/>
          <w:u w:val="single"/>
          <w:lang w:val="ru-RU"/>
        </w:rPr>
        <w:t>Ч</w:t>
      </w:r>
      <w:r w:rsidRPr="00A7096A">
        <w:rPr>
          <w:rFonts w:ascii="Arial" w:hAnsi="Arial" w:cs="Arial"/>
          <w:sz w:val="28"/>
          <w:szCs w:val="28"/>
          <w:u w:val="single"/>
          <w:lang w:val="ru-RU"/>
        </w:rPr>
        <w:t>ем кропить и как кропить или же, что следует рассматривать под иссопом, которым необходимо кропить</w:t>
      </w:r>
      <w:r w:rsidR="00A4448D">
        <w:rPr>
          <w:rFonts w:ascii="Arial" w:hAnsi="Arial" w:cs="Arial"/>
          <w:sz w:val="28"/>
          <w:szCs w:val="28"/>
          <w:lang w:val="ru-RU"/>
        </w:rPr>
        <w:t xml:space="preserve">? </w:t>
      </w:r>
      <w:r w:rsidR="00AF32D6" w:rsidRPr="00A7096A">
        <w:rPr>
          <w:rFonts w:ascii="Arial" w:hAnsi="Arial" w:cs="Arial"/>
          <w:sz w:val="28"/>
          <w:szCs w:val="28"/>
          <w:u w:val="single"/>
          <w:lang w:val="ru-RU"/>
        </w:rPr>
        <w:t xml:space="preserve">И </w:t>
      </w:r>
      <w:r w:rsidRPr="00A7096A">
        <w:rPr>
          <w:rFonts w:ascii="Arial" w:hAnsi="Arial" w:cs="Arial"/>
          <w:sz w:val="28"/>
          <w:szCs w:val="28"/>
          <w:u w:val="single"/>
          <w:lang w:val="ru-RU"/>
        </w:rPr>
        <w:t xml:space="preserve">кто призван кропить, чтобы очистить наше сердце от порочной </w:t>
      </w:r>
      <w:r w:rsidR="00AF32D6" w:rsidRPr="00A7096A">
        <w:rPr>
          <w:rFonts w:ascii="Arial" w:hAnsi="Arial" w:cs="Arial"/>
          <w:sz w:val="28"/>
          <w:szCs w:val="28"/>
          <w:u w:val="single"/>
          <w:lang w:val="ru-RU"/>
        </w:rPr>
        <w:t>совести</w:t>
      </w:r>
      <w:r w:rsidR="00AF32D6">
        <w:rPr>
          <w:rFonts w:ascii="Arial" w:hAnsi="Arial" w:cs="Arial"/>
          <w:sz w:val="28"/>
          <w:szCs w:val="28"/>
          <w:lang w:val="ru-RU"/>
        </w:rPr>
        <w:t>?</w:t>
      </w:r>
      <w:r>
        <w:rPr>
          <w:rFonts w:ascii="Arial" w:hAnsi="Arial" w:cs="Arial"/>
          <w:sz w:val="28"/>
          <w:szCs w:val="28"/>
          <w:lang w:val="ru-RU"/>
        </w:rPr>
        <w:t xml:space="preserve"> </w:t>
      </w:r>
    </w:p>
    <w:p w14:paraId="2B6B191C" w14:textId="77777777" w:rsidR="00CE3CEA" w:rsidRDefault="00CE3CEA" w:rsidP="00CE3CEA">
      <w:pPr>
        <w:jc w:val="both"/>
        <w:rPr>
          <w:rFonts w:ascii="Arial" w:hAnsi="Arial" w:cs="Arial"/>
          <w:sz w:val="28"/>
          <w:szCs w:val="28"/>
          <w:lang w:val="ru-RU"/>
        </w:rPr>
      </w:pPr>
    </w:p>
    <w:p w14:paraId="46AF02AA"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При ответе на этот вопрос следует иметь в виду, что до тех пор, пока мы находимся в состоянии младенчества, мы не будем восприниматься, рассматриваться Богом совершенными, мы не сможем даже и быть совершенными, </w:t>
      </w:r>
    </w:p>
    <w:p w14:paraId="43061624" w14:textId="77777777" w:rsidR="00CE3CEA" w:rsidRDefault="00CE3CEA" w:rsidP="00CE3CEA">
      <w:pPr>
        <w:jc w:val="both"/>
        <w:rPr>
          <w:rFonts w:ascii="Arial" w:hAnsi="Arial" w:cs="Arial"/>
          <w:sz w:val="28"/>
          <w:szCs w:val="28"/>
          <w:lang w:val="ru-RU"/>
        </w:rPr>
      </w:pPr>
    </w:p>
    <w:p w14:paraId="5B8C2982"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А следовательно, будучи младенцами или душевными это одно и тоже, мы не сможем иметь право входить за завесу святилища, мы только думаем, что мы входим, да у нас есть лозунг, мы говорим: «</w:t>
      </w:r>
      <w:r w:rsidRPr="0095110C">
        <w:rPr>
          <w:rFonts w:ascii="Arial" w:hAnsi="Arial" w:cs="Arial"/>
          <w:i/>
          <w:iCs/>
          <w:sz w:val="28"/>
          <w:szCs w:val="28"/>
          <w:u w:val="single"/>
          <w:lang w:val="ru-RU"/>
        </w:rPr>
        <w:t>во имя Иисуса Христа</w:t>
      </w:r>
      <w:r>
        <w:rPr>
          <w:rFonts w:ascii="Arial" w:hAnsi="Arial" w:cs="Arial"/>
          <w:i/>
          <w:iCs/>
          <w:sz w:val="28"/>
          <w:szCs w:val="28"/>
          <w:lang w:val="ru-RU"/>
        </w:rPr>
        <w:t>»</w:t>
      </w:r>
      <w:r>
        <w:rPr>
          <w:rFonts w:ascii="Arial" w:hAnsi="Arial" w:cs="Arial"/>
          <w:sz w:val="28"/>
          <w:szCs w:val="28"/>
          <w:lang w:val="ru-RU"/>
        </w:rPr>
        <w:t xml:space="preserve"> и так далее, </w:t>
      </w:r>
    </w:p>
    <w:p w14:paraId="2B21568A" w14:textId="77777777" w:rsidR="00CE3CEA" w:rsidRDefault="00CE3CEA" w:rsidP="00CE3CEA">
      <w:pPr>
        <w:jc w:val="both"/>
        <w:rPr>
          <w:rFonts w:ascii="Arial" w:hAnsi="Arial" w:cs="Arial"/>
          <w:sz w:val="28"/>
          <w:szCs w:val="28"/>
          <w:lang w:val="ru-RU"/>
        </w:rPr>
      </w:pPr>
    </w:p>
    <w:p w14:paraId="63D61548" w14:textId="103213E7" w:rsidR="00CE3CEA" w:rsidRPr="00AD4133" w:rsidRDefault="00CE3CEA" w:rsidP="00CE3CEA">
      <w:pPr>
        <w:jc w:val="both"/>
        <w:rPr>
          <w:rFonts w:ascii="Arial" w:hAnsi="Arial" w:cs="Arial"/>
          <w:sz w:val="28"/>
          <w:szCs w:val="28"/>
          <w:lang w:val="ru-RU"/>
        </w:rPr>
      </w:pPr>
      <w:r>
        <w:rPr>
          <w:rFonts w:ascii="Arial" w:hAnsi="Arial" w:cs="Arial"/>
          <w:sz w:val="28"/>
          <w:szCs w:val="28"/>
          <w:lang w:val="ru-RU"/>
        </w:rPr>
        <w:t xml:space="preserve">Итак, пока мы не оставим младенчество, </w:t>
      </w:r>
      <w:r w:rsidRPr="007C1D0F">
        <w:rPr>
          <w:rFonts w:ascii="Arial" w:hAnsi="Arial" w:cs="Arial"/>
          <w:b/>
          <w:bCs/>
          <w:sz w:val="28"/>
          <w:szCs w:val="28"/>
          <w:u w:val="single"/>
          <w:lang w:val="ru-RU"/>
        </w:rPr>
        <w:t xml:space="preserve">таинство кропления </w:t>
      </w:r>
      <w:r w:rsidR="007C1D0F">
        <w:rPr>
          <w:rFonts w:ascii="Arial" w:hAnsi="Arial" w:cs="Arial"/>
          <w:b/>
          <w:bCs/>
          <w:sz w:val="28"/>
          <w:szCs w:val="28"/>
          <w:u w:val="single"/>
          <w:lang w:val="ru-RU"/>
        </w:rPr>
        <w:t>К</w:t>
      </w:r>
      <w:r w:rsidRPr="007C1D0F">
        <w:rPr>
          <w:rFonts w:ascii="Arial" w:hAnsi="Arial" w:cs="Arial"/>
          <w:b/>
          <w:bCs/>
          <w:sz w:val="28"/>
          <w:szCs w:val="28"/>
          <w:u w:val="single"/>
          <w:lang w:val="ru-RU"/>
        </w:rPr>
        <w:t>ровью</w:t>
      </w:r>
      <w:r>
        <w:rPr>
          <w:rFonts w:ascii="Arial" w:hAnsi="Arial" w:cs="Arial"/>
          <w:sz w:val="28"/>
          <w:szCs w:val="28"/>
          <w:lang w:val="ru-RU"/>
        </w:rPr>
        <w:t xml:space="preserve"> будет оставаться для нас в лучшем случае только лозунгом, а в худшем за закрытой дверью</w:t>
      </w:r>
    </w:p>
    <w:p w14:paraId="26FB490B" w14:textId="77777777" w:rsidR="00CE3CEA" w:rsidRPr="009D0D0B" w:rsidRDefault="00CE3CEA" w:rsidP="00CE3CEA">
      <w:pPr>
        <w:jc w:val="both"/>
        <w:rPr>
          <w:rFonts w:ascii="Arial" w:hAnsi="Arial" w:cs="Arial"/>
          <w:sz w:val="28"/>
          <w:szCs w:val="28"/>
          <w:lang w:val="ru-RU"/>
        </w:rPr>
      </w:pPr>
    </w:p>
    <w:p w14:paraId="112DF554" w14:textId="77777777" w:rsidR="00CE3CEA" w:rsidRDefault="00CE3CEA" w:rsidP="00CE3CEA">
      <w:pPr>
        <w:jc w:val="both"/>
        <w:rPr>
          <w:rFonts w:ascii="Arial" w:hAnsi="Arial" w:cs="Arial"/>
          <w:sz w:val="28"/>
          <w:szCs w:val="28"/>
          <w:lang w:val="ru-RU"/>
        </w:rPr>
      </w:pPr>
      <w:r w:rsidRPr="00305AA7">
        <w:rPr>
          <w:rFonts w:ascii="Arial" w:hAnsi="Arial" w:cs="Arial"/>
          <w:i/>
          <w:iCs/>
          <w:sz w:val="28"/>
          <w:szCs w:val="28"/>
          <w:lang w:val="ru-RU"/>
        </w:rPr>
        <w:t>И говорил Соломон о деревах, от кедра, что в Ливане, до иссопа, вырастающего из стены</w:t>
      </w:r>
      <w:r w:rsidRPr="00F701CC">
        <w:rPr>
          <w:rFonts w:ascii="Arial" w:hAnsi="Arial" w:cs="Arial"/>
          <w:sz w:val="28"/>
          <w:szCs w:val="28"/>
          <w:lang w:val="ru-RU"/>
        </w:rPr>
        <w:t xml:space="preserve"> </w:t>
      </w:r>
      <w:r>
        <w:rPr>
          <w:rFonts w:ascii="Arial" w:hAnsi="Arial" w:cs="Arial"/>
          <w:sz w:val="28"/>
          <w:szCs w:val="28"/>
          <w:lang w:val="ru-RU"/>
        </w:rPr>
        <w:t>(</w:t>
      </w:r>
      <w:r w:rsidRPr="00F701CC">
        <w:rPr>
          <w:rFonts w:ascii="Arial" w:hAnsi="Arial" w:cs="Arial"/>
          <w:sz w:val="28"/>
          <w:szCs w:val="28"/>
          <w:u w:val="single"/>
          <w:lang w:val="ru-RU"/>
        </w:rPr>
        <w:t>3.Цар.4:33</w:t>
      </w:r>
      <w:r>
        <w:rPr>
          <w:rFonts w:ascii="Arial" w:hAnsi="Arial" w:cs="Arial"/>
          <w:sz w:val="28"/>
          <w:szCs w:val="28"/>
          <w:lang w:val="ru-RU"/>
        </w:rPr>
        <w:t>)</w:t>
      </w:r>
      <w:r w:rsidRPr="00F701CC">
        <w:rPr>
          <w:rFonts w:ascii="Arial" w:hAnsi="Arial" w:cs="Arial"/>
          <w:sz w:val="28"/>
          <w:szCs w:val="28"/>
          <w:lang w:val="ru-RU"/>
        </w:rPr>
        <w:t>.</w:t>
      </w:r>
    </w:p>
    <w:p w14:paraId="2B295230" w14:textId="77777777" w:rsidR="00CE3CEA" w:rsidRDefault="00CE3CEA" w:rsidP="00CE3CEA">
      <w:pPr>
        <w:jc w:val="both"/>
        <w:rPr>
          <w:rFonts w:ascii="Arial" w:hAnsi="Arial" w:cs="Arial"/>
          <w:sz w:val="28"/>
          <w:szCs w:val="28"/>
          <w:lang w:val="ru-RU"/>
        </w:rPr>
      </w:pPr>
    </w:p>
    <w:p w14:paraId="1E5F9DE6" w14:textId="77777777" w:rsidR="003F4341" w:rsidRDefault="00CE3CEA" w:rsidP="00CE3CEA">
      <w:pPr>
        <w:jc w:val="both"/>
        <w:rPr>
          <w:rFonts w:ascii="Arial" w:hAnsi="Arial" w:cs="Arial"/>
          <w:sz w:val="28"/>
          <w:szCs w:val="28"/>
          <w:lang w:val="ru-RU"/>
        </w:rPr>
      </w:pPr>
      <w:r>
        <w:rPr>
          <w:rFonts w:ascii="Arial" w:hAnsi="Arial" w:cs="Arial"/>
          <w:sz w:val="28"/>
          <w:szCs w:val="28"/>
          <w:lang w:val="ru-RU"/>
        </w:rPr>
        <w:t xml:space="preserve">В Писании под Ливанским кедром насколько нам известно символически подразумевается как сам праведник, так и творчество его правды, выраженное в правосудии, которое означается в благословении и проклятии, то есть в творчестве, в применении учения о благословении и проклятии, </w:t>
      </w:r>
    </w:p>
    <w:p w14:paraId="1222DF54" w14:textId="77777777" w:rsidR="003F4341" w:rsidRDefault="003F4341" w:rsidP="00CE3CEA">
      <w:pPr>
        <w:jc w:val="both"/>
        <w:rPr>
          <w:rFonts w:ascii="Arial" w:hAnsi="Arial" w:cs="Arial"/>
          <w:sz w:val="28"/>
          <w:szCs w:val="28"/>
          <w:lang w:val="ru-RU"/>
        </w:rPr>
      </w:pPr>
    </w:p>
    <w:p w14:paraId="6ADAE24A" w14:textId="77777777" w:rsidR="00171590" w:rsidRDefault="004E3E73" w:rsidP="00CE3CEA">
      <w:pPr>
        <w:jc w:val="both"/>
        <w:rPr>
          <w:rFonts w:ascii="Arial" w:hAnsi="Arial" w:cs="Arial"/>
          <w:sz w:val="28"/>
          <w:szCs w:val="28"/>
          <w:lang w:val="ru-RU"/>
        </w:rPr>
      </w:pPr>
      <w:r w:rsidRPr="004E3E73">
        <w:rPr>
          <w:rFonts w:ascii="Arial" w:hAnsi="Arial" w:cs="Arial"/>
          <w:b/>
          <w:bCs/>
          <w:sz w:val="28"/>
          <w:szCs w:val="28"/>
          <w:u w:val="single"/>
          <w:lang w:val="ru-RU"/>
        </w:rPr>
        <w:t>Т</w:t>
      </w:r>
      <w:r w:rsidR="00CE3CEA" w:rsidRPr="004E3E73">
        <w:rPr>
          <w:rFonts w:ascii="Arial" w:hAnsi="Arial" w:cs="Arial"/>
          <w:b/>
          <w:bCs/>
          <w:sz w:val="28"/>
          <w:szCs w:val="28"/>
          <w:u w:val="single"/>
          <w:lang w:val="ru-RU"/>
        </w:rPr>
        <w:t>ворить правду</w:t>
      </w:r>
      <w:r>
        <w:rPr>
          <w:rFonts w:ascii="Arial" w:hAnsi="Arial" w:cs="Arial"/>
          <w:sz w:val="28"/>
          <w:szCs w:val="28"/>
          <w:lang w:val="ru-RU"/>
        </w:rPr>
        <w:t xml:space="preserve"> -</w:t>
      </w:r>
      <w:r w:rsidR="00CE3CEA">
        <w:rPr>
          <w:rFonts w:ascii="Arial" w:hAnsi="Arial" w:cs="Arial"/>
          <w:sz w:val="28"/>
          <w:szCs w:val="28"/>
          <w:lang w:val="ru-RU"/>
        </w:rPr>
        <w:t xml:space="preserve"> это благословлять и проклинать вот</w:t>
      </w:r>
      <w:r w:rsidR="002E58A4">
        <w:rPr>
          <w:rFonts w:ascii="Arial" w:hAnsi="Arial" w:cs="Arial"/>
          <w:sz w:val="28"/>
          <w:szCs w:val="28"/>
          <w:lang w:val="ru-RU"/>
        </w:rPr>
        <w:t>,</w:t>
      </w:r>
      <w:r w:rsidR="00CE3CEA">
        <w:rPr>
          <w:rFonts w:ascii="Arial" w:hAnsi="Arial" w:cs="Arial"/>
          <w:sz w:val="28"/>
          <w:szCs w:val="28"/>
          <w:lang w:val="ru-RU"/>
        </w:rPr>
        <w:t xml:space="preserve"> что такое творить правду</w:t>
      </w:r>
      <w:r w:rsidR="005B7129">
        <w:rPr>
          <w:rFonts w:ascii="Arial" w:hAnsi="Arial" w:cs="Arial"/>
          <w:sz w:val="28"/>
          <w:szCs w:val="28"/>
          <w:lang w:val="ru-RU"/>
        </w:rPr>
        <w:t xml:space="preserve"> и, </w:t>
      </w:r>
      <w:r w:rsidR="00CE3CEA">
        <w:rPr>
          <w:rFonts w:ascii="Arial" w:hAnsi="Arial" w:cs="Arial"/>
          <w:sz w:val="28"/>
          <w:szCs w:val="28"/>
          <w:lang w:val="ru-RU"/>
        </w:rPr>
        <w:t>если люди пугаются слова проклятия и не проклинают, говоря мы призваны не проклинать, да там написано, что не проклинать, а что проклинать,</w:t>
      </w:r>
    </w:p>
    <w:p w14:paraId="227A0FF8" w14:textId="77777777" w:rsidR="00171590" w:rsidRDefault="00171590" w:rsidP="00CE3CEA">
      <w:pPr>
        <w:jc w:val="both"/>
        <w:rPr>
          <w:rFonts w:ascii="Arial" w:hAnsi="Arial" w:cs="Arial"/>
          <w:sz w:val="28"/>
          <w:szCs w:val="28"/>
          <w:lang w:val="ru-RU"/>
        </w:rPr>
      </w:pPr>
    </w:p>
    <w:p w14:paraId="648A361A" w14:textId="1C049716" w:rsidR="00CE3CEA" w:rsidRDefault="00171590" w:rsidP="00CE3CEA">
      <w:pPr>
        <w:jc w:val="both"/>
        <w:rPr>
          <w:rFonts w:ascii="Arial" w:hAnsi="Arial" w:cs="Arial"/>
          <w:sz w:val="28"/>
          <w:szCs w:val="28"/>
          <w:lang w:val="ru-RU"/>
        </w:rPr>
      </w:pPr>
      <w:r>
        <w:rPr>
          <w:rFonts w:ascii="Arial" w:hAnsi="Arial" w:cs="Arial"/>
          <w:sz w:val="28"/>
          <w:szCs w:val="28"/>
          <w:lang w:val="ru-RU"/>
        </w:rPr>
        <w:t>Н</w:t>
      </w:r>
      <w:r w:rsidR="00CE3CEA">
        <w:rPr>
          <w:rFonts w:ascii="Arial" w:hAnsi="Arial" w:cs="Arial"/>
          <w:sz w:val="28"/>
          <w:szCs w:val="28"/>
          <w:lang w:val="ru-RU"/>
        </w:rPr>
        <w:t>аписано: «</w:t>
      </w:r>
      <w:r w:rsidR="00CE3CEA" w:rsidRPr="00171590">
        <w:rPr>
          <w:rFonts w:ascii="Arial" w:hAnsi="Arial" w:cs="Arial"/>
          <w:i/>
          <w:iCs/>
          <w:sz w:val="28"/>
          <w:szCs w:val="28"/>
          <w:u w:val="single"/>
          <w:lang w:val="ru-RU"/>
        </w:rPr>
        <w:t>не судите</w:t>
      </w:r>
      <w:r w:rsidR="00CE3CEA">
        <w:rPr>
          <w:rFonts w:ascii="Arial" w:hAnsi="Arial" w:cs="Arial"/>
          <w:i/>
          <w:iCs/>
          <w:sz w:val="28"/>
          <w:szCs w:val="28"/>
          <w:lang w:val="ru-RU"/>
        </w:rPr>
        <w:t>»</w:t>
      </w:r>
      <w:r w:rsidR="00CE3CEA">
        <w:rPr>
          <w:rFonts w:ascii="Arial" w:hAnsi="Arial" w:cs="Arial"/>
          <w:sz w:val="28"/>
          <w:szCs w:val="28"/>
          <w:lang w:val="ru-RU"/>
        </w:rPr>
        <w:t>, не надо брать только одно место, а другие места, наоборот</w:t>
      </w:r>
      <w:r w:rsidR="00D878D4">
        <w:rPr>
          <w:rFonts w:ascii="Arial" w:hAnsi="Arial" w:cs="Arial"/>
          <w:sz w:val="28"/>
          <w:szCs w:val="28"/>
          <w:lang w:val="ru-RU"/>
        </w:rPr>
        <w:t xml:space="preserve"> говорят:</w:t>
      </w:r>
      <w:r w:rsidR="00CE3CEA">
        <w:rPr>
          <w:rFonts w:ascii="Arial" w:hAnsi="Arial" w:cs="Arial"/>
          <w:sz w:val="28"/>
          <w:szCs w:val="28"/>
          <w:lang w:val="ru-RU"/>
        </w:rPr>
        <w:t xml:space="preserve"> </w:t>
      </w:r>
      <w:r w:rsidR="00D878D4">
        <w:rPr>
          <w:rFonts w:ascii="Arial" w:hAnsi="Arial" w:cs="Arial"/>
          <w:sz w:val="28"/>
          <w:szCs w:val="28"/>
          <w:lang w:val="ru-RU"/>
        </w:rPr>
        <w:t>«</w:t>
      </w:r>
      <w:r w:rsidR="00CE3CEA" w:rsidRPr="00D878D4">
        <w:rPr>
          <w:rFonts w:ascii="Arial" w:hAnsi="Arial" w:cs="Arial"/>
          <w:i/>
          <w:iCs/>
          <w:sz w:val="28"/>
          <w:szCs w:val="28"/>
          <w:u w:val="single"/>
          <w:lang w:val="ru-RU"/>
        </w:rPr>
        <w:t>не судите по наружности, судите судом справедливым</w:t>
      </w:r>
      <w:r w:rsidR="00D878D4">
        <w:rPr>
          <w:rFonts w:ascii="Arial" w:hAnsi="Arial" w:cs="Arial"/>
          <w:sz w:val="28"/>
          <w:szCs w:val="28"/>
          <w:lang w:val="ru-RU"/>
        </w:rPr>
        <w:t>»,</w:t>
      </w:r>
      <w:r w:rsidR="00CE3CEA">
        <w:rPr>
          <w:rFonts w:ascii="Arial" w:hAnsi="Arial" w:cs="Arial"/>
          <w:sz w:val="28"/>
          <w:szCs w:val="28"/>
          <w:lang w:val="ru-RU"/>
        </w:rPr>
        <w:t xml:space="preserve"> то есть, поэтому здесь речь идёт именно о том, чтобы в купе всё производить.  </w:t>
      </w:r>
    </w:p>
    <w:p w14:paraId="254A5D70" w14:textId="77777777" w:rsidR="00CE3CEA" w:rsidRPr="009D0D0B" w:rsidRDefault="00CE3CEA" w:rsidP="00CE3CEA">
      <w:pPr>
        <w:jc w:val="both"/>
        <w:rPr>
          <w:rFonts w:ascii="Arial" w:hAnsi="Arial" w:cs="Arial"/>
          <w:sz w:val="28"/>
          <w:szCs w:val="28"/>
          <w:lang w:val="ru-RU"/>
        </w:rPr>
      </w:pPr>
    </w:p>
    <w:p w14:paraId="30EF4AEF" w14:textId="77777777" w:rsidR="00CE3CEA" w:rsidRDefault="00CE3CEA" w:rsidP="00CE3CEA">
      <w:pPr>
        <w:jc w:val="both"/>
        <w:rPr>
          <w:rFonts w:ascii="Arial" w:hAnsi="Arial" w:cs="Arial"/>
          <w:sz w:val="28"/>
          <w:szCs w:val="28"/>
          <w:lang w:val="ru-RU"/>
        </w:rPr>
      </w:pPr>
      <w:r w:rsidRPr="00A7420F">
        <w:rPr>
          <w:rFonts w:ascii="Arial" w:hAnsi="Arial" w:cs="Arial"/>
          <w:i/>
          <w:iCs/>
          <w:sz w:val="28"/>
          <w:szCs w:val="28"/>
          <w:lang w:val="ru-RU"/>
        </w:rPr>
        <w:t>Праведник цветет, как пальма, возвышается подобно кедру на Ли</w:t>
      </w:r>
      <w:r w:rsidRPr="00895141">
        <w:rPr>
          <w:rFonts w:ascii="Arial" w:hAnsi="Arial" w:cs="Arial"/>
          <w:sz w:val="28"/>
          <w:szCs w:val="28"/>
          <w:lang w:val="ru-RU"/>
        </w:rPr>
        <w:t xml:space="preserve">ване </w:t>
      </w:r>
      <w:r>
        <w:rPr>
          <w:rFonts w:ascii="Arial" w:hAnsi="Arial" w:cs="Arial"/>
          <w:sz w:val="28"/>
          <w:szCs w:val="28"/>
          <w:lang w:val="ru-RU"/>
        </w:rPr>
        <w:t>(</w:t>
      </w:r>
      <w:r w:rsidRPr="00895141">
        <w:rPr>
          <w:rFonts w:ascii="Arial" w:hAnsi="Arial" w:cs="Arial"/>
          <w:sz w:val="28"/>
          <w:szCs w:val="28"/>
          <w:u w:val="single"/>
          <w:lang w:val="ru-RU"/>
        </w:rPr>
        <w:t>Пс.91:13</w:t>
      </w:r>
      <w:r>
        <w:rPr>
          <w:rFonts w:ascii="Arial" w:hAnsi="Arial" w:cs="Arial"/>
          <w:sz w:val="28"/>
          <w:szCs w:val="28"/>
          <w:lang w:val="ru-RU"/>
        </w:rPr>
        <w:t>)</w:t>
      </w:r>
      <w:r w:rsidRPr="00895141">
        <w:rPr>
          <w:rFonts w:ascii="Arial" w:hAnsi="Arial" w:cs="Arial"/>
          <w:sz w:val="28"/>
          <w:szCs w:val="28"/>
          <w:lang w:val="ru-RU"/>
        </w:rPr>
        <w:t>.</w:t>
      </w:r>
    </w:p>
    <w:p w14:paraId="671A83F8" w14:textId="77777777" w:rsidR="00CE3CEA" w:rsidRDefault="00CE3CEA" w:rsidP="00CE3CEA">
      <w:pPr>
        <w:jc w:val="both"/>
        <w:rPr>
          <w:rFonts w:ascii="Arial" w:hAnsi="Arial" w:cs="Arial"/>
          <w:sz w:val="28"/>
          <w:szCs w:val="28"/>
          <w:lang w:val="ru-RU"/>
        </w:rPr>
      </w:pPr>
    </w:p>
    <w:p w14:paraId="7F45B66E" w14:textId="0C4EE2C6" w:rsidR="00CE3CEA" w:rsidRDefault="00CE3CEA" w:rsidP="00CE3CEA">
      <w:pPr>
        <w:jc w:val="both"/>
        <w:rPr>
          <w:rFonts w:ascii="Arial" w:hAnsi="Arial" w:cs="Arial"/>
          <w:sz w:val="28"/>
          <w:szCs w:val="28"/>
          <w:lang w:val="ru-RU"/>
        </w:rPr>
      </w:pPr>
      <w:r>
        <w:rPr>
          <w:rFonts w:ascii="Arial" w:hAnsi="Arial" w:cs="Arial"/>
          <w:sz w:val="28"/>
          <w:szCs w:val="28"/>
          <w:lang w:val="ru-RU"/>
        </w:rPr>
        <w:t>А посему во «</w:t>
      </w:r>
      <w:r w:rsidRPr="00116B7C">
        <w:rPr>
          <w:rFonts w:ascii="Arial" w:hAnsi="Arial" w:cs="Arial"/>
          <w:sz w:val="28"/>
          <w:szCs w:val="28"/>
          <w:u w:val="single"/>
          <w:lang w:val="ru-RU"/>
        </w:rPr>
        <w:t>фразе</w:t>
      </w:r>
      <w:r>
        <w:rPr>
          <w:rFonts w:ascii="Arial" w:hAnsi="Arial" w:cs="Arial"/>
          <w:sz w:val="28"/>
          <w:szCs w:val="28"/>
          <w:lang w:val="ru-RU"/>
        </w:rPr>
        <w:t>» от кедра, что в Ливане до иссопа вырастающего из стены</w:t>
      </w:r>
      <w:r w:rsidR="00265AFB">
        <w:rPr>
          <w:rFonts w:ascii="Arial" w:hAnsi="Arial" w:cs="Arial"/>
          <w:sz w:val="28"/>
          <w:szCs w:val="28"/>
          <w:lang w:val="ru-RU"/>
        </w:rPr>
        <w:t>,</w:t>
      </w:r>
      <w:r>
        <w:rPr>
          <w:rFonts w:ascii="Arial" w:hAnsi="Arial" w:cs="Arial"/>
          <w:sz w:val="28"/>
          <w:szCs w:val="28"/>
          <w:lang w:val="ru-RU"/>
        </w:rPr>
        <w:t xml:space="preserve"> следует рассматривать, что это учение об оправдании, которое начинается от кедра, что в Ливане и заканчивается, венчается иссопом вырастающим из стены </w:t>
      </w:r>
    </w:p>
    <w:p w14:paraId="30748509" w14:textId="77777777" w:rsidR="00CE3CEA" w:rsidRDefault="00CE3CEA" w:rsidP="00CE3CEA">
      <w:pPr>
        <w:jc w:val="both"/>
        <w:rPr>
          <w:rFonts w:ascii="Arial" w:hAnsi="Arial" w:cs="Arial"/>
          <w:sz w:val="28"/>
          <w:szCs w:val="28"/>
          <w:lang w:val="ru-RU"/>
        </w:rPr>
      </w:pPr>
    </w:p>
    <w:p w14:paraId="0120737B" w14:textId="5813D236" w:rsidR="00CE3CEA" w:rsidRDefault="00CE3CEA" w:rsidP="00CE3CEA">
      <w:pPr>
        <w:jc w:val="both"/>
        <w:rPr>
          <w:rFonts w:ascii="Arial" w:hAnsi="Arial" w:cs="Arial"/>
          <w:sz w:val="28"/>
          <w:szCs w:val="28"/>
          <w:lang w:val="ru-RU"/>
        </w:rPr>
      </w:pPr>
      <w:r>
        <w:rPr>
          <w:rFonts w:ascii="Arial" w:hAnsi="Arial" w:cs="Arial"/>
          <w:sz w:val="28"/>
          <w:szCs w:val="28"/>
          <w:lang w:val="ru-RU"/>
        </w:rPr>
        <w:t xml:space="preserve">Исследователи полагают, что </w:t>
      </w:r>
      <w:r w:rsidRPr="00265AFB">
        <w:rPr>
          <w:rFonts w:ascii="Arial" w:hAnsi="Arial" w:cs="Arial"/>
          <w:b/>
          <w:bCs/>
          <w:sz w:val="28"/>
          <w:szCs w:val="28"/>
          <w:u w:val="single"/>
          <w:lang w:val="ru-RU"/>
        </w:rPr>
        <w:t>иссоп</w:t>
      </w:r>
      <w:r>
        <w:rPr>
          <w:rFonts w:ascii="Arial" w:hAnsi="Arial" w:cs="Arial"/>
          <w:sz w:val="28"/>
          <w:szCs w:val="28"/>
          <w:lang w:val="ru-RU"/>
        </w:rPr>
        <w:t xml:space="preserve"> — это один из видов неприхотливого травянистого растения по имени Майоран, которое относится к губоцветным, длина стебля </w:t>
      </w:r>
      <w:r w:rsidR="00AA6234">
        <w:rPr>
          <w:rFonts w:ascii="Arial" w:hAnsi="Arial" w:cs="Arial"/>
          <w:sz w:val="28"/>
          <w:szCs w:val="28"/>
          <w:lang w:val="ru-RU"/>
        </w:rPr>
        <w:t>Ма</w:t>
      </w:r>
      <w:r>
        <w:rPr>
          <w:rFonts w:ascii="Arial" w:hAnsi="Arial" w:cs="Arial"/>
          <w:sz w:val="28"/>
          <w:szCs w:val="28"/>
          <w:lang w:val="ru-RU"/>
        </w:rPr>
        <w:t>й</w:t>
      </w:r>
      <w:r w:rsidR="00AA6234">
        <w:rPr>
          <w:rFonts w:ascii="Arial" w:hAnsi="Arial" w:cs="Arial"/>
          <w:sz w:val="28"/>
          <w:szCs w:val="28"/>
          <w:lang w:val="ru-RU"/>
        </w:rPr>
        <w:t>орана</w:t>
      </w:r>
      <w:r>
        <w:rPr>
          <w:rFonts w:ascii="Arial" w:hAnsi="Arial" w:cs="Arial"/>
          <w:sz w:val="28"/>
          <w:szCs w:val="28"/>
          <w:lang w:val="ru-RU"/>
        </w:rPr>
        <w:t xml:space="preserve"> может достигать и колебаться от метра до двух, образуя в верху кустообразное разветвление с мелкими листиками </w:t>
      </w:r>
    </w:p>
    <w:p w14:paraId="54FAD48E" w14:textId="77777777" w:rsidR="00CE3CEA" w:rsidRDefault="00CE3CEA" w:rsidP="00CE3CEA">
      <w:pPr>
        <w:jc w:val="both"/>
        <w:rPr>
          <w:rFonts w:ascii="Arial" w:hAnsi="Arial" w:cs="Arial"/>
          <w:sz w:val="28"/>
          <w:szCs w:val="28"/>
          <w:lang w:val="ru-RU"/>
        </w:rPr>
      </w:pPr>
    </w:p>
    <w:p w14:paraId="35B91F22" w14:textId="61310794" w:rsidR="00CE3CEA" w:rsidRDefault="00CE3CEA" w:rsidP="00CE3CEA">
      <w:pPr>
        <w:jc w:val="both"/>
        <w:rPr>
          <w:rFonts w:ascii="Arial" w:hAnsi="Arial" w:cs="Arial"/>
          <w:sz w:val="28"/>
          <w:szCs w:val="28"/>
          <w:lang w:val="ru-RU"/>
        </w:rPr>
      </w:pPr>
      <w:r>
        <w:rPr>
          <w:rFonts w:ascii="Arial" w:hAnsi="Arial" w:cs="Arial"/>
          <w:sz w:val="28"/>
          <w:szCs w:val="28"/>
          <w:lang w:val="ru-RU"/>
        </w:rPr>
        <w:t xml:space="preserve">Почему-то </w:t>
      </w:r>
      <w:r w:rsidR="008E2C2B">
        <w:rPr>
          <w:rFonts w:ascii="Arial" w:hAnsi="Arial" w:cs="Arial"/>
          <w:sz w:val="28"/>
          <w:szCs w:val="28"/>
          <w:lang w:val="ru-RU"/>
        </w:rPr>
        <w:t xml:space="preserve">вот </w:t>
      </w:r>
      <w:r w:rsidR="00D56B7E">
        <w:rPr>
          <w:rFonts w:ascii="Arial" w:hAnsi="Arial" w:cs="Arial"/>
          <w:sz w:val="28"/>
          <w:szCs w:val="28"/>
          <w:lang w:val="ru-RU"/>
        </w:rPr>
        <w:t xml:space="preserve">именно </w:t>
      </w:r>
      <w:r>
        <w:rPr>
          <w:rFonts w:ascii="Arial" w:hAnsi="Arial" w:cs="Arial"/>
          <w:sz w:val="28"/>
          <w:szCs w:val="28"/>
          <w:lang w:val="ru-RU"/>
        </w:rPr>
        <w:t>этим</w:t>
      </w:r>
      <w:r w:rsidR="00AA6234">
        <w:rPr>
          <w:rFonts w:ascii="Arial" w:hAnsi="Arial" w:cs="Arial"/>
          <w:sz w:val="28"/>
          <w:szCs w:val="28"/>
          <w:lang w:val="ru-RU"/>
        </w:rPr>
        <w:t xml:space="preserve"> ис</w:t>
      </w:r>
      <w:r w:rsidR="008E2C2B">
        <w:rPr>
          <w:rFonts w:ascii="Arial" w:hAnsi="Arial" w:cs="Arial"/>
          <w:sz w:val="28"/>
          <w:szCs w:val="28"/>
          <w:lang w:val="ru-RU"/>
        </w:rPr>
        <w:t>сопом</w:t>
      </w:r>
      <w:r>
        <w:rPr>
          <w:rFonts w:ascii="Arial" w:hAnsi="Arial" w:cs="Arial"/>
          <w:sz w:val="28"/>
          <w:szCs w:val="28"/>
          <w:lang w:val="ru-RU"/>
        </w:rPr>
        <w:t xml:space="preserve"> Бог повелел </w:t>
      </w:r>
      <w:r w:rsidRPr="008D74DD">
        <w:rPr>
          <w:rFonts w:ascii="Arial" w:hAnsi="Arial" w:cs="Arial"/>
          <w:b/>
          <w:bCs/>
          <w:sz w:val="28"/>
          <w:szCs w:val="28"/>
          <w:u w:val="single"/>
          <w:lang w:val="ru-RU"/>
        </w:rPr>
        <w:t xml:space="preserve">кропить </w:t>
      </w:r>
      <w:r w:rsidR="008D74DD" w:rsidRPr="008D74DD">
        <w:rPr>
          <w:rFonts w:ascii="Arial" w:hAnsi="Arial" w:cs="Arial"/>
          <w:b/>
          <w:bCs/>
          <w:sz w:val="28"/>
          <w:szCs w:val="28"/>
          <w:u w:val="single"/>
          <w:lang w:val="ru-RU"/>
        </w:rPr>
        <w:t>К</w:t>
      </w:r>
      <w:r w:rsidRPr="008D74DD">
        <w:rPr>
          <w:rFonts w:ascii="Arial" w:hAnsi="Arial" w:cs="Arial"/>
          <w:b/>
          <w:bCs/>
          <w:sz w:val="28"/>
          <w:szCs w:val="28"/>
          <w:u w:val="single"/>
          <w:lang w:val="ru-RU"/>
        </w:rPr>
        <w:t>ровью</w:t>
      </w:r>
      <w:r>
        <w:rPr>
          <w:rFonts w:ascii="Arial" w:hAnsi="Arial" w:cs="Arial"/>
          <w:sz w:val="28"/>
          <w:szCs w:val="28"/>
          <w:lang w:val="ru-RU"/>
        </w:rPr>
        <w:t xml:space="preserve">, именно на этом иссопе </w:t>
      </w:r>
      <w:r w:rsidR="007C2630">
        <w:rPr>
          <w:rFonts w:ascii="Arial" w:hAnsi="Arial" w:cs="Arial"/>
          <w:sz w:val="28"/>
          <w:szCs w:val="28"/>
          <w:lang w:val="ru-RU"/>
        </w:rPr>
        <w:t xml:space="preserve">и </w:t>
      </w:r>
      <w:r>
        <w:rPr>
          <w:rFonts w:ascii="Arial" w:hAnsi="Arial" w:cs="Arial"/>
          <w:sz w:val="28"/>
          <w:szCs w:val="28"/>
          <w:lang w:val="ru-RU"/>
        </w:rPr>
        <w:t xml:space="preserve">поднесли Иисусу </w:t>
      </w:r>
      <w:r w:rsidR="007C2630">
        <w:rPr>
          <w:rFonts w:ascii="Arial" w:hAnsi="Arial" w:cs="Arial"/>
          <w:sz w:val="28"/>
          <w:szCs w:val="28"/>
          <w:lang w:val="ru-RU"/>
        </w:rPr>
        <w:t>губ</w:t>
      </w:r>
      <w:r w:rsidR="00750373">
        <w:rPr>
          <w:rFonts w:ascii="Arial" w:hAnsi="Arial" w:cs="Arial"/>
          <w:sz w:val="28"/>
          <w:szCs w:val="28"/>
          <w:lang w:val="ru-RU"/>
        </w:rPr>
        <w:t>к</w:t>
      </w:r>
      <w:r w:rsidR="007C2630">
        <w:rPr>
          <w:rFonts w:ascii="Arial" w:hAnsi="Arial" w:cs="Arial"/>
          <w:sz w:val="28"/>
          <w:szCs w:val="28"/>
          <w:lang w:val="ru-RU"/>
        </w:rPr>
        <w:t>у</w:t>
      </w:r>
      <w:r w:rsidR="00557BB7">
        <w:rPr>
          <w:rFonts w:ascii="Arial" w:hAnsi="Arial" w:cs="Arial"/>
          <w:sz w:val="28"/>
          <w:szCs w:val="28"/>
          <w:lang w:val="ru-RU"/>
        </w:rPr>
        <w:t xml:space="preserve"> наполненную уксусом и дали Ему пить</w:t>
      </w:r>
      <w:r w:rsidR="00750373">
        <w:rPr>
          <w:rFonts w:ascii="Arial" w:hAnsi="Arial" w:cs="Arial"/>
          <w:sz w:val="28"/>
          <w:szCs w:val="28"/>
          <w:lang w:val="ru-RU"/>
        </w:rPr>
        <w:t>, то есть, эта трость</w:t>
      </w:r>
      <w:r w:rsidR="00616D50">
        <w:rPr>
          <w:rFonts w:ascii="Arial" w:hAnsi="Arial" w:cs="Arial"/>
          <w:sz w:val="28"/>
          <w:szCs w:val="28"/>
          <w:lang w:val="ru-RU"/>
        </w:rPr>
        <w:t xml:space="preserve"> могла достигать до двух метров, там была вот такая как бы шапоч</w:t>
      </w:r>
      <w:r w:rsidR="006355E1">
        <w:rPr>
          <w:rFonts w:ascii="Arial" w:hAnsi="Arial" w:cs="Arial"/>
          <w:sz w:val="28"/>
          <w:szCs w:val="28"/>
          <w:lang w:val="ru-RU"/>
        </w:rPr>
        <w:t>ка</w:t>
      </w:r>
      <w:r w:rsidR="00F3433D">
        <w:rPr>
          <w:rFonts w:ascii="Arial" w:hAnsi="Arial" w:cs="Arial"/>
          <w:sz w:val="28"/>
          <w:szCs w:val="28"/>
          <w:lang w:val="ru-RU"/>
        </w:rPr>
        <w:t xml:space="preserve"> </w:t>
      </w:r>
      <w:r w:rsidR="00616D50">
        <w:rPr>
          <w:rFonts w:ascii="Arial" w:hAnsi="Arial" w:cs="Arial"/>
          <w:sz w:val="28"/>
          <w:szCs w:val="28"/>
          <w:lang w:val="ru-RU"/>
        </w:rPr>
        <w:t>из разных мелких листьев</w:t>
      </w:r>
      <w:r w:rsidR="00F3433D">
        <w:rPr>
          <w:rFonts w:ascii="Arial" w:hAnsi="Arial" w:cs="Arial"/>
          <w:sz w:val="28"/>
          <w:szCs w:val="28"/>
          <w:lang w:val="ru-RU"/>
        </w:rPr>
        <w:t xml:space="preserve"> её опускали</w:t>
      </w:r>
      <w:r w:rsidR="008F5669">
        <w:rPr>
          <w:rFonts w:ascii="Arial" w:hAnsi="Arial" w:cs="Arial"/>
          <w:sz w:val="28"/>
          <w:szCs w:val="28"/>
          <w:lang w:val="ru-RU"/>
        </w:rPr>
        <w:t xml:space="preserve"> в кровь и потом кропили ей</w:t>
      </w:r>
      <w:r w:rsidR="00557BB7">
        <w:rPr>
          <w:rFonts w:ascii="Arial" w:hAnsi="Arial" w:cs="Arial"/>
          <w:sz w:val="28"/>
          <w:szCs w:val="28"/>
          <w:lang w:val="ru-RU"/>
        </w:rPr>
        <w:t xml:space="preserve"> </w:t>
      </w:r>
    </w:p>
    <w:p w14:paraId="19EC2E99" w14:textId="77777777" w:rsidR="00CE3CEA" w:rsidRDefault="00CE3CEA" w:rsidP="00CE3CEA">
      <w:pPr>
        <w:jc w:val="both"/>
        <w:rPr>
          <w:rFonts w:ascii="Arial" w:hAnsi="Arial" w:cs="Arial"/>
          <w:sz w:val="28"/>
          <w:szCs w:val="28"/>
          <w:lang w:val="ru-RU"/>
        </w:rPr>
      </w:pPr>
    </w:p>
    <w:p w14:paraId="14C475DB" w14:textId="09BB1A4F" w:rsidR="00CE3CEA" w:rsidRDefault="00CE3CEA" w:rsidP="00CE3CEA">
      <w:pPr>
        <w:jc w:val="both"/>
        <w:rPr>
          <w:rFonts w:ascii="Arial" w:hAnsi="Arial" w:cs="Arial"/>
          <w:sz w:val="28"/>
          <w:szCs w:val="28"/>
          <w:lang w:val="ru-RU"/>
        </w:rPr>
      </w:pPr>
      <w:r>
        <w:rPr>
          <w:rFonts w:ascii="Arial" w:hAnsi="Arial" w:cs="Arial"/>
          <w:sz w:val="28"/>
          <w:szCs w:val="28"/>
          <w:lang w:val="ru-RU"/>
        </w:rPr>
        <w:t>Поэтому весьма знаменательно</w:t>
      </w:r>
      <w:r w:rsidR="00133DF8">
        <w:rPr>
          <w:rFonts w:ascii="Arial" w:hAnsi="Arial" w:cs="Arial"/>
          <w:sz w:val="28"/>
          <w:szCs w:val="28"/>
          <w:lang w:val="ru-RU"/>
        </w:rPr>
        <w:t>,</w:t>
      </w:r>
      <w:r>
        <w:rPr>
          <w:rFonts w:ascii="Arial" w:hAnsi="Arial" w:cs="Arial"/>
          <w:sz w:val="28"/>
          <w:szCs w:val="28"/>
          <w:lang w:val="ru-RU"/>
        </w:rPr>
        <w:t xml:space="preserve"> что иссоп растёт как в Египте, так и в Палестине везде и повсюду, однако Соломон почему-то говорил лишь о том виде иссопа, который вырастал из стены</w:t>
      </w:r>
    </w:p>
    <w:p w14:paraId="4FEA16F8" w14:textId="77777777" w:rsidR="00CE3CEA" w:rsidRDefault="00CE3CEA" w:rsidP="00CE3CEA">
      <w:pPr>
        <w:jc w:val="both"/>
        <w:rPr>
          <w:rFonts w:ascii="Arial" w:hAnsi="Arial" w:cs="Arial"/>
          <w:sz w:val="28"/>
          <w:szCs w:val="28"/>
          <w:lang w:val="ru-RU"/>
        </w:rPr>
      </w:pPr>
    </w:p>
    <w:p w14:paraId="453345DF" w14:textId="77777777" w:rsidR="004A0846" w:rsidRDefault="00CE3CEA" w:rsidP="00CE3CEA">
      <w:pPr>
        <w:jc w:val="both"/>
        <w:rPr>
          <w:rFonts w:ascii="Arial" w:hAnsi="Arial" w:cs="Arial"/>
          <w:sz w:val="28"/>
          <w:szCs w:val="28"/>
          <w:lang w:val="ru-RU"/>
        </w:rPr>
      </w:pPr>
      <w:r>
        <w:rPr>
          <w:rFonts w:ascii="Arial" w:hAnsi="Arial" w:cs="Arial"/>
          <w:sz w:val="28"/>
          <w:szCs w:val="28"/>
          <w:lang w:val="ru-RU"/>
        </w:rPr>
        <w:t xml:space="preserve">Дело в том, что стена в Писании иносказательно как раз и представляет предмет </w:t>
      </w:r>
      <w:r w:rsidRPr="00492F60">
        <w:rPr>
          <w:rFonts w:ascii="Arial" w:hAnsi="Arial" w:cs="Arial"/>
          <w:b/>
          <w:bCs/>
          <w:sz w:val="28"/>
          <w:szCs w:val="28"/>
          <w:u w:val="single"/>
          <w:lang w:val="ru-RU"/>
        </w:rPr>
        <w:t>непорочной совести</w:t>
      </w:r>
      <w:r>
        <w:rPr>
          <w:rFonts w:ascii="Arial" w:hAnsi="Arial" w:cs="Arial"/>
          <w:sz w:val="28"/>
          <w:szCs w:val="28"/>
          <w:lang w:val="ru-RU"/>
        </w:rPr>
        <w:t xml:space="preserve"> или тот вид совершенства требовани</w:t>
      </w:r>
      <w:r w:rsidR="00EF2BE6">
        <w:rPr>
          <w:rFonts w:ascii="Arial" w:hAnsi="Arial" w:cs="Arial"/>
          <w:sz w:val="28"/>
          <w:szCs w:val="28"/>
          <w:lang w:val="ru-RU"/>
        </w:rPr>
        <w:t>ю</w:t>
      </w:r>
      <w:r>
        <w:rPr>
          <w:rFonts w:ascii="Arial" w:hAnsi="Arial" w:cs="Arial"/>
          <w:sz w:val="28"/>
          <w:szCs w:val="28"/>
          <w:lang w:val="ru-RU"/>
        </w:rPr>
        <w:t xml:space="preserve"> которого мы все призваны </w:t>
      </w:r>
      <w:r w:rsidR="008B62E6">
        <w:rPr>
          <w:rFonts w:ascii="Arial" w:hAnsi="Arial" w:cs="Arial"/>
          <w:sz w:val="28"/>
          <w:szCs w:val="28"/>
          <w:lang w:val="ru-RU"/>
        </w:rPr>
        <w:t>отвечать</w:t>
      </w:r>
      <w:r w:rsidR="00FB328B">
        <w:rPr>
          <w:rFonts w:ascii="Arial" w:hAnsi="Arial" w:cs="Arial"/>
          <w:sz w:val="28"/>
          <w:szCs w:val="28"/>
          <w:lang w:val="ru-RU"/>
        </w:rPr>
        <w:t xml:space="preserve"> и такой вид совершенства наследовать</w:t>
      </w:r>
      <w:r w:rsidR="004B20FD">
        <w:rPr>
          <w:rFonts w:ascii="Arial" w:hAnsi="Arial" w:cs="Arial"/>
          <w:sz w:val="28"/>
          <w:szCs w:val="28"/>
          <w:lang w:val="ru-RU"/>
        </w:rPr>
        <w:t xml:space="preserve">, </w:t>
      </w:r>
    </w:p>
    <w:p w14:paraId="0271A771" w14:textId="77777777" w:rsidR="004A0846" w:rsidRDefault="004A0846" w:rsidP="00CE3CEA">
      <w:pPr>
        <w:jc w:val="both"/>
        <w:rPr>
          <w:rFonts w:ascii="Arial" w:hAnsi="Arial" w:cs="Arial"/>
          <w:sz w:val="28"/>
          <w:szCs w:val="28"/>
          <w:lang w:val="ru-RU"/>
        </w:rPr>
      </w:pPr>
    </w:p>
    <w:p w14:paraId="02D73832" w14:textId="7538708E" w:rsidR="00CE3CEA" w:rsidRPr="0059755C" w:rsidRDefault="004A0846" w:rsidP="00CE3CEA">
      <w:pPr>
        <w:jc w:val="both"/>
        <w:rPr>
          <w:rFonts w:ascii="Arial" w:hAnsi="Arial" w:cs="Arial"/>
          <w:b/>
          <w:bCs/>
          <w:sz w:val="28"/>
          <w:szCs w:val="28"/>
          <w:u w:val="single"/>
          <w:lang w:val="ru-RU"/>
        </w:rPr>
      </w:pPr>
      <w:r>
        <w:rPr>
          <w:rFonts w:ascii="Arial" w:hAnsi="Arial" w:cs="Arial"/>
          <w:sz w:val="28"/>
          <w:szCs w:val="28"/>
          <w:lang w:val="ru-RU"/>
        </w:rPr>
        <w:t>Т</w:t>
      </w:r>
      <w:r w:rsidR="00FB328B">
        <w:rPr>
          <w:rFonts w:ascii="Arial" w:hAnsi="Arial" w:cs="Arial"/>
          <w:sz w:val="28"/>
          <w:szCs w:val="28"/>
          <w:lang w:val="ru-RU"/>
        </w:rPr>
        <w:t>о есть</w:t>
      </w:r>
      <w:r w:rsidR="004B20FD">
        <w:rPr>
          <w:rFonts w:ascii="Arial" w:hAnsi="Arial" w:cs="Arial"/>
          <w:sz w:val="28"/>
          <w:szCs w:val="28"/>
          <w:lang w:val="ru-RU"/>
        </w:rPr>
        <w:t>,</w:t>
      </w:r>
      <w:r w:rsidR="00FB328B">
        <w:rPr>
          <w:rFonts w:ascii="Arial" w:hAnsi="Arial" w:cs="Arial"/>
          <w:sz w:val="28"/>
          <w:szCs w:val="28"/>
          <w:lang w:val="ru-RU"/>
        </w:rPr>
        <w:t xml:space="preserve"> </w:t>
      </w:r>
      <w:r w:rsidR="002C4597">
        <w:rPr>
          <w:rFonts w:ascii="Arial" w:hAnsi="Arial" w:cs="Arial"/>
          <w:sz w:val="28"/>
          <w:szCs w:val="28"/>
          <w:lang w:val="ru-RU"/>
        </w:rPr>
        <w:t xml:space="preserve">именно </w:t>
      </w:r>
      <w:r w:rsidR="007B28DD">
        <w:rPr>
          <w:rFonts w:ascii="Arial" w:hAnsi="Arial" w:cs="Arial"/>
          <w:sz w:val="28"/>
          <w:szCs w:val="28"/>
          <w:lang w:val="ru-RU"/>
        </w:rPr>
        <w:t>такому исс</w:t>
      </w:r>
      <w:r w:rsidR="00C03AF3">
        <w:rPr>
          <w:rFonts w:ascii="Arial" w:hAnsi="Arial" w:cs="Arial"/>
          <w:sz w:val="28"/>
          <w:szCs w:val="28"/>
          <w:lang w:val="ru-RU"/>
        </w:rPr>
        <w:t>о</w:t>
      </w:r>
      <w:r w:rsidR="007B28DD">
        <w:rPr>
          <w:rFonts w:ascii="Arial" w:hAnsi="Arial" w:cs="Arial"/>
          <w:sz w:val="28"/>
          <w:szCs w:val="28"/>
          <w:lang w:val="ru-RU"/>
        </w:rPr>
        <w:t>пу, который вырастает</w:t>
      </w:r>
      <w:r w:rsidR="00C03AF3">
        <w:rPr>
          <w:rFonts w:ascii="Arial" w:hAnsi="Arial" w:cs="Arial"/>
          <w:sz w:val="28"/>
          <w:szCs w:val="28"/>
          <w:lang w:val="ru-RU"/>
        </w:rPr>
        <w:t xml:space="preserve"> </w:t>
      </w:r>
      <w:r w:rsidR="00FB5D8C">
        <w:rPr>
          <w:rFonts w:ascii="Arial" w:hAnsi="Arial" w:cs="Arial"/>
          <w:sz w:val="28"/>
          <w:szCs w:val="28"/>
          <w:lang w:val="ru-RU"/>
        </w:rPr>
        <w:t>из стены</w:t>
      </w:r>
      <w:r w:rsidR="004A1D53">
        <w:rPr>
          <w:rFonts w:ascii="Arial" w:hAnsi="Arial" w:cs="Arial"/>
          <w:sz w:val="28"/>
          <w:szCs w:val="28"/>
          <w:lang w:val="ru-RU"/>
        </w:rPr>
        <w:t>,</w:t>
      </w:r>
      <w:r w:rsidR="00FB5D8C">
        <w:rPr>
          <w:rFonts w:ascii="Arial" w:hAnsi="Arial" w:cs="Arial"/>
          <w:sz w:val="28"/>
          <w:szCs w:val="28"/>
          <w:lang w:val="ru-RU"/>
        </w:rPr>
        <w:t xml:space="preserve"> </w:t>
      </w:r>
      <w:r w:rsidR="004A1D53">
        <w:rPr>
          <w:rFonts w:ascii="Arial" w:hAnsi="Arial" w:cs="Arial"/>
          <w:sz w:val="28"/>
          <w:szCs w:val="28"/>
          <w:lang w:val="ru-RU"/>
        </w:rPr>
        <w:t>п</w:t>
      </w:r>
      <w:r w:rsidR="00CE3CEA">
        <w:rPr>
          <w:rFonts w:ascii="Arial" w:hAnsi="Arial" w:cs="Arial"/>
          <w:sz w:val="28"/>
          <w:szCs w:val="28"/>
          <w:lang w:val="ru-RU"/>
        </w:rPr>
        <w:t>отому что кедр он практически символизирует оправдание, когда мы его получаем дар</w:t>
      </w:r>
      <w:r w:rsidR="00606011">
        <w:rPr>
          <w:rFonts w:ascii="Arial" w:hAnsi="Arial" w:cs="Arial"/>
          <w:sz w:val="28"/>
          <w:szCs w:val="28"/>
          <w:lang w:val="ru-RU"/>
        </w:rPr>
        <w:t xml:space="preserve">ом, </w:t>
      </w:r>
      <w:r w:rsidR="00CE3CEA">
        <w:rPr>
          <w:rFonts w:ascii="Arial" w:hAnsi="Arial" w:cs="Arial"/>
          <w:sz w:val="28"/>
          <w:szCs w:val="28"/>
          <w:lang w:val="ru-RU"/>
        </w:rPr>
        <w:t xml:space="preserve">а иссоп символизирует уже </w:t>
      </w:r>
      <w:r w:rsidR="00CE3CEA" w:rsidRPr="00333483">
        <w:rPr>
          <w:rFonts w:ascii="Arial" w:hAnsi="Arial" w:cs="Arial"/>
          <w:b/>
          <w:bCs/>
          <w:sz w:val="28"/>
          <w:szCs w:val="28"/>
          <w:lang w:val="ru-RU"/>
        </w:rPr>
        <w:t>творчество правды</w:t>
      </w:r>
      <w:r w:rsidR="00333483">
        <w:rPr>
          <w:rFonts w:ascii="Arial" w:hAnsi="Arial" w:cs="Arial"/>
          <w:sz w:val="28"/>
          <w:szCs w:val="28"/>
          <w:lang w:val="ru-RU"/>
        </w:rPr>
        <w:t xml:space="preserve"> -</w:t>
      </w:r>
      <w:r w:rsidR="00CE3CEA">
        <w:rPr>
          <w:rFonts w:ascii="Arial" w:hAnsi="Arial" w:cs="Arial"/>
          <w:sz w:val="28"/>
          <w:szCs w:val="28"/>
          <w:lang w:val="ru-RU"/>
        </w:rPr>
        <w:t xml:space="preserve"> </w:t>
      </w:r>
      <w:r w:rsidR="00CE3CEA" w:rsidRPr="00333483">
        <w:rPr>
          <w:rFonts w:ascii="Arial" w:hAnsi="Arial" w:cs="Arial"/>
          <w:sz w:val="28"/>
          <w:szCs w:val="28"/>
          <w:u w:val="single"/>
          <w:lang w:val="ru-RU"/>
        </w:rPr>
        <w:t>это венец, это то, что растёт, вырастает из стены</w:t>
      </w:r>
      <w:r w:rsidR="00A4734B">
        <w:rPr>
          <w:rFonts w:ascii="Arial" w:hAnsi="Arial" w:cs="Arial"/>
          <w:sz w:val="28"/>
          <w:szCs w:val="28"/>
          <w:u w:val="single"/>
          <w:lang w:val="ru-RU"/>
        </w:rPr>
        <w:t>,</w:t>
      </w:r>
      <w:r w:rsidR="00CE3CEA">
        <w:rPr>
          <w:rFonts w:ascii="Arial" w:hAnsi="Arial" w:cs="Arial"/>
          <w:sz w:val="28"/>
          <w:szCs w:val="28"/>
          <w:lang w:val="ru-RU"/>
        </w:rPr>
        <w:t xml:space="preserve"> </w:t>
      </w:r>
      <w:r w:rsidR="00B35235">
        <w:rPr>
          <w:rFonts w:ascii="Arial" w:hAnsi="Arial" w:cs="Arial"/>
          <w:sz w:val="28"/>
          <w:szCs w:val="28"/>
          <w:lang w:val="ru-RU"/>
        </w:rPr>
        <w:t>и мы уже говорили</w:t>
      </w:r>
      <w:r w:rsidR="003F7555">
        <w:rPr>
          <w:rFonts w:ascii="Arial" w:hAnsi="Arial" w:cs="Arial"/>
          <w:sz w:val="28"/>
          <w:szCs w:val="28"/>
          <w:lang w:val="ru-RU"/>
        </w:rPr>
        <w:t>,</w:t>
      </w:r>
      <w:r w:rsidR="00B35235">
        <w:rPr>
          <w:rFonts w:ascii="Arial" w:hAnsi="Arial" w:cs="Arial"/>
          <w:sz w:val="28"/>
          <w:szCs w:val="28"/>
          <w:lang w:val="ru-RU"/>
        </w:rPr>
        <w:t xml:space="preserve"> что</w:t>
      </w:r>
      <w:r w:rsidR="003F7555">
        <w:rPr>
          <w:rFonts w:ascii="Arial" w:hAnsi="Arial" w:cs="Arial"/>
          <w:sz w:val="28"/>
          <w:szCs w:val="28"/>
          <w:lang w:val="ru-RU"/>
        </w:rPr>
        <w:t xml:space="preserve"> стена в Писании</w:t>
      </w:r>
      <w:r w:rsidR="0032141F">
        <w:rPr>
          <w:rFonts w:ascii="Arial" w:hAnsi="Arial" w:cs="Arial"/>
          <w:sz w:val="28"/>
          <w:szCs w:val="28"/>
          <w:lang w:val="ru-RU"/>
        </w:rPr>
        <w:t xml:space="preserve"> иносказательно представляет этот предмет </w:t>
      </w:r>
      <w:r w:rsidR="0032141F" w:rsidRPr="00B339C6">
        <w:rPr>
          <w:rFonts w:ascii="Arial" w:hAnsi="Arial" w:cs="Arial"/>
          <w:b/>
          <w:bCs/>
          <w:sz w:val="28"/>
          <w:szCs w:val="28"/>
          <w:u w:val="single"/>
          <w:lang w:val="ru-RU"/>
        </w:rPr>
        <w:t xml:space="preserve">непорочной </w:t>
      </w:r>
      <w:r w:rsidR="00B339C6" w:rsidRPr="00B339C6">
        <w:rPr>
          <w:rFonts w:ascii="Arial" w:hAnsi="Arial" w:cs="Arial"/>
          <w:b/>
          <w:bCs/>
          <w:sz w:val="28"/>
          <w:szCs w:val="28"/>
          <w:u w:val="single"/>
          <w:lang w:val="ru-RU"/>
        </w:rPr>
        <w:t xml:space="preserve">совести </w:t>
      </w:r>
    </w:p>
    <w:p w14:paraId="15939209" w14:textId="77777777" w:rsidR="00CE3CEA" w:rsidRPr="009D0D0B" w:rsidRDefault="00CE3CEA" w:rsidP="00CE3CEA">
      <w:pPr>
        <w:jc w:val="both"/>
        <w:rPr>
          <w:rFonts w:ascii="Arial" w:hAnsi="Arial" w:cs="Arial"/>
          <w:sz w:val="28"/>
          <w:szCs w:val="28"/>
          <w:lang w:val="ru-RU"/>
        </w:rPr>
      </w:pPr>
    </w:p>
    <w:p w14:paraId="02C0459C" w14:textId="316AECC5" w:rsidR="00CE3CEA" w:rsidRPr="005604B2" w:rsidRDefault="00CE3CEA" w:rsidP="00CE3CEA">
      <w:pPr>
        <w:jc w:val="both"/>
        <w:rPr>
          <w:rFonts w:ascii="Arial" w:hAnsi="Arial" w:cs="Arial"/>
          <w:lang w:val="ru-RU"/>
        </w:rPr>
      </w:pPr>
      <w:r w:rsidRPr="00E25EDF">
        <w:rPr>
          <w:rFonts w:ascii="Arial" w:hAnsi="Arial" w:cs="Arial"/>
          <w:i/>
          <w:iCs/>
          <w:sz w:val="28"/>
          <w:szCs w:val="28"/>
          <w:lang w:val="ru-RU"/>
        </w:rPr>
        <w:t xml:space="preserve">Есть у нас сестра, которая еще мала, и сосцов нет у нее; что нам будет делать с сестрою нашею, когда будут свататься за нее? </w:t>
      </w:r>
      <w:r w:rsidRPr="00A75E5D">
        <w:rPr>
          <w:rFonts w:ascii="Arial" w:hAnsi="Arial" w:cs="Arial"/>
          <w:i/>
          <w:iCs/>
          <w:sz w:val="28"/>
          <w:szCs w:val="28"/>
          <w:lang w:val="ru-RU"/>
        </w:rPr>
        <w:t>Если бы она была стена, то мы построили бы на ней палаты из серебра;</w:t>
      </w:r>
      <w:r>
        <w:rPr>
          <w:rFonts w:ascii="Arial" w:hAnsi="Arial" w:cs="Arial"/>
          <w:lang w:val="ru-RU"/>
        </w:rPr>
        <w:t xml:space="preserve"> </w:t>
      </w:r>
      <w:r w:rsidRPr="00A75E5D">
        <w:rPr>
          <w:rFonts w:ascii="Arial" w:hAnsi="Arial" w:cs="Arial"/>
          <w:i/>
          <w:iCs/>
          <w:sz w:val="28"/>
          <w:szCs w:val="28"/>
          <w:lang w:val="ru-RU"/>
        </w:rPr>
        <w:t>если бы она была дверь, то мы обложили бы ее кедровыми досками. Я – стена, и сосцы у меня, как башни; потому я буду в глазах его, как достигшая полноты</w:t>
      </w:r>
      <w:r>
        <w:rPr>
          <w:rFonts w:ascii="Arial" w:hAnsi="Arial" w:cs="Arial"/>
          <w:sz w:val="28"/>
          <w:szCs w:val="28"/>
          <w:lang w:val="ru-RU"/>
        </w:rPr>
        <w:t xml:space="preserve"> (</w:t>
      </w:r>
      <w:r w:rsidRPr="00527B51">
        <w:rPr>
          <w:rFonts w:ascii="Arial" w:hAnsi="Arial" w:cs="Arial"/>
          <w:sz w:val="28"/>
          <w:szCs w:val="28"/>
          <w:u w:val="single"/>
          <w:lang w:val="ru-RU"/>
        </w:rPr>
        <w:t>Песн.8:8-10</w:t>
      </w:r>
      <w:r>
        <w:rPr>
          <w:rFonts w:ascii="Arial" w:hAnsi="Arial" w:cs="Arial"/>
          <w:sz w:val="28"/>
          <w:szCs w:val="28"/>
          <w:lang w:val="ru-RU"/>
        </w:rPr>
        <w:t>)</w:t>
      </w:r>
      <w:r w:rsidRPr="00527B51">
        <w:rPr>
          <w:rFonts w:ascii="Arial" w:hAnsi="Arial" w:cs="Arial"/>
          <w:sz w:val="28"/>
          <w:szCs w:val="28"/>
          <w:lang w:val="ru-RU"/>
        </w:rPr>
        <w:t>.</w:t>
      </w:r>
      <w:r>
        <w:rPr>
          <w:rFonts w:ascii="Arial" w:hAnsi="Arial" w:cs="Arial"/>
          <w:sz w:val="28"/>
          <w:szCs w:val="28"/>
          <w:lang w:val="ru-RU"/>
        </w:rPr>
        <w:t xml:space="preserve"> </w:t>
      </w:r>
    </w:p>
    <w:p w14:paraId="253B10D8" w14:textId="77777777" w:rsidR="00CE3CEA" w:rsidRDefault="00CE3CEA" w:rsidP="00CE3CEA">
      <w:pPr>
        <w:jc w:val="both"/>
        <w:rPr>
          <w:rFonts w:ascii="Arial" w:hAnsi="Arial" w:cs="Arial"/>
          <w:sz w:val="28"/>
          <w:szCs w:val="28"/>
          <w:lang w:val="ru-RU"/>
        </w:rPr>
      </w:pPr>
    </w:p>
    <w:p w14:paraId="6601F786" w14:textId="77777777" w:rsidR="00CE3CEA" w:rsidRDefault="00CE3CEA" w:rsidP="00CE3CEA">
      <w:pPr>
        <w:jc w:val="both"/>
        <w:rPr>
          <w:rFonts w:ascii="Arial" w:hAnsi="Arial" w:cs="Arial"/>
          <w:sz w:val="28"/>
          <w:szCs w:val="28"/>
          <w:lang w:val="ru-RU"/>
        </w:rPr>
      </w:pPr>
      <w:r>
        <w:rPr>
          <w:rFonts w:ascii="Arial" w:hAnsi="Arial" w:cs="Arial"/>
          <w:sz w:val="28"/>
          <w:szCs w:val="28"/>
          <w:lang w:val="ru-RU"/>
        </w:rPr>
        <w:t>То есть, я буду отвечать требованием совершенства, которого Он хочет, потому что я стена, чтобы не держать нас в недоумении относительна предмета, который называется иссопом и действия самого искупления, которое им производилось, то в Писании под иссопом подразумевается язык человека, его уста</w:t>
      </w:r>
    </w:p>
    <w:p w14:paraId="7481C457" w14:textId="77777777" w:rsidR="00CE3CEA" w:rsidRDefault="00CE3CEA" w:rsidP="00CE3CEA">
      <w:pPr>
        <w:jc w:val="both"/>
        <w:rPr>
          <w:rFonts w:ascii="Arial" w:hAnsi="Arial" w:cs="Arial"/>
          <w:sz w:val="28"/>
          <w:szCs w:val="28"/>
          <w:lang w:val="ru-RU"/>
        </w:rPr>
      </w:pPr>
    </w:p>
    <w:p w14:paraId="613857C6" w14:textId="77777777" w:rsidR="000B5F85" w:rsidRDefault="00CE3CEA" w:rsidP="00CE3CEA">
      <w:pPr>
        <w:jc w:val="both"/>
        <w:rPr>
          <w:rFonts w:ascii="Arial" w:hAnsi="Arial" w:cs="Arial"/>
          <w:sz w:val="28"/>
          <w:szCs w:val="28"/>
          <w:lang w:val="ru-RU"/>
        </w:rPr>
      </w:pPr>
      <w:r>
        <w:rPr>
          <w:rFonts w:ascii="Arial" w:hAnsi="Arial" w:cs="Arial"/>
          <w:sz w:val="28"/>
          <w:szCs w:val="28"/>
          <w:lang w:val="ru-RU"/>
        </w:rPr>
        <w:t>В то время как под кроплением производимым этим иссопом подразумевается исповедание, производимое этим языком, исповедание учения никто не сможет быть очищенным, если он не скажет: «</w:t>
      </w:r>
      <w:r w:rsidRPr="008B0954">
        <w:rPr>
          <w:rFonts w:ascii="Arial" w:hAnsi="Arial" w:cs="Arial"/>
          <w:b/>
          <w:bCs/>
          <w:sz w:val="28"/>
          <w:szCs w:val="28"/>
          <w:u w:val="single"/>
          <w:lang w:val="ru-RU"/>
        </w:rPr>
        <w:t>да будет мне по слову Твоему</w:t>
      </w:r>
      <w:r>
        <w:rPr>
          <w:rFonts w:ascii="Arial" w:hAnsi="Arial" w:cs="Arial"/>
          <w:sz w:val="28"/>
          <w:szCs w:val="28"/>
          <w:lang w:val="ru-RU"/>
        </w:rPr>
        <w:t xml:space="preserve">», </w:t>
      </w:r>
    </w:p>
    <w:p w14:paraId="1FE61656" w14:textId="77777777" w:rsidR="000B5F85" w:rsidRDefault="000B5F85" w:rsidP="00CE3CEA">
      <w:pPr>
        <w:jc w:val="both"/>
        <w:rPr>
          <w:rFonts w:ascii="Arial" w:hAnsi="Arial" w:cs="Arial"/>
          <w:sz w:val="28"/>
          <w:szCs w:val="28"/>
          <w:lang w:val="ru-RU"/>
        </w:rPr>
      </w:pPr>
    </w:p>
    <w:p w14:paraId="315636B1" w14:textId="14F8F8DF" w:rsidR="00CE3CEA" w:rsidRPr="008120F2" w:rsidRDefault="000B5F85" w:rsidP="00CE3CEA">
      <w:pPr>
        <w:jc w:val="both"/>
        <w:rPr>
          <w:rFonts w:ascii="Arial" w:hAnsi="Arial" w:cs="Arial"/>
          <w:sz w:val="28"/>
          <w:szCs w:val="28"/>
          <w:lang w:val="ru-RU"/>
        </w:rPr>
      </w:pPr>
      <w:r>
        <w:rPr>
          <w:rFonts w:ascii="Arial" w:hAnsi="Arial" w:cs="Arial"/>
          <w:sz w:val="28"/>
          <w:szCs w:val="28"/>
          <w:lang w:val="ru-RU"/>
        </w:rPr>
        <w:t>Е</w:t>
      </w:r>
      <w:r w:rsidR="00CE3CEA">
        <w:rPr>
          <w:rFonts w:ascii="Arial" w:hAnsi="Arial" w:cs="Arial"/>
          <w:sz w:val="28"/>
          <w:szCs w:val="28"/>
          <w:lang w:val="ru-RU"/>
        </w:rPr>
        <w:t>сли он не будет говорить: «</w:t>
      </w:r>
      <w:r w:rsidR="00CE3CEA" w:rsidRPr="008B0954">
        <w:rPr>
          <w:rFonts w:ascii="Arial" w:hAnsi="Arial" w:cs="Arial"/>
          <w:b/>
          <w:bCs/>
          <w:i/>
          <w:iCs/>
          <w:sz w:val="28"/>
          <w:szCs w:val="28"/>
          <w:u w:val="single"/>
          <w:lang w:val="ru-RU"/>
        </w:rPr>
        <w:t>благодарю Тебя Господи, что Ты оправдал меня</w:t>
      </w:r>
      <w:r w:rsidR="00CE3CEA">
        <w:rPr>
          <w:rFonts w:ascii="Arial" w:hAnsi="Arial" w:cs="Arial"/>
          <w:sz w:val="28"/>
          <w:szCs w:val="28"/>
          <w:lang w:val="ru-RU"/>
        </w:rPr>
        <w:t>»,</w:t>
      </w:r>
      <w:r w:rsidR="00CE3CEA" w:rsidRPr="008120F2">
        <w:rPr>
          <w:rFonts w:ascii="Arial" w:hAnsi="Arial" w:cs="Arial"/>
          <w:sz w:val="28"/>
          <w:szCs w:val="28"/>
          <w:lang w:val="ru-RU"/>
        </w:rPr>
        <w:t xml:space="preserve"> </w:t>
      </w:r>
      <w:r w:rsidR="00CE3CEA">
        <w:rPr>
          <w:rFonts w:ascii="Arial" w:hAnsi="Arial" w:cs="Arial"/>
          <w:sz w:val="28"/>
          <w:szCs w:val="28"/>
          <w:lang w:val="ru-RU"/>
        </w:rPr>
        <w:t xml:space="preserve">но для этого нужно знать, как оправдал и что нужно сделать, чтобы получить оправдание, </w:t>
      </w:r>
    </w:p>
    <w:p w14:paraId="537CEC28" w14:textId="77777777" w:rsidR="00CE3CEA" w:rsidRPr="008120F2" w:rsidRDefault="00CE3CEA" w:rsidP="00CE3CEA">
      <w:pPr>
        <w:jc w:val="both"/>
        <w:rPr>
          <w:rFonts w:ascii="Arial" w:hAnsi="Arial" w:cs="Arial"/>
          <w:sz w:val="28"/>
          <w:szCs w:val="28"/>
          <w:lang w:val="ru-RU"/>
        </w:rPr>
      </w:pPr>
    </w:p>
    <w:p w14:paraId="2AC372DC" w14:textId="77777777" w:rsidR="005E1B4D" w:rsidRDefault="00CE3CEA" w:rsidP="00CE3CEA">
      <w:pPr>
        <w:jc w:val="both"/>
        <w:rPr>
          <w:rFonts w:ascii="Arial" w:hAnsi="Arial" w:cs="Arial"/>
          <w:sz w:val="28"/>
          <w:szCs w:val="28"/>
          <w:lang w:val="ru-RU"/>
        </w:rPr>
      </w:pPr>
      <w:r>
        <w:rPr>
          <w:rFonts w:ascii="Arial" w:hAnsi="Arial" w:cs="Arial"/>
          <w:sz w:val="28"/>
          <w:szCs w:val="28"/>
          <w:lang w:val="ru-RU"/>
        </w:rPr>
        <w:t>Поэтому исходя из данного смысла следует, что существует большая разница между исповеданиями человека совершенного</w:t>
      </w:r>
      <w:r w:rsidR="00777AED">
        <w:rPr>
          <w:rFonts w:ascii="Arial" w:hAnsi="Arial" w:cs="Arial"/>
          <w:sz w:val="28"/>
          <w:szCs w:val="28"/>
          <w:lang w:val="ru-RU"/>
        </w:rPr>
        <w:t>,</w:t>
      </w:r>
      <w:r>
        <w:rPr>
          <w:rFonts w:ascii="Arial" w:hAnsi="Arial" w:cs="Arial"/>
          <w:sz w:val="28"/>
          <w:szCs w:val="28"/>
          <w:lang w:val="ru-RU"/>
        </w:rPr>
        <w:t xml:space="preserve"> </w:t>
      </w:r>
      <w:r w:rsidRPr="00AF26A0">
        <w:rPr>
          <w:rFonts w:ascii="Arial" w:hAnsi="Arial" w:cs="Arial"/>
          <w:sz w:val="28"/>
          <w:szCs w:val="28"/>
          <w:u w:val="single"/>
          <w:lang w:val="ru-RU"/>
        </w:rPr>
        <w:t>исповедания которого вырастают из стены</w:t>
      </w:r>
      <w:r>
        <w:rPr>
          <w:rFonts w:ascii="Arial" w:hAnsi="Arial" w:cs="Arial"/>
          <w:sz w:val="28"/>
          <w:szCs w:val="28"/>
          <w:lang w:val="ru-RU"/>
        </w:rPr>
        <w:t xml:space="preserve"> </w:t>
      </w:r>
      <w:r w:rsidR="00AF26A0">
        <w:rPr>
          <w:rFonts w:ascii="Arial" w:hAnsi="Arial" w:cs="Arial"/>
          <w:sz w:val="28"/>
          <w:szCs w:val="28"/>
          <w:lang w:val="ru-RU"/>
        </w:rPr>
        <w:t>и</w:t>
      </w:r>
      <w:r>
        <w:rPr>
          <w:rFonts w:ascii="Arial" w:hAnsi="Arial" w:cs="Arial"/>
          <w:sz w:val="28"/>
          <w:szCs w:val="28"/>
          <w:lang w:val="ru-RU"/>
        </w:rPr>
        <w:t xml:space="preserve"> между исповеданиями человека душевного, </w:t>
      </w:r>
      <w:r w:rsidRPr="00AF26A0">
        <w:rPr>
          <w:rFonts w:ascii="Arial" w:hAnsi="Arial" w:cs="Arial"/>
          <w:sz w:val="28"/>
          <w:szCs w:val="28"/>
          <w:u w:val="single"/>
          <w:lang w:val="ru-RU"/>
        </w:rPr>
        <w:t>исповедания которого растут, где угодно и откуда угодно</w:t>
      </w:r>
      <w:r>
        <w:rPr>
          <w:rFonts w:ascii="Arial" w:hAnsi="Arial" w:cs="Arial"/>
          <w:sz w:val="28"/>
          <w:szCs w:val="28"/>
          <w:lang w:val="ru-RU"/>
        </w:rPr>
        <w:t>, и слушает всякого мимо ходящего</w:t>
      </w:r>
      <w:r w:rsidR="00D355D0">
        <w:rPr>
          <w:rFonts w:ascii="Arial" w:hAnsi="Arial" w:cs="Arial"/>
          <w:sz w:val="28"/>
          <w:szCs w:val="28"/>
          <w:lang w:val="ru-RU"/>
        </w:rPr>
        <w:t>,</w:t>
      </w:r>
    </w:p>
    <w:p w14:paraId="33F21F55" w14:textId="77777777" w:rsidR="005E1B4D" w:rsidRDefault="005E1B4D" w:rsidP="00CE3CEA">
      <w:pPr>
        <w:jc w:val="both"/>
        <w:rPr>
          <w:rFonts w:ascii="Arial" w:hAnsi="Arial" w:cs="Arial"/>
          <w:sz w:val="28"/>
          <w:szCs w:val="28"/>
          <w:lang w:val="ru-RU"/>
        </w:rPr>
      </w:pPr>
    </w:p>
    <w:p w14:paraId="2D1BFC58" w14:textId="36D849B3" w:rsidR="00CE3CEA" w:rsidRDefault="005E1B4D" w:rsidP="00CE3CEA">
      <w:pPr>
        <w:jc w:val="both"/>
        <w:rPr>
          <w:rFonts w:ascii="Arial" w:hAnsi="Arial" w:cs="Arial"/>
          <w:sz w:val="28"/>
          <w:szCs w:val="28"/>
          <w:lang w:val="ru-RU"/>
        </w:rPr>
      </w:pPr>
      <w:r>
        <w:rPr>
          <w:rFonts w:ascii="Arial" w:hAnsi="Arial" w:cs="Arial"/>
          <w:sz w:val="28"/>
          <w:szCs w:val="28"/>
          <w:lang w:val="ru-RU"/>
        </w:rPr>
        <w:t>То есть</w:t>
      </w:r>
      <w:r w:rsidR="00CD6A53">
        <w:rPr>
          <w:rFonts w:ascii="Arial" w:hAnsi="Arial" w:cs="Arial"/>
          <w:sz w:val="28"/>
          <w:szCs w:val="28"/>
          <w:lang w:val="ru-RU"/>
        </w:rPr>
        <w:t>,</w:t>
      </w:r>
      <w:r>
        <w:rPr>
          <w:rFonts w:ascii="Arial" w:hAnsi="Arial" w:cs="Arial"/>
          <w:sz w:val="28"/>
          <w:szCs w:val="28"/>
          <w:lang w:val="ru-RU"/>
        </w:rPr>
        <w:t xml:space="preserve"> </w:t>
      </w:r>
      <w:r w:rsidR="00CE3CEA">
        <w:rPr>
          <w:rFonts w:ascii="Arial" w:hAnsi="Arial" w:cs="Arial"/>
          <w:sz w:val="28"/>
          <w:szCs w:val="28"/>
          <w:lang w:val="ru-RU"/>
        </w:rPr>
        <w:t xml:space="preserve"> здесь говорится чётко из стены, исповедания в предмете кропления — это выражение состояния нашего сердца, мы выражаем исповедуем то, что находится в нашем сердце, это результат нашей доброй совести </w:t>
      </w:r>
    </w:p>
    <w:p w14:paraId="3A7EA860" w14:textId="1B8F633F" w:rsidR="003755EA" w:rsidRDefault="003755EA" w:rsidP="00CE3CEA">
      <w:pPr>
        <w:jc w:val="both"/>
        <w:rPr>
          <w:rFonts w:ascii="Arial" w:hAnsi="Arial" w:cs="Arial"/>
          <w:sz w:val="28"/>
          <w:szCs w:val="28"/>
          <w:lang w:val="ru-RU"/>
        </w:rPr>
      </w:pPr>
    </w:p>
    <w:p w14:paraId="4588FC80" w14:textId="6054A93C" w:rsidR="003755EA" w:rsidRDefault="003755EA" w:rsidP="00CE3CEA">
      <w:pPr>
        <w:jc w:val="both"/>
        <w:rPr>
          <w:rFonts w:ascii="Arial" w:hAnsi="Arial" w:cs="Arial"/>
          <w:sz w:val="28"/>
          <w:szCs w:val="28"/>
          <w:lang w:val="ru-RU"/>
        </w:rPr>
      </w:pPr>
      <w:r>
        <w:rPr>
          <w:rFonts w:ascii="Arial" w:hAnsi="Arial" w:cs="Arial"/>
          <w:sz w:val="28"/>
          <w:szCs w:val="28"/>
          <w:lang w:val="ru-RU"/>
        </w:rPr>
        <w:t>Сам</w:t>
      </w:r>
      <w:r w:rsidR="000C2266">
        <w:rPr>
          <w:rFonts w:ascii="Arial" w:hAnsi="Arial" w:cs="Arial"/>
          <w:sz w:val="28"/>
          <w:szCs w:val="28"/>
          <w:lang w:val="ru-RU"/>
        </w:rPr>
        <w:t xml:space="preserve"> </w:t>
      </w:r>
      <w:r w:rsidR="00CD0368">
        <w:rPr>
          <w:rFonts w:ascii="Arial" w:hAnsi="Arial" w:cs="Arial"/>
          <w:sz w:val="28"/>
          <w:szCs w:val="28"/>
          <w:lang w:val="ru-RU"/>
        </w:rPr>
        <w:t xml:space="preserve">глагол </w:t>
      </w:r>
      <w:r w:rsidR="000C2266">
        <w:rPr>
          <w:rFonts w:ascii="Arial" w:hAnsi="Arial" w:cs="Arial"/>
          <w:sz w:val="28"/>
          <w:szCs w:val="28"/>
          <w:lang w:val="ru-RU"/>
        </w:rPr>
        <w:t>«</w:t>
      </w:r>
      <w:r w:rsidR="00CD0368" w:rsidRPr="000C2266">
        <w:rPr>
          <w:rFonts w:ascii="Arial" w:hAnsi="Arial" w:cs="Arial"/>
          <w:b/>
          <w:bCs/>
          <w:sz w:val="28"/>
          <w:szCs w:val="28"/>
          <w:lang w:val="ru-RU"/>
        </w:rPr>
        <w:t>кропить</w:t>
      </w:r>
      <w:r w:rsidR="000C2266">
        <w:rPr>
          <w:rFonts w:ascii="Arial" w:hAnsi="Arial" w:cs="Arial"/>
          <w:sz w:val="28"/>
          <w:szCs w:val="28"/>
          <w:lang w:val="ru-RU"/>
        </w:rPr>
        <w:t>»</w:t>
      </w:r>
      <w:r w:rsidR="00CD0368">
        <w:rPr>
          <w:rFonts w:ascii="Arial" w:hAnsi="Arial" w:cs="Arial"/>
          <w:sz w:val="28"/>
          <w:szCs w:val="28"/>
          <w:lang w:val="ru-RU"/>
        </w:rPr>
        <w:t xml:space="preserve"> очень интересен у него очень много значений</w:t>
      </w:r>
      <w:r w:rsidR="000C2266">
        <w:rPr>
          <w:rFonts w:ascii="Arial" w:hAnsi="Arial" w:cs="Arial"/>
          <w:sz w:val="28"/>
          <w:szCs w:val="28"/>
          <w:lang w:val="ru-RU"/>
        </w:rPr>
        <w:t>,</w:t>
      </w:r>
      <w:r w:rsidR="00CD0368">
        <w:rPr>
          <w:rFonts w:ascii="Arial" w:hAnsi="Arial" w:cs="Arial"/>
          <w:sz w:val="28"/>
          <w:szCs w:val="28"/>
          <w:lang w:val="ru-RU"/>
        </w:rPr>
        <w:t xml:space="preserve"> </w:t>
      </w:r>
      <w:r w:rsidR="00C9433A">
        <w:rPr>
          <w:rFonts w:ascii="Arial" w:hAnsi="Arial" w:cs="Arial"/>
          <w:sz w:val="28"/>
          <w:szCs w:val="28"/>
          <w:lang w:val="ru-RU"/>
        </w:rPr>
        <w:t>много оттенков</w:t>
      </w:r>
      <w:r w:rsidR="00D61C66">
        <w:rPr>
          <w:rFonts w:ascii="Arial" w:hAnsi="Arial" w:cs="Arial"/>
          <w:sz w:val="28"/>
          <w:szCs w:val="28"/>
          <w:lang w:val="ru-RU"/>
        </w:rPr>
        <w:t xml:space="preserve"> вот, что  в Писании </w:t>
      </w:r>
      <w:r w:rsidR="00C9433A">
        <w:rPr>
          <w:rFonts w:ascii="Arial" w:hAnsi="Arial" w:cs="Arial"/>
          <w:sz w:val="28"/>
          <w:szCs w:val="28"/>
          <w:lang w:val="ru-RU"/>
        </w:rPr>
        <w:t>означает</w:t>
      </w:r>
      <w:r w:rsidR="00E42AA4">
        <w:rPr>
          <w:rFonts w:ascii="Arial" w:hAnsi="Arial" w:cs="Arial"/>
          <w:sz w:val="28"/>
          <w:szCs w:val="28"/>
          <w:lang w:val="ru-RU"/>
        </w:rPr>
        <w:t xml:space="preserve"> глагол «</w:t>
      </w:r>
      <w:r w:rsidR="00E42AA4" w:rsidRPr="00E42AA4">
        <w:rPr>
          <w:rFonts w:ascii="Arial" w:hAnsi="Arial" w:cs="Arial"/>
          <w:b/>
          <w:bCs/>
          <w:sz w:val="28"/>
          <w:szCs w:val="28"/>
          <w:lang w:val="ru-RU"/>
        </w:rPr>
        <w:t>кропить</w:t>
      </w:r>
      <w:r w:rsidR="00E42AA4">
        <w:rPr>
          <w:rFonts w:ascii="Arial" w:hAnsi="Arial" w:cs="Arial"/>
          <w:sz w:val="28"/>
          <w:szCs w:val="28"/>
          <w:lang w:val="ru-RU"/>
        </w:rPr>
        <w:t>»</w:t>
      </w:r>
    </w:p>
    <w:p w14:paraId="5F35559B" w14:textId="77777777" w:rsidR="00CE3CEA" w:rsidRPr="009D0D0B" w:rsidRDefault="00CE3CEA" w:rsidP="00CE3CEA">
      <w:pPr>
        <w:jc w:val="both"/>
        <w:rPr>
          <w:rFonts w:ascii="Arial" w:hAnsi="Arial" w:cs="Arial"/>
          <w:sz w:val="28"/>
          <w:szCs w:val="28"/>
          <w:lang w:val="ru-RU"/>
        </w:rPr>
      </w:pPr>
    </w:p>
    <w:p w14:paraId="1C21F261" w14:textId="77777777" w:rsidR="00CE3CEA" w:rsidRDefault="00CE3CEA" w:rsidP="00CE3CEA">
      <w:pPr>
        <w:jc w:val="both"/>
        <w:rPr>
          <w:rFonts w:ascii="Arial" w:hAnsi="Arial" w:cs="Arial"/>
          <w:sz w:val="28"/>
          <w:szCs w:val="28"/>
          <w:lang w:val="ru-RU"/>
        </w:rPr>
      </w:pPr>
      <w:r w:rsidRPr="00084F3A">
        <w:rPr>
          <w:rFonts w:ascii="Arial" w:hAnsi="Arial" w:cs="Arial"/>
          <w:b/>
          <w:sz w:val="28"/>
          <w:szCs w:val="28"/>
          <w:lang w:val="ru-RU"/>
        </w:rPr>
        <w:t>Кропить</w:t>
      </w:r>
      <w:r w:rsidRPr="008C5843">
        <w:rPr>
          <w:rFonts w:ascii="Arial" w:hAnsi="Arial" w:cs="Arial"/>
          <w:sz w:val="28"/>
          <w:szCs w:val="28"/>
          <w:lang w:val="ru-RU"/>
        </w:rPr>
        <w:t xml:space="preserve"> </w:t>
      </w:r>
      <w:r>
        <w:rPr>
          <w:rFonts w:ascii="Arial" w:hAnsi="Arial" w:cs="Arial"/>
          <w:sz w:val="28"/>
          <w:szCs w:val="28"/>
          <w:lang w:val="ru-RU"/>
        </w:rPr>
        <w:t>– окроплять, обрызгивать;</w:t>
      </w:r>
      <w:r w:rsidRPr="008C5843">
        <w:rPr>
          <w:rFonts w:ascii="Arial" w:hAnsi="Arial" w:cs="Arial"/>
          <w:sz w:val="28"/>
          <w:szCs w:val="28"/>
          <w:lang w:val="ru-RU"/>
        </w:rPr>
        <w:t xml:space="preserve"> </w:t>
      </w:r>
    </w:p>
    <w:p w14:paraId="5D5C2943"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О</w:t>
      </w:r>
      <w:r w:rsidRPr="008C5843">
        <w:rPr>
          <w:rFonts w:ascii="Arial" w:hAnsi="Arial" w:cs="Arial"/>
          <w:sz w:val="28"/>
          <w:szCs w:val="28"/>
          <w:lang w:val="ru-RU"/>
        </w:rPr>
        <w:t>бращать внимание,</w:t>
      </w:r>
      <w:r>
        <w:rPr>
          <w:rFonts w:ascii="Arial" w:hAnsi="Arial" w:cs="Arial"/>
          <w:sz w:val="28"/>
          <w:szCs w:val="28"/>
          <w:lang w:val="ru-RU"/>
        </w:rPr>
        <w:t xml:space="preserve"> </w:t>
      </w:r>
      <w:r w:rsidRPr="008C5843">
        <w:rPr>
          <w:rFonts w:ascii="Arial" w:hAnsi="Arial" w:cs="Arial"/>
          <w:sz w:val="28"/>
          <w:szCs w:val="28"/>
          <w:lang w:val="ru-RU"/>
        </w:rPr>
        <w:t>внимать;</w:t>
      </w:r>
      <w:r>
        <w:rPr>
          <w:rFonts w:ascii="Arial" w:hAnsi="Arial" w:cs="Arial"/>
          <w:sz w:val="28"/>
          <w:szCs w:val="28"/>
          <w:lang w:val="ru-RU"/>
        </w:rPr>
        <w:t xml:space="preserve"> </w:t>
      </w:r>
    </w:p>
    <w:p w14:paraId="33A7C7C2"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Быть внимательным, </w:t>
      </w:r>
      <w:r w:rsidRPr="008C5843">
        <w:rPr>
          <w:rFonts w:ascii="Arial" w:hAnsi="Arial" w:cs="Arial"/>
          <w:sz w:val="28"/>
          <w:szCs w:val="28"/>
          <w:lang w:val="ru-RU"/>
        </w:rPr>
        <w:t>остерегаться;</w:t>
      </w:r>
      <w:r>
        <w:rPr>
          <w:rFonts w:ascii="Arial" w:hAnsi="Arial" w:cs="Arial"/>
          <w:sz w:val="28"/>
          <w:szCs w:val="28"/>
          <w:lang w:val="ru-RU"/>
        </w:rPr>
        <w:t xml:space="preserve"> </w:t>
      </w:r>
      <w:r w:rsidRPr="008C5843">
        <w:rPr>
          <w:rFonts w:ascii="Arial" w:hAnsi="Arial" w:cs="Arial"/>
          <w:sz w:val="28"/>
          <w:szCs w:val="28"/>
          <w:lang w:val="ru-RU"/>
        </w:rPr>
        <w:t xml:space="preserve"> </w:t>
      </w:r>
    </w:p>
    <w:p w14:paraId="46A71DD7"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П</w:t>
      </w:r>
      <w:r w:rsidRPr="008C5843">
        <w:rPr>
          <w:rFonts w:ascii="Arial" w:hAnsi="Arial" w:cs="Arial"/>
          <w:sz w:val="28"/>
          <w:szCs w:val="28"/>
          <w:lang w:val="ru-RU"/>
        </w:rPr>
        <w:t>освящать или</w:t>
      </w:r>
      <w:r>
        <w:rPr>
          <w:rFonts w:ascii="Arial" w:hAnsi="Arial" w:cs="Arial"/>
          <w:sz w:val="28"/>
          <w:szCs w:val="28"/>
          <w:lang w:val="ru-RU"/>
        </w:rPr>
        <w:t xml:space="preserve"> предавать себя на смерть;</w:t>
      </w:r>
      <w:r w:rsidRPr="008C5843">
        <w:rPr>
          <w:rFonts w:ascii="Arial" w:hAnsi="Arial" w:cs="Arial"/>
          <w:sz w:val="28"/>
          <w:szCs w:val="28"/>
          <w:lang w:val="ru-RU"/>
        </w:rPr>
        <w:t xml:space="preserve"> </w:t>
      </w:r>
    </w:p>
    <w:p w14:paraId="14309C12"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П</w:t>
      </w:r>
      <w:r w:rsidRPr="008C5843">
        <w:rPr>
          <w:rFonts w:ascii="Arial" w:hAnsi="Arial" w:cs="Arial"/>
          <w:sz w:val="28"/>
          <w:szCs w:val="28"/>
          <w:lang w:val="ru-RU"/>
        </w:rPr>
        <w:t>р</w:t>
      </w:r>
      <w:r>
        <w:rPr>
          <w:rFonts w:ascii="Arial" w:hAnsi="Arial" w:cs="Arial"/>
          <w:sz w:val="28"/>
          <w:szCs w:val="28"/>
          <w:lang w:val="ru-RU"/>
        </w:rPr>
        <w:t>исоединяться к напастям;</w:t>
      </w:r>
      <w:r w:rsidRPr="008C5843">
        <w:rPr>
          <w:rFonts w:ascii="Arial" w:hAnsi="Arial" w:cs="Arial"/>
          <w:sz w:val="28"/>
          <w:szCs w:val="28"/>
          <w:lang w:val="ru-RU"/>
        </w:rPr>
        <w:t xml:space="preserve"> </w:t>
      </w:r>
    </w:p>
    <w:p w14:paraId="27E025A6"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З</w:t>
      </w:r>
      <w:r w:rsidRPr="008C5843">
        <w:rPr>
          <w:rFonts w:ascii="Arial" w:hAnsi="Arial" w:cs="Arial"/>
          <w:sz w:val="28"/>
          <w:szCs w:val="28"/>
          <w:lang w:val="ru-RU"/>
        </w:rPr>
        <w:t>аниматься</w:t>
      </w:r>
      <w:r>
        <w:rPr>
          <w:rFonts w:ascii="Arial" w:hAnsi="Arial" w:cs="Arial"/>
          <w:sz w:val="28"/>
          <w:szCs w:val="28"/>
          <w:lang w:val="ru-RU"/>
        </w:rPr>
        <w:t xml:space="preserve"> порабощением себя в рабы праведности;</w:t>
      </w:r>
    </w:p>
    <w:p w14:paraId="5D11133D" w14:textId="77777777" w:rsidR="00CE3CEA" w:rsidRDefault="00CE3CEA" w:rsidP="00CE3CEA">
      <w:pPr>
        <w:jc w:val="both"/>
        <w:rPr>
          <w:rFonts w:ascii="Arial" w:hAnsi="Arial" w:cs="Arial"/>
          <w:sz w:val="28"/>
          <w:szCs w:val="28"/>
          <w:lang w:val="ru-RU"/>
        </w:rPr>
      </w:pPr>
      <w:r>
        <w:rPr>
          <w:rFonts w:ascii="Arial" w:hAnsi="Arial" w:cs="Arial"/>
          <w:sz w:val="28"/>
          <w:szCs w:val="28"/>
          <w:lang w:val="ru-RU"/>
        </w:rPr>
        <w:t>Удовлетворять требования святости;</w:t>
      </w:r>
      <w:r w:rsidRPr="00AB01BF">
        <w:rPr>
          <w:rFonts w:ascii="Arial" w:hAnsi="Arial" w:cs="Arial"/>
          <w:sz w:val="28"/>
          <w:szCs w:val="28"/>
          <w:lang w:val="ru-RU"/>
        </w:rPr>
        <w:t xml:space="preserve"> </w:t>
      </w:r>
    </w:p>
    <w:p w14:paraId="731C055E"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Исповедывать совершенства Небесного Отца.</w:t>
      </w:r>
    </w:p>
    <w:p w14:paraId="1506CACE" w14:textId="77777777" w:rsidR="00CE3CEA" w:rsidRDefault="00CE3CEA" w:rsidP="00CE3CEA">
      <w:pPr>
        <w:jc w:val="both"/>
        <w:rPr>
          <w:rFonts w:ascii="Arial" w:hAnsi="Arial" w:cs="Arial"/>
          <w:sz w:val="28"/>
          <w:szCs w:val="28"/>
          <w:lang w:val="ru-RU"/>
        </w:rPr>
      </w:pPr>
    </w:p>
    <w:p w14:paraId="6D612BAD" w14:textId="77777777" w:rsidR="00484197" w:rsidRPr="004A65C6" w:rsidRDefault="00484197" w:rsidP="00484197">
      <w:pPr>
        <w:jc w:val="both"/>
        <w:rPr>
          <w:rFonts w:ascii="Arial" w:hAnsi="Arial" w:cs="Arial"/>
          <w:sz w:val="28"/>
          <w:szCs w:val="28"/>
          <w:u w:val="single"/>
          <w:lang w:val="ru-RU"/>
        </w:rPr>
      </w:pPr>
      <w:r w:rsidRPr="004A65C6">
        <w:rPr>
          <w:rFonts w:ascii="Arial" w:hAnsi="Arial" w:cs="Arial"/>
          <w:b/>
          <w:bCs/>
          <w:sz w:val="28"/>
          <w:szCs w:val="28"/>
          <w:u w:val="single"/>
          <w:lang w:val="ru-RU"/>
        </w:rPr>
        <w:t>Под иссопом</w:t>
      </w:r>
      <w:r>
        <w:rPr>
          <w:rFonts w:ascii="Arial" w:hAnsi="Arial" w:cs="Arial"/>
          <w:sz w:val="28"/>
          <w:szCs w:val="28"/>
          <w:lang w:val="ru-RU"/>
        </w:rPr>
        <w:t xml:space="preserve"> – </w:t>
      </w:r>
      <w:r w:rsidRPr="004A65C6">
        <w:rPr>
          <w:rFonts w:ascii="Arial" w:hAnsi="Arial" w:cs="Arial"/>
          <w:sz w:val="28"/>
          <w:szCs w:val="28"/>
          <w:u w:val="single"/>
          <w:lang w:val="ru-RU"/>
        </w:rPr>
        <w:t>подразумевается язык человека, его уста</w:t>
      </w:r>
      <w:r>
        <w:rPr>
          <w:rFonts w:ascii="Arial" w:hAnsi="Arial" w:cs="Arial"/>
          <w:sz w:val="28"/>
          <w:szCs w:val="28"/>
          <w:lang w:val="ru-RU"/>
        </w:rPr>
        <w:t xml:space="preserve">, </w:t>
      </w:r>
      <w:r w:rsidRPr="004A65C6">
        <w:rPr>
          <w:rFonts w:ascii="Arial" w:hAnsi="Arial" w:cs="Arial"/>
          <w:b/>
          <w:bCs/>
          <w:sz w:val="28"/>
          <w:szCs w:val="28"/>
          <w:u w:val="single"/>
          <w:lang w:val="ru-RU"/>
        </w:rPr>
        <w:t>под кроплением, производимым иссопом</w:t>
      </w:r>
      <w:r>
        <w:rPr>
          <w:rFonts w:ascii="Arial" w:hAnsi="Arial" w:cs="Arial"/>
          <w:sz w:val="28"/>
          <w:szCs w:val="28"/>
          <w:lang w:val="ru-RU"/>
        </w:rPr>
        <w:t xml:space="preserve"> – </w:t>
      </w:r>
      <w:r w:rsidRPr="004A65C6">
        <w:rPr>
          <w:rFonts w:ascii="Arial" w:hAnsi="Arial" w:cs="Arial"/>
          <w:sz w:val="28"/>
          <w:szCs w:val="28"/>
          <w:u w:val="single"/>
          <w:lang w:val="ru-RU"/>
        </w:rPr>
        <w:t>подразумевается исповедания, производимые этим языком.</w:t>
      </w:r>
    </w:p>
    <w:p w14:paraId="6DA4FBEA" w14:textId="40A0EA55" w:rsidR="00484197" w:rsidRDefault="00484197" w:rsidP="00484197">
      <w:pPr>
        <w:jc w:val="both"/>
        <w:rPr>
          <w:rFonts w:ascii="Arial" w:hAnsi="Arial" w:cs="Arial"/>
          <w:sz w:val="28"/>
          <w:szCs w:val="28"/>
          <w:lang w:val="ru-RU"/>
        </w:rPr>
      </w:pPr>
    </w:p>
    <w:p w14:paraId="409F0AA4"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Известно, что церемония кропления жертвенной кровью в Ветхозаветном служении происходило ежедневно, начиная с утра до вечера, то есть приносился Агнец утром, вечером и кровью его постоянно кропился жертвенник, вокруг жертвенника, </w:t>
      </w:r>
    </w:p>
    <w:p w14:paraId="30680C32" w14:textId="77777777" w:rsidR="00CE3CEA" w:rsidRDefault="00CE3CEA" w:rsidP="00CE3CEA">
      <w:pPr>
        <w:jc w:val="both"/>
        <w:rPr>
          <w:rFonts w:ascii="Arial" w:hAnsi="Arial" w:cs="Arial"/>
          <w:sz w:val="28"/>
          <w:szCs w:val="28"/>
          <w:lang w:val="ru-RU"/>
        </w:rPr>
      </w:pPr>
    </w:p>
    <w:p w14:paraId="22A8B31B" w14:textId="77777777" w:rsidR="00CE3CEA" w:rsidRPr="00B3371C" w:rsidRDefault="00CE3CEA" w:rsidP="00CE3CEA">
      <w:pPr>
        <w:jc w:val="both"/>
        <w:rPr>
          <w:rFonts w:ascii="Arial" w:hAnsi="Arial" w:cs="Arial"/>
          <w:sz w:val="28"/>
          <w:szCs w:val="28"/>
          <w:lang w:val="ru-RU"/>
        </w:rPr>
      </w:pPr>
      <w:r>
        <w:rPr>
          <w:rFonts w:ascii="Arial" w:hAnsi="Arial" w:cs="Arial"/>
          <w:sz w:val="28"/>
          <w:szCs w:val="28"/>
          <w:lang w:val="ru-RU"/>
        </w:rPr>
        <w:t>Но ежедневное кропление, само по себе не призвано было очищать святилище от греха, а только лишь покрывать грех, вот все эти жертвы, которыми они кропили каждый день, они не уничтожали греха, они покрывали грех,</w:t>
      </w:r>
    </w:p>
    <w:p w14:paraId="3CEBDD96" w14:textId="77777777" w:rsidR="00CE3CEA" w:rsidRDefault="00CE3CEA" w:rsidP="00CE3CEA">
      <w:pPr>
        <w:jc w:val="both"/>
        <w:rPr>
          <w:rFonts w:ascii="Arial" w:hAnsi="Arial" w:cs="Arial"/>
          <w:sz w:val="28"/>
          <w:szCs w:val="28"/>
          <w:lang w:val="ru-RU"/>
        </w:rPr>
      </w:pPr>
    </w:p>
    <w:p w14:paraId="3FA0A7F9"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Однако, когда речь заходит об окроплении жертвенной кровью сердца, то есть </w:t>
      </w:r>
      <w:r w:rsidRPr="006E2EFB">
        <w:rPr>
          <w:rFonts w:ascii="Arial" w:hAnsi="Arial" w:cs="Arial"/>
          <w:sz w:val="28"/>
          <w:szCs w:val="28"/>
          <w:u w:val="single"/>
          <w:lang w:val="ru-RU"/>
        </w:rPr>
        <w:t>святая святых от порочной совести</w:t>
      </w:r>
      <w:r>
        <w:rPr>
          <w:rFonts w:ascii="Arial" w:hAnsi="Arial" w:cs="Arial"/>
          <w:sz w:val="28"/>
          <w:szCs w:val="28"/>
          <w:lang w:val="ru-RU"/>
        </w:rPr>
        <w:t xml:space="preserve"> то из этого следует, что речь идёт о не ежедневном кроплении, а такая церемония как нам известно совершалась и могла происходить один раз в году, когда память о грехах изглаживалась </w:t>
      </w:r>
    </w:p>
    <w:p w14:paraId="1158C531" w14:textId="77777777" w:rsidR="00CE3CEA" w:rsidRDefault="00CE3CEA" w:rsidP="00CE3CEA">
      <w:pPr>
        <w:jc w:val="both"/>
        <w:rPr>
          <w:rFonts w:ascii="Arial" w:hAnsi="Arial" w:cs="Arial"/>
          <w:sz w:val="28"/>
          <w:szCs w:val="28"/>
          <w:lang w:val="ru-RU"/>
        </w:rPr>
      </w:pPr>
    </w:p>
    <w:p w14:paraId="2B7BE5A7" w14:textId="77777777" w:rsidR="006E2EFB" w:rsidRDefault="00CE3CEA" w:rsidP="00CE3CEA">
      <w:pPr>
        <w:jc w:val="both"/>
        <w:rPr>
          <w:rFonts w:ascii="Arial" w:hAnsi="Arial" w:cs="Arial"/>
          <w:sz w:val="28"/>
          <w:szCs w:val="28"/>
          <w:lang w:val="ru-RU"/>
        </w:rPr>
      </w:pPr>
      <w:r>
        <w:rPr>
          <w:rFonts w:ascii="Arial" w:hAnsi="Arial" w:cs="Arial"/>
          <w:sz w:val="28"/>
          <w:szCs w:val="28"/>
          <w:lang w:val="ru-RU"/>
        </w:rPr>
        <w:t xml:space="preserve">То есть, когда человек получал прощение и грехи накапливались во святилище грехи человеков, они никуда не уходили, они покрывались, грехи покрыты, есть разница между грехами покрытыми и грехами уничтоженными, </w:t>
      </w:r>
    </w:p>
    <w:p w14:paraId="0E1E7E0A" w14:textId="77777777" w:rsidR="006E2EFB" w:rsidRDefault="006E2EFB" w:rsidP="00CE3CEA">
      <w:pPr>
        <w:jc w:val="both"/>
        <w:rPr>
          <w:rFonts w:ascii="Arial" w:hAnsi="Arial" w:cs="Arial"/>
          <w:sz w:val="28"/>
          <w:szCs w:val="28"/>
          <w:lang w:val="ru-RU"/>
        </w:rPr>
      </w:pPr>
    </w:p>
    <w:p w14:paraId="6003B72F" w14:textId="77777777" w:rsidR="000D2F58" w:rsidRDefault="000D2F58" w:rsidP="00CE3CEA">
      <w:pPr>
        <w:jc w:val="both"/>
        <w:rPr>
          <w:rFonts w:ascii="Arial" w:hAnsi="Arial" w:cs="Arial"/>
          <w:sz w:val="28"/>
          <w:szCs w:val="28"/>
          <w:lang w:val="ru-RU"/>
        </w:rPr>
      </w:pPr>
      <w:r>
        <w:rPr>
          <w:rFonts w:ascii="Arial" w:hAnsi="Arial" w:cs="Arial"/>
          <w:sz w:val="28"/>
          <w:szCs w:val="28"/>
          <w:lang w:val="ru-RU"/>
        </w:rPr>
        <w:t>Е</w:t>
      </w:r>
      <w:r w:rsidR="00CE3CEA">
        <w:rPr>
          <w:rFonts w:ascii="Arial" w:hAnsi="Arial" w:cs="Arial"/>
          <w:sz w:val="28"/>
          <w:szCs w:val="28"/>
          <w:lang w:val="ru-RU"/>
        </w:rPr>
        <w:t>сть разница между человеком, которого прощают и разница между человеком, которого объявляют невиновным</w:t>
      </w:r>
      <w:r>
        <w:rPr>
          <w:rFonts w:ascii="Arial" w:hAnsi="Arial" w:cs="Arial"/>
          <w:sz w:val="28"/>
          <w:szCs w:val="28"/>
          <w:lang w:val="ru-RU"/>
        </w:rPr>
        <w:t>, с</w:t>
      </w:r>
      <w:r w:rsidR="00CE3CEA">
        <w:rPr>
          <w:rFonts w:ascii="Arial" w:hAnsi="Arial" w:cs="Arial"/>
          <w:sz w:val="28"/>
          <w:szCs w:val="28"/>
          <w:lang w:val="ru-RU"/>
        </w:rPr>
        <w:t xml:space="preserve">уд исследовал и нашёл, что он не причастен к этому преступлению, оправдан, невиновен, </w:t>
      </w:r>
    </w:p>
    <w:p w14:paraId="13A59360" w14:textId="77777777" w:rsidR="000D2F58" w:rsidRDefault="000D2F58" w:rsidP="00CE3CEA">
      <w:pPr>
        <w:jc w:val="both"/>
        <w:rPr>
          <w:rFonts w:ascii="Arial" w:hAnsi="Arial" w:cs="Arial"/>
          <w:sz w:val="28"/>
          <w:szCs w:val="28"/>
          <w:lang w:val="ru-RU"/>
        </w:rPr>
      </w:pPr>
    </w:p>
    <w:p w14:paraId="36B2820A" w14:textId="77777777" w:rsidR="00DC5C29" w:rsidRDefault="000D2F58" w:rsidP="00CE3CEA">
      <w:pPr>
        <w:jc w:val="both"/>
        <w:rPr>
          <w:rFonts w:ascii="Arial" w:hAnsi="Arial" w:cs="Arial"/>
          <w:sz w:val="28"/>
          <w:szCs w:val="28"/>
          <w:lang w:val="ru-RU"/>
        </w:rPr>
      </w:pPr>
      <w:r>
        <w:rPr>
          <w:rFonts w:ascii="Arial" w:hAnsi="Arial" w:cs="Arial"/>
          <w:sz w:val="28"/>
          <w:szCs w:val="28"/>
          <w:lang w:val="ru-RU"/>
        </w:rPr>
        <w:t>Т</w:t>
      </w:r>
      <w:r w:rsidR="00CE3CEA">
        <w:rPr>
          <w:rFonts w:ascii="Arial" w:hAnsi="Arial" w:cs="Arial"/>
          <w:sz w:val="28"/>
          <w:szCs w:val="28"/>
          <w:lang w:val="ru-RU"/>
        </w:rPr>
        <w:t>о есть</w:t>
      </w:r>
      <w:r>
        <w:rPr>
          <w:rFonts w:ascii="Arial" w:hAnsi="Arial" w:cs="Arial"/>
          <w:sz w:val="28"/>
          <w:szCs w:val="28"/>
          <w:lang w:val="ru-RU"/>
        </w:rPr>
        <w:t>,</w:t>
      </w:r>
      <w:r w:rsidR="00CE3CEA">
        <w:rPr>
          <w:rFonts w:ascii="Arial" w:hAnsi="Arial" w:cs="Arial"/>
          <w:sz w:val="28"/>
          <w:szCs w:val="28"/>
          <w:lang w:val="ru-RU"/>
        </w:rPr>
        <w:t xml:space="preserve"> два совершенно разные аспекта</w:t>
      </w:r>
      <w:r>
        <w:rPr>
          <w:rFonts w:ascii="Arial" w:hAnsi="Arial" w:cs="Arial"/>
          <w:sz w:val="28"/>
          <w:szCs w:val="28"/>
          <w:lang w:val="ru-RU"/>
        </w:rPr>
        <w:t>,</w:t>
      </w:r>
      <w:r w:rsidR="00CE3CEA">
        <w:rPr>
          <w:rFonts w:ascii="Arial" w:hAnsi="Arial" w:cs="Arial"/>
          <w:sz w:val="28"/>
          <w:szCs w:val="28"/>
          <w:lang w:val="ru-RU"/>
        </w:rPr>
        <w:t xml:space="preserve"> это делалось только один раз в году, это происходило таким образом</w:t>
      </w:r>
      <w:r w:rsidR="00DC5C29">
        <w:rPr>
          <w:rFonts w:ascii="Arial" w:hAnsi="Arial" w:cs="Arial"/>
          <w:sz w:val="28"/>
          <w:szCs w:val="28"/>
          <w:lang w:val="ru-RU"/>
        </w:rPr>
        <w:t>, п</w:t>
      </w:r>
      <w:r w:rsidR="00CE3CEA">
        <w:rPr>
          <w:rFonts w:ascii="Arial" w:hAnsi="Arial" w:cs="Arial"/>
          <w:sz w:val="28"/>
          <w:szCs w:val="28"/>
          <w:lang w:val="ru-RU"/>
        </w:rPr>
        <w:t xml:space="preserve">ред лицом Господа ставились два козла </w:t>
      </w:r>
      <w:r w:rsidR="00DC5C29">
        <w:rPr>
          <w:rFonts w:ascii="Arial" w:hAnsi="Arial" w:cs="Arial"/>
          <w:sz w:val="28"/>
          <w:szCs w:val="28"/>
          <w:lang w:val="ru-RU"/>
        </w:rPr>
        <w:t>на</w:t>
      </w:r>
      <w:r w:rsidR="00CE3CEA">
        <w:rPr>
          <w:rFonts w:ascii="Arial" w:hAnsi="Arial" w:cs="Arial"/>
          <w:sz w:val="28"/>
          <w:szCs w:val="28"/>
          <w:lang w:val="ru-RU"/>
        </w:rPr>
        <w:t xml:space="preserve"> которых бросался жребий, один для Господа, а другой для Азазель,</w:t>
      </w:r>
    </w:p>
    <w:p w14:paraId="4740A213" w14:textId="77777777" w:rsidR="00DC5C29" w:rsidRDefault="00DC5C29" w:rsidP="00CE3CEA">
      <w:pPr>
        <w:jc w:val="both"/>
        <w:rPr>
          <w:rFonts w:ascii="Arial" w:hAnsi="Arial" w:cs="Arial"/>
          <w:sz w:val="28"/>
          <w:szCs w:val="28"/>
          <w:lang w:val="ru-RU"/>
        </w:rPr>
      </w:pPr>
    </w:p>
    <w:p w14:paraId="21030B7B" w14:textId="600B35D4" w:rsidR="00CE3CEA" w:rsidRDefault="00DC5C29" w:rsidP="00CE3CEA">
      <w:pPr>
        <w:jc w:val="both"/>
        <w:rPr>
          <w:rFonts w:ascii="Arial" w:hAnsi="Arial" w:cs="Arial"/>
          <w:sz w:val="28"/>
          <w:szCs w:val="28"/>
          <w:lang w:val="ru-RU"/>
        </w:rPr>
      </w:pPr>
      <w:r>
        <w:rPr>
          <w:rFonts w:ascii="Arial" w:hAnsi="Arial" w:cs="Arial"/>
          <w:sz w:val="28"/>
          <w:szCs w:val="28"/>
          <w:lang w:val="ru-RU"/>
        </w:rPr>
        <w:t>Э</w:t>
      </w:r>
      <w:r w:rsidR="00CE3CEA">
        <w:rPr>
          <w:rFonts w:ascii="Arial" w:hAnsi="Arial" w:cs="Arial"/>
          <w:sz w:val="28"/>
          <w:szCs w:val="28"/>
          <w:lang w:val="ru-RU"/>
        </w:rPr>
        <w:t xml:space="preserve">то слово переведено в наших Библиях, как козёл отпущения, нет козла отпущения, такого козла нет, есть козёл для Господа, есть козёл для Азазель, в оригинале он называется Азазель — это одно из имён падшего херувима  </w:t>
      </w:r>
    </w:p>
    <w:p w14:paraId="0CDC3B76" w14:textId="77777777" w:rsidR="00CE3CEA" w:rsidRDefault="00CE3CEA" w:rsidP="00CE3CEA">
      <w:pPr>
        <w:jc w:val="both"/>
        <w:rPr>
          <w:rFonts w:ascii="Arial" w:hAnsi="Arial" w:cs="Arial"/>
          <w:sz w:val="28"/>
          <w:szCs w:val="28"/>
          <w:lang w:val="ru-RU"/>
        </w:rPr>
      </w:pPr>
    </w:p>
    <w:p w14:paraId="77E1E62B"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Над козлом, для которого выпадал жребий для Господа исповедывались все грехи, которые в течение года накапливались или покрывались и затем он закололся в жертву за грех, после чего его кровь вносилась и кропилась во святая святых</w:t>
      </w:r>
    </w:p>
    <w:p w14:paraId="30480AB0" w14:textId="77777777" w:rsidR="00CE3CEA" w:rsidRDefault="00CE3CEA" w:rsidP="00CE3CEA">
      <w:pPr>
        <w:jc w:val="both"/>
        <w:rPr>
          <w:rFonts w:ascii="Arial" w:hAnsi="Arial" w:cs="Arial"/>
          <w:sz w:val="28"/>
          <w:szCs w:val="28"/>
          <w:lang w:val="ru-RU"/>
        </w:rPr>
      </w:pPr>
    </w:p>
    <w:p w14:paraId="057A34EA" w14:textId="77777777" w:rsidR="002778D7" w:rsidRDefault="00CE3CEA" w:rsidP="00CE3CEA">
      <w:pPr>
        <w:jc w:val="both"/>
        <w:rPr>
          <w:rFonts w:ascii="Arial" w:hAnsi="Arial" w:cs="Arial"/>
          <w:sz w:val="28"/>
          <w:szCs w:val="28"/>
          <w:lang w:val="ru-RU"/>
        </w:rPr>
      </w:pPr>
      <w:r>
        <w:rPr>
          <w:rFonts w:ascii="Arial" w:hAnsi="Arial" w:cs="Arial"/>
          <w:sz w:val="28"/>
          <w:szCs w:val="28"/>
          <w:lang w:val="ru-RU"/>
        </w:rPr>
        <w:t>Над козлом же, для которого выпадал жребий для Азазель, вновь исповедывались те же грехи, которые раннее были возложены на принесённого козла для Господа и затем козёл для Азазель от во</w:t>
      </w:r>
      <w:r w:rsidR="00607D95">
        <w:rPr>
          <w:rFonts w:ascii="Arial" w:hAnsi="Arial" w:cs="Arial"/>
          <w:sz w:val="28"/>
          <w:szCs w:val="28"/>
          <w:lang w:val="ru-RU"/>
        </w:rPr>
        <w:t>д</w:t>
      </w:r>
      <w:r>
        <w:rPr>
          <w:rFonts w:ascii="Arial" w:hAnsi="Arial" w:cs="Arial"/>
          <w:sz w:val="28"/>
          <w:szCs w:val="28"/>
          <w:lang w:val="ru-RU"/>
        </w:rPr>
        <w:t>ился в землю непроходимую, его отводили туда</w:t>
      </w:r>
    </w:p>
    <w:p w14:paraId="63169828" w14:textId="77777777" w:rsidR="002778D7" w:rsidRDefault="002778D7" w:rsidP="00CE3CEA">
      <w:pPr>
        <w:jc w:val="both"/>
        <w:rPr>
          <w:rFonts w:ascii="Arial" w:hAnsi="Arial" w:cs="Arial"/>
          <w:sz w:val="28"/>
          <w:szCs w:val="28"/>
          <w:lang w:val="ru-RU"/>
        </w:rPr>
      </w:pPr>
    </w:p>
    <w:p w14:paraId="2AA1009B" w14:textId="77777777" w:rsidR="002778D7" w:rsidRDefault="002778D7" w:rsidP="00CE3CEA">
      <w:pPr>
        <w:jc w:val="both"/>
        <w:rPr>
          <w:rFonts w:ascii="Arial" w:hAnsi="Arial" w:cs="Arial"/>
          <w:sz w:val="28"/>
          <w:szCs w:val="28"/>
          <w:lang w:val="ru-RU"/>
        </w:rPr>
      </w:pPr>
      <w:r>
        <w:rPr>
          <w:rFonts w:ascii="Arial" w:hAnsi="Arial" w:cs="Arial"/>
          <w:sz w:val="28"/>
          <w:szCs w:val="28"/>
          <w:lang w:val="ru-RU"/>
        </w:rPr>
        <w:t>И</w:t>
      </w:r>
      <w:r w:rsidR="00CE3CEA">
        <w:rPr>
          <w:rFonts w:ascii="Arial" w:hAnsi="Arial" w:cs="Arial"/>
          <w:sz w:val="28"/>
          <w:szCs w:val="28"/>
          <w:lang w:val="ru-RU"/>
        </w:rPr>
        <w:t>з чего следует заключить</w:t>
      </w:r>
      <w:r>
        <w:rPr>
          <w:rFonts w:ascii="Arial" w:hAnsi="Arial" w:cs="Arial"/>
          <w:sz w:val="28"/>
          <w:szCs w:val="28"/>
          <w:lang w:val="ru-RU"/>
        </w:rPr>
        <w:t>,</w:t>
      </w:r>
      <w:r w:rsidR="00CE3CEA">
        <w:rPr>
          <w:rFonts w:ascii="Arial" w:hAnsi="Arial" w:cs="Arial"/>
          <w:sz w:val="28"/>
          <w:szCs w:val="28"/>
          <w:lang w:val="ru-RU"/>
        </w:rPr>
        <w:t xml:space="preserve"> что козёл для Азазель в жертву не приносился его кровь во святилище не вносилась</w:t>
      </w:r>
      <w:r>
        <w:rPr>
          <w:rFonts w:ascii="Arial" w:hAnsi="Arial" w:cs="Arial"/>
          <w:sz w:val="28"/>
          <w:szCs w:val="28"/>
          <w:lang w:val="ru-RU"/>
        </w:rPr>
        <w:t xml:space="preserve"> и</w:t>
      </w:r>
      <w:r w:rsidR="00CE3CEA">
        <w:rPr>
          <w:rFonts w:ascii="Arial" w:hAnsi="Arial" w:cs="Arial"/>
          <w:sz w:val="28"/>
          <w:szCs w:val="28"/>
          <w:lang w:val="ru-RU"/>
        </w:rPr>
        <w:t xml:space="preserve"> когда люди говорят вот этот козёл понёс грехи, но и тот понёс, они оба понесли, </w:t>
      </w:r>
    </w:p>
    <w:p w14:paraId="2616386C" w14:textId="77777777" w:rsidR="002778D7" w:rsidRDefault="002778D7" w:rsidP="00CE3CEA">
      <w:pPr>
        <w:jc w:val="both"/>
        <w:rPr>
          <w:rFonts w:ascii="Arial" w:hAnsi="Arial" w:cs="Arial"/>
          <w:sz w:val="28"/>
          <w:szCs w:val="28"/>
          <w:lang w:val="ru-RU"/>
        </w:rPr>
      </w:pPr>
    </w:p>
    <w:p w14:paraId="251B2871" w14:textId="75AF3F23" w:rsidR="0012132D" w:rsidRDefault="002778D7" w:rsidP="00CE3CEA">
      <w:pPr>
        <w:jc w:val="both"/>
        <w:rPr>
          <w:rFonts w:ascii="Arial" w:hAnsi="Arial" w:cs="Arial"/>
          <w:sz w:val="28"/>
          <w:szCs w:val="28"/>
          <w:lang w:val="ru-RU"/>
        </w:rPr>
      </w:pPr>
      <w:r>
        <w:rPr>
          <w:rFonts w:ascii="Arial" w:hAnsi="Arial" w:cs="Arial"/>
          <w:sz w:val="28"/>
          <w:szCs w:val="28"/>
          <w:lang w:val="ru-RU"/>
        </w:rPr>
        <w:t>Н</w:t>
      </w:r>
      <w:r w:rsidR="00CE3CEA">
        <w:rPr>
          <w:rFonts w:ascii="Arial" w:hAnsi="Arial" w:cs="Arial"/>
          <w:sz w:val="28"/>
          <w:szCs w:val="28"/>
          <w:lang w:val="ru-RU"/>
        </w:rPr>
        <w:t xml:space="preserve">о только один понёс его во святилище Своей </w:t>
      </w:r>
      <w:r w:rsidR="00B97DDF">
        <w:rPr>
          <w:rFonts w:ascii="Arial" w:hAnsi="Arial" w:cs="Arial"/>
          <w:sz w:val="28"/>
          <w:szCs w:val="28"/>
          <w:lang w:val="ru-RU"/>
        </w:rPr>
        <w:t>К</w:t>
      </w:r>
      <w:r w:rsidR="00CE3CEA">
        <w:rPr>
          <w:rFonts w:ascii="Arial" w:hAnsi="Arial" w:cs="Arial"/>
          <w:sz w:val="28"/>
          <w:szCs w:val="28"/>
          <w:lang w:val="ru-RU"/>
        </w:rPr>
        <w:t>ровью</w:t>
      </w:r>
      <w:r w:rsidR="001A60D0">
        <w:rPr>
          <w:rFonts w:ascii="Arial" w:hAnsi="Arial" w:cs="Arial"/>
          <w:sz w:val="28"/>
          <w:szCs w:val="28"/>
          <w:lang w:val="ru-RU"/>
        </w:rPr>
        <w:t>,</w:t>
      </w:r>
      <w:r w:rsidR="00CE3CEA">
        <w:rPr>
          <w:rFonts w:ascii="Arial" w:hAnsi="Arial" w:cs="Arial"/>
          <w:sz w:val="28"/>
          <w:szCs w:val="28"/>
          <w:lang w:val="ru-RU"/>
        </w:rPr>
        <w:t xml:space="preserve"> пошёл окропил будучи не виновным, а второй совершенно </w:t>
      </w:r>
      <w:r w:rsidR="00641AF0">
        <w:rPr>
          <w:rFonts w:ascii="Arial" w:hAnsi="Arial" w:cs="Arial"/>
          <w:sz w:val="28"/>
          <w:szCs w:val="28"/>
          <w:lang w:val="ru-RU"/>
        </w:rPr>
        <w:t>по-другому</w:t>
      </w:r>
      <w:r w:rsidR="001A60D0">
        <w:rPr>
          <w:rFonts w:ascii="Arial" w:hAnsi="Arial" w:cs="Arial"/>
          <w:sz w:val="28"/>
          <w:szCs w:val="28"/>
          <w:lang w:val="ru-RU"/>
        </w:rPr>
        <w:t xml:space="preserve">, </w:t>
      </w:r>
      <w:r w:rsidR="00CE3CEA">
        <w:rPr>
          <w:rFonts w:ascii="Arial" w:hAnsi="Arial" w:cs="Arial"/>
          <w:sz w:val="28"/>
          <w:szCs w:val="28"/>
          <w:lang w:val="ru-RU"/>
        </w:rPr>
        <w:t xml:space="preserve">его не убивали </w:t>
      </w:r>
      <w:r w:rsidR="00335A4C">
        <w:rPr>
          <w:rFonts w:ascii="Arial" w:hAnsi="Arial" w:cs="Arial"/>
          <w:sz w:val="28"/>
          <w:szCs w:val="28"/>
          <w:lang w:val="ru-RU"/>
        </w:rPr>
        <w:t xml:space="preserve">и </w:t>
      </w:r>
      <w:r w:rsidR="00CE3CEA">
        <w:rPr>
          <w:rFonts w:ascii="Arial" w:hAnsi="Arial" w:cs="Arial"/>
          <w:sz w:val="28"/>
          <w:szCs w:val="28"/>
          <w:lang w:val="ru-RU"/>
        </w:rPr>
        <w:t>в жертву он не приносился</w:t>
      </w:r>
      <w:r w:rsidR="0042760D">
        <w:rPr>
          <w:rFonts w:ascii="Arial" w:hAnsi="Arial" w:cs="Arial"/>
          <w:sz w:val="28"/>
          <w:szCs w:val="28"/>
          <w:lang w:val="ru-RU"/>
        </w:rPr>
        <w:t>,</w:t>
      </w:r>
      <w:r w:rsidR="00D93608">
        <w:rPr>
          <w:rFonts w:ascii="Arial" w:hAnsi="Arial" w:cs="Arial"/>
          <w:sz w:val="28"/>
          <w:szCs w:val="28"/>
          <w:lang w:val="ru-RU"/>
        </w:rPr>
        <w:t xml:space="preserve"> и </w:t>
      </w:r>
      <w:r w:rsidR="00CE3CEA">
        <w:rPr>
          <w:rFonts w:ascii="Arial" w:hAnsi="Arial" w:cs="Arial"/>
          <w:sz w:val="28"/>
          <w:szCs w:val="28"/>
          <w:lang w:val="ru-RU"/>
        </w:rPr>
        <w:t xml:space="preserve"> </w:t>
      </w:r>
      <w:r w:rsidR="00D93608">
        <w:rPr>
          <w:rFonts w:ascii="Arial" w:hAnsi="Arial" w:cs="Arial"/>
          <w:sz w:val="28"/>
          <w:szCs w:val="28"/>
          <w:lang w:val="ru-RU"/>
        </w:rPr>
        <w:t>никакого</w:t>
      </w:r>
      <w:r w:rsidR="00CE3CEA">
        <w:rPr>
          <w:rFonts w:ascii="Arial" w:hAnsi="Arial" w:cs="Arial"/>
          <w:sz w:val="28"/>
          <w:szCs w:val="28"/>
          <w:lang w:val="ru-RU"/>
        </w:rPr>
        <w:t xml:space="preserve"> отношения он к святилищу не имел</w:t>
      </w:r>
    </w:p>
    <w:p w14:paraId="77849EC0" w14:textId="77777777" w:rsidR="0042760D" w:rsidRDefault="0042760D" w:rsidP="00CE3CEA">
      <w:pPr>
        <w:jc w:val="both"/>
        <w:rPr>
          <w:rFonts w:ascii="Arial" w:hAnsi="Arial" w:cs="Arial"/>
          <w:sz w:val="28"/>
          <w:szCs w:val="28"/>
          <w:lang w:val="ru-RU"/>
        </w:rPr>
      </w:pPr>
    </w:p>
    <w:p w14:paraId="24948020" w14:textId="22A97479" w:rsidR="00CE3CEA" w:rsidRDefault="0042760D" w:rsidP="00CE3CEA">
      <w:pPr>
        <w:jc w:val="both"/>
        <w:rPr>
          <w:rFonts w:ascii="Arial" w:hAnsi="Arial" w:cs="Arial"/>
          <w:sz w:val="28"/>
          <w:szCs w:val="28"/>
          <w:lang w:val="ru-RU"/>
        </w:rPr>
      </w:pPr>
      <w:r>
        <w:rPr>
          <w:rFonts w:ascii="Arial" w:hAnsi="Arial" w:cs="Arial"/>
          <w:sz w:val="28"/>
          <w:szCs w:val="28"/>
          <w:lang w:val="ru-RU"/>
        </w:rPr>
        <w:t>И</w:t>
      </w:r>
      <w:r w:rsidR="00CE3CEA">
        <w:rPr>
          <w:rFonts w:ascii="Arial" w:hAnsi="Arial" w:cs="Arial"/>
          <w:sz w:val="28"/>
          <w:szCs w:val="28"/>
          <w:lang w:val="ru-RU"/>
        </w:rPr>
        <w:t xml:space="preserve"> какая надобность была заново исповедать </w:t>
      </w:r>
      <w:r w:rsidR="00B75E42">
        <w:rPr>
          <w:rFonts w:ascii="Arial" w:hAnsi="Arial" w:cs="Arial"/>
          <w:sz w:val="28"/>
          <w:szCs w:val="28"/>
          <w:lang w:val="ru-RU"/>
        </w:rPr>
        <w:t xml:space="preserve">те же </w:t>
      </w:r>
      <w:r w:rsidR="00CE3CEA">
        <w:rPr>
          <w:rFonts w:ascii="Arial" w:hAnsi="Arial" w:cs="Arial"/>
          <w:sz w:val="28"/>
          <w:szCs w:val="28"/>
          <w:lang w:val="ru-RU"/>
        </w:rPr>
        <w:t>грехи</w:t>
      </w:r>
      <w:r w:rsidR="00116DA9">
        <w:rPr>
          <w:rFonts w:ascii="Arial" w:hAnsi="Arial" w:cs="Arial"/>
          <w:sz w:val="28"/>
          <w:szCs w:val="28"/>
          <w:lang w:val="ru-RU"/>
        </w:rPr>
        <w:t>,</w:t>
      </w:r>
      <w:r w:rsidR="00CE3CEA">
        <w:rPr>
          <w:rFonts w:ascii="Arial" w:hAnsi="Arial" w:cs="Arial"/>
          <w:sz w:val="28"/>
          <w:szCs w:val="28"/>
          <w:lang w:val="ru-RU"/>
        </w:rPr>
        <w:t xml:space="preserve"> которые уже исповедали вот на этого козла затем</w:t>
      </w:r>
      <w:r w:rsidR="00B75E42">
        <w:rPr>
          <w:rFonts w:ascii="Arial" w:hAnsi="Arial" w:cs="Arial"/>
          <w:sz w:val="28"/>
          <w:szCs w:val="28"/>
          <w:lang w:val="ru-RU"/>
        </w:rPr>
        <w:t>,</w:t>
      </w:r>
      <w:r w:rsidR="00CE3CEA">
        <w:rPr>
          <w:rFonts w:ascii="Arial" w:hAnsi="Arial" w:cs="Arial"/>
          <w:sz w:val="28"/>
          <w:szCs w:val="28"/>
          <w:lang w:val="ru-RU"/>
        </w:rPr>
        <w:t xml:space="preserve"> чтобы переместит их с одного козла на другого</w:t>
      </w:r>
      <w:r w:rsidR="00116DA9">
        <w:rPr>
          <w:rFonts w:ascii="Arial" w:hAnsi="Arial" w:cs="Arial"/>
          <w:sz w:val="28"/>
          <w:szCs w:val="28"/>
          <w:lang w:val="ru-RU"/>
        </w:rPr>
        <w:t>,</w:t>
      </w:r>
      <w:r w:rsidR="00CE3CEA">
        <w:rPr>
          <w:rFonts w:ascii="Arial" w:hAnsi="Arial" w:cs="Arial"/>
          <w:sz w:val="28"/>
          <w:szCs w:val="28"/>
          <w:lang w:val="ru-RU"/>
        </w:rPr>
        <w:t xml:space="preserve"> что указывало на интересное перемещение</w:t>
      </w:r>
    </w:p>
    <w:p w14:paraId="70040B76" w14:textId="77777777" w:rsidR="00CE3CEA" w:rsidRDefault="00CE3CEA" w:rsidP="00CE3CEA">
      <w:pPr>
        <w:jc w:val="both"/>
        <w:rPr>
          <w:rFonts w:ascii="Arial" w:hAnsi="Arial" w:cs="Arial"/>
          <w:sz w:val="28"/>
          <w:szCs w:val="28"/>
          <w:lang w:val="ru-RU"/>
        </w:rPr>
      </w:pPr>
    </w:p>
    <w:p w14:paraId="5A15F2A5" w14:textId="77777777" w:rsidR="0070412D" w:rsidRDefault="00CE3CEA" w:rsidP="00CE3CEA">
      <w:pPr>
        <w:jc w:val="both"/>
        <w:rPr>
          <w:rFonts w:ascii="Arial" w:hAnsi="Arial" w:cs="Arial"/>
          <w:sz w:val="28"/>
          <w:szCs w:val="28"/>
          <w:lang w:val="ru-RU"/>
        </w:rPr>
      </w:pPr>
      <w:r>
        <w:rPr>
          <w:rFonts w:ascii="Arial" w:hAnsi="Arial" w:cs="Arial"/>
          <w:sz w:val="28"/>
          <w:szCs w:val="28"/>
          <w:lang w:val="ru-RU"/>
        </w:rPr>
        <w:t xml:space="preserve">В силу чего козёл, принесённый в жертву за грех для Господа, оправдывался с него снимались грехи, он оправдывался, когда Христос берёт на Себя грех, мы получаем оправдание, </w:t>
      </w:r>
    </w:p>
    <w:p w14:paraId="08F84E4A" w14:textId="77777777" w:rsidR="0070412D" w:rsidRDefault="0070412D" w:rsidP="00CE3CEA">
      <w:pPr>
        <w:jc w:val="both"/>
        <w:rPr>
          <w:rFonts w:ascii="Arial" w:hAnsi="Arial" w:cs="Arial"/>
          <w:sz w:val="28"/>
          <w:szCs w:val="28"/>
          <w:lang w:val="ru-RU"/>
        </w:rPr>
      </w:pPr>
    </w:p>
    <w:p w14:paraId="6638A4C7" w14:textId="1F50E1A3" w:rsidR="00CE3CEA" w:rsidRDefault="0070412D" w:rsidP="00CE3CEA">
      <w:pPr>
        <w:jc w:val="both"/>
        <w:rPr>
          <w:rFonts w:ascii="Arial" w:hAnsi="Arial" w:cs="Arial"/>
          <w:sz w:val="28"/>
          <w:szCs w:val="28"/>
          <w:lang w:val="ru-RU"/>
        </w:rPr>
      </w:pPr>
      <w:r>
        <w:rPr>
          <w:rFonts w:ascii="Arial" w:hAnsi="Arial" w:cs="Arial"/>
          <w:sz w:val="28"/>
          <w:szCs w:val="28"/>
          <w:lang w:val="ru-RU"/>
        </w:rPr>
        <w:t>Н</w:t>
      </w:r>
      <w:r w:rsidR="00CE3CEA">
        <w:rPr>
          <w:rFonts w:ascii="Arial" w:hAnsi="Arial" w:cs="Arial"/>
          <w:sz w:val="28"/>
          <w:szCs w:val="28"/>
          <w:lang w:val="ru-RU"/>
        </w:rPr>
        <w:t>о, чтобы Христу быть оправданным написано: «</w:t>
      </w:r>
      <w:r w:rsidR="00CE3CEA" w:rsidRPr="00C727D1">
        <w:rPr>
          <w:rFonts w:ascii="Arial" w:hAnsi="Arial" w:cs="Arial"/>
          <w:b/>
          <w:bCs/>
          <w:i/>
          <w:iCs/>
          <w:sz w:val="28"/>
          <w:szCs w:val="28"/>
          <w:u w:val="single"/>
          <w:lang w:val="ru-RU"/>
        </w:rPr>
        <w:t>Он оправдал Себя в духе</w:t>
      </w:r>
      <w:r w:rsidR="00CE3CEA">
        <w:rPr>
          <w:rFonts w:ascii="Arial" w:hAnsi="Arial" w:cs="Arial"/>
          <w:sz w:val="28"/>
          <w:szCs w:val="28"/>
          <w:lang w:val="ru-RU"/>
        </w:rPr>
        <w:t>», Ему тоже надо было переместить грехи с Себя, иначе  Он бы не воскрес, а если бы Он не воскрес</w:t>
      </w:r>
      <w:r w:rsidR="001A773A">
        <w:rPr>
          <w:rFonts w:ascii="Arial" w:hAnsi="Arial" w:cs="Arial"/>
          <w:sz w:val="28"/>
          <w:szCs w:val="28"/>
          <w:lang w:val="ru-RU"/>
        </w:rPr>
        <w:t xml:space="preserve">, </w:t>
      </w:r>
      <w:r w:rsidR="00CE3CEA">
        <w:rPr>
          <w:rFonts w:ascii="Arial" w:hAnsi="Arial" w:cs="Arial"/>
          <w:sz w:val="28"/>
          <w:szCs w:val="28"/>
          <w:lang w:val="ru-RU"/>
        </w:rPr>
        <w:t xml:space="preserve">то оправдание наше было бы тщетно, а Он воскрес, Он оправдал Себя, </w:t>
      </w:r>
    </w:p>
    <w:p w14:paraId="26164A53" w14:textId="77777777" w:rsidR="00CE3CEA" w:rsidRDefault="00CE3CEA" w:rsidP="00CE3CEA">
      <w:pPr>
        <w:jc w:val="both"/>
        <w:rPr>
          <w:rFonts w:ascii="Arial" w:hAnsi="Arial" w:cs="Arial"/>
          <w:sz w:val="28"/>
          <w:szCs w:val="28"/>
          <w:lang w:val="ru-RU"/>
        </w:rPr>
      </w:pPr>
    </w:p>
    <w:p w14:paraId="2B47A7D8" w14:textId="6078ACAA" w:rsidR="00CE3CEA" w:rsidRPr="00AA7559" w:rsidRDefault="00CE3CEA" w:rsidP="00CE3CEA">
      <w:pPr>
        <w:jc w:val="both"/>
        <w:rPr>
          <w:rFonts w:ascii="Arial" w:hAnsi="Arial" w:cs="Arial"/>
          <w:sz w:val="28"/>
          <w:szCs w:val="28"/>
          <w:lang w:val="ru-RU"/>
        </w:rPr>
      </w:pPr>
      <w:r w:rsidRPr="001A773A">
        <w:rPr>
          <w:rFonts w:ascii="Arial" w:hAnsi="Arial" w:cs="Arial"/>
          <w:b/>
          <w:bCs/>
          <w:sz w:val="28"/>
          <w:szCs w:val="28"/>
          <w:lang w:val="ru-RU"/>
        </w:rPr>
        <w:t>Каким образом переместил грехи</w:t>
      </w:r>
      <w:r w:rsidR="0025049C" w:rsidRPr="001A773A">
        <w:rPr>
          <w:rFonts w:ascii="Arial" w:hAnsi="Arial" w:cs="Arial"/>
          <w:b/>
          <w:bCs/>
          <w:sz w:val="28"/>
          <w:szCs w:val="28"/>
          <w:lang w:val="ru-RU"/>
        </w:rPr>
        <w:t>?</w:t>
      </w:r>
      <w:r>
        <w:rPr>
          <w:rFonts w:ascii="Arial" w:hAnsi="Arial" w:cs="Arial"/>
          <w:sz w:val="28"/>
          <w:szCs w:val="28"/>
          <w:lang w:val="ru-RU"/>
        </w:rPr>
        <w:t xml:space="preserve"> Бог взял и переместил грехи с Него на подлинного виновника</w:t>
      </w:r>
      <w:r w:rsidR="0063692E">
        <w:rPr>
          <w:rFonts w:ascii="Arial" w:hAnsi="Arial" w:cs="Arial"/>
          <w:sz w:val="28"/>
          <w:szCs w:val="28"/>
          <w:lang w:val="ru-RU"/>
        </w:rPr>
        <w:t>,</w:t>
      </w:r>
      <w:r>
        <w:rPr>
          <w:rFonts w:ascii="Arial" w:hAnsi="Arial" w:cs="Arial"/>
          <w:sz w:val="28"/>
          <w:szCs w:val="28"/>
          <w:lang w:val="ru-RU"/>
        </w:rPr>
        <w:t xml:space="preserve"> так как Он был невиновен и таким образом с нашими грехами было покончено, и этот козёл подлежал воскресению раз оправдан, это уже был прообраз намёк на воскресение </w:t>
      </w:r>
    </w:p>
    <w:p w14:paraId="76FEC2A3" w14:textId="77777777" w:rsidR="00CE3CEA" w:rsidRPr="009D0D0B" w:rsidRDefault="00CE3CEA" w:rsidP="00CE3CEA">
      <w:pPr>
        <w:jc w:val="both"/>
        <w:rPr>
          <w:rFonts w:ascii="Arial" w:hAnsi="Arial" w:cs="Arial"/>
          <w:sz w:val="28"/>
          <w:szCs w:val="28"/>
          <w:lang w:val="ru-RU"/>
        </w:rPr>
      </w:pPr>
    </w:p>
    <w:p w14:paraId="7AF2B4A0" w14:textId="77777777" w:rsidR="00F43BED" w:rsidRDefault="00CE3CEA" w:rsidP="00CE3CEA">
      <w:pPr>
        <w:jc w:val="both"/>
        <w:rPr>
          <w:rFonts w:ascii="Arial" w:hAnsi="Arial" w:cs="Arial"/>
          <w:i/>
          <w:iCs/>
          <w:sz w:val="28"/>
          <w:szCs w:val="28"/>
          <w:lang w:val="ru-RU"/>
        </w:rPr>
      </w:pPr>
      <w:r w:rsidRPr="00706338">
        <w:rPr>
          <w:rFonts w:ascii="Arial" w:hAnsi="Arial" w:cs="Arial"/>
          <w:i/>
          <w:iCs/>
          <w:sz w:val="28"/>
          <w:szCs w:val="28"/>
          <w:lang w:val="ru-RU"/>
        </w:rPr>
        <w:t xml:space="preserve">Да будет сие для вас вечным постановлением: в седьмой месяц, в десятый день месяца смиряйте души ваши и </w:t>
      </w:r>
      <w:r w:rsidRPr="00706338">
        <w:rPr>
          <w:rFonts w:ascii="Arial" w:hAnsi="Arial" w:cs="Arial"/>
          <w:b/>
          <w:i/>
          <w:iCs/>
          <w:sz w:val="28"/>
          <w:szCs w:val="28"/>
          <w:lang w:val="ru-RU"/>
        </w:rPr>
        <w:t>никакого дела не делайте</w:t>
      </w:r>
      <w:r w:rsidRPr="00706338">
        <w:rPr>
          <w:rFonts w:ascii="Arial" w:hAnsi="Arial" w:cs="Arial"/>
          <w:i/>
          <w:iCs/>
          <w:sz w:val="28"/>
          <w:szCs w:val="28"/>
          <w:lang w:val="ru-RU"/>
        </w:rPr>
        <w:t>,</w:t>
      </w:r>
      <w:r>
        <w:rPr>
          <w:rFonts w:ascii="Arial" w:hAnsi="Arial" w:cs="Arial"/>
          <w:lang w:val="ru-RU"/>
        </w:rPr>
        <w:t xml:space="preserve"> </w:t>
      </w:r>
      <w:r w:rsidRPr="00706338">
        <w:rPr>
          <w:rFonts w:ascii="Arial" w:hAnsi="Arial" w:cs="Arial"/>
          <w:i/>
          <w:iCs/>
          <w:sz w:val="28"/>
          <w:szCs w:val="28"/>
          <w:lang w:val="ru-RU"/>
        </w:rPr>
        <w:t xml:space="preserve">ибо в сей день очищают вас, чтобы сделать вас чистыми от всех грехов ваших, чтобы вы были чисты пред лицем Господним; </w:t>
      </w:r>
    </w:p>
    <w:p w14:paraId="78960892" w14:textId="77777777" w:rsidR="00F43BED" w:rsidRDefault="00F43BED" w:rsidP="00CE3CEA">
      <w:pPr>
        <w:jc w:val="both"/>
        <w:rPr>
          <w:rFonts w:ascii="Arial" w:hAnsi="Arial" w:cs="Arial"/>
          <w:i/>
          <w:iCs/>
          <w:sz w:val="28"/>
          <w:szCs w:val="28"/>
          <w:lang w:val="ru-RU"/>
        </w:rPr>
      </w:pPr>
    </w:p>
    <w:p w14:paraId="03AD0401" w14:textId="5A2D02F3" w:rsidR="00700828" w:rsidRDefault="00CE3CEA" w:rsidP="00CE3CEA">
      <w:pPr>
        <w:jc w:val="both"/>
        <w:rPr>
          <w:rFonts w:ascii="Arial" w:hAnsi="Arial" w:cs="Arial"/>
          <w:i/>
          <w:iCs/>
          <w:sz w:val="28"/>
          <w:szCs w:val="28"/>
          <w:lang w:val="ru-RU"/>
        </w:rPr>
      </w:pPr>
      <w:r w:rsidRPr="00706338">
        <w:rPr>
          <w:rFonts w:ascii="Arial" w:hAnsi="Arial" w:cs="Arial"/>
          <w:i/>
          <w:iCs/>
          <w:sz w:val="28"/>
          <w:szCs w:val="28"/>
          <w:lang w:val="ru-RU"/>
        </w:rPr>
        <w:t>Это суббота покоя для вас,</w:t>
      </w:r>
      <w:r>
        <w:rPr>
          <w:rFonts w:ascii="Arial" w:hAnsi="Arial" w:cs="Arial"/>
          <w:sz w:val="28"/>
          <w:szCs w:val="28"/>
          <w:lang w:val="ru-RU"/>
        </w:rPr>
        <w:t xml:space="preserve"> </w:t>
      </w:r>
      <w:r w:rsidRPr="00706338">
        <w:rPr>
          <w:rFonts w:ascii="Arial" w:hAnsi="Arial" w:cs="Arial"/>
          <w:i/>
          <w:iCs/>
          <w:sz w:val="28"/>
          <w:szCs w:val="28"/>
          <w:lang w:val="ru-RU"/>
        </w:rPr>
        <w:t>смиряйте души ваши: это постановление вечное.</w:t>
      </w:r>
      <w:r w:rsidR="00D21878">
        <w:rPr>
          <w:rFonts w:ascii="Arial" w:hAnsi="Arial" w:cs="Arial"/>
          <w:lang w:val="ru-RU"/>
        </w:rPr>
        <w:t xml:space="preserve"> </w:t>
      </w:r>
      <w:r w:rsidRPr="00706338">
        <w:rPr>
          <w:rFonts w:ascii="Arial" w:hAnsi="Arial" w:cs="Arial"/>
          <w:i/>
          <w:iCs/>
          <w:sz w:val="28"/>
          <w:szCs w:val="28"/>
          <w:lang w:val="ru-RU"/>
        </w:rPr>
        <w:t>Очищать же должен священник, который помазан и который посвящен, чтобы священнодействовать ему вместо отца своего: И наденет он льняные одежды, одежды священные,</w:t>
      </w:r>
    </w:p>
    <w:p w14:paraId="70BD6F94" w14:textId="77777777" w:rsidR="00700828" w:rsidRDefault="00700828" w:rsidP="00CE3CEA">
      <w:pPr>
        <w:jc w:val="both"/>
        <w:rPr>
          <w:rFonts w:ascii="Arial" w:hAnsi="Arial" w:cs="Arial"/>
          <w:i/>
          <w:iCs/>
          <w:sz w:val="28"/>
          <w:szCs w:val="28"/>
          <w:lang w:val="ru-RU"/>
        </w:rPr>
      </w:pPr>
    </w:p>
    <w:p w14:paraId="4F1C90A1" w14:textId="0BD709A9" w:rsidR="00CE3CEA" w:rsidRPr="00EF56C6" w:rsidRDefault="00CE3CEA" w:rsidP="00CE3CEA">
      <w:pPr>
        <w:jc w:val="both"/>
        <w:rPr>
          <w:rFonts w:ascii="Arial" w:hAnsi="Arial" w:cs="Arial"/>
          <w:lang w:val="ru-RU"/>
        </w:rPr>
      </w:pPr>
      <w:r w:rsidRPr="00706338">
        <w:rPr>
          <w:rFonts w:ascii="Arial" w:hAnsi="Arial" w:cs="Arial"/>
          <w:i/>
          <w:iCs/>
          <w:sz w:val="28"/>
          <w:szCs w:val="28"/>
          <w:lang w:val="ru-RU"/>
        </w:rPr>
        <w:t>и очистит Святое-святых и скинию собрания, и жертвенник очистит, и священников и весь народ общества очистит. И да будет сие для вас вечным постановлением: очищать сынов Израилевых от всех грехов их однажды в году. И сделал он так, как повелел Госп</w:t>
      </w:r>
      <w:r w:rsidRPr="00451183">
        <w:rPr>
          <w:rFonts w:ascii="Arial" w:hAnsi="Arial" w:cs="Arial"/>
          <w:sz w:val="28"/>
          <w:szCs w:val="28"/>
          <w:lang w:val="ru-RU"/>
        </w:rPr>
        <w:t>одь Моисею</w:t>
      </w:r>
      <w:r>
        <w:rPr>
          <w:rFonts w:ascii="Arial" w:hAnsi="Arial" w:cs="Arial"/>
          <w:sz w:val="28"/>
          <w:szCs w:val="28"/>
          <w:lang w:val="ru-RU"/>
        </w:rPr>
        <w:t xml:space="preserve"> (</w:t>
      </w:r>
      <w:r w:rsidRPr="00451183">
        <w:rPr>
          <w:rFonts w:ascii="Arial" w:hAnsi="Arial" w:cs="Arial"/>
          <w:sz w:val="28"/>
          <w:szCs w:val="28"/>
          <w:u w:val="single"/>
          <w:lang w:val="ru-RU"/>
        </w:rPr>
        <w:t>Лев.16:29-34</w:t>
      </w:r>
      <w:r>
        <w:rPr>
          <w:rFonts w:ascii="Arial" w:hAnsi="Arial" w:cs="Arial"/>
          <w:sz w:val="28"/>
          <w:szCs w:val="28"/>
          <w:lang w:val="ru-RU"/>
        </w:rPr>
        <w:t>)</w:t>
      </w:r>
      <w:r w:rsidRPr="00451183">
        <w:rPr>
          <w:rFonts w:ascii="Arial" w:hAnsi="Arial" w:cs="Arial"/>
          <w:sz w:val="28"/>
          <w:szCs w:val="28"/>
          <w:lang w:val="ru-RU"/>
        </w:rPr>
        <w:t>.</w:t>
      </w:r>
    </w:p>
    <w:p w14:paraId="15E55CB0" w14:textId="77777777" w:rsidR="00CE3CEA" w:rsidRDefault="00CE3CEA" w:rsidP="00CE3CEA">
      <w:pPr>
        <w:jc w:val="both"/>
        <w:rPr>
          <w:rFonts w:ascii="Arial" w:hAnsi="Arial" w:cs="Arial"/>
          <w:sz w:val="28"/>
          <w:szCs w:val="28"/>
          <w:lang w:val="ru-RU"/>
        </w:rPr>
      </w:pPr>
    </w:p>
    <w:p w14:paraId="1B218A81"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Итак, учитывая, что святая святых имевшегося на тот момент богослужения в буквальном смысле не являлось сердцем человека, а только была прообразом будущего человеческого сердца, то даже такое очищение не могло очистить сердце человека от </w:t>
      </w:r>
      <w:r w:rsidRPr="00F71B83">
        <w:rPr>
          <w:rFonts w:ascii="Arial" w:hAnsi="Arial" w:cs="Arial"/>
          <w:b/>
          <w:bCs/>
          <w:sz w:val="28"/>
          <w:szCs w:val="28"/>
          <w:u w:val="single"/>
          <w:lang w:val="ru-RU"/>
        </w:rPr>
        <w:t>порочной совести</w:t>
      </w:r>
      <w:r>
        <w:rPr>
          <w:rFonts w:ascii="Arial" w:hAnsi="Arial" w:cs="Arial"/>
          <w:sz w:val="28"/>
          <w:szCs w:val="28"/>
          <w:lang w:val="ru-RU"/>
        </w:rPr>
        <w:t xml:space="preserve"> и сделать его совершенным пред Богом </w:t>
      </w:r>
    </w:p>
    <w:p w14:paraId="70CB4409" w14:textId="77777777" w:rsidR="00CE3CEA" w:rsidRDefault="00CE3CEA" w:rsidP="00CE3CEA">
      <w:pPr>
        <w:jc w:val="both"/>
        <w:rPr>
          <w:rFonts w:ascii="Arial" w:hAnsi="Arial" w:cs="Arial"/>
          <w:sz w:val="28"/>
          <w:szCs w:val="28"/>
          <w:lang w:val="ru-RU"/>
        </w:rPr>
      </w:pPr>
    </w:p>
    <w:p w14:paraId="40FE10EB"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Образно очищались грехи, человек становился праведным, но это была образная праведность, праведники, которые достигали праведности, они должны были достигнуть не по закону Моисееву, а по благодати, они понимали эту благодать что в законе Моисея была благодать, и чтобы получить подлинное оправдание они должны были это сделать</w:t>
      </w:r>
    </w:p>
    <w:p w14:paraId="6DDBE6C1" w14:textId="77777777" w:rsidR="00CE3CEA" w:rsidRDefault="00CE3CEA" w:rsidP="00CE3CEA">
      <w:pPr>
        <w:jc w:val="both"/>
        <w:rPr>
          <w:rFonts w:ascii="Arial" w:hAnsi="Arial" w:cs="Arial"/>
          <w:sz w:val="28"/>
          <w:szCs w:val="28"/>
          <w:lang w:val="ru-RU"/>
        </w:rPr>
      </w:pPr>
    </w:p>
    <w:p w14:paraId="5EFC00A8" w14:textId="2F80AACF" w:rsidR="00CE3CEA" w:rsidRPr="00CD1225" w:rsidRDefault="00CE3CEA" w:rsidP="00CE3CEA">
      <w:pPr>
        <w:jc w:val="both"/>
        <w:rPr>
          <w:rFonts w:ascii="Arial" w:hAnsi="Arial" w:cs="Arial"/>
          <w:sz w:val="28"/>
          <w:szCs w:val="28"/>
          <w:lang w:val="ru-RU"/>
        </w:rPr>
      </w:pPr>
      <w:r>
        <w:rPr>
          <w:rFonts w:ascii="Arial" w:hAnsi="Arial" w:cs="Arial"/>
          <w:sz w:val="28"/>
          <w:szCs w:val="28"/>
          <w:lang w:val="ru-RU"/>
        </w:rPr>
        <w:t xml:space="preserve">Давид говорил: </w:t>
      </w:r>
      <w:r>
        <w:rPr>
          <w:rFonts w:ascii="Arial" w:hAnsi="Arial" w:cs="Arial"/>
          <w:i/>
          <w:iCs/>
          <w:sz w:val="28"/>
          <w:szCs w:val="28"/>
          <w:lang w:val="ru-RU"/>
        </w:rPr>
        <w:t>«</w:t>
      </w:r>
      <w:r w:rsidRPr="00F71B83">
        <w:rPr>
          <w:rFonts w:ascii="Arial" w:hAnsi="Arial" w:cs="Arial"/>
          <w:i/>
          <w:iCs/>
          <w:sz w:val="28"/>
          <w:szCs w:val="28"/>
          <w:u w:val="single"/>
          <w:lang w:val="ru-RU"/>
        </w:rPr>
        <w:t>блажен человек, которому Господь не вменит греха и в чьём духе нет лукавства</w:t>
      </w:r>
      <w:r w:rsidRPr="00CD1225">
        <w:rPr>
          <w:rFonts w:ascii="Arial" w:hAnsi="Arial" w:cs="Arial"/>
          <w:sz w:val="28"/>
          <w:szCs w:val="28"/>
          <w:lang w:val="ru-RU"/>
        </w:rPr>
        <w:t>», то есть он понимал, и он говорил, а блаженство сие</w:t>
      </w:r>
      <w:r>
        <w:rPr>
          <w:rFonts w:ascii="Arial" w:hAnsi="Arial" w:cs="Arial"/>
          <w:sz w:val="28"/>
          <w:szCs w:val="28"/>
          <w:lang w:val="ru-RU"/>
        </w:rPr>
        <w:t xml:space="preserve"> куда относится до закона или после закона, до обрезания или после обрезания </w:t>
      </w:r>
    </w:p>
    <w:p w14:paraId="04B22718" w14:textId="77777777" w:rsidR="00CE3CEA" w:rsidRPr="00CD1225" w:rsidRDefault="00CE3CEA" w:rsidP="00CE3CEA">
      <w:pPr>
        <w:jc w:val="both"/>
        <w:rPr>
          <w:rFonts w:ascii="Arial" w:hAnsi="Arial" w:cs="Arial"/>
          <w:sz w:val="28"/>
          <w:szCs w:val="28"/>
          <w:lang w:val="ru-RU"/>
        </w:rPr>
      </w:pPr>
    </w:p>
    <w:p w14:paraId="41927313" w14:textId="77777777" w:rsidR="00CE3CEA" w:rsidRPr="00D776A4" w:rsidRDefault="00CE3CEA" w:rsidP="00CE3CEA">
      <w:pPr>
        <w:jc w:val="both"/>
        <w:rPr>
          <w:rFonts w:ascii="Arial" w:hAnsi="Arial" w:cs="Arial"/>
          <w:i/>
          <w:iCs/>
          <w:sz w:val="28"/>
          <w:szCs w:val="28"/>
          <w:lang w:val="ru-RU"/>
        </w:rPr>
      </w:pPr>
      <w:r w:rsidRPr="00D776A4">
        <w:rPr>
          <w:rFonts w:ascii="Arial" w:hAnsi="Arial" w:cs="Arial"/>
          <w:i/>
          <w:iCs/>
          <w:sz w:val="28"/>
          <w:szCs w:val="28"/>
          <w:lang w:val="ru-RU"/>
        </w:rPr>
        <w:t xml:space="preserve">И первый завет имел постановление о Богослужении и святилище земное: при таком устройстве, в первую скинию всегда входят священники совершать Богослужение; а во вторую – однажды в год один только первосвященник, не без крови, </w:t>
      </w:r>
    </w:p>
    <w:p w14:paraId="2A5571F3" w14:textId="77777777" w:rsidR="00CE3CEA" w:rsidRPr="00D776A4" w:rsidRDefault="00CE3CEA" w:rsidP="00CE3CEA">
      <w:pPr>
        <w:jc w:val="both"/>
        <w:rPr>
          <w:rFonts w:ascii="Arial" w:hAnsi="Arial" w:cs="Arial"/>
          <w:i/>
          <w:iCs/>
          <w:sz w:val="28"/>
          <w:szCs w:val="28"/>
          <w:lang w:val="ru-RU"/>
        </w:rPr>
      </w:pPr>
    </w:p>
    <w:p w14:paraId="2B014D26" w14:textId="77777777" w:rsidR="00CE3CEA" w:rsidRDefault="00CE3CEA" w:rsidP="00CE3CEA">
      <w:pPr>
        <w:jc w:val="both"/>
        <w:rPr>
          <w:rFonts w:ascii="Arial" w:hAnsi="Arial" w:cs="Arial"/>
          <w:i/>
          <w:iCs/>
          <w:sz w:val="28"/>
          <w:szCs w:val="28"/>
          <w:lang w:val="ru-RU"/>
        </w:rPr>
      </w:pPr>
      <w:r w:rsidRPr="00D776A4">
        <w:rPr>
          <w:rFonts w:ascii="Arial" w:hAnsi="Arial" w:cs="Arial"/>
          <w:i/>
          <w:iCs/>
          <w:sz w:val="28"/>
          <w:szCs w:val="28"/>
          <w:lang w:val="ru-RU"/>
        </w:rPr>
        <w:t xml:space="preserve">Которую приносит за себя и за грехи неведения народа. Сим Дух Святый показывает, что еще не открыт путь во святилище, доколе стоит прежняя скиния. Она есть образ настоящего времени, в которое приносятся дары и жертвы, не могущие сделать в совести совершенным приносящего, </w:t>
      </w:r>
    </w:p>
    <w:p w14:paraId="4980A670" w14:textId="2EC0A7C8" w:rsidR="00CE3CEA" w:rsidRPr="00EC77E8" w:rsidRDefault="00CE3CEA" w:rsidP="00CE3CEA">
      <w:pPr>
        <w:jc w:val="both"/>
        <w:rPr>
          <w:rFonts w:ascii="Arial" w:hAnsi="Arial" w:cs="Arial"/>
          <w:lang w:val="ru-RU"/>
        </w:rPr>
      </w:pPr>
      <w:r>
        <w:rPr>
          <w:rFonts w:ascii="Arial" w:hAnsi="Arial" w:cs="Arial"/>
          <w:lang w:val="ru-RU"/>
        </w:rPr>
        <w:t xml:space="preserve"> </w:t>
      </w:r>
    </w:p>
    <w:p w14:paraId="677E03A2" w14:textId="77777777" w:rsidR="00CE3CEA" w:rsidRPr="00D776A4" w:rsidRDefault="00CE3CEA" w:rsidP="00CE3CEA">
      <w:pPr>
        <w:jc w:val="both"/>
        <w:rPr>
          <w:rFonts w:ascii="Arial" w:hAnsi="Arial" w:cs="Arial"/>
          <w:i/>
          <w:iCs/>
          <w:sz w:val="28"/>
          <w:szCs w:val="28"/>
          <w:lang w:val="ru-RU"/>
        </w:rPr>
      </w:pPr>
      <w:r w:rsidRPr="00D776A4">
        <w:rPr>
          <w:rFonts w:ascii="Arial" w:hAnsi="Arial" w:cs="Arial"/>
          <w:i/>
          <w:iCs/>
          <w:sz w:val="28"/>
          <w:szCs w:val="28"/>
          <w:lang w:val="ru-RU"/>
        </w:rPr>
        <w:t xml:space="preserve">Но Христос, Первосвященник будущих благ, придя с большею и совершеннейшею скиниею, нерукотворною, то есть не такового устроения, и не с кровью козлов и тельцов, </w:t>
      </w:r>
    </w:p>
    <w:p w14:paraId="685E3BBC" w14:textId="77777777" w:rsidR="00CE3CEA" w:rsidRPr="006F1B4C" w:rsidRDefault="00CE3CEA" w:rsidP="00CE3CEA">
      <w:pPr>
        <w:jc w:val="both"/>
        <w:rPr>
          <w:rFonts w:ascii="Arial" w:hAnsi="Arial" w:cs="Arial"/>
          <w:i/>
          <w:iCs/>
          <w:sz w:val="28"/>
          <w:szCs w:val="28"/>
          <w:lang w:val="ru-RU"/>
        </w:rPr>
      </w:pPr>
    </w:p>
    <w:p w14:paraId="02268BFE" w14:textId="0BBCC1EB" w:rsidR="00CE3CEA" w:rsidRPr="00D776A4" w:rsidRDefault="00CE3CEA" w:rsidP="00CE3CEA">
      <w:pPr>
        <w:jc w:val="both"/>
        <w:rPr>
          <w:rFonts w:ascii="Arial" w:hAnsi="Arial" w:cs="Arial"/>
          <w:i/>
          <w:iCs/>
          <w:sz w:val="28"/>
          <w:szCs w:val="28"/>
          <w:lang w:val="ru-RU"/>
        </w:rPr>
      </w:pPr>
      <w:r w:rsidRPr="00D776A4">
        <w:rPr>
          <w:rFonts w:ascii="Arial" w:hAnsi="Arial" w:cs="Arial"/>
          <w:i/>
          <w:iCs/>
          <w:sz w:val="28"/>
          <w:szCs w:val="28"/>
          <w:lang w:val="ru-RU"/>
        </w:rPr>
        <w:t xml:space="preserve">Но со Своею Кровию, однажды вошел во святилище и приобрел вечное искупление. Ибо если кровь тельцов и козлов и пепел телицы, через окропление, освящает оскверненных, </w:t>
      </w:r>
    </w:p>
    <w:p w14:paraId="1BD549F2" w14:textId="77777777" w:rsidR="00CE3CEA" w:rsidRPr="006F1B4C" w:rsidRDefault="00CE3CEA" w:rsidP="00CE3CEA">
      <w:pPr>
        <w:jc w:val="both"/>
        <w:rPr>
          <w:rFonts w:ascii="Arial" w:hAnsi="Arial" w:cs="Arial"/>
          <w:i/>
          <w:iCs/>
          <w:sz w:val="28"/>
          <w:szCs w:val="28"/>
          <w:lang w:val="ru-RU"/>
        </w:rPr>
      </w:pPr>
    </w:p>
    <w:p w14:paraId="60828502" w14:textId="77777777" w:rsidR="00CE3CEA" w:rsidRDefault="00CE3CEA" w:rsidP="00CE3CEA">
      <w:pPr>
        <w:jc w:val="both"/>
        <w:rPr>
          <w:rFonts w:ascii="Arial" w:hAnsi="Arial" w:cs="Arial"/>
          <w:sz w:val="28"/>
          <w:szCs w:val="28"/>
          <w:lang w:val="ru-RU"/>
        </w:rPr>
      </w:pPr>
      <w:r w:rsidRPr="00D776A4">
        <w:rPr>
          <w:rFonts w:ascii="Arial" w:hAnsi="Arial" w:cs="Arial"/>
          <w:i/>
          <w:iCs/>
          <w:sz w:val="28"/>
          <w:szCs w:val="28"/>
          <w:lang w:val="ru-RU"/>
        </w:rPr>
        <w:t>Дабы чисто было тело, то кольми паче Кровь Христа, Который Духом Святым принес Себя непорочного Богу, очистит совесть нашу от мертвых дел, для служения Богу живому и истинному!</w:t>
      </w:r>
      <w:r>
        <w:rPr>
          <w:rFonts w:ascii="Arial" w:hAnsi="Arial" w:cs="Arial"/>
          <w:sz w:val="28"/>
          <w:szCs w:val="28"/>
          <w:lang w:val="ru-RU"/>
        </w:rPr>
        <w:t xml:space="preserve"> (</w:t>
      </w:r>
      <w:r w:rsidRPr="000B5283">
        <w:rPr>
          <w:rFonts w:ascii="Arial" w:hAnsi="Arial" w:cs="Arial"/>
          <w:sz w:val="28"/>
          <w:szCs w:val="28"/>
          <w:u w:val="single"/>
          <w:lang w:val="ru-RU"/>
        </w:rPr>
        <w:t>Евр.9:1-14</w:t>
      </w:r>
      <w:r>
        <w:rPr>
          <w:rFonts w:ascii="Arial" w:hAnsi="Arial" w:cs="Arial"/>
          <w:sz w:val="28"/>
          <w:szCs w:val="28"/>
          <w:lang w:val="ru-RU"/>
        </w:rPr>
        <w:t>).</w:t>
      </w:r>
      <w:r w:rsidRPr="000B5283">
        <w:rPr>
          <w:rFonts w:ascii="Arial" w:hAnsi="Arial" w:cs="Arial"/>
          <w:sz w:val="28"/>
          <w:szCs w:val="28"/>
          <w:lang w:val="ru-RU"/>
        </w:rPr>
        <w:t xml:space="preserve"> </w:t>
      </w:r>
    </w:p>
    <w:p w14:paraId="0A358222" w14:textId="77777777" w:rsidR="00CE3CEA" w:rsidRDefault="00CE3CEA" w:rsidP="00CE3CEA">
      <w:pPr>
        <w:jc w:val="both"/>
        <w:rPr>
          <w:rFonts w:ascii="Arial" w:hAnsi="Arial" w:cs="Arial"/>
          <w:sz w:val="28"/>
          <w:szCs w:val="28"/>
          <w:lang w:val="ru-RU"/>
        </w:rPr>
      </w:pPr>
    </w:p>
    <w:p w14:paraId="41CE151D" w14:textId="446F0C56" w:rsidR="00CE3CEA" w:rsidRDefault="00CE3CEA" w:rsidP="00CE3CEA">
      <w:pPr>
        <w:jc w:val="both"/>
        <w:rPr>
          <w:rFonts w:ascii="Arial" w:hAnsi="Arial" w:cs="Arial"/>
          <w:sz w:val="28"/>
          <w:szCs w:val="28"/>
          <w:lang w:val="ru-RU"/>
        </w:rPr>
      </w:pPr>
      <w:r>
        <w:rPr>
          <w:rFonts w:ascii="Arial" w:hAnsi="Arial" w:cs="Arial"/>
          <w:sz w:val="28"/>
          <w:szCs w:val="28"/>
          <w:lang w:val="ru-RU"/>
        </w:rPr>
        <w:t>Итак, именно такому очищению сердца</w:t>
      </w:r>
      <w:r w:rsidR="009F03A3">
        <w:rPr>
          <w:rFonts w:ascii="Arial" w:hAnsi="Arial" w:cs="Arial"/>
          <w:sz w:val="28"/>
          <w:szCs w:val="28"/>
          <w:lang w:val="ru-RU"/>
        </w:rPr>
        <w:t>,</w:t>
      </w:r>
      <w:r>
        <w:rPr>
          <w:rFonts w:ascii="Arial" w:hAnsi="Arial" w:cs="Arial"/>
          <w:sz w:val="28"/>
          <w:szCs w:val="28"/>
          <w:lang w:val="ru-RU"/>
        </w:rPr>
        <w:t xml:space="preserve"> посредством Крови Иисуса Христа издревле проникали пророки </w:t>
      </w:r>
    </w:p>
    <w:p w14:paraId="1A0CCD4F" w14:textId="77777777" w:rsidR="00CE3CEA" w:rsidRPr="006F1B4C" w:rsidRDefault="00CE3CEA" w:rsidP="00CE3CEA">
      <w:pPr>
        <w:jc w:val="both"/>
        <w:rPr>
          <w:rFonts w:ascii="Arial" w:hAnsi="Arial" w:cs="Arial"/>
          <w:sz w:val="28"/>
          <w:szCs w:val="28"/>
          <w:lang w:val="ru-RU"/>
        </w:rPr>
      </w:pPr>
    </w:p>
    <w:p w14:paraId="782D0605" w14:textId="77777777" w:rsidR="00CE3CEA" w:rsidRPr="005E1171" w:rsidRDefault="00CE3CEA" w:rsidP="00CE3CEA">
      <w:pPr>
        <w:jc w:val="both"/>
        <w:rPr>
          <w:rFonts w:ascii="Arial" w:hAnsi="Arial" w:cs="Arial"/>
          <w:i/>
          <w:iCs/>
          <w:sz w:val="28"/>
          <w:szCs w:val="28"/>
          <w:lang w:val="ru-RU"/>
        </w:rPr>
      </w:pPr>
      <w:r w:rsidRPr="005E1171">
        <w:rPr>
          <w:rFonts w:ascii="Arial" w:hAnsi="Arial" w:cs="Arial"/>
          <w:i/>
          <w:iCs/>
          <w:sz w:val="28"/>
          <w:szCs w:val="28"/>
          <w:lang w:val="ru-RU"/>
        </w:rPr>
        <w:t>Вот наступают дни, говорит Господь, когда Я заключу с домом Израиля и с домом Иуды новый завет, не такой завет, какой Я заключил с отцами их в тот день, когда взял их за руку, чтобы вывести их из земли Египетской; тот завет Мой они нарушили, хотя Я оставался в союзе с ними, говорит Господь.</w:t>
      </w:r>
    </w:p>
    <w:p w14:paraId="724CE21A" w14:textId="77777777" w:rsidR="00CE3CEA" w:rsidRPr="006F1B4C" w:rsidRDefault="00CE3CEA" w:rsidP="00CE3CEA">
      <w:pPr>
        <w:jc w:val="both"/>
        <w:rPr>
          <w:rFonts w:ascii="Arial" w:hAnsi="Arial" w:cs="Arial"/>
          <w:i/>
          <w:iCs/>
          <w:sz w:val="28"/>
          <w:szCs w:val="28"/>
          <w:lang w:val="ru-RU"/>
        </w:rPr>
      </w:pPr>
    </w:p>
    <w:p w14:paraId="0A8AFC0E" w14:textId="7F82077F" w:rsidR="00CE3CEA" w:rsidRDefault="00CE3CEA" w:rsidP="00CE3CEA">
      <w:pPr>
        <w:jc w:val="both"/>
        <w:rPr>
          <w:rFonts w:ascii="Arial" w:hAnsi="Arial" w:cs="Arial"/>
          <w:sz w:val="28"/>
          <w:szCs w:val="28"/>
          <w:lang w:val="ru-RU"/>
        </w:rPr>
      </w:pPr>
      <w:r w:rsidRPr="005E1171">
        <w:rPr>
          <w:rFonts w:ascii="Arial" w:hAnsi="Arial" w:cs="Arial"/>
          <w:i/>
          <w:iCs/>
          <w:sz w:val="28"/>
          <w:szCs w:val="28"/>
          <w:lang w:val="ru-RU"/>
        </w:rPr>
        <w:t>Но вот завет, который Я заключу с домом Израилевым после тех дней, говорит Господь: вложу закон Мой во внутренность их</w:t>
      </w:r>
      <w:r>
        <w:rPr>
          <w:rFonts w:ascii="Arial" w:hAnsi="Arial" w:cs="Arial"/>
          <w:i/>
          <w:iCs/>
          <w:sz w:val="28"/>
          <w:szCs w:val="28"/>
          <w:lang w:val="ru-RU"/>
        </w:rPr>
        <w:t xml:space="preserve"> </w:t>
      </w:r>
      <w:r w:rsidRPr="005E1171">
        <w:rPr>
          <w:rFonts w:ascii="Arial" w:hAnsi="Arial" w:cs="Arial"/>
          <w:i/>
          <w:iCs/>
          <w:sz w:val="28"/>
          <w:szCs w:val="28"/>
          <w:lang w:val="ru-RU"/>
        </w:rPr>
        <w:t xml:space="preserve"> и на сердцах их напишу его, и буду им Богом, а они будут Моим народом. Потому что Я прощу беззакония их и грехов их уже не воспомяну бол</w:t>
      </w:r>
      <w:r>
        <w:rPr>
          <w:rFonts w:ascii="Arial" w:hAnsi="Arial" w:cs="Arial"/>
          <w:sz w:val="28"/>
          <w:szCs w:val="28"/>
          <w:lang w:val="ru-RU"/>
        </w:rPr>
        <w:t>ее</w:t>
      </w:r>
      <w:r w:rsidRPr="009B2698">
        <w:rPr>
          <w:rFonts w:ascii="Arial" w:hAnsi="Arial" w:cs="Arial"/>
          <w:sz w:val="28"/>
          <w:szCs w:val="28"/>
          <w:lang w:val="ru-RU"/>
        </w:rPr>
        <w:t xml:space="preserve"> </w:t>
      </w:r>
      <w:r>
        <w:rPr>
          <w:rFonts w:ascii="Arial" w:hAnsi="Arial" w:cs="Arial"/>
          <w:sz w:val="28"/>
          <w:szCs w:val="28"/>
          <w:lang w:val="ru-RU"/>
        </w:rPr>
        <w:t>(</w:t>
      </w:r>
      <w:r w:rsidRPr="009B2698">
        <w:rPr>
          <w:rFonts w:ascii="Arial" w:hAnsi="Arial" w:cs="Arial"/>
          <w:sz w:val="28"/>
          <w:szCs w:val="28"/>
          <w:u w:val="single"/>
          <w:lang w:val="ru-RU"/>
        </w:rPr>
        <w:t>Иер.31:</w:t>
      </w:r>
      <w:r>
        <w:rPr>
          <w:rFonts w:ascii="Arial" w:hAnsi="Arial" w:cs="Arial"/>
          <w:sz w:val="28"/>
          <w:szCs w:val="28"/>
          <w:u w:val="single"/>
          <w:lang w:val="ru-RU"/>
        </w:rPr>
        <w:t>31-</w:t>
      </w:r>
      <w:r w:rsidRPr="009B2698">
        <w:rPr>
          <w:rFonts w:ascii="Arial" w:hAnsi="Arial" w:cs="Arial"/>
          <w:sz w:val="28"/>
          <w:szCs w:val="28"/>
          <w:u w:val="single"/>
          <w:lang w:val="ru-RU"/>
        </w:rPr>
        <w:t>34</w:t>
      </w:r>
      <w:r>
        <w:rPr>
          <w:rFonts w:ascii="Arial" w:hAnsi="Arial" w:cs="Arial"/>
          <w:sz w:val="28"/>
          <w:szCs w:val="28"/>
          <w:lang w:val="ru-RU"/>
        </w:rPr>
        <w:t>)</w:t>
      </w:r>
      <w:r w:rsidRPr="00030105">
        <w:rPr>
          <w:rFonts w:ascii="Arial" w:hAnsi="Arial" w:cs="Arial"/>
          <w:sz w:val="28"/>
          <w:szCs w:val="28"/>
          <w:lang w:val="ru-RU"/>
        </w:rPr>
        <w:t>.</w:t>
      </w:r>
    </w:p>
    <w:p w14:paraId="10F45B43"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  </w:t>
      </w:r>
    </w:p>
    <w:p w14:paraId="095DD955"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А там каждый год опять нужно было делать, опять, и опять, там грех покрывался, а здесь грех вообще не покрывается в новом завете, в новом завете грех уничтожается, изглаживается из памяти, как только мы исповедуем грех перед Господом </w:t>
      </w:r>
    </w:p>
    <w:p w14:paraId="706749FF" w14:textId="77777777" w:rsidR="00CE3CEA" w:rsidRDefault="00CE3CEA" w:rsidP="00CE3CEA">
      <w:pPr>
        <w:jc w:val="both"/>
        <w:rPr>
          <w:rFonts w:ascii="Arial" w:hAnsi="Arial" w:cs="Arial"/>
          <w:sz w:val="28"/>
          <w:szCs w:val="28"/>
          <w:lang w:val="ru-RU"/>
        </w:rPr>
      </w:pPr>
    </w:p>
    <w:p w14:paraId="458EBDB6" w14:textId="77777777" w:rsidR="00CE3CEA" w:rsidRDefault="00CE3CEA" w:rsidP="00CE3CEA">
      <w:pPr>
        <w:jc w:val="both"/>
        <w:rPr>
          <w:rFonts w:ascii="Arial" w:hAnsi="Arial" w:cs="Arial"/>
          <w:sz w:val="28"/>
          <w:szCs w:val="28"/>
          <w:lang w:val="ru-RU"/>
        </w:rPr>
      </w:pPr>
      <w:r>
        <w:rPr>
          <w:rFonts w:ascii="Arial" w:hAnsi="Arial" w:cs="Arial"/>
          <w:sz w:val="28"/>
          <w:szCs w:val="28"/>
          <w:lang w:val="ru-RU"/>
        </w:rPr>
        <w:t>Написано:</w:t>
      </w:r>
      <w:r>
        <w:rPr>
          <w:rFonts w:ascii="Arial" w:hAnsi="Arial" w:cs="Arial"/>
          <w:i/>
          <w:iCs/>
          <w:sz w:val="28"/>
          <w:szCs w:val="28"/>
          <w:lang w:val="ru-RU"/>
        </w:rPr>
        <w:t xml:space="preserve"> «</w:t>
      </w:r>
      <w:r w:rsidRPr="00EC77E8">
        <w:rPr>
          <w:rFonts w:ascii="Arial" w:hAnsi="Arial" w:cs="Arial"/>
          <w:i/>
          <w:iCs/>
          <w:sz w:val="28"/>
          <w:szCs w:val="28"/>
          <w:u w:val="single"/>
          <w:lang w:val="ru-RU"/>
        </w:rPr>
        <w:t>если вы исповедуете грехи ваши, то Он, будучи верен и праведен простит и очистит оправдае</w:t>
      </w:r>
      <w:r>
        <w:rPr>
          <w:rFonts w:ascii="Arial" w:hAnsi="Arial" w:cs="Arial"/>
          <w:i/>
          <w:iCs/>
          <w:sz w:val="28"/>
          <w:szCs w:val="28"/>
          <w:lang w:val="ru-RU"/>
        </w:rPr>
        <w:t>т», т</w:t>
      </w:r>
      <w:r>
        <w:rPr>
          <w:rFonts w:ascii="Arial" w:hAnsi="Arial" w:cs="Arial"/>
          <w:sz w:val="28"/>
          <w:szCs w:val="28"/>
          <w:lang w:val="ru-RU"/>
        </w:rPr>
        <w:t xml:space="preserve">о есть изгладит из своей памяти, да сатана будет приносить нам в память, но мы должны знать, а не чувствовать, а знать, что Бог изгладил из Своей памяти, </w:t>
      </w:r>
    </w:p>
    <w:p w14:paraId="1010D58C" w14:textId="77777777" w:rsidR="00CE3CEA" w:rsidRDefault="00CE3CEA" w:rsidP="00CE3CEA">
      <w:pPr>
        <w:jc w:val="both"/>
        <w:rPr>
          <w:rFonts w:ascii="Arial" w:hAnsi="Arial" w:cs="Arial"/>
          <w:sz w:val="28"/>
          <w:szCs w:val="28"/>
          <w:lang w:val="ru-RU"/>
        </w:rPr>
      </w:pPr>
    </w:p>
    <w:p w14:paraId="70DD1AF2"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Он верен Своему слову, и бодрствует над этим словом и не видит в нас никакого греха, не просто видит нас прощёнными, Он видит нас людьми, которые никогда не делали этого греха, оправданными, потому что это и есть учение об оправдании  </w:t>
      </w:r>
      <w:r>
        <w:rPr>
          <w:rFonts w:ascii="Arial" w:hAnsi="Arial" w:cs="Arial"/>
          <w:i/>
          <w:iCs/>
          <w:sz w:val="28"/>
          <w:szCs w:val="28"/>
          <w:lang w:val="ru-RU"/>
        </w:rPr>
        <w:t xml:space="preserve"> </w:t>
      </w:r>
      <w:r>
        <w:rPr>
          <w:rFonts w:ascii="Arial" w:hAnsi="Arial" w:cs="Arial"/>
          <w:sz w:val="28"/>
          <w:szCs w:val="28"/>
          <w:lang w:val="ru-RU"/>
        </w:rPr>
        <w:t xml:space="preserve">  </w:t>
      </w:r>
    </w:p>
    <w:p w14:paraId="0B843287" w14:textId="77777777" w:rsidR="00CE3CEA" w:rsidRPr="001162A4" w:rsidRDefault="00CE3CEA" w:rsidP="00CE3CEA">
      <w:pPr>
        <w:jc w:val="both"/>
        <w:rPr>
          <w:rFonts w:ascii="Arial" w:hAnsi="Arial" w:cs="Arial"/>
          <w:sz w:val="28"/>
          <w:szCs w:val="28"/>
          <w:lang w:val="ru-RU"/>
        </w:rPr>
      </w:pPr>
    </w:p>
    <w:p w14:paraId="699327A7" w14:textId="77777777" w:rsidR="00CE3CEA" w:rsidRDefault="00CE3CEA" w:rsidP="00CE3CEA">
      <w:pPr>
        <w:jc w:val="both"/>
        <w:rPr>
          <w:rFonts w:ascii="Arial" w:hAnsi="Arial" w:cs="Arial"/>
          <w:i/>
          <w:iCs/>
          <w:sz w:val="28"/>
          <w:szCs w:val="28"/>
          <w:lang w:val="ru-RU"/>
        </w:rPr>
      </w:pPr>
      <w:r w:rsidRPr="00FA3756">
        <w:rPr>
          <w:rFonts w:ascii="Arial" w:hAnsi="Arial" w:cs="Arial"/>
          <w:i/>
          <w:iCs/>
          <w:sz w:val="28"/>
          <w:szCs w:val="28"/>
          <w:lang w:val="ru-RU"/>
        </w:rPr>
        <w:t>Кто Бог, как Ты, прощающий беззаконие и не вменяющий преступления остатку наследия Твоего?</w:t>
      </w:r>
    </w:p>
    <w:p w14:paraId="4D651DDD" w14:textId="77777777" w:rsidR="00CE3CEA" w:rsidRDefault="00CE3CEA" w:rsidP="00CE3CEA">
      <w:pPr>
        <w:jc w:val="both"/>
        <w:rPr>
          <w:rFonts w:ascii="Arial" w:hAnsi="Arial" w:cs="Arial"/>
          <w:i/>
          <w:iCs/>
          <w:sz w:val="28"/>
          <w:szCs w:val="28"/>
          <w:lang w:val="ru-RU"/>
        </w:rPr>
      </w:pPr>
    </w:p>
    <w:p w14:paraId="3B378C37" w14:textId="77777777" w:rsidR="00CE3CEA" w:rsidRDefault="00CE3CEA" w:rsidP="00CE3CEA">
      <w:pPr>
        <w:jc w:val="both"/>
        <w:rPr>
          <w:rFonts w:ascii="Arial" w:hAnsi="Arial" w:cs="Arial"/>
          <w:lang w:val="ru-RU"/>
        </w:rPr>
      </w:pPr>
      <w:r>
        <w:rPr>
          <w:rFonts w:ascii="Arial" w:hAnsi="Arial" w:cs="Arial"/>
          <w:lang w:val="ru-RU"/>
        </w:rPr>
        <w:t>(обратите внимание! не всему народу Израильскому, а остатку, а остатком в Писании называется тот остаток или те люди, которые примут семя жены, примут Иисуса Христа, то есть, которые примут Его как Мессию, Сына Божьего, вот это и есть остаток, Пётр сказал: «</w:t>
      </w:r>
      <w:r w:rsidRPr="00184339">
        <w:rPr>
          <w:rFonts w:ascii="Arial" w:hAnsi="Arial" w:cs="Arial"/>
          <w:i/>
          <w:iCs/>
          <w:lang w:val="ru-RU"/>
        </w:rPr>
        <w:t>нет другого имени под небом, которым бы належало нам спастись</w:t>
      </w:r>
      <w:r>
        <w:rPr>
          <w:rFonts w:ascii="Arial" w:hAnsi="Arial" w:cs="Arial"/>
          <w:i/>
          <w:iCs/>
          <w:lang w:val="ru-RU"/>
        </w:rPr>
        <w:t xml:space="preserve">», </w:t>
      </w:r>
      <w:r w:rsidRPr="00184339">
        <w:rPr>
          <w:rFonts w:ascii="Arial" w:hAnsi="Arial" w:cs="Arial"/>
          <w:lang w:val="ru-RU"/>
        </w:rPr>
        <w:t>это Еврей сказал</w:t>
      </w:r>
      <w:r>
        <w:rPr>
          <w:rFonts w:ascii="Arial" w:hAnsi="Arial" w:cs="Arial"/>
          <w:lang w:val="ru-RU"/>
        </w:rPr>
        <w:t xml:space="preserve">  Евреям, вы не можете  быть спасёнными без этого имени, если вы не примите это имя)  </w:t>
      </w:r>
    </w:p>
    <w:p w14:paraId="5D0AE728" w14:textId="77777777" w:rsidR="00CE3CEA" w:rsidRPr="00E95B4B" w:rsidRDefault="00CE3CEA" w:rsidP="00CE3CEA">
      <w:pPr>
        <w:jc w:val="both"/>
        <w:rPr>
          <w:rFonts w:ascii="Arial" w:hAnsi="Arial" w:cs="Arial"/>
          <w:lang w:val="ru-RU"/>
        </w:rPr>
      </w:pPr>
    </w:p>
    <w:p w14:paraId="0652C6D2" w14:textId="4B3C1108" w:rsidR="00CE3CEA" w:rsidRDefault="00CE3CEA" w:rsidP="00CE3CEA">
      <w:pPr>
        <w:jc w:val="both"/>
        <w:rPr>
          <w:rFonts w:ascii="Arial" w:hAnsi="Arial" w:cs="Arial"/>
          <w:sz w:val="28"/>
          <w:szCs w:val="28"/>
          <w:lang w:val="ru-RU"/>
        </w:rPr>
      </w:pPr>
      <w:r>
        <w:rPr>
          <w:rFonts w:ascii="Arial" w:hAnsi="Arial" w:cs="Arial"/>
          <w:sz w:val="28"/>
          <w:szCs w:val="28"/>
          <w:lang w:val="ru-RU"/>
        </w:rPr>
        <w:t>Н</w:t>
      </w:r>
      <w:r w:rsidRPr="00FA3756">
        <w:rPr>
          <w:rFonts w:ascii="Arial" w:hAnsi="Arial" w:cs="Arial"/>
          <w:i/>
          <w:iCs/>
          <w:sz w:val="28"/>
          <w:szCs w:val="28"/>
          <w:lang w:val="ru-RU"/>
        </w:rPr>
        <w:t>е вечно гневается Он, потому что любит миловать. Он опять умилосердится над нами, изгладит беззакония наши. Ты ввергнешь в пучину морскую все грехи наши</w:t>
      </w:r>
      <w:r>
        <w:rPr>
          <w:rFonts w:ascii="Arial" w:hAnsi="Arial" w:cs="Arial"/>
          <w:sz w:val="28"/>
          <w:szCs w:val="28"/>
          <w:lang w:val="ru-RU"/>
        </w:rPr>
        <w:t xml:space="preserve"> (</w:t>
      </w:r>
      <w:r w:rsidRPr="009B2698">
        <w:rPr>
          <w:rFonts w:ascii="Arial" w:hAnsi="Arial" w:cs="Arial"/>
          <w:sz w:val="28"/>
          <w:szCs w:val="28"/>
          <w:u w:val="single"/>
          <w:lang w:val="ru-RU"/>
        </w:rPr>
        <w:t>Мих.7:18-19</w:t>
      </w:r>
      <w:r>
        <w:rPr>
          <w:rFonts w:ascii="Arial" w:hAnsi="Arial" w:cs="Arial"/>
          <w:sz w:val="28"/>
          <w:szCs w:val="28"/>
          <w:lang w:val="ru-RU"/>
        </w:rPr>
        <w:t>)</w:t>
      </w:r>
      <w:r w:rsidRPr="009B2698">
        <w:rPr>
          <w:rFonts w:ascii="Arial" w:hAnsi="Arial" w:cs="Arial"/>
          <w:sz w:val="28"/>
          <w:szCs w:val="28"/>
          <w:lang w:val="ru-RU"/>
        </w:rPr>
        <w:t>.</w:t>
      </w:r>
    </w:p>
    <w:p w14:paraId="30A21F3C" w14:textId="77777777" w:rsidR="00CE3CEA" w:rsidRDefault="00CE3CEA" w:rsidP="00CE3CEA">
      <w:pPr>
        <w:jc w:val="both"/>
        <w:rPr>
          <w:rFonts w:ascii="Arial" w:hAnsi="Arial" w:cs="Arial"/>
          <w:sz w:val="28"/>
          <w:szCs w:val="28"/>
          <w:lang w:val="ru-RU"/>
        </w:rPr>
      </w:pPr>
    </w:p>
    <w:p w14:paraId="4AC7BB3B" w14:textId="7E26C134" w:rsidR="00CE3CEA" w:rsidRPr="0083433E" w:rsidRDefault="00CE3CEA" w:rsidP="00CE3CEA">
      <w:pPr>
        <w:jc w:val="both"/>
        <w:rPr>
          <w:rFonts w:ascii="Arial" w:hAnsi="Arial" w:cs="Arial"/>
          <w:sz w:val="28"/>
          <w:szCs w:val="28"/>
          <w:lang w:val="ru-RU"/>
        </w:rPr>
      </w:pPr>
      <w:r>
        <w:rPr>
          <w:rFonts w:ascii="Arial" w:hAnsi="Arial" w:cs="Arial"/>
          <w:sz w:val="28"/>
          <w:szCs w:val="28"/>
          <w:lang w:val="ru-RU"/>
        </w:rPr>
        <w:t xml:space="preserve">Вы знаете пучина морская бездна, или ад, имеется в виду, вот глубина моря, то есть, глубина океанов часто говорит о месте присутствия или ставка дьявола, преисподняя и Он говорит, ты туда всё бросишь, то есть, в ад на голову дьявола, Ты ввергнешь туда, так что здесь мы видим у пророка тоже это подчёркивается </w:t>
      </w:r>
    </w:p>
    <w:p w14:paraId="5ABAD3A0" w14:textId="77777777" w:rsidR="00CE3CEA" w:rsidRPr="00DB4534" w:rsidRDefault="00CE3CEA" w:rsidP="00CE3CEA">
      <w:pPr>
        <w:jc w:val="both"/>
        <w:rPr>
          <w:rFonts w:ascii="Arial" w:hAnsi="Arial" w:cs="Arial"/>
          <w:sz w:val="28"/>
          <w:szCs w:val="28"/>
          <w:lang w:val="ru-RU"/>
        </w:rPr>
      </w:pPr>
    </w:p>
    <w:p w14:paraId="4C5597BC" w14:textId="77777777" w:rsidR="00CE3CEA" w:rsidRDefault="00CE3CEA" w:rsidP="00CE3CEA">
      <w:pPr>
        <w:jc w:val="both"/>
        <w:rPr>
          <w:rFonts w:ascii="Arial" w:hAnsi="Arial" w:cs="Arial"/>
          <w:sz w:val="28"/>
          <w:szCs w:val="28"/>
          <w:lang w:val="ru-RU"/>
        </w:rPr>
      </w:pPr>
      <w:r w:rsidRPr="0083433E">
        <w:rPr>
          <w:rFonts w:ascii="Arial" w:hAnsi="Arial" w:cs="Arial"/>
          <w:i/>
          <w:iCs/>
          <w:sz w:val="28"/>
          <w:szCs w:val="28"/>
          <w:lang w:val="ru-RU"/>
        </w:rPr>
        <w:t>Не по беззакониям нашим сотворил нам, и не по грехам нашим воздал нам: ибо как высоко небо над землею, так велика милость Господа к боящимся Его; как далеко восток от запада, так удалил Он от нас беззакония наши; как отец милует сынов, так милует Господь боящихся Его</w:t>
      </w:r>
      <w:r>
        <w:rPr>
          <w:rFonts w:ascii="Arial" w:hAnsi="Arial" w:cs="Arial"/>
          <w:sz w:val="28"/>
          <w:szCs w:val="28"/>
          <w:lang w:val="ru-RU"/>
        </w:rPr>
        <w:t xml:space="preserve"> (</w:t>
      </w:r>
      <w:r w:rsidRPr="009B2698">
        <w:rPr>
          <w:rFonts w:ascii="Arial" w:hAnsi="Arial" w:cs="Arial"/>
          <w:sz w:val="28"/>
          <w:szCs w:val="28"/>
          <w:u w:val="single"/>
          <w:lang w:val="ru-RU"/>
        </w:rPr>
        <w:t>Пс.102:10-13</w:t>
      </w:r>
      <w:r>
        <w:rPr>
          <w:rFonts w:ascii="Arial" w:hAnsi="Arial" w:cs="Arial"/>
          <w:sz w:val="28"/>
          <w:szCs w:val="28"/>
          <w:lang w:val="ru-RU"/>
        </w:rPr>
        <w:t>)</w:t>
      </w:r>
      <w:r w:rsidRPr="009B2698">
        <w:rPr>
          <w:rFonts w:ascii="Arial" w:hAnsi="Arial" w:cs="Arial"/>
          <w:sz w:val="28"/>
          <w:szCs w:val="28"/>
          <w:lang w:val="ru-RU"/>
        </w:rPr>
        <w:t>.</w:t>
      </w:r>
    </w:p>
    <w:p w14:paraId="7BF6E849" w14:textId="77777777" w:rsidR="00CE3CEA" w:rsidRDefault="00CE3CEA" w:rsidP="00CE3CEA">
      <w:pPr>
        <w:jc w:val="both"/>
        <w:rPr>
          <w:rFonts w:ascii="Arial" w:hAnsi="Arial" w:cs="Arial"/>
          <w:sz w:val="28"/>
          <w:szCs w:val="28"/>
          <w:lang w:val="ru-RU"/>
        </w:rPr>
      </w:pPr>
    </w:p>
    <w:p w14:paraId="4A3A210B"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То есть вот эти многие образы, которые Бог приводит, Он хочет показать, что пока Его дети не поймут, что такое оправдание и что абсолютно Бог не вменяет грех после того, когда человек признал и исповедал, если человек таит в себе грех не исповедует, не признаёт,  </w:t>
      </w:r>
    </w:p>
    <w:p w14:paraId="33128BD2" w14:textId="77777777" w:rsidR="00CE3CEA" w:rsidRDefault="00CE3CEA" w:rsidP="00CE3CEA">
      <w:pPr>
        <w:jc w:val="both"/>
        <w:rPr>
          <w:rFonts w:ascii="Arial" w:hAnsi="Arial" w:cs="Arial"/>
          <w:sz w:val="28"/>
          <w:szCs w:val="28"/>
          <w:lang w:val="ru-RU"/>
        </w:rPr>
      </w:pPr>
    </w:p>
    <w:p w14:paraId="698AD58C"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Очень многие люди не признают грехов, они легализировали и не видят в этом греха, просто не видят греха, делают грех, но они уже называют это не грех, сегодня очень много вещей, которые называют не грехом, но которые Писание называет грехом </w:t>
      </w:r>
    </w:p>
    <w:p w14:paraId="0E2F4909" w14:textId="77777777" w:rsidR="00CE3CEA" w:rsidRDefault="00CE3CEA" w:rsidP="00CE3CEA">
      <w:pPr>
        <w:jc w:val="both"/>
        <w:rPr>
          <w:rFonts w:ascii="Arial" w:hAnsi="Arial" w:cs="Arial"/>
          <w:sz w:val="28"/>
          <w:szCs w:val="28"/>
          <w:lang w:val="ru-RU"/>
        </w:rPr>
      </w:pPr>
    </w:p>
    <w:p w14:paraId="47118455" w14:textId="77777777" w:rsidR="00CE3CEA" w:rsidRDefault="00CE3CEA" w:rsidP="00CE3CEA">
      <w:pPr>
        <w:jc w:val="both"/>
        <w:rPr>
          <w:rFonts w:ascii="Arial" w:hAnsi="Arial" w:cs="Arial"/>
          <w:sz w:val="28"/>
          <w:szCs w:val="28"/>
          <w:lang w:val="ru-RU"/>
        </w:rPr>
      </w:pPr>
      <w:r>
        <w:rPr>
          <w:rFonts w:ascii="Arial" w:hAnsi="Arial" w:cs="Arial"/>
          <w:sz w:val="28"/>
          <w:szCs w:val="28"/>
          <w:lang w:val="ru-RU"/>
        </w:rPr>
        <w:t xml:space="preserve">Итак, чтобы </w:t>
      </w:r>
      <w:r w:rsidRPr="00EF7183">
        <w:rPr>
          <w:rFonts w:ascii="Arial" w:hAnsi="Arial" w:cs="Arial"/>
          <w:sz w:val="28"/>
          <w:szCs w:val="28"/>
          <w:u w:val="single"/>
          <w:lang w:val="ru-RU"/>
        </w:rPr>
        <w:t>разуметь, видеть и слышать Бога сердц</w:t>
      </w:r>
      <w:r>
        <w:rPr>
          <w:rFonts w:ascii="Arial" w:hAnsi="Arial" w:cs="Arial"/>
          <w:sz w:val="28"/>
          <w:szCs w:val="28"/>
          <w:lang w:val="ru-RU"/>
        </w:rPr>
        <w:t>ем, необходимо было заключить с Ним Новый Завет, через кропление Иисуса Христа, в котором человеку давалось возможность принять очищение, выраженное в оправдании даром по благодати,</w:t>
      </w:r>
    </w:p>
    <w:p w14:paraId="060E9536" w14:textId="77777777" w:rsidR="00CE3CEA" w:rsidRDefault="00CE3CEA" w:rsidP="00CE3CEA">
      <w:pPr>
        <w:jc w:val="both"/>
        <w:rPr>
          <w:rFonts w:ascii="Arial" w:hAnsi="Arial" w:cs="Arial"/>
          <w:sz w:val="28"/>
          <w:szCs w:val="28"/>
          <w:lang w:val="ru-RU"/>
        </w:rPr>
      </w:pPr>
    </w:p>
    <w:p w14:paraId="787EF468" w14:textId="77777777" w:rsidR="00CE3CEA" w:rsidRPr="00030105" w:rsidRDefault="00CE3CEA" w:rsidP="00CE3CEA">
      <w:pPr>
        <w:jc w:val="both"/>
        <w:rPr>
          <w:rFonts w:ascii="Arial" w:hAnsi="Arial" w:cs="Arial"/>
          <w:sz w:val="28"/>
          <w:szCs w:val="28"/>
          <w:lang w:val="ru-RU"/>
        </w:rPr>
      </w:pPr>
      <w:r>
        <w:rPr>
          <w:rFonts w:ascii="Arial" w:hAnsi="Arial" w:cs="Arial"/>
          <w:sz w:val="28"/>
          <w:szCs w:val="28"/>
          <w:lang w:val="ru-RU"/>
        </w:rPr>
        <w:t xml:space="preserve">Как мы читаем Коринфянам послание Апостола Павла, искуплением во Христе Иисусе, однако для заключения такого Завета необходимо было принятие истины посредством, которым можно бы было подготовить почву своего сердца к подобному кроплению,   </w:t>
      </w:r>
    </w:p>
    <w:p w14:paraId="39733809" w14:textId="77777777" w:rsidR="00CE3CEA" w:rsidRPr="00A47AF4" w:rsidRDefault="00CE3CEA" w:rsidP="00CE3CEA">
      <w:pPr>
        <w:jc w:val="both"/>
        <w:rPr>
          <w:rFonts w:ascii="Arial" w:hAnsi="Arial" w:cs="Arial"/>
          <w:sz w:val="28"/>
          <w:szCs w:val="28"/>
          <w:lang w:val="ru-RU"/>
        </w:rPr>
      </w:pPr>
    </w:p>
    <w:p w14:paraId="19763C3A" w14:textId="77777777" w:rsidR="004027CC" w:rsidRDefault="00CE3CEA" w:rsidP="00CE3CEA">
      <w:pPr>
        <w:jc w:val="both"/>
        <w:rPr>
          <w:rFonts w:ascii="Arial" w:hAnsi="Arial" w:cs="Arial"/>
          <w:bCs/>
          <w:sz w:val="28"/>
          <w:szCs w:val="28"/>
          <w:lang w:val="ru-RU"/>
        </w:rPr>
      </w:pPr>
      <w:r>
        <w:rPr>
          <w:rFonts w:ascii="Arial" w:hAnsi="Arial" w:cs="Arial"/>
          <w:bCs/>
          <w:sz w:val="28"/>
          <w:szCs w:val="28"/>
          <w:lang w:val="ru-RU"/>
        </w:rPr>
        <w:t xml:space="preserve">Так как степень воздействия всякой заповеди или всякой истины на человека, зависит от степени её понимания и её принятия. Первосвященник Ветхого Завета входящий во святая святых, в непосредственное место пребывания Бога </w:t>
      </w:r>
    </w:p>
    <w:p w14:paraId="29D7C86E" w14:textId="77777777" w:rsidR="004027CC" w:rsidRDefault="004027CC" w:rsidP="00CE3CEA">
      <w:pPr>
        <w:jc w:val="both"/>
        <w:rPr>
          <w:rFonts w:ascii="Arial" w:hAnsi="Arial" w:cs="Arial"/>
          <w:bCs/>
          <w:sz w:val="28"/>
          <w:szCs w:val="28"/>
          <w:lang w:val="ru-RU"/>
        </w:rPr>
      </w:pPr>
    </w:p>
    <w:p w14:paraId="14398DA9" w14:textId="2FC7BBAE" w:rsidR="00CE3CEA" w:rsidRDefault="004027CC" w:rsidP="00CE3CEA">
      <w:pPr>
        <w:jc w:val="both"/>
        <w:rPr>
          <w:rFonts w:ascii="Arial" w:hAnsi="Arial" w:cs="Arial"/>
          <w:bCs/>
          <w:sz w:val="28"/>
          <w:szCs w:val="28"/>
          <w:lang w:val="ru-RU"/>
        </w:rPr>
      </w:pPr>
      <w:r>
        <w:rPr>
          <w:rFonts w:ascii="Arial" w:hAnsi="Arial" w:cs="Arial"/>
          <w:bCs/>
          <w:sz w:val="28"/>
          <w:szCs w:val="28"/>
          <w:lang w:val="ru-RU"/>
        </w:rPr>
        <w:t>С</w:t>
      </w:r>
      <w:r w:rsidR="00CE3CEA">
        <w:rPr>
          <w:rFonts w:ascii="Arial" w:hAnsi="Arial" w:cs="Arial"/>
          <w:bCs/>
          <w:sz w:val="28"/>
          <w:szCs w:val="28"/>
          <w:lang w:val="ru-RU"/>
        </w:rPr>
        <w:t>о всей своей таинственной атрибутикой и убранством в сочетании со святая святых, является прообразом сердца храма и образно представляет внутреннего человека или возрождённый от Бога дух человека</w:t>
      </w:r>
    </w:p>
    <w:p w14:paraId="7EFC3E71" w14:textId="77777777" w:rsidR="00CE3CEA" w:rsidRDefault="00CE3CEA" w:rsidP="00CE3CEA">
      <w:pPr>
        <w:jc w:val="both"/>
        <w:rPr>
          <w:rFonts w:ascii="Arial" w:hAnsi="Arial" w:cs="Arial"/>
          <w:bCs/>
          <w:sz w:val="28"/>
          <w:szCs w:val="28"/>
          <w:lang w:val="ru-RU"/>
        </w:rPr>
      </w:pPr>
    </w:p>
    <w:p w14:paraId="2DF48224"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Вот возьмите вместе в союзе, не отдельно, первосвященник в убранстве своём и святая святых, вот это всё вместе взятое со всём убранством - это и есть сердце человека, образно, но тогда оно представляло первосвященника в одеяниях святая святых, а сегодня просто внутренний человек, где есть святая святых</w:t>
      </w:r>
    </w:p>
    <w:p w14:paraId="5812336F" w14:textId="77777777" w:rsidR="00CE3CEA" w:rsidRPr="004027CC" w:rsidRDefault="00CE3CEA" w:rsidP="00CE3CEA">
      <w:pPr>
        <w:jc w:val="both"/>
        <w:rPr>
          <w:rFonts w:ascii="Arial" w:hAnsi="Arial" w:cs="Arial"/>
          <w:bCs/>
          <w:sz w:val="28"/>
          <w:szCs w:val="28"/>
          <w:lang w:val="ru-RU"/>
        </w:rPr>
      </w:pPr>
    </w:p>
    <w:p w14:paraId="4D4C0975" w14:textId="77777777" w:rsidR="00CE3CEA" w:rsidRPr="002413B3" w:rsidRDefault="00CE3CEA" w:rsidP="00CE3CEA">
      <w:pPr>
        <w:jc w:val="both"/>
        <w:rPr>
          <w:rFonts w:ascii="Arial" w:hAnsi="Arial" w:cs="Arial"/>
          <w:bCs/>
          <w:i/>
          <w:iCs/>
          <w:sz w:val="28"/>
          <w:szCs w:val="28"/>
          <w:lang w:val="ru-RU"/>
        </w:rPr>
      </w:pPr>
      <w:r w:rsidRPr="002413B3">
        <w:rPr>
          <w:rFonts w:ascii="Arial" w:hAnsi="Arial" w:cs="Arial"/>
          <w:bCs/>
          <w:i/>
          <w:iCs/>
          <w:sz w:val="28"/>
          <w:szCs w:val="28"/>
          <w:lang w:val="ru-RU"/>
        </w:rPr>
        <w:t xml:space="preserve">Вот что должен ты совершить над ними, чтобы посвятить их во священники Мне: возьми и другого овна, и возложат Аарон и сыны его руки свои на голову овна; и заколи овна, </w:t>
      </w:r>
    </w:p>
    <w:p w14:paraId="7913A910" w14:textId="77777777" w:rsidR="00CE3CEA" w:rsidRPr="004027CC" w:rsidRDefault="00CE3CEA" w:rsidP="00CE3CEA">
      <w:pPr>
        <w:jc w:val="both"/>
        <w:rPr>
          <w:rFonts w:ascii="Arial" w:hAnsi="Arial" w:cs="Arial"/>
          <w:bCs/>
          <w:i/>
          <w:iCs/>
          <w:sz w:val="28"/>
          <w:szCs w:val="28"/>
          <w:lang w:val="ru-RU"/>
        </w:rPr>
      </w:pPr>
    </w:p>
    <w:p w14:paraId="0249C9AC" w14:textId="77777777" w:rsidR="00CE3CEA" w:rsidRDefault="00CE3CEA" w:rsidP="00CE3CEA">
      <w:pPr>
        <w:jc w:val="both"/>
        <w:rPr>
          <w:rFonts w:ascii="Arial" w:hAnsi="Arial" w:cs="Arial"/>
          <w:bCs/>
          <w:sz w:val="28"/>
          <w:szCs w:val="28"/>
          <w:lang w:val="ru-RU"/>
        </w:rPr>
      </w:pPr>
      <w:r w:rsidRPr="002413B3">
        <w:rPr>
          <w:rFonts w:ascii="Arial" w:hAnsi="Arial" w:cs="Arial"/>
          <w:bCs/>
          <w:i/>
          <w:iCs/>
          <w:sz w:val="28"/>
          <w:szCs w:val="28"/>
          <w:lang w:val="ru-RU"/>
        </w:rPr>
        <w:t xml:space="preserve">И возьми крови его, и возложи на край правого уха </w:t>
      </w:r>
      <w:proofErr w:type="spellStart"/>
      <w:r w:rsidRPr="002413B3">
        <w:rPr>
          <w:rFonts w:ascii="Arial" w:hAnsi="Arial" w:cs="Arial"/>
          <w:bCs/>
          <w:i/>
          <w:iCs/>
          <w:sz w:val="28"/>
          <w:szCs w:val="28"/>
          <w:lang w:val="ru-RU"/>
        </w:rPr>
        <w:t>Ааронова</w:t>
      </w:r>
      <w:proofErr w:type="spellEnd"/>
      <w:r w:rsidRPr="002413B3">
        <w:rPr>
          <w:rFonts w:ascii="Arial" w:hAnsi="Arial" w:cs="Arial"/>
          <w:bCs/>
          <w:i/>
          <w:iCs/>
          <w:sz w:val="28"/>
          <w:szCs w:val="28"/>
          <w:lang w:val="ru-RU"/>
        </w:rPr>
        <w:t xml:space="preserve"> и на край правого уха сынов его, и на большой палец правой руки их, и на большой палец правой ноги их</w:t>
      </w:r>
      <w:r w:rsidRPr="00156C3E">
        <w:rPr>
          <w:rFonts w:ascii="Arial" w:hAnsi="Arial" w:cs="Arial"/>
          <w:bCs/>
          <w:sz w:val="28"/>
          <w:szCs w:val="28"/>
          <w:lang w:val="ru-RU"/>
        </w:rPr>
        <w:t xml:space="preserve"> </w:t>
      </w:r>
      <w:r>
        <w:rPr>
          <w:rFonts w:ascii="Arial" w:hAnsi="Arial" w:cs="Arial"/>
          <w:bCs/>
          <w:sz w:val="28"/>
          <w:szCs w:val="28"/>
          <w:lang w:val="ru-RU"/>
        </w:rPr>
        <w:t>(</w:t>
      </w:r>
      <w:r>
        <w:rPr>
          <w:rFonts w:ascii="Arial" w:hAnsi="Arial" w:cs="Arial"/>
          <w:bCs/>
          <w:sz w:val="28"/>
          <w:szCs w:val="28"/>
          <w:u w:val="single"/>
          <w:lang w:val="ru-RU"/>
        </w:rPr>
        <w:t>Исх.29:19-20</w:t>
      </w:r>
      <w:r>
        <w:rPr>
          <w:rFonts w:ascii="Arial" w:hAnsi="Arial" w:cs="Arial"/>
          <w:bCs/>
          <w:sz w:val="28"/>
          <w:szCs w:val="28"/>
          <w:lang w:val="ru-RU"/>
        </w:rPr>
        <w:t>)</w:t>
      </w:r>
      <w:r w:rsidRPr="00156C3E">
        <w:rPr>
          <w:rFonts w:ascii="Arial" w:hAnsi="Arial" w:cs="Arial"/>
          <w:bCs/>
          <w:sz w:val="28"/>
          <w:szCs w:val="28"/>
          <w:lang w:val="ru-RU"/>
        </w:rPr>
        <w:t>.</w:t>
      </w:r>
    </w:p>
    <w:p w14:paraId="63CA6C87" w14:textId="77777777" w:rsidR="00CE3CEA" w:rsidRDefault="00CE3CEA" w:rsidP="00CE3CEA">
      <w:pPr>
        <w:jc w:val="both"/>
        <w:rPr>
          <w:rFonts w:ascii="Arial" w:hAnsi="Arial" w:cs="Arial"/>
          <w:bCs/>
          <w:sz w:val="28"/>
          <w:szCs w:val="28"/>
          <w:lang w:val="ru-RU"/>
        </w:rPr>
      </w:pPr>
    </w:p>
    <w:p w14:paraId="350290BF" w14:textId="77777777" w:rsidR="00D95264" w:rsidRDefault="00CE3CEA" w:rsidP="00CE3CEA">
      <w:pPr>
        <w:jc w:val="both"/>
        <w:rPr>
          <w:rFonts w:ascii="Arial" w:hAnsi="Arial" w:cs="Arial"/>
          <w:bCs/>
          <w:sz w:val="28"/>
          <w:szCs w:val="28"/>
          <w:lang w:val="ru-RU"/>
        </w:rPr>
      </w:pPr>
      <w:r>
        <w:rPr>
          <w:rFonts w:ascii="Arial" w:hAnsi="Arial" w:cs="Arial"/>
          <w:bCs/>
          <w:sz w:val="28"/>
          <w:szCs w:val="28"/>
          <w:lang w:val="ru-RU"/>
        </w:rPr>
        <w:t xml:space="preserve">Однако прежде, чем жертвенная кровь наносилась на правое ухо священника, на большой палец правой руки и правой ноги, священник должен был омыть своё тело в медном море, и только после этого он мог входить за завесу святилища, </w:t>
      </w:r>
    </w:p>
    <w:p w14:paraId="1092B43C" w14:textId="77777777" w:rsidR="00D95264" w:rsidRDefault="00D95264" w:rsidP="00CE3CEA">
      <w:pPr>
        <w:jc w:val="both"/>
        <w:rPr>
          <w:rFonts w:ascii="Arial" w:hAnsi="Arial" w:cs="Arial"/>
          <w:bCs/>
          <w:sz w:val="28"/>
          <w:szCs w:val="28"/>
          <w:lang w:val="ru-RU"/>
        </w:rPr>
      </w:pPr>
    </w:p>
    <w:p w14:paraId="67B254DA" w14:textId="47FBB3FB" w:rsidR="00CE3CEA" w:rsidRDefault="00D95264" w:rsidP="00CE3CEA">
      <w:pPr>
        <w:jc w:val="both"/>
        <w:rPr>
          <w:rFonts w:ascii="Arial" w:hAnsi="Arial" w:cs="Arial"/>
          <w:bCs/>
          <w:sz w:val="28"/>
          <w:szCs w:val="28"/>
          <w:lang w:val="ru-RU"/>
        </w:rPr>
      </w:pPr>
      <w:r>
        <w:rPr>
          <w:rFonts w:ascii="Arial" w:hAnsi="Arial" w:cs="Arial"/>
          <w:bCs/>
          <w:sz w:val="28"/>
          <w:szCs w:val="28"/>
          <w:lang w:val="ru-RU"/>
        </w:rPr>
        <w:t>Ч</w:t>
      </w:r>
      <w:r w:rsidR="00CE3CEA">
        <w:rPr>
          <w:rFonts w:ascii="Arial" w:hAnsi="Arial" w:cs="Arial"/>
          <w:bCs/>
          <w:sz w:val="28"/>
          <w:szCs w:val="28"/>
          <w:lang w:val="ru-RU"/>
        </w:rPr>
        <w:t xml:space="preserve">тобы кропить кровью жертвы крышку ковчега, которая рассматривается Богом </w:t>
      </w:r>
      <w:r w:rsidR="00CE3CEA" w:rsidRPr="00B82CFC">
        <w:rPr>
          <w:rFonts w:ascii="Arial" w:hAnsi="Arial" w:cs="Arial"/>
          <w:b/>
          <w:sz w:val="28"/>
          <w:szCs w:val="28"/>
          <w:lang w:val="ru-RU"/>
        </w:rPr>
        <w:t>совестью</w:t>
      </w:r>
      <w:r w:rsidR="00CE3CEA">
        <w:rPr>
          <w:rFonts w:ascii="Arial" w:hAnsi="Arial" w:cs="Arial"/>
          <w:bCs/>
          <w:sz w:val="28"/>
          <w:szCs w:val="28"/>
          <w:lang w:val="ru-RU"/>
        </w:rPr>
        <w:t xml:space="preserve">, её нужно было очищать эту крышку ковчега, она во святая святых говорила о том что вот это есть </w:t>
      </w:r>
      <w:r w:rsidR="00CE3CEA" w:rsidRPr="00B82CFC">
        <w:rPr>
          <w:rFonts w:ascii="Arial" w:hAnsi="Arial" w:cs="Arial"/>
          <w:b/>
          <w:sz w:val="28"/>
          <w:szCs w:val="28"/>
          <w:lang w:val="ru-RU"/>
        </w:rPr>
        <w:t>совесть</w:t>
      </w:r>
      <w:r w:rsidR="00CE3CEA">
        <w:rPr>
          <w:rFonts w:ascii="Arial" w:hAnsi="Arial" w:cs="Arial"/>
          <w:bCs/>
          <w:sz w:val="28"/>
          <w:szCs w:val="28"/>
          <w:lang w:val="ru-RU"/>
        </w:rPr>
        <w:t xml:space="preserve"> </w:t>
      </w:r>
    </w:p>
    <w:p w14:paraId="3F6E2FEC" w14:textId="77777777" w:rsidR="00CE3CEA" w:rsidRDefault="00CE3CEA" w:rsidP="00CE3CEA">
      <w:pPr>
        <w:jc w:val="both"/>
        <w:rPr>
          <w:rFonts w:ascii="Arial" w:hAnsi="Arial" w:cs="Arial"/>
          <w:bCs/>
          <w:sz w:val="28"/>
          <w:szCs w:val="28"/>
          <w:lang w:val="ru-RU"/>
        </w:rPr>
      </w:pPr>
    </w:p>
    <w:p w14:paraId="01314CD3" w14:textId="77777777" w:rsidR="00CE3CEA" w:rsidRPr="00C41E19" w:rsidRDefault="00CE3CEA" w:rsidP="00CE3CEA">
      <w:pPr>
        <w:jc w:val="both"/>
        <w:rPr>
          <w:rFonts w:ascii="Arial" w:hAnsi="Arial" w:cs="Arial"/>
          <w:bCs/>
          <w:sz w:val="28"/>
          <w:szCs w:val="28"/>
          <w:lang w:val="ru-RU"/>
        </w:rPr>
      </w:pPr>
      <w:r>
        <w:rPr>
          <w:rFonts w:ascii="Arial" w:hAnsi="Arial" w:cs="Arial"/>
          <w:bCs/>
          <w:sz w:val="28"/>
          <w:szCs w:val="28"/>
          <w:lang w:val="ru-RU"/>
        </w:rPr>
        <w:t xml:space="preserve">Поэтому исходя из этого образа, наше сердце в лице нашего внутреннего человека имеет </w:t>
      </w:r>
      <w:r w:rsidRPr="00B82CFC">
        <w:rPr>
          <w:rFonts w:ascii="Arial" w:hAnsi="Arial" w:cs="Arial"/>
          <w:bCs/>
          <w:sz w:val="28"/>
          <w:szCs w:val="28"/>
          <w:u w:val="single"/>
          <w:lang w:val="ru-RU"/>
        </w:rPr>
        <w:t>ноги</w:t>
      </w:r>
      <w:r>
        <w:rPr>
          <w:rFonts w:ascii="Arial" w:hAnsi="Arial" w:cs="Arial"/>
          <w:bCs/>
          <w:sz w:val="28"/>
          <w:szCs w:val="28"/>
          <w:lang w:val="ru-RU"/>
        </w:rPr>
        <w:t xml:space="preserve">, имеет </w:t>
      </w:r>
      <w:r w:rsidRPr="00B82CFC">
        <w:rPr>
          <w:rFonts w:ascii="Arial" w:hAnsi="Arial" w:cs="Arial"/>
          <w:bCs/>
          <w:sz w:val="28"/>
          <w:szCs w:val="28"/>
          <w:u w:val="single"/>
          <w:lang w:val="ru-RU"/>
        </w:rPr>
        <w:t>руки</w:t>
      </w:r>
      <w:r>
        <w:rPr>
          <w:rFonts w:ascii="Arial" w:hAnsi="Arial" w:cs="Arial"/>
          <w:bCs/>
          <w:sz w:val="28"/>
          <w:szCs w:val="28"/>
          <w:lang w:val="ru-RU"/>
        </w:rPr>
        <w:t xml:space="preserve">, имеет </w:t>
      </w:r>
      <w:r w:rsidRPr="00B82CFC">
        <w:rPr>
          <w:rFonts w:ascii="Arial" w:hAnsi="Arial" w:cs="Arial"/>
          <w:bCs/>
          <w:sz w:val="28"/>
          <w:szCs w:val="28"/>
          <w:u w:val="single"/>
          <w:lang w:val="ru-RU"/>
        </w:rPr>
        <w:t>ухо</w:t>
      </w:r>
      <w:r>
        <w:rPr>
          <w:rFonts w:ascii="Arial" w:hAnsi="Arial" w:cs="Arial"/>
          <w:bCs/>
          <w:sz w:val="28"/>
          <w:szCs w:val="28"/>
          <w:lang w:val="ru-RU"/>
        </w:rPr>
        <w:t xml:space="preserve">, </w:t>
      </w:r>
      <w:r w:rsidRPr="00B82CFC">
        <w:rPr>
          <w:rFonts w:ascii="Arial" w:hAnsi="Arial" w:cs="Arial"/>
          <w:bCs/>
          <w:sz w:val="28"/>
          <w:szCs w:val="28"/>
          <w:u w:val="single"/>
          <w:lang w:val="ru-RU"/>
        </w:rPr>
        <w:t>око</w:t>
      </w:r>
      <w:r>
        <w:rPr>
          <w:rFonts w:ascii="Arial" w:hAnsi="Arial" w:cs="Arial"/>
          <w:bCs/>
          <w:sz w:val="28"/>
          <w:szCs w:val="28"/>
          <w:lang w:val="ru-RU"/>
        </w:rPr>
        <w:t>, о</w:t>
      </w:r>
      <w:r w:rsidRPr="00B82CFC">
        <w:rPr>
          <w:rFonts w:ascii="Arial" w:hAnsi="Arial" w:cs="Arial"/>
          <w:bCs/>
          <w:sz w:val="28"/>
          <w:szCs w:val="28"/>
          <w:u w:val="single"/>
          <w:lang w:val="ru-RU"/>
        </w:rPr>
        <w:t>боняние</w:t>
      </w:r>
      <w:r>
        <w:rPr>
          <w:rFonts w:ascii="Arial" w:hAnsi="Arial" w:cs="Arial"/>
          <w:bCs/>
          <w:sz w:val="28"/>
          <w:szCs w:val="28"/>
          <w:lang w:val="ru-RU"/>
        </w:rPr>
        <w:t xml:space="preserve">, </w:t>
      </w:r>
      <w:r w:rsidRPr="00B82CFC">
        <w:rPr>
          <w:rFonts w:ascii="Arial" w:hAnsi="Arial" w:cs="Arial"/>
          <w:bCs/>
          <w:sz w:val="28"/>
          <w:szCs w:val="28"/>
          <w:u w:val="single"/>
          <w:lang w:val="ru-RU"/>
        </w:rPr>
        <w:t>разум</w:t>
      </w:r>
      <w:r>
        <w:rPr>
          <w:rFonts w:ascii="Arial" w:hAnsi="Arial" w:cs="Arial"/>
          <w:bCs/>
          <w:sz w:val="28"/>
          <w:szCs w:val="28"/>
          <w:lang w:val="ru-RU"/>
        </w:rPr>
        <w:t xml:space="preserve">, </w:t>
      </w:r>
      <w:r w:rsidRPr="00B82CFC">
        <w:rPr>
          <w:rFonts w:ascii="Arial" w:hAnsi="Arial" w:cs="Arial"/>
          <w:bCs/>
          <w:sz w:val="28"/>
          <w:szCs w:val="28"/>
          <w:u w:val="single"/>
          <w:lang w:val="ru-RU"/>
        </w:rPr>
        <w:t>голос</w:t>
      </w:r>
      <w:r>
        <w:rPr>
          <w:rFonts w:ascii="Arial" w:hAnsi="Arial" w:cs="Arial"/>
          <w:bCs/>
          <w:sz w:val="28"/>
          <w:szCs w:val="28"/>
          <w:lang w:val="ru-RU"/>
        </w:rPr>
        <w:t xml:space="preserve">, который называется </w:t>
      </w:r>
      <w:r w:rsidRPr="00B82CFC">
        <w:rPr>
          <w:rFonts w:ascii="Arial" w:hAnsi="Arial" w:cs="Arial"/>
          <w:bCs/>
          <w:sz w:val="28"/>
          <w:szCs w:val="28"/>
          <w:u w:val="single"/>
          <w:lang w:val="ru-RU"/>
        </w:rPr>
        <w:t>голосом совести</w:t>
      </w:r>
      <w:r>
        <w:rPr>
          <w:rFonts w:ascii="Arial" w:hAnsi="Arial" w:cs="Arial"/>
          <w:bCs/>
          <w:sz w:val="28"/>
          <w:szCs w:val="28"/>
          <w:lang w:val="ru-RU"/>
        </w:rPr>
        <w:t>, никакого отношения, не имеющего к нашему интеллекту и зачастую враждующего с ним</w:t>
      </w:r>
    </w:p>
    <w:p w14:paraId="5B5CF731" w14:textId="77777777" w:rsidR="00CE3CEA" w:rsidRPr="00C41E19" w:rsidRDefault="00CE3CEA" w:rsidP="00CE3CEA">
      <w:pPr>
        <w:jc w:val="both"/>
        <w:rPr>
          <w:rFonts w:ascii="Arial" w:hAnsi="Arial" w:cs="Arial"/>
          <w:bCs/>
          <w:sz w:val="28"/>
          <w:szCs w:val="28"/>
          <w:lang w:val="ru-RU"/>
        </w:rPr>
      </w:pPr>
    </w:p>
    <w:p w14:paraId="18840A04" w14:textId="77777777" w:rsidR="00CE3CEA" w:rsidRDefault="00CE3CEA" w:rsidP="00CE3CEA">
      <w:pPr>
        <w:jc w:val="both"/>
        <w:rPr>
          <w:rFonts w:ascii="Arial" w:hAnsi="Arial" w:cs="Arial"/>
          <w:bCs/>
          <w:sz w:val="28"/>
          <w:szCs w:val="28"/>
          <w:lang w:val="ru-RU"/>
        </w:rPr>
      </w:pPr>
      <w:r>
        <w:rPr>
          <w:rFonts w:ascii="Arial" w:hAnsi="Arial" w:cs="Arial"/>
          <w:bCs/>
          <w:sz w:val="28"/>
          <w:szCs w:val="28"/>
          <w:lang w:val="ru-RU"/>
        </w:rPr>
        <w:t xml:space="preserve">В убранстве первосвященника, входящего за завесу святилища таким голосом, являлись золотые позвонки на подоле первосвященника    </w:t>
      </w:r>
    </w:p>
    <w:p w14:paraId="1C80FA05" w14:textId="77777777" w:rsidR="00CE3CEA" w:rsidRPr="006678BE" w:rsidRDefault="00CE3CEA" w:rsidP="00CE3CEA">
      <w:pPr>
        <w:jc w:val="both"/>
        <w:rPr>
          <w:rFonts w:ascii="Arial" w:hAnsi="Arial" w:cs="Arial"/>
          <w:bCs/>
          <w:sz w:val="28"/>
          <w:szCs w:val="28"/>
          <w:lang w:val="ru-RU"/>
        </w:rPr>
      </w:pPr>
    </w:p>
    <w:p w14:paraId="1B045EFF" w14:textId="77777777" w:rsidR="00CE3CEA" w:rsidRPr="006678BE" w:rsidRDefault="00CE3CEA" w:rsidP="00CE3CEA">
      <w:pPr>
        <w:jc w:val="both"/>
        <w:rPr>
          <w:rFonts w:ascii="Arial" w:hAnsi="Arial" w:cs="Arial"/>
          <w:i/>
          <w:iCs/>
          <w:sz w:val="28"/>
          <w:szCs w:val="28"/>
          <w:lang w:val="ru-RU"/>
        </w:rPr>
      </w:pPr>
      <w:r w:rsidRPr="006678BE">
        <w:rPr>
          <w:rFonts w:ascii="Arial" w:hAnsi="Arial" w:cs="Arial"/>
          <w:i/>
          <w:iCs/>
          <w:sz w:val="28"/>
          <w:szCs w:val="28"/>
          <w:lang w:val="ru-RU"/>
        </w:rPr>
        <w:t xml:space="preserve">По подолу ее сделай яблоки из нитей голубого, яхонтового, пурпурового и червленого цвета, вокруг по подолу ее; позвонки золотые между ними кругом: золотой позвонок и яблоко, золотой позвонок и яблоко, по подолу верхней ризы кругом; </w:t>
      </w:r>
    </w:p>
    <w:p w14:paraId="11BD1390" w14:textId="77777777" w:rsidR="00CE3CEA" w:rsidRPr="006678BE" w:rsidRDefault="00CE3CEA" w:rsidP="00CE3CEA">
      <w:pPr>
        <w:jc w:val="both"/>
        <w:rPr>
          <w:rFonts w:ascii="Arial" w:hAnsi="Arial" w:cs="Arial"/>
          <w:i/>
          <w:iCs/>
          <w:sz w:val="28"/>
          <w:szCs w:val="28"/>
          <w:lang w:val="ru-RU"/>
        </w:rPr>
      </w:pPr>
    </w:p>
    <w:p w14:paraId="1DA43443" w14:textId="77777777" w:rsidR="00CE3CEA" w:rsidRDefault="00CE3CEA" w:rsidP="00CE3CEA">
      <w:pPr>
        <w:jc w:val="both"/>
        <w:rPr>
          <w:rFonts w:ascii="Arial" w:hAnsi="Arial" w:cs="Arial"/>
          <w:sz w:val="28"/>
          <w:szCs w:val="28"/>
          <w:lang w:val="ru-RU"/>
        </w:rPr>
      </w:pPr>
      <w:r w:rsidRPr="006678BE">
        <w:rPr>
          <w:rFonts w:ascii="Arial" w:hAnsi="Arial" w:cs="Arial"/>
          <w:i/>
          <w:iCs/>
          <w:sz w:val="28"/>
          <w:szCs w:val="28"/>
          <w:lang w:val="ru-RU"/>
        </w:rPr>
        <w:t>Она будет на Аароне в служении, дабы слышен был от него звук, когда он будет входить во святилище пред лице Господне и когда будет выходить, чтобы ему не умереть</w:t>
      </w:r>
      <w:r>
        <w:rPr>
          <w:rFonts w:ascii="Arial" w:hAnsi="Arial" w:cs="Arial"/>
          <w:sz w:val="28"/>
          <w:szCs w:val="28"/>
          <w:lang w:val="ru-RU"/>
        </w:rPr>
        <w:t xml:space="preserve"> (</w:t>
      </w:r>
      <w:r w:rsidRPr="008F53EF">
        <w:rPr>
          <w:rFonts w:ascii="Arial" w:hAnsi="Arial" w:cs="Arial"/>
          <w:sz w:val="28"/>
          <w:szCs w:val="28"/>
          <w:u w:val="single"/>
          <w:lang w:val="ru-RU"/>
        </w:rPr>
        <w:t>Исх.28:33-35</w:t>
      </w:r>
      <w:r>
        <w:rPr>
          <w:rFonts w:ascii="Arial" w:hAnsi="Arial" w:cs="Arial"/>
          <w:sz w:val="28"/>
          <w:szCs w:val="28"/>
          <w:lang w:val="ru-RU"/>
        </w:rPr>
        <w:t>)</w:t>
      </w:r>
      <w:r w:rsidRPr="008F53EF">
        <w:rPr>
          <w:rFonts w:ascii="Arial" w:hAnsi="Arial" w:cs="Arial"/>
          <w:sz w:val="28"/>
          <w:szCs w:val="28"/>
          <w:lang w:val="ru-RU"/>
        </w:rPr>
        <w:t>.</w:t>
      </w:r>
    </w:p>
    <w:p w14:paraId="3F75A39D" w14:textId="77777777" w:rsidR="00CE3CEA" w:rsidRDefault="00CE3CEA" w:rsidP="00CE3CEA">
      <w:pPr>
        <w:jc w:val="both"/>
        <w:rPr>
          <w:rFonts w:ascii="Arial" w:hAnsi="Arial" w:cs="Arial"/>
          <w:sz w:val="28"/>
          <w:szCs w:val="28"/>
          <w:lang w:val="ru-RU"/>
        </w:rPr>
      </w:pPr>
    </w:p>
    <w:p w14:paraId="744F318C" w14:textId="10C1603B" w:rsidR="00CE3CEA" w:rsidRDefault="00CE3CEA" w:rsidP="00CE3CEA">
      <w:pPr>
        <w:jc w:val="both"/>
        <w:rPr>
          <w:rFonts w:ascii="Arial" w:hAnsi="Arial" w:cs="Arial"/>
          <w:sz w:val="28"/>
          <w:szCs w:val="28"/>
          <w:lang w:val="ru-RU"/>
        </w:rPr>
      </w:pPr>
      <w:r>
        <w:rPr>
          <w:rFonts w:ascii="Arial" w:hAnsi="Arial" w:cs="Arial"/>
          <w:sz w:val="28"/>
          <w:szCs w:val="28"/>
          <w:lang w:val="ru-RU"/>
        </w:rPr>
        <w:t xml:space="preserve">Обратите внимание! </w:t>
      </w:r>
      <w:r w:rsidRPr="003A2303">
        <w:rPr>
          <w:rFonts w:ascii="Arial" w:hAnsi="Arial" w:cs="Arial"/>
          <w:b/>
          <w:bCs/>
          <w:sz w:val="28"/>
          <w:szCs w:val="28"/>
          <w:lang w:val="ru-RU"/>
        </w:rPr>
        <w:t>совесть</w:t>
      </w:r>
      <w:r>
        <w:rPr>
          <w:rFonts w:ascii="Arial" w:hAnsi="Arial" w:cs="Arial"/>
          <w:sz w:val="28"/>
          <w:szCs w:val="28"/>
          <w:lang w:val="ru-RU"/>
        </w:rPr>
        <w:t xml:space="preserve"> </w:t>
      </w:r>
      <w:r w:rsidR="003A2303" w:rsidRPr="003A2303">
        <w:rPr>
          <w:rFonts w:ascii="Arial" w:hAnsi="Arial" w:cs="Arial"/>
          <w:b/>
          <w:bCs/>
          <w:sz w:val="28"/>
          <w:szCs w:val="28"/>
          <w:lang w:val="ru-RU"/>
        </w:rPr>
        <w:t>д</w:t>
      </w:r>
      <w:r w:rsidRPr="003A2303">
        <w:rPr>
          <w:rFonts w:ascii="Arial" w:hAnsi="Arial" w:cs="Arial"/>
          <w:b/>
          <w:bCs/>
          <w:sz w:val="28"/>
          <w:szCs w:val="28"/>
          <w:lang w:val="ru-RU"/>
        </w:rPr>
        <w:t>олжна быт</w:t>
      </w:r>
      <w:r w:rsidRPr="003A2303">
        <w:rPr>
          <w:rFonts w:ascii="Arial" w:hAnsi="Arial" w:cs="Arial"/>
          <w:sz w:val="28"/>
          <w:szCs w:val="28"/>
          <w:lang w:val="ru-RU"/>
        </w:rPr>
        <w:t xml:space="preserve">ь </w:t>
      </w:r>
      <w:r w:rsidRPr="003A2303">
        <w:rPr>
          <w:rFonts w:ascii="Arial" w:hAnsi="Arial" w:cs="Arial"/>
          <w:b/>
          <w:bCs/>
          <w:sz w:val="28"/>
          <w:szCs w:val="28"/>
          <w:lang w:val="ru-RU"/>
        </w:rPr>
        <w:t xml:space="preserve">очищенная - </w:t>
      </w:r>
      <w:r w:rsidRPr="003A2303">
        <w:rPr>
          <w:rFonts w:ascii="Arial" w:hAnsi="Arial" w:cs="Arial"/>
          <w:b/>
          <w:bCs/>
          <w:sz w:val="28"/>
          <w:szCs w:val="28"/>
          <w:u w:val="single"/>
          <w:lang w:val="ru-RU"/>
        </w:rPr>
        <w:t>золото</w:t>
      </w:r>
      <w:r>
        <w:rPr>
          <w:rFonts w:ascii="Arial" w:hAnsi="Arial" w:cs="Arial"/>
          <w:sz w:val="28"/>
          <w:szCs w:val="28"/>
          <w:lang w:val="ru-RU"/>
        </w:rPr>
        <w:t>, у неё должен быть голос</w:t>
      </w:r>
      <w:r w:rsidR="003A2303">
        <w:rPr>
          <w:rFonts w:ascii="Arial" w:hAnsi="Arial" w:cs="Arial"/>
          <w:sz w:val="28"/>
          <w:szCs w:val="28"/>
          <w:lang w:val="ru-RU"/>
        </w:rPr>
        <w:t>,</w:t>
      </w:r>
      <w:r>
        <w:rPr>
          <w:rFonts w:ascii="Arial" w:hAnsi="Arial" w:cs="Arial"/>
          <w:sz w:val="28"/>
          <w:szCs w:val="28"/>
          <w:lang w:val="ru-RU"/>
        </w:rPr>
        <w:t xml:space="preserve"> доказательство пред Богом,</w:t>
      </w:r>
      <w:r w:rsidR="00024024">
        <w:rPr>
          <w:rFonts w:ascii="Arial" w:hAnsi="Arial" w:cs="Arial"/>
          <w:sz w:val="28"/>
          <w:szCs w:val="28"/>
          <w:lang w:val="ru-RU"/>
        </w:rPr>
        <w:t xml:space="preserve"> </w:t>
      </w:r>
      <w:r w:rsidRPr="00714869">
        <w:rPr>
          <w:rFonts w:ascii="Arial" w:hAnsi="Arial" w:cs="Arial"/>
          <w:sz w:val="28"/>
          <w:szCs w:val="28"/>
          <w:u w:val="single"/>
          <w:lang w:val="ru-RU"/>
        </w:rPr>
        <w:t>добрая совесть</w:t>
      </w:r>
      <w:r>
        <w:rPr>
          <w:rFonts w:ascii="Arial" w:hAnsi="Arial" w:cs="Arial"/>
          <w:sz w:val="28"/>
          <w:szCs w:val="28"/>
          <w:lang w:val="ru-RU"/>
        </w:rPr>
        <w:t>, то есть</w:t>
      </w:r>
      <w:r w:rsidR="00C643D4">
        <w:rPr>
          <w:rFonts w:ascii="Arial" w:hAnsi="Arial" w:cs="Arial"/>
          <w:sz w:val="28"/>
          <w:szCs w:val="28"/>
          <w:lang w:val="ru-RU"/>
        </w:rPr>
        <w:t>,</w:t>
      </w:r>
      <w:r>
        <w:rPr>
          <w:rFonts w:ascii="Arial" w:hAnsi="Arial" w:cs="Arial"/>
          <w:sz w:val="28"/>
          <w:szCs w:val="28"/>
          <w:lang w:val="ru-RU"/>
        </w:rPr>
        <w:t xml:space="preserve"> вот у первосвященника были позвонки золотые, которые звенели, </w:t>
      </w:r>
      <w:r w:rsidR="000E47F8">
        <w:rPr>
          <w:rFonts w:ascii="Arial" w:hAnsi="Arial" w:cs="Arial"/>
          <w:sz w:val="28"/>
          <w:szCs w:val="28"/>
          <w:lang w:val="ru-RU"/>
        </w:rPr>
        <w:t>п</w:t>
      </w:r>
      <w:r>
        <w:rPr>
          <w:rFonts w:ascii="Arial" w:hAnsi="Arial" w:cs="Arial"/>
          <w:sz w:val="28"/>
          <w:szCs w:val="28"/>
          <w:lang w:val="ru-RU"/>
        </w:rPr>
        <w:t xml:space="preserve">отому  что для кропления </w:t>
      </w:r>
      <w:r w:rsidR="00E64704">
        <w:rPr>
          <w:rFonts w:ascii="Arial" w:hAnsi="Arial" w:cs="Arial"/>
          <w:sz w:val="28"/>
          <w:szCs w:val="28"/>
          <w:lang w:val="ru-RU"/>
        </w:rPr>
        <w:t xml:space="preserve">Кровью </w:t>
      </w:r>
      <w:r>
        <w:rPr>
          <w:rFonts w:ascii="Arial" w:hAnsi="Arial" w:cs="Arial"/>
          <w:sz w:val="28"/>
          <w:szCs w:val="28"/>
          <w:lang w:val="ru-RU"/>
        </w:rPr>
        <w:t xml:space="preserve">Иисуса иссопом в </w:t>
      </w:r>
      <w:r w:rsidR="00F26062">
        <w:rPr>
          <w:rFonts w:ascii="Arial" w:hAnsi="Arial" w:cs="Arial"/>
          <w:sz w:val="28"/>
          <w:szCs w:val="28"/>
          <w:lang w:val="ru-RU"/>
        </w:rPr>
        <w:t>с</w:t>
      </w:r>
      <w:r>
        <w:rPr>
          <w:rFonts w:ascii="Arial" w:hAnsi="Arial" w:cs="Arial"/>
          <w:sz w:val="28"/>
          <w:szCs w:val="28"/>
          <w:lang w:val="ru-RU"/>
        </w:rPr>
        <w:t xml:space="preserve">воём духе, наши сердечные возможности могут быть преобразованы и очищены от всякой инородной примеси  </w:t>
      </w:r>
    </w:p>
    <w:p w14:paraId="1D2CB22F" w14:textId="77777777" w:rsidR="00CE3CEA" w:rsidRPr="006678BE" w:rsidRDefault="00CE3CEA" w:rsidP="00CE3CEA">
      <w:pPr>
        <w:jc w:val="both"/>
        <w:rPr>
          <w:rFonts w:ascii="Arial" w:hAnsi="Arial" w:cs="Arial"/>
          <w:bCs/>
          <w:sz w:val="28"/>
          <w:szCs w:val="28"/>
          <w:lang w:val="ru-RU"/>
        </w:rPr>
      </w:pPr>
    </w:p>
    <w:p w14:paraId="56BC8552" w14:textId="77777777" w:rsidR="00CE3CEA" w:rsidRDefault="00CE3CEA" w:rsidP="00CE3CEA">
      <w:pPr>
        <w:jc w:val="both"/>
        <w:rPr>
          <w:rFonts w:ascii="Arial" w:hAnsi="Arial" w:cs="Arial"/>
          <w:bCs/>
          <w:sz w:val="28"/>
          <w:szCs w:val="28"/>
          <w:lang w:val="ru-RU"/>
        </w:rPr>
      </w:pPr>
      <w:r>
        <w:rPr>
          <w:rFonts w:ascii="Arial" w:hAnsi="Arial" w:cs="Arial"/>
          <w:b/>
          <w:bCs/>
          <w:sz w:val="28"/>
          <w:szCs w:val="28"/>
          <w:lang w:val="ru-RU"/>
        </w:rPr>
        <w:t xml:space="preserve">1. </w:t>
      </w:r>
      <w:r w:rsidRPr="00D870FF">
        <w:rPr>
          <w:rFonts w:ascii="Arial" w:hAnsi="Arial" w:cs="Arial"/>
          <w:b/>
          <w:bCs/>
          <w:sz w:val="28"/>
          <w:szCs w:val="28"/>
          <w:lang w:val="ru-RU"/>
        </w:rPr>
        <w:t>Ноги</w:t>
      </w:r>
      <w:r>
        <w:rPr>
          <w:rFonts w:ascii="Arial" w:hAnsi="Arial" w:cs="Arial"/>
          <w:b/>
          <w:bCs/>
          <w:sz w:val="28"/>
          <w:szCs w:val="28"/>
          <w:lang w:val="ru-RU"/>
        </w:rPr>
        <w:t>,</w:t>
      </w:r>
      <w:r>
        <w:rPr>
          <w:rFonts w:ascii="Arial" w:hAnsi="Arial" w:cs="Arial"/>
          <w:bCs/>
          <w:sz w:val="28"/>
          <w:szCs w:val="28"/>
          <w:lang w:val="ru-RU"/>
        </w:rPr>
        <w:t xml:space="preserve"> внутреннего человека</w:t>
      </w:r>
      <w:r w:rsidRPr="00D870FF">
        <w:rPr>
          <w:rFonts w:ascii="Arial" w:hAnsi="Arial" w:cs="Arial"/>
          <w:b/>
          <w:bCs/>
          <w:sz w:val="28"/>
          <w:szCs w:val="28"/>
          <w:lang w:val="ru-RU"/>
        </w:rPr>
        <w:t xml:space="preserve"> </w:t>
      </w:r>
      <w:r>
        <w:rPr>
          <w:rFonts w:ascii="Arial" w:hAnsi="Arial" w:cs="Arial"/>
          <w:bCs/>
          <w:sz w:val="28"/>
          <w:szCs w:val="28"/>
          <w:lang w:val="ru-RU"/>
        </w:rPr>
        <w:t>– это его сердечные мотивы или стези его сердца, направленные к определённой цели. Потому что ноги идут — это мотивы</w:t>
      </w:r>
    </w:p>
    <w:p w14:paraId="1953893C" w14:textId="77777777" w:rsidR="00CE3CEA" w:rsidRPr="006678BE" w:rsidRDefault="00CE3CEA" w:rsidP="00CE3CEA">
      <w:pPr>
        <w:jc w:val="both"/>
        <w:rPr>
          <w:rFonts w:ascii="Arial" w:hAnsi="Arial" w:cs="Arial"/>
          <w:bCs/>
          <w:sz w:val="28"/>
          <w:szCs w:val="28"/>
          <w:lang w:val="ru-RU"/>
        </w:rPr>
      </w:pPr>
    </w:p>
    <w:p w14:paraId="34C49299" w14:textId="77777777" w:rsidR="00CE3CEA" w:rsidRDefault="00CE3CEA" w:rsidP="00CE3CEA">
      <w:pPr>
        <w:jc w:val="both"/>
        <w:rPr>
          <w:rFonts w:ascii="Arial" w:hAnsi="Arial" w:cs="Arial"/>
          <w:bCs/>
          <w:sz w:val="28"/>
          <w:szCs w:val="28"/>
          <w:lang w:val="ru-RU"/>
        </w:rPr>
      </w:pPr>
      <w:r>
        <w:rPr>
          <w:rFonts w:ascii="Arial" w:hAnsi="Arial" w:cs="Arial"/>
          <w:b/>
          <w:bCs/>
          <w:sz w:val="28"/>
          <w:szCs w:val="28"/>
          <w:lang w:val="ru-RU"/>
        </w:rPr>
        <w:t xml:space="preserve">2.  </w:t>
      </w:r>
      <w:r w:rsidRPr="00D870FF">
        <w:rPr>
          <w:rFonts w:ascii="Arial" w:hAnsi="Arial" w:cs="Arial"/>
          <w:b/>
          <w:bCs/>
          <w:sz w:val="28"/>
          <w:szCs w:val="28"/>
          <w:lang w:val="ru-RU"/>
        </w:rPr>
        <w:t>Руки</w:t>
      </w:r>
      <w:r>
        <w:rPr>
          <w:rFonts w:ascii="Arial" w:hAnsi="Arial" w:cs="Arial"/>
          <w:b/>
          <w:bCs/>
          <w:sz w:val="28"/>
          <w:szCs w:val="28"/>
          <w:lang w:val="ru-RU"/>
        </w:rPr>
        <w:t>,</w:t>
      </w:r>
      <w:r>
        <w:rPr>
          <w:rFonts w:ascii="Arial" w:hAnsi="Arial" w:cs="Arial"/>
          <w:bCs/>
          <w:sz w:val="28"/>
          <w:szCs w:val="28"/>
          <w:lang w:val="ru-RU"/>
        </w:rPr>
        <w:t xml:space="preserve"> внутреннего человека – это исповедание его сердечных мотивов или претворение этих сердечных мотивов в жизнь.</w:t>
      </w:r>
    </w:p>
    <w:p w14:paraId="7438BC37" w14:textId="77777777" w:rsidR="00CE3CEA" w:rsidRPr="00E6420D" w:rsidRDefault="00CE3CEA" w:rsidP="00CE3CEA">
      <w:pPr>
        <w:jc w:val="both"/>
        <w:rPr>
          <w:rFonts w:ascii="Arial" w:hAnsi="Arial" w:cs="Arial"/>
          <w:bCs/>
          <w:sz w:val="28"/>
          <w:szCs w:val="28"/>
          <w:lang w:val="ru-RU"/>
        </w:rPr>
      </w:pPr>
    </w:p>
    <w:p w14:paraId="3F997281" w14:textId="77777777" w:rsidR="00CE3CEA" w:rsidRDefault="00CE3CEA" w:rsidP="00CE3CEA">
      <w:pPr>
        <w:jc w:val="both"/>
        <w:rPr>
          <w:rFonts w:ascii="Arial" w:hAnsi="Arial" w:cs="Arial"/>
          <w:bCs/>
          <w:sz w:val="28"/>
          <w:szCs w:val="28"/>
          <w:lang w:val="ru-RU"/>
        </w:rPr>
      </w:pPr>
      <w:r>
        <w:rPr>
          <w:rFonts w:ascii="Arial" w:hAnsi="Arial" w:cs="Arial"/>
          <w:b/>
          <w:bCs/>
          <w:sz w:val="28"/>
          <w:szCs w:val="28"/>
          <w:lang w:val="ru-RU"/>
        </w:rPr>
        <w:t>3. Ухо,</w:t>
      </w:r>
      <w:r>
        <w:rPr>
          <w:rFonts w:ascii="Arial" w:hAnsi="Arial" w:cs="Arial"/>
          <w:bCs/>
          <w:sz w:val="28"/>
          <w:szCs w:val="28"/>
          <w:lang w:val="ru-RU"/>
        </w:rPr>
        <w:t xml:space="preserve"> внутреннего человека – это орган, способный воспринимать и оплодотворять Семя Слова о Царствии.</w:t>
      </w:r>
    </w:p>
    <w:p w14:paraId="7CCAA7AF" w14:textId="77777777" w:rsidR="00CE3CEA" w:rsidRPr="00E6420D" w:rsidRDefault="00CE3CEA" w:rsidP="00CE3CEA">
      <w:pPr>
        <w:jc w:val="both"/>
        <w:rPr>
          <w:rFonts w:ascii="Arial" w:hAnsi="Arial" w:cs="Arial"/>
          <w:bCs/>
          <w:sz w:val="28"/>
          <w:szCs w:val="28"/>
          <w:lang w:val="ru-RU"/>
        </w:rPr>
      </w:pPr>
    </w:p>
    <w:p w14:paraId="058FE934" w14:textId="77777777" w:rsidR="00CE3CEA" w:rsidRPr="009E75E8" w:rsidRDefault="00CE3CEA" w:rsidP="00CE3CEA">
      <w:pPr>
        <w:jc w:val="both"/>
        <w:rPr>
          <w:rFonts w:ascii="Arial" w:hAnsi="Arial" w:cs="Arial"/>
          <w:bCs/>
          <w:sz w:val="28"/>
          <w:szCs w:val="28"/>
          <w:u w:val="single"/>
          <w:lang w:val="ru-RU"/>
        </w:rPr>
      </w:pPr>
      <w:r>
        <w:rPr>
          <w:rFonts w:ascii="Arial" w:hAnsi="Arial" w:cs="Arial"/>
          <w:b/>
          <w:bCs/>
          <w:sz w:val="28"/>
          <w:szCs w:val="28"/>
          <w:lang w:val="ru-RU"/>
        </w:rPr>
        <w:t>4. Око,</w:t>
      </w:r>
      <w:r>
        <w:rPr>
          <w:rFonts w:ascii="Arial" w:hAnsi="Arial" w:cs="Arial"/>
          <w:bCs/>
          <w:sz w:val="28"/>
          <w:szCs w:val="28"/>
          <w:lang w:val="ru-RU"/>
        </w:rPr>
        <w:t xml:space="preserve"> внутреннего человека – это орган, способный наблюдать за направлениями ног, в предмете его сердечных мотивов. </w:t>
      </w:r>
      <w:r w:rsidRPr="009E75E8">
        <w:rPr>
          <w:rFonts w:ascii="Arial" w:hAnsi="Arial" w:cs="Arial"/>
          <w:bCs/>
          <w:i/>
          <w:iCs/>
          <w:sz w:val="28"/>
          <w:szCs w:val="28"/>
          <w:u w:val="single"/>
          <w:lang w:val="ru-RU"/>
        </w:rPr>
        <w:t>Наблюдай за ногою твоею, когда идёшь в дом Божи</w:t>
      </w:r>
      <w:r w:rsidRPr="009E75E8">
        <w:rPr>
          <w:rFonts w:ascii="Arial" w:hAnsi="Arial" w:cs="Arial"/>
          <w:bCs/>
          <w:sz w:val="28"/>
          <w:szCs w:val="28"/>
          <w:u w:val="single"/>
          <w:lang w:val="ru-RU"/>
        </w:rPr>
        <w:t>й</w:t>
      </w:r>
    </w:p>
    <w:p w14:paraId="7CF21055" w14:textId="77777777" w:rsidR="00CE3CEA" w:rsidRPr="00E6420D" w:rsidRDefault="00CE3CEA" w:rsidP="00CE3CEA">
      <w:pPr>
        <w:jc w:val="both"/>
        <w:rPr>
          <w:rFonts w:ascii="Arial" w:hAnsi="Arial" w:cs="Arial"/>
          <w:bCs/>
          <w:sz w:val="28"/>
          <w:szCs w:val="28"/>
          <w:lang w:val="ru-RU"/>
        </w:rPr>
      </w:pPr>
    </w:p>
    <w:p w14:paraId="6D697FAB" w14:textId="77777777" w:rsidR="00CE3CEA" w:rsidRDefault="00CE3CEA" w:rsidP="00CE3CEA">
      <w:pPr>
        <w:jc w:val="both"/>
        <w:rPr>
          <w:rFonts w:ascii="Arial" w:hAnsi="Arial" w:cs="Arial"/>
          <w:bCs/>
          <w:sz w:val="28"/>
          <w:szCs w:val="28"/>
          <w:lang w:val="ru-RU"/>
        </w:rPr>
      </w:pPr>
      <w:r>
        <w:rPr>
          <w:rFonts w:ascii="Arial" w:hAnsi="Arial" w:cs="Arial"/>
          <w:b/>
          <w:bCs/>
          <w:sz w:val="28"/>
          <w:szCs w:val="28"/>
          <w:lang w:val="ru-RU"/>
        </w:rPr>
        <w:t>5.  Нос,</w:t>
      </w:r>
      <w:r>
        <w:rPr>
          <w:rFonts w:ascii="Arial" w:hAnsi="Arial" w:cs="Arial"/>
          <w:bCs/>
          <w:sz w:val="28"/>
          <w:szCs w:val="28"/>
          <w:lang w:val="ru-RU"/>
        </w:rPr>
        <w:t xml:space="preserve"> внутреннего человека – это орган, способный стоять на страже, от посягательств его плоти и бесов.</w:t>
      </w:r>
    </w:p>
    <w:p w14:paraId="0353A774" w14:textId="77777777" w:rsidR="00CE3CEA" w:rsidRPr="00E6420D" w:rsidRDefault="00CE3CEA" w:rsidP="00CE3CEA">
      <w:pPr>
        <w:jc w:val="both"/>
        <w:rPr>
          <w:rFonts w:ascii="Arial" w:hAnsi="Arial" w:cs="Arial"/>
          <w:bCs/>
          <w:sz w:val="28"/>
          <w:szCs w:val="28"/>
          <w:lang w:val="ru-RU"/>
        </w:rPr>
      </w:pPr>
    </w:p>
    <w:p w14:paraId="3B4BC902" w14:textId="77777777" w:rsidR="00CE3CEA" w:rsidRPr="003A3A02" w:rsidRDefault="00CE3CEA" w:rsidP="00CE3CEA">
      <w:pPr>
        <w:jc w:val="both"/>
        <w:rPr>
          <w:rFonts w:ascii="Arial" w:hAnsi="Arial" w:cs="Arial"/>
          <w:bCs/>
          <w:i/>
          <w:iCs/>
          <w:sz w:val="28"/>
          <w:szCs w:val="28"/>
          <w:u w:val="single"/>
          <w:lang w:val="ru-RU"/>
        </w:rPr>
      </w:pPr>
      <w:r>
        <w:rPr>
          <w:rFonts w:ascii="Arial" w:hAnsi="Arial" w:cs="Arial"/>
          <w:b/>
          <w:bCs/>
          <w:sz w:val="28"/>
          <w:szCs w:val="28"/>
          <w:lang w:val="ru-RU"/>
        </w:rPr>
        <w:t>6. Чувства,</w:t>
      </w:r>
      <w:r>
        <w:rPr>
          <w:rFonts w:ascii="Arial" w:hAnsi="Arial" w:cs="Arial"/>
          <w:bCs/>
          <w:sz w:val="28"/>
          <w:szCs w:val="28"/>
          <w:lang w:val="ru-RU"/>
        </w:rPr>
        <w:t xml:space="preserve"> внутреннего человека – это орган, способный проникать в страдание ближнего и сопереживать с ним. </w:t>
      </w:r>
      <w:r w:rsidRPr="003A3A02">
        <w:rPr>
          <w:rFonts w:ascii="Arial" w:hAnsi="Arial" w:cs="Arial"/>
          <w:bCs/>
          <w:i/>
          <w:iCs/>
          <w:sz w:val="28"/>
          <w:szCs w:val="28"/>
          <w:u w:val="single"/>
          <w:lang w:val="ru-RU"/>
        </w:rPr>
        <w:t>У вас должны быть те же чувствования, которые во Христе Иисусе</w:t>
      </w:r>
    </w:p>
    <w:p w14:paraId="656B3096" w14:textId="77777777" w:rsidR="00CE3CEA" w:rsidRPr="00E6420D" w:rsidRDefault="00CE3CEA" w:rsidP="00CE3CEA">
      <w:pPr>
        <w:jc w:val="both"/>
        <w:rPr>
          <w:rFonts w:ascii="Arial" w:hAnsi="Arial" w:cs="Arial"/>
          <w:bCs/>
          <w:sz w:val="28"/>
          <w:szCs w:val="28"/>
          <w:lang w:val="ru-RU"/>
        </w:rPr>
      </w:pPr>
    </w:p>
    <w:p w14:paraId="5C33D9AF" w14:textId="77777777" w:rsidR="00CE3CEA" w:rsidRDefault="00CE3CEA" w:rsidP="00CE3CEA">
      <w:pPr>
        <w:jc w:val="both"/>
        <w:rPr>
          <w:rFonts w:ascii="Arial" w:hAnsi="Arial" w:cs="Arial"/>
          <w:bCs/>
          <w:sz w:val="28"/>
          <w:szCs w:val="28"/>
          <w:lang w:val="ru-RU"/>
        </w:rPr>
      </w:pPr>
      <w:r>
        <w:rPr>
          <w:rFonts w:ascii="Arial" w:hAnsi="Arial" w:cs="Arial"/>
          <w:b/>
          <w:bCs/>
          <w:sz w:val="28"/>
          <w:szCs w:val="28"/>
          <w:lang w:val="ru-RU"/>
        </w:rPr>
        <w:t>7. Разум</w:t>
      </w:r>
      <w:r w:rsidRPr="009845E7">
        <w:rPr>
          <w:rFonts w:ascii="Arial" w:hAnsi="Arial" w:cs="Arial"/>
          <w:b/>
          <w:bCs/>
          <w:sz w:val="28"/>
          <w:szCs w:val="28"/>
          <w:lang w:val="ru-RU"/>
        </w:rPr>
        <w:t>,</w:t>
      </w:r>
      <w:r>
        <w:rPr>
          <w:rFonts w:ascii="Arial" w:hAnsi="Arial" w:cs="Arial"/>
          <w:bCs/>
          <w:sz w:val="28"/>
          <w:szCs w:val="28"/>
          <w:lang w:val="ru-RU"/>
        </w:rPr>
        <w:t xml:space="preserve"> внутреннего человека – это мысли и ум Христов, представляющий в нас, в нашем духе, в нашем сердце союз Слова Божия со Святым Духом.</w:t>
      </w:r>
    </w:p>
    <w:p w14:paraId="4C32FDB1" w14:textId="77777777" w:rsidR="00CE3CEA" w:rsidRPr="00E6420D" w:rsidRDefault="00CE3CEA" w:rsidP="00CE3CEA">
      <w:pPr>
        <w:jc w:val="both"/>
        <w:rPr>
          <w:rFonts w:ascii="Arial" w:hAnsi="Arial" w:cs="Arial"/>
          <w:bCs/>
          <w:sz w:val="28"/>
          <w:szCs w:val="28"/>
          <w:lang w:val="ru-RU"/>
        </w:rPr>
      </w:pPr>
    </w:p>
    <w:p w14:paraId="5B3B5773" w14:textId="77777777" w:rsidR="00CE3CEA" w:rsidRDefault="00CE3CEA" w:rsidP="00CE3CEA">
      <w:pPr>
        <w:jc w:val="both"/>
        <w:rPr>
          <w:rFonts w:ascii="Arial" w:hAnsi="Arial" w:cs="Arial"/>
          <w:bCs/>
          <w:sz w:val="28"/>
          <w:szCs w:val="28"/>
          <w:lang w:val="ru-RU"/>
        </w:rPr>
      </w:pPr>
      <w:r>
        <w:rPr>
          <w:rFonts w:ascii="Arial" w:hAnsi="Arial" w:cs="Arial"/>
          <w:b/>
          <w:bCs/>
          <w:sz w:val="28"/>
          <w:szCs w:val="28"/>
          <w:lang w:val="ru-RU"/>
        </w:rPr>
        <w:t>8. Голос,</w:t>
      </w:r>
      <w:r>
        <w:rPr>
          <w:rFonts w:ascii="Arial" w:hAnsi="Arial" w:cs="Arial"/>
          <w:bCs/>
          <w:sz w:val="28"/>
          <w:szCs w:val="28"/>
          <w:lang w:val="ru-RU"/>
        </w:rPr>
        <w:t xml:space="preserve"> внутреннего человека – это голос совести, который выражается также в голосе крови, который </w:t>
      </w:r>
      <w:proofErr w:type="spellStart"/>
      <w:r>
        <w:rPr>
          <w:rFonts w:ascii="Arial" w:hAnsi="Arial" w:cs="Arial"/>
          <w:bCs/>
          <w:sz w:val="28"/>
          <w:szCs w:val="28"/>
          <w:lang w:val="ru-RU"/>
        </w:rPr>
        <w:t>индифицирует</w:t>
      </w:r>
      <w:proofErr w:type="spellEnd"/>
      <w:r>
        <w:rPr>
          <w:rFonts w:ascii="Arial" w:hAnsi="Arial" w:cs="Arial"/>
          <w:bCs/>
          <w:sz w:val="28"/>
          <w:szCs w:val="28"/>
          <w:lang w:val="ru-RU"/>
        </w:rPr>
        <w:t xml:space="preserve"> нашу жизнь, нашу личность.</w:t>
      </w:r>
      <w:r>
        <w:rPr>
          <w:rFonts w:ascii="Arial" w:hAnsi="Arial" w:cs="Arial"/>
          <w:bCs/>
          <w:i/>
          <w:iCs/>
          <w:sz w:val="28"/>
          <w:szCs w:val="28"/>
          <w:lang w:val="ru-RU"/>
        </w:rPr>
        <w:t xml:space="preserve"> </w:t>
      </w:r>
      <w:r w:rsidRPr="00303098">
        <w:rPr>
          <w:rFonts w:ascii="Arial" w:hAnsi="Arial" w:cs="Arial"/>
          <w:bCs/>
          <w:i/>
          <w:iCs/>
          <w:sz w:val="28"/>
          <w:szCs w:val="28"/>
          <w:u w:val="single"/>
          <w:lang w:val="ru-RU"/>
        </w:rPr>
        <w:t xml:space="preserve">Голос крови брата твоего </w:t>
      </w:r>
      <w:proofErr w:type="spellStart"/>
      <w:r w:rsidRPr="00303098">
        <w:rPr>
          <w:rFonts w:ascii="Arial" w:hAnsi="Arial" w:cs="Arial"/>
          <w:bCs/>
          <w:i/>
          <w:iCs/>
          <w:sz w:val="28"/>
          <w:szCs w:val="28"/>
          <w:u w:val="single"/>
          <w:lang w:val="ru-RU"/>
        </w:rPr>
        <w:t>вопиёт</w:t>
      </w:r>
      <w:proofErr w:type="spellEnd"/>
      <w:r w:rsidRPr="00303098">
        <w:rPr>
          <w:rFonts w:ascii="Arial" w:hAnsi="Arial" w:cs="Arial"/>
          <w:bCs/>
          <w:i/>
          <w:iCs/>
          <w:sz w:val="28"/>
          <w:szCs w:val="28"/>
          <w:u w:val="single"/>
          <w:lang w:val="ru-RU"/>
        </w:rPr>
        <w:t xml:space="preserve"> ко Мне от земли</w:t>
      </w:r>
      <w:r>
        <w:rPr>
          <w:rFonts w:ascii="Arial" w:hAnsi="Arial" w:cs="Arial"/>
          <w:bCs/>
          <w:i/>
          <w:iCs/>
          <w:sz w:val="28"/>
          <w:szCs w:val="28"/>
          <w:lang w:val="ru-RU"/>
        </w:rPr>
        <w:t xml:space="preserve"> </w:t>
      </w:r>
      <w:r w:rsidRPr="00626C0E">
        <w:rPr>
          <w:rFonts w:ascii="Arial" w:hAnsi="Arial" w:cs="Arial"/>
          <w:bCs/>
          <w:sz w:val="28"/>
          <w:szCs w:val="28"/>
          <w:lang w:val="ru-RU"/>
        </w:rPr>
        <w:t>— это голос совести</w:t>
      </w:r>
      <w:r>
        <w:rPr>
          <w:rFonts w:ascii="Arial" w:hAnsi="Arial" w:cs="Arial"/>
          <w:bCs/>
          <w:sz w:val="28"/>
          <w:szCs w:val="28"/>
          <w:lang w:val="ru-RU"/>
        </w:rPr>
        <w:t xml:space="preserve">. </w:t>
      </w:r>
      <w:r w:rsidRPr="0038227D">
        <w:rPr>
          <w:rFonts w:ascii="Arial" w:hAnsi="Arial" w:cs="Arial"/>
          <w:b/>
          <w:sz w:val="28"/>
          <w:szCs w:val="28"/>
          <w:lang w:val="ru-RU"/>
        </w:rPr>
        <w:t>Голос крови</w:t>
      </w:r>
      <w:r>
        <w:rPr>
          <w:rFonts w:ascii="Arial" w:hAnsi="Arial" w:cs="Arial"/>
          <w:bCs/>
          <w:sz w:val="28"/>
          <w:szCs w:val="28"/>
          <w:lang w:val="ru-RU"/>
        </w:rPr>
        <w:t xml:space="preserve"> — </w:t>
      </w:r>
      <w:r w:rsidRPr="0038227D">
        <w:rPr>
          <w:rFonts w:ascii="Arial" w:hAnsi="Arial" w:cs="Arial"/>
          <w:bCs/>
          <w:sz w:val="28"/>
          <w:szCs w:val="28"/>
          <w:u w:val="single"/>
          <w:lang w:val="ru-RU"/>
        </w:rPr>
        <w:t>это голос совести</w:t>
      </w:r>
      <w:r>
        <w:rPr>
          <w:rFonts w:ascii="Arial" w:hAnsi="Arial" w:cs="Arial"/>
          <w:bCs/>
          <w:sz w:val="28"/>
          <w:szCs w:val="28"/>
          <w:lang w:val="ru-RU"/>
        </w:rPr>
        <w:t xml:space="preserve"> </w:t>
      </w:r>
    </w:p>
    <w:p w14:paraId="0E96C30D" w14:textId="77777777" w:rsidR="00CE3CEA" w:rsidRDefault="00CE3CEA" w:rsidP="00CE3CEA">
      <w:pPr>
        <w:jc w:val="both"/>
        <w:rPr>
          <w:rFonts w:ascii="Arial" w:hAnsi="Arial" w:cs="Arial"/>
          <w:bCs/>
          <w:sz w:val="28"/>
          <w:szCs w:val="28"/>
          <w:lang w:val="ru-RU"/>
        </w:rPr>
      </w:pPr>
    </w:p>
    <w:p w14:paraId="48C58F42" w14:textId="3FDB8CA6" w:rsidR="00CE3CEA" w:rsidRDefault="00CE3CEA" w:rsidP="00CE3CEA">
      <w:pPr>
        <w:jc w:val="both"/>
        <w:rPr>
          <w:rFonts w:ascii="Arial" w:hAnsi="Arial" w:cs="Arial"/>
          <w:bCs/>
          <w:sz w:val="28"/>
          <w:szCs w:val="28"/>
          <w:lang w:val="ru-RU"/>
        </w:rPr>
      </w:pPr>
      <w:r>
        <w:rPr>
          <w:rFonts w:ascii="Arial" w:hAnsi="Arial" w:cs="Arial"/>
          <w:bCs/>
          <w:sz w:val="28"/>
          <w:szCs w:val="28"/>
          <w:lang w:val="ru-RU"/>
        </w:rPr>
        <w:t>Эти восемь субстанций входящие в состав нашего сердца, тесно взаимосвязаны друг с другом, и тем</w:t>
      </w:r>
      <w:r w:rsidRPr="00626C0E">
        <w:rPr>
          <w:rFonts w:ascii="Arial" w:hAnsi="Arial" w:cs="Arial"/>
          <w:bCs/>
          <w:sz w:val="28"/>
          <w:szCs w:val="28"/>
          <w:lang w:val="ru-RU"/>
        </w:rPr>
        <w:t xml:space="preserve"> </w:t>
      </w:r>
      <w:r>
        <w:rPr>
          <w:rFonts w:ascii="Arial" w:hAnsi="Arial" w:cs="Arial"/>
          <w:bCs/>
          <w:sz w:val="28"/>
          <w:szCs w:val="28"/>
          <w:lang w:val="ru-RU"/>
        </w:rPr>
        <w:t xml:space="preserve">или иным способом влияют на нашу совесть, именно они обуславливают и индифицируют особенности нашего внутреннего человека, </w:t>
      </w:r>
    </w:p>
    <w:p w14:paraId="5E15A008" w14:textId="77777777" w:rsidR="00CE3CEA" w:rsidRDefault="00CE3CEA" w:rsidP="00CE3CEA">
      <w:pPr>
        <w:jc w:val="both"/>
        <w:rPr>
          <w:rFonts w:ascii="Arial" w:hAnsi="Arial" w:cs="Arial"/>
          <w:bCs/>
          <w:sz w:val="28"/>
          <w:szCs w:val="28"/>
          <w:lang w:val="ru-RU"/>
        </w:rPr>
      </w:pPr>
    </w:p>
    <w:p w14:paraId="1E2C4016" w14:textId="77777777" w:rsidR="00CE3CEA" w:rsidRPr="00C32F1E" w:rsidRDefault="00CE3CEA" w:rsidP="00CE3CEA">
      <w:pPr>
        <w:jc w:val="both"/>
        <w:rPr>
          <w:rFonts w:ascii="Arial" w:hAnsi="Arial" w:cs="Arial"/>
          <w:bCs/>
          <w:sz w:val="28"/>
          <w:szCs w:val="28"/>
          <w:lang w:val="ru-RU"/>
        </w:rPr>
      </w:pPr>
    </w:p>
    <w:p w14:paraId="22A3580C" w14:textId="77777777" w:rsidR="00CE3CEA" w:rsidRPr="0010624E" w:rsidRDefault="00CE3CEA" w:rsidP="00CE3CEA">
      <w:pPr>
        <w:jc w:val="both"/>
        <w:rPr>
          <w:rFonts w:ascii="Arial" w:hAnsi="Arial" w:cs="Arial"/>
          <w:bCs/>
          <w:sz w:val="32"/>
          <w:szCs w:val="32"/>
          <w:lang w:val="ru-RU"/>
        </w:rPr>
      </w:pPr>
      <w:r>
        <w:rPr>
          <w:rFonts w:ascii="Arial" w:hAnsi="Arial" w:cs="Arial"/>
          <w:bCs/>
          <w:sz w:val="28"/>
          <w:szCs w:val="28"/>
          <w:lang w:val="ru-RU"/>
        </w:rPr>
        <w:t xml:space="preserve">          </w:t>
      </w:r>
      <w:r>
        <w:rPr>
          <w:rFonts w:ascii="Arial" w:hAnsi="Arial" w:cs="Arial"/>
          <w:bCs/>
          <w:sz w:val="32"/>
          <w:szCs w:val="32"/>
          <w:lang w:val="ru-RU"/>
        </w:rPr>
        <w:t xml:space="preserve">Проповедь Апостола Аркадия 5 Мая 2013 Воскресение </w:t>
      </w:r>
    </w:p>
    <w:p w14:paraId="6F7585D8" w14:textId="77777777" w:rsidR="00CE3CEA" w:rsidRDefault="00CE3CEA" w:rsidP="00CE3CEA">
      <w:pPr>
        <w:jc w:val="both"/>
        <w:rPr>
          <w:rFonts w:ascii="Arial" w:hAnsi="Arial" w:cs="Arial"/>
          <w:bCs/>
          <w:sz w:val="28"/>
          <w:szCs w:val="28"/>
          <w:lang w:val="ru-RU"/>
        </w:rPr>
      </w:pPr>
    </w:p>
    <w:p w14:paraId="0A9CA63C" w14:textId="77777777" w:rsidR="00CE3CEA" w:rsidRDefault="00CE3CEA" w:rsidP="00CE3CEA">
      <w:pPr>
        <w:jc w:val="both"/>
        <w:rPr>
          <w:rFonts w:ascii="Arial" w:hAnsi="Arial" w:cs="Arial"/>
          <w:bCs/>
          <w:sz w:val="28"/>
          <w:szCs w:val="28"/>
          <w:lang w:val="ru-RU"/>
        </w:rPr>
      </w:pPr>
    </w:p>
    <w:p w14:paraId="36A1FB87" w14:textId="77777777" w:rsidR="00CE3CEA" w:rsidRDefault="00CE3CEA" w:rsidP="00CE3CEA">
      <w:pPr>
        <w:jc w:val="both"/>
        <w:rPr>
          <w:rFonts w:ascii="Arial" w:hAnsi="Arial" w:cs="Arial"/>
          <w:bCs/>
          <w:sz w:val="28"/>
          <w:szCs w:val="28"/>
          <w:lang w:val="ru-RU"/>
        </w:rPr>
      </w:pPr>
    </w:p>
    <w:p w14:paraId="7F3B3890" w14:textId="77777777" w:rsidR="00CE3CEA" w:rsidRDefault="00CE3CEA" w:rsidP="00CE3CEA">
      <w:pPr>
        <w:jc w:val="both"/>
        <w:rPr>
          <w:rFonts w:ascii="Arial" w:hAnsi="Arial" w:cs="Arial"/>
          <w:bCs/>
          <w:sz w:val="28"/>
          <w:szCs w:val="28"/>
          <w:lang w:val="ru-RU"/>
        </w:rPr>
      </w:pPr>
    </w:p>
    <w:p w14:paraId="1DF5FA4E" w14:textId="77777777" w:rsidR="00CE3CEA" w:rsidRPr="00626C0E" w:rsidRDefault="00CE3CEA" w:rsidP="00CE3CEA">
      <w:pPr>
        <w:jc w:val="both"/>
        <w:rPr>
          <w:rFonts w:ascii="Arial" w:hAnsi="Arial" w:cs="Arial"/>
          <w:bCs/>
          <w:sz w:val="28"/>
          <w:szCs w:val="28"/>
          <w:lang w:val="ru-RU"/>
        </w:rPr>
      </w:pPr>
    </w:p>
    <w:p w14:paraId="00903DE8" w14:textId="77777777" w:rsidR="00CE3CEA" w:rsidRPr="00626C0E" w:rsidRDefault="00CE3CEA" w:rsidP="00CE3CEA">
      <w:pPr>
        <w:jc w:val="both"/>
        <w:rPr>
          <w:rFonts w:ascii="Arial" w:hAnsi="Arial" w:cs="Arial"/>
          <w:bCs/>
          <w:sz w:val="16"/>
          <w:szCs w:val="16"/>
          <w:lang w:val="ru-RU"/>
        </w:rPr>
      </w:pPr>
    </w:p>
    <w:p w14:paraId="38A3B045" w14:textId="77777777" w:rsidR="00CE3CEA" w:rsidRPr="00950305" w:rsidRDefault="00CE3CEA" w:rsidP="00CE3CEA">
      <w:pPr>
        <w:jc w:val="both"/>
        <w:rPr>
          <w:rFonts w:ascii="Arial" w:hAnsi="Arial" w:cs="Arial"/>
          <w:bCs/>
          <w:sz w:val="16"/>
          <w:szCs w:val="16"/>
          <w:lang w:val="ru-RU"/>
        </w:rPr>
      </w:pPr>
    </w:p>
    <w:p w14:paraId="39FA0A3D" w14:textId="0ED1D659" w:rsidR="009D431C" w:rsidRPr="007C01F9" w:rsidRDefault="009D431C" w:rsidP="007C01F9">
      <w:pPr>
        <w:rPr>
          <w:lang w:val="ru-RU"/>
        </w:rPr>
      </w:pPr>
    </w:p>
    <w:sectPr w:rsidR="009D431C" w:rsidRPr="007C01F9" w:rsidSect="00636E87">
      <w:footerReference w:type="even"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64024" w14:textId="77777777" w:rsidR="00241440" w:rsidRDefault="00241440" w:rsidP="00BF7A2D">
      <w:r>
        <w:separator/>
      </w:r>
    </w:p>
  </w:endnote>
  <w:endnote w:type="continuationSeparator" w:id="0">
    <w:p w14:paraId="0AAD0F5D" w14:textId="77777777" w:rsidR="00241440" w:rsidRDefault="00241440" w:rsidP="00BF7A2D">
      <w:r>
        <w:continuationSeparator/>
      </w:r>
    </w:p>
  </w:endnote>
  <w:endnote w:type="continuationNotice" w:id="1">
    <w:p w14:paraId="3D040FDE" w14:textId="77777777" w:rsidR="00241440" w:rsidRDefault="00241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0125396"/>
      <w:docPartObj>
        <w:docPartGallery w:val="Page Numbers (Bottom of Page)"/>
        <w:docPartUnique/>
      </w:docPartObj>
    </w:sdtPr>
    <w:sdtEndPr>
      <w:rPr>
        <w:rStyle w:val="PageNumber"/>
      </w:rPr>
    </w:sdtEndPr>
    <w:sdtContent>
      <w:p w14:paraId="4368FE2C" w14:textId="441DCC2C" w:rsidR="00BF7A2D" w:rsidRDefault="00BF7A2D" w:rsidP="00DE24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7FAEFD" w14:textId="77777777" w:rsidR="00BF7A2D" w:rsidRDefault="00BF7A2D" w:rsidP="00BF7A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577583"/>
      <w:docPartObj>
        <w:docPartGallery w:val="Page Numbers (Bottom of Page)"/>
        <w:docPartUnique/>
      </w:docPartObj>
    </w:sdtPr>
    <w:sdtEndPr>
      <w:rPr>
        <w:rStyle w:val="PageNumber"/>
      </w:rPr>
    </w:sdtEndPr>
    <w:sdtContent>
      <w:p w14:paraId="14EC1D8B" w14:textId="70343298" w:rsidR="00DE2431" w:rsidRDefault="00DE24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A87B51C" w14:textId="77777777" w:rsidR="00BF7A2D" w:rsidRDefault="00BF7A2D" w:rsidP="00BF7A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93E2F" w14:textId="77777777" w:rsidR="00241440" w:rsidRDefault="00241440" w:rsidP="00BF7A2D">
      <w:r>
        <w:separator/>
      </w:r>
    </w:p>
  </w:footnote>
  <w:footnote w:type="continuationSeparator" w:id="0">
    <w:p w14:paraId="1960C0D2" w14:textId="77777777" w:rsidR="00241440" w:rsidRDefault="00241440" w:rsidP="00BF7A2D">
      <w:r>
        <w:continuationSeparator/>
      </w:r>
    </w:p>
  </w:footnote>
  <w:footnote w:type="continuationNotice" w:id="1">
    <w:p w14:paraId="22F573E3" w14:textId="77777777" w:rsidR="00241440" w:rsidRDefault="002414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BA1012"/>
    <w:multiLevelType w:val="hybridMultilevel"/>
    <w:tmpl w:val="ADD08E32"/>
    <w:lvl w:ilvl="0" w:tplc="F29AB6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505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E80"/>
    <w:rsid w:val="00000470"/>
    <w:rsid w:val="0000065A"/>
    <w:rsid w:val="00002B5C"/>
    <w:rsid w:val="00003C3B"/>
    <w:rsid w:val="00005439"/>
    <w:rsid w:val="00005E5D"/>
    <w:rsid w:val="000064CB"/>
    <w:rsid w:val="00006BF6"/>
    <w:rsid w:val="00006E6E"/>
    <w:rsid w:val="00007F85"/>
    <w:rsid w:val="00010278"/>
    <w:rsid w:val="00010FC4"/>
    <w:rsid w:val="0001225C"/>
    <w:rsid w:val="00013334"/>
    <w:rsid w:val="000145DC"/>
    <w:rsid w:val="0001495D"/>
    <w:rsid w:val="00014F86"/>
    <w:rsid w:val="00017879"/>
    <w:rsid w:val="00021162"/>
    <w:rsid w:val="000212A6"/>
    <w:rsid w:val="00021717"/>
    <w:rsid w:val="00022AFC"/>
    <w:rsid w:val="00023684"/>
    <w:rsid w:val="0002371C"/>
    <w:rsid w:val="00023ACD"/>
    <w:rsid w:val="00023F48"/>
    <w:rsid w:val="00024024"/>
    <w:rsid w:val="00024261"/>
    <w:rsid w:val="00024CA1"/>
    <w:rsid w:val="00025F5F"/>
    <w:rsid w:val="00027064"/>
    <w:rsid w:val="00027606"/>
    <w:rsid w:val="00027D5D"/>
    <w:rsid w:val="000304AF"/>
    <w:rsid w:val="00030CC8"/>
    <w:rsid w:val="000318BF"/>
    <w:rsid w:val="00031A69"/>
    <w:rsid w:val="00031F02"/>
    <w:rsid w:val="0003205F"/>
    <w:rsid w:val="000323FB"/>
    <w:rsid w:val="00033C78"/>
    <w:rsid w:val="0003414F"/>
    <w:rsid w:val="0003490F"/>
    <w:rsid w:val="00034CF1"/>
    <w:rsid w:val="0003725C"/>
    <w:rsid w:val="0003757D"/>
    <w:rsid w:val="00037D24"/>
    <w:rsid w:val="00043124"/>
    <w:rsid w:val="000435E7"/>
    <w:rsid w:val="00043686"/>
    <w:rsid w:val="000462EF"/>
    <w:rsid w:val="000464F9"/>
    <w:rsid w:val="00046799"/>
    <w:rsid w:val="000469D2"/>
    <w:rsid w:val="000477AA"/>
    <w:rsid w:val="000505AE"/>
    <w:rsid w:val="000506C1"/>
    <w:rsid w:val="00050D0D"/>
    <w:rsid w:val="00050E77"/>
    <w:rsid w:val="00054EF7"/>
    <w:rsid w:val="00056A67"/>
    <w:rsid w:val="00057C43"/>
    <w:rsid w:val="00061C6B"/>
    <w:rsid w:val="00062599"/>
    <w:rsid w:val="000627CD"/>
    <w:rsid w:val="0006385E"/>
    <w:rsid w:val="00063FB3"/>
    <w:rsid w:val="00064397"/>
    <w:rsid w:val="0006636E"/>
    <w:rsid w:val="00066731"/>
    <w:rsid w:val="00067C0F"/>
    <w:rsid w:val="000700F8"/>
    <w:rsid w:val="00070F67"/>
    <w:rsid w:val="00071EDE"/>
    <w:rsid w:val="000721D2"/>
    <w:rsid w:val="000743E3"/>
    <w:rsid w:val="000748AC"/>
    <w:rsid w:val="00075D27"/>
    <w:rsid w:val="0008001B"/>
    <w:rsid w:val="00080732"/>
    <w:rsid w:val="000807ED"/>
    <w:rsid w:val="0008158F"/>
    <w:rsid w:val="00081A34"/>
    <w:rsid w:val="00081DE7"/>
    <w:rsid w:val="00083A24"/>
    <w:rsid w:val="00083C62"/>
    <w:rsid w:val="00083FC5"/>
    <w:rsid w:val="000841F4"/>
    <w:rsid w:val="00084937"/>
    <w:rsid w:val="0008544F"/>
    <w:rsid w:val="00085E0A"/>
    <w:rsid w:val="00085E54"/>
    <w:rsid w:val="00086E0E"/>
    <w:rsid w:val="0008758B"/>
    <w:rsid w:val="00087B94"/>
    <w:rsid w:val="000910FD"/>
    <w:rsid w:val="00091983"/>
    <w:rsid w:val="00092616"/>
    <w:rsid w:val="00093881"/>
    <w:rsid w:val="00094FE6"/>
    <w:rsid w:val="00094FFE"/>
    <w:rsid w:val="00095F1D"/>
    <w:rsid w:val="00097153"/>
    <w:rsid w:val="00097792"/>
    <w:rsid w:val="000A1024"/>
    <w:rsid w:val="000A112F"/>
    <w:rsid w:val="000A1939"/>
    <w:rsid w:val="000A1A43"/>
    <w:rsid w:val="000A2A38"/>
    <w:rsid w:val="000A304E"/>
    <w:rsid w:val="000A4E9B"/>
    <w:rsid w:val="000A5131"/>
    <w:rsid w:val="000A530B"/>
    <w:rsid w:val="000A5383"/>
    <w:rsid w:val="000A6BF4"/>
    <w:rsid w:val="000A7802"/>
    <w:rsid w:val="000B2046"/>
    <w:rsid w:val="000B26F1"/>
    <w:rsid w:val="000B2CDE"/>
    <w:rsid w:val="000B3EEE"/>
    <w:rsid w:val="000B46C7"/>
    <w:rsid w:val="000B48D3"/>
    <w:rsid w:val="000B545F"/>
    <w:rsid w:val="000B5C8A"/>
    <w:rsid w:val="000B5F85"/>
    <w:rsid w:val="000B64BD"/>
    <w:rsid w:val="000B6B56"/>
    <w:rsid w:val="000B6DB7"/>
    <w:rsid w:val="000B74F0"/>
    <w:rsid w:val="000B7AD4"/>
    <w:rsid w:val="000B7AEF"/>
    <w:rsid w:val="000B7F10"/>
    <w:rsid w:val="000B7FDC"/>
    <w:rsid w:val="000C00D7"/>
    <w:rsid w:val="000C0504"/>
    <w:rsid w:val="000C071A"/>
    <w:rsid w:val="000C2266"/>
    <w:rsid w:val="000C3987"/>
    <w:rsid w:val="000C3A24"/>
    <w:rsid w:val="000C3CCB"/>
    <w:rsid w:val="000C3E54"/>
    <w:rsid w:val="000C4B16"/>
    <w:rsid w:val="000C6761"/>
    <w:rsid w:val="000C74C6"/>
    <w:rsid w:val="000C7B6F"/>
    <w:rsid w:val="000C7C16"/>
    <w:rsid w:val="000D02C8"/>
    <w:rsid w:val="000D0A48"/>
    <w:rsid w:val="000D248D"/>
    <w:rsid w:val="000D2F58"/>
    <w:rsid w:val="000D348C"/>
    <w:rsid w:val="000D3DCD"/>
    <w:rsid w:val="000D56A8"/>
    <w:rsid w:val="000D5A54"/>
    <w:rsid w:val="000D5C77"/>
    <w:rsid w:val="000D631F"/>
    <w:rsid w:val="000E01AD"/>
    <w:rsid w:val="000E01C6"/>
    <w:rsid w:val="000E03D1"/>
    <w:rsid w:val="000E0AAD"/>
    <w:rsid w:val="000E199D"/>
    <w:rsid w:val="000E20F1"/>
    <w:rsid w:val="000E3051"/>
    <w:rsid w:val="000E47F8"/>
    <w:rsid w:val="000E5790"/>
    <w:rsid w:val="000E5DA9"/>
    <w:rsid w:val="000E5E88"/>
    <w:rsid w:val="000E6B82"/>
    <w:rsid w:val="000E6E86"/>
    <w:rsid w:val="000E7AE0"/>
    <w:rsid w:val="000F13EC"/>
    <w:rsid w:val="000F1644"/>
    <w:rsid w:val="000F1D58"/>
    <w:rsid w:val="000F1E55"/>
    <w:rsid w:val="000F1E70"/>
    <w:rsid w:val="000F2001"/>
    <w:rsid w:val="000F26AD"/>
    <w:rsid w:val="000F3C54"/>
    <w:rsid w:val="000F43DE"/>
    <w:rsid w:val="000F5824"/>
    <w:rsid w:val="000F599D"/>
    <w:rsid w:val="000F6DB2"/>
    <w:rsid w:val="000F6F54"/>
    <w:rsid w:val="000F763E"/>
    <w:rsid w:val="000F7A09"/>
    <w:rsid w:val="0010029F"/>
    <w:rsid w:val="00100A94"/>
    <w:rsid w:val="001012FB"/>
    <w:rsid w:val="00102EBA"/>
    <w:rsid w:val="0010348D"/>
    <w:rsid w:val="00104835"/>
    <w:rsid w:val="00105421"/>
    <w:rsid w:val="00105A2B"/>
    <w:rsid w:val="001065D5"/>
    <w:rsid w:val="00106B32"/>
    <w:rsid w:val="00107DEA"/>
    <w:rsid w:val="00110DE4"/>
    <w:rsid w:val="00111190"/>
    <w:rsid w:val="00112555"/>
    <w:rsid w:val="001131BD"/>
    <w:rsid w:val="0011350C"/>
    <w:rsid w:val="001139B3"/>
    <w:rsid w:val="00113B29"/>
    <w:rsid w:val="00113DC1"/>
    <w:rsid w:val="00114707"/>
    <w:rsid w:val="00115967"/>
    <w:rsid w:val="00116410"/>
    <w:rsid w:val="00116845"/>
    <w:rsid w:val="00116B7C"/>
    <w:rsid w:val="00116DA9"/>
    <w:rsid w:val="00117016"/>
    <w:rsid w:val="0012061D"/>
    <w:rsid w:val="00120678"/>
    <w:rsid w:val="001209AB"/>
    <w:rsid w:val="0012132D"/>
    <w:rsid w:val="00122B19"/>
    <w:rsid w:val="00122C96"/>
    <w:rsid w:val="00122D72"/>
    <w:rsid w:val="00123B97"/>
    <w:rsid w:val="001247C6"/>
    <w:rsid w:val="00127314"/>
    <w:rsid w:val="0012759E"/>
    <w:rsid w:val="001275A1"/>
    <w:rsid w:val="001301EE"/>
    <w:rsid w:val="001302DA"/>
    <w:rsid w:val="00131911"/>
    <w:rsid w:val="00132415"/>
    <w:rsid w:val="00132DBC"/>
    <w:rsid w:val="001333D5"/>
    <w:rsid w:val="00133DB9"/>
    <w:rsid w:val="00133DF8"/>
    <w:rsid w:val="00134810"/>
    <w:rsid w:val="00136313"/>
    <w:rsid w:val="00136589"/>
    <w:rsid w:val="00137532"/>
    <w:rsid w:val="001377D5"/>
    <w:rsid w:val="00140220"/>
    <w:rsid w:val="001411B4"/>
    <w:rsid w:val="0014243A"/>
    <w:rsid w:val="00142ACD"/>
    <w:rsid w:val="00142ED8"/>
    <w:rsid w:val="00142EEF"/>
    <w:rsid w:val="001446BD"/>
    <w:rsid w:val="00146C14"/>
    <w:rsid w:val="00147A84"/>
    <w:rsid w:val="00150188"/>
    <w:rsid w:val="00150F12"/>
    <w:rsid w:val="001518A9"/>
    <w:rsid w:val="00151B82"/>
    <w:rsid w:val="001528AD"/>
    <w:rsid w:val="0015588B"/>
    <w:rsid w:val="00157E56"/>
    <w:rsid w:val="001602C2"/>
    <w:rsid w:val="0016083B"/>
    <w:rsid w:val="00160CE5"/>
    <w:rsid w:val="00161AD8"/>
    <w:rsid w:val="001626D5"/>
    <w:rsid w:val="00163194"/>
    <w:rsid w:val="001649E1"/>
    <w:rsid w:val="00164A44"/>
    <w:rsid w:val="00164DC8"/>
    <w:rsid w:val="00164F86"/>
    <w:rsid w:val="001655BC"/>
    <w:rsid w:val="00166403"/>
    <w:rsid w:val="001665EF"/>
    <w:rsid w:val="00166EE2"/>
    <w:rsid w:val="00167BDC"/>
    <w:rsid w:val="00167F63"/>
    <w:rsid w:val="00170198"/>
    <w:rsid w:val="00170241"/>
    <w:rsid w:val="00170B9C"/>
    <w:rsid w:val="00171590"/>
    <w:rsid w:val="00171758"/>
    <w:rsid w:val="00171784"/>
    <w:rsid w:val="00171785"/>
    <w:rsid w:val="00171794"/>
    <w:rsid w:val="0017219F"/>
    <w:rsid w:val="0017312E"/>
    <w:rsid w:val="0017378F"/>
    <w:rsid w:val="00175580"/>
    <w:rsid w:val="00175C81"/>
    <w:rsid w:val="0017685C"/>
    <w:rsid w:val="00176A4A"/>
    <w:rsid w:val="001800E8"/>
    <w:rsid w:val="001807D0"/>
    <w:rsid w:val="001809C7"/>
    <w:rsid w:val="00181188"/>
    <w:rsid w:val="00181E95"/>
    <w:rsid w:val="0018281C"/>
    <w:rsid w:val="001829C6"/>
    <w:rsid w:val="00182BFA"/>
    <w:rsid w:val="00184537"/>
    <w:rsid w:val="00185CD7"/>
    <w:rsid w:val="001870E0"/>
    <w:rsid w:val="00187C46"/>
    <w:rsid w:val="00191086"/>
    <w:rsid w:val="001917D9"/>
    <w:rsid w:val="001917E1"/>
    <w:rsid w:val="001918EE"/>
    <w:rsid w:val="0019197F"/>
    <w:rsid w:val="00191C0D"/>
    <w:rsid w:val="00192964"/>
    <w:rsid w:val="001931A5"/>
    <w:rsid w:val="0019359D"/>
    <w:rsid w:val="001946D5"/>
    <w:rsid w:val="00194ACB"/>
    <w:rsid w:val="00194B7E"/>
    <w:rsid w:val="00196257"/>
    <w:rsid w:val="00196769"/>
    <w:rsid w:val="00196BFB"/>
    <w:rsid w:val="001975A9"/>
    <w:rsid w:val="001A001A"/>
    <w:rsid w:val="001A1D16"/>
    <w:rsid w:val="001A315C"/>
    <w:rsid w:val="001A4760"/>
    <w:rsid w:val="001A5154"/>
    <w:rsid w:val="001A53E4"/>
    <w:rsid w:val="001A60D0"/>
    <w:rsid w:val="001A6151"/>
    <w:rsid w:val="001A7719"/>
    <w:rsid w:val="001A773A"/>
    <w:rsid w:val="001B17C5"/>
    <w:rsid w:val="001B351C"/>
    <w:rsid w:val="001B4027"/>
    <w:rsid w:val="001B67D0"/>
    <w:rsid w:val="001B68C8"/>
    <w:rsid w:val="001B70E2"/>
    <w:rsid w:val="001B71F0"/>
    <w:rsid w:val="001B747C"/>
    <w:rsid w:val="001B7982"/>
    <w:rsid w:val="001B7E6B"/>
    <w:rsid w:val="001C012C"/>
    <w:rsid w:val="001C26CA"/>
    <w:rsid w:val="001C29EC"/>
    <w:rsid w:val="001C2D73"/>
    <w:rsid w:val="001C3BFC"/>
    <w:rsid w:val="001C3D46"/>
    <w:rsid w:val="001C4361"/>
    <w:rsid w:val="001C4493"/>
    <w:rsid w:val="001C4ADE"/>
    <w:rsid w:val="001C56AE"/>
    <w:rsid w:val="001C58BA"/>
    <w:rsid w:val="001C5ED7"/>
    <w:rsid w:val="001C60DE"/>
    <w:rsid w:val="001C6BEF"/>
    <w:rsid w:val="001D05E3"/>
    <w:rsid w:val="001D0D90"/>
    <w:rsid w:val="001D1F2F"/>
    <w:rsid w:val="001D3075"/>
    <w:rsid w:val="001D439F"/>
    <w:rsid w:val="001D488C"/>
    <w:rsid w:val="001D4B6F"/>
    <w:rsid w:val="001D5CC5"/>
    <w:rsid w:val="001E0538"/>
    <w:rsid w:val="001E41AE"/>
    <w:rsid w:val="001E431D"/>
    <w:rsid w:val="001E493F"/>
    <w:rsid w:val="001E494C"/>
    <w:rsid w:val="001E4C2B"/>
    <w:rsid w:val="001E5070"/>
    <w:rsid w:val="001E531C"/>
    <w:rsid w:val="001E5569"/>
    <w:rsid w:val="001E5B04"/>
    <w:rsid w:val="001E647B"/>
    <w:rsid w:val="001E67FC"/>
    <w:rsid w:val="001E6B49"/>
    <w:rsid w:val="001F1038"/>
    <w:rsid w:val="001F10EE"/>
    <w:rsid w:val="001F1532"/>
    <w:rsid w:val="001F1825"/>
    <w:rsid w:val="001F26DE"/>
    <w:rsid w:val="001F2F21"/>
    <w:rsid w:val="001F319A"/>
    <w:rsid w:val="001F3BE1"/>
    <w:rsid w:val="001F4F66"/>
    <w:rsid w:val="001F5AC1"/>
    <w:rsid w:val="001F6EA2"/>
    <w:rsid w:val="001F6F4A"/>
    <w:rsid w:val="001F6F76"/>
    <w:rsid w:val="001F6FF3"/>
    <w:rsid w:val="001F7461"/>
    <w:rsid w:val="001F7AEE"/>
    <w:rsid w:val="001F7CDA"/>
    <w:rsid w:val="00201009"/>
    <w:rsid w:val="00201275"/>
    <w:rsid w:val="002037D6"/>
    <w:rsid w:val="00203AC0"/>
    <w:rsid w:val="002046C3"/>
    <w:rsid w:val="0020497F"/>
    <w:rsid w:val="00206E6F"/>
    <w:rsid w:val="00210B93"/>
    <w:rsid w:val="00210E22"/>
    <w:rsid w:val="00213967"/>
    <w:rsid w:val="00215486"/>
    <w:rsid w:val="00216164"/>
    <w:rsid w:val="00216535"/>
    <w:rsid w:val="00216835"/>
    <w:rsid w:val="00216C94"/>
    <w:rsid w:val="00216F16"/>
    <w:rsid w:val="0021716A"/>
    <w:rsid w:val="002177C1"/>
    <w:rsid w:val="00217F25"/>
    <w:rsid w:val="00223388"/>
    <w:rsid w:val="00223442"/>
    <w:rsid w:val="00223599"/>
    <w:rsid w:val="00223748"/>
    <w:rsid w:val="0022392A"/>
    <w:rsid w:val="00223B12"/>
    <w:rsid w:val="00224256"/>
    <w:rsid w:val="00224E89"/>
    <w:rsid w:val="002257E0"/>
    <w:rsid w:val="00225930"/>
    <w:rsid w:val="0022795D"/>
    <w:rsid w:val="00227EF8"/>
    <w:rsid w:val="00230ACA"/>
    <w:rsid w:val="00230AF9"/>
    <w:rsid w:val="002310CF"/>
    <w:rsid w:val="002322EF"/>
    <w:rsid w:val="00232A65"/>
    <w:rsid w:val="00232D6B"/>
    <w:rsid w:val="00233D63"/>
    <w:rsid w:val="00233DB8"/>
    <w:rsid w:val="002352F1"/>
    <w:rsid w:val="00236044"/>
    <w:rsid w:val="00236514"/>
    <w:rsid w:val="00236FB0"/>
    <w:rsid w:val="00237019"/>
    <w:rsid w:val="00237F9C"/>
    <w:rsid w:val="00241401"/>
    <w:rsid w:val="00241440"/>
    <w:rsid w:val="00241984"/>
    <w:rsid w:val="002419A0"/>
    <w:rsid w:val="00242610"/>
    <w:rsid w:val="00243E78"/>
    <w:rsid w:val="00244D1F"/>
    <w:rsid w:val="0024537B"/>
    <w:rsid w:val="00246218"/>
    <w:rsid w:val="00247536"/>
    <w:rsid w:val="0024759A"/>
    <w:rsid w:val="0025049C"/>
    <w:rsid w:val="00250528"/>
    <w:rsid w:val="00250F44"/>
    <w:rsid w:val="00250FD1"/>
    <w:rsid w:val="00251D38"/>
    <w:rsid w:val="00251D6B"/>
    <w:rsid w:val="00252333"/>
    <w:rsid w:val="002527BA"/>
    <w:rsid w:val="00252A16"/>
    <w:rsid w:val="00253DFD"/>
    <w:rsid w:val="00254815"/>
    <w:rsid w:val="0025611A"/>
    <w:rsid w:val="00257516"/>
    <w:rsid w:val="00257CF4"/>
    <w:rsid w:val="00257E09"/>
    <w:rsid w:val="00261920"/>
    <w:rsid w:val="00262940"/>
    <w:rsid w:val="00262ED0"/>
    <w:rsid w:val="002634D4"/>
    <w:rsid w:val="002635BA"/>
    <w:rsid w:val="0026461A"/>
    <w:rsid w:val="0026499E"/>
    <w:rsid w:val="00265712"/>
    <w:rsid w:val="002657DD"/>
    <w:rsid w:val="00265AFB"/>
    <w:rsid w:val="002666BB"/>
    <w:rsid w:val="00266DD5"/>
    <w:rsid w:val="00266F21"/>
    <w:rsid w:val="00267785"/>
    <w:rsid w:val="00270032"/>
    <w:rsid w:val="00271066"/>
    <w:rsid w:val="0027179A"/>
    <w:rsid w:val="002721E5"/>
    <w:rsid w:val="002729EA"/>
    <w:rsid w:val="00273186"/>
    <w:rsid w:val="00273946"/>
    <w:rsid w:val="00273A0F"/>
    <w:rsid w:val="00276059"/>
    <w:rsid w:val="0027705E"/>
    <w:rsid w:val="0027711D"/>
    <w:rsid w:val="002778D7"/>
    <w:rsid w:val="002779DC"/>
    <w:rsid w:val="002800C0"/>
    <w:rsid w:val="00281146"/>
    <w:rsid w:val="00282153"/>
    <w:rsid w:val="00282A0F"/>
    <w:rsid w:val="00284CA6"/>
    <w:rsid w:val="00287A90"/>
    <w:rsid w:val="00291DEB"/>
    <w:rsid w:val="002921F0"/>
    <w:rsid w:val="00294651"/>
    <w:rsid w:val="002947C4"/>
    <w:rsid w:val="002949E3"/>
    <w:rsid w:val="00294D92"/>
    <w:rsid w:val="00295B1B"/>
    <w:rsid w:val="002960E9"/>
    <w:rsid w:val="0029709D"/>
    <w:rsid w:val="00297418"/>
    <w:rsid w:val="00297DBF"/>
    <w:rsid w:val="00297E7A"/>
    <w:rsid w:val="002A0C1F"/>
    <w:rsid w:val="002A0E7B"/>
    <w:rsid w:val="002A1405"/>
    <w:rsid w:val="002A2176"/>
    <w:rsid w:val="002A3CC6"/>
    <w:rsid w:val="002A4B86"/>
    <w:rsid w:val="002A56EE"/>
    <w:rsid w:val="002A6DE6"/>
    <w:rsid w:val="002B0DC9"/>
    <w:rsid w:val="002B14E7"/>
    <w:rsid w:val="002B3BA5"/>
    <w:rsid w:val="002B4639"/>
    <w:rsid w:val="002B4DCF"/>
    <w:rsid w:val="002B4EFE"/>
    <w:rsid w:val="002B7022"/>
    <w:rsid w:val="002B7F25"/>
    <w:rsid w:val="002C1EA7"/>
    <w:rsid w:val="002C1ECB"/>
    <w:rsid w:val="002C2501"/>
    <w:rsid w:val="002C25A8"/>
    <w:rsid w:val="002C3643"/>
    <w:rsid w:val="002C41C2"/>
    <w:rsid w:val="002C4597"/>
    <w:rsid w:val="002C4665"/>
    <w:rsid w:val="002C5A69"/>
    <w:rsid w:val="002D00A4"/>
    <w:rsid w:val="002D0234"/>
    <w:rsid w:val="002D2A65"/>
    <w:rsid w:val="002D2BC7"/>
    <w:rsid w:val="002D2C0F"/>
    <w:rsid w:val="002D30EE"/>
    <w:rsid w:val="002D3E77"/>
    <w:rsid w:val="002D459F"/>
    <w:rsid w:val="002D4F5F"/>
    <w:rsid w:val="002D52DA"/>
    <w:rsid w:val="002D531A"/>
    <w:rsid w:val="002D5539"/>
    <w:rsid w:val="002D6615"/>
    <w:rsid w:val="002D738F"/>
    <w:rsid w:val="002D7431"/>
    <w:rsid w:val="002D7454"/>
    <w:rsid w:val="002E0147"/>
    <w:rsid w:val="002E02B3"/>
    <w:rsid w:val="002E115D"/>
    <w:rsid w:val="002E1A33"/>
    <w:rsid w:val="002E2B9A"/>
    <w:rsid w:val="002E51D7"/>
    <w:rsid w:val="002E58A4"/>
    <w:rsid w:val="002F061A"/>
    <w:rsid w:val="002F0CF4"/>
    <w:rsid w:val="002F18E8"/>
    <w:rsid w:val="002F1B76"/>
    <w:rsid w:val="002F26E0"/>
    <w:rsid w:val="002F2EF8"/>
    <w:rsid w:val="002F50BF"/>
    <w:rsid w:val="002F5BFD"/>
    <w:rsid w:val="002F5F9E"/>
    <w:rsid w:val="002F64A4"/>
    <w:rsid w:val="002F71DF"/>
    <w:rsid w:val="00300EA2"/>
    <w:rsid w:val="003012E7"/>
    <w:rsid w:val="003016DA"/>
    <w:rsid w:val="00301AFC"/>
    <w:rsid w:val="00301E46"/>
    <w:rsid w:val="003026DF"/>
    <w:rsid w:val="00302D4D"/>
    <w:rsid w:val="003049A3"/>
    <w:rsid w:val="00304D2C"/>
    <w:rsid w:val="00304F07"/>
    <w:rsid w:val="00305499"/>
    <w:rsid w:val="00305C31"/>
    <w:rsid w:val="00306423"/>
    <w:rsid w:val="00306618"/>
    <w:rsid w:val="00310566"/>
    <w:rsid w:val="00310F4F"/>
    <w:rsid w:val="003110D1"/>
    <w:rsid w:val="003116B6"/>
    <w:rsid w:val="00311751"/>
    <w:rsid w:val="00312DB0"/>
    <w:rsid w:val="00313376"/>
    <w:rsid w:val="00313455"/>
    <w:rsid w:val="00313551"/>
    <w:rsid w:val="003135B7"/>
    <w:rsid w:val="00315E0B"/>
    <w:rsid w:val="00316473"/>
    <w:rsid w:val="00316880"/>
    <w:rsid w:val="00316F23"/>
    <w:rsid w:val="0031794F"/>
    <w:rsid w:val="00317DE6"/>
    <w:rsid w:val="00320644"/>
    <w:rsid w:val="00320B3F"/>
    <w:rsid w:val="0032141F"/>
    <w:rsid w:val="00321ED7"/>
    <w:rsid w:val="003221CD"/>
    <w:rsid w:val="00322EE3"/>
    <w:rsid w:val="00323619"/>
    <w:rsid w:val="003239D0"/>
    <w:rsid w:val="0032561C"/>
    <w:rsid w:val="0033062E"/>
    <w:rsid w:val="00330998"/>
    <w:rsid w:val="00331549"/>
    <w:rsid w:val="00333483"/>
    <w:rsid w:val="00334632"/>
    <w:rsid w:val="00334879"/>
    <w:rsid w:val="00335A4C"/>
    <w:rsid w:val="0033753B"/>
    <w:rsid w:val="00337882"/>
    <w:rsid w:val="0034091A"/>
    <w:rsid w:val="00340A83"/>
    <w:rsid w:val="00341B4B"/>
    <w:rsid w:val="003425C3"/>
    <w:rsid w:val="00342A11"/>
    <w:rsid w:val="00342C24"/>
    <w:rsid w:val="003439C7"/>
    <w:rsid w:val="00343BAB"/>
    <w:rsid w:val="00343FDB"/>
    <w:rsid w:val="00347BBF"/>
    <w:rsid w:val="00351DB4"/>
    <w:rsid w:val="00351F89"/>
    <w:rsid w:val="00353287"/>
    <w:rsid w:val="003535B2"/>
    <w:rsid w:val="00354D55"/>
    <w:rsid w:val="00355CE4"/>
    <w:rsid w:val="00356362"/>
    <w:rsid w:val="00356DAE"/>
    <w:rsid w:val="0035726E"/>
    <w:rsid w:val="0035775E"/>
    <w:rsid w:val="003578DF"/>
    <w:rsid w:val="0036412C"/>
    <w:rsid w:val="00364689"/>
    <w:rsid w:val="00365264"/>
    <w:rsid w:val="00365ED2"/>
    <w:rsid w:val="0036601A"/>
    <w:rsid w:val="00366120"/>
    <w:rsid w:val="00366406"/>
    <w:rsid w:val="00366F31"/>
    <w:rsid w:val="003673D6"/>
    <w:rsid w:val="00370B67"/>
    <w:rsid w:val="00370D74"/>
    <w:rsid w:val="00371BD5"/>
    <w:rsid w:val="0037432E"/>
    <w:rsid w:val="003755EA"/>
    <w:rsid w:val="00376012"/>
    <w:rsid w:val="00376638"/>
    <w:rsid w:val="00376A26"/>
    <w:rsid w:val="00376CF7"/>
    <w:rsid w:val="003777E1"/>
    <w:rsid w:val="00377D4C"/>
    <w:rsid w:val="003802C5"/>
    <w:rsid w:val="00380351"/>
    <w:rsid w:val="00381243"/>
    <w:rsid w:val="00381B6D"/>
    <w:rsid w:val="0038200E"/>
    <w:rsid w:val="0038227D"/>
    <w:rsid w:val="0038309D"/>
    <w:rsid w:val="00383EA5"/>
    <w:rsid w:val="003840F6"/>
    <w:rsid w:val="0038548C"/>
    <w:rsid w:val="00385588"/>
    <w:rsid w:val="003857CA"/>
    <w:rsid w:val="003861BF"/>
    <w:rsid w:val="00386600"/>
    <w:rsid w:val="00386B95"/>
    <w:rsid w:val="00387723"/>
    <w:rsid w:val="003916AB"/>
    <w:rsid w:val="00391915"/>
    <w:rsid w:val="00391AF8"/>
    <w:rsid w:val="00393D49"/>
    <w:rsid w:val="00394333"/>
    <w:rsid w:val="003948F3"/>
    <w:rsid w:val="00394E60"/>
    <w:rsid w:val="0039504D"/>
    <w:rsid w:val="00395F48"/>
    <w:rsid w:val="003960E5"/>
    <w:rsid w:val="003965C3"/>
    <w:rsid w:val="00397A54"/>
    <w:rsid w:val="00397C6E"/>
    <w:rsid w:val="00397DFE"/>
    <w:rsid w:val="003A00A6"/>
    <w:rsid w:val="003A05E1"/>
    <w:rsid w:val="003A1B76"/>
    <w:rsid w:val="003A2303"/>
    <w:rsid w:val="003A3645"/>
    <w:rsid w:val="003A49A1"/>
    <w:rsid w:val="003A4A3E"/>
    <w:rsid w:val="003A4DAA"/>
    <w:rsid w:val="003A5B17"/>
    <w:rsid w:val="003A708F"/>
    <w:rsid w:val="003A7F10"/>
    <w:rsid w:val="003B05F3"/>
    <w:rsid w:val="003B0A7E"/>
    <w:rsid w:val="003B0A86"/>
    <w:rsid w:val="003B1067"/>
    <w:rsid w:val="003B11B8"/>
    <w:rsid w:val="003B14DC"/>
    <w:rsid w:val="003B2633"/>
    <w:rsid w:val="003B2874"/>
    <w:rsid w:val="003B360A"/>
    <w:rsid w:val="003B38D0"/>
    <w:rsid w:val="003B3DC6"/>
    <w:rsid w:val="003B3DD4"/>
    <w:rsid w:val="003B461A"/>
    <w:rsid w:val="003B49A3"/>
    <w:rsid w:val="003B6019"/>
    <w:rsid w:val="003B6DFF"/>
    <w:rsid w:val="003B773D"/>
    <w:rsid w:val="003C076D"/>
    <w:rsid w:val="003C1354"/>
    <w:rsid w:val="003C1A19"/>
    <w:rsid w:val="003C22F2"/>
    <w:rsid w:val="003C3952"/>
    <w:rsid w:val="003C4673"/>
    <w:rsid w:val="003C5452"/>
    <w:rsid w:val="003C5CBA"/>
    <w:rsid w:val="003C6248"/>
    <w:rsid w:val="003C62E6"/>
    <w:rsid w:val="003C6343"/>
    <w:rsid w:val="003C6A10"/>
    <w:rsid w:val="003C6FE3"/>
    <w:rsid w:val="003C78DD"/>
    <w:rsid w:val="003C7A91"/>
    <w:rsid w:val="003D02D6"/>
    <w:rsid w:val="003D0407"/>
    <w:rsid w:val="003D0ACF"/>
    <w:rsid w:val="003D0B36"/>
    <w:rsid w:val="003D3D8F"/>
    <w:rsid w:val="003D3FB5"/>
    <w:rsid w:val="003D563E"/>
    <w:rsid w:val="003D5FF1"/>
    <w:rsid w:val="003D6C12"/>
    <w:rsid w:val="003D7494"/>
    <w:rsid w:val="003D7DD5"/>
    <w:rsid w:val="003E00AC"/>
    <w:rsid w:val="003E00B1"/>
    <w:rsid w:val="003E0121"/>
    <w:rsid w:val="003E08A7"/>
    <w:rsid w:val="003E1087"/>
    <w:rsid w:val="003E2800"/>
    <w:rsid w:val="003E337F"/>
    <w:rsid w:val="003E45AA"/>
    <w:rsid w:val="003E558E"/>
    <w:rsid w:val="003E565E"/>
    <w:rsid w:val="003E5AEB"/>
    <w:rsid w:val="003E60AE"/>
    <w:rsid w:val="003E6776"/>
    <w:rsid w:val="003E67DC"/>
    <w:rsid w:val="003E68FE"/>
    <w:rsid w:val="003E6D87"/>
    <w:rsid w:val="003E6DD2"/>
    <w:rsid w:val="003E7922"/>
    <w:rsid w:val="003E7DA2"/>
    <w:rsid w:val="003F101E"/>
    <w:rsid w:val="003F19CE"/>
    <w:rsid w:val="003F2666"/>
    <w:rsid w:val="003F2970"/>
    <w:rsid w:val="003F312C"/>
    <w:rsid w:val="003F3351"/>
    <w:rsid w:val="003F4341"/>
    <w:rsid w:val="003F50F8"/>
    <w:rsid w:val="003F5685"/>
    <w:rsid w:val="003F57F5"/>
    <w:rsid w:val="003F5DEA"/>
    <w:rsid w:val="003F6097"/>
    <w:rsid w:val="003F6438"/>
    <w:rsid w:val="003F7555"/>
    <w:rsid w:val="0040107B"/>
    <w:rsid w:val="00401387"/>
    <w:rsid w:val="00401A67"/>
    <w:rsid w:val="0040231B"/>
    <w:rsid w:val="00402683"/>
    <w:rsid w:val="004027CC"/>
    <w:rsid w:val="00402828"/>
    <w:rsid w:val="004031A7"/>
    <w:rsid w:val="00403AD8"/>
    <w:rsid w:val="00404458"/>
    <w:rsid w:val="00404ABC"/>
    <w:rsid w:val="004052CF"/>
    <w:rsid w:val="00407F40"/>
    <w:rsid w:val="00412263"/>
    <w:rsid w:val="004126E4"/>
    <w:rsid w:val="00412E47"/>
    <w:rsid w:val="00412FA4"/>
    <w:rsid w:val="004148DA"/>
    <w:rsid w:val="00416847"/>
    <w:rsid w:val="0041689E"/>
    <w:rsid w:val="00417569"/>
    <w:rsid w:val="00417B24"/>
    <w:rsid w:val="00420C91"/>
    <w:rsid w:val="0042148F"/>
    <w:rsid w:val="004217AD"/>
    <w:rsid w:val="004226EF"/>
    <w:rsid w:val="0042331C"/>
    <w:rsid w:val="00423533"/>
    <w:rsid w:val="00423C32"/>
    <w:rsid w:val="00423FAD"/>
    <w:rsid w:val="00426BC5"/>
    <w:rsid w:val="004271E8"/>
    <w:rsid w:val="0042760D"/>
    <w:rsid w:val="00430355"/>
    <w:rsid w:val="004305E9"/>
    <w:rsid w:val="004306C4"/>
    <w:rsid w:val="00431E38"/>
    <w:rsid w:val="0043316D"/>
    <w:rsid w:val="004332FB"/>
    <w:rsid w:val="004338C4"/>
    <w:rsid w:val="00433DC8"/>
    <w:rsid w:val="00434486"/>
    <w:rsid w:val="00434B39"/>
    <w:rsid w:val="00434CE4"/>
    <w:rsid w:val="00435CD2"/>
    <w:rsid w:val="00436866"/>
    <w:rsid w:val="00440B47"/>
    <w:rsid w:val="00442407"/>
    <w:rsid w:val="00442734"/>
    <w:rsid w:val="00443070"/>
    <w:rsid w:val="00443705"/>
    <w:rsid w:val="004438FD"/>
    <w:rsid w:val="00443A72"/>
    <w:rsid w:val="004447D1"/>
    <w:rsid w:val="004458F3"/>
    <w:rsid w:val="00445CCB"/>
    <w:rsid w:val="004467B8"/>
    <w:rsid w:val="00446E27"/>
    <w:rsid w:val="00446EE4"/>
    <w:rsid w:val="00446F5C"/>
    <w:rsid w:val="00446FB5"/>
    <w:rsid w:val="00451324"/>
    <w:rsid w:val="00452037"/>
    <w:rsid w:val="004523A9"/>
    <w:rsid w:val="00452F93"/>
    <w:rsid w:val="00453106"/>
    <w:rsid w:val="00453339"/>
    <w:rsid w:val="00453563"/>
    <w:rsid w:val="00453CF3"/>
    <w:rsid w:val="004542D8"/>
    <w:rsid w:val="00454562"/>
    <w:rsid w:val="00455DAB"/>
    <w:rsid w:val="004606CD"/>
    <w:rsid w:val="0046102F"/>
    <w:rsid w:val="004618A4"/>
    <w:rsid w:val="00462380"/>
    <w:rsid w:val="00462933"/>
    <w:rsid w:val="00462D3D"/>
    <w:rsid w:val="004630C8"/>
    <w:rsid w:val="0046349B"/>
    <w:rsid w:val="00463AA1"/>
    <w:rsid w:val="00465BC9"/>
    <w:rsid w:val="00467000"/>
    <w:rsid w:val="00467A8B"/>
    <w:rsid w:val="00467D0D"/>
    <w:rsid w:val="00467E06"/>
    <w:rsid w:val="00470D1A"/>
    <w:rsid w:val="00470ED8"/>
    <w:rsid w:val="00472259"/>
    <w:rsid w:val="00472349"/>
    <w:rsid w:val="00473B19"/>
    <w:rsid w:val="0047424E"/>
    <w:rsid w:val="004749A2"/>
    <w:rsid w:val="00475279"/>
    <w:rsid w:val="00476599"/>
    <w:rsid w:val="0047685B"/>
    <w:rsid w:val="0047715F"/>
    <w:rsid w:val="00477938"/>
    <w:rsid w:val="00480B1A"/>
    <w:rsid w:val="00480C29"/>
    <w:rsid w:val="0048121C"/>
    <w:rsid w:val="0048237B"/>
    <w:rsid w:val="004825F5"/>
    <w:rsid w:val="00483980"/>
    <w:rsid w:val="00483D85"/>
    <w:rsid w:val="00484197"/>
    <w:rsid w:val="0048628C"/>
    <w:rsid w:val="004862CA"/>
    <w:rsid w:val="00487F8E"/>
    <w:rsid w:val="004907DA"/>
    <w:rsid w:val="004917B6"/>
    <w:rsid w:val="0049185A"/>
    <w:rsid w:val="004920BD"/>
    <w:rsid w:val="00492A49"/>
    <w:rsid w:val="00492ED5"/>
    <w:rsid w:val="00492F60"/>
    <w:rsid w:val="004930E8"/>
    <w:rsid w:val="004941E4"/>
    <w:rsid w:val="004947F1"/>
    <w:rsid w:val="004949BF"/>
    <w:rsid w:val="00494B23"/>
    <w:rsid w:val="004952F1"/>
    <w:rsid w:val="004959A7"/>
    <w:rsid w:val="00496366"/>
    <w:rsid w:val="00496955"/>
    <w:rsid w:val="00496EA0"/>
    <w:rsid w:val="00497524"/>
    <w:rsid w:val="0049753A"/>
    <w:rsid w:val="004A0029"/>
    <w:rsid w:val="004A0846"/>
    <w:rsid w:val="004A0965"/>
    <w:rsid w:val="004A0BDE"/>
    <w:rsid w:val="004A1B78"/>
    <w:rsid w:val="004A1D53"/>
    <w:rsid w:val="004A2B10"/>
    <w:rsid w:val="004A2E1C"/>
    <w:rsid w:val="004A3E88"/>
    <w:rsid w:val="004A4369"/>
    <w:rsid w:val="004A4F13"/>
    <w:rsid w:val="004A56E1"/>
    <w:rsid w:val="004A7402"/>
    <w:rsid w:val="004B006D"/>
    <w:rsid w:val="004B16D1"/>
    <w:rsid w:val="004B18CB"/>
    <w:rsid w:val="004B1E8F"/>
    <w:rsid w:val="004B20FD"/>
    <w:rsid w:val="004B2A38"/>
    <w:rsid w:val="004B3399"/>
    <w:rsid w:val="004B3D5C"/>
    <w:rsid w:val="004B4B44"/>
    <w:rsid w:val="004B4C8E"/>
    <w:rsid w:val="004B5AD6"/>
    <w:rsid w:val="004B65DD"/>
    <w:rsid w:val="004B776F"/>
    <w:rsid w:val="004B7D49"/>
    <w:rsid w:val="004C0760"/>
    <w:rsid w:val="004C1292"/>
    <w:rsid w:val="004C1E07"/>
    <w:rsid w:val="004C205D"/>
    <w:rsid w:val="004C3D40"/>
    <w:rsid w:val="004C4C27"/>
    <w:rsid w:val="004C63A6"/>
    <w:rsid w:val="004C70B3"/>
    <w:rsid w:val="004C7483"/>
    <w:rsid w:val="004D305C"/>
    <w:rsid w:val="004D4555"/>
    <w:rsid w:val="004D508C"/>
    <w:rsid w:val="004D597E"/>
    <w:rsid w:val="004D5CC3"/>
    <w:rsid w:val="004D7634"/>
    <w:rsid w:val="004E0460"/>
    <w:rsid w:val="004E207A"/>
    <w:rsid w:val="004E2CD2"/>
    <w:rsid w:val="004E3E21"/>
    <w:rsid w:val="004E3E73"/>
    <w:rsid w:val="004E4744"/>
    <w:rsid w:val="004E47EA"/>
    <w:rsid w:val="004E4C5A"/>
    <w:rsid w:val="004E5002"/>
    <w:rsid w:val="004E6FCB"/>
    <w:rsid w:val="004E7392"/>
    <w:rsid w:val="004E7A9D"/>
    <w:rsid w:val="004E7F77"/>
    <w:rsid w:val="004F0579"/>
    <w:rsid w:val="004F073A"/>
    <w:rsid w:val="004F15D7"/>
    <w:rsid w:val="004F1B38"/>
    <w:rsid w:val="004F1BCE"/>
    <w:rsid w:val="004F1C9A"/>
    <w:rsid w:val="004F28DA"/>
    <w:rsid w:val="004F2F6F"/>
    <w:rsid w:val="004F4C37"/>
    <w:rsid w:val="004F5D29"/>
    <w:rsid w:val="00501847"/>
    <w:rsid w:val="00501FAA"/>
    <w:rsid w:val="00502814"/>
    <w:rsid w:val="00503CB4"/>
    <w:rsid w:val="00505B36"/>
    <w:rsid w:val="00506EB7"/>
    <w:rsid w:val="005120FF"/>
    <w:rsid w:val="00512A1C"/>
    <w:rsid w:val="0051303A"/>
    <w:rsid w:val="0051317C"/>
    <w:rsid w:val="00513568"/>
    <w:rsid w:val="00514309"/>
    <w:rsid w:val="005150C7"/>
    <w:rsid w:val="0051586D"/>
    <w:rsid w:val="00515BD7"/>
    <w:rsid w:val="00515C6D"/>
    <w:rsid w:val="005204BB"/>
    <w:rsid w:val="00520806"/>
    <w:rsid w:val="00520865"/>
    <w:rsid w:val="0052093E"/>
    <w:rsid w:val="0052171A"/>
    <w:rsid w:val="0052221C"/>
    <w:rsid w:val="0052332A"/>
    <w:rsid w:val="0052563E"/>
    <w:rsid w:val="00525B3F"/>
    <w:rsid w:val="00525E35"/>
    <w:rsid w:val="0052602F"/>
    <w:rsid w:val="00526C19"/>
    <w:rsid w:val="00526E47"/>
    <w:rsid w:val="005273F6"/>
    <w:rsid w:val="00530C06"/>
    <w:rsid w:val="00531652"/>
    <w:rsid w:val="00531827"/>
    <w:rsid w:val="00532007"/>
    <w:rsid w:val="0053210A"/>
    <w:rsid w:val="005326C2"/>
    <w:rsid w:val="00532A54"/>
    <w:rsid w:val="00533203"/>
    <w:rsid w:val="005332DB"/>
    <w:rsid w:val="0053342E"/>
    <w:rsid w:val="00533613"/>
    <w:rsid w:val="00533913"/>
    <w:rsid w:val="00533BE5"/>
    <w:rsid w:val="00533EF2"/>
    <w:rsid w:val="00534A2C"/>
    <w:rsid w:val="00534F21"/>
    <w:rsid w:val="00535D28"/>
    <w:rsid w:val="005372C9"/>
    <w:rsid w:val="005408E4"/>
    <w:rsid w:val="00540AF1"/>
    <w:rsid w:val="00541903"/>
    <w:rsid w:val="00541B30"/>
    <w:rsid w:val="00542246"/>
    <w:rsid w:val="0054332C"/>
    <w:rsid w:val="005438B3"/>
    <w:rsid w:val="0054439E"/>
    <w:rsid w:val="00544873"/>
    <w:rsid w:val="00544B1B"/>
    <w:rsid w:val="00544CE9"/>
    <w:rsid w:val="005454A1"/>
    <w:rsid w:val="00545623"/>
    <w:rsid w:val="0054579B"/>
    <w:rsid w:val="00545E08"/>
    <w:rsid w:val="00545F0F"/>
    <w:rsid w:val="0054658C"/>
    <w:rsid w:val="00546B78"/>
    <w:rsid w:val="0054730E"/>
    <w:rsid w:val="00550394"/>
    <w:rsid w:val="0055068F"/>
    <w:rsid w:val="00550FA3"/>
    <w:rsid w:val="00553BBD"/>
    <w:rsid w:val="005546C4"/>
    <w:rsid w:val="00555765"/>
    <w:rsid w:val="00555D68"/>
    <w:rsid w:val="005563B2"/>
    <w:rsid w:val="005564C6"/>
    <w:rsid w:val="00556A31"/>
    <w:rsid w:val="00556D95"/>
    <w:rsid w:val="00556FF4"/>
    <w:rsid w:val="00557007"/>
    <w:rsid w:val="00557373"/>
    <w:rsid w:val="005579EF"/>
    <w:rsid w:val="00557AD0"/>
    <w:rsid w:val="00557BB7"/>
    <w:rsid w:val="00557CE6"/>
    <w:rsid w:val="005604B2"/>
    <w:rsid w:val="005610FB"/>
    <w:rsid w:val="00561DDB"/>
    <w:rsid w:val="00562049"/>
    <w:rsid w:val="005621B3"/>
    <w:rsid w:val="00563EAE"/>
    <w:rsid w:val="0056435D"/>
    <w:rsid w:val="005661F8"/>
    <w:rsid w:val="005665F9"/>
    <w:rsid w:val="00566A39"/>
    <w:rsid w:val="00566ACF"/>
    <w:rsid w:val="00570360"/>
    <w:rsid w:val="00571350"/>
    <w:rsid w:val="00572842"/>
    <w:rsid w:val="00572B52"/>
    <w:rsid w:val="00573047"/>
    <w:rsid w:val="00573849"/>
    <w:rsid w:val="005740D7"/>
    <w:rsid w:val="005749C7"/>
    <w:rsid w:val="00575D68"/>
    <w:rsid w:val="0057654A"/>
    <w:rsid w:val="005771CE"/>
    <w:rsid w:val="005803F1"/>
    <w:rsid w:val="005806BD"/>
    <w:rsid w:val="005818AE"/>
    <w:rsid w:val="00581E0E"/>
    <w:rsid w:val="005828F1"/>
    <w:rsid w:val="00582CBC"/>
    <w:rsid w:val="00582D75"/>
    <w:rsid w:val="00582EAA"/>
    <w:rsid w:val="00583337"/>
    <w:rsid w:val="0058372E"/>
    <w:rsid w:val="00583D53"/>
    <w:rsid w:val="00585A88"/>
    <w:rsid w:val="00586165"/>
    <w:rsid w:val="00586940"/>
    <w:rsid w:val="00586C33"/>
    <w:rsid w:val="00586C7F"/>
    <w:rsid w:val="00587215"/>
    <w:rsid w:val="005878B8"/>
    <w:rsid w:val="00587F9C"/>
    <w:rsid w:val="005900C3"/>
    <w:rsid w:val="0059043E"/>
    <w:rsid w:val="00590899"/>
    <w:rsid w:val="00590C29"/>
    <w:rsid w:val="00590DA2"/>
    <w:rsid w:val="0059107E"/>
    <w:rsid w:val="00591901"/>
    <w:rsid w:val="005920E6"/>
    <w:rsid w:val="0059393C"/>
    <w:rsid w:val="00595633"/>
    <w:rsid w:val="005967EF"/>
    <w:rsid w:val="00597229"/>
    <w:rsid w:val="0059755C"/>
    <w:rsid w:val="00597D88"/>
    <w:rsid w:val="005A07BC"/>
    <w:rsid w:val="005A0E97"/>
    <w:rsid w:val="005A1343"/>
    <w:rsid w:val="005A231E"/>
    <w:rsid w:val="005A2D56"/>
    <w:rsid w:val="005A2FE7"/>
    <w:rsid w:val="005A34CD"/>
    <w:rsid w:val="005A3700"/>
    <w:rsid w:val="005A3F93"/>
    <w:rsid w:val="005A45AE"/>
    <w:rsid w:val="005A51EC"/>
    <w:rsid w:val="005A5D13"/>
    <w:rsid w:val="005A63CA"/>
    <w:rsid w:val="005A7207"/>
    <w:rsid w:val="005A77C5"/>
    <w:rsid w:val="005A7D15"/>
    <w:rsid w:val="005B0027"/>
    <w:rsid w:val="005B0FEE"/>
    <w:rsid w:val="005B123B"/>
    <w:rsid w:val="005B217E"/>
    <w:rsid w:val="005B228B"/>
    <w:rsid w:val="005B31A0"/>
    <w:rsid w:val="005B3A18"/>
    <w:rsid w:val="005B3E8A"/>
    <w:rsid w:val="005B3E8C"/>
    <w:rsid w:val="005B4871"/>
    <w:rsid w:val="005B4921"/>
    <w:rsid w:val="005B4F21"/>
    <w:rsid w:val="005B6070"/>
    <w:rsid w:val="005B61CE"/>
    <w:rsid w:val="005B7129"/>
    <w:rsid w:val="005B73AA"/>
    <w:rsid w:val="005C106E"/>
    <w:rsid w:val="005C12BB"/>
    <w:rsid w:val="005C1BD7"/>
    <w:rsid w:val="005C1E86"/>
    <w:rsid w:val="005C3984"/>
    <w:rsid w:val="005C5701"/>
    <w:rsid w:val="005D0968"/>
    <w:rsid w:val="005D2ECB"/>
    <w:rsid w:val="005D336D"/>
    <w:rsid w:val="005D368F"/>
    <w:rsid w:val="005D4A2E"/>
    <w:rsid w:val="005D573C"/>
    <w:rsid w:val="005D621D"/>
    <w:rsid w:val="005D6DD8"/>
    <w:rsid w:val="005D7768"/>
    <w:rsid w:val="005E02B1"/>
    <w:rsid w:val="005E07A5"/>
    <w:rsid w:val="005E0DA5"/>
    <w:rsid w:val="005E1944"/>
    <w:rsid w:val="005E1B4D"/>
    <w:rsid w:val="005E21D3"/>
    <w:rsid w:val="005E22AF"/>
    <w:rsid w:val="005E2546"/>
    <w:rsid w:val="005E325D"/>
    <w:rsid w:val="005E35C9"/>
    <w:rsid w:val="005E6D83"/>
    <w:rsid w:val="005E75F0"/>
    <w:rsid w:val="005F2210"/>
    <w:rsid w:val="005F245D"/>
    <w:rsid w:val="005F3083"/>
    <w:rsid w:val="005F32A7"/>
    <w:rsid w:val="005F4AF7"/>
    <w:rsid w:val="005F4FD0"/>
    <w:rsid w:val="005F5AA7"/>
    <w:rsid w:val="005F5B79"/>
    <w:rsid w:val="005F688F"/>
    <w:rsid w:val="005F6A26"/>
    <w:rsid w:val="006015AB"/>
    <w:rsid w:val="00601E3E"/>
    <w:rsid w:val="0060217A"/>
    <w:rsid w:val="006026B8"/>
    <w:rsid w:val="006027CF"/>
    <w:rsid w:val="0060298F"/>
    <w:rsid w:val="00602BB1"/>
    <w:rsid w:val="00604E2A"/>
    <w:rsid w:val="006050E2"/>
    <w:rsid w:val="00606011"/>
    <w:rsid w:val="0060685C"/>
    <w:rsid w:val="0060695E"/>
    <w:rsid w:val="006073F6"/>
    <w:rsid w:val="00607D95"/>
    <w:rsid w:val="0061100D"/>
    <w:rsid w:val="00611374"/>
    <w:rsid w:val="0061157B"/>
    <w:rsid w:val="00612070"/>
    <w:rsid w:val="0061212E"/>
    <w:rsid w:val="0061266E"/>
    <w:rsid w:val="0061301F"/>
    <w:rsid w:val="00613D3E"/>
    <w:rsid w:val="00614764"/>
    <w:rsid w:val="00615A56"/>
    <w:rsid w:val="006166F6"/>
    <w:rsid w:val="00616D50"/>
    <w:rsid w:val="00617079"/>
    <w:rsid w:val="006173B0"/>
    <w:rsid w:val="006174AB"/>
    <w:rsid w:val="006175C2"/>
    <w:rsid w:val="00617682"/>
    <w:rsid w:val="0062059F"/>
    <w:rsid w:val="006212F1"/>
    <w:rsid w:val="0062132F"/>
    <w:rsid w:val="00622406"/>
    <w:rsid w:val="00623DAF"/>
    <w:rsid w:val="00624181"/>
    <w:rsid w:val="00624C9A"/>
    <w:rsid w:val="00624FE6"/>
    <w:rsid w:val="006250B9"/>
    <w:rsid w:val="00625635"/>
    <w:rsid w:val="0063169C"/>
    <w:rsid w:val="006316EE"/>
    <w:rsid w:val="00631F71"/>
    <w:rsid w:val="00634B11"/>
    <w:rsid w:val="00635468"/>
    <w:rsid w:val="006355E1"/>
    <w:rsid w:val="00636698"/>
    <w:rsid w:val="006367A5"/>
    <w:rsid w:val="006368E3"/>
    <w:rsid w:val="0063692E"/>
    <w:rsid w:val="00636E87"/>
    <w:rsid w:val="00636FEA"/>
    <w:rsid w:val="006404DA"/>
    <w:rsid w:val="00640CF8"/>
    <w:rsid w:val="00641774"/>
    <w:rsid w:val="00641AF0"/>
    <w:rsid w:val="00642569"/>
    <w:rsid w:val="00643452"/>
    <w:rsid w:val="006456AE"/>
    <w:rsid w:val="00645C1A"/>
    <w:rsid w:val="006466FC"/>
    <w:rsid w:val="0064736E"/>
    <w:rsid w:val="00647FDE"/>
    <w:rsid w:val="0065169E"/>
    <w:rsid w:val="006519B9"/>
    <w:rsid w:val="00652438"/>
    <w:rsid w:val="00652FBA"/>
    <w:rsid w:val="00652FC1"/>
    <w:rsid w:val="00653005"/>
    <w:rsid w:val="006538A2"/>
    <w:rsid w:val="00653D77"/>
    <w:rsid w:val="0065430B"/>
    <w:rsid w:val="00654392"/>
    <w:rsid w:val="00654A0F"/>
    <w:rsid w:val="00656544"/>
    <w:rsid w:val="006600BF"/>
    <w:rsid w:val="00660488"/>
    <w:rsid w:val="00661865"/>
    <w:rsid w:val="00662C44"/>
    <w:rsid w:val="00663195"/>
    <w:rsid w:val="006633A7"/>
    <w:rsid w:val="00663706"/>
    <w:rsid w:val="00663CB0"/>
    <w:rsid w:val="006649CF"/>
    <w:rsid w:val="006657F7"/>
    <w:rsid w:val="0066696C"/>
    <w:rsid w:val="00667E95"/>
    <w:rsid w:val="00667F1D"/>
    <w:rsid w:val="00670275"/>
    <w:rsid w:val="006707FB"/>
    <w:rsid w:val="00670965"/>
    <w:rsid w:val="00671BAE"/>
    <w:rsid w:val="00671BCA"/>
    <w:rsid w:val="006727CD"/>
    <w:rsid w:val="00672D14"/>
    <w:rsid w:val="00672FB1"/>
    <w:rsid w:val="00673365"/>
    <w:rsid w:val="00673DE4"/>
    <w:rsid w:val="006743A5"/>
    <w:rsid w:val="0067464A"/>
    <w:rsid w:val="006747C1"/>
    <w:rsid w:val="006750C2"/>
    <w:rsid w:val="00675710"/>
    <w:rsid w:val="0067579D"/>
    <w:rsid w:val="006778F3"/>
    <w:rsid w:val="0068056F"/>
    <w:rsid w:val="0068088C"/>
    <w:rsid w:val="00680921"/>
    <w:rsid w:val="0068124F"/>
    <w:rsid w:val="006815D2"/>
    <w:rsid w:val="006834A7"/>
    <w:rsid w:val="00683B45"/>
    <w:rsid w:val="00685740"/>
    <w:rsid w:val="006858D8"/>
    <w:rsid w:val="00686D59"/>
    <w:rsid w:val="00690039"/>
    <w:rsid w:val="006905F3"/>
    <w:rsid w:val="00690904"/>
    <w:rsid w:val="00690A36"/>
    <w:rsid w:val="00690B9C"/>
    <w:rsid w:val="006913D4"/>
    <w:rsid w:val="006913F5"/>
    <w:rsid w:val="0069187C"/>
    <w:rsid w:val="00692DDA"/>
    <w:rsid w:val="00694201"/>
    <w:rsid w:val="00694A58"/>
    <w:rsid w:val="00694B60"/>
    <w:rsid w:val="0069514B"/>
    <w:rsid w:val="0069514F"/>
    <w:rsid w:val="0069593A"/>
    <w:rsid w:val="00697640"/>
    <w:rsid w:val="00697A58"/>
    <w:rsid w:val="006A1CE2"/>
    <w:rsid w:val="006A2134"/>
    <w:rsid w:val="006A24E3"/>
    <w:rsid w:val="006A4F32"/>
    <w:rsid w:val="006A5273"/>
    <w:rsid w:val="006A60B1"/>
    <w:rsid w:val="006A7213"/>
    <w:rsid w:val="006A7613"/>
    <w:rsid w:val="006A788A"/>
    <w:rsid w:val="006B0A58"/>
    <w:rsid w:val="006B32BF"/>
    <w:rsid w:val="006C0035"/>
    <w:rsid w:val="006C0103"/>
    <w:rsid w:val="006C0709"/>
    <w:rsid w:val="006C0B22"/>
    <w:rsid w:val="006C0D2B"/>
    <w:rsid w:val="006C199F"/>
    <w:rsid w:val="006C2331"/>
    <w:rsid w:val="006C28F5"/>
    <w:rsid w:val="006C2E88"/>
    <w:rsid w:val="006C3FCA"/>
    <w:rsid w:val="006C41E8"/>
    <w:rsid w:val="006C4B7F"/>
    <w:rsid w:val="006C5EC4"/>
    <w:rsid w:val="006C7897"/>
    <w:rsid w:val="006C7FA6"/>
    <w:rsid w:val="006D0180"/>
    <w:rsid w:val="006D0844"/>
    <w:rsid w:val="006D0FB4"/>
    <w:rsid w:val="006D1215"/>
    <w:rsid w:val="006D14E5"/>
    <w:rsid w:val="006D1824"/>
    <w:rsid w:val="006D19AC"/>
    <w:rsid w:val="006D2AE6"/>
    <w:rsid w:val="006D2B95"/>
    <w:rsid w:val="006D338C"/>
    <w:rsid w:val="006D3698"/>
    <w:rsid w:val="006D38F9"/>
    <w:rsid w:val="006D4C24"/>
    <w:rsid w:val="006D4DCF"/>
    <w:rsid w:val="006D4E3E"/>
    <w:rsid w:val="006D5BBC"/>
    <w:rsid w:val="006D5C86"/>
    <w:rsid w:val="006D6ACD"/>
    <w:rsid w:val="006D7173"/>
    <w:rsid w:val="006D7887"/>
    <w:rsid w:val="006D7EE1"/>
    <w:rsid w:val="006E11D5"/>
    <w:rsid w:val="006E12AE"/>
    <w:rsid w:val="006E17EF"/>
    <w:rsid w:val="006E1E88"/>
    <w:rsid w:val="006E2426"/>
    <w:rsid w:val="006E2B43"/>
    <w:rsid w:val="006E2EFB"/>
    <w:rsid w:val="006E4CE1"/>
    <w:rsid w:val="006E546D"/>
    <w:rsid w:val="006E56F4"/>
    <w:rsid w:val="006E5FA1"/>
    <w:rsid w:val="006E67AC"/>
    <w:rsid w:val="006E6EAA"/>
    <w:rsid w:val="006F06B5"/>
    <w:rsid w:val="006F1B4C"/>
    <w:rsid w:val="006F323A"/>
    <w:rsid w:val="006F3CFB"/>
    <w:rsid w:val="006F4199"/>
    <w:rsid w:val="006F5DD2"/>
    <w:rsid w:val="006F6F88"/>
    <w:rsid w:val="006F7198"/>
    <w:rsid w:val="006F7E60"/>
    <w:rsid w:val="00700828"/>
    <w:rsid w:val="00702BD2"/>
    <w:rsid w:val="0070412D"/>
    <w:rsid w:val="007065E9"/>
    <w:rsid w:val="00706CBB"/>
    <w:rsid w:val="00706ECD"/>
    <w:rsid w:val="00710ADF"/>
    <w:rsid w:val="007119B4"/>
    <w:rsid w:val="007125C5"/>
    <w:rsid w:val="00712CA0"/>
    <w:rsid w:val="0071314C"/>
    <w:rsid w:val="0071328E"/>
    <w:rsid w:val="00714869"/>
    <w:rsid w:val="00714D07"/>
    <w:rsid w:val="00714DB3"/>
    <w:rsid w:val="00715C0D"/>
    <w:rsid w:val="0071753B"/>
    <w:rsid w:val="00717E30"/>
    <w:rsid w:val="00717E7A"/>
    <w:rsid w:val="00720C5A"/>
    <w:rsid w:val="00720EE2"/>
    <w:rsid w:val="00722F23"/>
    <w:rsid w:val="0072301C"/>
    <w:rsid w:val="00726D94"/>
    <w:rsid w:val="0073134B"/>
    <w:rsid w:val="00731659"/>
    <w:rsid w:val="00732FBB"/>
    <w:rsid w:val="007338CA"/>
    <w:rsid w:val="00733A3F"/>
    <w:rsid w:val="0073534C"/>
    <w:rsid w:val="0073555E"/>
    <w:rsid w:val="00735673"/>
    <w:rsid w:val="00735915"/>
    <w:rsid w:val="0073676D"/>
    <w:rsid w:val="00737172"/>
    <w:rsid w:val="00740FF0"/>
    <w:rsid w:val="007412A2"/>
    <w:rsid w:val="0074144D"/>
    <w:rsid w:val="007414C3"/>
    <w:rsid w:val="007421EB"/>
    <w:rsid w:val="00742BA7"/>
    <w:rsid w:val="00743477"/>
    <w:rsid w:val="00743F98"/>
    <w:rsid w:val="00745359"/>
    <w:rsid w:val="00745C5B"/>
    <w:rsid w:val="00746088"/>
    <w:rsid w:val="00746A92"/>
    <w:rsid w:val="007470BF"/>
    <w:rsid w:val="0074794E"/>
    <w:rsid w:val="00747ECB"/>
    <w:rsid w:val="00750373"/>
    <w:rsid w:val="00750621"/>
    <w:rsid w:val="00752DC7"/>
    <w:rsid w:val="00753175"/>
    <w:rsid w:val="0075544A"/>
    <w:rsid w:val="00755C9B"/>
    <w:rsid w:val="00756EA8"/>
    <w:rsid w:val="00756EB7"/>
    <w:rsid w:val="00757E2B"/>
    <w:rsid w:val="00760C43"/>
    <w:rsid w:val="00760F85"/>
    <w:rsid w:val="00762398"/>
    <w:rsid w:val="007623CC"/>
    <w:rsid w:val="0076265E"/>
    <w:rsid w:val="00764430"/>
    <w:rsid w:val="00766164"/>
    <w:rsid w:val="00767FA9"/>
    <w:rsid w:val="00770040"/>
    <w:rsid w:val="00770E6D"/>
    <w:rsid w:val="007710DF"/>
    <w:rsid w:val="00771287"/>
    <w:rsid w:val="0077173B"/>
    <w:rsid w:val="00771ECB"/>
    <w:rsid w:val="00771F1B"/>
    <w:rsid w:val="00773638"/>
    <w:rsid w:val="00774B09"/>
    <w:rsid w:val="00776509"/>
    <w:rsid w:val="007768B5"/>
    <w:rsid w:val="00777AED"/>
    <w:rsid w:val="0078054A"/>
    <w:rsid w:val="00781655"/>
    <w:rsid w:val="00783406"/>
    <w:rsid w:val="00783A08"/>
    <w:rsid w:val="00784088"/>
    <w:rsid w:val="007858A1"/>
    <w:rsid w:val="007860DD"/>
    <w:rsid w:val="00786B6C"/>
    <w:rsid w:val="00786E73"/>
    <w:rsid w:val="0079105B"/>
    <w:rsid w:val="0079291F"/>
    <w:rsid w:val="0079337C"/>
    <w:rsid w:val="007942EE"/>
    <w:rsid w:val="00796060"/>
    <w:rsid w:val="00796252"/>
    <w:rsid w:val="0079741A"/>
    <w:rsid w:val="00797D15"/>
    <w:rsid w:val="00797FE8"/>
    <w:rsid w:val="007A05F0"/>
    <w:rsid w:val="007A2167"/>
    <w:rsid w:val="007A2AB9"/>
    <w:rsid w:val="007A42D0"/>
    <w:rsid w:val="007A4F9D"/>
    <w:rsid w:val="007A4FD1"/>
    <w:rsid w:val="007A503C"/>
    <w:rsid w:val="007A57E8"/>
    <w:rsid w:val="007A5DEC"/>
    <w:rsid w:val="007A632D"/>
    <w:rsid w:val="007A6B3A"/>
    <w:rsid w:val="007A6CF0"/>
    <w:rsid w:val="007B06A4"/>
    <w:rsid w:val="007B0BAF"/>
    <w:rsid w:val="007B0FE9"/>
    <w:rsid w:val="007B28DD"/>
    <w:rsid w:val="007B2B8B"/>
    <w:rsid w:val="007B4989"/>
    <w:rsid w:val="007B4B81"/>
    <w:rsid w:val="007C01F9"/>
    <w:rsid w:val="007C085B"/>
    <w:rsid w:val="007C125C"/>
    <w:rsid w:val="007C1417"/>
    <w:rsid w:val="007C17DC"/>
    <w:rsid w:val="007C1CC4"/>
    <w:rsid w:val="007C1D0F"/>
    <w:rsid w:val="007C2007"/>
    <w:rsid w:val="007C2630"/>
    <w:rsid w:val="007C272D"/>
    <w:rsid w:val="007C3128"/>
    <w:rsid w:val="007C3CCA"/>
    <w:rsid w:val="007C440C"/>
    <w:rsid w:val="007C45D0"/>
    <w:rsid w:val="007C4DAA"/>
    <w:rsid w:val="007C53D2"/>
    <w:rsid w:val="007C59EA"/>
    <w:rsid w:val="007C6C20"/>
    <w:rsid w:val="007C75FE"/>
    <w:rsid w:val="007D03E6"/>
    <w:rsid w:val="007D0D7F"/>
    <w:rsid w:val="007D16DC"/>
    <w:rsid w:val="007D190B"/>
    <w:rsid w:val="007D24E6"/>
    <w:rsid w:val="007D2D62"/>
    <w:rsid w:val="007D2F34"/>
    <w:rsid w:val="007D36F7"/>
    <w:rsid w:val="007D3A43"/>
    <w:rsid w:val="007D3EC2"/>
    <w:rsid w:val="007D4258"/>
    <w:rsid w:val="007D46FD"/>
    <w:rsid w:val="007D4E58"/>
    <w:rsid w:val="007D6087"/>
    <w:rsid w:val="007D60D2"/>
    <w:rsid w:val="007D6E0F"/>
    <w:rsid w:val="007D6E9A"/>
    <w:rsid w:val="007D730A"/>
    <w:rsid w:val="007D768E"/>
    <w:rsid w:val="007E0453"/>
    <w:rsid w:val="007E1354"/>
    <w:rsid w:val="007E1992"/>
    <w:rsid w:val="007E20B4"/>
    <w:rsid w:val="007E284C"/>
    <w:rsid w:val="007E2F5A"/>
    <w:rsid w:val="007E369C"/>
    <w:rsid w:val="007E480D"/>
    <w:rsid w:val="007E5E8F"/>
    <w:rsid w:val="007E697B"/>
    <w:rsid w:val="007E6CBC"/>
    <w:rsid w:val="007E7541"/>
    <w:rsid w:val="007F0C02"/>
    <w:rsid w:val="007F0CE8"/>
    <w:rsid w:val="007F1D2D"/>
    <w:rsid w:val="007F3489"/>
    <w:rsid w:val="007F358C"/>
    <w:rsid w:val="007F4441"/>
    <w:rsid w:val="007F569F"/>
    <w:rsid w:val="007F630E"/>
    <w:rsid w:val="007F64F9"/>
    <w:rsid w:val="007F66CF"/>
    <w:rsid w:val="007F7461"/>
    <w:rsid w:val="007F7888"/>
    <w:rsid w:val="00801B8A"/>
    <w:rsid w:val="00802CB5"/>
    <w:rsid w:val="008039AC"/>
    <w:rsid w:val="008048F9"/>
    <w:rsid w:val="0080645B"/>
    <w:rsid w:val="00806A3E"/>
    <w:rsid w:val="00806CC4"/>
    <w:rsid w:val="00811A0C"/>
    <w:rsid w:val="00811A3F"/>
    <w:rsid w:val="00811FD7"/>
    <w:rsid w:val="00812643"/>
    <w:rsid w:val="0081354B"/>
    <w:rsid w:val="008138E5"/>
    <w:rsid w:val="00813970"/>
    <w:rsid w:val="00813B41"/>
    <w:rsid w:val="00814518"/>
    <w:rsid w:val="0081479E"/>
    <w:rsid w:val="008157EE"/>
    <w:rsid w:val="00815A12"/>
    <w:rsid w:val="00815CB5"/>
    <w:rsid w:val="008162FB"/>
    <w:rsid w:val="00817032"/>
    <w:rsid w:val="008172F1"/>
    <w:rsid w:val="008173F0"/>
    <w:rsid w:val="008176B4"/>
    <w:rsid w:val="00817840"/>
    <w:rsid w:val="008179CB"/>
    <w:rsid w:val="00820341"/>
    <w:rsid w:val="008208C0"/>
    <w:rsid w:val="00822351"/>
    <w:rsid w:val="00823D8D"/>
    <w:rsid w:val="00823DCD"/>
    <w:rsid w:val="00824402"/>
    <w:rsid w:val="0082467A"/>
    <w:rsid w:val="008261F6"/>
    <w:rsid w:val="00827660"/>
    <w:rsid w:val="0082772B"/>
    <w:rsid w:val="008305D0"/>
    <w:rsid w:val="00830AEE"/>
    <w:rsid w:val="00830DB7"/>
    <w:rsid w:val="00831369"/>
    <w:rsid w:val="00832607"/>
    <w:rsid w:val="00832B44"/>
    <w:rsid w:val="00832BD6"/>
    <w:rsid w:val="0083320F"/>
    <w:rsid w:val="0083440C"/>
    <w:rsid w:val="00835916"/>
    <w:rsid w:val="008366D7"/>
    <w:rsid w:val="0083672E"/>
    <w:rsid w:val="00836A22"/>
    <w:rsid w:val="00836E10"/>
    <w:rsid w:val="0083709D"/>
    <w:rsid w:val="00837EF8"/>
    <w:rsid w:val="00840495"/>
    <w:rsid w:val="00840877"/>
    <w:rsid w:val="008411A0"/>
    <w:rsid w:val="00842953"/>
    <w:rsid w:val="00843779"/>
    <w:rsid w:val="00845C61"/>
    <w:rsid w:val="00846533"/>
    <w:rsid w:val="008467C4"/>
    <w:rsid w:val="00847CCE"/>
    <w:rsid w:val="00847F87"/>
    <w:rsid w:val="008502AF"/>
    <w:rsid w:val="00850703"/>
    <w:rsid w:val="00850BF4"/>
    <w:rsid w:val="00851933"/>
    <w:rsid w:val="008519FC"/>
    <w:rsid w:val="00851B44"/>
    <w:rsid w:val="00851B87"/>
    <w:rsid w:val="00852016"/>
    <w:rsid w:val="00853AFA"/>
    <w:rsid w:val="00854466"/>
    <w:rsid w:val="008545CB"/>
    <w:rsid w:val="00854C47"/>
    <w:rsid w:val="008551E7"/>
    <w:rsid w:val="00855504"/>
    <w:rsid w:val="008555AD"/>
    <w:rsid w:val="00856A04"/>
    <w:rsid w:val="00856CAF"/>
    <w:rsid w:val="0086019C"/>
    <w:rsid w:val="008626D0"/>
    <w:rsid w:val="0086299F"/>
    <w:rsid w:val="00864593"/>
    <w:rsid w:val="00864F1B"/>
    <w:rsid w:val="00865299"/>
    <w:rsid w:val="00865CE7"/>
    <w:rsid w:val="00865EB6"/>
    <w:rsid w:val="008664C6"/>
    <w:rsid w:val="00866761"/>
    <w:rsid w:val="00866887"/>
    <w:rsid w:val="00866EDE"/>
    <w:rsid w:val="00867564"/>
    <w:rsid w:val="00870D58"/>
    <w:rsid w:val="00870F24"/>
    <w:rsid w:val="0087116E"/>
    <w:rsid w:val="00872EA8"/>
    <w:rsid w:val="00873E2C"/>
    <w:rsid w:val="00874D0D"/>
    <w:rsid w:val="0087599B"/>
    <w:rsid w:val="00876BAB"/>
    <w:rsid w:val="00876F05"/>
    <w:rsid w:val="008772B6"/>
    <w:rsid w:val="008774B7"/>
    <w:rsid w:val="00877605"/>
    <w:rsid w:val="00877F1C"/>
    <w:rsid w:val="00877FAD"/>
    <w:rsid w:val="0088067C"/>
    <w:rsid w:val="00880E52"/>
    <w:rsid w:val="00881447"/>
    <w:rsid w:val="00881867"/>
    <w:rsid w:val="008831C0"/>
    <w:rsid w:val="00883745"/>
    <w:rsid w:val="00887A76"/>
    <w:rsid w:val="008901B5"/>
    <w:rsid w:val="008909BE"/>
    <w:rsid w:val="008909D0"/>
    <w:rsid w:val="0089139F"/>
    <w:rsid w:val="00892FA7"/>
    <w:rsid w:val="00893877"/>
    <w:rsid w:val="00893B44"/>
    <w:rsid w:val="008942F1"/>
    <w:rsid w:val="0089482C"/>
    <w:rsid w:val="008953BF"/>
    <w:rsid w:val="00895AB1"/>
    <w:rsid w:val="008975B9"/>
    <w:rsid w:val="008A0BBE"/>
    <w:rsid w:val="008A19EB"/>
    <w:rsid w:val="008A2BC1"/>
    <w:rsid w:val="008A2F02"/>
    <w:rsid w:val="008A3E07"/>
    <w:rsid w:val="008A6B69"/>
    <w:rsid w:val="008A6CE6"/>
    <w:rsid w:val="008A757A"/>
    <w:rsid w:val="008A7654"/>
    <w:rsid w:val="008A7A1A"/>
    <w:rsid w:val="008B00A1"/>
    <w:rsid w:val="008B0954"/>
    <w:rsid w:val="008B15E3"/>
    <w:rsid w:val="008B1685"/>
    <w:rsid w:val="008B22A6"/>
    <w:rsid w:val="008B2FBA"/>
    <w:rsid w:val="008B32E0"/>
    <w:rsid w:val="008B366F"/>
    <w:rsid w:val="008B3B58"/>
    <w:rsid w:val="008B3C53"/>
    <w:rsid w:val="008B4568"/>
    <w:rsid w:val="008B4966"/>
    <w:rsid w:val="008B4C73"/>
    <w:rsid w:val="008B5680"/>
    <w:rsid w:val="008B5FF8"/>
    <w:rsid w:val="008B6012"/>
    <w:rsid w:val="008B62E6"/>
    <w:rsid w:val="008B63FB"/>
    <w:rsid w:val="008B6516"/>
    <w:rsid w:val="008B66CA"/>
    <w:rsid w:val="008C0009"/>
    <w:rsid w:val="008C0578"/>
    <w:rsid w:val="008C0E04"/>
    <w:rsid w:val="008C1061"/>
    <w:rsid w:val="008C29A3"/>
    <w:rsid w:val="008C2FBE"/>
    <w:rsid w:val="008C32C1"/>
    <w:rsid w:val="008C38FA"/>
    <w:rsid w:val="008C3B05"/>
    <w:rsid w:val="008C3CC1"/>
    <w:rsid w:val="008C40FA"/>
    <w:rsid w:val="008C4256"/>
    <w:rsid w:val="008C4F6B"/>
    <w:rsid w:val="008C5272"/>
    <w:rsid w:val="008C62D2"/>
    <w:rsid w:val="008C6326"/>
    <w:rsid w:val="008C7A4C"/>
    <w:rsid w:val="008D0866"/>
    <w:rsid w:val="008D1632"/>
    <w:rsid w:val="008D208A"/>
    <w:rsid w:val="008D302B"/>
    <w:rsid w:val="008D34E1"/>
    <w:rsid w:val="008D3AA4"/>
    <w:rsid w:val="008D543E"/>
    <w:rsid w:val="008D6BFA"/>
    <w:rsid w:val="008D7205"/>
    <w:rsid w:val="008D74DD"/>
    <w:rsid w:val="008D76E9"/>
    <w:rsid w:val="008D77B5"/>
    <w:rsid w:val="008E09E9"/>
    <w:rsid w:val="008E1558"/>
    <w:rsid w:val="008E2C2B"/>
    <w:rsid w:val="008E2FA1"/>
    <w:rsid w:val="008E333D"/>
    <w:rsid w:val="008E3631"/>
    <w:rsid w:val="008E497B"/>
    <w:rsid w:val="008E6F03"/>
    <w:rsid w:val="008E7313"/>
    <w:rsid w:val="008E7BF9"/>
    <w:rsid w:val="008F053D"/>
    <w:rsid w:val="008F1545"/>
    <w:rsid w:val="008F1830"/>
    <w:rsid w:val="008F241F"/>
    <w:rsid w:val="008F24ED"/>
    <w:rsid w:val="008F28B1"/>
    <w:rsid w:val="008F2963"/>
    <w:rsid w:val="008F3445"/>
    <w:rsid w:val="008F3555"/>
    <w:rsid w:val="008F3DA0"/>
    <w:rsid w:val="008F3E3D"/>
    <w:rsid w:val="008F411C"/>
    <w:rsid w:val="008F5669"/>
    <w:rsid w:val="008F5F55"/>
    <w:rsid w:val="008F6212"/>
    <w:rsid w:val="00900167"/>
    <w:rsid w:val="00900387"/>
    <w:rsid w:val="0090109F"/>
    <w:rsid w:val="00901250"/>
    <w:rsid w:val="00903433"/>
    <w:rsid w:val="0090448E"/>
    <w:rsid w:val="00904A84"/>
    <w:rsid w:val="009055BF"/>
    <w:rsid w:val="00905729"/>
    <w:rsid w:val="00905F58"/>
    <w:rsid w:val="00906681"/>
    <w:rsid w:val="00910228"/>
    <w:rsid w:val="0091027C"/>
    <w:rsid w:val="00910343"/>
    <w:rsid w:val="00913059"/>
    <w:rsid w:val="00914559"/>
    <w:rsid w:val="00915ADE"/>
    <w:rsid w:val="00915ADF"/>
    <w:rsid w:val="00915CC9"/>
    <w:rsid w:val="00915D63"/>
    <w:rsid w:val="00916524"/>
    <w:rsid w:val="009166AA"/>
    <w:rsid w:val="0091739C"/>
    <w:rsid w:val="00917C7E"/>
    <w:rsid w:val="00920481"/>
    <w:rsid w:val="00921B95"/>
    <w:rsid w:val="00921F47"/>
    <w:rsid w:val="00924E94"/>
    <w:rsid w:val="0092714A"/>
    <w:rsid w:val="009272AF"/>
    <w:rsid w:val="009272D2"/>
    <w:rsid w:val="00927B29"/>
    <w:rsid w:val="00930040"/>
    <w:rsid w:val="009303E0"/>
    <w:rsid w:val="0093377E"/>
    <w:rsid w:val="00935205"/>
    <w:rsid w:val="00935FDE"/>
    <w:rsid w:val="00936880"/>
    <w:rsid w:val="00936D8F"/>
    <w:rsid w:val="009408EE"/>
    <w:rsid w:val="00940DE4"/>
    <w:rsid w:val="009419EB"/>
    <w:rsid w:val="0094228D"/>
    <w:rsid w:val="00942F54"/>
    <w:rsid w:val="009437DE"/>
    <w:rsid w:val="00944301"/>
    <w:rsid w:val="00944470"/>
    <w:rsid w:val="00945A18"/>
    <w:rsid w:val="009465AF"/>
    <w:rsid w:val="009476AF"/>
    <w:rsid w:val="00950048"/>
    <w:rsid w:val="009505E4"/>
    <w:rsid w:val="009506A6"/>
    <w:rsid w:val="009510B5"/>
    <w:rsid w:val="0095110C"/>
    <w:rsid w:val="00952158"/>
    <w:rsid w:val="00952A9A"/>
    <w:rsid w:val="00952D1A"/>
    <w:rsid w:val="009532B7"/>
    <w:rsid w:val="009535FD"/>
    <w:rsid w:val="009536CB"/>
    <w:rsid w:val="00953763"/>
    <w:rsid w:val="00953D1B"/>
    <w:rsid w:val="00954A74"/>
    <w:rsid w:val="009555ED"/>
    <w:rsid w:val="009556C9"/>
    <w:rsid w:val="009560BC"/>
    <w:rsid w:val="00956187"/>
    <w:rsid w:val="009564FF"/>
    <w:rsid w:val="0095784C"/>
    <w:rsid w:val="00957D52"/>
    <w:rsid w:val="00961E6E"/>
    <w:rsid w:val="00961F09"/>
    <w:rsid w:val="009622A2"/>
    <w:rsid w:val="00962A04"/>
    <w:rsid w:val="00962C9E"/>
    <w:rsid w:val="009639F1"/>
    <w:rsid w:val="00964FDE"/>
    <w:rsid w:val="009656D3"/>
    <w:rsid w:val="00965ED9"/>
    <w:rsid w:val="00967689"/>
    <w:rsid w:val="00967764"/>
    <w:rsid w:val="00970E0B"/>
    <w:rsid w:val="00971D24"/>
    <w:rsid w:val="009733DF"/>
    <w:rsid w:val="009735F7"/>
    <w:rsid w:val="00973637"/>
    <w:rsid w:val="00973A2F"/>
    <w:rsid w:val="00974E42"/>
    <w:rsid w:val="00976243"/>
    <w:rsid w:val="00976685"/>
    <w:rsid w:val="00977070"/>
    <w:rsid w:val="00977CFF"/>
    <w:rsid w:val="00980D62"/>
    <w:rsid w:val="009818C7"/>
    <w:rsid w:val="009825EA"/>
    <w:rsid w:val="00982635"/>
    <w:rsid w:val="0098291F"/>
    <w:rsid w:val="0098294A"/>
    <w:rsid w:val="00982CE7"/>
    <w:rsid w:val="0098388B"/>
    <w:rsid w:val="00983DCF"/>
    <w:rsid w:val="00983EBA"/>
    <w:rsid w:val="00985671"/>
    <w:rsid w:val="00990C54"/>
    <w:rsid w:val="00990F47"/>
    <w:rsid w:val="00992120"/>
    <w:rsid w:val="00992C77"/>
    <w:rsid w:val="00993347"/>
    <w:rsid w:val="00994BC5"/>
    <w:rsid w:val="0099713E"/>
    <w:rsid w:val="009975A2"/>
    <w:rsid w:val="00997752"/>
    <w:rsid w:val="0099788D"/>
    <w:rsid w:val="009A0045"/>
    <w:rsid w:val="009A0FC9"/>
    <w:rsid w:val="009A231A"/>
    <w:rsid w:val="009A26D3"/>
    <w:rsid w:val="009A27D2"/>
    <w:rsid w:val="009A29E6"/>
    <w:rsid w:val="009A364F"/>
    <w:rsid w:val="009A37CF"/>
    <w:rsid w:val="009A3CD2"/>
    <w:rsid w:val="009A3EB7"/>
    <w:rsid w:val="009A4014"/>
    <w:rsid w:val="009A41DA"/>
    <w:rsid w:val="009A4B92"/>
    <w:rsid w:val="009A4BF9"/>
    <w:rsid w:val="009A5026"/>
    <w:rsid w:val="009A5129"/>
    <w:rsid w:val="009A5A6F"/>
    <w:rsid w:val="009A60D2"/>
    <w:rsid w:val="009A6979"/>
    <w:rsid w:val="009A7629"/>
    <w:rsid w:val="009A76A5"/>
    <w:rsid w:val="009A7944"/>
    <w:rsid w:val="009A797D"/>
    <w:rsid w:val="009A7ABC"/>
    <w:rsid w:val="009B0031"/>
    <w:rsid w:val="009B2212"/>
    <w:rsid w:val="009B269B"/>
    <w:rsid w:val="009B39FF"/>
    <w:rsid w:val="009B403F"/>
    <w:rsid w:val="009B575F"/>
    <w:rsid w:val="009B675F"/>
    <w:rsid w:val="009B71EA"/>
    <w:rsid w:val="009C00CA"/>
    <w:rsid w:val="009C0729"/>
    <w:rsid w:val="009C08CB"/>
    <w:rsid w:val="009C1F6D"/>
    <w:rsid w:val="009C245D"/>
    <w:rsid w:val="009C2E89"/>
    <w:rsid w:val="009C303C"/>
    <w:rsid w:val="009C394A"/>
    <w:rsid w:val="009C3C1E"/>
    <w:rsid w:val="009C3C91"/>
    <w:rsid w:val="009C3D17"/>
    <w:rsid w:val="009C435A"/>
    <w:rsid w:val="009C590A"/>
    <w:rsid w:val="009C60DD"/>
    <w:rsid w:val="009C6221"/>
    <w:rsid w:val="009C71AB"/>
    <w:rsid w:val="009C7B03"/>
    <w:rsid w:val="009C7C89"/>
    <w:rsid w:val="009C7E04"/>
    <w:rsid w:val="009D2BA3"/>
    <w:rsid w:val="009D2EC5"/>
    <w:rsid w:val="009D3118"/>
    <w:rsid w:val="009D3834"/>
    <w:rsid w:val="009D4161"/>
    <w:rsid w:val="009D4167"/>
    <w:rsid w:val="009D431C"/>
    <w:rsid w:val="009D4573"/>
    <w:rsid w:val="009D5F10"/>
    <w:rsid w:val="009D65A8"/>
    <w:rsid w:val="009D76AD"/>
    <w:rsid w:val="009D7CDF"/>
    <w:rsid w:val="009E1476"/>
    <w:rsid w:val="009E3A18"/>
    <w:rsid w:val="009E41AF"/>
    <w:rsid w:val="009E4583"/>
    <w:rsid w:val="009E6F72"/>
    <w:rsid w:val="009E6FF9"/>
    <w:rsid w:val="009F03A3"/>
    <w:rsid w:val="009F1BF9"/>
    <w:rsid w:val="009F1F12"/>
    <w:rsid w:val="009F1FF6"/>
    <w:rsid w:val="009F25BE"/>
    <w:rsid w:val="009F25D9"/>
    <w:rsid w:val="009F4393"/>
    <w:rsid w:val="009F4AD5"/>
    <w:rsid w:val="009F522E"/>
    <w:rsid w:val="009F5319"/>
    <w:rsid w:val="009F5377"/>
    <w:rsid w:val="009F55DC"/>
    <w:rsid w:val="009F6577"/>
    <w:rsid w:val="009F6CAE"/>
    <w:rsid w:val="009F7267"/>
    <w:rsid w:val="009F7521"/>
    <w:rsid w:val="00A0092E"/>
    <w:rsid w:val="00A00B35"/>
    <w:rsid w:val="00A016EB"/>
    <w:rsid w:val="00A0186F"/>
    <w:rsid w:val="00A01BF9"/>
    <w:rsid w:val="00A02ACE"/>
    <w:rsid w:val="00A03B58"/>
    <w:rsid w:val="00A05124"/>
    <w:rsid w:val="00A057F0"/>
    <w:rsid w:val="00A06C9B"/>
    <w:rsid w:val="00A074C0"/>
    <w:rsid w:val="00A1188A"/>
    <w:rsid w:val="00A118BD"/>
    <w:rsid w:val="00A1273B"/>
    <w:rsid w:val="00A12F5C"/>
    <w:rsid w:val="00A139FA"/>
    <w:rsid w:val="00A13B59"/>
    <w:rsid w:val="00A14151"/>
    <w:rsid w:val="00A14336"/>
    <w:rsid w:val="00A1653F"/>
    <w:rsid w:val="00A168F6"/>
    <w:rsid w:val="00A16D25"/>
    <w:rsid w:val="00A20A27"/>
    <w:rsid w:val="00A220A0"/>
    <w:rsid w:val="00A23990"/>
    <w:rsid w:val="00A23E7F"/>
    <w:rsid w:val="00A24E0A"/>
    <w:rsid w:val="00A2694A"/>
    <w:rsid w:val="00A2796F"/>
    <w:rsid w:val="00A27978"/>
    <w:rsid w:val="00A30B2D"/>
    <w:rsid w:val="00A31AB5"/>
    <w:rsid w:val="00A32308"/>
    <w:rsid w:val="00A32A52"/>
    <w:rsid w:val="00A33580"/>
    <w:rsid w:val="00A346D6"/>
    <w:rsid w:val="00A34D21"/>
    <w:rsid w:val="00A35B33"/>
    <w:rsid w:val="00A36149"/>
    <w:rsid w:val="00A37542"/>
    <w:rsid w:val="00A37B07"/>
    <w:rsid w:val="00A37C01"/>
    <w:rsid w:val="00A41DC1"/>
    <w:rsid w:val="00A42A2B"/>
    <w:rsid w:val="00A432A9"/>
    <w:rsid w:val="00A43A75"/>
    <w:rsid w:val="00A43CCD"/>
    <w:rsid w:val="00A43F0D"/>
    <w:rsid w:val="00A4448D"/>
    <w:rsid w:val="00A448D8"/>
    <w:rsid w:val="00A45B90"/>
    <w:rsid w:val="00A4638B"/>
    <w:rsid w:val="00A46D7B"/>
    <w:rsid w:val="00A47344"/>
    <w:rsid w:val="00A4734B"/>
    <w:rsid w:val="00A50282"/>
    <w:rsid w:val="00A5127C"/>
    <w:rsid w:val="00A516D0"/>
    <w:rsid w:val="00A51785"/>
    <w:rsid w:val="00A5239A"/>
    <w:rsid w:val="00A52BE6"/>
    <w:rsid w:val="00A538E6"/>
    <w:rsid w:val="00A546DA"/>
    <w:rsid w:val="00A54C95"/>
    <w:rsid w:val="00A54F90"/>
    <w:rsid w:val="00A55621"/>
    <w:rsid w:val="00A55E67"/>
    <w:rsid w:val="00A56639"/>
    <w:rsid w:val="00A57C46"/>
    <w:rsid w:val="00A609D2"/>
    <w:rsid w:val="00A6147C"/>
    <w:rsid w:val="00A61823"/>
    <w:rsid w:val="00A618E1"/>
    <w:rsid w:val="00A61B3F"/>
    <w:rsid w:val="00A61D83"/>
    <w:rsid w:val="00A6269E"/>
    <w:rsid w:val="00A63388"/>
    <w:rsid w:val="00A63E25"/>
    <w:rsid w:val="00A63F44"/>
    <w:rsid w:val="00A6411F"/>
    <w:rsid w:val="00A657D3"/>
    <w:rsid w:val="00A65C00"/>
    <w:rsid w:val="00A66D33"/>
    <w:rsid w:val="00A67525"/>
    <w:rsid w:val="00A67594"/>
    <w:rsid w:val="00A7096A"/>
    <w:rsid w:val="00A728FC"/>
    <w:rsid w:val="00A72A21"/>
    <w:rsid w:val="00A72A9F"/>
    <w:rsid w:val="00A73276"/>
    <w:rsid w:val="00A73A7B"/>
    <w:rsid w:val="00A7506F"/>
    <w:rsid w:val="00A75362"/>
    <w:rsid w:val="00A75B81"/>
    <w:rsid w:val="00A81381"/>
    <w:rsid w:val="00A8455B"/>
    <w:rsid w:val="00A850C3"/>
    <w:rsid w:val="00A855A0"/>
    <w:rsid w:val="00A87543"/>
    <w:rsid w:val="00A90974"/>
    <w:rsid w:val="00A915DF"/>
    <w:rsid w:val="00A92BDB"/>
    <w:rsid w:val="00A93356"/>
    <w:rsid w:val="00A93A98"/>
    <w:rsid w:val="00A94A2D"/>
    <w:rsid w:val="00A94B84"/>
    <w:rsid w:val="00A94E23"/>
    <w:rsid w:val="00A95400"/>
    <w:rsid w:val="00A95848"/>
    <w:rsid w:val="00A95985"/>
    <w:rsid w:val="00A95DC5"/>
    <w:rsid w:val="00A9604F"/>
    <w:rsid w:val="00A97C84"/>
    <w:rsid w:val="00AA0A9B"/>
    <w:rsid w:val="00AA1C55"/>
    <w:rsid w:val="00AA2399"/>
    <w:rsid w:val="00AA3049"/>
    <w:rsid w:val="00AA4BFF"/>
    <w:rsid w:val="00AA5E39"/>
    <w:rsid w:val="00AA6234"/>
    <w:rsid w:val="00AA6DDD"/>
    <w:rsid w:val="00AB0247"/>
    <w:rsid w:val="00AB2CFA"/>
    <w:rsid w:val="00AB46AD"/>
    <w:rsid w:val="00AB4E46"/>
    <w:rsid w:val="00AB4F50"/>
    <w:rsid w:val="00AB5B82"/>
    <w:rsid w:val="00AB5F03"/>
    <w:rsid w:val="00AB5F70"/>
    <w:rsid w:val="00AB64FC"/>
    <w:rsid w:val="00AB76A6"/>
    <w:rsid w:val="00AB770C"/>
    <w:rsid w:val="00AB7A4E"/>
    <w:rsid w:val="00AC07D7"/>
    <w:rsid w:val="00AC0D7D"/>
    <w:rsid w:val="00AC0FED"/>
    <w:rsid w:val="00AC2301"/>
    <w:rsid w:val="00AC23A1"/>
    <w:rsid w:val="00AC288C"/>
    <w:rsid w:val="00AC4B10"/>
    <w:rsid w:val="00AC4FCA"/>
    <w:rsid w:val="00AC517D"/>
    <w:rsid w:val="00AC5970"/>
    <w:rsid w:val="00AC5B2F"/>
    <w:rsid w:val="00AC766D"/>
    <w:rsid w:val="00AC78EF"/>
    <w:rsid w:val="00AD0AA1"/>
    <w:rsid w:val="00AD155B"/>
    <w:rsid w:val="00AD1E65"/>
    <w:rsid w:val="00AD2F29"/>
    <w:rsid w:val="00AD321F"/>
    <w:rsid w:val="00AD34A4"/>
    <w:rsid w:val="00AD36CA"/>
    <w:rsid w:val="00AD3B25"/>
    <w:rsid w:val="00AD3F7B"/>
    <w:rsid w:val="00AD4CCA"/>
    <w:rsid w:val="00AD58D5"/>
    <w:rsid w:val="00AD6412"/>
    <w:rsid w:val="00AD6C4F"/>
    <w:rsid w:val="00AE07FB"/>
    <w:rsid w:val="00AE1225"/>
    <w:rsid w:val="00AE12B5"/>
    <w:rsid w:val="00AE16CE"/>
    <w:rsid w:val="00AE560E"/>
    <w:rsid w:val="00AE5D99"/>
    <w:rsid w:val="00AE67BD"/>
    <w:rsid w:val="00AE6E4C"/>
    <w:rsid w:val="00AE7166"/>
    <w:rsid w:val="00AF024A"/>
    <w:rsid w:val="00AF039C"/>
    <w:rsid w:val="00AF0C67"/>
    <w:rsid w:val="00AF2394"/>
    <w:rsid w:val="00AF26A0"/>
    <w:rsid w:val="00AF32D6"/>
    <w:rsid w:val="00AF342C"/>
    <w:rsid w:val="00AF44CE"/>
    <w:rsid w:val="00AF618D"/>
    <w:rsid w:val="00AF747B"/>
    <w:rsid w:val="00B00BCA"/>
    <w:rsid w:val="00B00C09"/>
    <w:rsid w:val="00B011C5"/>
    <w:rsid w:val="00B011C6"/>
    <w:rsid w:val="00B017B7"/>
    <w:rsid w:val="00B0282C"/>
    <w:rsid w:val="00B0295F"/>
    <w:rsid w:val="00B04762"/>
    <w:rsid w:val="00B0499F"/>
    <w:rsid w:val="00B04B86"/>
    <w:rsid w:val="00B0563E"/>
    <w:rsid w:val="00B05999"/>
    <w:rsid w:val="00B05CA4"/>
    <w:rsid w:val="00B10EEF"/>
    <w:rsid w:val="00B118D8"/>
    <w:rsid w:val="00B1342C"/>
    <w:rsid w:val="00B1389E"/>
    <w:rsid w:val="00B15A8A"/>
    <w:rsid w:val="00B16660"/>
    <w:rsid w:val="00B16709"/>
    <w:rsid w:val="00B1784D"/>
    <w:rsid w:val="00B17C7A"/>
    <w:rsid w:val="00B202F1"/>
    <w:rsid w:val="00B21C72"/>
    <w:rsid w:val="00B221BA"/>
    <w:rsid w:val="00B22A94"/>
    <w:rsid w:val="00B22F17"/>
    <w:rsid w:val="00B22FE5"/>
    <w:rsid w:val="00B2399C"/>
    <w:rsid w:val="00B24349"/>
    <w:rsid w:val="00B25B8A"/>
    <w:rsid w:val="00B269E4"/>
    <w:rsid w:val="00B26CFF"/>
    <w:rsid w:val="00B26F3C"/>
    <w:rsid w:val="00B27D0A"/>
    <w:rsid w:val="00B3034A"/>
    <w:rsid w:val="00B30848"/>
    <w:rsid w:val="00B30989"/>
    <w:rsid w:val="00B30C22"/>
    <w:rsid w:val="00B318D7"/>
    <w:rsid w:val="00B32AF0"/>
    <w:rsid w:val="00B32C77"/>
    <w:rsid w:val="00B339C6"/>
    <w:rsid w:val="00B33D9E"/>
    <w:rsid w:val="00B35235"/>
    <w:rsid w:val="00B35A8E"/>
    <w:rsid w:val="00B35EB7"/>
    <w:rsid w:val="00B36B3F"/>
    <w:rsid w:val="00B3734E"/>
    <w:rsid w:val="00B3777F"/>
    <w:rsid w:val="00B41CB8"/>
    <w:rsid w:val="00B4213B"/>
    <w:rsid w:val="00B423BC"/>
    <w:rsid w:val="00B43915"/>
    <w:rsid w:val="00B43C20"/>
    <w:rsid w:val="00B43C7D"/>
    <w:rsid w:val="00B44282"/>
    <w:rsid w:val="00B448DC"/>
    <w:rsid w:val="00B453CE"/>
    <w:rsid w:val="00B46D33"/>
    <w:rsid w:val="00B47016"/>
    <w:rsid w:val="00B47441"/>
    <w:rsid w:val="00B47FF9"/>
    <w:rsid w:val="00B50AB0"/>
    <w:rsid w:val="00B50E4C"/>
    <w:rsid w:val="00B5127C"/>
    <w:rsid w:val="00B51767"/>
    <w:rsid w:val="00B5187F"/>
    <w:rsid w:val="00B51A3E"/>
    <w:rsid w:val="00B529B1"/>
    <w:rsid w:val="00B53535"/>
    <w:rsid w:val="00B53994"/>
    <w:rsid w:val="00B53B34"/>
    <w:rsid w:val="00B53F8B"/>
    <w:rsid w:val="00B5451B"/>
    <w:rsid w:val="00B54BE8"/>
    <w:rsid w:val="00B54DEE"/>
    <w:rsid w:val="00B55498"/>
    <w:rsid w:val="00B5609F"/>
    <w:rsid w:val="00B5652C"/>
    <w:rsid w:val="00B565CB"/>
    <w:rsid w:val="00B60E19"/>
    <w:rsid w:val="00B616B7"/>
    <w:rsid w:val="00B62B8C"/>
    <w:rsid w:val="00B62EC5"/>
    <w:rsid w:val="00B64253"/>
    <w:rsid w:val="00B64C3C"/>
    <w:rsid w:val="00B65555"/>
    <w:rsid w:val="00B660F6"/>
    <w:rsid w:val="00B66283"/>
    <w:rsid w:val="00B6798D"/>
    <w:rsid w:val="00B67D52"/>
    <w:rsid w:val="00B67DE5"/>
    <w:rsid w:val="00B70AC6"/>
    <w:rsid w:val="00B71667"/>
    <w:rsid w:val="00B728DF"/>
    <w:rsid w:val="00B73217"/>
    <w:rsid w:val="00B73819"/>
    <w:rsid w:val="00B75533"/>
    <w:rsid w:val="00B75771"/>
    <w:rsid w:val="00B75E42"/>
    <w:rsid w:val="00B765B3"/>
    <w:rsid w:val="00B76E72"/>
    <w:rsid w:val="00B77509"/>
    <w:rsid w:val="00B77FED"/>
    <w:rsid w:val="00B8036A"/>
    <w:rsid w:val="00B80453"/>
    <w:rsid w:val="00B8167F"/>
    <w:rsid w:val="00B82CFC"/>
    <w:rsid w:val="00B82F22"/>
    <w:rsid w:val="00B85455"/>
    <w:rsid w:val="00B85C23"/>
    <w:rsid w:val="00B863A9"/>
    <w:rsid w:val="00B8673E"/>
    <w:rsid w:val="00B86CD4"/>
    <w:rsid w:val="00B86F35"/>
    <w:rsid w:val="00B90B8D"/>
    <w:rsid w:val="00B90C48"/>
    <w:rsid w:val="00B917AC"/>
    <w:rsid w:val="00B91B4B"/>
    <w:rsid w:val="00B92A7F"/>
    <w:rsid w:val="00B93DB5"/>
    <w:rsid w:val="00B945E1"/>
    <w:rsid w:val="00B947A9"/>
    <w:rsid w:val="00B947C8"/>
    <w:rsid w:val="00B95D5C"/>
    <w:rsid w:val="00B95FFA"/>
    <w:rsid w:val="00B962BB"/>
    <w:rsid w:val="00B96583"/>
    <w:rsid w:val="00B96BB8"/>
    <w:rsid w:val="00B97DDF"/>
    <w:rsid w:val="00BA1C60"/>
    <w:rsid w:val="00BA3345"/>
    <w:rsid w:val="00BA3455"/>
    <w:rsid w:val="00BA3855"/>
    <w:rsid w:val="00BA3DF5"/>
    <w:rsid w:val="00BA4014"/>
    <w:rsid w:val="00BA4A45"/>
    <w:rsid w:val="00BA5C84"/>
    <w:rsid w:val="00BA62F5"/>
    <w:rsid w:val="00BA75A0"/>
    <w:rsid w:val="00BA7A51"/>
    <w:rsid w:val="00BA7B65"/>
    <w:rsid w:val="00BB118A"/>
    <w:rsid w:val="00BB230F"/>
    <w:rsid w:val="00BB28B4"/>
    <w:rsid w:val="00BB2EB9"/>
    <w:rsid w:val="00BB40BC"/>
    <w:rsid w:val="00BB6492"/>
    <w:rsid w:val="00BB7889"/>
    <w:rsid w:val="00BB78EB"/>
    <w:rsid w:val="00BC0C52"/>
    <w:rsid w:val="00BC181F"/>
    <w:rsid w:val="00BC1979"/>
    <w:rsid w:val="00BC1FC7"/>
    <w:rsid w:val="00BC2941"/>
    <w:rsid w:val="00BC2C7A"/>
    <w:rsid w:val="00BC3A94"/>
    <w:rsid w:val="00BC5091"/>
    <w:rsid w:val="00BC661A"/>
    <w:rsid w:val="00BC6864"/>
    <w:rsid w:val="00BC779B"/>
    <w:rsid w:val="00BC7F7E"/>
    <w:rsid w:val="00BD05B8"/>
    <w:rsid w:val="00BD09F7"/>
    <w:rsid w:val="00BD0ED3"/>
    <w:rsid w:val="00BD0F7B"/>
    <w:rsid w:val="00BD1199"/>
    <w:rsid w:val="00BD134F"/>
    <w:rsid w:val="00BD2687"/>
    <w:rsid w:val="00BD2A31"/>
    <w:rsid w:val="00BD36DC"/>
    <w:rsid w:val="00BD3D33"/>
    <w:rsid w:val="00BD42FF"/>
    <w:rsid w:val="00BD481E"/>
    <w:rsid w:val="00BD4946"/>
    <w:rsid w:val="00BD506F"/>
    <w:rsid w:val="00BD538A"/>
    <w:rsid w:val="00BD57B5"/>
    <w:rsid w:val="00BD5D2B"/>
    <w:rsid w:val="00BD6C8A"/>
    <w:rsid w:val="00BD7D81"/>
    <w:rsid w:val="00BE17A1"/>
    <w:rsid w:val="00BE25D0"/>
    <w:rsid w:val="00BE3319"/>
    <w:rsid w:val="00BE337F"/>
    <w:rsid w:val="00BE393E"/>
    <w:rsid w:val="00BE571B"/>
    <w:rsid w:val="00BE6579"/>
    <w:rsid w:val="00BE68B7"/>
    <w:rsid w:val="00BE7278"/>
    <w:rsid w:val="00BF0477"/>
    <w:rsid w:val="00BF0495"/>
    <w:rsid w:val="00BF0ABA"/>
    <w:rsid w:val="00BF0D3E"/>
    <w:rsid w:val="00BF195D"/>
    <w:rsid w:val="00BF2AEA"/>
    <w:rsid w:val="00BF35FB"/>
    <w:rsid w:val="00BF3AF3"/>
    <w:rsid w:val="00BF4BB2"/>
    <w:rsid w:val="00BF679D"/>
    <w:rsid w:val="00BF687C"/>
    <w:rsid w:val="00BF7A2D"/>
    <w:rsid w:val="00C03AF3"/>
    <w:rsid w:val="00C043CF"/>
    <w:rsid w:val="00C04452"/>
    <w:rsid w:val="00C04A06"/>
    <w:rsid w:val="00C04FCA"/>
    <w:rsid w:val="00C05D54"/>
    <w:rsid w:val="00C07555"/>
    <w:rsid w:val="00C078C8"/>
    <w:rsid w:val="00C10AA3"/>
    <w:rsid w:val="00C10C0A"/>
    <w:rsid w:val="00C12E80"/>
    <w:rsid w:val="00C13774"/>
    <w:rsid w:val="00C16562"/>
    <w:rsid w:val="00C17B31"/>
    <w:rsid w:val="00C20D17"/>
    <w:rsid w:val="00C21292"/>
    <w:rsid w:val="00C2297E"/>
    <w:rsid w:val="00C2438F"/>
    <w:rsid w:val="00C25208"/>
    <w:rsid w:val="00C2597E"/>
    <w:rsid w:val="00C27A8C"/>
    <w:rsid w:val="00C27E34"/>
    <w:rsid w:val="00C301C4"/>
    <w:rsid w:val="00C3023A"/>
    <w:rsid w:val="00C30454"/>
    <w:rsid w:val="00C304E9"/>
    <w:rsid w:val="00C326B0"/>
    <w:rsid w:val="00C32F1E"/>
    <w:rsid w:val="00C345F3"/>
    <w:rsid w:val="00C35043"/>
    <w:rsid w:val="00C36D98"/>
    <w:rsid w:val="00C3758C"/>
    <w:rsid w:val="00C37EFB"/>
    <w:rsid w:val="00C409B1"/>
    <w:rsid w:val="00C425A4"/>
    <w:rsid w:val="00C4268F"/>
    <w:rsid w:val="00C427B8"/>
    <w:rsid w:val="00C432AF"/>
    <w:rsid w:val="00C43745"/>
    <w:rsid w:val="00C438EF"/>
    <w:rsid w:val="00C4444A"/>
    <w:rsid w:val="00C44554"/>
    <w:rsid w:val="00C46273"/>
    <w:rsid w:val="00C465A2"/>
    <w:rsid w:val="00C46998"/>
    <w:rsid w:val="00C46B8D"/>
    <w:rsid w:val="00C4790B"/>
    <w:rsid w:val="00C47C6C"/>
    <w:rsid w:val="00C50458"/>
    <w:rsid w:val="00C50BDF"/>
    <w:rsid w:val="00C50F79"/>
    <w:rsid w:val="00C53834"/>
    <w:rsid w:val="00C539D8"/>
    <w:rsid w:val="00C56B32"/>
    <w:rsid w:val="00C57180"/>
    <w:rsid w:val="00C633F6"/>
    <w:rsid w:val="00C63DF2"/>
    <w:rsid w:val="00C643D4"/>
    <w:rsid w:val="00C6461F"/>
    <w:rsid w:val="00C65634"/>
    <w:rsid w:val="00C65BDC"/>
    <w:rsid w:val="00C6607D"/>
    <w:rsid w:val="00C671E7"/>
    <w:rsid w:val="00C6785F"/>
    <w:rsid w:val="00C70295"/>
    <w:rsid w:val="00C705D4"/>
    <w:rsid w:val="00C71625"/>
    <w:rsid w:val="00C71904"/>
    <w:rsid w:val="00C72340"/>
    <w:rsid w:val="00C727D1"/>
    <w:rsid w:val="00C730EA"/>
    <w:rsid w:val="00C73D0D"/>
    <w:rsid w:val="00C74CC4"/>
    <w:rsid w:val="00C751D0"/>
    <w:rsid w:val="00C75C76"/>
    <w:rsid w:val="00C77786"/>
    <w:rsid w:val="00C8029D"/>
    <w:rsid w:val="00C80A7B"/>
    <w:rsid w:val="00C8296B"/>
    <w:rsid w:val="00C834B4"/>
    <w:rsid w:val="00C838AB"/>
    <w:rsid w:val="00C838B8"/>
    <w:rsid w:val="00C83A2D"/>
    <w:rsid w:val="00C83BD7"/>
    <w:rsid w:val="00C83C20"/>
    <w:rsid w:val="00C83F4C"/>
    <w:rsid w:val="00C8450E"/>
    <w:rsid w:val="00C8539D"/>
    <w:rsid w:val="00C856EE"/>
    <w:rsid w:val="00C87D8A"/>
    <w:rsid w:val="00C9033A"/>
    <w:rsid w:val="00C9113B"/>
    <w:rsid w:val="00C91736"/>
    <w:rsid w:val="00C91D90"/>
    <w:rsid w:val="00C92424"/>
    <w:rsid w:val="00C92516"/>
    <w:rsid w:val="00C93DB5"/>
    <w:rsid w:val="00C9433A"/>
    <w:rsid w:val="00C97625"/>
    <w:rsid w:val="00C97E60"/>
    <w:rsid w:val="00CA1C0E"/>
    <w:rsid w:val="00CA2430"/>
    <w:rsid w:val="00CA32F3"/>
    <w:rsid w:val="00CA4750"/>
    <w:rsid w:val="00CA4C2A"/>
    <w:rsid w:val="00CA51D5"/>
    <w:rsid w:val="00CA52A0"/>
    <w:rsid w:val="00CA70C7"/>
    <w:rsid w:val="00CB0110"/>
    <w:rsid w:val="00CB0CB9"/>
    <w:rsid w:val="00CB2422"/>
    <w:rsid w:val="00CB2641"/>
    <w:rsid w:val="00CB26C1"/>
    <w:rsid w:val="00CB2A1D"/>
    <w:rsid w:val="00CB4BAA"/>
    <w:rsid w:val="00CB6414"/>
    <w:rsid w:val="00CB7978"/>
    <w:rsid w:val="00CC0EF7"/>
    <w:rsid w:val="00CC4345"/>
    <w:rsid w:val="00CC4C1B"/>
    <w:rsid w:val="00CC4F88"/>
    <w:rsid w:val="00CC5BEE"/>
    <w:rsid w:val="00CC5D54"/>
    <w:rsid w:val="00CC60C3"/>
    <w:rsid w:val="00CC6244"/>
    <w:rsid w:val="00CC67FC"/>
    <w:rsid w:val="00CC6BBE"/>
    <w:rsid w:val="00CC70CD"/>
    <w:rsid w:val="00CC7BB7"/>
    <w:rsid w:val="00CC7D8A"/>
    <w:rsid w:val="00CD0368"/>
    <w:rsid w:val="00CD07E5"/>
    <w:rsid w:val="00CD23D7"/>
    <w:rsid w:val="00CD37AA"/>
    <w:rsid w:val="00CD419D"/>
    <w:rsid w:val="00CD4AF5"/>
    <w:rsid w:val="00CD4B3C"/>
    <w:rsid w:val="00CD5755"/>
    <w:rsid w:val="00CD6A53"/>
    <w:rsid w:val="00CD6D34"/>
    <w:rsid w:val="00CD74F1"/>
    <w:rsid w:val="00CD7805"/>
    <w:rsid w:val="00CE062C"/>
    <w:rsid w:val="00CE11A0"/>
    <w:rsid w:val="00CE1559"/>
    <w:rsid w:val="00CE1A3F"/>
    <w:rsid w:val="00CE3124"/>
    <w:rsid w:val="00CE3CEA"/>
    <w:rsid w:val="00CE3E1C"/>
    <w:rsid w:val="00CE50B5"/>
    <w:rsid w:val="00CE51C8"/>
    <w:rsid w:val="00CE5803"/>
    <w:rsid w:val="00CE65F5"/>
    <w:rsid w:val="00CE66EB"/>
    <w:rsid w:val="00CE70DE"/>
    <w:rsid w:val="00CE7BA2"/>
    <w:rsid w:val="00CF0C6D"/>
    <w:rsid w:val="00CF2211"/>
    <w:rsid w:val="00CF2C29"/>
    <w:rsid w:val="00CF38EC"/>
    <w:rsid w:val="00CF3930"/>
    <w:rsid w:val="00CF3EC8"/>
    <w:rsid w:val="00CF3FA2"/>
    <w:rsid w:val="00CF3FF4"/>
    <w:rsid w:val="00CF4B39"/>
    <w:rsid w:val="00CF4F68"/>
    <w:rsid w:val="00CF4FC1"/>
    <w:rsid w:val="00CF521A"/>
    <w:rsid w:val="00CF541D"/>
    <w:rsid w:val="00CF550F"/>
    <w:rsid w:val="00CF576D"/>
    <w:rsid w:val="00CF67A7"/>
    <w:rsid w:val="00CF6F5A"/>
    <w:rsid w:val="00CF7689"/>
    <w:rsid w:val="00D0097E"/>
    <w:rsid w:val="00D01841"/>
    <w:rsid w:val="00D021A5"/>
    <w:rsid w:val="00D0309A"/>
    <w:rsid w:val="00D04483"/>
    <w:rsid w:val="00D04869"/>
    <w:rsid w:val="00D04B08"/>
    <w:rsid w:val="00D05036"/>
    <w:rsid w:val="00D05B20"/>
    <w:rsid w:val="00D05EC3"/>
    <w:rsid w:val="00D0794C"/>
    <w:rsid w:val="00D10C9E"/>
    <w:rsid w:val="00D111E5"/>
    <w:rsid w:val="00D11C63"/>
    <w:rsid w:val="00D129F6"/>
    <w:rsid w:val="00D13913"/>
    <w:rsid w:val="00D14693"/>
    <w:rsid w:val="00D150E4"/>
    <w:rsid w:val="00D15CAD"/>
    <w:rsid w:val="00D16265"/>
    <w:rsid w:val="00D1756B"/>
    <w:rsid w:val="00D17C5B"/>
    <w:rsid w:val="00D205EA"/>
    <w:rsid w:val="00D21878"/>
    <w:rsid w:val="00D21D63"/>
    <w:rsid w:val="00D2341E"/>
    <w:rsid w:val="00D23FA8"/>
    <w:rsid w:val="00D24252"/>
    <w:rsid w:val="00D24639"/>
    <w:rsid w:val="00D24A6A"/>
    <w:rsid w:val="00D276F2"/>
    <w:rsid w:val="00D27851"/>
    <w:rsid w:val="00D3007E"/>
    <w:rsid w:val="00D3060F"/>
    <w:rsid w:val="00D30CD4"/>
    <w:rsid w:val="00D33C81"/>
    <w:rsid w:val="00D33E2A"/>
    <w:rsid w:val="00D33F93"/>
    <w:rsid w:val="00D355D0"/>
    <w:rsid w:val="00D36427"/>
    <w:rsid w:val="00D36851"/>
    <w:rsid w:val="00D36D13"/>
    <w:rsid w:val="00D377DF"/>
    <w:rsid w:val="00D4067A"/>
    <w:rsid w:val="00D41E37"/>
    <w:rsid w:val="00D43889"/>
    <w:rsid w:val="00D43ED9"/>
    <w:rsid w:val="00D43F85"/>
    <w:rsid w:val="00D44A72"/>
    <w:rsid w:val="00D4548F"/>
    <w:rsid w:val="00D458A7"/>
    <w:rsid w:val="00D45E55"/>
    <w:rsid w:val="00D47C77"/>
    <w:rsid w:val="00D47F2F"/>
    <w:rsid w:val="00D50706"/>
    <w:rsid w:val="00D5186A"/>
    <w:rsid w:val="00D526C9"/>
    <w:rsid w:val="00D534DD"/>
    <w:rsid w:val="00D53775"/>
    <w:rsid w:val="00D5404F"/>
    <w:rsid w:val="00D558C1"/>
    <w:rsid w:val="00D56A97"/>
    <w:rsid w:val="00D56B7E"/>
    <w:rsid w:val="00D56BB5"/>
    <w:rsid w:val="00D600B3"/>
    <w:rsid w:val="00D60BE9"/>
    <w:rsid w:val="00D61728"/>
    <w:rsid w:val="00D61821"/>
    <w:rsid w:val="00D61C66"/>
    <w:rsid w:val="00D642CD"/>
    <w:rsid w:val="00D64466"/>
    <w:rsid w:val="00D6534D"/>
    <w:rsid w:val="00D657AE"/>
    <w:rsid w:val="00D66627"/>
    <w:rsid w:val="00D6687C"/>
    <w:rsid w:val="00D67874"/>
    <w:rsid w:val="00D67BE5"/>
    <w:rsid w:val="00D7113A"/>
    <w:rsid w:val="00D71490"/>
    <w:rsid w:val="00D73032"/>
    <w:rsid w:val="00D7312B"/>
    <w:rsid w:val="00D7314F"/>
    <w:rsid w:val="00D73B12"/>
    <w:rsid w:val="00D74225"/>
    <w:rsid w:val="00D755BE"/>
    <w:rsid w:val="00D763AB"/>
    <w:rsid w:val="00D76B49"/>
    <w:rsid w:val="00D77C12"/>
    <w:rsid w:val="00D77F22"/>
    <w:rsid w:val="00D80107"/>
    <w:rsid w:val="00D80660"/>
    <w:rsid w:val="00D81976"/>
    <w:rsid w:val="00D81EEB"/>
    <w:rsid w:val="00D82291"/>
    <w:rsid w:val="00D831EC"/>
    <w:rsid w:val="00D833A3"/>
    <w:rsid w:val="00D83E87"/>
    <w:rsid w:val="00D842D4"/>
    <w:rsid w:val="00D84C31"/>
    <w:rsid w:val="00D84D50"/>
    <w:rsid w:val="00D852DE"/>
    <w:rsid w:val="00D8540E"/>
    <w:rsid w:val="00D86B0F"/>
    <w:rsid w:val="00D87292"/>
    <w:rsid w:val="00D877D7"/>
    <w:rsid w:val="00D878D4"/>
    <w:rsid w:val="00D90884"/>
    <w:rsid w:val="00D908F3"/>
    <w:rsid w:val="00D91477"/>
    <w:rsid w:val="00D920BC"/>
    <w:rsid w:val="00D924EC"/>
    <w:rsid w:val="00D931F2"/>
    <w:rsid w:val="00D93605"/>
    <w:rsid w:val="00D93608"/>
    <w:rsid w:val="00D939A8"/>
    <w:rsid w:val="00D95264"/>
    <w:rsid w:val="00D9561D"/>
    <w:rsid w:val="00D96379"/>
    <w:rsid w:val="00D96A76"/>
    <w:rsid w:val="00D973DE"/>
    <w:rsid w:val="00DA01A6"/>
    <w:rsid w:val="00DA0755"/>
    <w:rsid w:val="00DA1071"/>
    <w:rsid w:val="00DA142F"/>
    <w:rsid w:val="00DA1B37"/>
    <w:rsid w:val="00DA2377"/>
    <w:rsid w:val="00DA4F25"/>
    <w:rsid w:val="00DA54E4"/>
    <w:rsid w:val="00DA66A5"/>
    <w:rsid w:val="00DA66E7"/>
    <w:rsid w:val="00DA71D7"/>
    <w:rsid w:val="00DA7C42"/>
    <w:rsid w:val="00DB00E0"/>
    <w:rsid w:val="00DB0BDA"/>
    <w:rsid w:val="00DB14C2"/>
    <w:rsid w:val="00DB2A70"/>
    <w:rsid w:val="00DB2CF2"/>
    <w:rsid w:val="00DB2E18"/>
    <w:rsid w:val="00DB4534"/>
    <w:rsid w:val="00DB5490"/>
    <w:rsid w:val="00DB64A6"/>
    <w:rsid w:val="00DB671F"/>
    <w:rsid w:val="00DB6F81"/>
    <w:rsid w:val="00DB7C62"/>
    <w:rsid w:val="00DC1B89"/>
    <w:rsid w:val="00DC1CB3"/>
    <w:rsid w:val="00DC2077"/>
    <w:rsid w:val="00DC278C"/>
    <w:rsid w:val="00DC289F"/>
    <w:rsid w:val="00DC3F49"/>
    <w:rsid w:val="00DC433A"/>
    <w:rsid w:val="00DC50ED"/>
    <w:rsid w:val="00DC5AA5"/>
    <w:rsid w:val="00DC5C29"/>
    <w:rsid w:val="00DC5FE2"/>
    <w:rsid w:val="00DD08D2"/>
    <w:rsid w:val="00DD0EC9"/>
    <w:rsid w:val="00DD1B63"/>
    <w:rsid w:val="00DD25F1"/>
    <w:rsid w:val="00DD28FF"/>
    <w:rsid w:val="00DD3337"/>
    <w:rsid w:val="00DD4478"/>
    <w:rsid w:val="00DD555C"/>
    <w:rsid w:val="00DD5C9D"/>
    <w:rsid w:val="00DD6BC0"/>
    <w:rsid w:val="00DD7B28"/>
    <w:rsid w:val="00DE09D0"/>
    <w:rsid w:val="00DE22F2"/>
    <w:rsid w:val="00DE2431"/>
    <w:rsid w:val="00DE248D"/>
    <w:rsid w:val="00DE273D"/>
    <w:rsid w:val="00DE34CC"/>
    <w:rsid w:val="00DE3981"/>
    <w:rsid w:val="00DE398B"/>
    <w:rsid w:val="00DE3E5E"/>
    <w:rsid w:val="00DE4445"/>
    <w:rsid w:val="00DE4D44"/>
    <w:rsid w:val="00DE4E4E"/>
    <w:rsid w:val="00DE5192"/>
    <w:rsid w:val="00DE5A08"/>
    <w:rsid w:val="00DE5FE9"/>
    <w:rsid w:val="00DE6199"/>
    <w:rsid w:val="00DE665D"/>
    <w:rsid w:val="00DE696E"/>
    <w:rsid w:val="00DF0263"/>
    <w:rsid w:val="00DF0633"/>
    <w:rsid w:val="00DF0D9B"/>
    <w:rsid w:val="00DF197C"/>
    <w:rsid w:val="00DF1E33"/>
    <w:rsid w:val="00DF3954"/>
    <w:rsid w:val="00DF42EA"/>
    <w:rsid w:val="00DF5686"/>
    <w:rsid w:val="00DF590B"/>
    <w:rsid w:val="00DF6786"/>
    <w:rsid w:val="00DF78CD"/>
    <w:rsid w:val="00E013D8"/>
    <w:rsid w:val="00E01EE1"/>
    <w:rsid w:val="00E0265E"/>
    <w:rsid w:val="00E02AC7"/>
    <w:rsid w:val="00E02C12"/>
    <w:rsid w:val="00E02EC1"/>
    <w:rsid w:val="00E037E1"/>
    <w:rsid w:val="00E03B37"/>
    <w:rsid w:val="00E0484C"/>
    <w:rsid w:val="00E05833"/>
    <w:rsid w:val="00E058E0"/>
    <w:rsid w:val="00E0633D"/>
    <w:rsid w:val="00E06AD7"/>
    <w:rsid w:val="00E108B7"/>
    <w:rsid w:val="00E1108C"/>
    <w:rsid w:val="00E11262"/>
    <w:rsid w:val="00E11577"/>
    <w:rsid w:val="00E1198F"/>
    <w:rsid w:val="00E11DC4"/>
    <w:rsid w:val="00E128D7"/>
    <w:rsid w:val="00E137D3"/>
    <w:rsid w:val="00E154CD"/>
    <w:rsid w:val="00E1580C"/>
    <w:rsid w:val="00E15CF2"/>
    <w:rsid w:val="00E170B3"/>
    <w:rsid w:val="00E17D74"/>
    <w:rsid w:val="00E210A6"/>
    <w:rsid w:val="00E21182"/>
    <w:rsid w:val="00E21AB3"/>
    <w:rsid w:val="00E231A2"/>
    <w:rsid w:val="00E23872"/>
    <w:rsid w:val="00E239EE"/>
    <w:rsid w:val="00E247B2"/>
    <w:rsid w:val="00E24A7B"/>
    <w:rsid w:val="00E2513E"/>
    <w:rsid w:val="00E2589A"/>
    <w:rsid w:val="00E25DFE"/>
    <w:rsid w:val="00E25F42"/>
    <w:rsid w:val="00E30327"/>
    <w:rsid w:val="00E30F73"/>
    <w:rsid w:val="00E31E48"/>
    <w:rsid w:val="00E320E6"/>
    <w:rsid w:val="00E33185"/>
    <w:rsid w:val="00E34118"/>
    <w:rsid w:val="00E36047"/>
    <w:rsid w:val="00E365CD"/>
    <w:rsid w:val="00E37788"/>
    <w:rsid w:val="00E379E7"/>
    <w:rsid w:val="00E37C4A"/>
    <w:rsid w:val="00E408C0"/>
    <w:rsid w:val="00E4102C"/>
    <w:rsid w:val="00E42AA4"/>
    <w:rsid w:val="00E43A37"/>
    <w:rsid w:val="00E43EB9"/>
    <w:rsid w:val="00E4409E"/>
    <w:rsid w:val="00E44120"/>
    <w:rsid w:val="00E46061"/>
    <w:rsid w:val="00E468B5"/>
    <w:rsid w:val="00E472BA"/>
    <w:rsid w:val="00E52187"/>
    <w:rsid w:val="00E522EE"/>
    <w:rsid w:val="00E5292C"/>
    <w:rsid w:val="00E52C69"/>
    <w:rsid w:val="00E54C2A"/>
    <w:rsid w:val="00E552B2"/>
    <w:rsid w:val="00E561ED"/>
    <w:rsid w:val="00E56217"/>
    <w:rsid w:val="00E57043"/>
    <w:rsid w:val="00E61677"/>
    <w:rsid w:val="00E618BB"/>
    <w:rsid w:val="00E629D0"/>
    <w:rsid w:val="00E63625"/>
    <w:rsid w:val="00E6420D"/>
    <w:rsid w:val="00E644DD"/>
    <w:rsid w:val="00E64704"/>
    <w:rsid w:val="00E64785"/>
    <w:rsid w:val="00E64B37"/>
    <w:rsid w:val="00E65120"/>
    <w:rsid w:val="00E6595F"/>
    <w:rsid w:val="00E659CE"/>
    <w:rsid w:val="00E66E8F"/>
    <w:rsid w:val="00E67679"/>
    <w:rsid w:val="00E6769B"/>
    <w:rsid w:val="00E719BC"/>
    <w:rsid w:val="00E7213B"/>
    <w:rsid w:val="00E72F3E"/>
    <w:rsid w:val="00E734EC"/>
    <w:rsid w:val="00E73A2F"/>
    <w:rsid w:val="00E7469E"/>
    <w:rsid w:val="00E74E85"/>
    <w:rsid w:val="00E74F56"/>
    <w:rsid w:val="00E7569A"/>
    <w:rsid w:val="00E76136"/>
    <w:rsid w:val="00E76D7D"/>
    <w:rsid w:val="00E77F48"/>
    <w:rsid w:val="00E80063"/>
    <w:rsid w:val="00E804A2"/>
    <w:rsid w:val="00E80C81"/>
    <w:rsid w:val="00E8147C"/>
    <w:rsid w:val="00E821C6"/>
    <w:rsid w:val="00E82BDD"/>
    <w:rsid w:val="00E82DBB"/>
    <w:rsid w:val="00E846A8"/>
    <w:rsid w:val="00E84A27"/>
    <w:rsid w:val="00E84EAD"/>
    <w:rsid w:val="00E85632"/>
    <w:rsid w:val="00E8580F"/>
    <w:rsid w:val="00E85E2E"/>
    <w:rsid w:val="00E86302"/>
    <w:rsid w:val="00E92BE0"/>
    <w:rsid w:val="00E93EEE"/>
    <w:rsid w:val="00E942C8"/>
    <w:rsid w:val="00E94780"/>
    <w:rsid w:val="00E962B1"/>
    <w:rsid w:val="00E967C8"/>
    <w:rsid w:val="00E96BEC"/>
    <w:rsid w:val="00E97E36"/>
    <w:rsid w:val="00EA02CE"/>
    <w:rsid w:val="00EA03C7"/>
    <w:rsid w:val="00EA0458"/>
    <w:rsid w:val="00EA171A"/>
    <w:rsid w:val="00EA2447"/>
    <w:rsid w:val="00EA2A28"/>
    <w:rsid w:val="00EA2FC1"/>
    <w:rsid w:val="00EA335B"/>
    <w:rsid w:val="00EA3742"/>
    <w:rsid w:val="00EA4776"/>
    <w:rsid w:val="00EA5052"/>
    <w:rsid w:val="00EA6570"/>
    <w:rsid w:val="00EA66CF"/>
    <w:rsid w:val="00EA715B"/>
    <w:rsid w:val="00EA7698"/>
    <w:rsid w:val="00EB2B8B"/>
    <w:rsid w:val="00EB2BAC"/>
    <w:rsid w:val="00EB31DB"/>
    <w:rsid w:val="00EB4107"/>
    <w:rsid w:val="00EB42AB"/>
    <w:rsid w:val="00EB4969"/>
    <w:rsid w:val="00EB63D7"/>
    <w:rsid w:val="00EB66AE"/>
    <w:rsid w:val="00EB6A01"/>
    <w:rsid w:val="00EC01EA"/>
    <w:rsid w:val="00EC03E7"/>
    <w:rsid w:val="00EC0690"/>
    <w:rsid w:val="00EC168F"/>
    <w:rsid w:val="00EC2842"/>
    <w:rsid w:val="00EC29DA"/>
    <w:rsid w:val="00EC2CF0"/>
    <w:rsid w:val="00EC2D69"/>
    <w:rsid w:val="00EC4905"/>
    <w:rsid w:val="00EC5497"/>
    <w:rsid w:val="00EC5624"/>
    <w:rsid w:val="00EC6195"/>
    <w:rsid w:val="00EC6A95"/>
    <w:rsid w:val="00EC720D"/>
    <w:rsid w:val="00EC77E8"/>
    <w:rsid w:val="00EC789F"/>
    <w:rsid w:val="00ED197A"/>
    <w:rsid w:val="00ED20DF"/>
    <w:rsid w:val="00ED26BB"/>
    <w:rsid w:val="00ED26C3"/>
    <w:rsid w:val="00ED388D"/>
    <w:rsid w:val="00ED40D9"/>
    <w:rsid w:val="00ED4282"/>
    <w:rsid w:val="00ED4386"/>
    <w:rsid w:val="00ED48C0"/>
    <w:rsid w:val="00ED6EAE"/>
    <w:rsid w:val="00ED7066"/>
    <w:rsid w:val="00ED7777"/>
    <w:rsid w:val="00EE0105"/>
    <w:rsid w:val="00EE0BE5"/>
    <w:rsid w:val="00EE111C"/>
    <w:rsid w:val="00EE2508"/>
    <w:rsid w:val="00EE2FC1"/>
    <w:rsid w:val="00EE3874"/>
    <w:rsid w:val="00EE55C8"/>
    <w:rsid w:val="00EE6055"/>
    <w:rsid w:val="00EE7682"/>
    <w:rsid w:val="00EF03B3"/>
    <w:rsid w:val="00EF07B7"/>
    <w:rsid w:val="00EF2BE6"/>
    <w:rsid w:val="00EF2CB3"/>
    <w:rsid w:val="00EF320E"/>
    <w:rsid w:val="00EF340F"/>
    <w:rsid w:val="00EF34BE"/>
    <w:rsid w:val="00EF4FA6"/>
    <w:rsid w:val="00EF56C6"/>
    <w:rsid w:val="00EF5AB4"/>
    <w:rsid w:val="00EF6263"/>
    <w:rsid w:val="00EF7183"/>
    <w:rsid w:val="00EF71EB"/>
    <w:rsid w:val="00EF74FB"/>
    <w:rsid w:val="00EF74FE"/>
    <w:rsid w:val="00EF773F"/>
    <w:rsid w:val="00EF7B29"/>
    <w:rsid w:val="00EF7F1F"/>
    <w:rsid w:val="00F00189"/>
    <w:rsid w:val="00F00C22"/>
    <w:rsid w:val="00F01518"/>
    <w:rsid w:val="00F01AA0"/>
    <w:rsid w:val="00F023A9"/>
    <w:rsid w:val="00F02545"/>
    <w:rsid w:val="00F03665"/>
    <w:rsid w:val="00F03CF9"/>
    <w:rsid w:val="00F03FB9"/>
    <w:rsid w:val="00F03FF3"/>
    <w:rsid w:val="00F05B14"/>
    <w:rsid w:val="00F0692A"/>
    <w:rsid w:val="00F078CC"/>
    <w:rsid w:val="00F102C0"/>
    <w:rsid w:val="00F10B61"/>
    <w:rsid w:val="00F10C57"/>
    <w:rsid w:val="00F1132C"/>
    <w:rsid w:val="00F1155F"/>
    <w:rsid w:val="00F1370A"/>
    <w:rsid w:val="00F137E4"/>
    <w:rsid w:val="00F14354"/>
    <w:rsid w:val="00F14E52"/>
    <w:rsid w:val="00F1563B"/>
    <w:rsid w:val="00F159B7"/>
    <w:rsid w:val="00F15A5A"/>
    <w:rsid w:val="00F171D1"/>
    <w:rsid w:val="00F1765E"/>
    <w:rsid w:val="00F17EBD"/>
    <w:rsid w:val="00F20264"/>
    <w:rsid w:val="00F20FB6"/>
    <w:rsid w:val="00F210F4"/>
    <w:rsid w:val="00F22184"/>
    <w:rsid w:val="00F22E6A"/>
    <w:rsid w:val="00F230E1"/>
    <w:rsid w:val="00F25781"/>
    <w:rsid w:val="00F25FC6"/>
    <w:rsid w:val="00F26062"/>
    <w:rsid w:val="00F26834"/>
    <w:rsid w:val="00F27263"/>
    <w:rsid w:val="00F30033"/>
    <w:rsid w:val="00F303A2"/>
    <w:rsid w:val="00F30D63"/>
    <w:rsid w:val="00F31C18"/>
    <w:rsid w:val="00F33020"/>
    <w:rsid w:val="00F33311"/>
    <w:rsid w:val="00F33738"/>
    <w:rsid w:val="00F33C73"/>
    <w:rsid w:val="00F3433D"/>
    <w:rsid w:val="00F3463E"/>
    <w:rsid w:val="00F3490A"/>
    <w:rsid w:val="00F34FAD"/>
    <w:rsid w:val="00F366B3"/>
    <w:rsid w:val="00F36962"/>
    <w:rsid w:val="00F37478"/>
    <w:rsid w:val="00F37C42"/>
    <w:rsid w:val="00F4084A"/>
    <w:rsid w:val="00F41FED"/>
    <w:rsid w:val="00F425C0"/>
    <w:rsid w:val="00F42D18"/>
    <w:rsid w:val="00F43BED"/>
    <w:rsid w:val="00F45537"/>
    <w:rsid w:val="00F4581B"/>
    <w:rsid w:val="00F459D8"/>
    <w:rsid w:val="00F46D43"/>
    <w:rsid w:val="00F50056"/>
    <w:rsid w:val="00F50457"/>
    <w:rsid w:val="00F509AE"/>
    <w:rsid w:val="00F53BFF"/>
    <w:rsid w:val="00F53C1E"/>
    <w:rsid w:val="00F53F94"/>
    <w:rsid w:val="00F541FB"/>
    <w:rsid w:val="00F54602"/>
    <w:rsid w:val="00F5470C"/>
    <w:rsid w:val="00F559B9"/>
    <w:rsid w:val="00F55A44"/>
    <w:rsid w:val="00F5600E"/>
    <w:rsid w:val="00F5623C"/>
    <w:rsid w:val="00F563A5"/>
    <w:rsid w:val="00F570BD"/>
    <w:rsid w:val="00F578CC"/>
    <w:rsid w:val="00F610D9"/>
    <w:rsid w:val="00F611EB"/>
    <w:rsid w:val="00F6262D"/>
    <w:rsid w:val="00F6330F"/>
    <w:rsid w:val="00F63A81"/>
    <w:rsid w:val="00F64496"/>
    <w:rsid w:val="00F64D07"/>
    <w:rsid w:val="00F6520B"/>
    <w:rsid w:val="00F65E61"/>
    <w:rsid w:val="00F665CC"/>
    <w:rsid w:val="00F67078"/>
    <w:rsid w:val="00F71B83"/>
    <w:rsid w:val="00F725F7"/>
    <w:rsid w:val="00F7269F"/>
    <w:rsid w:val="00F74C3A"/>
    <w:rsid w:val="00F752E7"/>
    <w:rsid w:val="00F754C2"/>
    <w:rsid w:val="00F756C0"/>
    <w:rsid w:val="00F76D42"/>
    <w:rsid w:val="00F77EC3"/>
    <w:rsid w:val="00F8177A"/>
    <w:rsid w:val="00F81A31"/>
    <w:rsid w:val="00F83934"/>
    <w:rsid w:val="00F841BF"/>
    <w:rsid w:val="00F845AB"/>
    <w:rsid w:val="00F849DE"/>
    <w:rsid w:val="00F84AE0"/>
    <w:rsid w:val="00F853B7"/>
    <w:rsid w:val="00F8581E"/>
    <w:rsid w:val="00F85F7B"/>
    <w:rsid w:val="00F866B8"/>
    <w:rsid w:val="00F90173"/>
    <w:rsid w:val="00F90321"/>
    <w:rsid w:val="00F90D51"/>
    <w:rsid w:val="00F91A66"/>
    <w:rsid w:val="00F928C6"/>
    <w:rsid w:val="00F92C98"/>
    <w:rsid w:val="00F93435"/>
    <w:rsid w:val="00F9493E"/>
    <w:rsid w:val="00F95E5F"/>
    <w:rsid w:val="00F96668"/>
    <w:rsid w:val="00F97941"/>
    <w:rsid w:val="00F97B34"/>
    <w:rsid w:val="00FA228C"/>
    <w:rsid w:val="00FA37A5"/>
    <w:rsid w:val="00FA5876"/>
    <w:rsid w:val="00FA59CC"/>
    <w:rsid w:val="00FA6A30"/>
    <w:rsid w:val="00FA6BD1"/>
    <w:rsid w:val="00FA796B"/>
    <w:rsid w:val="00FB02DD"/>
    <w:rsid w:val="00FB03CA"/>
    <w:rsid w:val="00FB08D0"/>
    <w:rsid w:val="00FB0D01"/>
    <w:rsid w:val="00FB11FC"/>
    <w:rsid w:val="00FB16CB"/>
    <w:rsid w:val="00FB18A0"/>
    <w:rsid w:val="00FB20B7"/>
    <w:rsid w:val="00FB229F"/>
    <w:rsid w:val="00FB328B"/>
    <w:rsid w:val="00FB478A"/>
    <w:rsid w:val="00FB4BDC"/>
    <w:rsid w:val="00FB4FC9"/>
    <w:rsid w:val="00FB575A"/>
    <w:rsid w:val="00FB5D22"/>
    <w:rsid w:val="00FB5D8C"/>
    <w:rsid w:val="00FB60E1"/>
    <w:rsid w:val="00FB6C36"/>
    <w:rsid w:val="00FB7FFD"/>
    <w:rsid w:val="00FC1388"/>
    <w:rsid w:val="00FC1A8A"/>
    <w:rsid w:val="00FC2710"/>
    <w:rsid w:val="00FC3B1B"/>
    <w:rsid w:val="00FC453E"/>
    <w:rsid w:val="00FC51F9"/>
    <w:rsid w:val="00FC5CF7"/>
    <w:rsid w:val="00FC74E0"/>
    <w:rsid w:val="00FD0BC9"/>
    <w:rsid w:val="00FD1665"/>
    <w:rsid w:val="00FD174F"/>
    <w:rsid w:val="00FD2634"/>
    <w:rsid w:val="00FD2F89"/>
    <w:rsid w:val="00FD3144"/>
    <w:rsid w:val="00FD31AC"/>
    <w:rsid w:val="00FD3569"/>
    <w:rsid w:val="00FD3897"/>
    <w:rsid w:val="00FD38A4"/>
    <w:rsid w:val="00FD5D0D"/>
    <w:rsid w:val="00FD6508"/>
    <w:rsid w:val="00FD65EC"/>
    <w:rsid w:val="00FD7362"/>
    <w:rsid w:val="00FD777D"/>
    <w:rsid w:val="00FD79BC"/>
    <w:rsid w:val="00FE019A"/>
    <w:rsid w:val="00FE0517"/>
    <w:rsid w:val="00FE184C"/>
    <w:rsid w:val="00FE240A"/>
    <w:rsid w:val="00FE2B52"/>
    <w:rsid w:val="00FE3832"/>
    <w:rsid w:val="00FE4905"/>
    <w:rsid w:val="00FE56FD"/>
    <w:rsid w:val="00FE603F"/>
    <w:rsid w:val="00FE7582"/>
    <w:rsid w:val="00FE7DD8"/>
    <w:rsid w:val="00FF015E"/>
    <w:rsid w:val="00FF0D76"/>
    <w:rsid w:val="00FF1587"/>
    <w:rsid w:val="00FF20E0"/>
    <w:rsid w:val="00FF2269"/>
    <w:rsid w:val="00FF22D4"/>
    <w:rsid w:val="00FF40FA"/>
    <w:rsid w:val="00FF4E34"/>
    <w:rsid w:val="00FF4FCB"/>
    <w:rsid w:val="00FF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A111"/>
  <w15:chartTrackingRefBased/>
  <w15:docId w15:val="{F6D84549-AE87-3B45-A1CA-801C449B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E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E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E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E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E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E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E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E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E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2E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E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E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E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E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E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E80"/>
    <w:rPr>
      <w:rFonts w:eastAsiaTheme="majorEastAsia" w:cstheme="majorBidi"/>
      <w:color w:val="272727" w:themeColor="text1" w:themeTint="D8"/>
    </w:rPr>
  </w:style>
  <w:style w:type="paragraph" w:styleId="Title">
    <w:name w:val="Title"/>
    <w:basedOn w:val="Normal"/>
    <w:next w:val="Normal"/>
    <w:link w:val="TitleChar"/>
    <w:uiPriority w:val="10"/>
    <w:qFormat/>
    <w:rsid w:val="00C12E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E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E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E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E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12E80"/>
    <w:rPr>
      <w:i/>
      <w:iCs/>
      <w:color w:val="404040" w:themeColor="text1" w:themeTint="BF"/>
    </w:rPr>
  </w:style>
  <w:style w:type="paragraph" w:styleId="ListParagraph">
    <w:name w:val="List Paragraph"/>
    <w:basedOn w:val="Normal"/>
    <w:uiPriority w:val="34"/>
    <w:qFormat/>
    <w:rsid w:val="00C12E80"/>
    <w:pPr>
      <w:ind w:left="720"/>
      <w:contextualSpacing/>
    </w:pPr>
  </w:style>
  <w:style w:type="character" w:styleId="IntenseEmphasis">
    <w:name w:val="Intense Emphasis"/>
    <w:basedOn w:val="DefaultParagraphFont"/>
    <w:uiPriority w:val="21"/>
    <w:qFormat/>
    <w:rsid w:val="00C12E80"/>
    <w:rPr>
      <w:i/>
      <w:iCs/>
      <w:color w:val="0F4761" w:themeColor="accent1" w:themeShade="BF"/>
    </w:rPr>
  </w:style>
  <w:style w:type="paragraph" w:styleId="IntenseQuote">
    <w:name w:val="Intense Quote"/>
    <w:basedOn w:val="Normal"/>
    <w:next w:val="Normal"/>
    <w:link w:val="IntenseQuoteChar"/>
    <w:uiPriority w:val="30"/>
    <w:qFormat/>
    <w:rsid w:val="00C12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E80"/>
    <w:rPr>
      <w:i/>
      <w:iCs/>
      <w:color w:val="0F4761" w:themeColor="accent1" w:themeShade="BF"/>
    </w:rPr>
  </w:style>
  <w:style w:type="character" w:styleId="IntenseReference">
    <w:name w:val="Intense Reference"/>
    <w:basedOn w:val="DefaultParagraphFont"/>
    <w:uiPriority w:val="32"/>
    <w:qFormat/>
    <w:rsid w:val="00C12E80"/>
    <w:rPr>
      <w:b/>
      <w:bCs/>
      <w:smallCaps/>
      <w:color w:val="0F4761" w:themeColor="accent1" w:themeShade="BF"/>
      <w:spacing w:val="5"/>
    </w:rPr>
  </w:style>
  <w:style w:type="paragraph" w:styleId="Footer">
    <w:name w:val="footer"/>
    <w:basedOn w:val="Normal"/>
    <w:link w:val="FooterChar"/>
    <w:uiPriority w:val="99"/>
    <w:unhideWhenUsed/>
    <w:rsid w:val="00BF7A2D"/>
    <w:pPr>
      <w:tabs>
        <w:tab w:val="center" w:pos="4680"/>
        <w:tab w:val="right" w:pos="9360"/>
      </w:tabs>
    </w:pPr>
  </w:style>
  <w:style w:type="character" w:customStyle="1" w:styleId="FooterChar">
    <w:name w:val="Footer Char"/>
    <w:basedOn w:val="DefaultParagraphFont"/>
    <w:link w:val="Footer"/>
    <w:uiPriority w:val="99"/>
    <w:rsid w:val="00BF7A2D"/>
  </w:style>
  <w:style w:type="character" w:styleId="PageNumber">
    <w:name w:val="page number"/>
    <w:basedOn w:val="DefaultParagraphFont"/>
    <w:uiPriority w:val="99"/>
    <w:semiHidden/>
    <w:unhideWhenUsed/>
    <w:rsid w:val="00BF7A2D"/>
  </w:style>
  <w:style w:type="paragraph" w:styleId="Header">
    <w:name w:val="header"/>
    <w:basedOn w:val="Normal"/>
    <w:link w:val="HeaderChar"/>
    <w:uiPriority w:val="99"/>
    <w:semiHidden/>
    <w:unhideWhenUsed/>
    <w:rsid w:val="00AF342C"/>
    <w:pPr>
      <w:tabs>
        <w:tab w:val="center" w:pos="4680"/>
        <w:tab w:val="right" w:pos="9360"/>
      </w:tabs>
    </w:pPr>
  </w:style>
  <w:style w:type="character" w:customStyle="1" w:styleId="HeaderChar">
    <w:name w:val="Header Char"/>
    <w:basedOn w:val="DefaultParagraphFont"/>
    <w:link w:val="Header"/>
    <w:uiPriority w:val="99"/>
    <w:semiHidden/>
    <w:rsid w:val="00AF3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2815</TotalTime>
  <Pages>1</Pages>
  <Words>5407</Words>
  <Characters>29526</Characters>
  <Application>Microsoft Office Word</Application>
  <DocSecurity>0</DocSecurity>
  <Lines>738</Lines>
  <Paragraphs>211</Paragraphs>
  <ScaleCrop>false</ScaleCrop>
  <Company/>
  <LinksUpToDate>false</LinksUpToDate>
  <CharactersWithSpaces>34722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anatoly onishchenko</dc:creator>
  <cp:keywords/>
  <dc:description/>
  <cp:lastModifiedBy>anatoly onishchenko</cp:lastModifiedBy>
  <cp:revision>1890</cp:revision>
  <dcterms:created xsi:type="dcterms:W3CDTF">2024-12-15T04:47:00Z</dcterms:created>
  <dcterms:modified xsi:type="dcterms:W3CDTF">2026-09-07T04:34:00Z</dcterms:modified>
</cp:coreProperties>
</file>