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1093DA" w14:textId="1B8785AF" w:rsidR="008575D8" w:rsidRPr="00CC340B" w:rsidRDefault="008575D8" w:rsidP="008575D8">
      <w:pPr>
        <w:rPr>
          <w:rFonts w:ascii="Arial Narrow" w:hAnsi="Arial Narrow" w:cs="Arial"/>
          <w:b/>
          <w:i/>
          <w:sz w:val="28"/>
          <w:szCs w:val="28"/>
          <w:lang w:val="ru-RU"/>
        </w:rPr>
      </w:pPr>
      <w:r>
        <w:rPr>
          <w:rFonts w:ascii="Arial Narrow" w:hAnsi="Arial Narrow" w:cs="Arial"/>
          <w:b/>
          <w:bCs/>
          <w:i/>
          <w:sz w:val="28"/>
          <w:szCs w:val="28"/>
          <w:lang w:val="ru-RU"/>
        </w:rPr>
        <w:t xml:space="preserve">Эпиграф к исследованию Слова Божьего:                   </w:t>
      </w:r>
      <w:r w:rsidR="00A65667">
        <w:rPr>
          <w:rFonts w:ascii="Arial Narrow" w:hAnsi="Arial Narrow" w:cs="Arial"/>
          <w:b/>
          <w:i/>
          <w:sz w:val="28"/>
          <w:szCs w:val="28"/>
          <w:lang w:val="ru-RU"/>
        </w:rPr>
        <w:t>09.01.26 Вторник</w:t>
      </w:r>
      <w:r w:rsidR="00A65667"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7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:00 </w:t>
      </w:r>
      <w:proofErr w:type="spellStart"/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>рм</w:t>
      </w:r>
      <w:proofErr w:type="spellEnd"/>
    </w:p>
    <w:p w14:paraId="6504EAD5" w14:textId="77777777" w:rsidR="008575D8" w:rsidRPr="00A94E27" w:rsidRDefault="008575D8" w:rsidP="008575D8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08B1E904" w14:textId="77777777" w:rsidR="008575D8" w:rsidRDefault="008575D8" w:rsidP="008575D8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 w:rsidRPr="00782467">
        <w:rPr>
          <w:rFonts w:ascii="Arial" w:hAnsi="Arial" w:cs="Arial"/>
          <w:sz w:val="28"/>
          <w:szCs w:val="28"/>
          <w:lang w:val="ru-RU"/>
        </w:rPr>
        <w:t xml:space="preserve">И сказал </w:t>
      </w:r>
      <w:r>
        <w:rPr>
          <w:rFonts w:ascii="Arial" w:hAnsi="Arial" w:cs="Arial"/>
          <w:sz w:val="28"/>
          <w:szCs w:val="28"/>
          <w:lang w:val="ru-RU"/>
        </w:rPr>
        <w:t>Иисус ученикам</w:t>
      </w:r>
      <w:r w:rsidRPr="00CD28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Своим</w:t>
      </w:r>
      <w:r w:rsidRPr="00782467">
        <w:rPr>
          <w:rFonts w:ascii="Arial" w:hAnsi="Arial" w:cs="Arial"/>
          <w:sz w:val="28"/>
          <w:szCs w:val="28"/>
          <w:lang w:val="ru-RU"/>
        </w:rPr>
        <w:t>: вот то, о чем Я вам говорил, еще быв с вами, что надлежит исполниться всему, написанному о Мне в законе Моисеевом и в пророках и псалмах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782467">
        <w:rPr>
          <w:rFonts w:ascii="Arial" w:hAnsi="Arial" w:cs="Arial"/>
          <w:sz w:val="28"/>
          <w:szCs w:val="28"/>
          <w:u w:val="single"/>
          <w:lang w:val="ru-RU"/>
        </w:rPr>
        <w:t>Лк.24:44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782467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Итак:</w:t>
      </w:r>
    </w:p>
    <w:p w14:paraId="2C44E6B1" w14:textId="77777777" w:rsidR="008575D8" w:rsidRPr="00FC5139" w:rsidRDefault="008575D8" w:rsidP="008575D8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6A52DC88" w14:textId="77777777" w:rsidR="008575D8" w:rsidRDefault="008575D8" w:rsidP="008575D8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нам, как причастникам Тела Христова, разделить со Христом исполнение всего написанного о Нём в Писании, мы продолжим наше исследование</w:t>
      </w:r>
      <w:r w:rsidRPr="00A02F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направлении нашей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 Святым Духом в том, – что необходимо предпринять, со своей стороны, чтобы получить: </w:t>
      </w:r>
    </w:p>
    <w:p w14:paraId="07E32B25" w14:textId="77777777" w:rsidR="008575D8" w:rsidRPr="00A872FB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0FAE6D6" w14:textId="77777777" w:rsidR="008575D8" w:rsidRDefault="008575D8" w:rsidP="008575D8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Право на власть, </w:t>
      </w:r>
    </w:p>
    <w:p w14:paraId="247662A8" w14:textId="77777777" w:rsidR="008575D8" w:rsidRPr="00B73C0E" w:rsidRDefault="008575D8" w:rsidP="008575D8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отложить прежний образ жизни, </w:t>
      </w:r>
    </w:p>
    <w:p w14:paraId="6CB3825F" w14:textId="77777777" w:rsidR="008575D8" w:rsidRDefault="008575D8" w:rsidP="008575D8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чтобы облечься в новый образ жизни. </w:t>
      </w:r>
    </w:p>
    <w:p w14:paraId="6A3A6969" w14:textId="20AA1643" w:rsidR="00A65667" w:rsidRPr="00A65667" w:rsidRDefault="00A65667" w:rsidP="008575D8">
      <w:pPr>
        <w:jc w:val="center"/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</w:pPr>
      <w:r w:rsidRPr="00A65667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>Господь – Крепость моя</w:t>
      </w:r>
    </w:p>
    <w:p w14:paraId="3D9D7152" w14:textId="77777777" w:rsidR="008575D8" w:rsidRPr="00B73C0E" w:rsidRDefault="008575D8" w:rsidP="008575D8">
      <w:pPr>
        <w:jc w:val="both"/>
        <w:rPr>
          <w:rFonts w:ascii="Arial" w:hAnsi="Arial" w:cs="Arial"/>
          <w:i/>
          <w:sz w:val="16"/>
          <w:szCs w:val="16"/>
          <w:lang w:val="ru-RU"/>
        </w:rPr>
      </w:pPr>
    </w:p>
    <w:p w14:paraId="5C11258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Отложить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E0075F">
        <w:rPr>
          <w:rFonts w:ascii="Arial" w:hAnsi="Arial" w:cs="Arial"/>
          <w:b/>
          <w:sz w:val="28"/>
          <w:szCs w:val="28"/>
          <w:lang w:val="ru-RU"/>
        </w:rPr>
        <w:t>обновиться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духом ума вашего и </w:t>
      </w:r>
      <w:r w:rsidRPr="00E0075F">
        <w:rPr>
          <w:rFonts w:ascii="Arial" w:hAnsi="Arial" w:cs="Arial"/>
          <w:b/>
          <w:sz w:val="28"/>
          <w:szCs w:val="28"/>
          <w:lang w:val="ru-RU"/>
        </w:rPr>
        <w:t>облечься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в нового человека, созданного по Богу, в праведности и святости истины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E0075F">
        <w:rPr>
          <w:rFonts w:ascii="Arial" w:hAnsi="Arial" w:cs="Arial"/>
          <w:sz w:val="28"/>
          <w:szCs w:val="28"/>
          <w:u w:val="single"/>
          <w:lang w:val="ru-RU"/>
        </w:rPr>
        <w:t>Еф.4:22-24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E0075F">
        <w:rPr>
          <w:rFonts w:ascii="Arial" w:hAnsi="Arial" w:cs="Arial"/>
          <w:sz w:val="28"/>
          <w:szCs w:val="28"/>
          <w:lang w:val="ru-RU"/>
        </w:rPr>
        <w:t>.</w:t>
      </w:r>
    </w:p>
    <w:p w14:paraId="18D9F54E" w14:textId="77777777" w:rsidR="008575D8" w:rsidRPr="00FD6BC7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A46076" w14:textId="560B6041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Для выполнения этой повелевающей заповеди задействованы три судьбоносных, повелевающих и основополагающих действия: </w:t>
      </w:r>
    </w:p>
    <w:p w14:paraId="491598BC" w14:textId="77777777" w:rsidR="008575D8" w:rsidRPr="00FD6BC7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914687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14:paraId="4C4B87E7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14:paraId="08A9811D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14:paraId="69CAE0FE" w14:textId="77777777" w:rsidR="008575D8" w:rsidRPr="00AE2179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26579A" w14:textId="64AA8ADC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именно, от решения этих трёх судьбоносных действий: совлечься, обновиться, и облечься будет зависеть, обратим мы себя в сосуды милосердия или, в сосуды гнева, а вернее – состоится совершение нашего спасения, которое дано нам в формате залога или же, мы утратим его навсегда. В силу чего, наши имена, навсегда будут изглажены из Книги Жизни.</w:t>
      </w:r>
    </w:p>
    <w:p w14:paraId="62FC96E5" w14:textId="77777777" w:rsidR="008575D8" w:rsidRPr="007069D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35B4A6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связи с этим, мы уже рассмотрели ряд притч, и событий, в которых, мы познакомились с условиями, исполняя которые мы, могли бы именем Бога – Всевышнего, разрушить державу смерти в нашем теле, в лице, царствующего в нём греха, обуславливающего суть нашего ветхого человека с делами его.</w:t>
      </w:r>
    </w:p>
    <w:p w14:paraId="1A5FF589" w14:textId="77777777" w:rsidR="008575D8" w:rsidRPr="00A01FC2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5B4935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Чтобы</w:t>
      </w:r>
      <w:r w:rsidRPr="004D4FA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 шумом низвергнуть его, из нашего тела в преисподнюю. И затем, на месте державы смерти, воздвигнуть в нашем теле Царство Небесное, в достоинстве державы жизни вечной.  И, остановились на рассматривании следующего условия. </w:t>
      </w:r>
    </w:p>
    <w:p w14:paraId="3F145830" w14:textId="77777777" w:rsidR="008575D8" w:rsidRPr="001C18D8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87EC80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*Это условие </w:t>
      </w:r>
      <w:r>
        <w:rPr>
          <w:rFonts w:ascii="Arial" w:hAnsi="Arial" w:cs="Arial"/>
          <w:sz w:val="28"/>
          <w:szCs w:val="28"/>
          <w:lang w:val="ru-RU"/>
        </w:rPr>
        <w:t xml:space="preserve">содержится в иносказании 17 псалма Давида, в котором Святой Дух, с присущей только Ему мудростью и властью, раскрывает требования, на основании которых мы, призваны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молитвой веры, с именем Бога Эль-Элион или Всевышний. </w:t>
      </w:r>
    </w:p>
    <w:p w14:paraId="1B88B3C8" w14:textId="77777777" w:rsidR="008575D8" w:rsidRPr="00CB6E2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65CBDB" w14:textId="10D6701F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состоит это условие в том, чтобы в нашей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тесноте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могли воззвать к Всевышнему, как к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своему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Богу</w:t>
      </w:r>
      <w:r>
        <w:rPr>
          <w:rFonts w:ascii="Arial" w:hAnsi="Arial" w:cs="Arial"/>
          <w:sz w:val="28"/>
          <w:szCs w:val="28"/>
          <w:lang w:val="ru-RU"/>
        </w:rPr>
        <w:t>, и провозгласить веру своего сердца в то: Кем является для нас Бог, во Христе Иисусе; и, что сделал для нас Бог во Христе Иисусе.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6A4A8658" w14:textId="77777777" w:rsidR="008575D8" w:rsidRPr="00617EE6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10CC7D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Мы отметили, что это иносказание, является одним, из самых сильных и объёмных образов, показывающих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нашего обновлённого мышления, в образе царя Давида с именем Бога Всевышний, в противостоянии с нашим плотским умом, в образе царя Саула, и с царствующим грехом, в лице нашего ветхого человека, с делами его. </w:t>
      </w:r>
    </w:p>
    <w:p w14:paraId="4781AE2D" w14:textId="77777777" w:rsidR="008575D8" w:rsidRPr="00CB6E2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03DB39" w14:textId="61FE714B" w:rsidR="008575D8" w:rsidRPr="00FD2626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что посредством исповеданий веры сердца в то: Кем, для него является Бог, во Христе Иисусе; и, что </w:t>
      </w:r>
      <w:r w:rsidR="00A65667">
        <w:rPr>
          <w:rFonts w:ascii="Arial" w:hAnsi="Arial" w:cs="Arial"/>
          <w:sz w:val="28"/>
          <w:szCs w:val="28"/>
          <w:lang w:val="ru-RU"/>
        </w:rPr>
        <w:t>сделал для</w:t>
      </w:r>
      <w:r>
        <w:rPr>
          <w:rFonts w:ascii="Arial" w:hAnsi="Arial" w:cs="Arial"/>
          <w:sz w:val="28"/>
          <w:szCs w:val="28"/>
          <w:lang w:val="ru-RU"/>
        </w:rPr>
        <w:t xml:space="preserve"> него Бог, во Христе Иисусе – Бог получает основание вступить в битву, за наши земные тела, чтобы посрамить ветхого человека, властью Своего искупления, и с шумом, навечно ниспровергнуть его в преисподнюю.</w:t>
      </w:r>
      <w:r w:rsidRPr="00C6362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0FFE029C" w14:textId="77777777" w:rsidR="008575D8" w:rsidRPr="00F1300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EB6D98A" w14:textId="77777777" w:rsidR="008575D8" w:rsidRPr="00FD2626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 своему характеру, молитвенная песнь Давида, содержит в себе три части, в которых представлен эталон характера правовой молитвы.</w:t>
      </w:r>
    </w:p>
    <w:p w14:paraId="67C445D1" w14:textId="77777777" w:rsidR="008575D8" w:rsidRPr="00C6362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B75617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определяет состояние сердца Давида, как воина молитвы, что является основанием, для правового статуса его молитвы.</w:t>
      </w:r>
    </w:p>
    <w:p w14:paraId="676E9129" w14:textId="77777777" w:rsidR="008575D8" w:rsidRPr="00C6362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C3C5D0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раскрывает содержание правовой молитвы, которая даёт Богу основание, избавить Давида от руки всех врагов его.</w:t>
      </w:r>
    </w:p>
    <w:p w14:paraId="4C886FF6" w14:textId="77777777" w:rsidR="008575D8" w:rsidRPr="00C6362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3C2170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описывает саму молитвенную битву, которая находится за гранью постижения её разумом человека. </w:t>
      </w:r>
    </w:p>
    <w:p w14:paraId="02DB7CD7" w14:textId="77777777" w:rsidR="008575D8" w:rsidRPr="00D11197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50EB98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определённом формате, мы уже рассмотрели первую часть, и остановились на рассматривании второй части, которая раскрывает содержание правовой молитвы, в восьми именах Бога Всевышнего</w:t>
      </w:r>
    </w:p>
    <w:p w14:paraId="706AF57E" w14:textId="77777777" w:rsidR="008575D8" w:rsidRPr="00C9555E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58DA5C" w14:textId="52E76121" w:rsidR="008575D8" w:rsidRDefault="00A65667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Однако прежде, чем</w:t>
      </w:r>
      <w:r w:rsidR="008575D8">
        <w:rPr>
          <w:rFonts w:ascii="Arial" w:hAnsi="Arial" w:cs="Arial"/>
          <w:sz w:val="28"/>
          <w:szCs w:val="28"/>
          <w:lang w:val="ru-RU"/>
        </w:rPr>
        <w:t xml:space="preserve">, исповедывать обетование своего удела, содержащегося в именах Бога – необходимо познать суть этих имён, своим сердцем, через благовествуемое слово, посланников Бога. </w:t>
      </w:r>
    </w:p>
    <w:p w14:paraId="35BDD15E" w14:textId="77777777" w:rsidR="008575D8" w:rsidRPr="00EE4B45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E15C3B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Познание и исповедание полномочий, содержащихся в сердце Давида, в восьми именах Бога, позволило Давиду – возлюбить и призвать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Господа, чтобы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спастис</w:t>
      </w:r>
      <w:r w:rsidRPr="003B1F14">
        <w:rPr>
          <w:rFonts w:ascii="Arial" w:hAnsi="Arial" w:cs="Arial"/>
          <w:sz w:val="28"/>
          <w:szCs w:val="28"/>
          <w:lang w:val="ru-RU"/>
        </w:rPr>
        <w:t>ь от</w:t>
      </w:r>
      <w:r>
        <w:rPr>
          <w:rFonts w:ascii="Arial" w:hAnsi="Arial" w:cs="Arial"/>
          <w:sz w:val="28"/>
          <w:szCs w:val="28"/>
          <w:lang w:val="ru-RU"/>
        </w:rPr>
        <w:t xml:space="preserve"> своих врагов. </w:t>
      </w:r>
    </w:p>
    <w:p w14:paraId="3402F32A" w14:textId="77777777" w:rsidR="008575D8" w:rsidRPr="00C21C46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37735D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Богу, познание истины, раскрывающих полномочия Его имён, в сердце Давида, дало основание, задействовать эти возможности, в битве, против врагов Давида. </w:t>
      </w:r>
    </w:p>
    <w:p w14:paraId="1A51A036" w14:textId="77777777" w:rsidR="008575D8" w:rsidRPr="00C21C46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7C00F9" w14:textId="60C438F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B1F14">
        <w:rPr>
          <w:rFonts w:ascii="Arial" w:hAnsi="Arial" w:cs="Arial"/>
          <w:sz w:val="28"/>
          <w:szCs w:val="28"/>
          <w:lang w:val="ru-RU"/>
        </w:rPr>
        <w:t xml:space="preserve">Возлюблю </w:t>
      </w:r>
      <w:r w:rsidR="00A65667">
        <w:rPr>
          <w:rFonts w:ascii="Arial" w:hAnsi="Arial" w:cs="Arial"/>
          <w:sz w:val="28"/>
          <w:szCs w:val="28"/>
          <w:lang w:val="ru-RU"/>
        </w:rPr>
        <w:t>Т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ебя, Господи, </w:t>
      </w:r>
      <w:r w:rsidR="00A65667" w:rsidRPr="00A65667">
        <w:rPr>
          <w:rFonts w:ascii="Arial" w:hAnsi="Arial" w:cs="Arial"/>
          <w:b/>
          <w:bCs/>
          <w:sz w:val="28"/>
          <w:szCs w:val="28"/>
          <w:lang w:val="ru-RU"/>
        </w:rPr>
        <w:t>К</w:t>
      </w:r>
      <w:r w:rsidRPr="00A65667">
        <w:rPr>
          <w:rFonts w:ascii="Arial" w:hAnsi="Arial" w:cs="Arial"/>
          <w:b/>
          <w:bCs/>
          <w:sz w:val="28"/>
          <w:szCs w:val="28"/>
          <w:lang w:val="ru-RU"/>
        </w:rPr>
        <w:t>репость моя!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 w:rsidR="00A65667">
        <w:rPr>
          <w:rFonts w:ascii="Arial" w:hAnsi="Arial" w:cs="Arial"/>
          <w:sz w:val="28"/>
          <w:szCs w:val="28"/>
          <w:lang w:val="ru-RU"/>
        </w:rPr>
        <w:t>Т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вердыня моя и </w:t>
      </w:r>
      <w:r w:rsidR="00A65667">
        <w:rPr>
          <w:rFonts w:ascii="Arial" w:hAnsi="Arial" w:cs="Arial"/>
          <w:sz w:val="28"/>
          <w:szCs w:val="28"/>
          <w:lang w:val="ru-RU"/>
        </w:rPr>
        <w:t>П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рибежище мое, Избавитель мой, Бог мой, - </w:t>
      </w:r>
      <w:r w:rsidR="00A65667">
        <w:rPr>
          <w:rFonts w:ascii="Arial" w:hAnsi="Arial" w:cs="Arial"/>
          <w:sz w:val="28"/>
          <w:szCs w:val="28"/>
          <w:lang w:val="ru-RU"/>
        </w:rPr>
        <w:t>С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кала моя; на Него я уповаю; </w:t>
      </w:r>
      <w:r w:rsidR="00A65667">
        <w:rPr>
          <w:rFonts w:ascii="Arial" w:hAnsi="Arial" w:cs="Arial"/>
          <w:sz w:val="28"/>
          <w:szCs w:val="28"/>
          <w:lang w:val="ru-RU"/>
        </w:rPr>
        <w:t>Щ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ит мой, </w:t>
      </w:r>
      <w:r w:rsidR="00A65667"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ог спасения моего и </w:t>
      </w:r>
      <w:r w:rsidR="00A65667"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бежище мое. Призову </w:t>
      </w:r>
      <w:proofErr w:type="spellStart"/>
      <w:r w:rsidRPr="003B1F14"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 w:rsidRPr="003B1F14">
        <w:rPr>
          <w:rFonts w:ascii="Arial" w:hAnsi="Arial" w:cs="Arial"/>
          <w:sz w:val="28"/>
          <w:szCs w:val="28"/>
          <w:lang w:val="ru-RU"/>
        </w:rPr>
        <w:t xml:space="preserve"> Г</w:t>
      </w:r>
      <w:r>
        <w:rPr>
          <w:rFonts w:ascii="Arial" w:hAnsi="Arial" w:cs="Arial"/>
          <w:sz w:val="28"/>
          <w:szCs w:val="28"/>
          <w:lang w:val="ru-RU"/>
        </w:rPr>
        <w:t>оспода и от врагов моих спасусь (</w:t>
      </w:r>
      <w:r w:rsidRPr="00903CF2">
        <w:rPr>
          <w:rFonts w:ascii="Arial" w:hAnsi="Arial" w:cs="Arial"/>
          <w:sz w:val="28"/>
          <w:szCs w:val="28"/>
          <w:u w:val="single"/>
          <w:lang w:val="ru-RU"/>
        </w:rPr>
        <w:t>Пс.17:1-4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F90505">
        <w:rPr>
          <w:rFonts w:ascii="Arial" w:hAnsi="Arial" w:cs="Arial"/>
          <w:sz w:val="28"/>
          <w:szCs w:val="28"/>
          <w:lang w:val="ru-RU"/>
        </w:rPr>
        <w:t>.</w:t>
      </w:r>
    </w:p>
    <w:p w14:paraId="583E23A0" w14:textId="77777777" w:rsidR="008575D8" w:rsidRPr="007A5B8B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E9A2CA" w14:textId="77777777" w:rsidR="008575D8" w:rsidRPr="00A65667" w:rsidRDefault="008575D8" w:rsidP="008575D8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A65667">
        <w:rPr>
          <w:rFonts w:ascii="Arial" w:hAnsi="Arial" w:cs="Arial"/>
          <w:b/>
          <w:sz w:val="28"/>
          <w:szCs w:val="28"/>
          <w:lang w:val="ru-RU"/>
        </w:rPr>
        <w:t xml:space="preserve">1.  Господь – Крепость моя! </w:t>
      </w:r>
    </w:p>
    <w:p w14:paraId="38170E47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 xml:space="preserve">– Твердыня моя! </w:t>
      </w:r>
    </w:p>
    <w:p w14:paraId="678B8D09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 Прибежище мое!</w:t>
      </w:r>
    </w:p>
    <w:p w14:paraId="6FAE8AE7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 Избавитель мой!</w:t>
      </w:r>
    </w:p>
    <w:p w14:paraId="1613AAB2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Скала моя; на Него я уповаю!</w:t>
      </w:r>
    </w:p>
    <w:p w14:paraId="0B881C00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Щит мой!</w:t>
      </w:r>
    </w:p>
    <w:p w14:paraId="7FA6DB5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>ог спасения моего</w:t>
      </w:r>
      <w:r>
        <w:rPr>
          <w:rFonts w:ascii="Arial" w:hAnsi="Arial" w:cs="Arial"/>
          <w:sz w:val="28"/>
          <w:szCs w:val="28"/>
          <w:lang w:val="ru-RU"/>
        </w:rPr>
        <w:t>!</w:t>
      </w:r>
    </w:p>
    <w:p w14:paraId="3F3A041B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8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>бежище мое</w:t>
      </w:r>
      <w:r>
        <w:rPr>
          <w:rFonts w:ascii="Arial" w:hAnsi="Arial" w:cs="Arial"/>
          <w:sz w:val="28"/>
          <w:szCs w:val="28"/>
          <w:lang w:val="ru-RU"/>
        </w:rPr>
        <w:t>!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2FBC55C1" w14:textId="77777777" w:rsidR="008575D8" w:rsidRPr="00214D9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328DB3" w14:textId="716C18CD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Приступив к исследованию характеристик, обуславливающих Крепость имени, Бога Всевышнего</w:t>
      </w:r>
      <w:r w:rsidR="00A65667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мы отметили, что речь идёт о роде, такой мощи неземной крепости, которая по своему качеству, и характеристикам, всегда была и остаётся святой и неизменной, как по своей форме, так и по своему внутреннему содержанию. </w:t>
      </w:r>
    </w:p>
    <w:p w14:paraId="1972FBE6" w14:textId="77777777" w:rsidR="008575D8" w:rsidRPr="00F005E7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36614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Далее, мы сделали ударение на том, что определение свойств и характеристик мощи неземной крепости, которая является достоинством имени Бога Всевышнего, не существует, в измерении времени, ни в каких, доступных человеку Словарях мира.</w:t>
      </w:r>
    </w:p>
    <w:p w14:paraId="203F8A09" w14:textId="77777777" w:rsidR="008575D8" w:rsidRPr="00457CB2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9F44A0" w14:textId="77777777" w:rsidR="008575D8" w:rsidRPr="00FD171F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иврите, слово «крепость», относящееся к природе Всевышнего, и характеру Его Слова, содержит в себе такие неземные достоинства:</w:t>
      </w:r>
    </w:p>
    <w:p w14:paraId="3918814C" w14:textId="77777777" w:rsidR="008575D8" w:rsidRPr="00455D7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250BE9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F77A5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 w:rsidRPr="00891DF7">
        <w:rPr>
          <w:rFonts w:ascii="Arial" w:hAnsi="Arial" w:cs="Arial"/>
          <w:b/>
          <w:sz w:val="28"/>
          <w:szCs w:val="28"/>
          <w:lang w:val="ru-RU"/>
        </w:rPr>
        <w:t>Всевышнего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3446D88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созидающая и сокрушительная </w:t>
      </w:r>
      <w:r w:rsidRPr="000F77A5">
        <w:rPr>
          <w:rFonts w:ascii="Arial" w:hAnsi="Arial" w:cs="Arial"/>
          <w:sz w:val="28"/>
          <w:szCs w:val="28"/>
          <w:lang w:val="ru-RU"/>
        </w:rPr>
        <w:t>сил</w:t>
      </w:r>
      <w:r>
        <w:rPr>
          <w:rFonts w:ascii="Arial" w:hAnsi="Arial" w:cs="Arial"/>
          <w:sz w:val="28"/>
          <w:szCs w:val="28"/>
          <w:lang w:val="ru-RU"/>
        </w:rPr>
        <w:t>а, Слова Всевышнего.</w:t>
      </w:r>
    </w:p>
    <w:p w14:paraId="1CEDF961" w14:textId="1C727D7F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мощь,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могущество и</w:t>
      </w:r>
      <w:r w:rsidRPr="00D608D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потенциал, в Слове Всевышнего.</w:t>
      </w:r>
    </w:p>
    <w:p w14:paraId="7084D082" w14:textId="6F452B34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Это – возможность Всевышнего и способность Всевышнего.</w:t>
      </w:r>
    </w:p>
    <w:p w14:paraId="323FF600" w14:textId="3B87C7AA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правда Всевышнего и святость Всевышнего. </w:t>
      </w:r>
    </w:p>
    <w:p w14:paraId="5ACD31B2" w14:textId="1E9A31BA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достаток Всевышнего </w:t>
      </w:r>
      <w:r w:rsidR="00A65667">
        <w:rPr>
          <w:rFonts w:ascii="Arial" w:hAnsi="Arial" w:cs="Arial"/>
          <w:sz w:val="28"/>
          <w:szCs w:val="28"/>
          <w:lang w:val="ru-RU"/>
        </w:rPr>
        <w:t>и преизобильное</w:t>
      </w:r>
      <w:r>
        <w:rPr>
          <w:rFonts w:ascii="Arial" w:hAnsi="Arial" w:cs="Arial"/>
          <w:sz w:val="28"/>
          <w:szCs w:val="28"/>
          <w:lang w:val="ru-RU"/>
        </w:rPr>
        <w:t xml:space="preserve"> богатство Всевышнего. </w:t>
      </w:r>
    </w:p>
    <w:p w14:paraId="0CF84F63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непоколебимость и верность Всевышнего, Своему Слову. </w:t>
      </w:r>
    </w:p>
    <w:p w14:paraId="2D0A34A6" w14:textId="32C9EC41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несокрушённость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Всевышнего </w:t>
      </w:r>
      <w:r w:rsidR="00A65667">
        <w:rPr>
          <w:rFonts w:ascii="Arial" w:hAnsi="Arial" w:cs="Arial"/>
          <w:sz w:val="28"/>
          <w:szCs w:val="28"/>
          <w:lang w:val="ru-RU"/>
        </w:rPr>
        <w:t>и красота</w:t>
      </w:r>
      <w:r>
        <w:rPr>
          <w:rFonts w:ascii="Arial" w:hAnsi="Arial" w:cs="Arial"/>
          <w:sz w:val="28"/>
          <w:szCs w:val="28"/>
          <w:lang w:val="ru-RU"/>
        </w:rPr>
        <w:t xml:space="preserve"> Всевышнего. </w:t>
      </w:r>
    </w:p>
    <w:p w14:paraId="7B929A2B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неизменность Всевышнего, в формах, в качестве, и состоянии.</w:t>
      </w:r>
    </w:p>
    <w:p w14:paraId="423169F8" w14:textId="77777777" w:rsidR="008575D8" w:rsidRPr="00C249F0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BB1CC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Далее, мы отметили, что все имена Бога Всевышнего, содержащиеся в оригинале Священного Писания – обладают своими полномочиями, в сердцах, только человеков, которые по своему происхождению, и по своему состоянию, возросли в меру полного возраста Христова. В силу чего – стали подобными образу и подобию Бога.</w:t>
      </w:r>
    </w:p>
    <w:p w14:paraId="314C7F73" w14:textId="77777777" w:rsidR="008575D8" w:rsidRPr="00DD3FC6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C2213D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 связи с исследованием Крепости имени Бога Всевышнего, мы пришли</w:t>
      </w:r>
      <w:r w:rsidRPr="00840AF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 необходимости, рассмотреть четыре классических вопроса:</w:t>
      </w:r>
    </w:p>
    <w:p w14:paraId="5881FF6B" w14:textId="77777777" w:rsidR="008575D8" w:rsidRPr="00D44BDE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E30990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имени, Бога Всевышнего?</w:t>
      </w:r>
    </w:p>
    <w:p w14:paraId="796C076B" w14:textId="77777777" w:rsidR="008575D8" w:rsidRPr="00BB6A03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659E90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исполнять полномочия, содержащиеся в Крепости имени, Бога Всевышнего?</w:t>
      </w:r>
    </w:p>
    <w:p w14:paraId="1580DC8C" w14:textId="77777777" w:rsidR="008575D8" w:rsidRPr="00BB6A03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999F5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врагами?</w:t>
      </w:r>
    </w:p>
    <w:p w14:paraId="1F833E40" w14:textId="77777777" w:rsidR="008575D8" w:rsidRPr="00BB6A03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8F7EF13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себя на предмет того, что в нашем сердце, пребывают полномочия Крепости Бога Всевышнего? </w:t>
      </w:r>
    </w:p>
    <w:p w14:paraId="2A9B6CDE" w14:textId="77777777" w:rsidR="008575D8" w:rsidRPr="00FD171F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AC46A2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определённом формате, насколько это позволил нам Бог, и мера нашей веры, мы уже рассмотрели суть первого вопроса. И, остановились на рассматривании второго вопроса. А именно:</w:t>
      </w:r>
    </w:p>
    <w:p w14:paraId="171E815B" w14:textId="77777777" w:rsidR="008575D8" w:rsidRPr="00AE34BF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85544FF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Какое назначение в нашем сердце, призваны исполнять полномочия, содержащиеся в Крепости имени, Бога Всевышнего? </w:t>
      </w:r>
    </w:p>
    <w:p w14:paraId="4A44A24F" w14:textId="77777777" w:rsidR="008575D8" w:rsidRPr="00AE34BF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1388F7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C17AA">
        <w:rPr>
          <w:rFonts w:ascii="Arial" w:hAnsi="Arial" w:cs="Arial"/>
          <w:b/>
          <w:sz w:val="28"/>
          <w:szCs w:val="28"/>
          <w:lang w:val="ru-RU"/>
        </w:rPr>
        <w:t>В связи с этим</w:t>
      </w:r>
      <w:r>
        <w:rPr>
          <w:rFonts w:ascii="Arial" w:hAnsi="Arial" w:cs="Arial"/>
          <w:sz w:val="28"/>
          <w:szCs w:val="28"/>
          <w:lang w:val="ru-RU"/>
        </w:rPr>
        <w:t>, мы уже рассмотрели ряд назначений, Крепости имени Бога Всевышнего в сердце человека. А посему, сегодня мы обратим наше внимание, на следующее обетование.</w:t>
      </w:r>
    </w:p>
    <w:p w14:paraId="767A4484" w14:textId="77777777" w:rsidR="008575D8" w:rsidRPr="009C17AA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A38585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C17AA">
        <w:rPr>
          <w:rFonts w:ascii="Arial" w:hAnsi="Arial" w:cs="Arial"/>
          <w:b/>
          <w:sz w:val="28"/>
          <w:szCs w:val="28"/>
          <w:lang w:val="ru-RU"/>
        </w:rPr>
        <w:t>Назначение Крепости имени Бога Всевышнего, в нас</w:t>
      </w:r>
      <w:r>
        <w:rPr>
          <w:rFonts w:ascii="Arial" w:hAnsi="Arial" w:cs="Arial"/>
          <w:sz w:val="28"/>
          <w:szCs w:val="28"/>
          <w:lang w:val="ru-RU"/>
        </w:rPr>
        <w:t xml:space="preserve"> – это помнить 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Господа, Бога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воего, ибо Он дает </w:t>
      </w:r>
      <w:r>
        <w:rPr>
          <w:rFonts w:ascii="Arial" w:hAnsi="Arial" w:cs="Arial"/>
          <w:sz w:val="28"/>
          <w:szCs w:val="28"/>
          <w:lang w:val="ru-RU"/>
        </w:rPr>
        <w:t>нам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силу приобретать богатство, дабы исполнить, как ныне, завет Свой, который Он клятвою утвердил отцам </w:t>
      </w:r>
      <w:r>
        <w:rPr>
          <w:rFonts w:ascii="Arial" w:hAnsi="Arial" w:cs="Arial"/>
          <w:sz w:val="28"/>
          <w:szCs w:val="28"/>
          <w:lang w:val="ru-RU"/>
        </w:rPr>
        <w:t xml:space="preserve">нашим, в пределах нашей доброй земли. </w:t>
      </w:r>
    </w:p>
    <w:p w14:paraId="5B462C09" w14:textId="77777777" w:rsidR="008575D8" w:rsidRPr="00C548E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E14449D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Известно, что нашей доброй земли – является образ нашего</w:t>
      </w:r>
      <w:r w:rsidRPr="00D63C2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земного тела, на счёт которого, во Христе Иисусе, положено Богом,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неисследимое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богатство Христово, содержащее в себе, искупление нашего земного тела, от закона греха и смерти, в измерении времени. </w:t>
      </w:r>
    </w:p>
    <w:p w14:paraId="5A9911BA" w14:textId="77777777" w:rsidR="008575D8" w:rsidRPr="005E7B11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D49EC7B" w14:textId="77777777" w:rsidR="008575D8" w:rsidRPr="000F77A5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тобы ты не сказал в сердце твоем: "моя сила и крепость руки моей приобрели мне богатство сие", </w:t>
      </w:r>
      <w:proofErr w:type="gramStart"/>
      <w:r w:rsidRPr="000F77A5">
        <w:rPr>
          <w:rFonts w:ascii="Arial" w:hAnsi="Arial" w:cs="Arial"/>
          <w:sz w:val="28"/>
          <w:szCs w:val="28"/>
          <w:lang w:val="ru-RU"/>
        </w:rPr>
        <w:t>но</w:t>
      </w:r>
      <w:proofErr w:type="gramEnd"/>
      <w:r w:rsidRPr="000F77A5">
        <w:rPr>
          <w:rFonts w:ascii="Arial" w:hAnsi="Arial" w:cs="Arial"/>
          <w:sz w:val="28"/>
          <w:szCs w:val="28"/>
          <w:lang w:val="ru-RU"/>
        </w:rPr>
        <w:t xml:space="preserve"> чтобы помнил Господа, Бога твоего, ибо Он дает тебе силу приобретать богатство, дабы исполнить, как ныне, завет Свой, который Он клятвою утвердил отцам твоим.</w:t>
      </w:r>
    </w:p>
    <w:p w14:paraId="5801F157" w14:textId="77777777" w:rsidR="008575D8" w:rsidRPr="00850AE9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947B75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F77A5">
        <w:rPr>
          <w:rFonts w:ascii="Arial" w:hAnsi="Arial" w:cs="Arial"/>
          <w:sz w:val="28"/>
          <w:szCs w:val="28"/>
          <w:lang w:val="ru-RU"/>
        </w:rPr>
        <w:t>Если же ты забудешь Господа, Бога твоего, и пойдешь вслед богов других, и будешь служить им и поклоняться им, то свидетельствуюсь вам сегодня, что вы погибнете; как народы, которые Господь истребляет от лица вашего, так погибнете и вы за то, что не послушаете гласа Господа, Бога вашего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850AE9">
        <w:rPr>
          <w:rFonts w:ascii="Arial" w:hAnsi="Arial" w:cs="Arial"/>
          <w:sz w:val="28"/>
          <w:szCs w:val="28"/>
          <w:u w:val="single"/>
          <w:lang w:val="ru-RU"/>
        </w:rPr>
        <w:t>Вт.8:17-20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0F77A5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</w:p>
    <w:p w14:paraId="24512414" w14:textId="77777777" w:rsidR="008575D8" w:rsidRPr="00FE21C9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E1CE4F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Итак, чтобы мы, в назначении Крепости имени Бога Всевышнего, призванного давать нам силу, приобретать богатство, не пошли в неверном направлении – мы, под образом богатств, которые Бог сокрыл в недрах обетованной земли, продолжим рассматривать тайну, нетленного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сокровища Христова, которое призвано открыться в наших земных телах, в измерении времени. </w:t>
      </w:r>
    </w:p>
    <w:p w14:paraId="0CB48BA3" w14:textId="77777777" w:rsidR="008575D8" w:rsidRPr="00E93646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55DA504" w14:textId="22989855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77449">
        <w:rPr>
          <w:rFonts w:ascii="Arial" w:hAnsi="Arial" w:cs="Arial"/>
          <w:sz w:val="28"/>
          <w:szCs w:val="28"/>
          <w:lang w:val="ru-RU"/>
        </w:rPr>
        <w:t xml:space="preserve">Мне, </w:t>
      </w:r>
      <w:r w:rsidRPr="0027087A">
        <w:rPr>
          <w:rFonts w:ascii="Arial" w:hAnsi="Arial" w:cs="Arial"/>
          <w:sz w:val="28"/>
          <w:szCs w:val="28"/>
          <w:lang w:val="ru-RU"/>
        </w:rPr>
        <w:t>через откровение возвещена тайна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27087A">
        <w:rPr>
          <w:rFonts w:ascii="Arial" w:hAnsi="Arial" w:cs="Arial"/>
          <w:sz w:val="28"/>
          <w:szCs w:val="28"/>
          <w:lang w:val="ru-RU"/>
        </w:rPr>
        <w:t xml:space="preserve"> о чем я и выше </w:t>
      </w:r>
      <w:r w:rsidR="00A65667" w:rsidRPr="0027087A">
        <w:rPr>
          <w:rFonts w:ascii="Arial" w:hAnsi="Arial" w:cs="Arial"/>
          <w:sz w:val="28"/>
          <w:szCs w:val="28"/>
          <w:lang w:val="ru-RU"/>
        </w:rPr>
        <w:t xml:space="preserve">писал </w:t>
      </w:r>
      <w:r w:rsidR="00A65667">
        <w:rPr>
          <w:rFonts w:ascii="Arial" w:hAnsi="Arial" w:cs="Arial"/>
          <w:sz w:val="28"/>
          <w:szCs w:val="28"/>
          <w:lang w:val="ru-RU"/>
        </w:rPr>
        <w:t>кратко</w:t>
      </w:r>
      <w:r w:rsidRPr="0027087A">
        <w:rPr>
          <w:rFonts w:ascii="Arial" w:hAnsi="Arial" w:cs="Arial"/>
          <w:sz w:val="28"/>
          <w:szCs w:val="28"/>
          <w:lang w:val="ru-RU"/>
        </w:rPr>
        <w:t xml:space="preserve">, то вы, читая, можете усмотреть мое разумение тайны Христовой, которая не была возвещена прежним поколениям сынов человеческих, как ныне открыта святым Апостолам Его </w:t>
      </w:r>
    </w:p>
    <w:p w14:paraId="749031CA" w14:textId="77777777" w:rsidR="008575D8" w:rsidRPr="0027087A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D2FA15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</w:t>
      </w:r>
      <w:r w:rsidRPr="0027087A">
        <w:rPr>
          <w:rFonts w:ascii="Arial" w:hAnsi="Arial" w:cs="Arial"/>
          <w:sz w:val="28"/>
          <w:szCs w:val="28"/>
          <w:lang w:val="ru-RU"/>
        </w:rPr>
        <w:t xml:space="preserve"> пророкам Духом Святым, чтобы и язычникам быть сонаследниками, составляющими одно тело, и сопричастниками обетования Его во Христе Иисусе посредством благовествования, </w:t>
      </w:r>
    </w:p>
    <w:p w14:paraId="6AD0E074" w14:textId="77777777" w:rsidR="008575D8" w:rsidRPr="0027087A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3FA066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</w:t>
      </w:r>
      <w:r w:rsidRPr="0027087A">
        <w:rPr>
          <w:rFonts w:ascii="Arial" w:hAnsi="Arial" w:cs="Arial"/>
          <w:sz w:val="28"/>
          <w:szCs w:val="28"/>
          <w:lang w:val="ru-RU"/>
        </w:rPr>
        <w:t xml:space="preserve">оторого служителем сделался я по дару благодати Божией, данной мне действием силы Его. Мне, наименьшему из всех святых, дана благодать сия </w:t>
      </w:r>
      <w:r>
        <w:rPr>
          <w:rFonts w:ascii="Arial" w:hAnsi="Arial" w:cs="Arial"/>
          <w:sz w:val="28"/>
          <w:szCs w:val="28"/>
          <w:lang w:val="ru-RU"/>
        </w:rPr>
        <w:t>–</w:t>
      </w:r>
      <w:r w:rsidRPr="0027087A">
        <w:rPr>
          <w:rFonts w:ascii="Arial" w:hAnsi="Arial" w:cs="Arial"/>
          <w:sz w:val="28"/>
          <w:szCs w:val="28"/>
          <w:lang w:val="ru-RU"/>
        </w:rPr>
        <w:t xml:space="preserve"> благовествовать язычникам </w:t>
      </w:r>
      <w:proofErr w:type="spellStart"/>
      <w:r w:rsidRPr="0027087A">
        <w:rPr>
          <w:rFonts w:ascii="Arial" w:hAnsi="Arial" w:cs="Arial"/>
          <w:sz w:val="28"/>
          <w:szCs w:val="28"/>
          <w:lang w:val="ru-RU"/>
        </w:rPr>
        <w:t>неисследимое</w:t>
      </w:r>
      <w:proofErr w:type="spellEnd"/>
      <w:r w:rsidRPr="0027087A">
        <w:rPr>
          <w:rFonts w:ascii="Arial" w:hAnsi="Arial" w:cs="Arial"/>
          <w:sz w:val="28"/>
          <w:szCs w:val="28"/>
          <w:lang w:val="ru-RU"/>
        </w:rPr>
        <w:t xml:space="preserve"> богатство Христово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>
        <w:rPr>
          <w:rFonts w:ascii="Arial" w:hAnsi="Arial" w:cs="Arial"/>
          <w:sz w:val="28"/>
          <w:szCs w:val="28"/>
          <w:u w:val="single"/>
          <w:lang w:val="ru-RU"/>
        </w:rPr>
        <w:t>Еф.3:3-8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277449">
        <w:rPr>
          <w:rFonts w:ascii="Arial" w:hAnsi="Arial" w:cs="Arial"/>
          <w:sz w:val="28"/>
          <w:szCs w:val="28"/>
          <w:lang w:val="ru-RU"/>
        </w:rPr>
        <w:t>.</w:t>
      </w:r>
    </w:p>
    <w:p w14:paraId="25F95661" w14:textId="77777777" w:rsidR="008575D8" w:rsidRPr="00E93646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9737B3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C17AA">
        <w:rPr>
          <w:rFonts w:ascii="Arial" w:hAnsi="Arial" w:cs="Arial"/>
          <w:b/>
          <w:sz w:val="28"/>
          <w:szCs w:val="28"/>
          <w:lang w:val="ru-RU"/>
        </w:rPr>
        <w:t>Во-первых:</w:t>
      </w:r>
      <w:r>
        <w:rPr>
          <w:rFonts w:ascii="Arial" w:hAnsi="Arial" w:cs="Arial"/>
          <w:sz w:val="28"/>
          <w:szCs w:val="28"/>
          <w:lang w:val="ru-RU"/>
        </w:rPr>
        <w:t xml:space="preserve"> тайна, нетленного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богатства Христова, содержит в себе, полноту искупления Божия, предназначенного Богом, для искупления наших тел, от закона греха и смерти.</w:t>
      </w:r>
    </w:p>
    <w:p w14:paraId="0E4BAF40" w14:textId="77777777" w:rsidR="008575D8" w:rsidRPr="00E93646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88EE6C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C17AA">
        <w:rPr>
          <w:rFonts w:ascii="Arial" w:hAnsi="Arial" w:cs="Arial"/>
          <w:b/>
          <w:sz w:val="28"/>
          <w:szCs w:val="28"/>
          <w:lang w:val="ru-RU"/>
        </w:rPr>
        <w:t>Во-вторых:</w:t>
      </w:r>
      <w:r>
        <w:rPr>
          <w:rFonts w:ascii="Arial" w:hAnsi="Arial" w:cs="Arial"/>
          <w:sz w:val="28"/>
          <w:szCs w:val="28"/>
          <w:lang w:val="ru-RU"/>
        </w:rPr>
        <w:t xml:space="preserve"> войти в наследие тайны, нетленного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богатства Христова, состоящего в искуплении наших тел, от закона </w:t>
      </w:r>
      <w:r>
        <w:rPr>
          <w:rFonts w:ascii="Arial" w:hAnsi="Arial" w:cs="Arial"/>
          <w:sz w:val="28"/>
          <w:szCs w:val="28"/>
          <w:lang w:val="ru-RU"/>
        </w:rPr>
        <w:lastRenderedPageBreak/>
        <w:t>греха и смерти, возможно только одним путём, через благовествование, вверенное Апостолам и пророкам Всевышнего.</w:t>
      </w:r>
    </w:p>
    <w:p w14:paraId="6D38CA97" w14:textId="77777777" w:rsidR="008575D8" w:rsidRPr="00EB7E9C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6C102AF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Благовествование, вверенное Апостолам и пророкам Всевышнего – является силой Божией, могущей ввести нас в наследие тайны, нетленного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богатства Христова, которое не было возвещено</w:t>
      </w:r>
      <w:r w:rsidRPr="0027087A">
        <w:rPr>
          <w:rFonts w:ascii="Arial" w:hAnsi="Arial" w:cs="Arial"/>
          <w:sz w:val="28"/>
          <w:szCs w:val="28"/>
          <w:lang w:val="ru-RU"/>
        </w:rPr>
        <w:t xml:space="preserve"> прежним поколениям сынов человеческих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2590C8EB" w14:textId="77777777" w:rsidR="008575D8" w:rsidRPr="00516B0C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78B4F1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чтобы принять сокровище искупления, и его созидающую и сокрушительную силу, предназначенную Богом для наших земных тел, в измерении времени, необходимо обладать в своём сердце силою, содержащейся в Крепости имени Бога Всевышнего. </w:t>
      </w:r>
    </w:p>
    <w:p w14:paraId="37C245A9" w14:textId="77777777" w:rsidR="008575D8" w:rsidRPr="00166CCE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2F74281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если наше сердце, не содержит в себе силу, содержащуюся в Крепости имени Бога Всевышнего, то у нас не будет никакой возможности, принять нетленное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неисследимое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богатство Христово.</w:t>
      </w:r>
    </w:p>
    <w:p w14:paraId="52BF2E19" w14:textId="77777777" w:rsidR="008575D8" w:rsidRPr="00166CCE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5849C1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только, полномочия Крепости имени Бога Всевышнего, пребывающее в нашем сердце – даёт Богу основание, раскрыть сокровище искупления, для нашего земного тела, которое выражается в освобождении нашего земного тела, от Закона греха и смерти.</w:t>
      </w:r>
    </w:p>
    <w:p w14:paraId="55122E54" w14:textId="77777777" w:rsidR="008575D8" w:rsidRPr="00801E37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8835B7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помнить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Господа, Бога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0F77A5">
        <w:rPr>
          <w:rFonts w:ascii="Arial" w:hAnsi="Arial" w:cs="Arial"/>
          <w:sz w:val="28"/>
          <w:szCs w:val="28"/>
          <w:lang w:val="ru-RU"/>
        </w:rPr>
        <w:t>воего</w:t>
      </w:r>
      <w:r>
        <w:rPr>
          <w:rFonts w:ascii="Arial" w:hAnsi="Arial" w:cs="Arial"/>
          <w:sz w:val="28"/>
          <w:szCs w:val="28"/>
          <w:lang w:val="ru-RU"/>
        </w:rPr>
        <w:t xml:space="preserve"> в том аспекте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что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Он дает </w:t>
      </w:r>
      <w:r>
        <w:rPr>
          <w:rFonts w:ascii="Arial" w:hAnsi="Arial" w:cs="Arial"/>
          <w:sz w:val="28"/>
          <w:szCs w:val="28"/>
          <w:lang w:val="ru-RU"/>
        </w:rPr>
        <w:t>нам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силу приобретать богатство, дабы исполнить, как ныне, завет Свой, который Он клятвою утвердил отцам </w:t>
      </w:r>
      <w:r>
        <w:rPr>
          <w:rFonts w:ascii="Arial" w:hAnsi="Arial" w:cs="Arial"/>
          <w:sz w:val="28"/>
          <w:szCs w:val="28"/>
          <w:lang w:val="ru-RU"/>
        </w:rPr>
        <w:t>нашим означает:</w:t>
      </w:r>
    </w:p>
    <w:p w14:paraId="45818838" w14:textId="77777777" w:rsidR="008575D8" w:rsidRPr="00801E37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53A4E9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B7E9C">
        <w:rPr>
          <w:rFonts w:ascii="Arial" w:hAnsi="Arial" w:cs="Arial"/>
          <w:b/>
          <w:sz w:val="28"/>
          <w:szCs w:val="28"/>
          <w:lang w:val="ru-RU"/>
        </w:rPr>
        <w:t>Во-первых:</w:t>
      </w:r>
      <w:r>
        <w:rPr>
          <w:rFonts w:ascii="Arial" w:hAnsi="Arial" w:cs="Arial"/>
          <w:sz w:val="28"/>
          <w:szCs w:val="28"/>
          <w:lang w:val="ru-RU"/>
        </w:rPr>
        <w:t xml:space="preserve"> быть и почитать себя святыней Господней, и относиться к себе, как к собственности Бога. </w:t>
      </w:r>
    </w:p>
    <w:p w14:paraId="44EA4CF2" w14:textId="77777777" w:rsidR="008575D8" w:rsidRPr="002A04FC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96B2A2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B7E9C">
        <w:rPr>
          <w:rFonts w:ascii="Arial" w:hAnsi="Arial" w:cs="Arial"/>
          <w:b/>
          <w:sz w:val="28"/>
          <w:szCs w:val="28"/>
          <w:lang w:val="ru-RU"/>
        </w:rPr>
        <w:t>И, во-вторых:</w:t>
      </w:r>
      <w:r>
        <w:rPr>
          <w:rFonts w:ascii="Arial" w:hAnsi="Arial" w:cs="Arial"/>
          <w:sz w:val="28"/>
          <w:szCs w:val="28"/>
          <w:lang w:val="ru-RU"/>
        </w:rPr>
        <w:t xml:space="preserve"> утверждать своё предназначение во Христе, быть святыней Господней в том аспекте, чтобы чтить Господа Бога своего, десятинами и приношениями, от начатков всех прибытков</w:t>
      </w:r>
      <w:r w:rsidRPr="00801E37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своих. </w:t>
      </w:r>
    </w:p>
    <w:p w14:paraId="0F4FDF13" w14:textId="77777777" w:rsidR="008575D8" w:rsidRPr="007248B8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2D96E0" w14:textId="28BD3940" w:rsidR="008575D8" w:rsidRDefault="00A65667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 несмотря на то, что</w:t>
      </w:r>
      <w:r w:rsidR="008575D8">
        <w:rPr>
          <w:rFonts w:ascii="Arial" w:hAnsi="Arial" w:cs="Arial"/>
          <w:sz w:val="28"/>
          <w:szCs w:val="28"/>
          <w:lang w:val="ru-RU"/>
        </w:rPr>
        <w:t xml:space="preserve"> вся земля, со всеми её </w:t>
      </w:r>
      <w:r>
        <w:rPr>
          <w:rFonts w:ascii="Arial" w:hAnsi="Arial" w:cs="Arial"/>
          <w:sz w:val="28"/>
          <w:szCs w:val="28"/>
          <w:lang w:val="ru-RU"/>
        </w:rPr>
        <w:t>произведениями, призванными</w:t>
      </w:r>
      <w:r w:rsidR="008575D8">
        <w:rPr>
          <w:rFonts w:ascii="Arial" w:hAnsi="Arial" w:cs="Arial"/>
          <w:sz w:val="28"/>
          <w:szCs w:val="28"/>
          <w:lang w:val="ru-RU"/>
        </w:rPr>
        <w:t xml:space="preserve"> быть для нас благословениями, предназначенными для нашего тела – является собственностью Небесного Отца – очи Господа, постоянно пребывают, только на земле Ханаанской, которую Он избрал, и предназначил для друга Своего Авраама и его потомков. </w:t>
      </w:r>
    </w:p>
    <w:p w14:paraId="1E01C0FB" w14:textId="77777777" w:rsidR="008575D8" w:rsidRPr="007248B8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551A1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Далее, следует обратить внимание на то, что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Хананеяне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потомки Хама населяли, не только землю, обетованную Аврааму и его потомкам, но так же Египет, и пределы гор Араратских, бывшей Римской империи, откуда они стали распространяться по всей земле.</w:t>
      </w:r>
    </w:p>
    <w:p w14:paraId="0FD724C6" w14:textId="77777777" w:rsidR="008575D8" w:rsidRPr="00211621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AA84C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Однако, лучшая и плодородная часть земли</w:t>
      </w:r>
      <w:r w:rsidRPr="0021162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Египетской, называемая «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Гесем</w:t>
      </w:r>
      <w:proofErr w:type="spellEnd"/>
      <w:r>
        <w:rPr>
          <w:rFonts w:ascii="Arial" w:hAnsi="Arial" w:cs="Arial"/>
          <w:sz w:val="28"/>
          <w:szCs w:val="28"/>
          <w:lang w:val="ru-RU"/>
        </w:rPr>
        <w:t>», что означает – «земля дождей», которая граничила с землёй обетованной, не смотря на то, что принадлежала Египтянам, была отдана фараоном Израильтянам, и населена – Израильтянами.</w:t>
      </w:r>
    </w:p>
    <w:p w14:paraId="67B51073" w14:textId="77777777" w:rsidR="008575D8" w:rsidRPr="00E52D40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844E82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Когда посредством силы, заключённой в жезле Моисея, который содержал в себе полномочия Крепости имени Бога Всевышнего, Бог послал град на землю Египетскую – в земле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Гесем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не было града, чтобы фараон узнал, что земля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Гесем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где жили Израильтяне, которую фараон считал своей собственностью, на самом деле – является собственностью Бога. </w:t>
      </w:r>
    </w:p>
    <w:p w14:paraId="768B6BAC" w14:textId="77777777" w:rsidR="008575D8" w:rsidRPr="00E52D40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AE8C36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81DD6">
        <w:rPr>
          <w:rFonts w:ascii="Arial" w:hAnsi="Arial" w:cs="Arial"/>
          <w:sz w:val="28"/>
          <w:szCs w:val="28"/>
          <w:lang w:val="ru-RU"/>
        </w:rPr>
        <w:t xml:space="preserve">И побил град по всей земле Египетской все, что было в поле, от человека до скота, и всю траву полевую побил град, и все деревья в поле поломал; только в земле </w:t>
      </w:r>
      <w:proofErr w:type="spellStart"/>
      <w:r w:rsidRPr="00B81DD6">
        <w:rPr>
          <w:rFonts w:ascii="Arial" w:hAnsi="Arial" w:cs="Arial"/>
          <w:sz w:val="28"/>
          <w:szCs w:val="28"/>
          <w:lang w:val="ru-RU"/>
        </w:rPr>
        <w:t>Гесем</w:t>
      </w:r>
      <w:proofErr w:type="spellEnd"/>
      <w:r w:rsidRPr="00B81DD6">
        <w:rPr>
          <w:rFonts w:ascii="Arial" w:hAnsi="Arial" w:cs="Arial"/>
          <w:sz w:val="28"/>
          <w:szCs w:val="28"/>
          <w:lang w:val="ru-RU"/>
        </w:rPr>
        <w:t xml:space="preserve">, где жили сыны Израилевы, не было града. И послал фараон, и призвал Моисея и Аарона, </w:t>
      </w:r>
    </w:p>
    <w:p w14:paraId="0C45CEA9" w14:textId="77777777" w:rsidR="008575D8" w:rsidRPr="00B81DD6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15D11B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</w:t>
      </w:r>
      <w:r w:rsidRPr="00B81DD6">
        <w:rPr>
          <w:rFonts w:ascii="Arial" w:hAnsi="Arial" w:cs="Arial"/>
          <w:sz w:val="28"/>
          <w:szCs w:val="28"/>
          <w:lang w:val="ru-RU"/>
        </w:rPr>
        <w:t xml:space="preserve"> сказал им: на этот раз я согрешил; Господь праведен, а я и народ мой виновны; помолитесь Господу: пусть перестанут громы Божии и град; и отпущу вас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B81DD6">
        <w:rPr>
          <w:rFonts w:ascii="Arial" w:hAnsi="Arial" w:cs="Arial"/>
          <w:sz w:val="28"/>
          <w:szCs w:val="28"/>
          <w:lang w:val="ru-RU"/>
        </w:rPr>
        <w:t xml:space="preserve"> и не буду более удерживать. </w:t>
      </w:r>
    </w:p>
    <w:p w14:paraId="7903DCFC" w14:textId="77777777" w:rsidR="008575D8" w:rsidRPr="00B81DD6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41AA35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81DD6">
        <w:rPr>
          <w:rFonts w:ascii="Arial" w:hAnsi="Arial" w:cs="Arial"/>
          <w:sz w:val="28"/>
          <w:szCs w:val="28"/>
          <w:lang w:val="ru-RU"/>
        </w:rPr>
        <w:t>Моисей сказал ему: как скоро я выйду из города, простру руки мои к Господу; громы перестанут, и града более не будет, да</w:t>
      </w:r>
      <w:r>
        <w:rPr>
          <w:rFonts w:ascii="Arial" w:hAnsi="Arial" w:cs="Arial"/>
          <w:sz w:val="28"/>
          <w:szCs w:val="28"/>
          <w:lang w:val="ru-RU"/>
        </w:rPr>
        <w:t>бы ты узнал, что Господня земля (</w:t>
      </w:r>
      <w:r w:rsidRPr="00B81DD6">
        <w:rPr>
          <w:rFonts w:ascii="Arial" w:hAnsi="Arial" w:cs="Arial"/>
          <w:sz w:val="28"/>
          <w:szCs w:val="28"/>
          <w:u w:val="single"/>
          <w:lang w:val="ru-RU"/>
        </w:rPr>
        <w:t>Исх.9:25-29</w:t>
      </w:r>
      <w:r>
        <w:rPr>
          <w:rFonts w:ascii="Arial" w:hAnsi="Arial" w:cs="Arial"/>
          <w:sz w:val="28"/>
          <w:szCs w:val="28"/>
          <w:lang w:val="ru-RU"/>
        </w:rPr>
        <w:t>).</w:t>
      </w:r>
    </w:p>
    <w:p w14:paraId="062B7412" w14:textId="77777777" w:rsidR="008575D8" w:rsidRPr="00B8272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C108E96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Египтяне, живущие в земле Египетской – это образ душевного человека, живущего в своём теле, который считает своё тело, своей личной собственностью. </w:t>
      </w:r>
    </w:p>
    <w:p w14:paraId="323AE53D" w14:textId="77777777" w:rsidR="008575D8" w:rsidRPr="00B8272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791959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то время как Израильтяне, живущие в земле Египетской под названием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Гесем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образ человека духовного, живущего в своём теле, который признаёт, что его тело, является собственностью Бога.</w:t>
      </w:r>
    </w:p>
    <w:p w14:paraId="78CE2A0B" w14:textId="77777777" w:rsidR="008575D8" w:rsidRPr="00B8272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2FE97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82724">
        <w:rPr>
          <w:rFonts w:ascii="Arial" w:hAnsi="Arial" w:cs="Arial"/>
          <w:sz w:val="28"/>
          <w:szCs w:val="28"/>
          <w:lang w:val="ru-RU"/>
        </w:rPr>
        <w:t xml:space="preserve">Не знаете ли, что тела ваши суть храм живущего в вас </w:t>
      </w:r>
      <w:proofErr w:type="spellStart"/>
      <w:r w:rsidRPr="00B82724">
        <w:rPr>
          <w:rFonts w:ascii="Arial" w:hAnsi="Arial" w:cs="Arial"/>
          <w:sz w:val="28"/>
          <w:szCs w:val="28"/>
          <w:lang w:val="ru-RU"/>
        </w:rPr>
        <w:t>Святаго</w:t>
      </w:r>
      <w:proofErr w:type="spellEnd"/>
      <w:r w:rsidRPr="00B82724">
        <w:rPr>
          <w:rFonts w:ascii="Arial" w:hAnsi="Arial" w:cs="Arial"/>
          <w:sz w:val="28"/>
          <w:szCs w:val="28"/>
          <w:lang w:val="ru-RU"/>
        </w:rPr>
        <w:t xml:space="preserve"> Духа, Которого имеете вы от Бога, и вы не свои? Ибо вы куплены дорогою ценою. Посему прославляйте Бога и в телах ваших и в душах ваших, которые суть Божии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B82724">
        <w:rPr>
          <w:rFonts w:ascii="Arial" w:hAnsi="Arial" w:cs="Arial"/>
          <w:sz w:val="28"/>
          <w:szCs w:val="28"/>
          <w:u w:val="single"/>
          <w:lang w:val="ru-RU"/>
        </w:rPr>
        <w:t>1.Кор.6:19,20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B82724">
        <w:rPr>
          <w:rFonts w:ascii="Arial" w:hAnsi="Arial" w:cs="Arial"/>
          <w:sz w:val="28"/>
          <w:szCs w:val="28"/>
          <w:lang w:val="ru-RU"/>
        </w:rPr>
        <w:t>.</w:t>
      </w:r>
    </w:p>
    <w:p w14:paraId="011C9C01" w14:textId="77777777" w:rsidR="008575D8" w:rsidRPr="00142978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1998C0F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Нам следует иметь в виду, что все войны, которые ведут люди друг с другом, ведутся за плодородные земли, за богатства, скрытые в земле, и за стратегическое месторасположение земли. </w:t>
      </w:r>
    </w:p>
    <w:p w14:paraId="3A9EF00C" w14:textId="77777777" w:rsidR="008575D8" w:rsidRPr="00425D97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E6BBE11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А посему, земля, её недра, и её стратегическое месторасположение, для устроения определённых твердынь – являются эквивалентом, обуславливающим совокупность всех богатств, имеющихся на земле.</w:t>
      </w:r>
    </w:p>
    <w:p w14:paraId="06679DD9" w14:textId="77777777" w:rsidR="008575D8" w:rsidRPr="00142978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01F311F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Учитывая же, что под богатством, обуславливающим ценность земли, мы рассматриваем богатства содержащиеся, в нашем теле следует – что совокупностью всех богатств – является искупление нашего тела, от закона греха и смерти, и воздвижение в нашем теле – закона Духа жизни, что делает человека, причастником Божеского естества.</w:t>
      </w:r>
    </w:p>
    <w:p w14:paraId="57AC614E" w14:textId="77777777" w:rsidR="008575D8" w:rsidRPr="00142978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1DCE86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Следующей</w:t>
      </w:r>
      <w:r w:rsidRPr="0014297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составляющей богатство нетленное, которое мы призваны наследовать, силою Крепости имени Бога Всевышнего – это начаток земли, который следует рассматривать, в образе нашего тела, в достоинстве начатка, обусловленного святыней Господней. </w:t>
      </w:r>
    </w:p>
    <w:p w14:paraId="11888E59" w14:textId="77777777" w:rsidR="008575D8" w:rsidRPr="00142978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C9B17E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21565">
        <w:rPr>
          <w:rFonts w:ascii="Arial" w:hAnsi="Arial" w:cs="Arial"/>
          <w:sz w:val="28"/>
          <w:szCs w:val="28"/>
          <w:lang w:val="ru-RU"/>
        </w:rPr>
        <w:t xml:space="preserve">О Гаде сказал: благословен распространивший Гада; он покоится как лев и сокрушает и </w:t>
      </w:r>
      <w:proofErr w:type="gramStart"/>
      <w:r w:rsidRPr="00A21565">
        <w:rPr>
          <w:rFonts w:ascii="Arial" w:hAnsi="Arial" w:cs="Arial"/>
          <w:sz w:val="28"/>
          <w:szCs w:val="28"/>
          <w:lang w:val="ru-RU"/>
        </w:rPr>
        <w:t>мышцу</w:t>
      </w:r>
      <w:proofErr w:type="gramEnd"/>
      <w:r w:rsidRPr="00A21565">
        <w:rPr>
          <w:rFonts w:ascii="Arial" w:hAnsi="Arial" w:cs="Arial"/>
          <w:sz w:val="28"/>
          <w:szCs w:val="28"/>
          <w:lang w:val="ru-RU"/>
        </w:rPr>
        <w:t xml:space="preserve"> и голову; он избрал себе начаток земли, там почтен уделом от </w:t>
      </w:r>
      <w:r>
        <w:rPr>
          <w:rFonts w:ascii="Arial" w:hAnsi="Arial" w:cs="Arial"/>
          <w:sz w:val="28"/>
          <w:szCs w:val="28"/>
          <w:lang w:val="ru-RU"/>
        </w:rPr>
        <w:t>З</w:t>
      </w:r>
      <w:r w:rsidRPr="00A21565">
        <w:rPr>
          <w:rFonts w:ascii="Arial" w:hAnsi="Arial" w:cs="Arial"/>
          <w:sz w:val="28"/>
          <w:szCs w:val="28"/>
          <w:lang w:val="ru-RU"/>
        </w:rPr>
        <w:t>аконодателя, и пришел с главами народа, и исполнил правду Господа и суды с Израилем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A21565">
        <w:rPr>
          <w:rFonts w:ascii="Arial" w:hAnsi="Arial" w:cs="Arial"/>
          <w:sz w:val="28"/>
          <w:szCs w:val="28"/>
          <w:u w:val="single"/>
          <w:lang w:val="ru-RU"/>
        </w:rPr>
        <w:t>Вт.33:20,21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A21565">
        <w:rPr>
          <w:rFonts w:ascii="Arial" w:hAnsi="Arial" w:cs="Arial"/>
          <w:sz w:val="28"/>
          <w:szCs w:val="28"/>
          <w:lang w:val="ru-RU"/>
        </w:rPr>
        <w:t>.</w:t>
      </w:r>
    </w:p>
    <w:p w14:paraId="5AAAFB59" w14:textId="77777777" w:rsidR="008575D8" w:rsidRPr="00BE0FD2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C797798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Имя «Гад» означает – счастье. Это составляющая благословенной судьбы, предназначенной от Бога, тем святым, которые изберут себе начаток земли. На иврите, слово «начаток» – означает: </w:t>
      </w:r>
    </w:p>
    <w:p w14:paraId="0AEE0280" w14:textId="77777777" w:rsidR="008575D8" w:rsidRPr="00BE0FD2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E29AC6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E0FD2">
        <w:rPr>
          <w:rFonts w:ascii="Arial" w:hAnsi="Arial" w:cs="Arial"/>
          <w:b/>
          <w:sz w:val="28"/>
          <w:szCs w:val="28"/>
          <w:lang w:val="ru-RU"/>
        </w:rPr>
        <w:t>Начаток</w:t>
      </w:r>
      <w:r>
        <w:rPr>
          <w:rFonts w:ascii="Arial" w:hAnsi="Arial" w:cs="Arial"/>
          <w:sz w:val="28"/>
          <w:szCs w:val="28"/>
          <w:lang w:val="ru-RU"/>
        </w:rPr>
        <w:t xml:space="preserve"> – начальное состояние; начальство;</w:t>
      </w:r>
      <w:r w:rsidRPr="0082173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лучшая часть. </w:t>
      </w:r>
    </w:p>
    <w:p w14:paraId="7B58998F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Первородство;</w:t>
      </w:r>
      <w:r w:rsidRPr="0082173F">
        <w:rPr>
          <w:rFonts w:ascii="Arial" w:hAnsi="Arial" w:cs="Arial"/>
          <w:sz w:val="28"/>
          <w:szCs w:val="28"/>
          <w:lang w:val="ru-RU"/>
        </w:rPr>
        <w:t xml:space="preserve"> прежние времена, прежнее состояние. </w:t>
      </w:r>
    </w:p>
    <w:p w14:paraId="1107F7EA" w14:textId="77777777" w:rsidR="008575D8" w:rsidRPr="00BE0FD2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BE944F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Исходя, из смысла, заложенного Богом в слово «начаток» следует, что речь идёт о первоначальном состоянии тела человека, в котором отсутствовал грех, в лице ветхого человека с делами его. </w:t>
      </w:r>
    </w:p>
    <w:p w14:paraId="1F4CA5C5" w14:textId="77777777" w:rsidR="008575D8" w:rsidRPr="00E91C88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802ED6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следовательно – изначально тело было нетленным. И, чтобы утвердить изначальное нетление в своём теле, у первого человека был выбор – либо, вкушать плоды, от всех деревьев рая, включая плоды древа жизни, благодаря которым, в теле человека призван был воцариться закон Духа жизни. </w:t>
      </w:r>
    </w:p>
    <w:p w14:paraId="0291B165" w14:textId="77777777" w:rsidR="008575D8" w:rsidRPr="00E91C88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4F2784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Либо, покуситься на святыню Господню, и вкусить запретный плод, от дерева познания добра и зла, чтобы внедрить в своё тело тление, и утвердить в своём теле закон греха и смерти.</w:t>
      </w:r>
    </w:p>
    <w:p w14:paraId="39ABB2CC" w14:textId="77777777" w:rsidR="008575D8" w:rsidRPr="001B17F1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F6FD4D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избрать себе начаток земли – это избрать обетование, относящееся к преддверию нашей надежды, которое призвано, законом Духа жизни, освободить наше тело, от закона греха и смерти.</w:t>
      </w:r>
    </w:p>
    <w:p w14:paraId="4060277F" w14:textId="77777777" w:rsidR="008575D8" w:rsidRPr="001B17F1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D819A4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Сделав такой выбор, мы будем почтены блаженным уделом или, счастливой судьбой от Законодателя, которая законом Духа жизни, освободит наши тела от закона греха и смерти.</w:t>
      </w:r>
    </w:p>
    <w:p w14:paraId="545C6EA3" w14:textId="77777777" w:rsidR="008575D8" w:rsidRPr="001B17F1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0D36AF" w14:textId="7B9049F3" w:rsidR="008575D8" w:rsidRDefault="00A65667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для того, чтобы</w:t>
      </w:r>
      <w:r w:rsidR="008575D8">
        <w:rPr>
          <w:rFonts w:ascii="Arial" w:hAnsi="Arial" w:cs="Arial"/>
          <w:sz w:val="28"/>
          <w:szCs w:val="28"/>
          <w:lang w:val="ru-RU"/>
        </w:rPr>
        <w:t xml:space="preserve"> наследовать избранный нами удел, мы придём с главами народа, и исполним</w:t>
      </w:r>
      <w:r w:rsidR="008575D8" w:rsidRPr="00A21565">
        <w:rPr>
          <w:rFonts w:ascii="Arial" w:hAnsi="Arial" w:cs="Arial"/>
          <w:sz w:val="28"/>
          <w:szCs w:val="28"/>
          <w:lang w:val="ru-RU"/>
        </w:rPr>
        <w:t xml:space="preserve"> правду Господа и суды с Израилем</w:t>
      </w:r>
      <w:r w:rsidR="008575D8">
        <w:rPr>
          <w:rFonts w:ascii="Arial" w:hAnsi="Arial" w:cs="Arial"/>
          <w:sz w:val="28"/>
          <w:szCs w:val="28"/>
          <w:lang w:val="ru-RU"/>
        </w:rPr>
        <w:t>.</w:t>
      </w:r>
    </w:p>
    <w:p w14:paraId="0AF7BEC1" w14:textId="77777777" w:rsidR="008575D8" w:rsidRPr="001B17F1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5DAA3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Главами двенадцати колен Израилевых, в нашем сердце – является образ, двенадцати имён, патриархов, в которых сокрыты имена Бога Всевышнего, призванные исполнить</w:t>
      </w:r>
      <w:r w:rsidRPr="00A21565">
        <w:rPr>
          <w:rFonts w:ascii="Arial" w:hAnsi="Arial" w:cs="Arial"/>
          <w:sz w:val="28"/>
          <w:szCs w:val="28"/>
          <w:lang w:val="ru-RU"/>
        </w:rPr>
        <w:t xml:space="preserve"> правду Господа и суды </w:t>
      </w:r>
      <w:r>
        <w:rPr>
          <w:rFonts w:ascii="Arial" w:hAnsi="Arial" w:cs="Arial"/>
          <w:sz w:val="28"/>
          <w:szCs w:val="28"/>
          <w:lang w:val="ru-RU"/>
        </w:rPr>
        <w:t>Господа, ратифицированные</w:t>
      </w:r>
      <w:r w:rsidRPr="00A21565">
        <w:rPr>
          <w:rFonts w:ascii="Arial" w:hAnsi="Arial" w:cs="Arial"/>
          <w:sz w:val="28"/>
          <w:szCs w:val="28"/>
          <w:lang w:val="ru-RU"/>
        </w:rPr>
        <w:t xml:space="preserve"> Израилем</w:t>
      </w:r>
      <w:r>
        <w:rPr>
          <w:rFonts w:ascii="Arial" w:hAnsi="Arial" w:cs="Arial"/>
          <w:sz w:val="28"/>
          <w:szCs w:val="28"/>
          <w:lang w:val="ru-RU"/>
        </w:rPr>
        <w:t xml:space="preserve">, на вершинах гор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Гевал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Гаризим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6D589B82" w14:textId="77777777" w:rsidR="008575D8" w:rsidRPr="0037146F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52B0A6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Однако чтобы сделать такой выбор, между проклятием и благословением – необходимо уметь, отвергать зло, выраженное в посягательстве на святыню Господню, и принимать добро, выраженное в возделывании земли сада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Едемского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; в охране его пределов, от вторжения обольстителя; и за тем, вкушать плоды всех деревьев сада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Едемского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включая плоды древа жизни. </w:t>
      </w:r>
    </w:p>
    <w:p w14:paraId="2E4FDC32" w14:textId="77777777" w:rsidR="008575D8" w:rsidRPr="009706B6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BF48C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Для способности такого выбора – необходимо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придти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в меру полного возраста Христова, чтобы из щенка льва, стать зрелым львом, способным покоиться</w:t>
      </w:r>
      <w:r w:rsidRPr="009706B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своём естестве, от той мощи, которая содержится в Крепости имени Бога Всевышнего, могущего сокрушать мышцу и голову врага, воздвигшего в нашем теле, державу смерти.  </w:t>
      </w:r>
    </w:p>
    <w:p w14:paraId="6D58A3C1" w14:textId="77777777" w:rsidR="008575D8" w:rsidRPr="00D10455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8F27A8" w14:textId="62F989CB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хорошо видно из фразы; «</w:t>
      </w:r>
      <w:r w:rsidRPr="00A21565">
        <w:rPr>
          <w:rFonts w:ascii="Arial" w:hAnsi="Arial" w:cs="Arial"/>
          <w:sz w:val="28"/>
          <w:szCs w:val="28"/>
          <w:lang w:val="ru-RU"/>
        </w:rPr>
        <w:t xml:space="preserve">он покоится как лев и сокрушает и </w:t>
      </w:r>
      <w:r w:rsidR="00A65667" w:rsidRPr="00A21565">
        <w:rPr>
          <w:rFonts w:ascii="Arial" w:hAnsi="Arial" w:cs="Arial"/>
          <w:sz w:val="28"/>
          <w:szCs w:val="28"/>
          <w:lang w:val="ru-RU"/>
        </w:rPr>
        <w:t>мышцу,</w:t>
      </w:r>
      <w:r w:rsidRPr="00A21565">
        <w:rPr>
          <w:rFonts w:ascii="Arial" w:hAnsi="Arial" w:cs="Arial"/>
          <w:sz w:val="28"/>
          <w:szCs w:val="28"/>
          <w:lang w:val="ru-RU"/>
        </w:rPr>
        <w:t xml:space="preserve"> и голову</w:t>
      </w:r>
      <w:r>
        <w:rPr>
          <w:rFonts w:ascii="Arial" w:hAnsi="Arial" w:cs="Arial"/>
          <w:sz w:val="28"/>
          <w:szCs w:val="28"/>
          <w:lang w:val="ru-RU"/>
        </w:rPr>
        <w:t>». Исходя, из образа этой фразы следует, что:</w:t>
      </w:r>
    </w:p>
    <w:p w14:paraId="1AF164AD" w14:textId="77777777" w:rsidR="008575D8" w:rsidRPr="009706B6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AFF214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Под образом мышцы, которую нам необходимо сокрушить, в нашем теле, силой льва – подразумевается образ силы, царствующего греха, под которой имеется в виду, сила волевой сферы нашей души.</w:t>
      </w:r>
    </w:p>
    <w:p w14:paraId="2DE6A9B5" w14:textId="77777777" w:rsidR="008575D8" w:rsidRPr="009706B6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5094053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под образом головы, которую необходимо сокрушить, в нашем теле, силой льва – подразумевается образ власти разумной сферы нашей души, за которой стоит царствующий грех, в лице ветхого человека с делами его.</w:t>
      </w:r>
    </w:p>
    <w:p w14:paraId="4EF57323" w14:textId="77777777" w:rsidR="008575D8" w:rsidRPr="00A16C46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4EEE64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Известно, что власть любого правительства, во всякой стране или, во всяком государстве, поддерживается и осуществляется силой, имеющейся у этой власти, в лице армии или воинского ополчения.</w:t>
      </w:r>
    </w:p>
    <w:p w14:paraId="241C42A7" w14:textId="77777777" w:rsidR="008575D8" w:rsidRPr="001F242B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35CFB7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Равно, и в границах нашего государства, в достоинстве нашего тела, может располагаться, как власть царствующего греха, имеющая в своём подчинении, силовые сферы, нашей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нераспятой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души.</w:t>
      </w:r>
    </w:p>
    <w:p w14:paraId="0A6E9186" w14:textId="77777777" w:rsidR="008575D8" w:rsidRPr="001F242B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ED186D7" w14:textId="2A9E4EF9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 и власть, царствующей благодати, которая воцарилась посредством праведности нашей веры, имеющая в своём подчинении, те же, силовые сферы </w:t>
      </w:r>
      <w:r w:rsidR="00A65667">
        <w:rPr>
          <w:rFonts w:ascii="Arial" w:hAnsi="Arial" w:cs="Arial"/>
          <w:sz w:val="28"/>
          <w:szCs w:val="28"/>
          <w:lang w:val="ru-RU"/>
        </w:rPr>
        <w:t>души,</w:t>
      </w:r>
      <w:r>
        <w:rPr>
          <w:rFonts w:ascii="Arial" w:hAnsi="Arial" w:cs="Arial"/>
          <w:sz w:val="28"/>
          <w:szCs w:val="28"/>
          <w:lang w:val="ru-RU"/>
        </w:rPr>
        <w:t xml:space="preserve"> которые, мы потеряли, в смерти Господа Иисуса, и, обрели их вновь, в Его воскресении, в новом качестве.</w:t>
      </w:r>
    </w:p>
    <w:p w14:paraId="572EB2AE" w14:textId="77777777" w:rsidR="008575D8" w:rsidRPr="00B65EEB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89AF7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Подводя итог, данной составляющей богатства следует, если мы верою, не приготовили наше тело, к сретенью с Господом на облаках, то потенциал богатства, предназначенного, для нашего тела, которое Бог завещал в клятвенном завете для наших отцов, никогда не сможет быть раскрытым в нашем теле. И, как мы не раз утверждали, нераскрытый потенциал – это мёртвый потенциал.</w:t>
      </w:r>
    </w:p>
    <w:p w14:paraId="7E1DB53B" w14:textId="77777777" w:rsidR="008575D8" w:rsidRPr="00142978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4BE9770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Следующей</w:t>
      </w:r>
      <w:r w:rsidRPr="0014297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составляющей богатство нетленное, которое мы призваны наследовать, силою Крепости имени Бога Всевышнего – это устроение нашего тела в дом Божией, вы котором призвана обитать и пребывать – сила Крепости имени Бога Всевышнего.</w:t>
      </w:r>
    </w:p>
    <w:p w14:paraId="2EC47908" w14:textId="77777777" w:rsidR="008575D8" w:rsidRPr="0013566A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263FD79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</w:t>
      </w:r>
      <w:r w:rsidRPr="00285233">
        <w:rPr>
          <w:rFonts w:ascii="Arial" w:hAnsi="Arial" w:cs="Arial"/>
          <w:sz w:val="28"/>
          <w:szCs w:val="28"/>
          <w:lang w:val="ru-RU"/>
        </w:rPr>
        <w:t xml:space="preserve"> того дня, как Я вывел народ Мой из земли Египетской, Я не избрал города ни в одном из колен Израилевых для построения дома, в котором пребывало бы имя Мое, и не избрал человека, </w:t>
      </w:r>
    </w:p>
    <w:p w14:paraId="10FFF56F" w14:textId="77777777" w:rsidR="008575D8" w:rsidRPr="0013566A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775B12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</w:t>
      </w:r>
      <w:r w:rsidRPr="00285233">
        <w:rPr>
          <w:rFonts w:ascii="Arial" w:hAnsi="Arial" w:cs="Arial"/>
          <w:sz w:val="28"/>
          <w:szCs w:val="28"/>
          <w:lang w:val="ru-RU"/>
        </w:rPr>
        <w:t>оторый был бы правителем народа Моего Израиля, но избрал Иерусалим, чтобы там пребывало имя Мое, и избрал Давида, чтоб он</w:t>
      </w:r>
      <w:r>
        <w:rPr>
          <w:rFonts w:ascii="Arial" w:hAnsi="Arial" w:cs="Arial"/>
          <w:sz w:val="28"/>
          <w:szCs w:val="28"/>
          <w:lang w:val="ru-RU"/>
        </w:rPr>
        <w:t xml:space="preserve"> был над народом Моим Израилем" (</w:t>
      </w:r>
      <w:proofErr w:type="gramStart"/>
      <w:r>
        <w:rPr>
          <w:rFonts w:ascii="Arial" w:hAnsi="Arial" w:cs="Arial"/>
          <w:sz w:val="28"/>
          <w:szCs w:val="28"/>
          <w:u w:val="single"/>
          <w:lang w:val="ru-RU"/>
        </w:rPr>
        <w:t>2.Пар</w:t>
      </w:r>
      <w:proofErr w:type="gramEnd"/>
      <w:r>
        <w:rPr>
          <w:rFonts w:ascii="Arial" w:hAnsi="Arial" w:cs="Arial"/>
          <w:sz w:val="28"/>
          <w:szCs w:val="28"/>
          <w:u w:val="single"/>
          <w:lang w:val="ru-RU"/>
        </w:rPr>
        <w:t>.6:5,6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285233">
        <w:rPr>
          <w:rFonts w:ascii="Arial" w:hAnsi="Arial" w:cs="Arial"/>
          <w:sz w:val="28"/>
          <w:szCs w:val="28"/>
          <w:lang w:val="ru-RU"/>
        </w:rPr>
        <w:t>.</w:t>
      </w:r>
      <w:r w:rsidRPr="0063215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данном случае:</w:t>
      </w:r>
    </w:p>
    <w:p w14:paraId="6BEDA0C5" w14:textId="77777777" w:rsidR="008575D8" w:rsidRPr="0063215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3DA09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Неисследимым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богатством Христовым – рассматривается наша органическая причастность, к вышнему Иерусалиму, в лице определённого собрания святых, во главе которого, стоит избранный Богом человек, наделённый полномочиями отцовства Бога. </w:t>
      </w:r>
    </w:p>
    <w:p w14:paraId="5546F150" w14:textId="77777777" w:rsidR="008575D8" w:rsidRPr="00B11E2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A45AD6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Вне органической причастности, к вышнему Иерусалиму, и признанием над собою власти человека, в словах благовествуемого им слова о Царствии – невозможно обладать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неисследимым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богатством Христовым, предназначенным для тела человека.</w:t>
      </w:r>
    </w:p>
    <w:p w14:paraId="453D963D" w14:textId="77777777" w:rsidR="008575D8" w:rsidRPr="00760BA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B97B79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все обетования, мы призваны получать во Христе Иисусе, исключительно, через человеков, которые в каждом отдельном собрании святых, избраны и наделены Святым Духом, представлять для этого собрания полномочия отцовства Бога.</w:t>
      </w:r>
    </w:p>
    <w:p w14:paraId="74C2BE93" w14:textId="77777777" w:rsidR="008575D8" w:rsidRPr="00760BA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1603A3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И</w:t>
      </w:r>
      <w:r w:rsidRPr="00B11E2D">
        <w:rPr>
          <w:rFonts w:ascii="Arial" w:hAnsi="Arial" w:cs="Arial"/>
          <w:sz w:val="28"/>
          <w:szCs w:val="28"/>
          <w:lang w:val="ru-RU"/>
        </w:rPr>
        <w:t>бо все обетования Божии в Нем "да" и в Нем "аминь", - в славу Божию, через нас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760BAD">
        <w:rPr>
          <w:rFonts w:ascii="Arial" w:hAnsi="Arial" w:cs="Arial"/>
          <w:sz w:val="28"/>
          <w:szCs w:val="28"/>
          <w:u w:val="single"/>
          <w:lang w:val="ru-RU"/>
        </w:rPr>
        <w:t>2.Кор.1:20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B11E2D">
        <w:rPr>
          <w:rFonts w:ascii="Arial" w:hAnsi="Arial" w:cs="Arial"/>
          <w:sz w:val="28"/>
          <w:szCs w:val="28"/>
          <w:lang w:val="ru-RU"/>
        </w:rPr>
        <w:t>.</w:t>
      </w:r>
    </w:p>
    <w:p w14:paraId="5D967654" w14:textId="77777777" w:rsidR="008575D8" w:rsidRPr="00760BA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4666EE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подтвердить мысль, в исследуемом нами месте Писания, относительно богатства, которое мы призваны наследовать в Святилище, устроенном в нашем теле, силою Крепости имени Бога Всевышнего, приведём ещё одно место Писания, хотя их на самом деле, великое множество.</w:t>
      </w:r>
    </w:p>
    <w:p w14:paraId="57E7A04F" w14:textId="77777777" w:rsidR="008575D8" w:rsidRPr="0013566A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FDED9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Учение Асафа.</w:t>
      </w:r>
      <w:r w:rsidRPr="002C397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Бог и</w:t>
      </w:r>
      <w:r w:rsidRPr="002C3974">
        <w:rPr>
          <w:rFonts w:ascii="Arial" w:hAnsi="Arial" w:cs="Arial"/>
          <w:sz w:val="28"/>
          <w:szCs w:val="28"/>
          <w:lang w:val="ru-RU"/>
        </w:rPr>
        <w:t xml:space="preserve">збрал колено Иудино, гору Сион, которую возлюбил. И устроил, как небо, святилище Свое и, как землю, утвердил его навек, и избрал Давида, раба Своего, </w:t>
      </w:r>
    </w:p>
    <w:p w14:paraId="07915DA1" w14:textId="77777777" w:rsidR="008575D8" w:rsidRPr="00760BA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C1A8F3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</w:t>
      </w:r>
      <w:r w:rsidRPr="002C3974">
        <w:rPr>
          <w:rFonts w:ascii="Arial" w:hAnsi="Arial" w:cs="Arial"/>
          <w:sz w:val="28"/>
          <w:szCs w:val="28"/>
          <w:lang w:val="ru-RU"/>
        </w:rPr>
        <w:t xml:space="preserve"> взял его от дворов </w:t>
      </w:r>
      <w:proofErr w:type="spellStart"/>
      <w:r w:rsidRPr="002C3974">
        <w:rPr>
          <w:rFonts w:ascii="Arial" w:hAnsi="Arial" w:cs="Arial"/>
          <w:sz w:val="28"/>
          <w:szCs w:val="28"/>
          <w:lang w:val="ru-RU"/>
        </w:rPr>
        <w:t>овчих</w:t>
      </w:r>
      <w:proofErr w:type="spellEnd"/>
      <w:r w:rsidRPr="002C3974">
        <w:rPr>
          <w:rFonts w:ascii="Arial" w:hAnsi="Arial" w:cs="Arial"/>
          <w:sz w:val="28"/>
          <w:szCs w:val="28"/>
          <w:lang w:val="ru-RU"/>
        </w:rPr>
        <w:t xml:space="preserve"> и от доящих привел его пасти народ Свой, Иакова, и наследие Свое, Израиля. И он пас их в чистоте сердца своего и руками мудрыми водил их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2C3974">
        <w:rPr>
          <w:rFonts w:ascii="Arial" w:hAnsi="Arial" w:cs="Arial"/>
          <w:sz w:val="28"/>
          <w:szCs w:val="28"/>
          <w:u w:val="single"/>
          <w:lang w:val="ru-RU"/>
        </w:rPr>
        <w:t>Пс.77:68-21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2C3974">
        <w:rPr>
          <w:rFonts w:ascii="Arial" w:hAnsi="Arial" w:cs="Arial"/>
          <w:sz w:val="28"/>
          <w:szCs w:val="28"/>
          <w:lang w:val="ru-RU"/>
        </w:rPr>
        <w:t>.</w:t>
      </w:r>
    </w:p>
    <w:p w14:paraId="167B6CB7" w14:textId="77777777" w:rsidR="008575D8" w:rsidRPr="00760BA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065477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Следует сразу отметить, что мы получаем возможность, быть наследием Бога, при одном условии, когда мы, в свою очередь, избираем Святилище Бога своим наследием.</w:t>
      </w:r>
    </w:p>
    <w:p w14:paraId="45E3249C" w14:textId="77777777" w:rsidR="008575D8" w:rsidRPr="003F25C1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600442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если вы обратили внимание, избрание нашего тела в дом Божий, призвано соответствовать неукоснительным требованиям истины, содержащейся в учении Асафа. Имя Асаф означает – «Собиратель» или же «Господь взял на Себя заботу о ком-то».</w:t>
      </w:r>
    </w:p>
    <w:p w14:paraId="43441B1C" w14:textId="77777777" w:rsidR="008575D8" w:rsidRPr="00903B1C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D0D3D2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Из, смыслового значения имени Асафа следует, что это образ Святого Духа, Который берёт от Христа, и даёт нам. Точно так, как Асаф, брал от Давида, и передавал в распоряжение, созданного им хора.</w:t>
      </w:r>
    </w:p>
    <w:p w14:paraId="345AE02E" w14:textId="77777777" w:rsidR="008575D8" w:rsidRPr="00903B1C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5703B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учение Асафа – это образ учения, который выстраивает порядок, наследственной передачи</w:t>
      </w:r>
      <w:r w:rsidRPr="00903B1C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Церкви Христовой,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богатства Христова, предназначенного для нашего тела. </w:t>
      </w:r>
    </w:p>
    <w:p w14:paraId="2E36C732" w14:textId="77777777" w:rsidR="008575D8" w:rsidRPr="00B65EEB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848DB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Подводя итог, данной составляющей богатства следует, если мы, не признаем над собою статуса Церкви Христовой, в конкретном собрании святых, во главе с человеком, представляющим отцовство Бога, чтобы </w:t>
      </w:r>
      <w:r w:rsidRPr="004F0B97">
        <w:rPr>
          <w:rFonts w:ascii="Arial" w:hAnsi="Arial" w:cs="Arial"/>
          <w:sz w:val="28"/>
          <w:szCs w:val="28"/>
          <w:lang w:val="ru-RU"/>
        </w:rPr>
        <w:t>при действии в свою меру</w:t>
      </w:r>
      <w:r>
        <w:rPr>
          <w:rFonts w:ascii="Arial" w:hAnsi="Arial" w:cs="Arial"/>
          <w:sz w:val="28"/>
          <w:szCs w:val="28"/>
          <w:lang w:val="ru-RU"/>
        </w:rPr>
        <w:t xml:space="preserve"> каждого члена, получи</w:t>
      </w:r>
      <w:r w:rsidRPr="004F0B97">
        <w:rPr>
          <w:rFonts w:ascii="Arial" w:hAnsi="Arial" w:cs="Arial"/>
          <w:sz w:val="28"/>
          <w:szCs w:val="28"/>
          <w:lang w:val="ru-RU"/>
        </w:rPr>
        <w:t>т</w:t>
      </w:r>
      <w:r>
        <w:rPr>
          <w:rFonts w:ascii="Arial" w:hAnsi="Arial" w:cs="Arial"/>
          <w:sz w:val="28"/>
          <w:szCs w:val="28"/>
          <w:lang w:val="ru-RU"/>
        </w:rPr>
        <w:t>ь</w:t>
      </w:r>
      <w:r w:rsidRPr="004F0B97">
        <w:rPr>
          <w:rFonts w:ascii="Arial" w:hAnsi="Arial" w:cs="Arial"/>
          <w:sz w:val="28"/>
          <w:szCs w:val="28"/>
          <w:lang w:val="ru-RU"/>
        </w:rPr>
        <w:t xml:space="preserve"> приращение для созидания самого себя в любви.</w:t>
      </w:r>
    </w:p>
    <w:p w14:paraId="263DD3C4" w14:textId="77777777" w:rsidR="008575D8" w:rsidRPr="004F0B97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CF1CCB6" w14:textId="0E7E1EE8" w:rsidR="008575D8" w:rsidRPr="004F0B97" w:rsidRDefault="00A65667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вместо того, чтобы</w:t>
      </w:r>
      <w:r w:rsidR="008575D8">
        <w:rPr>
          <w:rFonts w:ascii="Arial" w:hAnsi="Arial" w:cs="Arial"/>
          <w:sz w:val="28"/>
          <w:szCs w:val="28"/>
          <w:lang w:val="ru-RU"/>
        </w:rPr>
        <w:t xml:space="preserve"> наследовать </w:t>
      </w:r>
      <w:proofErr w:type="spellStart"/>
      <w:r w:rsidR="008575D8">
        <w:rPr>
          <w:rFonts w:ascii="Arial" w:hAnsi="Arial" w:cs="Arial"/>
          <w:sz w:val="28"/>
          <w:szCs w:val="28"/>
          <w:lang w:val="ru-RU"/>
        </w:rPr>
        <w:t>неисследимое</w:t>
      </w:r>
      <w:proofErr w:type="spellEnd"/>
      <w:r w:rsidR="008575D8">
        <w:rPr>
          <w:rFonts w:ascii="Arial" w:hAnsi="Arial" w:cs="Arial"/>
          <w:sz w:val="28"/>
          <w:szCs w:val="28"/>
          <w:lang w:val="ru-RU"/>
        </w:rPr>
        <w:t xml:space="preserve"> богатство Христово, в приращении самого себя к Телу Христову, наследуем</w:t>
      </w:r>
      <w:r w:rsidR="008575D8" w:rsidRPr="004F0B97">
        <w:rPr>
          <w:rFonts w:ascii="Arial" w:hAnsi="Arial" w:cs="Arial"/>
          <w:sz w:val="28"/>
          <w:szCs w:val="28"/>
          <w:lang w:val="ru-RU"/>
        </w:rPr>
        <w:t xml:space="preserve"> </w:t>
      </w:r>
      <w:r w:rsidR="008575D8" w:rsidRPr="00903B1C">
        <w:rPr>
          <w:rFonts w:ascii="Arial" w:hAnsi="Arial" w:cs="Arial"/>
          <w:sz w:val="28"/>
          <w:szCs w:val="28"/>
          <w:lang w:val="ru-RU"/>
        </w:rPr>
        <w:t>ярость огня, готового пожрать</w:t>
      </w:r>
      <w:r w:rsidR="008575D8">
        <w:rPr>
          <w:rFonts w:ascii="Arial" w:hAnsi="Arial" w:cs="Arial"/>
          <w:sz w:val="28"/>
          <w:szCs w:val="28"/>
          <w:lang w:val="ru-RU"/>
        </w:rPr>
        <w:t xml:space="preserve"> нас, как</w:t>
      </w:r>
      <w:r w:rsidR="008575D8" w:rsidRPr="00903B1C">
        <w:rPr>
          <w:rFonts w:ascii="Arial" w:hAnsi="Arial" w:cs="Arial"/>
          <w:sz w:val="28"/>
          <w:szCs w:val="28"/>
          <w:lang w:val="ru-RU"/>
        </w:rPr>
        <w:t xml:space="preserve"> противников</w:t>
      </w:r>
      <w:r w:rsidR="008575D8">
        <w:rPr>
          <w:rFonts w:ascii="Arial" w:hAnsi="Arial" w:cs="Arial"/>
          <w:sz w:val="28"/>
          <w:szCs w:val="28"/>
          <w:lang w:val="ru-RU"/>
        </w:rPr>
        <w:t xml:space="preserve"> Христовых.</w:t>
      </w:r>
    </w:p>
    <w:p w14:paraId="53473908" w14:textId="77777777" w:rsidR="008575D8" w:rsidRPr="004F0B97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63DCB8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03B1C">
        <w:rPr>
          <w:rFonts w:ascii="Arial" w:hAnsi="Arial" w:cs="Arial"/>
          <w:sz w:val="28"/>
          <w:szCs w:val="28"/>
          <w:lang w:val="ru-RU"/>
        </w:rPr>
        <w:lastRenderedPageBreak/>
        <w:t>Не будем оставлять собрания своего, как есть у некоторых обычай; но будем увещевать друг друга, и тем более, чем более усматриваете приближение дня оного. Ибо если мы, получив познание истины, произвольно грешим, то не остается более жертвы за грехи, но некое страшное ожидание суда и ярость огня, готового пожрать противников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903B1C">
        <w:rPr>
          <w:rFonts w:ascii="Arial" w:hAnsi="Arial" w:cs="Arial"/>
          <w:sz w:val="28"/>
          <w:szCs w:val="28"/>
          <w:u w:val="single"/>
          <w:lang w:val="ru-RU"/>
        </w:rPr>
        <w:t>Ев.10:25-27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903B1C">
        <w:rPr>
          <w:rFonts w:ascii="Arial" w:hAnsi="Arial" w:cs="Arial"/>
          <w:sz w:val="28"/>
          <w:szCs w:val="28"/>
          <w:lang w:val="ru-RU"/>
        </w:rPr>
        <w:t>.</w:t>
      </w:r>
    </w:p>
    <w:p w14:paraId="08175F81" w14:textId="77777777" w:rsidR="008575D8" w:rsidRPr="00142978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B797A2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Следующей</w:t>
      </w:r>
      <w:r w:rsidRPr="0014297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составляющей богатство нетленное, которое мы призваны наследовать, силою Крепости имени Бога Всевышнего – это надежда на обетования, принятая в наше сердце для нашего тела.</w:t>
      </w:r>
    </w:p>
    <w:p w14:paraId="3540C512" w14:textId="77777777" w:rsidR="008575D8" w:rsidRPr="0013566A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D50541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83243">
        <w:rPr>
          <w:rFonts w:ascii="Arial" w:hAnsi="Arial" w:cs="Arial"/>
          <w:sz w:val="28"/>
          <w:szCs w:val="28"/>
          <w:lang w:val="ru-RU"/>
        </w:rPr>
        <w:t>Надеющийся на богатство свое упадет; а праведники, как лист, будут зеленеть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783243">
        <w:rPr>
          <w:rFonts w:ascii="Arial" w:hAnsi="Arial" w:cs="Arial"/>
          <w:sz w:val="28"/>
          <w:szCs w:val="28"/>
          <w:u w:val="single"/>
          <w:lang w:val="ru-RU"/>
        </w:rPr>
        <w:t>Прит.11:28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783243">
        <w:rPr>
          <w:rFonts w:ascii="Arial" w:hAnsi="Arial" w:cs="Arial"/>
          <w:sz w:val="28"/>
          <w:szCs w:val="28"/>
          <w:lang w:val="ru-RU"/>
        </w:rPr>
        <w:t>.</w:t>
      </w:r>
    </w:p>
    <w:p w14:paraId="57374D8D" w14:textId="77777777" w:rsidR="008575D8" w:rsidRPr="00A0369C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FA70A3D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Исходя, из смысла, содержащегося в данной притче, - человек, который надеется на своё богатство, упадёт. А человек, надеющийся на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неисследимое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богатство Христово, призванное соделать наши тела нетленными, </w:t>
      </w:r>
      <w:r w:rsidRPr="00783243">
        <w:rPr>
          <w:rFonts w:ascii="Arial" w:hAnsi="Arial" w:cs="Arial"/>
          <w:sz w:val="28"/>
          <w:szCs w:val="28"/>
          <w:lang w:val="ru-RU"/>
        </w:rPr>
        <w:t>как лист, будут зеленеть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4640B534" w14:textId="77777777" w:rsidR="008575D8" w:rsidRPr="00783243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746D39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Практически, в данной притче, представлены два рода, взаимоисключающих друг друга богатств, которые непримиримо враждуют и противостоят друг другу, на которые надеется человек:</w:t>
      </w:r>
    </w:p>
    <w:p w14:paraId="7C8EFBAB" w14:textId="77777777" w:rsidR="008575D8" w:rsidRPr="00452B91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459D8C4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A5CE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Это богатства нетленные, обусловленные мудростью, сходящей свыше, которые являются для нас наследием Бога, сохраняемым для нас Богом, на небесах, в Святилище, и в нашем сердце. </w:t>
      </w:r>
    </w:p>
    <w:p w14:paraId="55DDA49A" w14:textId="77777777" w:rsidR="008575D8" w:rsidRPr="00452B91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009A23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исходя, из откровений Писания, эти нетленные,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неисследимые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богатства Христовы – готовы открыться в нашем теле, к последнему времени, относящемуся к преддверию нашего восхищения, через исповедание нашими устами, веры нашего сердца. </w:t>
      </w:r>
    </w:p>
    <w:p w14:paraId="392603A9" w14:textId="77777777" w:rsidR="008575D8" w:rsidRPr="009A5CEF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674729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A5CEF">
        <w:rPr>
          <w:rFonts w:ascii="Arial" w:hAnsi="Arial" w:cs="Arial"/>
          <w:sz w:val="28"/>
          <w:szCs w:val="28"/>
          <w:lang w:val="ru-RU"/>
        </w:rPr>
        <w:t xml:space="preserve">Благословен Бог и Отец Господа нашего Иисуса Христа, по великой Своей милости возродивший нас воскресением Иисуса Христа из мертвых к упованию живому, к наследству нетленному, </w:t>
      </w:r>
    </w:p>
    <w:p w14:paraId="4F219E6D" w14:textId="77777777" w:rsidR="008575D8" w:rsidRPr="003D02B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C78DB8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</w:t>
      </w:r>
      <w:r w:rsidRPr="009A5CEF">
        <w:rPr>
          <w:rFonts w:ascii="Arial" w:hAnsi="Arial" w:cs="Arial"/>
          <w:sz w:val="28"/>
          <w:szCs w:val="28"/>
          <w:lang w:val="ru-RU"/>
        </w:rPr>
        <w:t>истому, неувядаемому, хранящемуся на небесах для вас, силою Божиею через веру соблюдаемых ко спасению, готовому открыться в последнее время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proofErr w:type="gramStart"/>
      <w:r w:rsidRPr="009A5CEF">
        <w:rPr>
          <w:rFonts w:ascii="Arial" w:hAnsi="Arial" w:cs="Arial"/>
          <w:sz w:val="28"/>
          <w:szCs w:val="28"/>
          <w:u w:val="single"/>
          <w:lang w:val="ru-RU"/>
        </w:rPr>
        <w:t>1.Пет</w:t>
      </w:r>
      <w:proofErr w:type="gramEnd"/>
      <w:r w:rsidRPr="009A5CEF">
        <w:rPr>
          <w:rFonts w:ascii="Arial" w:hAnsi="Arial" w:cs="Arial"/>
          <w:sz w:val="28"/>
          <w:szCs w:val="28"/>
          <w:u w:val="single"/>
          <w:lang w:val="ru-RU"/>
        </w:rPr>
        <w:t>.1:3-5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9A5CEF">
        <w:rPr>
          <w:rFonts w:ascii="Arial" w:hAnsi="Arial" w:cs="Arial"/>
          <w:sz w:val="28"/>
          <w:szCs w:val="28"/>
          <w:lang w:val="ru-RU"/>
        </w:rPr>
        <w:t>.</w:t>
      </w:r>
    </w:p>
    <w:p w14:paraId="1D94BFAF" w14:textId="77777777" w:rsidR="008575D8" w:rsidRPr="00783243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8A6F5E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9A5CE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Это богатства тленные, называемые «богатством неправедным», которые в данной притче, приготавливают человека к падению, как написано: «н</w:t>
      </w:r>
      <w:r w:rsidRPr="00783243">
        <w:rPr>
          <w:rFonts w:ascii="Arial" w:hAnsi="Arial" w:cs="Arial"/>
          <w:sz w:val="28"/>
          <w:szCs w:val="28"/>
          <w:lang w:val="ru-RU"/>
        </w:rPr>
        <w:t>адеющийся на богатство свое упадет</w:t>
      </w:r>
      <w:r>
        <w:rPr>
          <w:rFonts w:ascii="Arial" w:hAnsi="Arial" w:cs="Arial"/>
          <w:sz w:val="28"/>
          <w:szCs w:val="28"/>
          <w:lang w:val="ru-RU"/>
        </w:rPr>
        <w:t>».</w:t>
      </w:r>
    </w:p>
    <w:p w14:paraId="4FDF5E56" w14:textId="77777777" w:rsidR="008575D8" w:rsidRPr="00D40908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732E661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Однако, как бы это ни было печально – человек, надеющийся на своё земное богатство, не всегда это может видеть. </w:t>
      </w:r>
    </w:p>
    <w:p w14:paraId="06BCE89D" w14:textId="77777777" w:rsidR="008575D8" w:rsidRPr="0049595E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348C8E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в его больном воображении, которое сформировано эмиссарами маммоны, он рассматривает себя свободным от какого-то, одному ему известного, мифического духа нищеты.</w:t>
      </w:r>
    </w:p>
    <w:p w14:paraId="3300DBEF" w14:textId="77777777" w:rsidR="008575D8" w:rsidRPr="0049595E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022A14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B7521">
        <w:rPr>
          <w:rFonts w:ascii="Arial" w:hAnsi="Arial" w:cs="Arial"/>
          <w:sz w:val="28"/>
          <w:szCs w:val="28"/>
          <w:lang w:val="ru-RU"/>
        </w:rPr>
        <w:t xml:space="preserve">Имение богатого </w:t>
      </w:r>
      <w:r>
        <w:rPr>
          <w:rFonts w:ascii="Arial" w:hAnsi="Arial" w:cs="Arial"/>
          <w:sz w:val="28"/>
          <w:szCs w:val="28"/>
          <w:lang w:val="ru-RU"/>
        </w:rPr>
        <w:t>–</w:t>
      </w:r>
      <w:r w:rsidRPr="00AB7521">
        <w:rPr>
          <w:rFonts w:ascii="Arial" w:hAnsi="Arial" w:cs="Arial"/>
          <w:sz w:val="28"/>
          <w:szCs w:val="28"/>
          <w:lang w:val="ru-RU"/>
        </w:rPr>
        <w:t xml:space="preserve"> крепкий город его, и как высокая ограда в его воображении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AB7521">
        <w:rPr>
          <w:rFonts w:ascii="Arial" w:hAnsi="Arial" w:cs="Arial"/>
          <w:sz w:val="28"/>
          <w:szCs w:val="28"/>
          <w:u w:val="single"/>
          <w:lang w:val="ru-RU"/>
        </w:rPr>
        <w:t>Прит.18:12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AB7521">
        <w:rPr>
          <w:rFonts w:ascii="Arial" w:hAnsi="Arial" w:cs="Arial"/>
          <w:sz w:val="28"/>
          <w:szCs w:val="28"/>
          <w:lang w:val="ru-RU"/>
        </w:rPr>
        <w:t>.</w:t>
      </w:r>
    </w:p>
    <w:p w14:paraId="45151B54" w14:textId="77777777" w:rsidR="008575D8" w:rsidRPr="00FD49E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C64C17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этой притче, хорошо просматривается богатый человек, из притчи Христа, который каждый день пиршествовал блистательно, в кругу своих друзей, ублажая свою душу</w:t>
      </w:r>
      <w:r w:rsidRPr="00047AD5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за что его друзья прославляли. </w:t>
      </w:r>
    </w:p>
    <w:p w14:paraId="336201BF" w14:textId="77777777" w:rsidR="008575D8" w:rsidRPr="00FD49E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1E9CBB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когда он умер, и его с честью похоронили, и отправили на лоно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Авраамово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он к своему величайшему удивлению, обнаружил себя в аде, в муках вечного пламени, за то, что он, позволил тернам богатства тленного, заглушить в своём сердце семя, богатства нетленного. Эту же мысль, мы находим в Псалмах сынов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Кореевых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1139D2DA" w14:textId="77777777" w:rsidR="008575D8" w:rsidRPr="00F433CF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5AA9B8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47AD5">
        <w:rPr>
          <w:rFonts w:ascii="Arial" w:hAnsi="Arial" w:cs="Arial"/>
          <w:sz w:val="28"/>
          <w:szCs w:val="28"/>
          <w:lang w:val="ru-RU"/>
        </w:rPr>
        <w:t xml:space="preserve">Не бойся, когда богатеет человек, когда слава дома его умножается: </w:t>
      </w:r>
      <w:proofErr w:type="gramStart"/>
      <w:r w:rsidRPr="00047AD5">
        <w:rPr>
          <w:rFonts w:ascii="Arial" w:hAnsi="Arial" w:cs="Arial"/>
          <w:sz w:val="28"/>
          <w:szCs w:val="28"/>
          <w:lang w:val="ru-RU"/>
        </w:rPr>
        <w:t>ибо</w:t>
      </w:r>
      <w:proofErr w:type="gramEnd"/>
      <w:r w:rsidRPr="00047AD5">
        <w:rPr>
          <w:rFonts w:ascii="Arial" w:hAnsi="Arial" w:cs="Arial"/>
          <w:sz w:val="28"/>
          <w:szCs w:val="28"/>
          <w:lang w:val="ru-RU"/>
        </w:rPr>
        <w:t xml:space="preserve"> умирая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047AD5">
        <w:rPr>
          <w:rFonts w:ascii="Arial" w:hAnsi="Arial" w:cs="Arial"/>
          <w:sz w:val="28"/>
          <w:szCs w:val="28"/>
          <w:lang w:val="ru-RU"/>
        </w:rPr>
        <w:t xml:space="preserve"> не возьмет ничего; не пойдет за ним слава его; хотя при жизни он ублажает душу свою, и прославляют тебя, </w:t>
      </w:r>
    </w:p>
    <w:p w14:paraId="1B2DDE59" w14:textId="77777777" w:rsidR="008575D8" w:rsidRPr="00FD49E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9B7C264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</w:t>
      </w:r>
      <w:r w:rsidRPr="00047AD5">
        <w:rPr>
          <w:rFonts w:ascii="Arial" w:hAnsi="Arial" w:cs="Arial"/>
          <w:sz w:val="28"/>
          <w:szCs w:val="28"/>
          <w:lang w:val="ru-RU"/>
        </w:rPr>
        <w:t>то ты удовлетворяешь себе, но он пойдет к роду отцов своих, которые никогда не увидят света. Человек, который в чести и неразумен, подобен животным, которые погибают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047AD5">
        <w:rPr>
          <w:rFonts w:ascii="Arial" w:hAnsi="Arial" w:cs="Arial"/>
          <w:sz w:val="28"/>
          <w:szCs w:val="28"/>
          <w:u w:val="single"/>
          <w:lang w:val="ru-RU"/>
        </w:rPr>
        <w:t>Пс.48:17-21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047AD5">
        <w:rPr>
          <w:rFonts w:ascii="Arial" w:hAnsi="Arial" w:cs="Arial"/>
          <w:sz w:val="28"/>
          <w:szCs w:val="28"/>
          <w:lang w:val="ru-RU"/>
        </w:rPr>
        <w:t>.</w:t>
      </w:r>
    </w:p>
    <w:p w14:paraId="29A949CD" w14:textId="77777777" w:rsidR="008575D8" w:rsidRPr="0049595E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80FE49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Однако человек, праведный – надеется на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неисследимое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богатство Христово, которое представлено в мудрости, сходящей свыше, и является содержателем всех нетленных богатств, в достоинстве искупления Христова призванного,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воцарить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 его теле воскресение Христово и облечь его тело в воскресение Христово.</w:t>
      </w:r>
    </w:p>
    <w:p w14:paraId="15A814EF" w14:textId="77777777" w:rsidR="008575D8" w:rsidRPr="0049595E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C37C334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11C81">
        <w:rPr>
          <w:rFonts w:ascii="Arial" w:hAnsi="Arial" w:cs="Arial"/>
          <w:sz w:val="28"/>
          <w:szCs w:val="28"/>
          <w:lang w:val="ru-RU"/>
        </w:rPr>
        <w:t>Приобретение мудрости гораздо лучше золота, и приобретение разума предпочтительнее отборного серебра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511C81">
        <w:rPr>
          <w:rFonts w:ascii="Arial" w:hAnsi="Arial" w:cs="Arial"/>
          <w:sz w:val="28"/>
          <w:szCs w:val="28"/>
          <w:u w:val="single"/>
          <w:lang w:val="ru-RU"/>
        </w:rPr>
        <w:t>Прит.16:16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511C81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И ещё:</w:t>
      </w:r>
    </w:p>
    <w:p w14:paraId="32488C71" w14:textId="77777777" w:rsidR="008575D8" w:rsidRPr="0049595E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4089EB" w14:textId="44B70AA3" w:rsidR="008575D8" w:rsidRPr="00511C81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11C81">
        <w:rPr>
          <w:rFonts w:ascii="Arial" w:hAnsi="Arial" w:cs="Arial"/>
          <w:sz w:val="28"/>
          <w:szCs w:val="28"/>
          <w:lang w:val="ru-RU"/>
        </w:rPr>
        <w:t xml:space="preserve">Я, премудрость, обитаю с разумом и ищу рассудительного знания. Страх Господень - ненавидеть зло; гордость и </w:t>
      </w:r>
      <w:r w:rsidR="00A65667" w:rsidRPr="00511C81">
        <w:rPr>
          <w:rFonts w:ascii="Arial" w:hAnsi="Arial" w:cs="Arial"/>
          <w:sz w:val="28"/>
          <w:szCs w:val="28"/>
          <w:lang w:val="ru-RU"/>
        </w:rPr>
        <w:t>высокомерие,</w:t>
      </w:r>
      <w:r w:rsidRPr="00511C81">
        <w:rPr>
          <w:rFonts w:ascii="Arial" w:hAnsi="Arial" w:cs="Arial"/>
          <w:sz w:val="28"/>
          <w:szCs w:val="28"/>
          <w:lang w:val="ru-RU"/>
        </w:rPr>
        <w:t xml:space="preserve"> и злой путь и коварные уста я ненавижу. У меня совет и правда; я разум, у меня сила. Мною цари </w:t>
      </w:r>
      <w:r w:rsidR="00A65667" w:rsidRPr="00511C81">
        <w:rPr>
          <w:rFonts w:ascii="Arial" w:hAnsi="Arial" w:cs="Arial"/>
          <w:sz w:val="28"/>
          <w:szCs w:val="28"/>
          <w:lang w:val="ru-RU"/>
        </w:rPr>
        <w:t>царствуют,</w:t>
      </w:r>
      <w:r w:rsidRPr="00511C81">
        <w:rPr>
          <w:rFonts w:ascii="Arial" w:hAnsi="Arial" w:cs="Arial"/>
          <w:sz w:val="28"/>
          <w:szCs w:val="28"/>
          <w:lang w:val="ru-RU"/>
        </w:rPr>
        <w:t xml:space="preserve"> и повелители узаконяют правду;</w:t>
      </w:r>
    </w:p>
    <w:p w14:paraId="5AF7BF0E" w14:textId="77777777" w:rsidR="008575D8" w:rsidRPr="00511C81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696F40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М</w:t>
      </w:r>
      <w:r w:rsidRPr="00511C81">
        <w:rPr>
          <w:rFonts w:ascii="Arial" w:hAnsi="Arial" w:cs="Arial"/>
          <w:sz w:val="28"/>
          <w:szCs w:val="28"/>
          <w:lang w:val="ru-RU"/>
        </w:rPr>
        <w:t xml:space="preserve">ною начальствуют начальники и вельможи и все судьи земли. Любящих меня я люблю, и ищущие меня найдут меня; богатство и слава у меня, сокровище </w:t>
      </w:r>
      <w:proofErr w:type="spellStart"/>
      <w:r w:rsidRPr="00511C81">
        <w:rPr>
          <w:rFonts w:ascii="Arial" w:hAnsi="Arial" w:cs="Arial"/>
          <w:sz w:val="28"/>
          <w:szCs w:val="28"/>
          <w:lang w:val="ru-RU"/>
        </w:rPr>
        <w:t>непогибающее</w:t>
      </w:r>
      <w:proofErr w:type="spellEnd"/>
      <w:r w:rsidRPr="00511C81">
        <w:rPr>
          <w:rFonts w:ascii="Arial" w:hAnsi="Arial" w:cs="Arial"/>
          <w:sz w:val="28"/>
          <w:szCs w:val="28"/>
          <w:lang w:val="ru-RU"/>
        </w:rPr>
        <w:t xml:space="preserve"> и правда; </w:t>
      </w:r>
    </w:p>
    <w:p w14:paraId="00DDCB10" w14:textId="77777777" w:rsidR="008575D8" w:rsidRPr="00511C81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C3CC00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</w:t>
      </w:r>
      <w:r w:rsidRPr="00511C81">
        <w:rPr>
          <w:rFonts w:ascii="Arial" w:hAnsi="Arial" w:cs="Arial"/>
          <w:sz w:val="28"/>
          <w:szCs w:val="28"/>
          <w:lang w:val="ru-RU"/>
        </w:rPr>
        <w:t>лоды мои лучше золота, и золота самого чистого, и пользы от меня больше, нежели от отборного серебра. Я хожу по пути правды, по стезям правосудия, чтобы доставить любящим меня существенное благо, и сокровищницы их я наполняю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511C81">
        <w:rPr>
          <w:rFonts w:ascii="Arial" w:hAnsi="Arial" w:cs="Arial"/>
          <w:sz w:val="28"/>
          <w:szCs w:val="28"/>
          <w:u w:val="single"/>
          <w:lang w:val="ru-RU"/>
        </w:rPr>
        <w:t>Прит.8:12-21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511C81">
        <w:rPr>
          <w:rFonts w:ascii="Arial" w:hAnsi="Arial" w:cs="Arial"/>
          <w:sz w:val="28"/>
          <w:szCs w:val="28"/>
          <w:lang w:val="ru-RU"/>
        </w:rPr>
        <w:t>.</w:t>
      </w:r>
    </w:p>
    <w:p w14:paraId="0D75F5C5" w14:textId="77777777" w:rsidR="008575D8" w:rsidRPr="00F12653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1623660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Подводя итог, данной составляющей богатства следует, если мы, не отвергнем надежды на тленные богатства, в пользу надежды, на нетленные богатства, в формате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богатства Христова, мы никогда не сможем принять в своё сердце, полномочий Крепости имени Бога Всевышнего. А, следовательно, не кто-то другой, а мы сами, обречём себя на вечную погибель, в муках адского пламени.</w:t>
      </w:r>
    </w:p>
    <w:p w14:paraId="2FCCB002" w14:textId="77777777" w:rsidR="008575D8" w:rsidRPr="0049595E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88F9DE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Следующей</w:t>
      </w:r>
      <w:r w:rsidRPr="0014297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составляющей богатство нетленное, которое мы призваны наследовать, силою Крепости имени Бога Всевышнего – это поношение Христово, превосходящее все Египетские сокровища.</w:t>
      </w:r>
    </w:p>
    <w:p w14:paraId="53E6A761" w14:textId="77777777" w:rsidR="008575D8" w:rsidRPr="0049595E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B021C8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C37862">
        <w:rPr>
          <w:rFonts w:ascii="Arial" w:hAnsi="Arial" w:cs="Arial"/>
          <w:sz w:val="28"/>
          <w:szCs w:val="28"/>
          <w:lang w:val="ru-RU"/>
        </w:rPr>
        <w:t xml:space="preserve">Верою Моисей, придя в возраст, отказался называться сыном дочери фараоновой, и лучше захотел страдать с народом Божиим, нежели иметь временное греховное наслаждение, и </w:t>
      </w:r>
      <w:r w:rsidRPr="00C37862">
        <w:rPr>
          <w:rFonts w:ascii="Arial" w:hAnsi="Arial" w:cs="Arial"/>
          <w:b/>
          <w:sz w:val="28"/>
          <w:szCs w:val="28"/>
          <w:lang w:val="ru-RU"/>
        </w:rPr>
        <w:t>поношение Христово почел большим для себя богатством, нежели Египетские сокровища</w:t>
      </w:r>
      <w:r w:rsidRPr="00C37862">
        <w:rPr>
          <w:rFonts w:ascii="Arial" w:hAnsi="Arial" w:cs="Arial"/>
          <w:sz w:val="28"/>
          <w:szCs w:val="28"/>
          <w:lang w:val="ru-RU"/>
        </w:rPr>
        <w:t>; ибо он взирал на воздаяние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C37862">
        <w:rPr>
          <w:rFonts w:ascii="Arial" w:hAnsi="Arial" w:cs="Arial"/>
          <w:sz w:val="28"/>
          <w:szCs w:val="28"/>
          <w:u w:val="single"/>
          <w:lang w:val="ru-RU"/>
        </w:rPr>
        <w:t>Ев.11:24-26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C37862">
        <w:rPr>
          <w:rFonts w:ascii="Arial" w:hAnsi="Arial" w:cs="Arial"/>
          <w:sz w:val="28"/>
          <w:szCs w:val="28"/>
          <w:lang w:val="ru-RU"/>
        </w:rPr>
        <w:t>.</w:t>
      </w:r>
      <w:r w:rsidRPr="00BF52F9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A0CE4ED" w14:textId="77777777" w:rsidR="008575D8" w:rsidRPr="00BF52F9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B727D2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Поношение Христово, за которое даётся воздаяние Христово, в достоинстве Его воскресения – это нищета Христова, которой мы призваны обогатиться, чтобы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воцарить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 своём теле, воскресение Христово, и облечь своё тело в воскресение Христово.</w:t>
      </w:r>
    </w:p>
    <w:p w14:paraId="6C7F8751" w14:textId="77777777" w:rsidR="008575D8" w:rsidRPr="000B01C1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  <w:r w:rsidRPr="00BF52F9">
        <w:rPr>
          <w:rFonts w:ascii="Arial" w:hAnsi="Arial" w:cs="Arial"/>
          <w:sz w:val="16"/>
          <w:szCs w:val="16"/>
          <w:lang w:val="ru-RU"/>
        </w:rPr>
        <w:t xml:space="preserve"> </w:t>
      </w:r>
    </w:p>
    <w:p w14:paraId="73771B25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E0AF8">
        <w:rPr>
          <w:rFonts w:ascii="Arial" w:hAnsi="Arial" w:cs="Arial"/>
          <w:sz w:val="28"/>
          <w:szCs w:val="28"/>
          <w:lang w:val="ru-RU"/>
        </w:rPr>
        <w:t>Ибо вы знаете благодать Господа нашего Иисуса Христа, что Он, будучи богат, обнищал ради вас, дабы вы обогатились Его нищетою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AE0AF8">
        <w:rPr>
          <w:rFonts w:ascii="Arial" w:hAnsi="Arial" w:cs="Arial"/>
          <w:sz w:val="28"/>
          <w:szCs w:val="28"/>
          <w:u w:val="single"/>
          <w:lang w:val="ru-RU"/>
        </w:rPr>
        <w:t>2.Кор.8:9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AE0AF8">
        <w:rPr>
          <w:rFonts w:ascii="Arial" w:hAnsi="Arial" w:cs="Arial"/>
          <w:sz w:val="28"/>
          <w:szCs w:val="28"/>
          <w:lang w:val="ru-RU"/>
        </w:rPr>
        <w:t>.</w:t>
      </w:r>
    </w:p>
    <w:p w14:paraId="3B5949DC" w14:textId="77777777" w:rsidR="008575D8" w:rsidRPr="00BF52F9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735AA8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Если мы не увидим, и не будем утверждены, в преимуществе воздаяния Христова, за поношение Христово, - мы никогда не сможем отказаться, называться сыном дочери фараоновой.</w:t>
      </w:r>
    </w:p>
    <w:p w14:paraId="4369C1C9" w14:textId="77777777" w:rsidR="008575D8" w:rsidRPr="00BF52F9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3C2571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чтобы взирать, на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неисследимое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богатство Христово – необходимо его увидеть. А, чтобы увидеть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неисследимое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богатство Христово – необходимо верою,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придти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 меру полного возраста Христова.</w:t>
      </w:r>
    </w:p>
    <w:p w14:paraId="5D754FB1" w14:textId="77777777" w:rsidR="008575D8" w:rsidRPr="001D36D5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87F2BDD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Как написано: «</w:t>
      </w:r>
      <w:r w:rsidRPr="00C37862">
        <w:rPr>
          <w:rFonts w:ascii="Arial" w:hAnsi="Arial" w:cs="Arial"/>
          <w:sz w:val="28"/>
          <w:szCs w:val="28"/>
          <w:lang w:val="ru-RU"/>
        </w:rPr>
        <w:t>Верою Моисей, придя в возраст, отказался называться сыном дочери фараоновой</w:t>
      </w:r>
      <w:r>
        <w:rPr>
          <w:rFonts w:ascii="Arial" w:hAnsi="Arial" w:cs="Arial"/>
          <w:sz w:val="28"/>
          <w:szCs w:val="28"/>
          <w:lang w:val="ru-RU"/>
        </w:rPr>
        <w:t>». А, посему:</w:t>
      </w:r>
    </w:p>
    <w:p w14:paraId="41C2B313" w14:textId="77777777" w:rsidR="008575D8" w:rsidRPr="001D36D5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55CA80E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Признак, по которому следует испытывать себя на предмет того, что мы пришли в меру полного возраста Христова, следует по нашей готовности и способности, страдать за истину с народом Божиим, когда народ Божий, подвергается тотальному гонению и уничижению со стороны душевного христианства, заполонившего собрания святых.</w:t>
      </w:r>
    </w:p>
    <w:p w14:paraId="2EA81E38" w14:textId="77777777" w:rsidR="008575D8" w:rsidRPr="00D06B01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9C0AD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Этот признак, хорошо представлен во фразе: «</w:t>
      </w:r>
      <w:r w:rsidRPr="00C37862">
        <w:rPr>
          <w:rFonts w:ascii="Arial" w:hAnsi="Arial" w:cs="Arial"/>
          <w:sz w:val="28"/>
          <w:szCs w:val="28"/>
          <w:lang w:val="ru-RU"/>
        </w:rPr>
        <w:t>Верою Моисей, придя в возраст, отказался называться сыном дочери фараоновой, и лучше захотел страдать с народом Божиим, нежели иметь временное греховное наслаждение</w:t>
      </w:r>
      <w:r>
        <w:rPr>
          <w:rFonts w:ascii="Arial" w:hAnsi="Arial" w:cs="Arial"/>
          <w:sz w:val="28"/>
          <w:szCs w:val="28"/>
          <w:lang w:val="ru-RU"/>
        </w:rPr>
        <w:t>, в произведениях земли Египетской».</w:t>
      </w:r>
    </w:p>
    <w:p w14:paraId="37595C76" w14:textId="77777777" w:rsidR="008575D8" w:rsidRPr="00E5218E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A3CD9BB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фраза: «</w:t>
      </w:r>
      <w:r w:rsidRPr="00D06B01">
        <w:rPr>
          <w:rFonts w:ascii="Arial" w:hAnsi="Arial" w:cs="Arial"/>
          <w:sz w:val="28"/>
          <w:szCs w:val="28"/>
          <w:lang w:val="ru-RU"/>
        </w:rPr>
        <w:t>поношение Христово почел большим для себя богатством, нежели Египетские сокровища</w:t>
      </w:r>
      <w:r>
        <w:rPr>
          <w:rFonts w:ascii="Arial" w:hAnsi="Arial" w:cs="Arial"/>
          <w:sz w:val="28"/>
          <w:szCs w:val="28"/>
          <w:lang w:val="ru-RU"/>
        </w:rPr>
        <w:t>», для нас означает:</w:t>
      </w:r>
    </w:p>
    <w:p w14:paraId="0B79DAFD" w14:textId="77777777" w:rsidR="008575D8" w:rsidRPr="00E5218E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D2DFB8" w14:textId="77777777" w:rsidR="008575D8" w:rsidRPr="00D06B01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Приготовить, и поставить себя в положение, защищать интересы Христа, что на практике означает – принять Христа в своё сердце, как Господа и Господина своей жизни, чтобы злословия, злословящих Христа, могли бы падать на нас. И, почитать такое положение для себя, большим богатством, нежели все Египетские сокровища.</w:t>
      </w:r>
    </w:p>
    <w:p w14:paraId="20DD7E72" w14:textId="77777777" w:rsidR="008575D8" w:rsidRPr="0049595E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C48A4C4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Следующей</w:t>
      </w:r>
      <w:r w:rsidRPr="0014297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составляющей богатство нетленное, которое мы призваны наследовать, силою Крепости имени Бога Всевышнего – это необходимость взрастить в доброй почве своего сердца, плод смирения, подтверждённого плодом терпения.</w:t>
      </w:r>
    </w:p>
    <w:p w14:paraId="39E5ECBD" w14:textId="77777777" w:rsidR="008575D8" w:rsidRPr="003034C0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B7DA1D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0369C">
        <w:rPr>
          <w:rFonts w:ascii="Arial" w:hAnsi="Arial" w:cs="Arial"/>
          <w:sz w:val="28"/>
          <w:szCs w:val="28"/>
          <w:lang w:val="ru-RU"/>
        </w:rPr>
        <w:t>За смирением следует страх Господень, богатство и слава и жизнь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A0369C">
        <w:rPr>
          <w:rFonts w:ascii="Arial" w:hAnsi="Arial" w:cs="Arial"/>
          <w:sz w:val="28"/>
          <w:szCs w:val="28"/>
          <w:u w:val="single"/>
          <w:lang w:val="ru-RU"/>
        </w:rPr>
        <w:t>Прит.22:4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A0369C">
        <w:rPr>
          <w:rFonts w:ascii="Arial" w:hAnsi="Arial" w:cs="Arial"/>
          <w:sz w:val="28"/>
          <w:szCs w:val="28"/>
          <w:lang w:val="ru-RU"/>
        </w:rPr>
        <w:t>.</w:t>
      </w:r>
    </w:p>
    <w:p w14:paraId="5C376100" w14:textId="77777777" w:rsidR="008575D8" w:rsidRPr="0057166F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3912E5E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Доподлинно известно, что плод смирения, исходит из плода кротости. Другими словами говоря, плод смирения – это выражение плода кротости или, выражение и демонстрация продукта кротости. </w:t>
      </w:r>
    </w:p>
    <w:p w14:paraId="03AC9F2C" w14:textId="77777777" w:rsidR="008575D8" w:rsidRPr="00884A70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63185B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</w:t>
      </w:r>
      <w:r w:rsidRPr="004F3FCB">
        <w:rPr>
          <w:rFonts w:ascii="Arial" w:hAnsi="Arial" w:cs="Arial"/>
          <w:sz w:val="28"/>
          <w:szCs w:val="28"/>
          <w:lang w:val="ru-RU"/>
        </w:rPr>
        <w:t>озьмите иго Мое на себя и научитесь от Меня, ибо Я кроток и смирен сердцем, и найдете покой душам вашим; ибо иго Мое благо, и бремя Мое легко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4F3FCB">
        <w:rPr>
          <w:rFonts w:ascii="Arial" w:hAnsi="Arial" w:cs="Arial"/>
          <w:sz w:val="28"/>
          <w:szCs w:val="28"/>
          <w:u w:val="single"/>
          <w:lang w:val="ru-RU"/>
        </w:rPr>
        <w:t>Мф.11:29,30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4F3FCB">
        <w:rPr>
          <w:rFonts w:ascii="Arial" w:hAnsi="Arial" w:cs="Arial"/>
          <w:sz w:val="28"/>
          <w:szCs w:val="28"/>
          <w:lang w:val="ru-RU"/>
        </w:rPr>
        <w:t>.</w:t>
      </w:r>
    </w:p>
    <w:p w14:paraId="44AA0578" w14:textId="77777777" w:rsidR="008575D8" w:rsidRPr="00957FE5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9A09F17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Из, имеющегося эталона подражания следует, что без наличия кротости – у нас не будет никакой возможности явить смирение, которое представлено в данной притче, в достоинстве военачальника, за которым следуют офицеры такого высокого ранга, как – страх Господень; богатство нетленное; слава нетленного богатства и жизнь.</w:t>
      </w:r>
    </w:p>
    <w:p w14:paraId="32040EAC" w14:textId="77777777" w:rsidR="008575D8" w:rsidRPr="00496F8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B3A3BD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Если человек, задействуя разумные и волевые возможности своей души, не облечётся в мантию ученика Христова, признав над собою власть, благовествуемого слова учителя, в лице человека, представляющего отцовство Бога – у него не будет никакой возможности, научиться кротости, выражающей себя в смирении.</w:t>
      </w:r>
    </w:p>
    <w:p w14:paraId="669D7FE5" w14:textId="77777777" w:rsidR="008575D8" w:rsidRPr="00043AD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406628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43ADD">
        <w:rPr>
          <w:rFonts w:ascii="Arial" w:hAnsi="Arial" w:cs="Arial"/>
          <w:b/>
          <w:sz w:val="28"/>
          <w:szCs w:val="28"/>
          <w:lang w:val="ru-RU"/>
        </w:rPr>
        <w:t>Кротость человека</w:t>
      </w:r>
      <w:r>
        <w:rPr>
          <w:rFonts w:ascii="Arial" w:hAnsi="Arial" w:cs="Arial"/>
          <w:sz w:val="28"/>
          <w:szCs w:val="28"/>
          <w:lang w:val="ru-RU"/>
        </w:rPr>
        <w:t>, выражающая себя в смирении, подтверждённой плодом терпения Христова – наследует землю, и все сокровища, скрытые в земле, и насладится множеством мира.</w:t>
      </w:r>
    </w:p>
    <w:p w14:paraId="189BF0F0" w14:textId="77777777" w:rsidR="008575D8" w:rsidRPr="00043AD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176E9F3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1C7CB4">
        <w:rPr>
          <w:rFonts w:ascii="Arial" w:hAnsi="Arial" w:cs="Arial"/>
          <w:sz w:val="28"/>
          <w:szCs w:val="28"/>
          <w:lang w:val="ru-RU"/>
        </w:rPr>
        <w:t>Еще немного, и не станет нечестивого; посмотришь на его место, и нет его. А кроткие наследуют землю и насладятся множеством мира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1C7CB4">
        <w:rPr>
          <w:rFonts w:ascii="Arial" w:hAnsi="Arial" w:cs="Arial"/>
          <w:sz w:val="28"/>
          <w:szCs w:val="28"/>
          <w:u w:val="single"/>
          <w:lang w:val="ru-RU"/>
        </w:rPr>
        <w:t>Пс.36:10,11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1C7CB4">
        <w:rPr>
          <w:rFonts w:ascii="Arial" w:hAnsi="Arial" w:cs="Arial"/>
          <w:sz w:val="28"/>
          <w:szCs w:val="28"/>
          <w:lang w:val="ru-RU"/>
        </w:rPr>
        <w:t>.</w:t>
      </w:r>
    </w:p>
    <w:p w14:paraId="39F9E30C" w14:textId="77777777" w:rsidR="008575D8" w:rsidRPr="00043AD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288200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Эту же истину, выразил и Христос, в Своей нагорной проповеди, и этим высказыванием подтвердил, что Он, действительно является корнем и потомком Давида.</w:t>
      </w:r>
    </w:p>
    <w:p w14:paraId="7B423A48" w14:textId="77777777" w:rsidR="008575D8" w:rsidRPr="00043AD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6C2D8C3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1C7CB4">
        <w:rPr>
          <w:rFonts w:ascii="Arial" w:hAnsi="Arial" w:cs="Arial"/>
          <w:sz w:val="28"/>
          <w:szCs w:val="28"/>
          <w:lang w:val="ru-RU"/>
        </w:rPr>
        <w:t>Блаженны кроткие, ибо они наследуют землю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1C7CB4">
        <w:rPr>
          <w:rFonts w:ascii="Arial" w:hAnsi="Arial" w:cs="Arial"/>
          <w:sz w:val="28"/>
          <w:szCs w:val="28"/>
          <w:u w:val="single"/>
          <w:lang w:val="ru-RU"/>
        </w:rPr>
        <w:t>Мф.5:5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1C7CB4">
        <w:rPr>
          <w:rFonts w:ascii="Arial" w:hAnsi="Arial" w:cs="Arial"/>
          <w:sz w:val="28"/>
          <w:szCs w:val="28"/>
          <w:lang w:val="ru-RU"/>
        </w:rPr>
        <w:t>.</w:t>
      </w:r>
    </w:p>
    <w:p w14:paraId="6C028D60" w14:textId="77777777" w:rsidR="008575D8" w:rsidRPr="001B30BC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F6823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Нам уже известно, что под наследованием земли, имеется в виду, искупление нашего земного тела, которое ранее находилось под властью закона греха и смерти. </w:t>
      </w:r>
    </w:p>
    <w:p w14:paraId="63EEC9B4" w14:textId="77777777" w:rsidR="008575D8" w:rsidRPr="000A4861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BCE80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 наследие, нетленного и неисчислимого богатства Христова, содержащегося в обетовании, которое предназначено Богом, открыться в преддверии нашей надежды – будет открыто в телах той категории святых, которые научились кротости, выражающей себя в смирении, подтверждённом в плоде терпения Христова.</w:t>
      </w:r>
    </w:p>
    <w:p w14:paraId="1C1EA5D2" w14:textId="77777777" w:rsidR="008575D8" w:rsidRPr="00043AD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CC2920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43ADD">
        <w:rPr>
          <w:rFonts w:ascii="Arial" w:hAnsi="Arial" w:cs="Arial"/>
          <w:b/>
          <w:sz w:val="28"/>
          <w:szCs w:val="28"/>
          <w:lang w:val="ru-RU"/>
        </w:rPr>
        <w:t xml:space="preserve">Кротость </w:t>
      </w:r>
      <w:r>
        <w:rPr>
          <w:rFonts w:ascii="Arial" w:hAnsi="Arial" w:cs="Arial"/>
          <w:b/>
          <w:sz w:val="28"/>
          <w:szCs w:val="28"/>
          <w:lang w:val="ru-RU"/>
        </w:rPr>
        <w:t>сердца</w:t>
      </w:r>
      <w:r>
        <w:rPr>
          <w:rFonts w:ascii="Arial" w:hAnsi="Arial" w:cs="Arial"/>
          <w:sz w:val="28"/>
          <w:szCs w:val="28"/>
          <w:lang w:val="ru-RU"/>
        </w:rPr>
        <w:t>, выражающая себя в смирении, подтверждённой плодом терпения Христова – призвана стать державой жизни в земном теле человека, в измерении времени.</w:t>
      </w:r>
    </w:p>
    <w:p w14:paraId="5952A789" w14:textId="77777777" w:rsidR="008575D8" w:rsidRPr="003A03DC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F216B9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1C7CB4">
        <w:rPr>
          <w:rFonts w:ascii="Arial" w:hAnsi="Arial" w:cs="Arial"/>
          <w:sz w:val="28"/>
          <w:szCs w:val="28"/>
          <w:lang w:val="ru-RU"/>
        </w:rPr>
        <w:t xml:space="preserve">Кроткое сердце </w:t>
      </w:r>
      <w:r>
        <w:rPr>
          <w:rFonts w:ascii="Arial" w:hAnsi="Arial" w:cs="Arial"/>
          <w:sz w:val="28"/>
          <w:szCs w:val="28"/>
          <w:lang w:val="ru-RU"/>
        </w:rPr>
        <w:t>–</w:t>
      </w:r>
      <w:r w:rsidRPr="001C7CB4">
        <w:rPr>
          <w:rFonts w:ascii="Arial" w:hAnsi="Arial" w:cs="Arial"/>
          <w:sz w:val="28"/>
          <w:szCs w:val="28"/>
          <w:lang w:val="ru-RU"/>
        </w:rPr>
        <w:t xml:space="preserve"> жизнь для тела, а зависть </w:t>
      </w:r>
      <w:r>
        <w:rPr>
          <w:rFonts w:ascii="Arial" w:hAnsi="Arial" w:cs="Arial"/>
          <w:sz w:val="28"/>
          <w:szCs w:val="28"/>
          <w:lang w:val="ru-RU"/>
        </w:rPr>
        <w:t>–</w:t>
      </w:r>
      <w:r w:rsidRPr="001C7CB4">
        <w:rPr>
          <w:rFonts w:ascii="Arial" w:hAnsi="Arial" w:cs="Arial"/>
          <w:sz w:val="28"/>
          <w:szCs w:val="28"/>
          <w:lang w:val="ru-RU"/>
        </w:rPr>
        <w:t xml:space="preserve"> гниль для костей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1C7CB4">
        <w:rPr>
          <w:rFonts w:ascii="Arial" w:hAnsi="Arial" w:cs="Arial"/>
          <w:sz w:val="28"/>
          <w:szCs w:val="28"/>
          <w:u w:val="single"/>
          <w:lang w:val="ru-RU"/>
        </w:rPr>
        <w:t>Прит.14:30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1C7CB4">
        <w:rPr>
          <w:rFonts w:ascii="Arial" w:hAnsi="Arial" w:cs="Arial"/>
          <w:sz w:val="28"/>
          <w:szCs w:val="28"/>
          <w:lang w:val="ru-RU"/>
        </w:rPr>
        <w:t>.</w:t>
      </w:r>
    </w:p>
    <w:p w14:paraId="2C5E9CE3" w14:textId="77777777" w:rsidR="008575D8" w:rsidRPr="007471EA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B57699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данной притче, кроткое сердце, противопоставляется зависти, привнесённой в сердце человека, из мрачных недр его ветхого человека, за которым стоят организованные силы тьмы.</w:t>
      </w:r>
    </w:p>
    <w:p w14:paraId="0093A606" w14:textId="77777777" w:rsidR="008575D8" w:rsidRPr="007E4303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54F0DF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Отсюда следует, если человек, не взрастит в своём сердце кротость, выражающую себя в смирении, подтверждённой плодом терпения, то </w:t>
      </w:r>
      <w:r>
        <w:rPr>
          <w:rFonts w:ascii="Arial" w:hAnsi="Arial" w:cs="Arial"/>
          <w:sz w:val="28"/>
          <w:szCs w:val="28"/>
          <w:lang w:val="ru-RU"/>
        </w:rPr>
        <w:lastRenderedPageBreak/>
        <w:t>его левиафан, в лице ветхого человека, плавающий в мрачной бездне вод, генетического наследия поглотит, своей завистью его сердце, в лице его нового человека, и трансформирует его в образ нечестивого.</w:t>
      </w:r>
    </w:p>
    <w:p w14:paraId="44A979CC" w14:textId="77777777" w:rsidR="008575D8" w:rsidRPr="00043AD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B263C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43ADD">
        <w:rPr>
          <w:rFonts w:ascii="Arial" w:hAnsi="Arial" w:cs="Arial"/>
          <w:b/>
          <w:sz w:val="28"/>
          <w:szCs w:val="28"/>
          <w:lang w:val="ru-RU"/>
        </w:rPr>
        <w:t xml:space="preserve">Кротость </w:t>
      </w:r>
      <w:r>
        <w:rPr>
          <w:rFonts w:ascii="Arial" w:hAnsi="Arial" w:cs="Arial"/>
          <w:b/>
          <w:sz w:val="28"/>
          <w:szCs w:val="28"/>
          <w:lang w:val="ru-RU"/>
        </w:rPr>
        <w:t>сердца</w:t>
      </w:r>
      <w:r>
        <w:rPr>
          <w:rFonts w:ascii="Arial" w:hAnsi="Arial" w:cs="Arial"/>
          <w:sz w:val="28"/>
          <w:szCs w:val="28"/>
          <w:lang w:val="ru-RU"/>
        </w:rPr>
        <w:t>, выражающая себя в смирении, подтверждённой плодом терпения Христова, наследует землю, посредством кроткого языка, который обуславливается – древом жизни.</w:t>
      </w:r>
    </w:p>
    <w:p w14:paraId="3AAB5709" w14:textId="77777777" w:rsidR="008575D8" w:rsidRPr="00C45D9D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36CA83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1C7CB4">
        <w:rPr>
          <w:rFonts w:ascii="Arial" w:hAnsi="Arial" w:cs="Arial"/>
          <w:sz w:val="28"/>
          <w:szCs w:val="28"/>
          <w:lang w:val="ru-RU"/>
        </w:rPr>
        <w:t xml:space="preserve">Кроткий язык </w:t>
      </w:r>
      <w:r>
        <w:rPr>
          <w:rFonts w:ascii="Arial" w:hAnsi="Arial" w:cs="Arial"/>
          <w:sz w:val="28"/>
          <w:szCs w:val="28"/>
          <w:lang w:val="ru-RU"/>
        </w:rPr>
        <w:t>–</w:t>
      </w:r>
      <w:r w:rsidRPr="001C7CB4">
        <w:rPr>
          <w:rFonts w:ascii="Arial" w:hAnsi="Arial" w:cs="Arial"/>
          <w:sz w:val="28"/>
          <w:szCs w:val="28"/>
          <w:lang w:val="ru-RU"/>
        </w:rPr>
        <w:t xml:space="preserve"> древо жизни, но необузданный </w:t>
      </w:r>
      <w:r>
        <w:rPr>
          <w:rFonts w:ascii="Arial" w:hAnsi="Arial" w:cs="Arial"/>
          <w:sz w:val="28"/>
          <w:szCs w:val="28"/>
          <w:lang w:val="ru-RU"/>
        </w:rPr>
        <w:t>–</w:t>
      </w:r>
      <w:r w:rsidRPr="001C7CB4">
        <w:rPr>
          <w:rFonts w:ascii="Arial" w:hAnsi="Arial" w:cs="Arial"/>
          <w:sz w:val="28"/>
          <w:szCs w:val="28"/>
          <w:lang w:val="ru-RU"/>
        </w:rPr>
        <w:t xml:space="preserve"> сокрушение духа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1C7CB4">
        <w:rPr>
          <w:rFonts w:ascii="Arial" w:hAnsi="Arial" w:cs="Arial"/>
          <w:sz w:val="28"/>
          <w:szCs w:val="28"/>
          <w:u w:val="single"/>
          <w:lang w:val="ru-RU"/>
        </w:rPr>
        <w:t>Прит.15:4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1C7CB4">
        <w:rPr>
          <w:rFonts w:ascii="Arial" w:hAnsi="Arial" w:cs="Arial"/>
          <w:sz w:val="28"/>
          <w:szCs w:val="28"/>
          <w:lang w:val="ru-RU"/>
        </w:rPr>
        <w:t>.</w:t>
      </w:r>
    </w:p>
    <w:p w14:paraId="0303E00E" w14:textId="77777777" w:rsidR="008575D8" w:rsidRPr="005A5AF0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B7321B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Ну а так, как кротость – это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обуздывание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своего языка и самодисциплина. То нам должно быть известно, что метод такой самодисциплины, который сдерживает проявление зависти ветхого человека, и одновременно оказывает на неё давление, состоит:</w:t>
      </w:r>
    </w:p>
    <w:p w14:paraId="7D0A186A" w14:textId="77777777" w:rsidR="008575D8" w:rsidRPr="00322002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7578CD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22002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В дисциплине праведного и доброго мышления.</w:t>
      </w:r>
    </w:p>
    <w:p w14:paraId="44C341DD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22002">
        <w:rPr>
          <w:rFonts w:ascii="Arial" w:hAnsi="Arial" w:cs="Arial"/>
          <w:b/>
          <w:sz w:val="28"/>
          <w:szCs w:val="28"/>
          <w:lang w:val="ru-RU"/>
        </w:rPr>
        <w:t xml:space="preserve">2.  </w:t>
      </w:r>
      <w:r>
        <w:rPr>
          <w:rFonts w:ascii="Arial" w:hAnsi="Arial" w:cs="Arial"/>
          <w:sz w:val="28"/>
          <w:szCs w:val="28"/>
          <w:lang w:val="ru-RU"/>
        </w:rPr>
        <w:t>В дисциплине исповедания доброго мышления.</w:t>
      </w:r>
    </w:p>
    <w:p w14:paraId="11C29DBE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22002"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 В дисциплине освящения, хранящей наше сердце от злых мыслей.</w:t>
      </w:r>
    </w:p>
    <w:p w14:paraId="722A4F6C" w14:textId="77777777" w:rsidR="008575D8" w:rsidRPr="00322002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35D46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22002">
        <w:rPr>
          <w:rFonts w:ascii="Arial" w:hAnsi="Arial" w:cs="Arial"/>
          <w:sz w:val="28"/>
          <w:szCs w:val="28"/>
          <w:lang w:val="ru-RU"/>
        </w:rPr>
        <w:t>Приклони ухо твое, и слушай слова мудрых, и сердце твое обрати к моему знанию; потому что утешительно будет, если ты будешь хранить их в сердце твоем, и они будут также в устах твоих. Чтобы упование твое было на Господа, я учу тебя и сегодня, и ты</w:t>
      </w:r>
      <w:r>
        <w:rPr>
          <w:rFonts w:ascii="Arial" w:hAnsi="Arial" w:cs="Arial"/>
          <w:sz w:val="28"/>
          <w:szCs w:val="28"/>
          <w:lang w:val="ru-RU"/>
        </w:rPr>
        <w:t xml:space="preserve"> помни (</w:t>
      </w:r>
      <w:r w:rsidRPr="00322002">
        <w:rPr>
          <w:rFonts w:ascii="Arial" w:hAnsi="Arial" w:cs="Arial"/>
          <w:sz w:val="28"/>
          <w:szCs w:val="28"/>
          <w:u w:val="single"/>
          <w:lang w:val="ru-RU"/>
        </w:rPr>
        <w:t>Прит.22:17-19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322002">
        <w:rPr>
          <w:rFonts w:ascii="Arial" w:hAnsi="Arial" w:cs="Arial"/>
          <w:sz w:val="28"/>
          <w:szCs w:val="28"/>
          <w:lang w:val="ru-RU"/>
        </w:rPr>
        <w:t>.</w:t>
      </w:r>
    </w:p>
    <w:p w14:paraId="18232C8C" w14:textId="77777777" w:rsidR="008575D8" w:rsidRPr="009A1D0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70AD43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E4303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Дисциплина доброго мышления, и доброго исповедания – это способ, приготавливающий почву нашего сердца к принятию семени обетования, относящегося к преддверию нашей надежды.</w:t>
      </w:r>
    </w:p>
    <w:p w14:paraId="35B391DF" w14:textId="77777777" w:rsidR="008575D8" w:rsidRPr="009A1D0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EFEA22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7E4303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Дисциплина доброго мышления, и доброго исповедания – это способ, помещения в почву своего сердца семени обетования, относящегося к преддверию нашей надежды. </w:t>
      </w:r>
    </w:p>
    <w:p w14:paraId="42F5F730" w14:textId="77777777" w:rsidR="008575D8" w:rsidRPr="005A5AF0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18C84C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7E4303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Дисциплина доброго мышления, и доброго исповедания – это способ, хранящий наше сердце от злых мыслей.</w:t>
      </w:r>
    </w:p>
    <w:p w14:paraId="5EC8FFF9" w14:textId="77777777" w:rsidR="008575D8" w:rsidRPr="009A1D04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10D0BE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Доброе слово, о преддверии нашей надежды, помещённое в наше сердце посредством дисциплины кротости, выраженной в смирении, и подтверждённой терпением Христовым, становится в нашем сердце, владычественным и прогрессирующим словом веры.</w:t>
      </w:r>
    </w:p>
    <w:p w14:paraId="0024E856" w14:textId="77777777" w:rsidR="008575D8" w:rsidRPr="005A5AF0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F1E085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57FE5">
        <w:rPr>
          <w:rFonts w:ascii="Arial" w:hAnsi="Arial" w:cs="Arial"/>
          <w:sz w:val="28"/>
          <w:szCs w:val="28"/>
          <w:lang w:val="ru-RU"/>
        </w:rPr>
        <w:t xml:space="preserve">Напоминай им повиноваться и покоряться начальству и властям, быть готовыми на всякое доброе дело, никого не злословить, быть не </w:t>
      </w:r>
      <w:r w:rsidRPr="00957FE5">
        <w:rPr>
          <w:rFonts w:ascii="Arial" w:hAnsi="Arial" w:cs="Arial"/>
          <w:sz w:val="28"/>
          <w:szCs w:val="28"/>
          <w:lang w:val="ru-RU"/>
        </w:rPr>
        <w:lastRenderedPageBreak/>
        <w:t>сварливыми, но тихими, и оказывать всякую кротость ко всем человекам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957FE5">
        <w:rPr>
          <w:rFonts w:ascii="Arial" w:hAnsi="Arial" w:cs="Arial"/>
          <w:sz w:val="28"/>
          <w:szCs w:val="28"/>
          <w:u w:val="single"/>
          <w:lang w:val="ru-RU"/>
        </w:rPr>
        <w:t>Тит.3:1,2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957FE5">
        <w:rPr>
          <w:rFonts w:ascii="Arial" w:hAnsi="Arial" w:cs="Arial"/>
          <w:sz w:val="28"/>
          <w:szCs w:val="28"/>
          <w:lang w:val="ru-RU"/>
        </w:rPr>
        <w:t>.</w:t>
      </w:r>
    </w:p>
    <w:p w14:paraId="343F076A" w14:textId="77777777" w:rsidR="008575D8" w:rsidRPr="00B470AF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0C3F1A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Исходя, из вышесказанного кротость – это жертвенник Господень, обуславливающий состояние и мотивы нашего сердца.</w:t>
      </w:r>
    </w:p>
    <w:p w14:paraId="7DDDC13A" w14:textId="77777777" w:rsidR="008575D8" w:rsidRPr="00B470AF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F4AC6C8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то время как смирение – это жертва, приносимая на жертвеннике Господнем, обуславливающем направление и мотивы нашего сердца.</w:t>
      </w:r>
    </w:p>
    <w:p w14:paraId="32B8B21C" w14:textId="77777777" w:rsidR="008575D8" w:rsidRPr="00B470AF" w:rsidRDefault="008575D8" w:rsidP="008575D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95B2A3" w14:textId="77777777" w:rsidR="008575D8" w:rsidRDefault="008575D8" w:rsidP="008575D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05106">
        <w:rPr>
          <w:rFonts w:ascii="Arial" w:hAnsi="Arial" w:cs="Arial"/>
          <w:sz w:val="28"/>
          <w:szCs w:val="28"/>
          <w:lang w:val="ru-RU"/>
        </w:rPr>
        <w:t xml:space="preserve">Жертва Богу </w:t>
      </w:r>
      <w:r>
        <w:rPr>
          <w:rFonts w:ascii="Arial" w:hAnsi="Arial" w:cs="Arial"/>
          <w:sz w:val="28"/>
          <w:szCs w:val="28"/>
          <w:lang w:val="ru-RU"/>
        </w:rPr>
        <w:t>–</w:t>
      </w:r>
      <w:r w:rsidRPr="00305106">
        <w:rPr>
          <w:rFonts w:ascii="Arial" w:hAnsi="Arial" w:cs="Arial"/>
          <w:sz w:val="28"/>
          <w:szCs w:val="28"/>
          <w:lang w:val="ru-RU"/>
        </w:rPr>
        <w:t xml:space="preserve"> дух сокрушенный; сердца сокрушенного и смиренного Ты не презришь, Боже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305106">
        <w:rPr>
          <w:rFonts w:ascii="Arial" w:hAnsi="Arial" w:cs="Arial"/>
          <w:sz w:val="28"/>
          <w:szCs w:val="28"/>
          <w:u w:val="single"/>
          <w:lang w:val="ru-RU"/>
        </w:rPr>
        <w:t>Пс.50:19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305106">
        <w:rPr>
          <w:rFonts w:ascii="Arial" w:hAnsi="Arial" w:cs="Arial"/>
          <w:sz w:val="28"/>
          <w:szCs w:val="28"/>
          <w:lang w:val="ru-RU"/>
        </w:rPr>
        <w:t>.</w:t>
      </w:r>
    </w:p>
    <w:p w14:paraId="73F30894" w14:textId="77777777" w:rsidR="00AC720D" w:rsidRDefault="00AC720D">
      <w:pPr>
        <w:rPr>
          <w:lang w:val="ru-RU"/>
        </w:rPr>
      </w:pPr>
    </w:p>
    <w:p w14:paraId="2CAAD0AE" w14:textId="77777777" w:rsidR="00A65667" w:rsidRDefault="00A65667">
      <w:pPr>
        <w:rPr>
          <w:lang w:val="ru-RU"/>
        </w:rPr>
      </w:pPr>
    </w:p>
    <w:p w14:paraId="1953D855" w14:textId="5634BBED" w:rsidR="00A65667" w:rsidRPr="00A65667" w:rsidRDefault="00A65667" w:rsidP="00A65667">
      <w:pPr>
        <w:jc w:val="right"/>
        <w:rPr>
          <w:lang w:val="ru-RU"/>
        </w:rPr>
      </w:pPr>
      <w:r>
        <w:rPr>
          <w:rFonts w:ascii="Arial Narrow" w:hAnsi="Arial Narrow" w:cs="Arial"/>
          <w:b/>
          <w:bCs/>
          <w:i/>
          <w:sz w:val="28"/>
          <w:szCs w:val="28"/>
          <w:lang w:val="ru-RU"/>
        </w:rPr>
        <w:t xml:space="preserve">               Проповедь </w:t>
      </w:r>
      <w:r w:rsidR="00943A84">
        <w:rPr>
          <w:rFonts w:ascii="Arial Narrow" w:hAnsi="Arial Narrow" w:cs="Arial"/>
          <w:b/>
          <w:bCs/>
          <w:i/>
          <w:sz w:val="28"/>
          <w:szCs w:val="28"/>
          <w:lang w:val="ru-RU"/>
        </w:rPr>
        <w:t xml:space="preserve">Апостола Аркадия </w:t>
      </w:r>
      <w:r>
        <w:rPr>
          <w:rFonts w:ascii="Arial Narrow" w:hAnsi="Arial Narrow" w:cs="Arial"/>
          <w:b/>
          <w:bCs/>
          <w:i/>
          <w:sz w:val="28"/>
          <w:szCs w:val="28"/>
          <w:lang w:val="ru-RU"/>
        </w:rPr>
        <w:t xml:space="preserve">за: </w:t>
      </w:r>
      <w:proofErr w:type="gramStart"/>
      <w:r>
        <w:rPr>
          <w:rFonts w:ascii="Arial Narrow" w:hAnsi="Arial Narrow" w:cs="Arial"/>
          <w:b/>
          <w:i/>
          <w:sz w:val="28"/>
          <w:szCs w:val="28"/>
          <w:lang w:val="ru-RU"/>
        </w:rPr>
        <w:t>1</w:t>
      </w:r>
      <w:r w:rsidRPr="00491944">
        <w:rPr>
          <w:rFonts w:ascii="Arial Narrow" w:hAnsi="Arial Narrow" w:cs="Arial"/>
          <w:b/>
          <w:i/>
          <w:sz w:val="28"/>
          <w:szCs w:val="28"/>
          <w:lang w:val="ru-RU"/>
        </w:rPr>
        <w:t>2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.21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>.1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8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 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Пятница</w:t>
      </w:r>
      <w:proofErr w:type="gramEnd"/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 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7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:00 </w:t>
      </w:r>
      <w:proofErr w:type="spellStart"/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>рм</w:t>
      </w:r>
      <w:proofErr w:type="spellEnd"/>
    </w:p>
    <w:sectPr w:rsidR="00A65667" w:rsidRPr="00A65667" w:rsidSect="00CA53EA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F8FC75" w14:textId="77777777" w:rsidR="003D1582" w:rsidRDefault="003D1582" w:rsidP="008575D8">
      <w:r>
        <w:separator/>
      </w:r>
    </w:p>
  </w:endnote>
  <w:endnote w:type="continuationSeparator" w:id="0">
    <w:p w14:paraId="4356E463" w14:textId="77777777" w:rsidR="003D1582" w:rsidRDefault="003D1582" w:rsidP="0085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FA94F0" w14:textId="77777777" w:rsidR="008575D8" w:rsidRDefault="008575D8" w:rsidP="008512E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308140" w14:textId="77777777" w:rsidR="008575D8" w:rsidRDefault="008575D8" w:rsidP="008575D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9B873B" w14:textId="77777777" w:rsidR="008575D8" w:rsidRDefault="008575D8" w:rsidP="008512E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24BD">
      <w:rPr>
        <w:rStyle w:val="PageNumber"/>
        <w:noProof/>
      </w:rPr>
      <w:t>1</w:t>
    </w:r>
    <w:r>
      <w:rPr>
        <w:rStyle w:val="PageNumber"/>
      </w:rPr>
      <w:fldChar w:fldCharType="end"/>
    </w:r>
  </w:p>
  <w:p w14:paraId="539FE748" w14:textId="77777777" w:rsidR="008575D8" w:rsidRDefault="008575D8" w:rsidP="008575D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F4191A" w14:textId="77777777" w:rsidR="003D1582" w:rsidRDefault="003D1582" w:rsidP="008575D8">
      <w:r>
        <w:separator/>
      </w:r>
    </w:p>
  </w:footnote>
  <w:footnote w:type="continuationSeparator" w:id="0">
    <w:p w14:paraId="46F18E36" w14:textId="77777777" w:rsidR="003D1582" w:rsidRDefault="003D1582" w:rsidP="008575D8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D8"/>
    <w:rsid w:val="001806AB"/>
    <w:rsid w:val="003D1582"/>
    <w:rsid w:val="003D7476"/>
    <w:rsid w:val="005D1283"/>
    <w:rsid w:val="008575D8"/>
    <w:rsid w:val="008C6DB2"/>
    <w:rsid w:val="00943A84"/>
    <w:rsid w:val="00961622"/>
    <w:rsid w:val="00A65667"/>
    <w:rsid w:val="00AC720D"/>
    <w:rsid w:val="00B124BD"/>
    <w:rsid w:val="00B139D7"/>
    <w:rsid w:val="00CA53EA"/>
    <w:rsid w:val="00CE43D4"/>
    <w:rsid w:val="00E31D75"/>
    <w:rsid w:val="00E45C59"/>
    <w:rsid w:val="00FD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F857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5D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575D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8575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5D8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857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4789</Words>
  <Characters>28836</Characters>
  <Application>Microsoft Office Word</Application>
  <DocSecurity>0</DocSecurity>
  <Lines>749</Lines>
  <Paragraphs>190</Paragraphs>
  <ScaleCrop>false</ScaleCrop>
  <Company/>
  <LinksUpToDate>false</LinksUpToDate>
  <CharactersWithSpaces>33647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Oleg Vygovskiy</cp:lastModifiedBy>
  <cp:revision>3</cp:revision>
  <dcterms:created xsi:type="dcterms:W3CDTF">2026-08-23T10:03:00Z</dcterms:created>
  <dcterms:modified xsi:type="dcterms:W3CDTF">2026-08-29T17:19:00Z</dcterms:modified>
</cp:coreProperties>
</file>