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74D12" w14:textId="0FE2E535" w:rsidR="00C20D45" w:rsidRPr="004A23A2" w:rsidRDefault="00965B50" w:rsidP="00965B50">
      <w:pPr>
        <w:jc w:val="right"/>
        <w:rPr>
          <w:rFonts w:ascii="Arial Narrow" w:hAnsi="Arial Narrow" w:cs="Arial"/>
          <w:b/>
          <w:i/>
          <w:color w:val="2E74B5" w:themeColor="accent1" w:themeShade="BF"/>
          <w:sz w:val="28"/>
          <w:szCs w:val="28"/>
          <w:lang w:val="ru-RU"/>
        </w:rPr>
      </w:pPr>
      <w:r w:rsidRPr="004A23A2">
        <w:rPr>
          <w:rFonts w:ascii="Arial Narrow" w:hAnsi="Arial Narrow" w:cs="Arial"/>
          <w:b/>
          <w:i/>
          <w:color w:val="2E74B5" w:themeColor="accent1" w:themeShade="BF"/>
          <w:sz w:val="28"/>
          <w:szCs w:val="28"/>
          <w:lang w:val="ru-RU"/>
        </w:rPr>
        <w:t>08.25.26 Вторник 7</w:t>
      </w:r>
      <w:r w:rsidR="00C20D45" w:rsidRPr="004A23A2">
        <w:rPr>
          <w:rFonts w:ascii="Arial Narrow" w:hAnsi="Arial Narrow" w:cs="Arial"/>
          <w:b/>
          <w:i/>
          <w:color w:val="2E74B5" w:themeColor="accent1" w:themeShade="BF"/>
          <w:sz w:val="28"/>
          <w:szCs w:val="28"/>
          <w:lang w:val="ru-RU"/>
        </w:rPr>
        <w:t xml:space="preserve">:00 </w:t>
      </w:r>
      <w:proofErr w:type="spellStart"/>
      <w:r w:rsidR="00C20D45" w:rsidRPr="004A23A2">
        <w:rPr>
          <w:rFonts w:ascii="Arial Narrow" w:eastAsia="Calibri" w:hAnsi="Arial Narrow" w:cs="Calibri"/>
          <w:b/>
          <w:i/>
          <w:color w:val="2E74B5" w:themeColor="accent1" w:themeShade="BF"/>
          <w:sz w:val="28"/>
          <w:szCs w:val="28"/>
          <w:lang w:val="ru-RU"/>
        </w:rPr>
        <w:t>рм</w:t>
      </w:r>
      <w:proofErr w:type="spellEnd"/>
    </w:p>
    <w:p w14:paraId="1AC479D7" w14:textId="77777777" w:rsidR="00C20D45" w:rsidRPr="00A94E27" w:rsidRDefault="00C20D45" w:rsidP="00C20D45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7E82FFD3" w14:textId="77777777" w:rsidR="00C20D45" w:rsidRDefault="00C20D45" w:rsidP="00C20D45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 w:rsidRPr="00965B50">
        <w:rPr>
          <w:rFonts w:ascii="Arial" w:hAnsi="Arial" w:cs="Arial"/>
          <w:i/>
          <w:iCs/>
          <w:sz w:val="28"/>
          <w:szCs w:val="28"/>
          <w:lang w:val="ru-RU"/>
        </w:rPr>
        <w:t>И сказал Иисус ученикам Своим: вот то, о чем Я вам говорил, еще быв с вами, что надлежит исполниться всему, написанному о Мне в законе Моисеевом и в пророках и псалмах (</w:t>
      </w:r>
      <w:r w:rsidRPr="00965B5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Лк.24:44</w:t>
      </w:r>
      <w:r w:rsidRPr="00965B50">
        <w:rPr>
          <w:rFonts w:ascii="Arial" w:hAnsi="Arial" w:cs="Arial"/>
          <w:i/>
          <w:iCs/>
          <w:sz w:val="28"/>
          <w:szCs w:val="28"/>
          <w:lang w:val="ru-RU"/>
        </w:rPr>
        <w:t>).</w:t>
      </w:r>
      <w:r>
        <w:rPr>
          <w:rFonts w:ascii="Arial" w:hAnsi="Arial" w:cs="Arial"/>
          <w:sz w:val="28"/>
          <w:szCs w:val="28"/>
          <w:lang w:val="ru-RU"/>
        </w:rPr>
        <w:t xml:space="preserve">  Итак:</w:t>
      </w:r>
    </w:p>
    <w:p w14:paraId="029D2FE0" w14:textId="77777777" w:rsidR="00C20D45" w:rsidRPr="00FC5139" w:rsidRDefault="00C20D45" w:rsidP="00C20D45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63425F57" w14:textId="309B6B0B" w:rsidR="00C20D45" w:rsidRDefault="00C20D45" w:rsidP="00C20D45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Чтобы нам, как причастникам Тела Христова, разделить со Христом исполнение всего написанного о Нём в Писании, мы продолжим наше исследование</w:t>
      </w:r>
      <w:r w:rsidRPr="00A02FC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направлении нашей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соработы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со Святым Духом в том, что необходимо предпринять, со своей стороны, чтобы получить: </w:t>
      </w:r>
    </w:p>
    <w:p w14:paraId="04508AF1" w14:textId="77777777" w:rsidR="00C20D45" w:rsidRPr="00A872FB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0EEED1C" w14:textId="77777777" w:rsidR="00C20D45" w:rsidRPr="00965B50" w:rsidRDefault="00C20D45" w:rsidP="00C20D45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965B50">
        <w:rPr>
          <w:rFonts w:ascii="Arial Narrow" w:eastAsia="Calibri" w:hAnsi="Arial Narrow" w:cs="Calibri"/>
          <w:b/>
          <w:i/>
          <w:sz w:val="32"/>
          <w:szCs w:val="32"/>
          <w:lang w:val="ru-RU"/>
        </w:rPr>
        <w:t>Право</w:t>
      </w:r>
      <w:r w:rsidRPr="00965B50">
        <w:rPr>
          <w:rFonts w:ascii="Arial Narrow" w:hAnsi="Arial Narrow" w:cs="Arial"/>
          <w:b/>
          <w:i/>
          <w:sz w:val="32"/>
          <w:szCs w:val="32"/>
          <w:lang w:val="ru-RU"/>
        </w:rPr>
        <w:t xml:space="preserve"> </w:t>
      </w:r>
      <w:r w:rsidRPr="00965B50">
        <w:rPr>
          <w:rFonts w:ascii="Arial Narrow" w:eastAsia="Calibri" w:hAnsi="Arial Narrow" w:cs="Calibri"/>
          <w:b/>
          <w:i/>
          <w:sz w:val="32"/>
          <w:szCs w:val="32"/>
          <w:lang w:val="ru-RU"/>
        </w:rPr>
        <w:t>на</w:t>
      </w:r>
      <w:r w:rsidRPr="00965B50">
        <w:rPr>
          <w:rFonts w:ascii="Arial Narrow" w:hAnsi="Arial Narrow" w:cs="Arial"/>
          <w:b/>
          <w:i/>
          <w:sz w:val="32"/>
          <w:szCs w:val="32"/>
          <w:lang w:val="ru-RU"/>
        </w:rPr>
        <w:t xml:space="preserve"> </w:t>
      </w:r>
      <w:r w:rsidRPr="00965B50">
        <w:rPr>
          <w:rFonts w:ascii="Arial Narrow" w:eastAsia="Calibri" w:hAnsi="Arial Narrow" w:cs="Calibri"/>
          <w:b/>
          <w:i/>
          <w:sz w:val="32"/>
          <w:szCs w:val="32"/>
          <w:lang w:val="ru-RU"/>
        </w:rPr>
        <w:t>власть</w:t>
      </w:r>
      <w:r w:rsidRPr="00965B50">
        <w:rPr>
          <w:rFonts w:ascii="Arial Narrow" w:hAnsi="Arial Narrow" w:cs="Arial"/>
          <w:b/>
          <w:i/>
          <w:sz w:val="32"/>
          <w:szCs w:val="32"/>
          <w:lang w:val="ru-RU"/>
        </w:rPr>
        <w:t xml:space="preserve">, </w:t>
      </w:r>
      <w:r w:rsidRPr="00965B50">
        <w:rPr>
          <w:rFonts w:ascii="Arial Narrow" w:eastAsia="Calibri" w:hAnsi="Arial Narrow" w:cs="Calibri"/>
          <w:b/>
          <w:i/>
          <w:sz w:val="32"/>
          <w:szCs w:val="32"/>
          <w:lang w:val="ru-RU"/>
        </w:rPr>
        <w:t>отложить</w:t>
      </w:r>
      <w:r w:rsidRPr="00965B50">
        <w:rPr>
          <w:rFonts w:ascii="Arial Narrow" w:hAnsi="Arial Narrow" w:cs="Arial"/>
          <w:b/>
          <w:i/>
          <w:sz w:val="32"/>
          <w:szCs w:val="32"/>
          <w:lang w:val="ru-RU"/>
        </w:rPr>
        <w:t xml:space="preserve"> </w:t>
      </w:r>
      <w:r w:rsidRPr="00965B50">
        <w:rPr>
          <w:rFonts w:ascii="Arial Narrow" w:eastAsia="Calibri" w:hAnsi="Arial Narrow" w:cs="Calibri"/>
          <w:b/>
          <w:i/>
          <w:sz w:val="32"/>
          <w:szCs w:val="32"/>
          <w:lang w:val="ru-RU"/>
        </w:rPr>
        <w:t>прежний</w:t>
      </w:r>
      <w:r w:rsidRPr="00965B50">
        <w:rPr>
          <w:rFonts w:ascii="Arial Narrow" w:hAnsi="Arial Narrow" w:cs="Arial"/>
          <w:b/>
          <w:i/>
          <w:sz w:val="32"/>
          <w:szCs w:val="32"/>
          <w:lang w:val="ru-RU"/>
        </w:rPr>
        <w:t xml:space="preserve"> </w:t>
      </w:r>
      <w:r w:rsidRPr="00965B50">
        <w:rPr>
          <w:rFonts w:ascii="Arial Narrow" w:eastAsia="Calibri" w:hAnsi="Arial Narrow" w:cs="Calibri"/>
          <w:b/>
          <w:i/>
          <w:sz w:val="32"/>
          <w:szCs w:val="32"/>
          <w:lang w:val="ru-RU"/>
        </w:rPr>
        <w:t>образ</w:t>
      </w:r>
      <w:r w:rsidRPr="00965B50">
        <w:rPr>
          <w:rFonts w:ascii="Arial Narrow" w:hAnsi="Arial Narrow" w:cs="Arial"/>
          <w:b/>
          <w:i/>
          <w:sz w:val="32"/>
          <w:szCs w:val="32"/>
          <w:lang w:val="ru-RU"/>
        </w:rPr>
        <w:t xml:space="preserve"> </w:t>
      </w:r>
      <w:r w:rsidRPr="00965B50">
        <w:rPr>
          <w:rFonts w:ascii="Arial Narrow" w:eastAsia="Calibri" w:hAnsi="Arial Narrow" w:cs="Calibri"/>
          <w:b/>
          <w:i/>
          <w:sz w:val="32"/>
          <w:szCs w:val="32"/>
          <w:lang w:val="ru-RU"/>
        </w:rPr>
        <w:t>жизни</w:t>
      </w:r>
      <w:r w:rsidRPr="00965B50">
        <w:rPr>
          <w:rFonts w:ascii="Arial Narrow" w:hAnsi="Arial Narrow" w:cs="Arial"/>
          <w:b/>
          <w:i/>
          <w:sz w:val="32"/>
          <w:szCs w:val="32"/>
          <w:lang w:val="ru-RU"/>
        </w:rPr>
        <w:t xml:space="preserve">, </w:t>
      </w:r>
    </w:p>
    <w:p w14:paraId="090B0F6F" w14:textId="77777777" w:rsidR="00C20D45" w:rsidRDefault="00C20D45" w:rsidP="00C20D45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965B50">
        <w:rPr>
          <w:rFonts w:ascii="Arial Narrow" w:eastAsia="Calibri" w:hAnsi="Arial Narrow" w:cs="Calibri"/>
          <w:b/>
          <w:i/>
          <w:sz w:val="32"/>
          <w:szCs w:val="32"/>
          <w:lang w:val="ru-RU"/>
        </w:rPr>
        <w:t>чтобы</w:t>
      </w:r>
      <w:r w:rsidRPr="00965B50">
        <w:rPr>
          <w:rFonts w:ascii="Arial Narrow" w:hAnsi="Arial Narrow" w:cs="Arial"/>
          <w:b/>
          <w:i/>
          <w:sz w:val="32"/>
          <w:szCs w:val="32"/>
          <w:lang w:val="ru-RU"/>
        </w:rPr>
        <w:t xml:space="preserve"> </w:t>
      </w:r>
      <w:r w:rsidRPr="00965B50">
        <w:rPr>
          <w:rFonts w:ascii="Arial Narrow" w:eastAsia="Calibri" w:hAnsi="Arial Narrow" w:cs="Calibri"/>
          <w:b/>
          <w:i/>
          <w:sz w:val="32"/>
          <w:szCs w:val="32"/>
          <w:lang w:val="ru-RU"/>
        </w:rPr>
        <w:t>облечься</w:t>
      </w:r>
      <w:r w:rsidRPr="00965B50">
        <w:rPr>
          <w:rFonts w:ascii="Arial Narrow" w:hAnsi="Arial Narrow" w:cs="Arial"/>
          <w:b/>
          <w:i/>
          <w:sz w:val="32"/>
          <w:szCs w:val="32"/>
          <w:lang w:val="ru-RU"/>
        </w:rPr>
        <w:t xml:space="preserve"> </w:t>
      </w:r>
      <w:r w:rsidRPr="00965B50">
        <w:rPr>
          <w:rFonts w:ascii="Arial Narrow" w:eastAsia="Calibri" w:hAnsi="Arial Narrow" w:cs="Calibri"/>
          <w:b/>
          <w:i/>
          <w:sz w:val="32"/>
          <w:szCs w:val="32"/>
          <w:lang w:val="ru-RU"/>
        </w:rPr>
        <w:t>в</w:t>
      </w:r>
      <w:r w:rsidRPr="00965B50">
        <w:rPr>
          <w:rFonts w:ascii="Arial Narrow" w:hAnsi="Arial Narrow" w:cs="Arial"/>
          <w:b/>
          <w:i/>
          <w:sz w:val="32"/>
          <w:szCs w:val="32"/>
          <w:lang w:val="ru-RU"/>
        </w:rPr>
        <w:t xml:space="preserve"> </w:t>
      </w:r>
      <w:r w:rsidRPr="00965B50">
        <w:rPr>
          <w:rFonts w:ascii="Arial Narrow" w:eastAsia="Calibri" w:hAnsi="Arial Narrow" w:cs="Calibri"/>
          <w:b/>
          <w:i/>
          <w:sz w:val="32"/>
          <w:szCs w:val="32"/>
          <w:lang w:val="ru-RU"/>
        </w:rPr>
        <w:t>новый</w:t>
      </w:r>
      <w:r w:rsidRPr="00965B50">
        <w:rPr>
          <w:rFonts w:ascii="Arial Narrow" w:hAnsi="Arial Narrow" w:cs="Arial"/>
          <w:b/>
          <w:i/>
          <w:sz w:val="32"/>
          <w:szCs w:val="32"/>
          <w:lang w:val="ru-RU"/>
        </w:rPr>
        <w:t xml:space="preserve"> </w:t>
      </w:r>
      <w:r w:rsidRPr="00965B50">
        <w:rPr>
          <w:rFonts w:ascii="Arial Narrow" w:eastAsia="Calibri" w:hAnsi="Arial Narrow" w:cs="Calibri"/>
          <w:b/>
          <w:i/>
          <w:sz w:val="32"/>
          <w:szCs w:val="32"/>
          <w:lang w:val="ru-RU"/>
        </w:rPr>
        <w:t>образ</w:t>
      </w:r>
      <w:r w:rsidRPr="00965B50">
        <w:rPr>
          <w:rFonts w:ascii="Arial Narrow" w:hAnsi="Arial Narrow" w:cs="Arial"/>
          <w:b/>
          <w:i/>
          <w:sz w:val="32"/>
          <w:szCs w:val="32"/>
          <w:lang w:val="ru-RU"/>
        </w:rPr>
        <w:t xml:space="preserve"> </w:t>
      </w:r>
      <w:r w:rsidRPr="00965B50">
        <w:rPr>
          <w:rFonts w:ascii="Arial Narrow" w:eastAsia="Calibri" w:hAnsi="Arial Narrow" w:cs="Calibri"/>
          <w:b/>
          <w:i/>
          <w:sz w:val="32"/>
          <w:szCs w:val="32"/>
          <w:lang w:val="ru-RU"/>
        </w:rPr>
        <w:t>жизни</w:t>
      </w:r>
      <w:r w:rsidRPr="00965B50">
        <w:rPr>
          <w:rFonts w:ascii="Arial Narrow" w:hAnsi="Arial Narrow" w:cs="Arial"/>
          <w:b/>
          <w:i/>
          <w:sz w:val="32"/>
          <w:szCs w:val="32"/>
          <w:lang w:val="ru-RU"/>
        </w:rPr>
        <w:t xml:space="preserve">. </w:t>
      </w:r>
    </w:p>
    <w:p w14:paraId="0DD79883" w14:textId="4DE8F3DB" w:rsidR="00965B50" w:rsidRPr="00E455FC" w:rsidRDefault="00965B50" w:rsidP="00C20D45">
      <w:pPr>
        <w:jc w:val="center"/>
        <w:rPr>
          <w:rFonts w:ascii="Arial Narrow" w:hAnsi="Arial Narrow" w:cs="Arial"/>
          <w:b/>
          <w:i/>
          <w:color w:val="EE0000"/>
          <w:sz w:val="32"/>
          <w:szCs w:val="32"/>
          <w:lang w:val="ru-RU"/>
        </w:rPr>
      </w:pPr>
      <w:r w:rsidRPr="00965B50">
        <w:rPr>
          <w:rFonts w:ascii="Arial Narrow" w:hAnsi="Arial Narrow" w:cs="Arial"/>
          <w:b/>
          <w:i/>
          <w:color w:val="EE0000"/>
          <w:sz w:val="32"/>
          <w:szCs w:val="32"/>
          <w:lang w:val="ru-RU"/>
        </w:rPr>
        <w:t>Господь</w:t>
      </w:r>
      <w:r w:rsidR="004A23A2" w:rsidRPr="00E455FC">
        <w:rPr>
          <w:rFonts w:ascii="Arial Narrow" w:hAnsi="Arial Narrow" w:cs="Arial"/>
          <w:b/>
          <w:i/>
          <w:color w:val="EE0000"/>
          <w:sz w:val="32"/>
          <w:szCs w:val="32"/>
          <w:lang w:val="ru-RU"/>
        </w:rPr>
        <w:t xml:space="preserve"> – </w:t>
      </w:r>
      <w:r w:rsidRPr="00965B50">
        <w:rPr>
          <w:rFonts w:ascii="Arial Narrow" w:hAnsi="Arial Narrow" w:cs="Arial"/>
          <w:b/>
          <w:i/>
          <w:color w:val="EE0000"/>
          <w:sz w:val="32"/>
          <w:szCs w:val="32"/>
          <w:lang w:val="ru-RU"/>
        </w:rPr>
        <w:t>Крепость моя</w:t>
      </w:r>
    </w:p>
    <w:p w14:paraId="085BDB03" w14:textId="77777777" w:rsidR="00C20D45" w:rsidRPr="00B73C0E" w:rsidRDefault="00C20D45" w:rsidP="00C20D45">
      <w:pPr>
        <w:jc w:val="both"/>
        <w:rPr>
          <w:rFonts w:ascii="Arial" w:hAnsi="Arial" w:cs="Arial"/>
          <w:i/>
          <w:sz w:val="16"/>
          <w:szCs w:val="16"/>
          <w:lang w:val="ru-RU"/>
        </w:rPr>
      </w:pPr>
    </w:p>
    <w:p w14:paraId="46EDB2B8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0075F">
        <w:rPr>
          <w:rFonts w:ascii="Arial" w:hAnsi="Arial" w:cs="Arial"/>
          <w:b/>
          <w:sz w:val="28"/>
          <w:szCs w:val="28"/>
          <w:lang w:val="ru-RU"/>
        </w:rPr>
        <w:t>Отложить</w:t>
      </w:r>
      <w:r w:rsidRPr="00E0075F">
        <w:rPr>
          <w:rFonts w:ascii="Arial" w:hAnsi="Arial" w:cs="Arial"/>
          <w:sz w:val="28"/>
          <w:szCs w:val="28"/>
          <w:lang w:val="ru-RU"/>
        </w:rPr>
        <w:t xml:space="preserve"> прежний образ жизни ветхого человека, истлевающего в обольстительных похотях, а </w:t>
      </w:r>
      <w:r w:rsidRPr="00E0075F">
        <w:rPr>
          <w:rFonts w:ascii="Arial" w:hAnsi="Arial" w:cs="Arial"/>
          <w:b/>
          <w:sz w:val="28"/>
          <w:szCs w:val="28"/>
          <w:lang w:val="ru-RU"/>
        </w:rPr>
        <w:t>обновиться</w:t>
      </w:r>
      <w:r w:rsidRPr="00E0075F">
        <w:rPr>
          <w:rFonts w:ascii="Arial" w:hAnsi="Arial" w:cs="Arial"/>
          <w:sz w:val="28"/>
          <w:szCs w:val="28"/>
          <w:lang w:val="ru-RU"/>
        </w:rPr>
        <w:t xml:space="preserve"> духом ума вашего и </w:t>
      </w:r>
      <w:r w:rsidRPr="00E0075F">
        <w:rPr>
          <w:rFonts w:ascii="Arial" w:hAnsi="Arial" w:cs="Arial"/>
          <w:b/>
          <w:sz w:val="28"/>
          <w:szCs w:val="28"/>
          <w:lang w:val="ru-RU"/>
        </w:rPr>
        <w:t>облечься</w:t>
      </w:r>
      <w:r w:rsidRPr="00E0075F">
        <w:rPr>
          <w:rFonts w:ascii="Arial" w:hAnsi="Arial" w:cs="Arial"/>
          <w:sz w:val="28"/>
          <w:szCs w:val="28"/>
          <w:lang w:val="ru-RU"/>
        </w:rPr>
        <w:t xml:space="preserve"> в нового человека, созданного по Богу, в праведности и святости истины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E0075F">
        <w:rPr>
          <w:rFonts w:ascii="Arial" w:hAnsi="Arial" w:cs="Arial"/>
          <w:sz w:val="28"/>
          <w:szCs w:val="28"/>
          <w:u w:val="single"/>
          <w:lang w:val="ru-RU"/>
        </w:rPr>
        <w:t>Еф.4:22-24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E0075F">
        <w:rPr>
          <w:rFonts w:ascii="Arial" w:hAnsi="Arial" w:cs="Arial"/>
          <w:sz w:val="28"/>
          <w:szCs w:val="28"/>
          <w:lang w:val="ru-RU"/>
        </w:rPr>
        <w:t>.</w:t>
      </w:r>
    </w:p>
    <w:p w14:paraId="27EE1244" w14:textId="77777777" w:rsidR="00C20D45" w:rsidRPr="00FD6BC7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33F70E0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Для выполнения этой повелевающей заповеди – задействованы три повелевающих и основополагающих действия: </w:t>
      </w:r>
    </w:p>
    <w:p w14:paraId="63DA27BA" w14:textId="77777777" w:rsidR="00C20D45" w:rsidRPr="00FD6BC7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332E934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0075F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Отложить.</w:t>
      </w:r>
    </w:p>
    <w:p w14:paraId="1329598B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Обновиться.</w:t>
      </w:r>
    </w:p>
    <w:p w14:paraId="345CE152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Облечься.</w:t>
      </w:r>
    </w:p>
    <w:p w14:paraId="6A3CC6A0" w14:textId="77777777" w:rsidR="00C20D45" w:rsidRPr="00AE2179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89CDF09" w14:textId="4E9BE79B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Мы отметили, что именно, от решения этих трёх судьбоносных действий: совлечься, обновиться и облечься</w:t>
      </w:r>
      <w:r w:rsidR="00444995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будет зависеть, обратим мы себя в сосуды милосердия</w:t>
      </w:r>
      <w:r w:rsidR="007344D7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в сосуды гнева, а вернее состоится совершение нашего спасения, которое дано нам в формате залога</w:t>
      </w:r>
      <w:r w:rsidR="007344D7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же</w:t>
      </w:r>
      <w:r w:rsidR="007344D7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утратим его навсегда. В силу чего, наши имена навсегда будут изглажены из Книги Жизни.</w:t>
      </w:r>
    </w:p>
    <w:p w14:paraId="75254039" w14:textId="77777777" w:rsidR="00C20D45" w:rsidRPr="00AE2179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11DB063" w14:textId="49B41F66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определённом формате, мы уже рассмотрели первые два вопроса и</w:t>
      </w:r>
      <w:r w:rsidR="006B1429">
        <w:rPr>
          <w:rFonts w:ascii="Arial" w:hAnsi="Arial" w:cs="Arial"/>
          <w:sz w:val="28"/>
          <w:szCs w:val="28"/>
          <w:lang w:val="ru-RU"/>
        </w:rPr>
        <w:t xml:space="preserve"> </w:t>
      </w:r>
      <w:r w:rsidRPr="00382611">
        <w:rPr>
          <w:rFonts w:ascii="Arial" w:hAnsi="Arial" w:cs="Arial"/>
          <w:sz w:val="28"/>
          <w:szCs w:val="28"/>
          <w:lang w:val="ru-RU"/>
        </w:rPr>
        <w:t>остановились на исследовании</w:t>
      </w:r>
      <w:r>
        <w:rPr>
          <w:rFonts w:ascii="Arial" w:hAnsi="Arial" w:cs="Arial"/>
          <w:sz w:val="28"/>
          <w:szCs w:val="28"/>
          <w:lang w:val="ru-RU"/>
        </w:rPr>
        <w:t xml:space="preserve"> третьего</w:t>
      </w:r>
      <w:r w:rsidRPr="00382611">
        <w:rPr>
          <w:rFonts w:ascii="Arial" w:hAnsi="Arial" w:cs="Arial"/>
          <w:sz w:val="28"/>
          <w:szCs w:val="28"/>
          <w:lang w:val="ru-RU"/>
        </w:rPr>
        <w:t xml:space="preserve"> вопроса</w:t>
      </w:r>
      <w:r>
        <w:rPr>
          <w:rFonts w:ascii="Arial" w:hAnsi="Arial" w:cs="Arial"/>
          <w:sz w:val="28"/>
          <w:szCs w:val="28"/>
          <w:lang w:val="ru-RU"/>
        </w:rPr>
        <w:t xml:space="preserve">: </w:t>
      </w:r>
    </w:p>
    <w:p w14:paraId="5B048C2C" w14:textId="77777777" w:rsidR="00C20D45" w:rsidRPr="00301BB1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8825564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2565C">
        <w:rPr>
          <w:rFonts w:ascii="Arial" w:hAnsi="Arial" w:cs="Arial"/>
          <w:sz w:val="28"/>
          <w:szCs w:val="28"/>
          <w:lang w:val="ru-RU"/>
        </w:rPr>
        <w:t xml:space="preserve">Какие </w:t>
      </w:r>
      <w:r>
        <w:rPr>
          <w:rFonts w:ascii="Arial" w:hAnsi="Arial" w:cs="Arial"/>
          <w:sz w:val="28"/>
          <w:szCs w:val="28"/>
          <w:lang w:val="ru-RU"/>
        </w:rPr>
        <w:t>условия необходимо выполнить, чтобы</w:t>
      </w:r>
      <w:r w:rsidRPr="0078196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посредством уже нашего обновлённого мышления, начать процесс</w:t>
      </w:r>
      <w:r w:rsidRPr="003F6DDA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облечения самого себя, в полномочия</w:t>
      </w:r>
      <w:r w:rsidRPr="00301BB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своего нового человека, созданного по Богу во Христе Иисусе, в праведности и святости истины? </w:t>
      </w:r>
    </w:p>
    <w:p w14:paraId="1B12BC44" w14:textId="77777777" w:rsidR="00C20D45" w:rsidRPr="00CF7EC0" w:rsidRDefault="00C20D45" w:rsidP="00C20D45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38CD3580" w14:textId="1DA49219" w:rsidR="00C20D45" w:rsidRDefault="00C20D45" w:rsidP="00C20D45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в связи, с облечением самого себя, в полномочия своего нового человека, несущего в себе, полномочия воскресения Христова, во </w:t>
      </w:r>
      <w:r>
        <w:rPr>
          <w:rFonts w:ascii="Arial" w:hAnsi="Arial" w:cs="Arial"/>
          <w:sz w:val="28"/>
          <w:szCs w:val="28"/>
          <w:lang w:val="ru-RU"/>
        </w:rPr>
        <w:lastRenderedPageBreak/>
        <w:t>всеоружии света, мы пришли к выводу, что нам крайне необходима помощь Бога, в достоинстве Его искупительной милости.</w:t>
      </w:r>
    </w:p>
    <w:p w14:paraId="338A3D34" w14:textId="77777777" w:rsidR="00C20D45" w:rsidRPr="00E9028F" w:rsidRDefault="00C20D45" w:rsidP="00C20D45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595AB53A" w14:textId="590B7E07" w:rsidR="00C20D45" w:rsidRDefault="00C20D45" w:rsidP="00C20D45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Средством же, для принятия всякой помощи, выраженной в наследии </w:t>
      </w:r>
      <w:r w:rsidR="00965B50">
        <w:rPr>
          <w:rFonts w:ascii="Arial" w:hAnsi="Arial" w:cs="Arial"/>
          <w:sz w:val="28"/>
          <w:szCs w:val="28"/>
          <w:lang w:val="ru-RU"/>
        </w:rPr>
        <w:t>милостей Божиих,</w:t>
      </w:r>
      <w:r>
        <w:rPr>
          <w:rFonts w:ascii="Arial" w:hAnsi="Arial" w:cs="Arial"/>
          <w:sz w:val="28"/>
          <w:szCs w:val="28"/>
          <w:lang w:val="ru-RU"/>
        </w:rPr>
        <w:t xml:space="preserve"> является оружие молитвы или поклонение. </w:t>
      </w:r>
    </w:p>
    <w:p w14:paraId="07E75AE6" w14:textId="77777777" w:rsidR="00C20D45" w:rsidRPr="00CA1FF9" w:rsidRDefault="00C20D45" w:rsidP="00C20D45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5196E173" w14:textId="1EA813C7" w:rsidR="00C20D45" w:rsidRDefault="00C20D45" w:rsidP="00C20D45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Мы отметили, что бытие молитвы, сродни бытию Бога</w:t>
      </w:r>
      <w:r w:rsidR="005E043C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ибо она, всегда присутствовала и обнаруживала себя там, где пребывает Бог. </w:t>
      </w:r>
    </w:p>
    <w:p w14:paraId="2453E5F3" w14:textId="77777777" w:rsidR="00C20D45" w:rsidRPr="00807EB2" w:rsidRDefault="00C20D45" w:rsidP="00C20D45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5970B605" w14:textId="01837979" w:rsidR="00965B50" w:rsidRDefault="00C20D45" w:rsidP="00C20D45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степень познания Бога и Его волеизъявления, полностью зависит от степени познания бытия молитвы, которая является языком, средством и правом общения с Богом.</w:t>
      </w:r>
      <w:r w:rsidRPr="00E318F9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2695CFCE" w14:textId="77777777" w:rsidR="00C20D45" w:rsidRPr="00DF4796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C51C8D5" w14:textId="4949C0E0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Право приблизиться и вступить в пределы священной мглы, обусловленной славой Его неприступного света, превознесённого и пребывающего на высоте небес призвано, только семя Авраама, в лице тех человеков, которые родились от семени слова истины и возросли в меру полного возраста Христова.</w:t>
      </w:r>
    </w:p>
    <w:p w14:paraId="489279A8" w14:textId="77777777" w:rsidR="00C20D45" w:rsidRPr="003C418C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651F98C" w14:textId="6DDA7275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Во Христе Иисусе, достоинством священной мглы, в которой пребывает Всевышний является</w:t>
      </w:r>
      <w:r w:rsidR="00965B50">
        <w:rPr>
          <w:rFonts w:ascii="Arial" w:hAnsi="Arial" w:cs="Arial"/>
          <w:sz w:val="28"/>
          <w:szCs w:val="28"/>
          <w:lang w:val="ru-RU"/>
        </w:rPr>
        <w:t xml:space="preserve"> Высота Небес,</w:t>
      </w:r>
      <w:r>
        <w:rPr>
          <w:rFonts w:ascii="Arial" w:hAnsi="Arial" w:cs="Arial"/>
          <w:sz w:val="28"/>
          <w:szCs w:val="28"/>
          <w:lang w:val="ru-RU"/>
        </w:rPr>
        <w:t xml:space="preserve"> Святилище, в лице Церкви Иисуса Христа и новый человек, возросший в меру полного возраста Христова, рождённый от семени слова истины, пребывающий в нашем, пока ещё смертном теле</w:t>
      </w:r>
      <w:r w:rsidR="00965B50">
        <w:rPr>
          <w:rFonts w:ascii="Arial" w:hAnsi="Arial" w:cs="Arial"/>
          <w:sz w:val="28"/>
          <w:szCs w:val="28"/>
          <w:lang w:val="ru-RU"/>
        </w:rPr>
        <w:t>,</w:t>
      </w:r>
    </w:p>
    <w:p w14:paraId="01DF4FB2" w14:textId="77777777" w:rsidR="00C20D45" w:rsidRPr="00CE7AD3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B7FAB51" w14:textId="125C18A9" w:rsidR="00C20D45" w:rsidRDefault="00806AB8" w:rsidP="00965B50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</w:t>
      </w:r>
      <w:r w:rsidR="00C20D45">
        <w:rPr>
          <w:rFonts w:ascii="Arial" w:hAnsi="Arial" w:cs="Arial"/>
          <w:sz w:val="28"/>
          <w:szCs w:val="28"/>
          <w:lang w:val="ru-RU"/>
        </w:rPr>
        <w:t xml:space="preserve"> котором Бог намерен разрушить державу смерти и воздвигнуть на её месте Христом Иисусом, державу жизни вечной, по Своей извечной силе</w:t>
      </w:r>
      <w:r w:rsidR="00965B50">
        <w:rPr>
          <w:rFonts w:ascii="Arial" w:hAnsi="Arial" w:cs="Arial"/>
          <w:sz w:val="28"/>
          <w:szCs w:val="28"/>
          <w:lang w:val="ru-RU"/>
        </w:rPr>
        <w:t xml:space="preserve">, </w:t>
      </w:r>
      <w:r w:rsidR="00C20D45">
        <w:rPr>
          <w:rFonts w:ascii="Arial" w:hAnsi="Arial" w:cs="Arial"/>
          <w:sz w:val="28"/>
          <w:szCs w:val="28"/>
          <w:lang w:val="ru-RU"/>
        </w:rPr>
        <w:t xml:space="preserve">содержащейся в Крепости </w:t>
      </w:r>
      <w:r w:rsidR="00965B50">
        <w:rPr>
          <w:rFonts w:ascii="Arial" w:hAnsi="Arial" w:cs="Arial"/>
          <w:sz w:val="28"/>
          <w:szCs w:val="28"/>
          <w:lang w:val="ru-RU"/>
        </w:rPr>
        <w:t>Его</w:t>
      </w:r>
      <w:r w:rsidR="00C20D45">
        <w:rPr>
          <w:rFonts w:ascii="Arial" w:hAnsi="Arial" w:cs="Arial"/>
          <w:sz w:val="28"/>
          <w:szCs w:val="28"/>
          <w:lang w:val="ru-RU"/>
        </w:rPr>
        <w:t xml:space="preserve"> имени</w:t>
      </w:r>
      <w:r w:rsidR="00965B50">
        <w:rPr>
          <w:rFonts w:ascii="Arial" w:hAnsi="Arial" w:cs="Arial"/>
          <w:sz w:val="28"/>
          <w:szCs w:val="28"/>
          <w:lang w:val="ru-RU"/>
        </w:rPr>
        <w:t>.</w:t>
      </w:r>
      <w:r w:rsidR="00C20D45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6BDC44A6" w14:textId="77777777" w:rsidR="00C20D45" w:rsidRPr="007069DD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C4288D1" w14:textId="78B77A28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связи с этим, мы уже рассмотрели ряд притч</w:t>
      </w:r>
      <w:r w:rsidR="00965B50">
        <w:rPr>
          <w:rFonts w:ascii="Arial" w:hAnsi="Arial" w:cs="Arial"/>
          <w:sz w:val="28"/>
          <w:szCs w:val="28"/>
          <w:lang w:val="ru-RU"/>
        </w:rPr>
        <w:t xml:space="preserve"> и</w:t>
      </w:r>
      <w:r>
        <w:rPr>
          <w:rFonts w:ascii="Arial" w:hAnsi="Arial" w:cs="Arial"/>
          <w:sz w:val="28"/>
          <w:szCs w:val="28"/>
          <w:lang w:val="ru-RU"/>
        </w:rPr>
        <w:t xml:space="preserve"> событий, в которых мы познакомились с условиями, исполняя которые мы могли бы именем Бога – Всевышнего, разрушить державу смерти в нашем теле, в лице, царствующего в нём греха, обуславливающего суть нашего ветхого человека с делами его</w:t>
      </w:r>
      <w:r w:rsidR="00806AB8">
        <w:rPr>
          <w:rFonts w:ascii="Arial" w:hAnsi="Arial" w:cs="Arial"/>
          <w:sz w:val="28"/>
          <w:szCs w:val="28"/>
          <w:lang w:val="ru-RU"/>
        </w:rPr>
        <w:t>,</w:t>
      </w:r>
    </w:p>
    <w:p w14:paraId="1F87A527" w14:textId="77777777" w:rsidR="00C20D45" w:rsidRPr="00A01FC2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1D779F3" w14:textId="3767AF11" w:rsidR="00C20D45" w:rsidRDefault="00806AB8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</w:t>
      </w:r>
      <w:r w:rsidR="00C20D45">
        <w:rPr>
          <w:rFonts w:ascii="Arial" w:hAnsi="Arial" w:cs="Arial"/>
          <w:sz w:val="28"/>
          <w:szCs w:val="28"/>
          <w:lang w:val="ru-RU"/>
        </w:rPr>
        <w:t>тобы</w:t>
      </w:r>
      <w:r w:rsidR="00C20D45" w:rsidRPr="004D4FA6">
        <w:rPr>
          <w:rFonts w:ascii="Arial" w:hAnsi="Arial" w:cs="Arial"/>
          <w:sz w:val="28"/>
          <w:szCs w:val="28"/>
          <w:lang w:val="ru-RU"/>
        </w:rPr>
        <w:t xml:space="preserve"> </w:t>
      </w:r>
      <w:r w:rsidR="00C20D45">
        <w:rPr>
          <w:rFonts w:ascii="Arial" w:hAnsi="Arial" w:cs="Arial"/>
          <w:sz w:val="28"/>
          <w:szCs w:val="28"/>
          <w:lang w:val="ru-RU"/>
        </w:rPr>
        <w:t>с шумом низвергнуть его, из нашего тела в преисподнюю</w:t>
      </w:r>
      <w:r w:rsidR="002374AF">
        <w:rPr>
          <w:rFonts w:ascii="Arial" w:hAnsi="Arial" w:cs="Arial"/>
          <w:sz w:val="28"/>
          <w:szCs w:val="28"/>
          <w:lang w:val="ru-RU"/>
        </w:rPr>
        <w:t>, и</w:t>
      </w:r>
      <w:r w:rsidR="00C20D45">
        <w:rPr>
          <w:rFonts w:ascii="Arial" w:hAnsi="Arial" w:cs="Arial"/>
          <w:sz w:val="28"/>
          <w:szCs w:val="28"/>
          <w:lang w:val="ru-RU"/>
        </w:rPr>
        <w:t xml:space="preserve"> затем, на месте державы смерти, воздвигнуть в нашем теле Царство Небесное, в достоинстве державы жизни вечной.  И, остановились на рассматривании следующего иносказания. </w:t>
      </w:r>
    </w:p>
    <w:p w14:paraId="326E1C45" w14:textId="77777777" w:rsidR="00C20D45" w:rsidRPr="001C18D8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53F575C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*Это условие</w:t>
      </w:r>
      <w:r>
        <w:rPr>
          <w:rFonts w:ascii="Arial" w:hAnsi="Arial" w:cs="Arial"/>
          <w:sz w:val="28"/>
          <w:szCs w:val="28"/>
          <w:lang w:val="ru-RU"/>
        </w:rPr>
        <w:t xml:space="preserve">, содержащееся в 17 псалме Давида, в котором Святой Дух раскрывает условия, благодаря которым мы, могли бы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соработать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молитвой веры, с именем Бога Всевышний. </w:t>
      </w:r>
    </w:p>
    <w:p w14:paraId="2A074B86" w14:textId="77777777" w:rsidR="00C20D45" w:rsidRPr="00CB6E24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4E92B1E" w14:textId="0B0BBCE1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И, состоит это условие в том, чтобы в нашей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тесноте</w:t>
      </w:r>
      <w:r>
        <w:rPr>
          <w:rFonts w:ascii="Arial" w:hAnsi="Arial" w:cs="Arial"/>
          <w:sz w:val="28"/>
          <w:szCs w:val="28"/>
          <w:lang w:val="ru-RU"/>
        </w:rPr>
        <w:t>,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могли воззвать к Всевышнему, как к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  <w:r w:rsidR="002374AF">
        <w:rPr>
          <w:rFonts w:ascii="Arial" w:hAnsi="Arial" w:cs="Arial"/>
          <w:sz w:val="28"/>
          <w:szCs w:val="28"/>
          <w:lang w:val="ru-RU"/>
        </w:rPr>
        <w:t>Св</w:t>
      </w:r>
      <w:r>
        <w:rPr>
          <w:rFonts w:ascii="Arial" w:hAnsi="Arial" w:cs="Arial"/>
          <w:sz w:val="28"/>
          <w:szCs w:val="28"/>
          <w:lang w:val="ru-RU"/>
        </w:rPr>
        <w:t>оему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Богу</w:t>
      </w:r>
      <w:r>
        <w:rPr>
          <w:rFonts w:ascii="Arial" w:hAnsi="Arial" w:cs="Arial"/>
          <w:sz w:val="28"/>
          <w:szCs w:val="28"/>
          <w:lang w:val="ru-RU"/>
        </w:rPr>
        <w:t>, и провозгласить веру своего сердца в то: Кем является для нас Бог, во Христе Иисусе; и, что сделал для нас Бог во Христе Иисусе.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30281D21" w14:textId="77777777" w:rsidR="00C20D45" w:rsidRPr="00617EE6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DF23EF4" w14:textId="5C59ADB2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Мы отметили, что это один, из самых сильных и объёмных образов, показывающих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соработу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нашего обновлённого мышления, в образе царя Давида с именем Бога Всевышний, в противостоянии с нашим плотским умом, в образе царя Саула и с царствующим грехом, в лице нашего ветхого человека, с делами его. </w:t>
      </w:r>
    </w:p>
    <w:p w14:paraId="2165C074" w14:textId="77777777" w:rsidR="00C20D45" w:rsidRPr="00CB6E24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8573407" w14:textId="681D9203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суть этой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соработы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состоит в том, чтобы с шумом низвергнуть из нашего земного тела, ветхого человека с делами его, в преисподнюю и воздвигнуть на этом месте, державу жизни вечной. </w:t>
      </w:r>
    </w:p>
    <w:p w14:paraId="2473DC97" w14:textId="77777777" w:rsidR="00C20D45" w:rsidRPr="0095047A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BE263DA" w14:textId="7137E782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прежде чем, Святой Дух через Давида, раскрыл панораму битвы Всевышнего, за наше земное тело, призванное быть державой жизни вечной и жилищем Всевышнего, в котором Он будет вечно пребывать</w:t>
      </w:r>
      <w:r w:rsidR="00A45DA1">
        <w:rPr>
          <w:rFonts w:ascii="Arial" w:hAnsi="Arial" w:cs="Arial"/>
          <w:sz w:val="28"/>
          <w:szCs w:val="28"/>
          <w:lang w:val="ru-RU"/>
        </w:rPr>
        <w:t xml:space="preserve">, </w:t>
      </w:r>
    </w:p>
    <w:p w14:paraId="071D5141" w14:textId="77777777" w:rsidR="00C20D45" w:rsidRPr="007E0F10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AC2E0CA" w14:textId="15726C5D" w:rsidR="00C20D45" w:rsidRDefault="00A45DA1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</w:t>
      </w:r>
      <w:r w:rsidR="00C20D45">
        <w:rPr>
          <w:rFonts w:ascii="Arial" w:hAnsi="Arial" w:cs="Arial"/>
          <w:sz w:val="28"/>
          <w:szCs w:val="28"/>
          <w:lang w:val="ru-RU"/>
        </w:rPr>
        <w:t>, через которое Он, будет являть, величественные результаты, совершённого Им искупления, освободив наше земное тело, от власти греха и смерти</w:t>
      </w:r>
      <w:r>
        <w:rPr>
          <w:rFonts w:ascii="Arial" w:hAnsi="Arial" w:cs="Arial"/>
          <w:sz w:val="28"/>
          <w:szCs w:val="28"/>
          <w:lang w:val="ru-RU"/>
        </w:rPr>
        <w:t xml:space="preserve">, </w:t>
      </w:r>
      <w:r w:rsidR="00C20D45">
        <w:rPr>
          <w:rFonts w:ascii="Arial" w:hAnsi="Arial" w:cs="Arial"/>
          <w:sz w:val="28"/>
          <w:szCs w:val="28"/>
          <w:lang w:val="ru-RU"/>
        </w:rPr>
        <w:t xml:space="preserve">Святой Дух, побудил Давида, чтобы он, исповедал веру своего сердца в то: Кем, для него является Бог, во Христе Иисусе; и, что </w:t>
      </w:r>
      <w:r w:rsidR="004A23A2">
        <w:rPr>
          <w:rFonts w:ascii="Arial" w:hAnsi="Arial" w:cs="Arial"/>
          <w:sz w:val="28"/>
          <w:szCs w:val="28"/>
          <w:lang w:val="ru-RU"/>
        </w:rPr>
        <w:t>сделал для</w:t>
      </w:r>
      <w:r w:rsidR="00C20D45">
        <w:rPr>
          <w:rFonts w:ascii="Arial" w:hAnsi="Arial" w:cs="Arial"/>
          <w:sz w:val="28"/>
          <w:szCs w:val="28"/>
          <w:lang w:val="ru-RU"/>
        </w:rPr>
        <w:t xml:space="preserve"> него Бог, во Христе Иисусе.</w:t>
      </w:r>
    </w:p>
    <w:p w14:paraId="7136655E" w14:textId="77777777" w:rsidR="00C20D45" w:rsidRPr="00BB5A1F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EDBCBFF" w14:textId="4BC96A1D" w:rsidR="00C20D45" w:rsidRPr="00FD2626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Потому, что посредством исповеданий веры сердца в то: Кем, для него является Бог, во Христе Иисусе; и, что </w:t>
      </w:r>
      <w:r w:rsidR="004A23A2">
        <w:rPr>
          <w:rFonts w:ascii="Arial" w:hAnsi="Arial" w:cs="Arial"/>
          <w:sz w:val="28"/>
          <w:szCs w:val="28"/>
          <w:lang w:val="ru-RU"/>
        </w:rPr>
        <w:t>сделал для</w:t>
      </w:r>
      <w:r>
        <w:rPr>
          <w:rFonts w:ascii="Arial" w:hAnsi="Arial" w:cs="Arial"/>
          <w:sz w:val="28"/>
          <w:szCs w:val="28"/>
          <w:lang w:val="ru-RU"/>
        </w:rPr>
        <w:t xml:space="preserve"> него Бог, во Христе Иисусе – Бог получает основание вступить в битву, за наши земные тела, чтобы посрамить ветхого человека, властью Своего искупления</w:t>
      </w:r>
      <w:r w:rsidR="00A1641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 с шумом, навечно ниспровергнуть его в преисподнюю.</w:t>
      </w:r>
      <w:r w:rsidRPr="00C63624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612DD16C" w14:textId="77777777" w:rsidR="00C20D45" w:rsidRPr="00F13004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5C809A1" w14:textId="77777777" w:rsidR="00C20D45" w:rsidRPr="00FD2626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 своему характеру, молитвенная песнь Давида, содержит в себе три части, в которых представлен эталон характера правовой молитвы.</w:t>
      </w:r>
    </w:p>
    <w:p w14:paraId="562646D2" w14:textId="77777777" w:rsidR="00C20D45" w:rsidRPr="00C63624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577BE42" w14:textId="31487569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определяет состояние сердца Давида, как воина молитвы, что является основанием для правового статуса его молитвы.</w:t>
      </w:r>
    </w:p>
    <w:p w14:paraId="2DCAA6E5" w14:textId="77777777" w:rsidR="00C20D45" w:rsidRPr="00C63624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2716C84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раскрывает содержание правовой молитвы, которая даёт Богу основание, избавить Давида от руки всех врагов его.</w:t>
      </w:r>
    </w:p>
    <w:p w14:paraId="645CEF2C" w14:textId="77777777" w:rsidR="00C20D45" w:rsidRPr="00C63624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C50686A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описывает саму молитвенную битву, которая находится за гранью постижения её разумом человека. </w:t>
      </w:r>
    </w:p>
    <w:p w14:paraId="13C286E6" w14:textId="77777777" w:rsidR="00C20D45" w:rsidRPr="00D11197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8BDD79C" w14:textId="09EABF81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В определённом формате, мы уже рассмотрели первую часть</w:t>
      </w:r>
      <w:r w:rsidR="009E5060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 остановились на рассматривании второй части.</w:t>
      </w:r>
    </w:p>
    <w:p w14:paraId="16053C0A" w14:textId="77777777" w:rsidR="00C20D45" w:rsidRPr="00C9555E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1DD003B" w14:textId="7C7C1275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Слова молитвенной песни Давида, по случаю избавления его, от руки всех врагов его, и от руки Саула</w:t>
      </w:r>
      <w:r w:rsidR="00F301E6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слова веры сердца, за которыми стоит наше мышление, обновлённое духом нашего ума.</w:t>
      </w:r>
    </w:p>
    <w:p w14:paraId="765EC4E7" w14:textId="77777777" w:rsidR="00C20D45" w:rsidRPr="000E57DB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CB4BA38" w14:textId="3F99EFA8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этом мы сделали ударение на том, что любое обетование, содержащееся в именах и титулах Бога Всевышнего, может быть нашим уделом, только в тех границах, в которых мы через наставление в вере</w:t>
      </w:r>
      <w:r w:rsidRPr="00D572F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познали его и усвоили</w:t>
      </w:r>
      <w:r w:rsidRPr="000B4E9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своим сердцем.</w:t>
      </w:r>
    </w:p>
    <w:p w14:paraId="2C58CA31" w14:textId="77777777" w:rsidR="00C20D45" w:rsidRPr="00EE4B45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5517717" w14:textId="5DA78C6E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Потому, что обетование удела, исповеданного нами, в формате лозунгов, сути и назначения которых мы не познали своим сердцем</w:t>
      </w:r>
      <w:r w:rsidR="00BB09D2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праздные слова, которые всегда имеют обратный результат, за которые нам придётся заплатить, утратой своего спасения.</w:t>
      </w:r>
    </w:p>
    <w:p w14:paraId="01529D87" w14:textId="77777777" w:rsidR="00C20D45" w:rsidRPr="00CE25D1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971F44C" w14:textId="77777777" w:rsidR="00C20D45" w:rsidRPr="00965B50" w:rsidRDefault="00C20D45" w:rsidP="00C20D45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Грешнику же говорит Бог: "что ты проповедуешь уставы Мои и берешь завет Мой в уста твои, а сам ненавидишь наставление Мое и слова Мои бросаешь за себя? Ты это делал, и Я молчал; ты подумал, </w:t>
      </w:r>
    </w:p>
    <w:p w14:paraId="03B5E08E" w14:textId="77777777" w:rsidR="00C20D45" w:rsidRPr="00965B50" w:rsidRDefault="00C20D45" w:rsidP="00C20D45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73745776" w14:textId="77777777" w:rsidR="00C20D45" w:rsidRPr="00965B50" w:rsidRDefault="00C20D45" w:rsidP="00C20D45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965B50">
        <w:rPr>
          <w:rFonts w:ascii="Arial" w:hAnsi="Arial" w:cs="Arial"/>
          <w:i/>
          <w:iCs/>
          <w:sz w:val="28"/>
          <w:szCs w:val="28"/>
          <w:lang w:val="ru-RU"/>
        </w:rPr>
        <w:t>Что Я такой же, как ты. Изобличу тебя и представлю пред глаза твои грехи твои. Уразумейте это, забывающие Бога, дабы Я не восхитил, - и не будет избавляющего (</w:t>
      </w:r>
      <w:r w:rsidRPr="00965B5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Пс.49:16-22</w:t>
      </w:r>
      <w:r w:rsidRPr="00965B5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14C4CB1" w14:textId="77777777" w:rsidR="00C20D45" w:rsidRPr="00EE4B45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72701D5" w14:textId="316D6A6A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прежде чем, исповедывать обетование своего удела, содержащегося в именах Бога</w:t>
      </w:r>
      <w:r w:rsidR="00BB09D2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необходимо познать суть этих имён своим сердцем через благовествуемое слово посланников Бога. </w:t>
      </w:r>
    </w:p>
    <w:p w14:paraId="2E7E38EC" w14:textId="77777777" w:rsidR="00C20D45" w:rsidRPr="00EE4B45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B5A88FB" w14:textId="77777777" w:rsidR="00C20D45" w:rsidRPr="00965B50" w:rsidRDefault="00C20D45" w:rsidP="00C20D45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965B50">
        <w:rPr>
          <w:rFonts w:ascii="Arial" w:hAnsi="Arial" w:cs="Arial"/>
          <w:i/>
          <w:iCs/>
          <w:sz w:val="28"/>
          <w:szCs w:val="28"/>
          <w:lang w:val="ru-RU"/>
        </w:rPr>
        <w:t>Тогда сказал Иисус к уверовавшим в Него Иудеям: если пребудете в слове Моем, то вы истинно Мои ученики, и познаете истину, и истина сделает вас свободными (</w:t>
      </w:r>
      <w:r w:rsidRPr="00965B5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Ин.8:31,32</w:t>
      </w:r>
      <w:r w:rsidRPr="00965B5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B45D775" w14:textId="77777777" w:rsidR="00C20D45" w:rsidRPr="002D601C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16767E9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Познание и исповедание полномочий, содержащихся в сердце Давида, в восьми именах Бога, позволило Давиду – возлюбить и призвать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достопоклоняемого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Господа, чтобы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спастис</w:t>
      </w:r>
      <w:r w:rsidRPr="003B1F14">
        <w:rPr>
          <w:rFonts w:ascii="Arial" w:hAnsi="Arial" w:cs="Arial"/>
          <w:sz w:val="28"/>
          <w:szCs w:val="28"/>
          <w:lang w:val="ru-RU"/>
        </w:rPr>
        <w:t>ь от</w:t>
      </w:r>
      <w:r>
        <w:rPr>
          <w:rFonts w:ascii="Arial" w:hAnsi="Arial" w:cs="Arial"/>
          <w:sz w:val="28"/>
          <w:szCs w:val="28"/>
          <w:lang w:val="ru-RU"/>
        </w:rPr>
        <w:t xml:space="preserve"> своих врагов. </w:t>
      </w:r>
    </w:p>
    <w:p w14:paraId="570A4FA0" w14:textId="77777777" w:rsidR="00C20D45" w:rsidRPr="00C21C46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19DA23D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Богу, познание истины Его имён, в сердце Давида, дало основание, задействовать Свои возможности, которые содержались в Его восьми именах, в битве, против врагов Давида. </w:t>
      </w:r>
    </w:p>
    <w:p w14:paraId="5765D454" w14:textId="77777777" w:rsidR="00C20D45" w:rsidRPr="00C21C46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88F7001" w14:textId="76FBE61B" w:rsidR="00C20D45" w:rsidRPr="00965B50" w:rsidRDefault="00C20D45" w:rsidP="00C20D45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Возлюблю </w:t>
      </w:r>
      <w:r w:rsidR="00965B50">
        <w:rPr>
          <w:rFonts w:ascii="Arial" w:hAnsi="Arial" w:cs="Arial"/>
          <w:i/>
          <w:iCs/>
          <w:sz w:val="28"/>
          <w:szCs w:val="28"/>
          <w:lang w:val="ru-RU"/>
        </w:rPr>
        <w:t>Т</w:t>
      </w:r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ебя, Господи, </w:t>
      </w:r>
      <w:r w:rsidR="00965B50" w:rsidRPr="00965B50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К</w:t>
      </w:r>
      <w:r w:rsidRPr="00965B50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репость моя!</w:t>
      </w:r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 Господь – </w:t>
      </w:r>
      <w:r w:rsidR="00965B50">
        <w:rPr>
          <w:rFonts w:ascii="Arial" w:hAnsi="Arial" w:cs="Arial"/>
          <w:i/>
          <w:iCs/>
          <w:sz w:val="28"/>
          <w:szCs w:val="28"/>
          <w:lang w:val="ru-RU"/>
        </w:rPr>
        <w:t>Т</w:t>
      </w:r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вердыня моя и </w:t>
      </w:r>
      <w:r w:rsidR="00965B50">
        <w:rPr>
          <w:rFonts w:ascii="Arial" w:hAnsi="Arial" w:cs="Arial"/>
          <w:i/>
          <w:iCs/>
          <w:sz w:val="28"/>
          <w:szCs w:val="28"/>
          <w:lang w:val="ru-RU"/>
        </w:rPr>
        <w:t>П</w:t>
      </w:r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рибежище мое, Избавитель мой, Бог мой, - </w:t>
      </w:r>
      <w:r w:rsidR="00965B50">
        <w:rPr>
          <w:rFonts w:ascii="Arial" w:hAnsi="Arial" w:cs="Arial"/>
          <w:i/>
          <w:iCs/>
          <w:sz w:val="28"/>
          <w:szCs w:val="28"/>
          <w:lang w:val="ru-RU"/>
        </w:rPr>
        <w:t>С</w:t>
      </w:r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кала моя; на Него я </w:t>
      </w:r>
      <w:r w:rsidRPr="00965B50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уповаю; </w:t>
      </w:r>
      <w:r w:rsidR="00965B50">
        <w:rPr>
          <w:rFonts w:ascii="Arial" w:hAnsi="Arial" w:cs="Arial"/>
          <w:i/>
          <w:iCs/>
          <w:sz w:val="28"/>
          <w:szCs w:val="28"/>
          <w:lang w:val="ru-RU"/>
        </w:rPr>
        <w:t>Щ</w:t>
      </w:r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ит мой, </w:t>
      </w:r>
      <w:r w:rsidR="00965B50">
        <w:rPr>
          <w:rFonts w:ascii="Arial" w:hAnsi="Arial" w:cs="Arial"/>
          <w:i/>
          <w:iCs/>
          <w:sz w:val="28"/>
          <w:szCs w:val="28"/>
          <w:lang w:val="ru-RU"/>
        </w:rPr>
        <w:t>Р</w:t>
      </w:r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ог спасения моего и </w:t>
      </w:r>
      <w:r w:rsidR="00965B50">
        <w:rPr>
          <w:rFonts w:ascii="Arial" w:hAnsi="Arial" w:cs="Arial"/>
          <w:i/>
          <w:iCs/>
          <w:sz w:val="28"/>
          <w:szCs w:val="28"/>
          <w:lang w:val="ru-RU"/>
        </w:rPr>
        <w:t>У</w:t>
      </w:r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бежище мое. Призову </w:t>
      </w:r>
      <w:proofErr w:type="spellStart"/>
      <w:r w:rsidRPr="00965B50">
        <w:rPr>
          <w:rFonts w:ascii="Arial" w:hAnsi="Arial" w:cs="Arial"/>
          <w:i/>
          <w:iCs/>
          <w:sz w:val="28"/>
          <w:szCs w:val="28"/>
          <w:lang w:val="ru-RU"/>
        </w:rPr>
        <w:t>достопоклоняемого</w:t>
      </w:r>
      <w:proofErr w:type="spellEnd"/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 Господа и от врагов моих спасусь (</w:t>
      </w:r>
      <w:r w:rsidRPr="00965B5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Пс.17:1-4</w:t>
      </w:r>
      <w:r w:rsidRPr="00965B5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1C8E03C" w14:textId="77777777" w:rsidR="00C20D45" w:rsidRPr="007A5B8B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24F19AB" w14:textId="77777777" w:rsidR="00C20D45" w:rsidRPr="00965B50" w:rsidRDefault="00C20D45" w:rsidP="00C20D45">
      <w:pPr>
        <w:jc w:val="both"/>
        <w:rPr>
          <w:rFonts w:ascii="Arial" w:hAnsi="Arial" w:cs="Arial"/>
          <w:b/>
          <w:sz w:val="28"/>
          <w:szCs w:val="28"/>
          <w:lang w:val="ru-RU"/>
        </w:rPr>
      </w:pPr>
      <w:r w:rsidRPr="00965B50">
        <w:rPr>
          <w:rFonts w:ascii="Arial" w:hAnsi="Arial" w:cs="Arial"/>
          <w:b/>
          <w:sz w:val="28"/>
          <w:szCs w:val="28"/>
          <w:lang w:val="ru-RU"/>
        </w:rPr>
        <w:t xml:space="preserve">1.  Господь – Крепость моя! </w:t>
      </w:r>
    </w:p>
    <w:p w14:paraId="2F986D9E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 xml:space="preserve">– Твердыня моя! </w:t>
      </w:r>
    </w:p>
    <w:p w14:paraId="05B21E98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 Прибежище мое!</w:t>
      </w:r>
    </w:p>
    <w:p w14:paraId="1D4C6FAF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>– Избавитель мой!</w:t>
      </w:r>
    </w:p>
    <w:p w14:paraId="18654479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Скала моя; на Него я уповаю!</w:t>
      </w:r>
    </w:p>
    <w:p w14:paraId="00009CC5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Щит мой!</w:t>
      </w:r>
    </w:p>
    <w:p w14:paraId="328AD7A2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7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Р</w:t>
      </w:r>
      <w:r w:rsidRPr="003B1F14">
        <w:rPr>
          <w:rFonts w:ascii="Arial" w:hAnsi="Arial" w:cs="Arial"/>
          <w:sz w:val="28"/>
          <w:szCs w:val="28"/>
          <w:lang w:val="ru-RU"/>
        </w:rPr>
        <w:t>ог спасения моего</w:t>
      </w:r>
      <w:r>
        <w:rPr>
          <w:rFonts w:ascii="Arial" w:hAnsi="Arial" w:cs="Arial"/>
          <w:sz w:val="28"/>
          <w:szCs w:val="28"/>
          <w:lang w:val="ru-RU"/>
        </w:rPr>
        <w:t>!</w:t>
      </w:r>
    </w:p>
    <w:p w14:paraId="137F1FD2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8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У</w:t>
      </w:r>
      <w:r w:rsidRPr="003B1F14">
        <w:rPr>
          <w:rFonts w:ascii="Arial" w:hAnsi="Arial" w:cs="Arial"/>
          <w:sz w:val="28"/>
          <w:szCs w:val="28"/>
          <w:lang w:val="ru-RU"/>
        </w:rPr>
        <w:t>бежище мое</w:t>
      </w:r>
      <w:r>
        <w:rPr>
          <w:rFonts w:ascii="Arial" w:hAnsi="Arial" w:cs="Arial"/>
          <w:sz w:val="28"/>
          <w:szCs w:val="28"/>
          <w:lang w:val="ru-RU"/>
        </w:rPr>
        <w:t>!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0EF484DF" w14:textId="77777777" w:rsidR="00C20D45" w:rsidRPr="00DD3FC6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59A20B9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в связи с исследованием Крепости имени Всевышнего, мы пришли</w:t>
      </w:r>
      <w:r w:rsidRPr="00840AF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к необходимости, рассмотреть четыре классических вопроса:</w:t>
      </w:r>
    </w:p>
    <w:p w14:paraId="14E63E83" w14:textId="77777777" w:rsidR="00C20D45" w:rsidRPr="00D44BDE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FF8F13E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Какими характеристиками Писание наделяет Крепость имени, Бога Всевышнего?</w:t>
      </w:r>
    </w:p>
    <w:p w14:paraId="6C4BC691" w14:textId="77777777" w:rsidR="00C20D45" w:rsidRPr="00BB6A03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20D89DC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Какое назначение, призваны исполнять полномочия, содержащиеся в Крепости имени, Бога Всевышнего?</w:t>
      </w:r>
    </w:p>
    <w:p w14:paraId="4C6E8707" w14:textId="77777777" w:rsidR="00C20D45" w:rsidRPr="00BB6A03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73EE3AC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Какие условия, необходимо выполнить, чтобы дать Богу основание, раскрыть потенциал</w:t>
      </w:r>
      <w:r w:rsidRPr="00BB6A0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Своей Крепости, в битве с нашими врагами?</w:t>
      </w:r>
    </w:p>
    <w:p w14:paraId="52B105F0" w14:textId="77777777" w:rsidR="00C20D45" w:rsidRPr="00BB6A03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C3DBAD3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4.</w:t>
      </w:r>
      <w:r>
        <w:rPr>
          <w:rFonts w:ascii="Arial" w:hAnsi="Arial" w:cs="Arial"/>
          <w:sz w:val="28"/>
          <w:szCs w:val="28"/>
          <w:lang w:val="ru-RU"/>
        </w:rPr>
        <w:t xml:space="preserve"> По каким признакам, следует испытывать себя на предмет того, что в нашем сердце, пребывают полномочия Крепости Бога Всевышнего? </w:t>
      </w:r>
    </w:p>
    <w:p w14:paraId="17352D69" w14:textId="77777777" w:rsidR="00C20D45" w:rsidRPr="00214D94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1BD940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При этом мы отметили, что, с одной стороны – этими именами и титулами, не исчерпываются полномочия Всевышнего, но в данной молитве, для победы над ветхим человеком, с делами его, и над силою плотского ума, в лице Саула – их вполне достаточно. </w:t>
      </w:r>
    </w:p>
    <w:p w14:paraId="3D6A70B9" w14:textId="77777777" w:rsidR="00C20D45" w:rsidRPr="00772714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7734871" w14:textId="54118353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с другой стороны, мы отметили, что последовательность, </w:t>
      </w:r>
      <w:proofErr w:type="spellStart"/>
      <w:proofErr w:type="gramStart"/>
      <w:r>
        <w:rPr>
          <w:rFonts w:ascii="Arial" w:hAnsi="Arial" w:cs="Arial"/>
          <w:sz w:val="28"/>
          <w:szCs w:val="28"/>
          <w:lang w:val="ru-RU"/>
        </w:rPr>
        <w:t>задействия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 полномочий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 этих имён, не имеет значения.</w:t>
      </w:r>
    </w:p>
    <w:p w14:paraId="5CAEEBB8" w14:textId="77777777" w:rsidR="00C20D45" w:rsidRPr="00214D94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D95D56D" w14:textId="3EE7D980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Потому, что как в Писании, так и в сердце воина молитвы, полномочия всех имеющихся имён Бога Всевышнего, растворены друг в друге, исходят друг из друга, поддерживают друг друга, усиливают друг друга и определяют истинность друг друга. </w:t>
      </w:r>
    </w:p>
    <w:p w14:paraId="3829796F" w14:textId="77777777" w:rsidR="00C20D45" w:rsidRPr="00C858E3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A247210" w14:textId="1E4BDCAE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последовательность одних и тех же</w:t>
      </w:r>
      <w:r w:rsidR="00C027D6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имён Бога Всевышнего, задействованных в одинаковых обстоятельствах, в разных местах Писания могут быть не только различными, но и дополненными другими именами Всевышнего.</w:t>
      </w:r>
    </w:p>
    <w:p w14:paraId="5338A860" w14:textId="77777777" w:rsidR="00C20D45" w:rsidRPr="00C858E3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FA05F8A" w14:textId="0F785BEF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Рассматривая суть характеристик, Крепости имени, Бога Всевышнего</w:t>
      </w:r>
      <w:r w:rsidR="00C027D6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C027D6">
        <w:rPr>
          <w:rFonts w:ascii="Arial" w:hAnsi="Arial" w:cs="Arial"/>
          <w:sz w:val="28"/>
          <w:szCs w:val="28"/>
          <w:lang w:val="ru-RU"/>
        </w:rPr>
        <w:t>м</w:t>
      </w:r>
      <w:r>
        <w:rPr>
          <w:rFonts w:ascii="Arial" w:hAnsi="Arial" w:cs="Arial"/>
          <w:sz w:val="28"/>
          <w:szCs w:val="28"/>
          <w:lang w:val="ru-RU"/>
        </w:rPr>
        <w:t>ы сделали ударение на том, что речь идёт о роде, такой мощи неземной и вечной крепости, которая по своему качеству и по своим характеристикам, всегда была и остаётся святой и неизменной</w:t>
      </w:r>
      <w:r w:rsidR="004C16E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как по своей форме, так и по своему внутреннему содержанию. </w:t>
      </w:r>
    </w:p>
    <w:p w14:paraId="067E03DC" w14:textId="77777777" w:rsidR="00C20D45" w:rsidRPr="00F005E7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B66B06B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этом мы отметили, что определение сути содержания мощи неземной крепости, которая является достоинством имени Бога Всевышнего, не существует, в измерении времени, ни в каких, доступных человеку Словарях мира.</w:t>
      </w:r>
    </w:p>
    <w:p w14:paraId="1D8AB3C4" w14:textId="77777777" w:rsidR="00C20D45" w:rsidRPr="00457CB2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D1F3733" w14:textId="77777777" w:rsidR="00C20D45" w:rsidRPr="00FD171F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 иврите, слово «крепость», относящееся к природе Бога, и характеру Его Слову, содержит в себе такие неземные достоинства:</w:t>
      </w:r>
    </w:p>
    <w:p w14:paraId="619586ED" w14:textId="77777777" w:rsidR="00C20D45" w:rsidRPr="00455D74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066256A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0F77A5">
        <w:rPr>
          <w:rFonts w:ascii="Arial" w:hAnsi="Arial" w:cs="Arial"/>
          <w:b/>
          <w:sz w:val="28"/>
          <w:szCs w:val="28"/>
          <w:lang w:val="ru-RU"/>
        </w:rPr>
        <w:t>Крепость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имени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</w:t>
      </w:r>
      <w:r w:rsidRPr="00891DF7">
        <w:rPr>
          <w:rFonts w:ascii="Arial" w:hAnsi="Arial" w:cs="Arial"/>
          <w:b/>
          <w:sz w:val="28"/>
          <w:szCs w:val="28"/>
          <w:lang w:val="ru-RU"/>
        </w:rPr>
        <w:t>Всевышнего</w:t>
      </w:r>
      <w:r>
        <w:rPr>
          <w:rFonts w:ascii="Arial" w:hAnsi="Arial" w:cs="Arial"/>
          <w:sz w:val="28"/>
          <w:szCs w:val="28"/>
          <w:lang w:val="ru-RU"/>
        </w:rPr>
        <w:t>:</w:t>
      </w:r>
    </w:p>
    <w:p w14:paraId="29B61BE4" w14:textId="38B78CD3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созидающая и сокрушительная </w:t>
      </w:r>
      <w:r w:rsidRPr="000F77A5">
        <w:rPr>
          <w:rFonts w:ascii="Arial" w:hAnsi="Arial" w:cs="Arial"/>
          <w:sz w:val="28"/>
          <w:szCs w:val="28"/>
          <w:lang w:val="ru-RU"/>
        </w:rPr>
        <w:t>сил</w:t>
      </w:r>
      <w:r>
        <w:rPr>
          <w:rFonts w:ascii="Arial" w:hAnsi="Arial" w:cs="Arial"/>
          <w:sz w:val="28"/>
          <w:szCs w:val="28"/>
          <w:lang w:val="ru-RU"/>
        </w:rPr>
        <w:t>а Слова Всевышнего.</w:t>
      </w:r>
    </w:p>
    <w:p w14:paraId="4A58BF23" w14:textId="1187C359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мощь,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могущество и</w:t>
      </w:r>
      <w:r w:rsidRPr="00D608D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потенциал в Слове Всевышнего.</w:t>
      </w:r>
    </w:p>
    <w:p w14:paraId="49A97C3A" w14:textId="205DDC04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возможность Всевышнего и способность Всевышнего.</w:t>
      </w:r>
    </w:p>
    <w:p w14:paraId="060FA719" w14:textId="4BCE3F26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правда Всевышнего и святость Всевышнего. </w:t>
      </w:r>
    </w:p>
    <w:p w14:paraId="218A1E62" w14:textId="077E5EB5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достаток Всевышнего </w:t>
      </w:r>
      <w:r w:rsidR="00965B50">
        <w:rPr>
          <w:rFonts w:ascii="Arial" w:hAnsi="Arial" w:cs="Arial"/>
          <w:sz w:val="28"/>
          <w:szCs w:val="28"/>
          <w:lang w:val="ru-RU"/>
        </w:rPr>
        <w:t>и преизобильное</w:t>
      </w:r>
      <w:r>
        <w:rPr>
          <w:rFonts w:ascii="Arial" w:hAnsi="Arial" w:cs="Arial"/>
          <w:sz w:val="28"/>
          <w:szCs w:val="28"/>
          <w:lang w:val="ru-RU"/>
        </w:rPr>
        <w:t xml:space="preserve"> богатство Всевышнего. </w:t>
      </w:r>
    </w:p>
    <w:p w14:paraId="4ABC6733" w14:textId="7B2D4AAA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непоколебимость и верность Всевышнего Своему Слову. </w:t>
      </w:r>
    </w:p>
    <w:p w14:paraId="38CFE1F3" w14:textId="2442BAB2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несокрушённость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Всевышнего </w:t>
      </w:r>
      <w:r w:rsidR="00965B50">
        <w:rPr>
          <w:rFonts w:ascii="Arial" w:hAnsi="Arial" w:cs="Arial"/>
          <w:sz w:val="28"/>
          <w:szCs w:val="28"/>
          <w:lang w:val="ru-RU"/>
        </w:rPr>
        <w:t>и красота</w:t>
      </w:r>
      <w:r>
        <w:rPr>
          <w:rFonts w:ascii="Arial" w:hAnsi="Arial" w:cs="Arial"/>
          <w:sz w:val="28"/>
          <w:szCs w:val="28"/>
          <w:lang w:val="ru-RU"/>
        </w:rPr>
        <w:t xml:space="preserve"> Всевышнего. </w:t>
      </w:r>
    </w:p>
    <w:p w14:paraId="1A1BF9A0" w14:textId="2F00FF41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неизменность Всевышнего в формах, в качестве и состоянии.</w:t>
      </w:r>
    </w:p>
    <w:p w14:paraId="3E443A81" w14:textId="77777777" w:rsidR="00C20D45" w:rsidRPr="00FD171F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85365C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Какое назначение, призваны исполнять полномочия, содержащиеся в нашем сердце, в Крепости имени, Бога Всевышнего? </w:t>
      </w:r>
    </w:p>
    <w:p w14:paraId="43835CE9" w14:textId="77777777" w:rsidR="00C20D45" w:rsidRPr="00C249F0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190294B" w14:textId="3787A036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Все имена Бога Всевышнего обладают своими полномочиями, в сердцах, только тех человеках, которые по своему происхождению, и по своему состоянию являются подобными образу и подобию Бога.</w:t>
      </w:r>
    </w:p>
    <w:p w14:paraId="328CE323" w14:textId="77777777" w:rsidR="00C20D45" w:rsidRPr="000B081B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1F274BA" w14:textId="6919F894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Следующий аспект </w:t>
      </w:r>
      <w:r w:rsidRPr="0040743B">
        <w:rPr>
          <w:rFonts w:ascii="Arial" w:hAnsi="Arial" w:cs="Arial"/>
          <w:sz w:val="28"/>
          <w:szCs w:val="28"/>
          <w:lang w:val="ru-RU"/>
        </w:rPr>
        <w:t>назначения Крепости имени Бога Всевышнего</w:t>
      </w:r>
      <w:r>
        <w:rPr>
          <w:rFonts w:ascii="Arial" w:hAnsi="Arial" w:cs="Arial"/>
          <w:sz w:val="28"/>
          <w:szCs w:val="28"/>
          <w:lang w:val="ru-RU"/>
        </w:rPr>
        <w:t>, в нас</w:t>
      </w:r>
      <w:r w:rsidR="0012375E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избода</w:t>
      </w:r>
      <w:r w:rsidRPr="00850AE9">
        <w:rPr>
          <w:rFonts w:ascii="Arial" w:hAnsi="Arial" w:cs="Arial"/>
          <w:sz w:val="28"/>
          <w:szCs w:val="28"/>
          <w:lang w:val="ru-RU"/>
        </w:rPr>
        <w:t>т</w:t>
      </w:r>
      <w:r>
        <w:rPr>
          <w:rFonts w:ascii="Arial" w:hAnsi="Arial" w:cs="Arial"/>
          <w:sz w:val="28"/>
          <w:szCs w:val="28"/>
          <w:lang w:val="ru-RU"/>
        </w:rPr>
        <w:t>ь</w:t>
      </w:r>
      <w:r w:rsidRPr="00850AE9">
        <w:rPr>
          <w:rFonts w:ascii="Arial" w:hAnsi="Arial" w:cs="Arial"/>
          <w:sz w:val="28"/>
          <w:szCs w:val="28"/>
          <w:lang w:val="ru-RU"/>
        </w:rPr>
        <w:t xml:space="preserve"> все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850AE9">
        <w:rPr>
          <w:rFonts w:ascii="Arial" w:hAnsi="Arial" w:cs="Arial"/>
          <w:sz w:val="28"/>
          <w:szCs w:val="28"/>
          <w:lang w:val="ru-RU"/>
        </w:rPr>
        <w:t>народы до пределов</w:t>
      </w:r>
      <w:r>
        <w:rPr>
          <w:rFonts w:ascii="Arial" w:hAnsi="Arial" w:cs="Arial"/>
          <w:sz w:val="28"/>
          <w:szCs w:val="28"/>
          <w:lang w:val="ru-RU"/>
        </w:rPr>
        <w:t xml:space="preserve"> нашей</w:t>
      </w:r>
      <w:r w:rsidRPr="00850AE9">
        <w:rPr>
          <w:rFonts w:ascii="Arial" w:hAnsi="Arial" w:cs="Arial"/>
          <w:sz w:val="28"/>
          <w:szCs w:val="28"/>
          <w:lang w:val="ru-RU"/>
        </w:rPr>
        <w:t xml:space="preserve"> земли</w:t>
      </w:r>
      <w:r>
        <w:rPr>
          <w:rFonts w:ascii="Arial" w:hAnsi="Arial" w:cs="Arial"/>
          <w:sz w:val="28"/>
          <w:szCs w:val="28"/>
          <w:lang w:val="ru-RU"/>
        </w:rPr>
        <w:t>, которой является наше</w:t>
      </w:r>
      <w:r w:rsidRPr="00D63C2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земное тело, искупленное Богом от греха и смерти.</w:t>
      </w:r>
    </w:p>
    <w:p w14:paraId="2D74FA8F" w14:textId="77777777" w:rsidR="00C20D45" w:rsidRPr="000B081B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BBD0481" w14:textId="77777777" w:rsidR="00C20D45" w:rsidRPr="00965B50" w:rsidRDefault="00C20D45" w:rsidP="00C20D45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965B50">
        <w:rPr>
          <w:rFonts w:ascii="Arial" w:hAnsi="Arial" w:cs="Arial"/>
          <w:i/>
          <w:iCs/>
          <w:sz w:val="28"/>
          <w:szCs w:val="28"/>
          <w:lang w:val="ru-RU"/>
        </w:rPr>
        <w:t>Об Иосифе сказал: да благословит Господь землю его вожделенными дарами неба, росою и дарами бездны, лежащей внизу, вожделенными плодами от солнца и вожделенными произведениями луны,</w:t>
      </w:r>
    </w:p>
    <w:p w14:paraId="1D62D0C9" w14:textId="77777777" w:rsidR="00C20D45" w:rsidRPr="00965B50" w:rsidRDefault="00C20D45" w:rsidP="00C20D45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72F075AD" w14:textId="77777777" w:rsidR="00C20D45" w:rsidRPr="00965B50" w:rsidRDefault="00C20D45" w:rsidP="00C20D45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Превосходнейшими произведениями гор древних и вожделенными дарами холмов вечных, и вожделенными дарами земли и того, что наполняет ее; благословение Явившегося в терновом кусте да </w:t>
      </w:r>
      <w:proofErr w:type="spellStart"/>
      <w:r w:rsidRPr="00965B50">
        <w:rPr>
          <w:rFonts w:ascii="Arial" w:hAnsi="Arial" w:cs="Arial"/>
          <w:i/>
          <w:iCs/>
          <w:sz w:val="28"/>
          <w:szCs w:val="28"/>
          <w:lang w:val="ru-RU"/>
        </w:rPr>
        <w:t>приидет</w:t>
      </w:r>
      <w:proofErr w:type="spellEnd"/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 на главу Иосифа и на темя наилучшего из братьев своих;</w:t>
      </w:r>
    </w:p>
    <w:p w14:paraId="0DDF52B4" w14:textId="77777777" w:rsidR="00C20D45" w:rsidRPr="00965B50" w:rsidRDefault="00C20D45" w:rsidP="00C20D45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B7489BF" w14:textId="77777777" w:rsidR="00C20D45" w:rsidRPr="00965B50" w:rsidRDefault="00C20D45" w:rsidP="00C20D45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965B50">
        <w:rPr>
          <w:rFonts w:ascii="Arial" w:hAnsi="Arial" w:cs="Arial"/>
          <w:b/>
          <w:i/>
          <w:iCs/>
          <w:sz w:val="28"/>
          <w:szCs w:val="28"/>
          <w:lang w:val="ru-RU"/>
        </w:rPr>
        <w:t>Крепость его как первородного тельца</w:t>
      </w:r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, и </w:t>
      </w:r>
      <w:proofErr w:type="spellStart"/>
      <w:r w:rsidRPr="00965B50">
        <w:rPr>
          <w:rFonts w:ascii="Arial" w:hAnsi="Arial" w:cs="Arial"/>
          <w:i/>
          <w:iCs/>
          <w:sz w:val="28"/>
          <w:szCs w:val="28"/>
          <w:lang w:val="ru-RU"/>
        </w:rPr>
        <w:t>роги</w:t>
      </w:r>
      <w:proofErr w:type="spellEnd"/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 его, как </w:t>
      </w:r>
      <w:proofErr w:type="spellStart"/>
      <w:r w:rsidRPr="00965B50">
        <w:rPr>
          <w:rFonts w:ascii="Arial" w:hAnsi="Arial" w:cs="Arial"/>
          <w:i/>
          <w:iCs/>
          <w:sz w:val="28"/>
          <w:szCs w:val="28"/>
          <w:lang w:val="ru-RU"/>
        </w:rPr>
        <w:t>роги</w:t>
      </w:r>
      <w:proofErr w:type="spellEnd"/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 буйвола; ими </w:t>
      </w:r>
      <w:proofErr w:type="spellStart"/>
      <w:r w:rsidRPr="00965B50">
        <w:rPr>
          <w:rFonts w:ascii="Arial" w:hAnsi="Arial" w:cs="Arial"/>
          <w:i/>
          <w:iCs/>
          <w:sz w:val="28"/>
          <w:szCs w:val="28"/>
          <w:lang w:val="ru-RU"/>
        </w:rPr>
        <w:t>избодет</w:t>
      </w:r>
      <w:proofErr w:type="spellEnd"/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 он народы все до пределов земли: это тьмы Ефремовы, это тысячи </w:t>
      </w:r>
      <w:proofErr w:type="spellStart"/>
      <w:r w:rsidRPr="00965B50">
        <w:rPr>
          <w:rFonts w:ascii="Arial" w:hAnsi="Arial" w:cs="Arial"/>
          <w:i/>
          <w:iCs/>
          <w:sz w:val="28"/>
          <w:szCs w:val="28"/>
          <w:lang w:val="ru-RU"/>
        </w:rPr>
        <w:t>Манассиины</w:t>
      </w:r>
      <w:proofErr w:type="spellEnd"/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r w:rsidRPr="00965B5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Вт.33:13-17</w:t>
      </w:r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).  </w:t>
      </w:r>
    </w:p>
    <w:p w14:paraId="50D553BB" w14:textId="77777777" w:rsidR="00C20D45" w:rsidRPr="007F7EFD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2FA03A1" w14:textId="342B53B6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Это пророческое обетование, обещанное Иосифу, касается</w:t>
      </w:r>
      <w:r w:rsidR="0012375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исключительно только принадлежащей ему земли, под которой мы будем рассматривать обетования, которые принадлежат нашему земному телу, в измерении времени.</w:t>
      </w:r>
    </w:p>
    <w:p w14:paraId="6C69F108" w14:textId="77777777" w:rsidR="00C20D45" w:rsidRPr="00DA1359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750ACEE" w14:textId="4CCD2DFE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 ту сторону времени эти обетования</w:t>
      </w:r>
      <w:r w:rsidR="00102A7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не могут иметь актуального применения. Так, как в небесах, которые являются жилищем Бога Всевышнего, народы враждебные Богу, </w:t>
      </w:r>
      <w:r w:rsidR="00102A72">
        <w:rPr>
          <w:rFonts w:ascii="Arial" w:hAnsi="Arial" w:cs="Arial"/>
          <w:sz w:val="28"/>
          <w:szCs w:val="28"/>
          <w:lang w:val="ru-RU"/>
        </w:rPr>
        <w:t>-</w:t>
      </w:r>
      <w:r>
        <w:rPr>
          <w:rFonts w:ascii="Arial" w:hAnsi="Arial" w:cs="Arial"/>
          <w:sz w:val="28"/>
          <w:szCs w:val="28"/>
          <w:lang w:val="ru-RU"/>
        </w:rPr>
        <w:t>отсутствуют.</w:t>
      </w:r>
    </w:p>
    <w:p w14:paraId="2D06E507" w14:textId="77777777" w:rsidR="00C20D45" w:rsidRPr="00465997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C8D0AB7" w14:textId="1109F9F4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В</w:t>
      </w:r>
      <w:r w:rsidRPr="00FB10D7">
        <w:rPr>
          <w:rFonts w:ascii="Arial" w:hAnsi="Arial" w:cs="Arial"/>
          <w:sz w:val="28"/>
          <w:szCs w:val="28"/>
          <w:lang w:val="ru-RU"/>
        </w:rPr>
        <w:t xml:space="preserve"> данном</w:t>
      </w:r>
      <w:r>
        <w:rPr>
          <w:rFonts w:ascii="Arial" w:hAnsi="Arial" w:cs="Arial"/>
          <w:sz w:val="28"/>
          <w:szCs w:val="28"/>
          <w:lang w:val="ru-RU"/>
        </w:rPr>
        <w:t xml:space="preserve"> судьбоносном предназначении для нашего земного тела, призванного совершиться в измерении времени, следует обратить внимание на начальствующий формат, в котором эти обетования адресованы, избранному Богом остатку, в достоинстве имени Иосифа.</w:t>
      </w:r>
    </w:p>
    <w:p w14:paraId="49E11221" w14:textId="77777777" w:rsidR="00C20D45" w:rsidRPr="00532406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815B5F" w14:textId="53000B51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Этот форма облечён в статус, владычественной и повелевающей фразы, которая всегда задействуются Богом, как для созидания и разрушения, так и для благословения и проклятия. И, представлен этот владычественный формат, в двух повелительных фразах.</w:t>
      </w:r>
    </w:p>
    <w:p w14:paraId="2F9B2E1E" w14:textId="77777777" w:rsidR="00C20D45" w:rsidRPr="00532406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F45103C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Начальная фраза, построена так: «</w:t>
      </w:r>
      <w:r w:rsidRPr="00850AE9">
        <w:rPr>
          <w:rFonts w:ascii="Arial" w:hAnsi="Arial" w:cs="Arial"/>
          <w:sz w:val="28"/>
          <w:szCs w:val="28"/>
          <w:lang w:val="ru-RU"/>
        </w:rPr>
        <w:t xml:space="preserve">Об Иосифе сказал: </w:t>
      </w:r>
      <w:r w:rsidRPr="00532406">
        <w:rPr>
          <w:rFonts w:ascii="Arial" w:hAnsi="Arial" w:cs="Arial"/>
          <w:b/>
          <w:sz w:val="28"/>
          <w:szCs w:val="28"/>
          <w:lang w:val="ru-RU"/>
        </w:rPr>
        <w:t>да благословит</w:t>
      </w:r>
      <w:r>
        <w:rPr>
          <w:rFonts w:ascii="Arial" w:hAnsi="Arial" w:cs="Arial"/>
          <w:sz w:val="28"/>
          <w:szCs w:val="28"/>
          <w:lang w:val="ru-RU"/>
        </w:rPr>
        <w:t xml:space="preserve"> Господь землю его вожделенными дарами».</w:t>
      </w:r>
    </w:p>
    <w:p w14:paraId="478CB7BF" w14:textId="77777777" w:rsidR="00C20D45" w:rsidRPr="00532406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C71EE3A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32406">
        <w:rPr>
          <w:rFonts w:ascii="Arial" w:hAnsi="Arial" w:cs="Arial"/>
          <w:sz w:val="28"/>
          <w:szCs w:val="28"/>
          <w:lang w:val="ru-RU"/>
        </w:rPr>
        <w:t>Заключительная</w:t>
      </w:r>
      <w:r>
        <w:rPr>
          <w:rFonts w:ascii="Arial" w:hAnsi="Arial" w:cs="Arial"/>
          <w:sz w:val="28"/>
          <w:szCs w:val="28"/>
          <w:lang w:val="ru-RU"/>
        </w:rPr>
        <w:t xml:space="preserve"> же</w:t>
      </w:r>
      <w:r w:rsidRPr="00532406">
        <w:rPr>
          <w:rFonts w:ascii="Arial" w:hAnsi="Arial" w:cs="Arial"/>
          <w:sz w:val="28"/>
          <w:szCs w:val="28"/>
          <w:lang w:val="ru-RU"/>
        </w:rPr>
        <w:t xml:space="preserve"> фраза</w:t>
      </w:r>
      <w:r>
        <w:rPr>
          <w:rFonts w:ascii="Arial" w:hAnsi="Arial" w:cs="Arial"/>
          <w:sz w:val="28"/>
          <w:szCs w:val="28"/>
          <w:lang w:val="ru-RU"/>
        </w:rPr>
        <w:t>, звучит так</w:t>
      </w:r>
      <w:r w:rsidRPr="00532406">
        <w:rPr>
          <w:rFonts w:ascii="Arial" w:hAnsi="Arial" w:cs="Arial"/>
          <w:sz w:val="28"/>
          <w:szCs w:val="28"/>
          <w:lang w:val="ru-RU"/>
        </w:rPr>
        <w:t>:</w:t>
      </w:r>
      <w:r>
        <w:rPr>
          <w:rFonts w:ascii="Arial" w:hAnsi="Arial" w:cs="Arial"/>
          <w:b/>
          <w:sz w:val="28"/>
          <w:szCs w:val="28"/>
          <w:lang w:val="ru-RU"/>
        </w:rPr>
        <w:t xml:space="preserve"> «</w:t>
      </w:r>
      <w:r w:rsidRPr="00532406">
        <w:rPr>
          <w:rFonts w:ascii="Arial" w:hAnsi="Arial" w:cs="Arial"/>
          <w:b/>
          <w:sz w:val="28"/>
          <w:szCs w:val="28"/>
          <w:lang w:val="ru-RU"/>
        </w:rPr>
        <w:t>Да придёт</w:t>
      </w:r>
      <w:r>
        <w:rPr>
          <w:rFonts w:ascii="Arial" w:hAnsi="Arial" w:cs="Arial"/>
          <w:sz w:val="28"/>
          <w:szCs w:val="28"/>
          <w:lang w:val="ru-RU"/>
        </w:rPr>
        <w:t xml:space="preserve"> благословение на главу Иосифа </w:t>
      </w:r>
      <w:r w:rsidRPr="00850AE9">
        <w:rPr>
          <w:rFonts w:ascii="Arial" w:hAnsi="Arial" w:cs="Arial"/>
          <w:sz w:val="28"/>
          <w:szCs w:val="28"/>
          <w:lang w:val="ru-RU"/>
        </w:rPr>
        <w:t>и на темя наилучшего из братьев своих</w:t>
      </w:r>
      <w:r>
        <w:rPr>
          <w:rFonts w:ascii="Arial" w:hAnsi="Arial" w:cs="Arial"/>
          <w:sz w:val="28"/>
          <w:szCs w:val="28"/>
          <w:lang w:val="ru-RU"/>
        </w:rPr>
        <w:t>».</w:t>
      </w:r>
    </w:p>
    <w:p w14:paraId="39CD3117" w14:textId="77777777" w:rsidR="00C20D45" w:rsidRPr="005A007C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FE10950" w14:textId="6866B870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Из, этой заключительной фразы следует, что для того, чтобы эти благословения стали актуальными для Иосифа</w:t>
      </w:r>
      <w:r w:rsidR="005E2F92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то вначале они должны были почить на главе Иосифа, и только затем, на его темени</w:t>
      </w:r>
      <w:r w:rsidR="005D0027">
        <w:rPr>
          <w:rFonts w:ascii="Arial" w:hAnsi="Arial" w:cs="Arial"/>
          <w:sz w:val="28"/>
          <w:szCs w:val="28"/>
          <w:lang w:val="ru-RU"/>
        </w:rPr>
        <w:t>.</w:t>
      </w:r>
    </w:p>
    <w:p w14:paraId="472F0041" w14:textId="77777777" w:rsidR="00C20D45" w:rsidRPr="003624A4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1298E4F" w14:textId="4C3F87D8" w:rsidR="00C20D45" w:rsidRPr="005A007C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Отсюда следует, </w:t>
      </w:r>
      <w:proofErr w:type="gramStart"/>
      <w:r>
        <w:rPr>
          <w:rFonts w:ascii="Arial" w:hAnsi="Arial" w:cs="Arial"/>
          <w:sz w:val="28"/>
          <w:szCs w:val="28"/>
          <w:lang w:val="ru-RU"/>
        </w:rPr>
        <w:t>что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 если бы Иосиф не признавал бы над собою власти главы, в лице своего отца Иакова</w:t>
      </w:r>
      <w:r w:rsidR="005D0027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у Бога не было бы основания, чтобы все эти предназначенные для его тела благословения, почили бы на его темени.</w:t>
      </w:r>
    </w:p>
    <w:p w14:paraId="62455E97" w14:textId="77777777" w:rsidR="00C20D45" w:rsidRPr="007F7EFD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A4AA44B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будем помнить, что в двенадцати именах патриархов, а в частности, в имени Иосифа, сокрыта восхитительная судьба, предназначенная и содержащаяся в Божественном искуплении, для нашего земного тела,</w:t>
      </w:r>
      <w:r w:rsidRPr="00AC39B0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в Крепости имени Бога Всевышнего.</w:t>
      </w:r>
    </w:p>
    <w:p w14:paraId="3C8D9821" w14:textId="77777777" w:rsidR="00C20D45" w:rsidRPr="00F54DFF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F11FD63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Имя «</w:t>
      </w:r>
      <w:r w:rsidRPr="0040743B">
        <w:rPr>
          <w:rFonts w:ascii="Arial" w:hAnsi="Arial" w:cs="Arial"/>
          <w:b/>
          <w:sz w:val="28"/>
          <w:szCs w:val="28"/>
          <w:lang w:val="ru-RU"/>
        </w:rPr>
        <w:t>Иосиф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>
        <w:rPr>
          <w:rFonts w:ascii="Arial" w:hAnsi="Arial" w:cs="Arial"/>
          <w:sz w:val="28"/>
          <w:szCs w:val="28"/>
          <w:lang w:val="ru-RU"/>
        </w:rPr>
        <w:t xml:space="preserve"> означает – Бог присовокупит или прибавит ещё детей. Разумеется, что под образом детей, Писание всегда подразумевает плод нашего духа, который призван определять нашу судьбу, в наших земных телах, в измерении времени. И, в данном случае:</w:t>
      </w:r>
    </w:p>
    <w:p w14:paraId="103278D0" w14:textId="77777777" w:rsidR="00C20D45" w:rsidRPr="007F7EFD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B517FBA" w14:textId="09E48A64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Образ, благословенной судьбы Иосифа, в наших телах, представлен в достоинстве крепости первородного тельца и в рогах буйвола, которыми мы призваны </w:t>
      </w:r>
      <w:r w:rsidRPr="00850AE9">
        <w:rPr>
          <w:rFonts w:ascii="Arial" w:hAnsi="Arial" w:cs="Arial"/>
          <w:sz w:val="28"/>
          <w:szCs w:val="28"/>
          <w:lang w:val="ru-RU"/>
        </w:rPr>
        <w:t>изб</w:t>
      </w:r>
      <w:r>
        <w:rPr>
          <w:rFonts w:ascii="Arial" w:hAnsi="Arial" w:cs="Arial"/>
          <w:sz w:val="28"/>
          <w:szCs w:val="28"/>
          <w:lang w:val="ru-RU"/>
        </w:rPr>
        <w:t>ода</w:t>
      </w:r>
      <w:r w:rsidRPr="00850AE9">
        <w:rPr>
          <w:rFonts w:ascii="Arial" w:hAnsi="Arial" w:cs="Arial"/>
          <w:sz w:val="28"/>
          <w:szCs w:val="28"/>
          <w:lang w:val="ru-RU"/>
        </w:rPr>
        <w:t>т</w:t>
      </w:r>
      <w:r>
        <w:rPr>
          <w:rFonts w:ascii="Arial" w:hAnsi="Arial" w:cs="Arial"/>
          <w:sz w:val="28"/>
          <w:szCs w:val="28"/>
          <w:lang w:val="ru-RU"/>
        </w:rPr>
        <w:t>ь</w:t>
      </w:r>
      <w:r w:rsidRPr="00850AE9">
        <w:rPr>
          <w:rFonts w:ascii="Arial" w:hAnsi="Arial" w:cs="Arial"/>
          <w:sz w:val="28"/>
          <w:szCs w:val="28"/>
          <w:lang w:val="ru-RU"/>
        </w:rPr>
        <w:t xml:space="preserve"> все народы </w:t>
      </w:r>
      <w:r>
        <w:rPr>
          <w:rFonts w:ascii="Arial" w:hAnsi="Arial" w:cs="Arial"/>
          <w:sz w:val="28"/>
          <w:szCs w:val="28"/>
          <w:lang w:val="ru-RU"/>
        </w:rPr>
        <w:t>до пределов земли.</w:t>
      </w:r>
    </w:p>
    <w:p w14:paraId="009DFD4F" w14:textId="77777777" w:rsidR="00C20D45" w:rsidRPr="00BF236F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80B6131" w14:textId="0D1D24E0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Сама же, крепость первородного тельца</w:t>
      </w:r>
      <w:r w:rsidR="0027328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и рогов буйвола, в наших телах, которыми мы призваны </w:t>
      </w:r>
      <w:r w:rsidRPr="00850AE9">
        <w:rPr>
          <w:rFonts w:ascii="Arial" w:hAnsi="Arial" w:cs="Arial"/>
          <w:sz w:val="28"/>
          <w:szCs w:val="28"/>
          <w:lang w:val="ru-RU"/>
        </w:rPr>
        <w:t>изб</w:t>
      </w:r>
      <w:r>
        <w:rPr>
          <w:rFonts w:ascii="Arial" w:hAnsi="Arial" w:cs="Arial"/>
          <w:sz w:val="28"/>
          <w:szCs w:val="28"/>
          <w:lang w:val="ru-RU"/>
        </w:rPr>
        <w:t>ода</w:t>
      </w:r>
      <w:r w:rsidRPr="00850AE9">
        <w:rPr>
          <w:rFonts w:ascii="Arial" w:hAnsi="Arial" w:cs="Arial"/>
          <w:sz w:val="28"/>
          <w:szCs w:val="28"/>
          <w:lang w:val="ru-RU"/>
        </w:rPr>
        <w:t>т</w:t>
      </w:r>
      <w:r>
        <w:rPr>
          <w:rFonts w:ascii="Arial" w:hAnsi="Arial" w:cs="Arial"/>
          <w:sz w:val="28"/>
          <w:szCs w:val="28"/>
          <w:lang w:val="ru-RU"/>
        </w:rPr>
        <w:t>ь</w:t>
      </w:r>
      <w:r w:rsidRPr="00850AE9">
        <w:rPr>
          <w:rFonts w:ascii="Arial" w:hAnsi="Arial" w:cs="Arial"/>
          <w:sz w:val="28"/>
          <w:szCs w:val="28"/>
          <w:lang w:val="ru-RU"/>
        </w:rPr>
        <w:t xml:space="preserve"> все народы </w:t>
      </w:r>
      <w:r>
        <w:rPr>
          <w:rFonts w:ascii="Arial" w:hAnsi="Arial" w:cs="Arial"/>
          <w:sz w:val="28"/>
          <w:szCs w:val="28"/>
          <w:lang w:val="ru-RU"/>
        </w:rPr>
        <w:t xml:space="preserve">до пределов земли, представлена в  достоинстве имён – Ефрема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Манассии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  <w:r w:rsidRPr="00850AE9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779C760E" w14:textId="77777777" w:rsidR="00C20D45" w:rsidRPr="00BF236F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869F9E9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все эти многоплановые благословения,</w:t>
      </w:r>
      <w:r w:rsidRPr="00850AE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предназначенные для наших тел, мы призваны наследовать в измерении времени, через исповедание нашими устами, веры нашего сердца, которая ясно должна быть начертана на скрижалях нашего сердца, чтобы Всевышний, в достоинстве Читающего, мог легко причитать их.</w:t>
      </w:r>
    </w:p>
    <w:p w14:paraId="24A53F2E" w14:textId="77777777" w:rsidR="00C20D45" w:rsidRPr="007C534E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27591E3" w14:textId="77777777" w:rsidR="00C20D45" w:rsidRPr="00965B50" w:rsidRDefault="00C20D45" w:rsidP="00C20D45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На стражу мою стал я и, стоя на башне, наблюдал, чтобы узнать, что скажет Он во мне, и что мне отвечать по жалобе моей? </w:t>
      </w:r>
    </w:p>
    <w:p w14:paraId="236AAAED" w14:textId="77777777" w:rsidR="00C20D45" w:rsidRPr="00965B50" w:rsidRDefault="00C20D45" w:rsidP="00C20D45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E2C0A82" w14:textId="77777777" w:rsidR="00C20D45" w:rsidRPr="00965B50" w:rsidRDefault="00C20D45" w:rsidP="00C20D45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И отвечал мне Господь и сказал: запиши видение и начертай ясно на скрижалях, чтобы читающий легко мог прочитать, ибо видение относится еще к определенному времени и говорит о конце </w:t>
      </w:r>
    </w:p>
    <w:p w14:paraId="0A9BF0DA" w14:textId="77777777" w:rsidR="00C20D45" w:rsidRPr="00965B50" w:rsidRDefault="00C20D45" w:rsidP="00C20D45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1B738396" w14:textId="77777777" w:rsidR="00C20D45" w:rsidRPr="00965B50" w:rsidRDefault="00C20D45" w:rsidP="00C20D45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965B50">
        <w:rPr>
          <w:rFonts w:ascii="Arial" w:hAnsi="Arial" w:cs="Arial"/>
          <w:i/>
          <w:iCs/>
          <w:sz w:val="28"/>
          <w:szCs w:val="28"/>
          <w:lang w:val="ru-RU"/>
        </w:rPr>
        <w:t>И не обманет; и хотя бы и замедлило, жди его, ибо непременно сбудется, не отменится. Вот, душа надменная не успокоится, а праведный своею верою жив будет (</w:t>
      </w:r>
      <w:r w:rsidRPr="00965B5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Авв.2:1-4</w:t>
      </w:r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). </w:t>
      </w:r>
    </w:p>
    <w:p w14:paraId="398BC14C" w14:textId="77777777" w:rsidR="00C20D45" w:rsidRPr="007C534E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183561A" w14:textId="310FBBED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Только тогда, когда наше сердце, будет сформировано в башню, под которой имеется в виду наличие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Туммима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Урима</w:t>
      </w:r>
      <w:proofErr w:type="spellEnd"/>
      <w:r w:rsidR="000B6685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в нашем сердце исповедания нашей веры будет соответствовать ясности, предназначенного для нас наследия</w:t>
      </w:r>
      <w:r w:rsidR="00965B50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которое, в определённое Богом время исполнится, и не обманет, хотя бы и замедлило.</w:t>
      </w:r>
    </w:p>
    <w:p w14:paraId="668B06F3" w14:textId="77777777" w:rsidR="00C20D45" w:rsidRPr="000D66B0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E967A81" w14:textId="7830525E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Если же, наши исповедания, не будут соответствовать ясности сути, исповедуемого нами наследия</w:t>
      </w:r>
      <w:r w:rsidR="00965B50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они будут являться праздными словами, которые будут инкриминированы нам, в преступление.</w:t>
      </w:r>
    </w:p>
    <w:p w14:paraId="6DE6AC15" w14:textId="77777777" w:rsidR="00C20D45" w:rsidRPr="000D66B0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564A055" w14:textId="0DE639A6" w:rsidR="00C20D45" w:rsidRDefault="004A23A2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 вместо того, чтобы</w:t>
      </w:r>
      <w:r w:rsidR="00C20D45">
        <w:rPr>
          <w:rFonts w:ascii="Arial" w:hAnsi="Arial" w:cs="Arial"/>
          <w:sz w:val="28"/>
          <w:szCs w:val="28"/>
          <w:lang w:val="ru-RU"/>
        </w:rPr>
        <w:t xml:space="preserve"> наследовать благословения, мы наследуем – проклятия. И в момент суда у Великого Белого Престола, мы будем молчать и не будем оправдываться. Потому, что своими праздными словами</w:t>
      </w:r>
      <w:r w:rsidR="00F37AF7">
        <w:rPr>
          <w:rFonts w:ascii="Arial" w:hAnsi="Arial" w:cs="Arial"/>
          <w:sz w:val="28"/>
          <w:szCs w:val="28"/>
          <w:lang w:val="ru-RU"/>
        </w:rPr>
        <w:t xml:space="preserve"> </w:t>
      </w:r>
      <w:r w:rsidR="00C20D45">
        <w:rPr>
          <w:rFonts w:ascii="Arial" w:hAnsi="Arial" w:cs="Arial"/>
          <w:sz w:val="28"/>
          <w:szCs w:val="28"/>
          <w:lang w:val="ru-RU"/>
        </w:rPr>
        <w:t xml:space="preserve">сами определили свою вечную участь, в озере огненном. </w:t>
      </w:r>
    </w:p>
    <w:p w14:paraId="4067BCB6" w14:textId="77777777" w:rsidR="00C20D45" w:rsidRPr="000D66B0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6BF782B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C534E">
        <w:rPr>
          <w:rFonts w:ascii="Arial" w:hAnsi="Arial" w:cs="Arial"/>
          <w:sz w:val="28"/>
          <w:szCs w:val="28"/>
          <w:lang w:val="ru-RU"/>
        </w:rPr>
        <w:t>Добрый человек из доброго сокровища выносит доброе, а злой человек из злого сокровища выносит злое. Говорю же вам, что за всякое праздное слово, какое скажут люди, дадут они ответ в день суда: ибо от слов своих оправдаешься, и от слов своих осудишься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7C534E">
        <w:rPr>
          <w:rFonts w:ascii="Arial" w:hAnsi="Arial" w:cs="Arial"/>
          <w:sz w:val="28"/>
          <w:szCs w:val="28"/>
          <w:u w:val="single"/>
          <w:lang w:val="ru-RU"/>
        </w:rPr>
        <w:t>Мф.12:35-37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7C534E">
        <w:rPr>
          <w:rFonts w:ascii="Arial" w:hAnsi="Arial" w:cs="Arial"/>
          <w:sz w:val="28"/>
          <w:szCs w:val="28"/>
          <w:lang w:val="ru-RU"/>
        </w:rPr>
        <w:t>.</w:t>
      </w:r>
    </w:p>
    <w:p w14:paraId="5A71F298" w14:textId="77777777" w:rsidR="00C20D45" w:rsidRPr="004D0F3F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0749D6A" w14:textId="543E5BBD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D0F3F">
        <w:rPr>
          <w:rFonts w:ascii="Arial" w:hAnsi="Arial" w:cs="Arial"/>
          <w:b/>
          <w:sz w:val="28"/>
          <w:szCs w:val="28"/>
          <w:lang w:val="ru-RU"/>
        </w:rPr>
        <w:t>Добрый человек</w:t>
      </w:r>
      <w:r>
        <w:rPr>
          <w:rFonts w:ascii="Arial" w:hAnsi="Arial" w:cs="Arial"/>
          <w:sz w:val="28"/>
          <w:szCs w:val="28"/>
          <w:lang w:val="ru-RU"/>
        </w:rPr>
        <w:t>, выносящий из сокровища своего сердца доброе</w:t>
      </w:r>
      <w:r w:rsidR="00F37AF7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человек, который ясно начертал на скрижалях своего сердца видение, в достоинстве начальствующего учения Христова, которое содержит в себе искупление нашего тела, от закона греха и смерти. </w:t>
      </w:r>
    </w:p>
    <w:p w14:paraId="74C7D06F" w14:textId="77777777" w:rsidR="00C20D45" w:rsidRPr="004D0F3F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09425DD" w14:textId="03541054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Исповедание своими устами ясности такого начертания, обусловленного верой нашего сердца даёт Богу, юридическое основание, в назначенное Им время, разрушить державу смерти в нашем теле и на её месте, воздвигнуть державу жизни вечной.</w:t>
      </w:r>
    </w:p>
    <w:p w14:paraId="3E7D6CB9" w14:textId="77777777" w:rsidR="00C20D45" w:rsidRPr="004D0F3F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CC0BC16" w14:textId="4B032083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D0F3F">
        <w:rPr>
          <w:rFonts w:ascii="Arial" w:hAnsi="Arial" w:cs="Arial"/>
          <w:b/>
          <w:sz w:val="28"/>
          <w:szCs w:val="28"/>
          <w:lang w:val="ru-RU"/>
        </w:rPr>
        <w:t>Злой человек</w:t>
      </w:r>
      <w:r>
        <w:rPr>
          <w:rFonts w:ascii="Arial" w:hAnsi="Arial" w:cs="Arial"/>
          <w:sz w:val="28"/>
          <w:szCs w:val="28"/>
          <w:lang w:val="ru-RU"/>
        </w:rPr>
        <w:t>, выносящий из злого сокровища своего сердца злое</w:t>
      </w:r>
      <w:r w:rsidR="003C4948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человек, который исповедует праздные слова.</w:t>
      </w:r>
    </w:p>
    <w:p w14:paraId="38FC91C0" w14:textId="77777777" w:rsidR="00C20D45" w:rsidRPr="000C5685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C705308" w14:textId="342485C5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Праздные слова – это слова «лозунги», которые не являются верой сердца</w:t>
      </w:r>
      <w:r w:rsidR="003C4948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же</w:t>
      </w:r>
      <w:r w:rsidR="003C4948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не начертаны на скрижалях сердца. А, следовательно не соответствуют требованиям ясности, Божественного искупления, содержащегося в начальствующем учении Христовом.</w:t>
      </w:r>
    </w:p>
    <w:p w14:paraId="0C2E4369" w14:textId="77777777" w:rsidR="00C20D45" w:rsidRPr="00C249F0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5DCBD07" w14:textId="484F8B63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чтобы ясно начертать на скрижалях нашего сердца, назначение Крепости имени Бога Всевышнего – </w:t>
      </w:r>
      <w:r w:rsidRPr="00850AE9">
        <w:rPr>
          <w:rFonts w:ascii="Arial" w:hAnsi="Arial" w:cs="Arial"/>
          <w:sz w:val="28"/>
          <w:szCs w:val="28"/>
          <w:lang w:val="ru-RU"/>
        </w:rPr>
        <w:t>изб</w:t>
      </w:r>
      <w:r>
        <w:rPr>
          <w:rFonts w:ascii="Arial" w:hAnsi="Arial" w:cs="Arial"/>
          <w:sz w:val="28"/>
          <w:szCs w:val="28"/>
          <w:lang w:val="ru-RU"/>
        </w:rPr>
        <w:t>ода</w:t>
      </w:r>
      <w:r w:rsidRPr="00850AE9">
        <w:rPr>
          <w:rFonts w:ascii="Arial" w:hAnsi="Arial" w:cs="Arial"/>
          <w:sz w:val="28"/>
          <w:szCs w:val="28"/>
          <w:lang w:val="ru-RU"/>
        </w:rPr>
        <w:t>т</w:t>
      </w:r>
      <w:r>
        <w:rPr>
          <w:rFonts w:ascii="Arial" w:hAnsi="Arial" w:cs="Arial"/>
          <w:sz w:val="28"/>
          <w:szCs w:val="28"/>
          <w:lang w:val="ru-RU"/>
        </w:rPr>
        <w:t>ь в своём теле</w:t>
      </w:r>
      <w:r w:rsidRPr="00850AE9">
        <w:rPr>
          <w:rFonts w:ascii="Arial" w:hAnsi="Arial" w:cs="Arial"/>
          <w:sz w:val="28"/>
          <w:szCs w:val="28"/>
          <w:lang w:val="ru-RU"/>
        </w:rPr>
        <w:t xml:space="preserve"> все народы </w:t>
      </w:r>
      <w:r>
        <w:rPr>
          <w:rFonts w:ascii="Arial" w:hAnsi="Arial" w:cs="Arial"/>
          <w:sz w:val="28"/>
          <w:szCs w:val="28"/>
          <w:lang w:val="ru-RU"/>
        </w:rPr>
        <w:t xml:space="preserve">до пределов земли, посредством имён – Ефрема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Манассии</w:t>
      </w:r>
      <w:proofErr w:type="spellEnd"/>
      <w:r>
        <w:rPr>
          <w:rFonts w:ascii="Arial" w:hAnsi="Arial" w:cs="Arial"/>
          <w:sz w:val="28"/>
          <w:szCs w:val="28"/>
          <w:lang w:val="ru-RU"/>
        </w:rPr>
        <w:t>, нам необходимо будет ответить на главные три вопроса:</w:t>
      </w:r>
    </w:p>
    <w:p w14:paraId="604CA3FC" w14:textId="77777777" w:rsidR="00C20D45" w:rsidRPr="0030491C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73BF0B5" w14:textId="5F537FB9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0491C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В каких признаках или достоинствах в нашем сердце, призвана состоять и содержаться, суть крепости, первородного тельца</w:t>
      </w:r>
      <w:r w:rsidR="00105F5A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 рогов буйвола, в достоинстве имени Иосифа?</w:t>
      </w:r>
    </w:p>
    <w:p w14:paraId="518E3AC0" w14:textId="77777777" w:rsidR="00C20D45" w:rsidRPr="0030491C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870C046" w14:textId="7CB86B2D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30491C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Какое назначение, заключено в достоинстве имён Ефрема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Манассии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которые призваны являться основанием, для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задействия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юридических полномочий, содержащихся в крепости первородного тельца и рогов буйвола?</w:t>
      </w:r>
    </w:p>
    <w:p w14:paraId="788D262D" w14:textId="77777777" w:rsidR="00C20D45" w:rsidRPr="0030491C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9FE8A00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30491C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Какое назначение, призваны выполнять благословения, предназначенные нашей земле, в достоинстве нашего земного тела, в измерении времени, в имени Иосифа?</w:t>
      </w:r>
    </w:p>
    <w:p w14:paraId="1501135F" w14:textId="77777777" w:rsidR="00C20D45" w:rsidRPr="0030491C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550D02B" w14:textId="45339FAA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Без познания сути, содержащейся в данных вопросах, у нас не будет никакой возможности исполнить своё предназначение, в плане </w:t>
      </w:r>
      <w:r>
        <w:rPr>
          <w:rFonts w:ascii="Arial" w:hAnsi="Arial" w:cs="Arial"/>
          <w:sz w:val="28"/>
          <w:szCs w:val="28"/>
          <w:lang w:val="ru-RU"/>
        </w:rPr>
        <w:lastRenderedPageBreak/>
        <w:t>Божественного искупления нашего тела, от закона греха и смерти, чтобы дать Богу основание, воздвигнуть в нашем теле державу жизни.</w:t>
      </w:r>
    </w:p>
    <w:p w14:paraId="684EE559" w14:textId="77777777" w:rsidR="00C20D45" w:rsidRPr="0030491C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5C17E78" w14:textId="0B5572CD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0491C">
        <w:rPr>
          <w:rFonts w:ascii="Arial" w:hAnsi="Arial" w:cs="Arial"/>
          <w:b/>
          <w:sz w:val="28"/>
          <w:szCs w:val="28"/>
          <w:lang w:val="ru-RU"/>
        </w:rPr>
        <w:t>Итак, вопрос первый:</w:t>
      </w:r>
      <w:r>
        <w:rPr>
          <w:rFonts w:ascii="Arial" w:hAnsi="Arial" w:cs="Arial"/>
          <w:sz w:val="28"/>
          <w:szCs w:val="28"/>
          <w:lang w:val="ru-RU"/>
        </w:rPr>
        <w:t xml:space="preserve"> В каких признаках или достоинствах в нашем сердце, призвана состоять и содержаться, суть крепости, первородного тельца и рогов буйвола, в достоинстве имени Иосифа?</w:t>
      </w:r>
    </w:p>
    <w:p w14:paraId="5B1D9417" w14:textId="77777777" w:rsidR="00C20D45" w:rsidRPr="004057FF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8C70FAC" w14:textId="7B554AC9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FA12D9">
        <w:rPr>
          <w:rFonts w:ascii="Arial" w:hAnsi="Arial" w:cs="Arial"/>
          <w:b/>
          <w:sz w:val="28"/>
          <w:szCs w:val="28"/>
          <w:lang w:val="ru-RU"/>
        </w:rPr>
        <w:t>Крепость первородного тельца</w:t>
      </w:r>
      <w:r>
        <w:rPr>
          <w:rFonts w:ascii="Arial" w:hAnsi="Arial" w:cs="Arial"/>
          <w:sz w:val="28"/>
          <w:szCs w:val="28"/>
          <w:lang w:val="ru-RU"/>
        </w:rPr>
        <w:t xml:space="preserve">, в достоинстве имени Иосифа, обуславливающего в нашем теле Крепость имени </w:t>
      </w:r>
      <w:r w:rsidR="00E455FC">
        <w:rPr>
          <w:rFonts w:ascii="Arial" w:hAnsi="Arial" w:cs="Arial"/>
          <w:sz w:val="28"/>
          <w:szCs w:val="28"/>
          <w:lang w:val="ru-RU"/>
        </w:rPr>
        <w:t>Бога Всевышнего,</w:t>
      </w:r>
      <w:r>
        <w:rPr>
          <w:rFonts w:ascii="Arial" w:hAnsi="Arial" w:cs="Arial"/>
          <w:sz w:val="28"/>
          <w:szCs w:val="28"/>
          <w:lang w:val="ru-RU"/>
        </w:rPr>
        <w:t xml:space="preserve"> определяется по способности нашего пребывания во Христе, в Котором мы рассматриваемся первородными в очах Небесного Отца.</w:t>
      </w:r>
    </w:p>
    <w:p w14:paraId="27B100BE" w14:textId="77777777" w:rsidR="00C20D45" w:rsidRPr="00DA4FFA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C7648E6" w14:textId="19B3BFF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Пребывая во Христе, посредством плода нашего духа, в достоинстве имени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Манассия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– Бог, берёт на Себя ответственность, представлять наши интересы, в небесах, на земле и в преисподней. В силу чего, мы забываем все горести, перенесённые нами.</w:t>
      </w:r>
    </w:p>
    <w:p w14:paraId="70D76B28" w14:textId="77777777" w:rsidR="00C20D45" w:rsidRPr="004057FF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336C1F0" w14:textId="77777777" w:rsidR="00C20D45" w:rsidRPr="00965B50" w:rsidRDefault="00C20D45" w:rsidP="00C20D45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965B50">
        <w:rPr>
          <w:rFonts w:ascii="Arial" w:hAnsi="Arial" w:cs="Arial"/>
          <w:i/>
          <w:iCs/>
          <w:sz w:val="28"/>
          <w:szCs w:val="28"/>
          <w:lang w:val="ru-RU"/>
        </w:rPr>
        <w:t>Бог, многократно и многообразно говоривший издревле отцам в пророках, в последние дни сии говорил нам в Сыне, Которого поставил наследником всего, чрез Которого и веки сотворил.</w:t>
      </w:r>
    </w:p>
    <w:p w14:paraId="36BAD6F3" w14:textId="77777777" w:rsidR="00C20D45" w:rsidRPr="00965B50" w:rsidRDefault="00C20D45" w:rsidP="00C20D45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8D4FC0C" w14:textId="77777777" w:rsidR="00C20D45" w:rsidRPr="00965B50" w:rsidRDefault="00C20D45" w:rsidP="00C20D45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Сей, будучи сияние славы и образ ипостаси Его и держа </w:t>
      </w:r>
      <w:proofErr w:type="gramStart"/>
      <w:r w:rsidRPr="00965B50">
        <w:rPr>
          <w:rFonts w:ascii="Arial" w:hAnsi="Arial" w:cs="Arial"/>
          <w:i/>
          <w:iCs/>
          <w:sz w:val="28"/>
          <w:szCs w:val="28"/>
          <w:lang w:val="ru-RU"/>
        </w:rPr>
        <w:t>все словом</w:t>
      </w:r>
      <w:proofErr w:type="gramEnd"/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 силы Своей, совершив Собою очищение грехов наших, воссел одесную престола величия на высоте, будучи столько превосходнее Ангелов, сколько славнейшее пред ними наследовал имя.</w:t>
      </w:r>
    </w:p>
    <w:p w14:paraId="5DD6350B" w14:textId="77777777" w:rsidR="00C20D45" w:rsidRPr="00965B50" w:rsidRDefault="00C20D45" w:rsidP="00C20D45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7DBDDB48" w14:textId="77777777" w:rsidR="00C20D45" w:rsidRPr="00965B50" w:rsidRDefault="00C20D45" w:rsidP="00C20D45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Ибо кому, когда из Ангелов сказал Бог: Ты Сын Мой, Я ныне родил Тебя? И еще: Я буду Ему </w:t>
      </w:r>
      <w:proofErr w:type="spellStart"/>
      <w:r w:rsidRPr="00965B50">
        <w:rPr>
          <w:rFonts w:ascii="Arial" w:hAnsi="Arial" w:cs="Arial"/>
          <w:i/>
          <w:iCs/>
          <w:sz w:val="28"/>
          <w:szCs w:val="28"/>
          <w:lang w:val="ru-RU"/>
        </w:rPr>
        <w:t>Отцем</w:t>
      </w:r>
      <w:proofErr w:type="spellEnd"/>
      <w:r w:rsidRPr="00965B50">
        <w:rPr>
          <w:rFonts w:ascii="Arial" w:hAnsi="Arial" w:cs="Arial"/>
          <w:i/>
          <w:iCs/>
          <w:sz w:val="28"/>
          <w:szCs w:val="28"/>
          <w:lang w:val="ru-RU"/>
        </w:rPr>
        <w:t>, и Он будет Мне Сыном? Также, когда вводит Первородного во вселенную, говорит: и да поклонятся Ему все Ангелы Божии (</w:t>
      </w:r>
      <w:r w:rsidRPr="00965B5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Евр.1:1-6</w:t>
      </w:r>
      <w:r w:rsidRPr="00965B5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79255C2" w14:textId="77777777" w:rsidR="00C20D45" w:rsidRPr="00FA12D9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3F0F660" w14:textId="294EB273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FA12D9">
        <w:rPr>
          <w:rFonts w:ascii="Arial" w:hAnsi="Arial" w:cs="Arial"/>
          <w:b/>
          <w:sz w:val="28"/>
          <w:szCs w:val="28"/>
          <w:lang w:val="ru-RU"/>
        </w:rPr>
        <w:t>Крепость же, рогов буйвола</w:t>
      </w:r>
      <w:r>
        <w:rPr>
          <w:rFonts w:ascii="Arial" w:hAnsi="Arial" w:cs="Arial"/>
          <w:sz w:val="28"/>
          <w:szCs w:val="28"/>
          <w:lang w:val="ru-RU"/>
        </w:rPr>
        <w:t xml:space="preserve">, в достоинстве имени Иосифа, обуславливающего в нашем теле Крепость имени </w:t>
      </w:r>
      <w:r w:rsidR="00E455FC">
        <w:rPr>
          <w:rFonts w:ascii="Arial" w:hAnsi="Arial" w:cs="Arial"/>
          <w:sz w:val="28"/>
          <w:szCs w:val="28"/>
          <w:lang w:val="ru-RU"/>
        </w:rPr>
        <w:t>Бога Всевышнего,</w:t>
      </w:r>
      <w:r>
        <w:rPr>
          <w:rFonts w:ascii="Arial" w:hAnsi="Arial" w:cs="Arial"/>
          <w:sz w:val="28"/>
          <w:szCs w:val="28"/>
          <w:lang w:val="ru-RU"/>
        </w:rPr>
        <w:t xml:space="preserve"> определяется</w:t>
      </w:r>
      <w:r w:rsidR="008B04D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 нашей способности, дать основание Христу, пребывать в нас, в достоинстве истины Его учения, и в достоинстве Святого Духа, как Господина нашей жизни.</w:t>
      </w:r>
    </w:p>
    <w:p w14:paraId="0E28A74E" w14:textId="77777777" w:rsidR="00C20D45" w:rsidRPr="00DA4FFA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8A71A6D" w14:textId="1C2B81F5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Пребывание Христа в нас, посредством плода нашего духа, в достоинстве имени Ефрема</w:t>
      </w:r>
      <w:r w:rsidR="00D12A1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даёт нам власть, представлять интересы Господа Иисуса, в небесах, на земле и в преисподней. В силу чего, мы получаем основание принимать злословия, злословящих Его на себя и попирать противников Его, как грязь на улицах силою, содержащейся в имени Ефрема.</w:t>
      </w:r>
    </w:p>
    <w:p w14:paraId="4DAD9F30" w14:textId="77777777" w:rsidR="00C20D45" w:rsidRPr="00FA12D9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8C0DB3E" w14:textId="77777777" w:rsidR="00C20D45" w:rsidRPr="00965B50" w:rsidRDefault="00C20D45" w:rsidP="00C20D45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965B50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>Тайну, сокрытую от веков и родов, ныне же открытую святым Его, Которым благоволил Бог показать, какое богатство славы в тайне сей для язычников, которая есть Христос в вас, упование славы,</w:t>
      </w:r>
    </w:p>
    <w:p w14:paraId="39A79518" w14:textId="77777777" w:rsidR="00C20D45" w:rsidRPr="00965B50" w:rsidRDefault="00C20D45" w:rsidP="00C20D45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D0F7CB4" w14:textId="77777777" w:rsidR="00C20D45" w:rsidRPr="00965B50" w:rsidRDefault="00C20D45" w:rsidP="00C20D45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Которого мы проповедуем, вразумляя всякого человека и научая всякой премудрости, чтобы представить всякого человека совершенным во Христе Иисусе; для чего я и </w:t>
      </w:r>
      <w:proofErr w:type="gramStart"/>
      <w:r w:rsidRPr="00965B50">
        <w:rPr>
          <w:rFonts w:ascii="Arial" w:hAnsi="Arial" w:cs="Arial"/>
          <w:i/>
          <w:iCs/>
          <w:sz w:val="28"/>
          <w:szCs w:val="28"/>
          <w:lang w:val="ru-RU"/>
        </w:rPr>
        <w:t>тружусь</w:t>
      </w:r>
      <w:proofErr w:type="gramEnd"/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 и подвизаюсь силою Его, действующею во мне могущественно (</w:t>
      </w:r>
      <w:r w:rsidRPr="00965B5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Кол.1:26-29</w:t>
      </w:r>
      <w:r w:rsidRPr="00965B5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62FEE12" w14:textId="77777777" w:rsidR="00C20D45" w:rsidRPr="00E35E21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7CCD292" w14:textId="214742C3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35E21">
        <w:rPr>
          <w:rFonts w:ascii="Arial" w:hAnsi="Arial" w:cs="Arial"/>
          <w:b/>
          <w:sz w:val="28"/>
          <w:szCs w:val="28"/>
          <w:lang w:val="ru-RU"/>
        </w:rPr>
        <w:t>Вопрос второй:</w:t>
      </w:r>
      <w:r>
        <w:rPr>
          <w:rFonts w:ascii="Arial" w:hAnsi="Arial" w:cs="Arial"/>
          <w:sz w:val="28"/>
          <w:szCs w:val="28"/>
          <w:lang w:val="ru-RU"/>
        </w:rPr>
        <w:t xml:space="preserve"> Какое назначение заключено в достоинстве имён Ефрема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Манассии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которые призваны являться основанием, для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задействия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юридических полномочий, содержащихся в крепости первородного тельца и рогов буйвола?</w:t>
      </w:r>
    </w:p>
    <w:p w14:paraId="07B7276C" w14:textId="77777777" w:rsidR="00C20D45" w:rsidRPr="00E35E21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87021CB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Имя «Ефрем» означает – плодородная земля. В то время как имя «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Манассия</w:t>
      </w:r>
      <w:proofErr w:type="spellEnd"/>
      <w:r>
        <w:rPr>
          <w:rFonts w:ascii="Arial" w:hAnsi="Arial" w:cs="Arial"/>
          <w:sz w:val="28"/>
          <w:szCs w:val="28"/>
          <w:lang w:val="ru-RU"/>
        </w:rPr>
        <w:t>» означает – забывать и изглаживать память о страданиях.</w:t>
      </w:r>
    </w:p>
    <w:p w14:paraId="20CD2E22" w14:textId="77777777" w:rsidR="00C20D45" w:rsidRPr="00523967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A6F8977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Без наличия этих двух достоинств, обретённых нами в плоде нашего чрева, в лице Ефрема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Манассии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– у нас не будет никаких возможностей, раскрыть заложенный в нас Богом, потенциал Крепости Его имени, в крепости первородного тельца, и в рогах буйвола.</w:t>
      </w:r>
    </w:p>
    <w:p w14:paraId="23F9A680" w14:textId="77777777" w:rsidR="00C20D45" w:rsidRPr="00965B50" w:rsidRDefault="00C20D45" w:rsidP="00C20D45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B75312D" w14:textId="77777777" w:rsidR="00C20D45" w:rsidRPr="00965B50" w:rsidRDefault="00C20D45" w:rsidP="00C20D45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Крепость его как первородного тельца, и </w:t>
      </w:r>
      <w:proofErr w:type="spellStart"/>
      <w:r w:rsidRPr="00965B50">
        <w:rPr>
          <w:rFonts w:ascii="Arial" w:hAnsi="Arial" w:cs="Arial"/>
          <w:i/>
          <w:iCs/>
          <w:sz w:val="28"/>
          <w:szCs w:val="28"/>
          <w:lang w:val="ru-RU"/>
        </w:rPr>
        <w:t>роги</w:t>
      </w:r>
      <w:proofErr w:type="spellEnd"/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 его, как </w:t>
      </w:r>
      <w:proofErr w:type="spellStart"/>
      <w:r w:rsidRPr="00965B50">
        <w:rPr>
          <w:rFonts w:ascii="Arial" w:hAnsi="Arial" w:cs="Arial"/>
          <w:i/>
          <w:iCs/>
          <w:sz w:val="28"/>
          <w:szCs w:val="28"/>
          <w:lang w:val="ru-RU"/>
        </w:rPr>
        <w:t>роги</w:t>
      </w:r>
      <w:proofErr w:type="spellEnd"/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 буйвола; ими </w:t>
      </w:r>
      <w:proofErr w:type="spellStart"/>
      <w:r w:rsidRPr="00965B50">
        <w:rPr>
          <w:rFonts w:ascii="Arial" w:hAnsi="Arial" w:cs="Arial"/>
          <w:i/>
          <w:iCs/>
          <w:sz w:val="28"/>
          <w:szCs w:val="28"/>
          <w:lang w:val="ru-RU"/>
        </w:rPr>
        <w:t>избодет</w:t>
      </w:r>
      <w:proofErr w:type="spellEnd"/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 он народы все до пределов земли: это тьмы Ефремовы, это тысячи </w:t>
      </w:r>
      <w:proofErr w:type="spellStart"/>
      <w:r w:rsidRPr="00965B50">
        <w:rPr>
          <w:rFonts w:ascii="Arial" w:hAnsi="Arial" w:cs="Arial"/>
          <w:i/>
          <w:iCs/>
          <w:sz w:val="28"/>
          <w:szCs w:val="28"/>
          <w:lang w:val="ru-RU"/>
        </w:rPr>
        <w:t>Манассиины</w:t>
      </w:r>
      <w:proofErr w:type="spellEnd"/>
      <w:r w:rsidRPr="00965B50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r w:rsidRPr="00965B5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Вт.33:17</w:t>
      </w:r>
      <w:r w:rsidRPr="00965B5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9EC596D" w14:textId="77777777" w:rsidR="00C20D45" w:rsidRPr="002622A4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B2F686B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2622A4">
        <w:rPr>
          <w:rFonts w:ascii="Arial" w:hAnsi="Arial" w:cs="Arial"/>
          <w:b/>
          <w:sz w:val="28"/>
          <w:szCs w:val="28"/>
          <w:lang w:val="ru-RU"/>
        </w:rPr>
        <w:t>Плодородная земля</w:t>
      </w:r>
      <w:r>
        <w:rPr>
          <w:rFonts w:ascii="Arial" w:hAnsi="Arial" w:cs="Arial"/>
          <w:sz w:val="28"/>
          <w:szCs w:val="28"/>
          <w:lang w:val="ru-RU"/>
        </w:rPr>
        <w:t xml:space="preserve"> – это образ доброго сердца, очищенного в своей совести, от мёртвых дел.</w:t>
      </w:r>
    </w:p>
    <w:p w14:paraId="04C57EBB" w14:textId="77777777" w:rsidR="00C20D45" w:rsidRPr="0008220E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79B85B5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proofErr w:type="spellStart"/>
      <w:r w:rsidRPr="0008220E">
        <w:rPr>
          <w:rFonts w:ascii="Arial" w:hAnsi="Arial" w:cs="Arial"/>
          <w:b/>
          <w:sz w:val="28"/>
          <w:szCs w:val="28"/>
          <w:lang w:val="ru-RU"/>
        </w:rPr>
        <w:t>Изглаживание</w:t>
      </w:r>
      <w:proofErr w:type="spellEnd"/>
      <w:r w:rsidRPr="0008220E">
        <w:rPr>
          <w:rFonts w:ascii="Arial" w:hAnsi="Arial" w:cs="Arial"/>
          <w:b/>
          <w:sz w:val="28"/>
          <w:szCs w:val="28"/>
          <w:lang w:val="ru-RU"/>
        </w:rPr>
        <w:t xml:space="preserve"> памяти о страданиях</w:t>
      </w:r>
      <w:r>
        <w:rPr>
          <w:rFonts w:ascii="Arial" w:hAnsi="Arial" w:cs="Arial"/>
          <w:sz w:val="28"/>
          <w:szCs w:val="28"/>
          <w:lang w:val="ru-RU"/>
        </w:rPr>
        <w:t xml:space="preserve"> – это образ доброго сердца, способного прощать обиды, нанесённые нам душевными христианами</w:t>
      </w:r>
    </w:p>
    <w:p w14:paraId="146525F5" w14:textId="77777777" w:rsidR="00C20D45" w:rsidRPr="0008220E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76DDA22" w14:textId="77777777" w:rsidR="00C20D45" w:rsidRPr="00965B50" w:rsidRDefault="00C20D45" w:rsidP="00C20D45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965B50">
        <w:rPr>
          <w:rFonts w:ascii="Arial" w:hAnsi="Arial" w:cs="Arial"/>
          <w:i/>
          <w:iCs/>
          <w:sz w:val="28"/>
          <w:szCs w:val="28"/>
          <w:lang w:val="ru-RU"/>
        </w:rPr>
        <w:t>И когда стоите на молитве, прощайте, если что имеете на кого, дабы и Отец ваш Небесный простил вам согрешения ваши. Если же не прощаете, то и Отец ваш Небесный не простит вам согрешений ваших (</w:t>
      </w:r>
      <w:r w:rsidRPr="00965B5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Мк.11:25,26</w:t>
      </w:r>
      <w:r w:rsidRPr="00965B5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C5611B0" w14:textId="77777777" w:rsidR="00C20D45" w:rsidRPr="005632D3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CF13D6B" w14:textId="77BA9F02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23967">
        <w:rPr>
          <w:rFonts w:ascii="Arial" w:hAnsi="Arial" w:cs="Arial"/>
          <w:b/>
          <w:sz w:val="28"/>
          <w:szCs w:val="28"/>
          <w:lang w:val="ru-RU"/>
        </w:rPr>
        <w:t>Вопрос третий:</w:t>
      </w:r>
      <w:r>
        <w:rPr>
          <w:rFonts w:ascii="Arial" w:hAnsi="Arial" w:cs="Arial"/>
          <w:sz w:val="28"/>
          <w:szCs w:val="28"/>
          <w:lang w:val="ru-RU"/>
        </w:rPr>
        <w:t xml:space="preserve"> Какое назначение призваны выполнять благословения, предназначенные нашей земле, в достоинстве нашего тела, в измерении времени, в имени Иосифа? Или же</w:t>
      </w:r>
      <w:r w:rsidR="00E455FC">
        <w:rPr>
          <w:rFonts w:ascii="Arial" w:hAnsi="Arial" w:cs="Arial"/>
          <w:sz w:val="28"/>
          <w:szCs w:val="28"/>
          <w:lang w:val="ru-RU"/>
        </w:rPr>
        <w:t>: каким</w:t>
      </w:r>
      <w:r>
        <w:rPr>
          <w:rFonts w:ascii="Arial" w:hAnsi="Arial" w:cs="Arial"/>
          <w:sz w:val="28"/>
          <w:szCs w:val="28"/>
          <w:lang w:val="ru-RU"/>
        </w:rPr>
        <w:t xml:space="preserve"> будет наше земное тело, в измерении времени, когда благословения, предназначенные для нашего тела в имени Иосифа, почиют на нём?</w:t>
      </w:r>
    </w:p>
    <w:p w14:paraId="3DCDF95A" w14:textId="77777777" w:rsidR="00C20D45" w:rsidRPr="00A5701A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1E3D67A" w14:textId="4B20ABAF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Разумеется, до тех пор</w:t>
      </w:r>
      <w:r w:rsidR="00E455FC" w:rsidRPr="00E455FC">
        <w:rPr>
          <w:rFonts w:ascii="Arial" w:hAnsi="Arial" w:cs="Arial"/>
          <w:sz w:val="28"/>
          <w:szCs w:val="28"/>
          <w:lang w:val="ru-RU"/>
        </w:rPr>
        <w:t>,</w:t>
      </w:r>
      <w:r w:rsidR="004355F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пока человек не задействует имеющуюся у него силу и полномочия крепости первородного тельца и рога буйвола, чтобы избодать в своём теле, всех своих врагов</w:t>
      </w:r>
      <w:r w:rsidR="006E504D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благословения, данные нашей земле, в достоинстве нашего тела, в измерении времени, не могут быть востребованы.</w:t>
      </w:r>
    </w:p>
    <w:p w14:paraId="3CA7C58F" w14:textId="77777777" w:rsidR="00C20D45" w:rsidRPr="00A5701A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B52E47B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этом следует учитывать, что содержателем всех имеющихся благословений, данных человеку, в имени Иосифа – является союз, его нового человека, с истиною, учения Христова, и со Святым Духом.</w:t>
      </w:r>
    </w:p>
    <w:p w14:paraId="0613FAE2" w14:textId="77777777" w:rsidR="00C20D45" w:rsidRPr="00A5701A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78C6C6B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 на практике означает, что содержателем всех имеющихся благословений, предназначенных для нашей земли, в достоинстве нашего земного тела – является завет Бога с человеком.</w:t>
      </w:r>
    </w:p>
    <w:p w14:paraId="7128272D" w14:textId="77777777" w:rsidR="00C20D45" w:rsidRPr="005632D3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C73CF2D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этом следует учитывать, что как заключение завета между Богом и человеком, так и его реализация, со стороны человека, предполагают выполнение ряда условий. А именно:</w:t>
      </w:r>
    </w:p>
    <w:p w14:paraId="71DFC57D" w14:textId="77777777" w:rsidR="00C20D45" w:rsidRPr="005E2DD5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0A84BF0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E2DD5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Причастность, к определённому месту, избранному Богом.</w:t>
      </w:r>
    </w:p>
    <w:p w14:paraId="43761605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E2DD5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Признание над собою власти человека, избранного Богом.</w:t>
      </w:r>
    </w:p>
    <w:p w14:paraId="2437A3DF" w14:textId="77777777" w:rsidR="00C20D45" w:rsidRPr="001A1803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5E2DD5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Доброе сердце, очищенное от мёртвых дел.</w:t>
      </w:r>
    </w:p>
    <w:p w14:paraId="059664A0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5E2DD5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Откровение определённого времени, указанного Богом.</w:t>
      </w:r>
    </w:p>
    <w:p w14:paraId="759F13F5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5E2DD5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Познание и исполнение, определённого устава.</w:t>
      </w:r>
    </w:p>
    <w:p w14:paraId="72CD82EE" w14:textId="77777777" w:rsidR="00C20D45" w:rsidRPr="0081095B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124D813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 теперь, обратимся к сути самих благословений, предназначенных для нашей земли, под которой подразумевается наше земное тело. </w:t>
      </w:r>
    </w:p>
    <w:p w14:paraId="0D82353C" w14:textId="77777777" w:rsidR="00C20D45" w:rsidRPr="0081095B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740FA97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E2DD5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Это – вожделенные дары неба, в образе росы.</w:t>
      </w:r>
    </w:p>
    <w:p w14:paraId="72DA4ABE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E2DD5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Это – дары бездны, лежащие внизу.</w:t>
      </w:r>
    </w:p>
    <w:p w14:paraId="3B725DB3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5E2DD5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Это – вожделенные плоды солнца.</w:t>
      </w:r>
    </w:p>
    <w:p w14:paraId="2D816D7A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5E2DD5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Это – вожделенные произведения луны.</w:t>
      </w:r>
    </w:p>
    <w:p w14:paraId="5951A5CE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5E2DD5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Это – превосходнейшие произведения гор древних.</w:t>
      </w:r>
    </w:p>
    <w:p w14:paraId="2C52AA6D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5E2DD5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Это – вожделенные дары холмов вечных.</w:t>
      </w:r>
    </w:p>
    <w:p w14:paraId="7A60E239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7</w:t>
      </w:r>
      <w:r w:rsidRPr="005E2DD5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Это – вожделенные плоды земли, и того, что наполняет её.</w:t>
      </w:r>
    </w:p>
    <w:p w14:paraId="71D3A19C" w14:textId="77777777" w:rsidR="00C20D45" w:rsidRPr="0081095B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EEBD615" w14:textId="6F83B0F5" w:rsidR="00C20D45" w:rsidRPr="00465997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Свод семи аспектов, имеющихся благословений, данных Богом для нашей земли, в имени Иосифа</w:t>
      </w:r>
      <w:r w:rsidR="00D114AE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великие судьбы Бога, предназначенные для тел, избранного Богом остатка, в измерении времени</w:t>
      </w:r>
      <w:r w:rsidR="0015203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являются благословением Явившегося в терновом кусте.</w:t>
      </w:r>
      <w:r w:rsidRPr="003624A4">
        <w:rPr>
          <w:rFonts w:ascii="Arial" w:hAnsi="Arial" w:cs="Arial"/>
          <w:sz w:val="16"/>
          <w:szCs w:val="16"/>
          <w:lang w:val="ru-RU"/>
        </w:rPr>
        <w:t xml:space="preserve"> </w:t>
      </w:r>
    </w:p>
    <w:p w14:paraId="1880B993" w14:textId="77777777" w:rsidR="00C20D45" w:rsidRPr="0081095B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D5BFCFE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A007C">
        <w:rPr>
          <w:rFonts w:ascii="Arial" w:hAnsi="Arial" w:cs="Arial"/>
          <w:sz w:val="28"/>
          <w:szCs w:val="28"/>
          <w:lang w:val="ru-RU"/>
        </w:rPr>
        <w:t xml:space="preserve">Слово </w:t>
      </w:r>
      <w:r>
        <w:rPr>
          <w:rFonts w:ascii="Arial" w:hAnsi="Arial" w:cs="Arial"/>
          <w:b/>
          <w:sz w:val="28"/>
          <w:szCs w:val="28"/>
          <w:lang w:val="ru-RU"/>
        </w:rPr>
        <w:t>«вожделенные»</w:t>
      </w:r>
      <w:r w:rsidRPr="00F05F9C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– это страстно желаемые. </w:t>
      </w:r>
    </w:p>
    <w:p w14:paraId="6D0565C7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Лучшие; избранные; драгоценные; превосходные.</w:t>
      </w:r>
    </w:p>
    <w:p w14:paraId="031E6467" w14:textId="77777777" w:rsidR="00C20D45" w:rsidRPr="00E151EB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FFE867B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По характеру имеющихся благословений, следует судить, какими полномочиями будет обладать наше земное тело, в измерении времени, когда мы Крепостью имени Бога Всевышнего, данной нам, в имени Иосифа, в достоинстве крепости, первородного тельца и рогов буйвола, избодаем в пределах нашего тела, все враждебные ему народы, в лице ветхого человека, с делами его.</w:t>
      </w:r>
    </w:p>
    <w:p w14:paraId="2279E5F8" w14:textId="77777777" w:rsidR="00C20D45" w:rsidRPr="00F64177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97817F0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Однако, самое чудное и дивное в определении и назначении этих благословений, состоит в том, что они находится за гранью их постижения, разумными возможностями нашей души.</w:t>
      </w:r>
    </w:p>
    <w:p w14:paraId="4F3B188B" w14:textId="77777777" w:rsidR="00C20D45" w:rsidRPr="005A11FA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9297BD7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Потому, что происхождение и назначение этих благословений, никакого отношения к материальным ценностям, не имеет, и не может иметь, так как исходят они, из сущности нового человека, рождённого по хотению Бога, от нетленного семени слова истины.</w:t>
      </w:r>
    </w:p>
    <w:p w14:paraId="3780BDCC" w14:textId="77777777" w:rsidR="00C20D45" w:rsidRPr="00974009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0FE1B04" w14:textId="414825EF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Потому, что именно, новый человек является последней инстанцией, полномочиями которого, призван быть, с шумом низвержен ветхий человек, из нашего тела, чтобы на его месте, мог воцариться новый человек, в которого нам надлежит облечь, наше тело, когда мы избодаем в пределах нашего тела, все враждебные ему народы.</w:t>
      </w:r>
    </w:p>
    <w:p w14:paraId="0F5F557A" w14:textId="77777777" w:rsidR="00C20D45" w:rsidRPr="005A11FA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75EE7CF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для этой цели, нам необходимо, хотя бы в кратких определениях рассмотреть суть характера, каждого имеющегося благословения, предназначенного для нашей земли, в достоинстве нашего тела.</w:t>
      </w:r>
    </w:p>
    <w:p w14:paraId="6EEFDCC5" w14:textId="77777777" w:rsidR="00C20D45" w:rsidRPr="009E2331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2F552FA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чтобы подтвердить, актуальность и значимость каждого благословения призванного, воцариться в нашем теле, и облечь наше земное тело, в измерении времени, я приведу ещё одно место Писания, в котором содержатся все эти благословения.</w:t>
      </w:r>
    </w:p>
    <w:p w14:paraId="187CF965" w14:textId="77777777" w:rsidR="00C20D45" w:rsidRPr="005045A3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D78507E" w14:textId="27AB6D6F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молитва Давида, о сыне своём Соломоне, который является образом, принесённого им плода, посредством которого, он попирает в своём теле, враждебные ему народы. </w:t>
      </w:r>
    </w:p>
    <w:p w14:paraId="5BB4B01D" w14:textId="77777777" w:rsidR="00C20D45" w:rsidRPr="009E2331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DD5272C" w14:textId="77777777" w:rsidR="00C20D45" w:rsidRPr="007F1DA8" w:rsidRDefault="00C20D45" w:rsidP="00C20D45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7F1DA8">
        <w:rPr>
          <w:rFonts w:ascii="Arial" w:hAnsi="Arial" w:cs="Arial"/>
          <w:i/>
          <w:iCs/>
          <w:sz w:val="28"/>
          <w:szCs w:val="28"/>
          <w:lang w:val="ru-RU"/>
        </w:rPr>
        <w:t xml:space="preserve">О Соломоне. Боже! даруй царю Твой суд и сыну царя Твою правду, </w:t>
      </w:r>
      <w:r w:rsidRPr="007F1DA8">
        <w:rPr>
          <w:rFonts w:ascii="Arial" w:hAnsi="Arial" w:cs="Arial"/>
          <w:b/>
          <w:i/>
          <w:iCs/>
          <w:sz w:val="28"/>
          <w:szCs w:val="28"/>
          <w:lang w:val="ru-RU"/>
        </w:rPr>
        <w:t>да судит</w:t>
      </w:r>
      <w:r w:rsidRPr="007F1DA8">
        <w:rPr>
          <w:rFonts w:ascii="Arial" w:hAnsi="Arial" w:cs="Arial"/>
          <w:i/>
          <w:iCs/>
          <w:sz w:val="28"/>
          <w:szCs w:val="28"/>
          <w:lang w:val="ru-RU"/>
        </w:rPr>
        <w:t xml:space="preserve"> праведно людей Твоих и нищих Твоих на суде; </w:t>
      </w:r>
      <w:r w:rsidRPr="007F1DA8">
        <w:rPr>
          <w:rFonts w:ascii="Arial" w:hAnsi="Arial" w:cs="Arial"/>
          <w:b/>
          <w:i/>
          <w:iCs/>
          <w:sz w:val="28"/>
          <w:szCs w:val="28"/>
          <w:lang w:val="ru-RU"/>
        </w:rPr>
        <w:t>да принесут</w:t>
      </w:r>
      <w:r w:rsidRPr="007F1DA8">
        <w:rPr>
          <w:rFonts w:ascii="Arial" w:hAnsi="Arial" w:cs="Arial"/>
          <w:i/>
          <w:iCs/>
          <w:sz w:val="28"/>
          <w:szCs w:val="28"/>
          <w:lang w:val="ru-RU"/>
        </w:rPr>
        <w:t xml:space="preserve"> горы мир людям и холмы правду; </w:t>
      </w:r>
      <w:r w:rsidRPr="007F1DA8">
        <w:rPr>
          <w:rFonts w:ascii="Arial" w:hAnsi="Arial" w:cs="Arial"/>
          <w:b/>
          <w:i/>
          <w:iCs/>
          <w:sz w:val="28"/>
          <w:szCs w:val="28"/>
          <w:lang w:val="ru-RU"/>
        </w:rPr>
        <w:t>да судит</w:t>
      </w:r>
      <w:r w:rsidRPr="007F1DA8">
        <w:rPr>
          <w:rFonts w:ascii="Arial" w:hAnsi="Arial" w:cs="Arial"/>
          <w:i/>
          <w:iCs/>
          <w:sz w:val="28"/>
          <w:szCs w:val="28"/>
          <w:lang w:val="ru-RU"/>
        </w:rPr>
        <w:t xml:space="preserve"> нищих народа, </w:t>
      </w:r>
    </w:p>
    <w:p w14:paraId="354C8645" w14:textId="77777777" w:rsidR="00C20D45" w:rsidRPr="007F1DA8" w:rsidRDefault="00C20D45" w:rsidP="00C20D45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3C7E340" w14:textId="77777777" w:rsidR="00C20D45" w:rsidRPr="007F1DA8" w:rsidRDefault="00C20D45" w:rsidP="00C20D45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7F1DA8">
        <w:rPr>
          <w:rFonts w:ascii="Arial" w:hAnsi="Arial" w:cs="Arial"/>
          <w:b/>
          <w:i/>
          <w:iCs/>
          <w:sz w:val="28"/>
          <w:szCs w:val="28"/>
          <w:lang w:val="ru-RU"/>
        </w:rPr>
        <w:t>Да спасет</w:t>
      </w:r>
      <w:r w:rsidRPr="007F1DA8">
        <w:rPr>
          <w:rFonts w:ascii="Arial" w:hAnsi="Arial" w:cs="Arial"/>
          <w:i/>
          <w:iCs/>
          <w:sz w:val="28"/>
          <w:szCs w:val="28"/>
          <w:lang w:val="ru-RU"/>
        </w:rPr>
        <w:t xml:space="preserve"> сынов убогого и смирит притеснителя, - и будут бояться Тебя, доколе пребудут солнце и луна, в роды родов. Он сойдет, как дождь на скошенный луг, как капли, орошающие землю; </w:t>
      </w:r>
    </w:p>
    <w:p w14:paraId="3665F474" w14:textId="77777777" w:rsidR="00C20D45" w:rsidRPr="007F1DA8" w:rsidRDefault="00C20D45" w:rsidP="00C20D45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05FD6B1" w14:textId="77777777" w:rsidR="00C20D45" w:rsidRPr="007F1DA8" w:rsidRDefault="00C20D45" w:rsidP="00C20D45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7F1DA8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Во дни его процветет праведник, и будет обилие мира, доколе не престанет луна; он будет обладать от моря до моря и от реки до концов земли; падут пред ним жители пустынь, и враги его будут лизать прах; цари </w:t>
      </w:r>
      <w:proofErr w:type="spellStart"/>
      <w:r w:rsidRPr="007F1DA8">
        <w:rPr>
          <w:rFonts w:ascii="Arial" w:hAnsi="Arial" w:cs="Arial"/>
          <w:i/>
          <w:iCs/>
          <w:sz w:val="28"/>
          <w:szCs w:val="28"/>
          <w:lang w:val="ru-RU"/>
        </w:rPr>
        <w:t>Фарсиса</w:t>
      </w:r>
      <w:proofErr w:type="spellEnd"/>
      <w:r w:rsidRPr="007F1DA8">
        <w:rPr>
          <w:rFonts w:ascii="Arial" w:hAnsi="Arial" w:cs="Arial"/>
          <w:i/>
          <w:iCs/>
          <w:sz w:val="28"/>
          <w:szCs w:val="28"/>
          <w:lang w:val="ru-RU"/>
        </w:rPr>
        <w:t xml:space="preserve"> и островов поднесут ему дань; </w:t>
      </w:r>
    </w:p>
    <w:p w14:paraId="77BC01E4" w14:textId="77777777" w:rsidR="00C20D45" w:rsidRPr="007F1DA8" w:rsidRDefault="00C20D45" w:rsidP="00C20D45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2A16D83" w14:textId="77777777" w:rsidR="00C20D45" w:rsidRPr="007F1DA8" w:rsidRDefault="00C20D45" w:rsidP="00C20D45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7F1DA8">
        <w:rPr>
          <w:rFonts w:ascii="Arial" w:hAnsi="Arial" w:cs="Arial"/>
          <w:i/>
          <w:iCs/>
          <w:sz w:val="28"/>
          <w:szCs w:val="28"/>
          <w:lang w:val="ru-RU"/>
        </w:rPr>
        <w:t>Цари Аравии и Савы принесут дары; и поклонятся ему все цари; все народы будут служить ему; ибо он избавит нищего, вопиющего и угнетенного, у которого нет помощника (</w:t>
      </w:r>
      <w:r w:rsidRPr="007F1DA8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Пс.71:1-12</w:t>
      </w:r>
      <w:r w:rsidRPr="007F1DA8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5F2E8D3" w14:textId="77777777" w:rsidR="00C20D45" w:rsidRPr="000C5ADF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2DA9CE7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Как в случае, с благословениями, предназначенными для земли Иосифа, в достоинстве нашего земного тела, так и в данной молитве, следует обратить внимание, на одну немаловажную деталь.</w:t>
      </w:r>
    </w:p>
    <w:p w14:paraId="27C227DF" w14:textId="77777777" w:rsidR="00C20D45" w:rsidRPr="005045A3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E805806" w14:textId="0BC94960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именно, что эти благословения облечены в первозданный формат, в котором, Слово Бога впервые изошло из Уст Бога в энергии света и </w:t>
      </w:r>
      <w:r w:rsidR="00E455FC">
        <w:rPr>
          <w:rFonts w:ascii="Arial" w:hAnsi="Arial" w:cs="Arial"/>
          <w:sz w:val="28"/>
          <w:szCs w:val="28"/>
          <w:lang w:val="ru-RU"/>
        </w:rPr>
        <w:t>жизни, –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0C3E73">
        <w:rPr>
          <w:rFonts w:ascii="Arial" w:hAnsi="Arial" w:cs="Arial"/>
          <w:sz w:val="28"/>
          <w:szCs w:val="28"/>
          <w:lang w:val="ru-RU"/>
        </w:rPr>
        <w:t>э</w:t>
      </w:r>
      <w:r>
        <w:rPr>
          <w:rFonts w:ascii="Arial" w:hAnsi="Arial" w:cs="Arial"/>
          <w:sz w:val="28"/>
          <w:szCs w:val="28"/>
          <w:lang w:val="ru-RU"/>
        </w:rPr>
        <w:t>то короткое</w:t>
      </w:r>
      <w:r w:rsidRPr="00F54DF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 владычественное Слово «Да», приводящее в действие благословения и проклятия.</w:t>
      </w:r>
    </w:p>
    <w:p w14:paraId="7CBDB8FD" w14:textId="77777777" w:rsidR="00C20D45" w:rsidRPr="00587B97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56EC7CF" w14:textId="124C993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находим мы этот владычественный формат в четырёх повелевающих фразах, дающих Богу основание защитить наше тело, от обитающих в нём</w:t>
      </w:r>
      <w:r w:rsidRPr="000C5AD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врагов.</w:t>
      </w:r>
    </w:p>
    <w:p w14:paraId="55F41A74" w14:textId="77777777" w:rsidR="00C20D45" w:rsidRPr="00B632E0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0A7AE35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Итак, небом нашего нового человека, которое призвано благословить нашу землю, в достоинстве нашего тела – является сокровище доброго сердца, из которого исходят все источники жизни, содержащие в себе свод, всех заповедей, и всех благословений Бога.</w:t>
      </w:r>
    </w:p>
    <w:p w14:paraId="0BD2E779" w14:textId="77777777" w:rsidR="00C20D45" w:rsidRPr="001E24BE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506B39F" w14:textId="4760940F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Потому что, насколько нам известно, ни одно</w:t>
      </w:r>
      <w:r w:rsidR="001F6B4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из обетований, не может быть реализовано, в нашей жизни, если оно ясно, не будет начертано на скрижалях нашего сердца, чтобы Бог, как Читающий, мог получить основание, в установленное Им время, исполнить его. </w:t>
      </w:r>
    </w:p>
    <w:p w14:paraId="5D25AA1C" w14:textId="77777777" w:rsidR="00C20D45" w:rsidRPr="00B632E0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8FBDBBA" w14:textId="370EEAB8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E2DD5">
        <w:rPr>
          <w:rFonts w:ascii="Arial" w:hAnsi="Arial" w:cs="Arial"/>
          <w:b/>
          <w:sz w:val="28"/>
          <w:szCs w:val="28"/>
          <w:lang w:val="ru-RU"/>
        </w:rPr>
        <w:t>1</w:t>
      </w:r>
      <w:r w:rsidRPr="00B632E0">
        <w:rPr>
          <w:rFonts w:ascii="Arial" w:hAnsi="Arial" w:cs="Arial"/>
          <w:b/>
          <w:sz w:val="28"/>
          <w:szCs w:val="28"/>
          <w:lang w:val="ru-RU"/>
        </w:rPr>
        <w:t>.  Вожделенные дары неба</w:t>
      </w:r>
      <w:r>
        <w:rPr>
          <w:rFonts w:ascii="Arial" w:hAnsi="Arial" w:cs="Arial"/>
          <w:b/>
          <w:sz w:val="28"/>
          <w:szCs w:val="28"/>
          <w:lang w:val="ru-RU"/>
        </w:rPr>
        <w:t xml:space="preserve">, </w:t>
      </w:r>
      <w:r w:rsidRPr="00795D57">
        <w:rPr>
          <w:rFonts w:ascii="Arial" w:hAnsi="Arial" w:cs="Arial"/>
          <w:sz w:val="28"/>
          <w:szCs w:val="28"/>
          <w:lang w:val="ru-RU"/>
        </w:rPr>
        <w:t>в образе росы</w:t>
      </w:r>
      <w:r>
        <w:rPr>
          <w:rFonts w:ascii="Arial" w:hAnsi="Arial" w:cs="Arial"/>
          <w:sz w:val="28"/>
          <w:szCs w:val="28"/>
          <w:lang w:val="ru-RU"/>
        </w:rPr>
        <w:t xml:space="preserve"> – это свод вожделенных милостей Бога, содержателем и выразителем которых является наш новый человек, которого мы призваны воцарить в нашем земном теле, и облечь наше земное тело, в измерении времени, после того, когда мы избодаем в пределах его, все враждебные ему народы.</w:t>
      </w:r>
    </w:p>
    <w:p w14:paraId="41292318" w14:textId="77777777" w:rsidR="00C20D45" w:rsidRPr="002700EB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2343638" w14:textId="524F57AE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Роса, относящаяся к вожделенным дарам неба</w:t>
      </w:r>
      <w:r w:rsidR="00B837ED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образ речи, изрекающей учение, в откровениях Святого Духа, о высоком предназначении нашей земли, в достоинстве нашего земного тела.</w:t>
      </w:r>
    </w:p>
    <w:p w14:paraId="0810EEC5" w14:textId="77777777" w:rsidR="00C20D45" w:rsidRPr="007F1DA8" w:rsidRDefault="00C20D45" w:rsidP="00C20D45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CA4A8AD" w14:textId="77777777" w:rsidR="00C20D45" w:rsidRPr="007F1DA8" w:rsidRDefault="00C20D45" w:rsidP="00C20D45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7F1DA8">
        <w:rPr>
          <w:rFonts w:ascii="Arial" w:hAnsi="Arial" w:cs="Arial"/>
          <w:i/>
          <w:iCs/>
          <w:sz w:val="28"/>
          <w:szCs w:val="28"/>
          <w:lang w:val="ru-RU"/>
        </w:rPr>
        <w:t>Польется как дождь учение мое, как роса речь моя, как мелкий дождь на зелень, как ливень на траву (</w:t>
      </w:r>
      <w:r w:rsidRPr="007F1DA8">
        <w:rPr>
          <w:rFonts w:ascii="Arial" w:hAnsi="Arial" w:cs="Arial"/>
          <w:i/>
          <w:iCs/>
          <w:sz w:val="28"/>
          <w:szCs w:val="28"/>
          <w:u w:val="single"/>
          <w:lang w:val="ru-RU"/>
        </w:rPr>
        <w:t>Вт.32:2</w:t>
      </w:r>
      <w:r w:rsidRPr="007F1DA8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3E7B5AA" w14:textId="77777777" w:rsidR="00C20D45" w:rsidRPr="00C67EFE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B30F2CF" w14:textId="77777777" w:rsidR="00C20D45" w:rsidRDefault="00C20D45" w:rsidP="00C20D4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этом следует учитывать, что реализовать обетование наследия, предназначенные для нашего тела, в измерении времени, мы можем, только, после того, когда избодаем все, враждебные нам народы, в пределах нашего тела, в лице ветхого человека, с делами его, через благовествуемое слово, посланников Бога.</w:t>
      </w:r>
    </w:p>
    <w:p w14:paraId="6FDF9D94" w14:textId="77777777" w:rsidR="00C20D45" w:rsidRPr="00C67EFE" w:rsidRDefault="00C20D45" w:rsidP="00C20D4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0AD2150" w14:textId="4BF97F4E" w:rsidR="00AC720D" w:rsidRDefault="00C20D45" w:rsidP="00C20D45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 той причине, что откровение сути этих благословений, полученных нами для земного </w:t>
      </w:r>
      <w:r w:rsidR="00E455FC">
        <w:rPr>
          <w:rFonts w:ascii="Arial" w:hAnsi="Arial" w:cs="Arial"/>
          <w:sz w:val="28"/>
          <w:szCs w:val="28"/>
          <w:lang w:val="ru-RU"/>
        </w:rPr>
        <w:t>тела призваны</w:t>
      </w:r>
      <w:r>
        <w:rPr>
          <w:rFonts w:ascii="Arial" w:hAnsi="Arial" w:cs="Arial"/>
          <w:sz w:val="28"/>
          <w:szCs w:val="28"/>
          <w:lang w:val="ru-RU"/>
        </w:rPr>
        <w:t xml:space="preserve"> послужить катализатором, открывающим возможность, избодать в пределах своего тела, все враждебные народы, в лице нашего ветхого человека, с делами его.</w:t>
      </w:r>
    </w:p>
    <w:p w14:paraId="5D073E1F" w14:textId="77777777" w:rsidR="00965B50" w:rsidRDefault="00965B50" w:rsidP="00C20D45">
      <w:pPr>
        <w:rPr>
          <w:rFonts w:ascii="Arial" w:hAnsi="Arial" w:cs="Arial"/>
          <w:sz w:val="28"/>
          <w:szCs w:val="28"/>
          <w:lang w:val="ru-RU"/>
        </w:rPr>
      </w:pPr>
    </w:p>
    <w:p w14:paraId="331C95AE" w14:textId="77777777" w:rsidR="00965B50" w:rsidRDefault="00965B50" w:rsidP="00C20D45">
      <w:pPr>
        <w:rPr>
          <w:rFonts w:ascii="Arial" w:hAnsi="Arial" w:cs="Arial"/>
          <w:sz w:val="28"/>
          <w:szCs w:val="28"/>
          <w:lang w:val="ru-RU"/>
        </w:rPr>
      </w:pPr>
    </w:p>
    <w:p w14:paraId="27A66406" w14:textId="30624B66" w:rsidR="00965B50" w:rsidRPr="00965B50" w:rsidRDefault="00965B50" w:rsidP="00965B50">
      <w:pPr>
        <w:jc w:val="right"/>
        <w:rPr>
          <w:rFonts w:ascii="Arial Narrow" w:hAnsi="Arial Narrow" w:cs="Arial"/>
          <w:b/>
          <w:i/>
          <w:sz w:val="28"/>
          <w:szCs w:val="28"/>
          <w:lang w:val="ru-RU"/>
        </w:rPr>
      </w:pPr>
      <w:r w:rsidRPr="00965B50">
        <w:rPr>
          <w:rFonts w:ascii="Arial Narrow" w:hAnsi="Arial Narrow" w:cs="Arial"/>
          <w:b/>
          <w:i/>
          <w:sz w:val="28"/>
          <w:szCs w:val="28"/>
          <w:lang w:val="ru-RU"/>
        </w:rPr>
        <w:t>Проповедь</w:t>
      </w:r>
      <w:r w:rsidR="00E455FC">
        <w:rPr>
          <w:rFonts w:ascii="Arial Narrow" w:hAnsi="Arial Narrow" w:cs="Arial"/>
          <w:b/>
          <w:i/>
          <w:sz w:val="28"/>
          <w:szCs w:val="28"/>
        </w:rPr>
        <w:t xml:space="preserve"> </w:t>
      </w:r>
      <w:r w:rsidR="00E455FC">
        <w:rPr>
          <w:rFonts w:ascii="Arial Narrow" w:hAnsi="Arial Narrow" w:cs="Arial"/>
          <w:b/>
          <w:i/>
          <w:sz w:val="28"/>
          <w:szCs w:val="28"/>
          <w:lang w:val="ru-RU"/>
        </w:rPr>
        <w:t>Апостола Аркадия</w:t>
      </w:r>
      <w:r w:rsidRPr="00965B50">
        <w:rPr>
          <w:rFonts w:ascii="Arial Narrow" w:hAnsi="Arial Narrow" w:cs="Arial"/>
          <w:b/>
          <w:i/>
          <w:sz w:val="28"/>
          <w:szCs w:val="28"/>
          <w:lang w:val="ru-RU"/>
        </w:rPr>
        <w:t xml:space="preserve"> за: 11.30.18 Пятница  </w:t>
      </w:r>
    </w:p>
    <w:p w14:paraId="3D70B396" w14:textId="77777777" w:rsidR="00965B50" w:rsidRPr="00965B50" w:rsidRDefault="00965B50" w:rsidP="00C20D45">
      <w:pPr>
        <w:rPr>
          <w:lang w:val="ru-RU"/>
        </w:rPr>
      </w:pPr>
    </w:p>
    <w:sectPr w:rsidR="00965B50" w:rsidRPr="00965B50" w:rsidSect="00CA53E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14711" w14:textId="77777777" w:rsidR="00924601" w:rsidRDefault="00924601" w:rsidP="004A23A2">
      <w:r>
        <w:separator/>
      </w:r>
    </w:p>
  </w:endnote>
  <w:endnote w:type="continuationSeparator" w:id="0">
    <w:p w14:paraId="6532A91F" w14:textId="77777777" w:rsidR="00924601" w:rsidRDefault="00924601" w:rsidP="004A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811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74F822" w14:textId="2CA7E02B" w:rsidR="004A23A2" w:rsidRDefault="004A23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3EA113" w14:textId="77777777" w:rsidR="004A23A2" w:rsidRDefault="004A23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3BB39" w14:textId="77777777" w:rsidR="00924601" w:rsidRDefault="00924601" w:rsidP="004A23A2">
      <w:r>
        <w:separator/>
      </w:r>
    </w:p>
  </w:footnote>
  <w:footnote w:type="continuationSeparator" w:id="0">
    <w:p w14:paraId="5CD5ED52" w14:textId="77777777" w:rsidR="00924601" w:rsidRDefault="00924601" w:rsidP="004A2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D45"/>
    <w:rsid w:val="00017792"/>
    <w:rsid w:val="000B6685"/>
    <w:rsid w:val="000C3E73"/>
    <w:rsid w:val="000E35E3"/>
    <w:rsid w:val="00102A72"/>
    <w:rsid w:val="00105F5A"/>
    <w:rsid w:val="0012375E"/>
    <w:rsid w:val="00152035"/>
    <w:rsid w:val="001757A1"/>
    <w:rsid w:val="001F0443"/>
    <w:rsid w:val="001F6B45"/>
    <w:rsid w:val="00200B60"/>
    <w:rsid w:val="00233375"/>
    <w:rsid w:val="002374AF"/>
    <w:rsid w:val="00245EE3"/>
    <w:rsid w:val="00273282"/>
    <w:rsid w:val="00312486"/>
    <w:rsid w:val="00333E0F"/>
    <w:rsid w:val="003C4948"/>
    <w:rsid w:val="003D72D0"/>
    <w:rsid w:val="004355F1"/>
    <w:rsid w:val="00444995"/>
    <w:rsid w:val="004865DA"/>
    <w:rsid w:val="004A23A2"/>
    <w:rsid w:val="004C16EF"/>
    <w:rsid w:val="005D0027"/>
    <w:rsid w:val="005D1283"/>
    <w:rsid w:val="005D1F59"/>
    <w:rsid w:val="005D547F"/>
    <w:rsid w:val="005E043C"/>
    <w:rsid w:val="005E2F92"/>
    <w:rsid w:val="0067099D"/>
    <w:rsid w:val="006B1429"/>
    <w:rsid w:val="006E504D"/>
    <w:rsid w:val="007344D7"/>
    <w:rsid w:val="007F1DA8"/>
    <w:rsid w:val="00802129"/>
    <w:rsid w:val="00806AB8"/>
    <w:rsid w:val="008117C4"/>
    <w:rsid w:val="00853EBD"/>
    <w:rsid w:val="00867F94"/>
    <w:rsid w:val="008B04D5"/>
    <w:rsid w:val="008C6DB2"/>
    <w:rsid w:val="008E46EC"/>
    <w:rsid w:val="00924601"/>
    <w:rsid w:val="00965B50"/>
    <w:rsid w:val="009E5060"/>
    <w:rsid w:val="00A1641D"/>
    <w:rsid w:val="00A45DA1"/>
    <w:rsid w:val="00A959EA"/>
    <w:rsid w:val="00AC720D"/>
    <w:rsid w:val="00B837ED"/>
    <w:rsid w:val="00BB09D2"/>
    <w:rsid w:val="00C027D6"/>
    <w:rsid w:val="00C20D45"/>
    <w:rsid w:val="00CA53EA"/>
    <w:rsid w:val="00CE2F07"/>
    <w:rsid w:val="00D114AE"/>
    <w:rsid w:val="00D12A11"/>
    <w:rsid w:val="00D768CA"/>
    <w:rsid w:val="00DC0968"/>
    <w:rsid w:val="00E455FC"/>
    <w:rsid w:val="00F301E6"/>
    <w:rsid w:val="00F317B1"/>
    <w:rsid w:val="00F3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A14A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D4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20D45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C20D4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A23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23A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A23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23A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4220</Words>
  <Characters>24060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Daniel Maksimov</cp:lastModifiedBy>
  <cp:revision>2</cp:revision>
  <dcterms:created xsi:type="dcterms:W3CDTF">2026-08-23T09:45:00Z</dcterms:created>
  <dcterms:modified xsi:type="dcterms:W3CDTF">2026-08-23T09:45:00Z</dcterms:modified>
</cp:coreProperties>
</file>