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38B7D" w14:textId="77777777" w:rsidR="003B40F4" w:rsidRPr="00CC340B" w:rsidRDefault="00210DA8" w:rsidP="00846C2C">
      <w:pPr>
        <w:jc w:val="right"/>
        <w:rPr>
          <w:rFonts w:ascii="Arial Narrow" w:hAnsi="Arial Narrow" w:cs="Arial"/>
          <w:b/>
          <w:i/>
          <w:sz w:val="28"/>
          <w:szCs w:val="28"/>
          <w:lang w:val="ru-RU"/>
        </w:rPr>
      </w:pPr>
      <w:r>
        <w:rPr>
          <w:rFonts w:ascii="Arial Narrow" w:hAnsi="Arial Narrow" w:cs="Arial"/>
          <w:b/>
          <w:i/>
          <w:sz w:val="28"/>
          <w:szCs w:val="28"/>
          <w:lang w:val="ru-RU"/>
        </w:rPr>
        <w:t>08.23.26</w:t>
      </w:r>
      <w:r w:rsidRPr="00A872FB">
        <w:rPr>
          <w:rFonts w:ascii="Arial Narrow" w:hAnsi="Arial Narrow" w:cs="Arial"/>
          <w:b/>
          <w:i/>
          <w:sz w:val="28"/>
          <w:szCs w:val="28"/>
          <w:lang w:val="ru-RU"/>
        </w:rPr>
        <w:t xml:space="preserve"> Воскресение 12</w:t>
      </w:r>
      <w:r w:rsidR="003B40F4" w:rsidRPr="00A872FB">
        <w:rPr>
          <w:rFonts w:ascii="Arial Narrow" w:hAnsi="Arial Narrow" w:cs="Arial"/>
          <w:b/>
          <w:i/>
          <w:sz w:val="28"/>
          <w:szCs w:val="28"/>
          <w:lang w:val="ru-RU"/>
        </w:rPr>
        <w:t xml:space="preserve">:00 </w:t>
      </w:r>
      <w:proofErr w:type="spellStart"/>
      <w:r w:rsidR="003B40F4" w:rsidRPr="00A872FB">
        <w:rPr>
          <w:rFonts w:ascii="Arial Narrow" w:hAnsi="Arial Narrow" w:cs="Arial"/>
          <w:b/>
          <w:i/>
          <w:sz w:val="28"/>
          <w:szCs w:val="28"/>
          <w:lang w:val="ru-RU"/>
        </w:rPr>
        <w:t>рм</w:t>
      </w:r>
      <w:proofErr w:type="spellEnd"/>
    </w:p>
    <w:p w14:paraId="6A4B3537" w14:textId="77777777" w:rsidR="003B40F4" w:rsidRPr="00A94E27" w:rsidRDefault="003B40F4" w:rsidP="003B40F4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62457417" w14:textId="77777777" w:rsidR="003B40F4" w:rsidRDefault="003B40F4" w:rsidP="003B40F4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 w:rsidRPr="00210DA8">
        <w:rPr>
          <w:rFonts w:ascii="Arial" w:hAnsi="Arial" w:cs="Arial"/>
          <w:i/>
          <w:iCs/>
          <w:sz w:val="28"/>
          <w:szCs w:val="28"/>
          <w:lang w:val="ru-RU"/>
        </w:rPr>
        <w:t>И сказал Иисус ученикам Своим: вот то, о чем Я вам говорил, еще быв с вами, что надлежит исполниться всему, написанному о Мне в законе Моисеевом и в пророках и псалмах (</w:t>
      </w:r>
      <w:r w:rsidRPr="00210DA8">
        <w:rPr>
          <w:rFonts w:ascii="Arial" w:hAnsi="Arial" w:cs="Arial"/>
          <w:i/>
          <w:iCs/>
          <w:sz w:val="28"/>
          <w:szCs w:val="28"/>
          <w:u w:val="single"/>
          <w:lang w:val="ru-RU"/>
        </w:rPr>
        <w:t>Лк.24:44</w:t>
      </w:r>
      <w:r w:rsidRPr="00210DA8">
        <w:rPr>
          <w:rFonts w:ascii="Arial" w:hAnsi="Arial" w:cs="Arial"/>
          <w:i/>
          <w:iCs/>
          <w:sz w:val="28"/>
          <w:szCs w:val="28"/>
          <w:lang w:val="ru-RU"/>
        </w:rPr>
        <w:t>).</w:t>
      </w:r>
      <w:r>
        <w:rPr>
          <w:rFonts w:ascii="Arial" w:hAnsi="Arial" w:cs="Arial"/>
          <w:sz w:val="28"/>
          <w:szCs w:val="28"/>
          <w:lang w:val="ru-RU"/>
        </w:rPr>
        <w:t xml:space="preserve">  Итак:</w:t>
      </w:r>
    </w:p>
    <w:p w14:paraId="1D8392E4" w14:textId="77777777" w:rsidR="003B40F4" w:rsidRPr="00FC5139" w:rsidRDefault="003B40F4" w:rsidP="003B40F4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5BA6E3F5" w14:textId="77777777" w:rsidR="003B40F4" w:rsidRDefault="003B40F4" w:rsidP="003B40F4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Чтобы нам, как причастникам Тела Христова, разделить со Христом исполнение всего написанного о Нём в Писании, мы продолжим наше исследование</w:t>
      </w:r>
      <w:r w:rsidRPr="00A02FC9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в направлении нашей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соработы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со Святым Духом в том, – что необходимо предпринять, со своей стороны, чтобы получить: </w:t>
      </w:r>
    </w:p>
    <w:p w14:paraId="2C841183" w14:textId="77777777" w:rsidR="003B40F4" w:rsidRPr="00A872FB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1A08A75" w14:textId="77777777" w:rsidR="003B40F4" w:rsidRDefault="003B40F4" w:rsidP="003B40F4">
      <w:pPr>
        <w:jc w:val="center"/>
        <w:rPr>
          <w:rFonts w:ascii="Arial Narrow" w:hAnsi="Arial Narrow" w:cs="Arial"/>
          <w:b/>
          <w:i/>
          <w:sz w:val="32"/>
          <w:szCs w:val="32"/>
          <w:lang w:val="ru-RU"/>
        </w:rPr>
      </w:pPr>
      <w:r w:rsidRPr="00B73C0E">
        <w:rPr>
          <w:rFonts w:ascii="Arial Narrow" w:hAnsi="Arial Narrow" w:cs="Arial"/>
          <w:b/>
          <w:i/>
          <w:sz w:val="32"/>
          <w:szCs w:val="32"/>
          <w:lang w:val="ru-RU"/>
        </w:rPr>
        <w:t xml:space="preserve">Право на власть, </w:t>
      </w:r>
    </w:p>
    <w:p w14:paraId="66EC895C" w14:textId="77777777" w:rsidR="003B40F4" w:rsidRPr="00B73C0E" w:rsidRDefault="003B40F4" w:rsidP="003B40F4">
      <w:pPr>
        <w:jc w:val="center"/>
        <w:rPr>
          <w:rFonts w:ascii="Arial Narrow" w:hAnsi="Arial Narrow" w:cs="Arial"/>
          <w:b/>
          <w:i/>
          <w:sz w:val="32"/>
          <w:szCs w:val="32"/>
          <w:lang w:val="ru-RU"/>
        </w:rPr>
      </w:pPr>
      <w:r w:rsidRPr="00B73C0E">
        <w:rPr>
          <w:rFonts w:ascii="Arial Narrow" w:hAnsi="Arial Narrow" w:cs="Arial"/>
          <w:b/>
          <w:i/>
          <w:sz w:val="32"/>
          <w:szCs w:val="32"/>
          <w:lang w:val="ru-RU"/>
        </w:rPr>
        <w:t xml:space="preserve">отложить прежний образ жизни, </w:t>
      </w:r>
    </w:p>
    <w:p w14:paraId="1B5E8CFA" w14:textId="77777777" w:rsidR="003B40F4" w:rsidRDefault="003B40F4" w:rsidP="003B40F4">
      <w:pPr>
        <w:jc w:val="center"/>
        <w:rPr>
          <w:rFonts w:ascii="Arial Narrow" w:hAnsi="Arial Narrow" w:cs="Arial"/>
          <w:b/>
          <w:i/>
          <w:sz w:val="32"/>
          <w:szCs w:val="32"/>
          <w:lang w:val="ru-RU"/>
        </w:rPr>
      </w:pPr>
      <w:r w:rsidRPr="00B73C0E">
        <w:rPr>
          <w:rFonts w:ascii="Arial Narrow" w:hAnsi="Arial Narrow" w:cs="Arial"/>
          <w:b/>
          <w:i/>
          <w:sz w:val="32"/>
          <w:szCs w:val="32"/>
          <w:lang w:val="ru-RU"/>
        </w:rPr>
        <w:t xml:space="preserve">чтобы облечься в новый образ жизни. </w:t>
      </w:r>
    </w:p>
    <w:p w14:paraId="155324A5" w14:textId="77777777" w:rsidR="003B40F4" w:rsidRPr="00846C2C" w:rsidRDefault="00210DA8" w:rsidP="00FC2EB2">
      <w:pPr>
        <w:jc w:val="center"/>
        <w:rPr>
          <w:rFonts w:ascii="Arial Narrow" w:hAnsi="Arial Narrow" w:cs="Arial"/>
          <w:b/>
          <w:i/>
          <w:color w:val="EE0000"/>
          <w:sz w:val="32"/>
          <w:szCs w:val="32"/>
          <w:lang w:val="ru-RU"/>
        </w:rPr>
      </w:pPr>
      <w:r w:rsidRPr="00210DA8">
        <w:rPr>
          <w:rFonts w:ascii="Arial Narrow" w:hAnsi="Arial Narrow" w:cs="Arial"/>
          <w:b/>
          <w:i/>
          <w:color w:val="EE0000"/>
          <w:sz w:val="32"/>
          <w:szCs w:val="32"/>
          <w:lang w:val="ru-RU"/>
        </w:rPr>
        <w:t>Господь</w:t>
      </w:r>
      <w:r w:rsidR="00FC2EB2" w:rsidRPr="00846C2C">
        <w:rPr>
          <w:rFonts w:ascii="Arial Narrow" w:hAnsi="Arial Narrow" w:cs="Arial"/>
          <w:b/>
          <w:i/>
          <w:color w:val="EE0000"/>
          <w:sz w:val="32"/>
          <w:szCs w:val="32"/>
          <w:lang w:val="ru-RU"/>
        </w:rPr>
        <w:t xml:space="preserve"> – </w:t>
      </w:r>
      <w:r w:rsidRPr="00210DA8">
        <w:rPr>
          <w:rFonts w:ascii="Arial Narrow" w:hAnsi="Arial Narrow" w:cs="Arial"/>
          <w:b/>
          <w:i/>
          <w:color w:val="EE0000"/>
          <w:sz w:val="32"/>
          <w:szCs w:val="32"/>
          <w:lang w:val="ru-RU"/>
        </w:rPr>
        <w:t>Крепость моя</w:t>
      </w:r>
      <w:r>
        <w:rPr>
          <w:rFonts w:ascii="Arial Narrow" w:hAnsi="Arial Narrow" w:cs="Arial"/>
          <w:b/>
          <w:i/>
          <w:color w:val="EE0000"/>
          <w:sz w:val="32"/>
          <w:szCs w:val="32"/>
          <w:lang w:val="ru-RU"/>
        </w:rPr>
        <w:t xml:space="preserve"> </w:t>
      </w:r>
    </w:p>
    <w:p w14:paraId="31B18EE8" w14:textId="77777777" w:rsidR="00FC2EB2" w:rsidRPr="00846C2C" w:rsidRDefault="00FC2EB2" w:rsidP="00FC2EB2">
      <w:pPr>
        <w:jc w:val="center"/>
        <w:rPr>
          <w:rFonts w:ascii="Arial" w:hAnsi="Arial" w:cs="Arial"/>
          <w:i/>
          <w:sz w:val="16"/>
          <w:szCs w:val="16"/>
          <w:lang w:val="ru-RU"/>
        </w:rPr>
      </w:pPr>
    </w:p>
    <w:p w14:paraId="03C42045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 w:rsidRPr="00E0075F">
        <w:rPr>
          <w:rFonts w:ascii="Arial" w:hAnsi="Arial" w:cs="Arial"/>
          <w:b/>
          <w:sz w:val="28"/>
          <w:szCs w:val="28"/>
          <w:lang w:val="ru-RU"/>
        </w:rPr>
        <w:t>Отложить</w:t>
      </w:r>
      <w:r w:rsidRPr="00E0075F">
        <w:rPr>
          <w:rFonts w:ascii="Arial" w:hAnsi="Arial" w:cs="Arial"/>
          <w:sz w:val="28"/>
          <w:szCs w:val="28"/>
          <w:lang w:val="ru-RU"/>
        </w:rPr>
        <w:t xml:space="preserve"> прежний образ жизни ветхого человека, истлевающего в обольстительных похотях, а </w:t>
      </w:r>
      <w:r w:rsidRPr="00E0075F">
        <w:rPr>
          <w:rFonts w:ascii="Arial" w:hAnsi="Arial" w:cs="Arial"/>
          <w:b/>
          <w:sz w:val="28"/>
          <w:szCs w:val="28"/>
          <w:lang w:val="ru-RU"/>
        </w:rPr>
        <w:t>обновиться</w:t>
      </w:r>
      <w:r w:rsidRPr="00E0075F">
        <w:rPr>
          <w:rFonts w:ascii="Arial" w:hAnsi="Arial" w:cs="Arial"/>
          <w:sz w:val="28"/>
          <w:szCs w:val="28"/>
          <w:lang w:val="ru-RU"/>
        </w:rPr>
        <w:t xml:space="preserve"> духом ума вашего и </w:t>
      </w:r>
      <w:r w:rsidRPr="00E0075F">
        <w:rPr>
          <w:rFonts w:ascii="Arial" w:hAnsi="Arial" w:cs="Arial"/>
          <w:b/>
          <w:sz w:val="28"/>
          <w:szCs w:val="28"/>
          <w:lang w:val="ru-RU"/>
        </w:rPr>
        <w:t>облечься</w:t>
      </w:r>
      <w:r w:rsidRPr="00E0075F">
        <w:rPr>
          <w:rFonts w:ascii="Arial" w:hAnsi="Arial" w:cs="Arial"/>
          <w:sz w:val="28"/>
          <w:szCs w:val="28"/>
          <w:lang w:val="ru-RU"/>
        </w:rPr>
        <w:t xml:space="preserve"> в нового человека, созданного по Богу, в праведности и святости истины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E0075F">
        <w:rPr>
          <w:rFonts w:ascii="Arial" w:hAnsi="Arial" w:cs="Arial"/>
          <w:sz w:val="28"/>
          <w:szCs w:val="28"/>
          <w:u w:val="single"/>
          <w:lang w:val="ru-RU"/>
        </w:rPr>
        <w:t>Еф.4:22-24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E0075F">
        <w:rPr>
          <w:rFonts w:ascii="Arial" w:hAnsi="Arial" w:cs="Arial"/>
          <w:sz w:val="28"/>
          <w:szCs w:val="28"/>
          <w:lang w:val="ru-RU"/>
        </w:rPr>
        <w:t>.</w:t>
      </w:r>
    </w:p>
    <w:p w14:paraId="16169D35" w14:textId="77777777" w:rsidR="003B40F4" w:rsidRPr="00FD6BC7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C99BF2F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Для выполнения этой повелевающей заповеди</w:t>
      </w:r>
      <w:r w:rsidR="00DB120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задействованы три повелевающих и основополагающих действия: </w:t>
      </w:r>
    </w:p>
    <w:p w14:paraId="31487279" w14:textId="77777777" w:rsidR="003B40F4" w:rsidRPr="00FD6BC7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35C644C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 w:rsidRPr="00E0075F"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 Отложить.</w:t>
      </w:r>
    </w:p>
    <w:p w14:paraId="4A80975E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E0075F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Обновиться.</w:t>
      </w:r>
    </w:p>
    <w:p w14:paraId="423BD03C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E0075F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Облечься.</w:t>
      </w:r>
    </w:p>
    <w:p w14:paraId="0BB05488" w14:textId="77777777" w:rsidR="003B40F4" w:rsidRPr="00AE2179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6A7AADE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Мы отметили, что именно</w:t>
      </w:r>
      <w:r w:rsidR="001561CA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от решения этих трёх судьбоносных действий: совлечься, обновиться и облечься будет зависеть, обратим мы себя в сосуды милосердия или в сосуды гнева, а вернее состоится совершение нашего спасения, которое дано нам в формате залога</w:t>
      </w:r>
      <w:r w:rsidR="001561CA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или же</w:t>
      </w:r>
      <w:r w:rsidR="001561CA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мы утратим его навсегда. В силу чего, наши имена</w:t>
      </w:r>
      <w:r w:rsidR="005A7271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навсегда будут изглажены из Книги Жизни.</w:t>
      </w:r>
    </w:p>
    <w:p w14:paraId="6952C8BC" w14:textId="77777777" w:rsidR="003B40F4" w:rsidRPr="00AE2179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7EBB615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определённом формате, мы уже рассмотрели первые два вопроса и</w:t>
      </w:r>
      <w:r w:rsidR="005A7271">
        <w:rPr>
          <w:rFonts w:ascii="Arial" w:hAnsi="Arial" w:cs="Arial"/>
          <w:sz w:val="28"/>
          <w:szCs w:val="28"/>
          <w:lang w:val="ru-RU"/>
        </w:rPr>
        <w:t xml:space="preserve"> </w:t>
      </w:r>
      <w:r w:rsidRPr="00382611">
        <w:rPr>
          <w:rFonts w:ascii="Arial" w:hAnsi="Arial" w:cs="Arial"/>
          <w:sz w:val="28"/>
          <w:szCs w:val="28"/>
          <w:lang w:val="ru-RU"/>
        </w:rPr>
        <w:t>остановились на исследовании</w:t>
      </w:r>
      <w:r>
        <w:rPr>
          <w:rFonts w:ascii="Arial" w:hAnsi="Arial" w:cs="Arial"/>
          <w:sz w:val="28"/>
          <w:szCs w:val="28"/>
          <w:lang w:val="ru-RU"/>
        </w:rPr>
        <w:t xml:space="preserve"> третьего</w:t>
      </w:r>
      <w:r w:rsidRPr="00382611">
        <w:rPr>
          <w:rFonts w:ascii="Arial" w:hAnsi="Arial" w:cs="Arial"/>
          <w:sz w:val="28"/>
          <w:szCs w:val="28"/>
          <w:lang w:val="ru-RU"/>
        </w:rPr>
        <w:t xml:space="preserve"> вопроса</w:t>
      </w:r>
      <w:r>
        <w:rPr>
          <w:rFonts w:ascii="Arial" w:hAnsi="Arial" w:cs="Arial"/>
          <w:sz w:val="28"/>
          <w:szCs w:val="28"/>
          <w:lang w:val="ru-RU"/>
        </w:rPr>
        <w:t xml:space="preserve">: </w:t>
      </w:r>
    </w:p>
    <w:p w14:paraId="18B4F8AE" w14:textId="77777777" w:rsidR="003B40F4" w:rsidRPr="00301BB1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1B4F5C3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 w:rsidRPr="0082565C">
        <w:rPr>
          <w:rFonts w:ascii="Arial" w:hAnsi="Arial" w:cs="Arial"/>
          <w:sz w:val="28"/>
          <w:szCs w:val="28"/>
          <w:lang w:val="ru-RU"/>
        </w:rPr>
        <w:t xml:space="preserve">Какие </w:t>
      </w:r>
      <w:r>
        <w:rPr>
          <w:rFonts w:ascii="Arial" w:hAnsi="Arial" w:cs="Arial"/>
          <w:sz w:val="28"/>
          <w:szCs w:val="28"/>
          <w:lang w:val="ru-RU"/>
        </w:rPr>
        <w:t>условия необходимо выполнить, чтобы</w:t>
      </w:r>
      <w:r w:rsidRPr="0078196F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посредством уже нашего обновлённого мышления, начать процесс</w:t>
      </w:r>
      <w:r w:rsidRPr="003F6DDA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облечения самого себя в полномочия</w:t>
      </w:r>
      <w:r w:rsidRPr="00301BB1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своего нового человека, созданного по Богу во Христе Иисусе, в праведности и святости истины? </w:t>
      </w:r>
    </w:p>
    <w:p w14:paraId="46452FC7" w14:textId="77777777" w:rsidR="003B40F4" w:rsidRPr="00CF7EC0" w:rsidRDefault="003B40F4" w:rsidP="003B40F4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6746BB62" w14:textId="77777777" w:rsidR="003B40F4" w:rsidRDefault="003B40F4" w:rsidP="003B40F4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И, в связи, с облечением самого себя в полномочия своего нового человека, несущего в себе, полномочия воскресения Христова, во всеоружии света, мы пришли к выводу, что нам, крайне необходима помощь Бога, в достоинстве Его искупительной милости.</w:t>
      </w:r>
    </w:p>
    <w:p w14:paraId="1F8F937E" w14:textId="77777777" w:rsidR="003B40F4" w:rsidRPr="00E9028F" w:rsidRDefault="003B40F4" w:rsidP="003B40F4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621A0A09" w14:textId="77777777" w:rsidR="003B40F4" w:rsidRDefault="003B40F4" w:rsidP="003B40F4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Средством же, для принятия всякой помощи, выраженной в наследии </w:t>
      </w:r>
      <w:r w:rsidR="00210DA8">
        <w:rPr>
          <w:rFonts w:ascii="Arial" w:hAnsi="Arial" w:cs="Arial"/>
          <w:sz w:val="28"/>
          <w:szCs w:val="28"/>
          <w:lang w:val="ru-RU"/>
        </w:rPr>
        <w:t>милостей Божиих,</w:t>
      </w:r>
      <w:r>
        <w:rPr>
          <w:rFonts w:ascii="Arial" w:hAnsi="Arial" w:cs="Arial"/>
          <w:sz w:val="28"/>
          <w:szCs w:val="28"/>
          <w:lang w:val="ru-RU"/>
        </w:rPr>
        <w:t xml:space="preserve"> является оружие молитвы или поклонение. </w:t>
      </w:r>
    </w:p>
    <w:p w14:paraId="1BFFDD21" w14:textId="77777777" w:rsidR="003B40F4" w:rsidRPr="00CA1FF9" w:rsidRDefault="003B40F4" w:rsidP="003B40F4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41D2F702" w14:textId="77777777" w:rsidR="003B40F4" w:rsidRDefault="003B40F4" w:rsidP="003B40F4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Мы отметили, что бытие молитвы сродни бытию Бога</w:t>
      </w:r>
      <w:r w:rsidR="00210DA8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ибо она всегда присутствовала и обнаруживала себя там, где пребывает Бог. </w:t>
      </w:r>
    </w:p>
    <w:p w14:paraId="555ACE28" w14:textId="77777777" w:rsidR="003B40F4" w:rsidRPr="00807EB2" w:rsidRDefault="003B40F4" w:rsidP="003B40F4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17A3CAD9" w14:textId="77777777" w:rsidR="00210DA8" w:rsidRDefault="003B40F4" w:rsidP="003B40F4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 посему, степень познания Бога и Его волеизъявления, полностью зависит от степени познания</w:t>
      </w:r>
      <w:r w:rsidR="00BC5940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бытия молитвы, которая является языком, средством и правом общения с Богом.</w:t>
      </w:r>
      <w:r w:rsidRPr="00E318F9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01A9930B" w14:textId="77777777" w:rsidR="003B40F4" w:rsidRPr="00DF4796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17AC6EA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Право приблизиться и вступить в пределы священной мглы, обусловленной славой Его неприступного света, превознесённого и пребывающего на высоте небес призвано, только семя Авраама, в лице тех человеков, которые родились от семени слова истины</w:t>
      </w:r>
      <w:r w:rsidR="0088205E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и возросли в меру полного возраста Христова.</w:t>
      </w:r>
    </w:p>
    <w:p w14:paraId="3E2DE882" w14:textId="77777777" w:rsidR="003B40F4" w:rsidRPr="003C418C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23D9EF1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Во Христе Иисусе, достоинством священной мглы, в которой пребывает Всевышний</w:t>
      </w:r>
      <w:r w:rsidR="002B04E2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является</w:t>
      </w:r>
      <w:r w:rsidR="002B04E2">
        <w:rPr>
          <w:rFonts w:ascii="Arial" w:hAnsi="Arial" w:cs="Arial"/>
          <w:sz w:val="28"/>
          <w:szCs w:val="28"/>
          <w:lang w:val="ru-RU"/>
        </w:rPr>
        <w:t xml:space="preserve"> высота небес, Святилище</w:t>
      </w:r>
      <w:r>
        <w:rPr>
          <w:rFonts w:ascii="Arial" w:hAnsi="Arial" w:cs="Arial"/>
          <w:sz w:val="28"/>
          <w:szCs w:val="28"/>
          <w:lang w:val="ru-RU"/>
        </w:rPr>
        <w:t>, в лице Церкви Иисуса Христа и новый человек, возросший в меру полного возраста Христова, рождённый от семени слова истины, пребывающий в нашем, пока ещё смертном теле</w:t>
      </w:r>
      <w:r w:rsidR="00AF719A">
        <w:rPr>
          <w:rFonts w:ascii="Arial" w:hAnsi="Arial" w:cs="Arial"/>
          <w:sz w:val="28"/>
          <w:szCs w:val="28"/>
          <w:lang w:val="ru-RU"/>
        </w:rPr>
        <w:t>,</w:t>
      </w:r>
    </w:p>
    <w:p w14:paraId="1107439E" w14:textId="77777777" w:rsidR="003B40F4" w:rsidRPr="00CE7AD3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EB9C37D" w14:textId="77777777" w:rsidR="003B40F4" w:rsidRDefault="00AF719A" w:rsidP="002B04E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</w:t>
      </w:r>
      <w:r w:rsidR="003B40F4">
        <w:rPr>
          <w:rFonts w:ascii="Arial" w:hAnsi="Arial" w:cs="Arial"/>
          <w:sz w:val="28"/>
          <w:szCs w:val="28"/>
          <w:lang w:val="ru-RU"/>
        </w:rPr>
        <w:t xml:space="preserve"> котором Бог, намерен разрушить державу смерти и воздвигнуть на её месте Христом Иисусом, державу жизни вечной</w:t>
      </w:r>
      <w:r w:rsidR="001F31B4">
        <w:rPr>
          <w:rFonts w:ascii="Arial" w:hAnsi="Arial" w:cs="Arial"/>
          <w:sz w:val="28"/>
          <w:szCs w:val="28"/>
          <w:lang w:val="ru-RU"/>
        </w:rPr>
        <w:t>.  По</w:t>
      </w:r>
      <w:r w:rsidR="003B40F4">
        <w:rPr>
          <w:rFonts w:ascii="Arial" w:hAnsi="Arial" w:cs="Arial"/>
          <w:sz w:val="28"/>
          <w:szCs w:val="28"/>
          <w:lang w:val="ru-RU"/>
        </w:rPr>
        <w:t xml:space="preserve"> Своей извечной силе</w:t>
      </w:r>
      <w:r w:rsidR="001F31B4">
        <w:rPr>
          <w:rFonts w:ascii="Arial" w:hAnsi="Arial" w:cs="Arial"/>
          <w:sz w:val="28"/>
          <w:szCs w:val="28"/>
          <w:lang w:val="ru-RU"/>
        </w:rPr>
        <w:t>,</w:t>
      </w:r>
      <w:r w:rsidR="003B40F4">
        <w:rPr>
          <w:rFonts w:ascii="Arial" w:hAnsi="Arial" w:cs="Arial"/>
          <w:sz w:val="28"/>
          <w:szCs w:val="28"/>
          <w:lang w:val="ru-RU"/>
        </w:rPr>
        <w:t xml:space="preserve"> содержащейся в Крепости Своего имени</w:t>
      </w:r>
      <w:r w:rsidR="001F31B4">
        <w:rPr>
          <w:rFonts w:ascii="Arial" w:hAnsi="Arial" w:cs="Arial"/>
          <w:sz w:val="28"/>
          <w:szCs w:val="28"/>
          <w:lang w:val="ru-RU"/>
        </w:rPr>
        <w:t xml:space="preserve">, </w:t>
      </w:r>
      <w:r w:rsidR="003B40F4">
        <w:rPr>
          <w:rFonts w:ascii="Arial" w:hAnsi="Arial" w:cs="Arial"/>
          <w:sz w:val="28"/>
          <w:szCs w:val="28"/>
          <w:lang w:val="ru-RU"/>
        </w:rPr>
        <w:t xml:space="preserve">Которое по Своей извечной природе, превознесено выше небес и находит своё выражение в имени Всевышний. </w:t>
      </w:r>
    </w:p>
    <w:p w14:paraId="178D8102" w14:textId="77777777" w:rsidR="003B40F4" w:rsidRPr="007069DD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A9AE11A" w14:textId="77777777" w:rsidR="00FC2EB2" w:rsidRPr="00846C2C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связи с этим, мы уже рассмотрели ряд притч, и событий, в которых, мы познакомились с условиями, исполняя которые мы, могли бы именем Бога – Всевышнего, разрушить державу смерти в нашем теле, в лице, царствующего в нём греха, обуславливающего суть нашего ветхого человека с делами его</w:t>
      </w:r>
      <w:r w:rsidR="00E35194">
        <w:rPr>
          <w:rFonts w:ascii="Arial" w:hAnsi="Arial" w:cs="Arial"/>
          <w:sz w:val="28"/>
          <w:szCs w:val="28"/>
          <w:lang w:val="ru-RU"/>
        </w:rPr>
        <w:t>, ч</w:t>
      </w:r>
      <w:r>
        <w:rPr>
          <w:rFonts w:ascii="Arial" w:hAnsi="Arial" w:cs="Arial"/>
          <w:sz w:val="28"/>
          <w:szCs w:val="28"/>
          <w:lang w:val="ru-RU"/>
        </w:rPr>
        <w:t>тобы</w:t>
      </w:r>
      <w:r w:rsidRPr="004D4FA6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с шумом низвергнуть его, из нашего тела в преисподнюю. </w:t>
      </w:r>
    </w:p>
    <w:p w14:paraId="12BA5ED7" w14:textId="77777777" w:rsidR="00FC2EB2" w:rsidRPr="00846C2C" w:rsidRDefault="00FC2EB2" w:rsidP="003B40F4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12D52105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 затем, на месте державы смерти, воздвигнуть в нашем теле Царство Небесное, в достоинстве державы жизни вечной.  И, остановились на рассматривании следующего иносказания. </w:t>
      </w:r>
    </w:p>
    <w:p w14:paraId="1560782A" w14:textId="77777777" w:rsidR="003B40F4" w:rsidRPr="001C18D8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0EE9157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*Это условие</w:t>
      </w:r>
      <w:r>
        <w:rPr>
          <w:rFonts w:ascii="Arial" w:hAnsi="Arial" w:cs="Arial"/>
          <w:sz w:val="28"/>
          <w:szCs w:val="28"/>
          <w:lang w:val="ru-RU"/>
        </w:rPr>
        <w:t xml:space="preserve">, содержащееся в 17 псалме Давида, в котором Святой Дух раскрывает условия, благодаря которым мы, могли бы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соработать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молитвой веры, с именем Бога Всевышний. </w:t>
      </w:r>
    </w:p>
    <w:p w14:paraId="4B4A8548" w14:textId="77777777" w:rsidR="003B40F4" w:rsidRPr="00CB6E24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4E7EA5C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состоит это условие в том, чтобы в нашей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тесноте</w:t>
      </w:r>
      <w:r>
        <w:rPr>
          <w:rFonts w:ascii="Arial" w:hAnsi="Arial" w:cs="Arial"/>
          <w:sz w:val="28"/>
          <w:szCs w:val="28"/>
          <w:lang w:val="ru-RU"/>
        </w:rPr>
        <w:t>,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мы могли воззвать к Всевышнему, как к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</w:t>
      </w:r>
      <w:r w:rsidR="002B04E2">
        <w:rPr>
          <w:rFonts w:ascii="Arial" w:hAnsi="Arial" w:cs="Arial"/>
          <w:sz w:val="28"/>
          <w:szCs w:val="28"/>
          <w:lang w:val="ru-RU"/>
        </w:rPr>
        <w:t>С</w:t>
      </w:r>
      <w:r>
        <w:rPr>
          <w:rFonts w:ascii="Arial" w:hAnsi="Arial" w:cs="Arial"/>
          <w:sz w:val="28"/>
          <w:szCs w:val="28"/>
          <w:lang w:val="ru-RU"/>
        </w:rPr>
        <w:t>воему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Богу</w:t>
      </w:r>
      <w:r>
        <w:rPr>
          <w:rFonts w:ascii="Arial" w:hAnsi="Arial" w:cs="Arial"/>
          <w:sz w:val="28"/>
          <w:szCs w:val="28"/>
          <w:lang w:val="ru-RU"/>
        </w:rPr>
        <w:t xml:space="preserve"> и провозгласить веру своего сердца в то: Кем является для нас Бог, во Христе Иисусе; и, что сделал для нас Бога во Христе Иисусе.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50167EAC" w14:textId="77777777" w:rsidR="003B40F4" w:rsidRPr="00617EE6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A066F9E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Мы отметили, что это один, из самых сильных и объёмных образов, показывающих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соработу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нашего обновлённого мышления, в образе царя Давида с именем Бога Всевышний, в противостоянии с нашим плотским умом, в образе царя Саула, и с царствующим грехом, в лице нашего ветхого человека, с делами его. </w:t>
      </w:r>
    </w:p>
    <w:p w14:paraId="33F4BFCA" w14:textId="77777777" w:rsidR="003B40F4" w:rsidRPr="00CB6E24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F6E757C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И, суть этой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соработы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состоит в том, чтобы с шумом низвергнуть из нашего земного тела, ветхого человека, с делами его, в преисподнюю и воздвигнуть на этом месте, державу жизни вечной. </w:t>
      </w:r>
    </w:p>
    <w:p w14:paraId="5B9DEC5D" w14:textId="77777777" w:rsidR="003B40F4" w:rsidRPr="00CB6E24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4818F37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прежде чем Святой Дух через Давида, раскрыл панораму битвы Всевышнего, за наше земное тело, призванное быть державой жизни вечной и жилищем Всевышнего, в котором Он будет вечно пребывать.</w:t>
      </w:r>
    </w:p>
    <w:p w14:paraId="09600C3F" w14:textId="77777777" w:rsidR="003B40F4" w:rsidRPr="007E0F10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4C28981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через которое Он, будет являть, величественные результаты, совершённого Им искупления, освободив наше земное тело, от власти греха и смерти – Святой Дух, побудил Давида, чтобы он</w:t>
      </w:r>
      <w:r w:rsidR="00671C40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исповедал веру своего сердца в то: Кем, для него является Бог, во Христе Иисусе; и, что </w:t>
      </w:r>
      <w:r w:rsidR="002B04E2">
        <w:rPr>
          <w:rFonts w:ascii="Arial" w:hAnsi="Arial" w:cs="Arial"/>
          <w:sz w:val="28"/>
          <w:szCs w:val="28"/>
          <w:lang w:val="ru-RU"/>
        </w:rPr>
        <w:t>сделал для</w:t>
      </w:r>
      <w:r>
        <w:rPr>
          <w:rFonts w:ascii="Arial" w:hAnsi="Arial" w:cs="Arial"/>
          <w:sz w:val="28"/>
          <w:szCs w:val="28"/>
          <w:lang w:val="ru-RU"/>
        </w:rPr>
        <w:t xml:space="preserve"> него Бог, во Христе Иисусе.</w:t>
      </w:r>
    </w:p>
    <w:p w14:paraId="7621F1AD" w14:textId="77777777" w:rsidR="003B40F4" w:rsidRPr="00BB5A1F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F41758F" w14:textId="77777777" w:rsidR="003B40F4" w:rsidRPr="00FD2626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Потому, что посредством исповеданий веры сердца в то: Кем, для него является Бог, во Христе Иисусе; и, что </w:t>
      </w:r>
      <w:r w:rsidR="002B04E2">
        <w:rPr>
          <w:rFonts w:ascii="Arial" w:hAnsi="Arial" w:cs="Arial"/>
          <w:sz w:val="28"/>
          <w:szCs w:val="28"/>
          <w:lang w:val="ru-RU"/>
        </w:rPr>
        <w:t>сделал для</w:t>
      </w:r>
      <w:r>
        <w:rPr>
          <w:rFonts w:ascii="Arial" w:hAnsi="Arial" w:cs="Arial"/>
          <w:sz w:val="28"/>
          <w:szCs w:val="28"/>
          <w:lang w:val="ru-RU"/>
        </w:rPr>
        <w:t xml:space="preserve"> него Бог, во Христе Иисусе – Бог получает основание вступить в битву, за наши земные тела, чтобы посрамить ветхого человека, властью Своего искупления и с шумом, навечно ниспровергнуть его в преисподнюю.</w:t>
      </w:r>
      <w:r w:rsidRPr="00C63624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5D479E3A" w14:textId="77777777" w:rsidR="003B40F4" w:rsidRPr="00F13004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F8E0884" w14:textId="77777777" w:rsidR="003B40F4" w:rsidRPr="00FD2626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 своему характеру, молитвенная песнь Давида, содержит в себе три части, в которых представлен эталон характера правовой молитвы.</w:t>
      </w:r>
    </w:p>
    <w:p w14:paraId="26E96395" w14:textId="77777777" w:rsidR="003B40F4" w:rsidRPr="00C63624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29E045F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1.</w:t>
      </w:r>
      <w:r w:rsidRPr="00C63624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  <w:lang w:val="ru-RU"/>
        </w:rPr>
        <w:t>Ч</w:t>
      </w:r>
      <w:r w:rsidRPr="00C63624">
        <w:rPr>
          <w:rFonts w:ascii="Arial" w:hAnsi="Arial" w:cs="Arial"/>
          <w:b/>
          <w:sz w:val="28"/>
          <w:szCs w:val="28"/>
          <w:lang w:val="ru-RU"/>
        </w:rPr>
        <w:t>асть</w:t>
      </w:r>
      <w:r>
        <w:rPr>
          <w:rFonts w:ascii="Arial" w:hAnsi="Arial" w:cs="Arial"/>
          <w:sz w:val="28"/>
          <w:szCs w:val="28"/>
          <w:lang w:val="ru-RU"/>
        </w:rPr>
        <w:t xml:space="preserve"> – определяет состояние сердца Давида, как воина молитвы, что является основанием, для правового статуса его молитвы.</w:t>
      </w:r>
    </w:p>
    <w:p w14:paraId="631AA805" w14:textId="77777777" w:rsidR="003B40F4" w:rsidRPr="00C63624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0ACBD28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2.</w:t>
      </w:r>
      <w:r w:rsidRPr="00C63624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  <w:lang w:val="ru-RU"/>
        </w:rPr>
        <w:t>Ч</w:t>
      </w:r>
      <w:r w:rsidRPr="00C63624">
        <w:rPr>
          <w:rFonts w:ascii="Arial" w:hAnsi="Arial" w:cs="Arial"/>
          <w:b/>
          <w:sz w:val="28"/>
          <w:szCs w:val="28"/>
          <w:lang w:val="ru-RU"/>
        </w:rPr>
        <w:t>асть</w:t>
      </w:r>
      <w:r>
        <w:rPr>
          <w:rFonts w:ascii="Arial" w:hAnsi="Arial" w:cs="Arial"/>
          <w:sz w:val="28"/>
          <w:szCs w:val="28"/>
          <w:lang w:val="ru-RU"/>
        </w:rPr>
        <w:t xml:space="preserve"> – раскрывает содержание правовой молитвы, которая даёт Богу основание, избавить Давида от руки всех врагов его.</w:t>
      </w:r>
    </w:p>
    <w:p w14:paraId="4DE16C3D" w14:textId="77777777" w:rsidR="003B40F4" w:rsidRPr="00C63624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C024FA7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3.</w:t>
      </w:r>
      <w:r w:rsidRPr="00C63624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  <w:lang w:val="ru-RU"/>
        </w:rPr>
        <w:t>Ч</w:t>
      </w:r>
      <w:r w:rsidRPr="00C63624">
        <w:rPr>
          <w:rFonts w:ascii="Arial" w:hAnsi="Arial" w:cs="Arial"/>
          <w:b/>
          <w:sz w:val="28"/>
          <w:szCs w:val="28"/>
          <w:lang w:val="ru-RU"/>
        </w:rPr>
        <w:t>асть</w:t>
      </w:r>
      <w:r>
        <w:rPr>
          <w:rFonts w:ascii="Arial" w:hAnsi="Arial" w:cs="Arial"/>
          <w:sz w:val="28"/>
          <w:szCs w:val="28"/>
          <w:lang w:val="ru-RU"/>
        </w:rPr>
        <w:t xml:space="preserve"> – описывает саму молитвенную битву, которая находится за гранью постижения её разумом человека. </w:t>
      </w:r>
    </w:p>
    <w:p w14:paraId="5FB69E4C" w14:textId="77777777" w:rsidR="003B40F4" w:rsidRPr="00D11197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BE3A146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определённом формате, мы уже рассмотрели первую часть, и остановились на рассматривании второй части.</w:t>
      </w:r>
    </w:p>
    <w:p w14:paraId="66AEE833" w14:textId="77777777" w:rsidR="003B40F4" w:rsidRPr="00C9555E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F0ECA69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Слова молитвенной песни Давида, по случаю избавления его</w:t>
      </w:r>
      <w:r w:rsidR="00524812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от руки всех врагов его</w:t>
      </w:r>
      <w:r w:rsidR="00524812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и от руки Саула</w:t>
      </w:r>
      <w:r w:rsidR="00524812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 слова веры сердца, за которыми стоит наше мышление, обновлённое духом нашего ума.</w:t>
      </w:r>
    </w:p>
    <w:p w14:paraId="55780ED6" w14:textId="77777777" w:rsidR="003B40F4" w:rsidRPr="000E57DB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9DE08C5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При этом мы сделали ударение, на том, что любое обетование, содержащееся в именах и титулах Бога Всевышнего, может быть нашим уделом, только в тех границах, в которых мы через наставление в вере</w:t>
      </w:r>
      <w:r w:rsidRPr="00D572F2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познали его, и усвоили</w:t>
      </w:r>
      <w:r w:rsidRPr="000B4E9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своим сердцем.</w:t>
      </w:r>
    </w:p>
    <w:p w14:paraId="56037662" w14:textId="77777777" w:rsidR="003B40F4" w:rsidRPr="00EE4B45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DE1815D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Потому, что обетование удела, исповеданного нами, в формате лозунгов, сути и назначения которых мы не познали своим сердцем</w:t>
      </w:r>
      <w:r w:rsidR="00585C15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 праздные слова, которые всегда имеют обратный результат, за которые нам придётся заплатить, утратой своего спасения.</w:t>
      </w:r>
    </w:p>
    <w:p w14:paraId="2F2CBEFA" w14:textId="77777777" w:rsidR="003B40F4" w:rsidRPr="00CE25D1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2A74FC4" w14:textId="77777777" w:rsidR="003B40F4" w:rsidRPr="002B04E2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B04E2">
        <w:rPr>
          <w:rFonts w:ascii="Arial" w:hAnsi="Arial" w:cs="Arial"/>
          <w:i/>
          <w:iCs/>
          <w:sz w:val="28"/>
          <w:szCs w:val="28"/>
          <w:lang w:val="ru-RU"/>
        </w:rPr>
        <w:t xml:space="preserve">Грешнику же говорит Бог: "что ты проповедуешь уставы Мои и берешь завет Мой в уста твои, а сам ненавидишь наставление Мое и слова Мои бросаешь за себя? Ты это делал, и Я молчал; ты подумал, </w:t>
      </w:r>
    </w:p>
    <w:p w14:paraId="47ABEEF7" w14:textId="77777777" w:rsidR="003B40F4" w:rsidRPr="002B04E2" w:rsidRDefault="003B40F4" w:rsidP="003B40F4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29FB4EA0" w14:textId="77777777" w:rsidR="003B40F4" w:rsidRPr="002B04E2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B04E2">
        <w:rPr>
          <w:rFonts w:ascii="Arial" w:hAnsi="Arial" w:cs="Arial"/>
          <w:i/>
          <w:iCs/>
          <w:sz w:val="28"/>
          <w:szCs w:val="28"/>
          <w:lang w:val="ru-RU"/>
        </w:rPr>
        <w:t>Что Я такой же, как ты. Изобличу тебя и представлю пред глаза твои грехи твои. Уразумейте это, забывающие Бога, дабы Я не восхитил, - и не будет избавляющего (</w:t>
      </w:r>
      <w:r w:rsidRPr="002B04E2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Пс.49:16-22</w:t>
      </w:r>
      <w:r w:rsidRPr="002B04E2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29042240" w14:textId="77777777" w:rsidR="003B40F4" w:rsidRPr="00EE4B45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EA2A7BA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А посему, прежде чем, исповедывать обетование своего удела, содержащегося в именах </w:t>
      </w:r>
      <w:r w:rsidR="00FC2EB2">
        <w:rPr>
          <w:rFonts w:ascii="Arial" w:hAnsi="Arial" w:cs="Arial"/>
          <w:sz w:val="28"/>
          <w:szCs w:val="28"/>
          <w:lang w:val="ru-RU"/>
        </w:rPr>
        <w:t>Бога необходимо</w:t>
      </w:r>
      <w:r>
        <w:rPr>
          <w:rFonts w:ascii="Arial" w:hAnsi="Arial" w:cs="Arial"/>
          <w:sz w:val="28"/>
          <w:szCs w:val="28"/>
          <w:lang w:val="ru-RU"/>
        </w:rPr>
        <w:t xml:space="preserve"> познать суть этих имён своим сердцем, через благовествуемое слово, посланников Бога. </w:t>
      </w:r>
    </w:p>
    <w:p w14:paraId="61094011" w14:textId="77777777" w:rsidR="003B40F4" w:rsidRPr="00EE4B45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AEBC08A" w14:textId="77777777" w:rsidR="003B40F4" w:rsidRPr="002B04E2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B04E2">
        <w:rPr>
          <w:rFonts w:ascii="Arial" w:hAnsi="Arial" w:cs="Arial"/>
          <w:i/>
          <w:iCs/>
          <w:sz w:val="28"/>
          <w:szCs w:val="28"/>
          <w:lang w:val="ru-RU"/>
        </w:rPr>
        <w:t>Тогда сказал Иисус к уверовавшим в Него Иудеям: если пребудете в слове Моем, то вы истинно Мои ученики, и познаете истину, и истина сделает вас свободными (</w:t>
      </w:r>
      <w:r w:rsidRPr="002B04E2">
        <w:rPr>
          <w:rFonts w:ascii="Arial" w:hAnsi="Arial" w:cs="Arial"/>
          <w:i/>
          <w:iCs/>
          <w:sz w:val="28"/>
          <w:szCs w:val="28"/>
          <w:u w:val="single"/>
          <w:lang w:val="ru-RU"/>
        </w:rPr>
        <w:t>Ин.8:31,32</w:t>
      </w:r>
      <w:r w:rsidRPr="002B04E2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01464B59" w14:textId="77777777" w:rsidR="003B40F4" w:rsidRPr="002D601C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0C54750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Познание и исповедание полномочий, содержащихся в сердце Давида, в восьми именах Бога, позволило Давиду</w:t>
      </w:r>
      <w:r w:rsidR="00EB198D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возлюбить и призвать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достопоклоняемого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Господа, чтобы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спастис</w:t>
      </w:r>
      <w:r w:rsidRPr="003B1F14">
        <w:rPr>
          <w:rFonts w:ascii="Arial" w:hAnsi="Arial" w:cs="Arial"/>
          <w:sz w:val="28"/>
          <w:szCs w:val="28"/>
          <w:lang w:val="ru-RU"/>
        </w:rPr>
        <w:t>ь от</w:t>
      </w:r>
      <w:r>
        <w:rPr>
          <w:rFonts w:ascii="Arial" w:hAnsi="Arial" w:cs="Arial"/>
          <w:sz w:val="28"/>
          <w:szCs w:val="28"/>
          <w:lang w:val="ru-RU"/>
        </w:rPr>
        <w:t xml:space="preserve"> своих врагов. </w:t>
      </w:r>
    </w:p>
    <w:p w14:paraId="2B4D8176" w14:textId="77777777" w:rsidR="003B40F4" w:rsidRPr="00C21C46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76C5016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А, Богу, познание истины Его имён, в сердце Давида, дало основание, задействовать Свои возможности, которые содержались в Его восьми именах, в битве, против врагов Давида. </w:t>
      </w:r>
    </w:p>
    <w:p w14:paraId="714940BB" w14:textId="77777777" w:rsidR="003B40F4" w:rsidRPr="00C21C46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2453B46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lastRenderedPageBreak/>
        <w:t xml:space="preserve">Возлюблю </w:t>
      </w:r>
      <w:r w:rsidR="00EB198D" w:rsidRPr="00EB198D">
        <w:rPr>
          <w:rFonts w:ascii="Arial" w:hAnsi="Arial" w:cs="Arial"/>
          <w:i/>
          <w:iCs/>
          <w:sz w:val="28"/>
          <w:szCs w:val="28"/>
          <w:lang w:val="ru-RU"/>
        </w:rPr>
        <w:t>Т</w:t>
      </w: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ебя, Господи, </w:t>
      </w:r>
      <w:r w:rsidR="00EB198D" w:rsidRPr="00EB198D">
        <w:rPr>
          <w:rFonts w:ascii="Arial" w:hAnsi="Arial" w:cs="Arial"/>
          <w:b/>
          <w:bCs/>
          <w:i/>
          <w:iCs/>
          <w:sz w:val="28"/>
          <w:szCs w:val="28"/>
          <w:lang w:val="ru-RU"/>
        </w:rPr>
        <w:t>К</w:t>
      </w:r>
      <w:r w:rsidRPr="00EB198D">
        <w:rPr>
          <w:rFonts w:ascii="Arial" w:hAnsi="Arial" w:cs="Arial"/>
          <w:b/>
          <w:bCs/>
          <w:i/>
          <w:iCs/>
          <w:sz w:val="28"/>
          <w:szCs w:val="28"/>
          <w:lang w:val="ru-RU"/>
        </w:rPr>
        <w:t>репость моя!</w:t>
      </w: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 Господь – </w:t>
      </w:r>
      <w:r w:rsidR="00EB198D" w:rsidRPr="00EB198D">
        <w:rPr>
          <w:rFonts w:ascii="Arial" w:hAnsi="Arial" w:cs="Arial"/>
          <w:i/>
          <w:iCs/>
          <w:sz w:val="28"/>
          <w:szCs w:val="28"/>
          <w:lang w:val="ru-RU"/>
        </w:rPr>
        <w:t>Т</w:t>
      </w: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вердыня моя и </w:t>
      </w:r>
      <w:r w:rsidR="00EB198D" w:rsidRPr="00EB198D">
        <w:rPr>
          <w:rFonts w:ascii="Arial" w:hAnsi="Arial" w:cs="Arial"/>
          <w:i/>
          <w:iCs/>
          <w:sz w:val="28"/>
          <w:szCs w:val="28"/>
          <w:lang w:val="ru-RU"/>
        </w:rPr>
        <w:t>П</w:t>
      </w: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рибежище мое, Избавитель мой, Бог мой, - </w:t>
      </w:r>
      <w:r w:rsidR="00EB198D" w:rsidRPr="00EB198D">
        <w:rPr>
          <w:rFonts w:ascii="Arial" w:hAnsi="Arial" w:cs="Arial"/>
          <w:i/>
          <w:iCs/>
          <w:sz w:val="28"/>
          <w:szCs w:val="28"/>
          <w:lang w:val="ru-RU"/>
        </w:rPr>
        <w:t>С</w:t>
      </w: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кала моя; на Него я уповаю; </w:t>
      </w:r>
      <w:r w:rsidR="00EB198D" w:rsidRPr="00EB198D">
        <w:rPr>
          <w:rFonts w:ascii="Arial" w:hAnsi="Arial" w:cs="Arial"/>
          <w:i/>
          <w:iCs/>
          <w:sz w:val="28"/>
          <w:szCs w:val="28"/>
          <w:lang w:val="ru-RU"/>
        </w:rPr>
        <w:t>Щ</w:t>
      </w: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ит мой, </w:t>
      </w:r>
      <w:r w:rsidR="00EB198D" w:rsidRPr="00EB198D">
        <w:rPr>
          <w:rFonts w:ascii="Arial" w:hAnsi="Arial" w:cs="Arial"/>
          <w:i/>
          <w:iCs/>
          <w:sz w:val="28"/>
          <w:szCs w:val="28"/>
          <w:lang w:val="ru-RU"/>
        </w:rPr>
        <w:t>Р</w:t>
      </w: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ог спасения моего и </w:t>
      </w:r>
      <w:r w:rsidR="00EB198D" w:rsidRPr="00EB198D">
        <w:rPr>
          <w:rFonts w:ascii="Arial" w:hAnsi="Arial" w:cs="Arial"/>
          <w:i/>
          <w:iCs/>
          <w:sz w:val="28"/>
          <w:szCs w:val="28"/>
          <w:lang w:val="ru-RU"/>
        </w:rPr>
        <w:t>У</w:t>
      </w: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бежище мое. Призову </w:t>
      </w:r>
      <w:proofErr w:type="spellStart"/>
      <w:r w:rsidRPr="00EB198D">
        <w:rPr>
          <w:rFonts w:ascii="Arial" w:hAnsi="Arial" w:cs="Arial"/>
          <w:i/>
          <w:iCs/>
          <w:sz w:val="28"/>
          <w:szCs w:val="28"/>
          <w:lang w:val="ru-RU"/>
        </w:rPr>
        <w:t>достопоклоняемого</w:t>
      </w:r>
      <w:proofErr w:type="spellEnd"/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 Господа и от врагов моих спасусь (</w:t>
      </w:r>
      <w:r w:rsidRPr="00EB198D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Пс.17:1-4</w:t>
      </w:r>
      <w:r w:rsidRPr="00EB198D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54FFB123" w14:textId="77777777" w:rsidR="003B40F4" w:rsidRPr="007A5B8B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03B7B35" w14:textId="77777777" w:rsidR="003B40F4" w:rsidRPr="00EB198D" w:rsidRDefault="003B40F4" w:rsidP="003B40F4">
      <w:pPr>
        <w:jc w:val="both"/>
        <w:rPr>
          <w:rFonts w:ascii="Arial" w:hAnsi="Arial" w:cs="Arial"/>
          <w:b/>
          <w:sz w:val="28"/>
          <w:szCs w:val="28"/>
          <w:lang w:val="ru-RU"/>
        </w:rPr>
      </w:pPr>
      <w:r w:rsidRPr="00EB198D">
        <w:rPr>
          <w:rFonts w:ascii="Arial" w:hAnsi="Arial" w:cs="Arial"/>
          <w:b/>
          <w:sz w:val="28"/>
          <w:szCs w:val="28"/>
          <w:lang w:val="ru-RU"/>
        </w:rPr>
        <w:t xml:space="preserve">1.  Господь – Крепость моя! </w:t>
      </w:r>
    </w:p>
    <w:p w14:paraId="34F284E2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Господь </w:t>
      </w:r>
      <w:r>
        <w:rPr>
          <w:rFonts w:ascii="Arial" w:hAnsi="Arial" w:cs="Arial"/>
          <w:sz w:val="28"/>
          <w:szCs w:val="28"/>
          <w:lang w:val="ru-RU"/>
        </w:rPr>
        <w:t xml:space="preserve">– Твердыня моя! </w:t>
      </w:r>
    </w:p>
    <w:p w14:paraId="56E0A9D7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 Прибежище мое!</w:t>
      </w:r>
    </w:p>
    <w:p w14:paraId="03E091D9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Господь </w:t>
      </w:r>
      <w:r>
        <w:rPr>
          <w:rFonts w:ascii="Arial" w:hAnsi="Arial" w:cs="Arial"/>
          <w:sz w:val="28"/>
          <w:szCs w:val="28"/>
          <w:lang w:val="ru-RU"/>
        </w:rPr>
        <w:t>– Избавитель мой!</w:t>
      </w:r>
    </w:p>
    <w:p w14:paraId="5947E528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Скала моя; на Него я уповаю!</w:t>
      </w:r>
    </w:p>
    <w:p w14:paraId="362F19A1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Щит мой!</w:t>
      </w:r>
    </w:p>
    <w:p w14:paraId="47F7171F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7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Р</w:t>
      </w:r>
      <w:r w:rsidRPr="003B1F14">
        <w:rPr>
          <w:rFonts w:ascii="Arial" w:hAnsi="Arial" w:cs="Arial"/>
          <w:sz w:val="28"/>
          <w:szCs w:val="28"/>
          <w:lang w:val="ru-RU"/>
        </w:rPr>
        <w:t>ог спасения моего</w:t>
      </w:r>
      <w:r>
        <w:rPr>
          <w:rFonts w:ascii="Arial" w:hAnsi="Arial" w:cs="Arial"/>
          <w:sz w:val="28"/>
          <w:szCs w:val="28"/>
          <w:lang w:val="ru-RU"/>
        </w:rPr>
        <w:t>!</w:t>
      </w:r>
    </w:p>
    <w:p w14:paraId="6D3ECDBC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8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У</w:t>
      </w:r>
      <w:r w:rsidRPr="003B1F14">
        <w:rPr>
          <w:rFonts w:ascii="Arial" w:hAnsi="Arial" w:cs="Arial"/>
          <w:sz w:val="28"/>
          <w:szCs w:val="28"/>
          <w:lang w:val="ru-RU"/>
        </w:rPr>
        <w:t>бежище мое</w:t>
      </w:r>
      <w:r>
        <w:rPr>
          <w:rFonts w:ascii="Arial" w:hAnsi="Arial" w:cs="Arial"/>
          <w:sz w:val="28"/>
          <w:szCs w:val="28"/>
          <w:lang w:val="ru-RU"/>
        </w:rPr>
        <w:t>!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1D679E75" w14:textId="77777777" w:rsidR="003B40F4" w:rsidRPr="00DD3FC6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B36BD68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в связи с исследованием Крепости имени Всевышнего, мы пришли</w:t>
      </w:r>
      <w:r w:rsidRPr="00840AFD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к необходимости, рассмотреть четыре классических вопроса:</w:t>
      </w:r>
    </w:p>
    <w:p w14:paraId="6E0CFC85" w14:textId="77777777" w:rsidR="003B40F4" w:rsidRPr="00D44BDE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3406DEF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Какими характеристиками Писание наделяет Крепость имени, Бога Всевышнего?</w:t>
      </w:r>
    </w:p>
    <w:p w14:paraId="59C627CA" w14:textId="77777777" w:rsidR="003B40F4" w:rsidRPr="00BB6A03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1F1528B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2.</w:t>
      </w:r>
      <w:r>
        <w:rPr>
          <w:rFonts w:ascii="Arial" w:hAnsi="Arial" w:cs="Arial"/>
          <w:sz w:val="28"/>
          <w:szCs w:val="28"/>
          <w:lang w:val="ru-RU"/>
        </w:rPr>
        <w:t xml:space="preserve"> Какое назначение, призваны исполнять полномочия, содержащиеся в Крепости имени, Бога Всевышнего?</w:t>
      </w:r>
    </w:p>
    <w:p w14:paraId="41F86707" w14:textId="77777777" w:rsidR="003B40F4" w:rsidRPr="00BB6A03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1954AC9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3.</w:t>
      </w:r>
      <w:r>
        <w:rPr>
          <w:rFonts w:ascii="Arial" w:hAnsi="Arial" w:cs="Arial"/>
          <w:sz w:val="28"/>
          <w:szCs w:val="28"/>
          <w:lang w:val="ru-RU"/>
        </w:rPr>
        <w:t xml:space="preserve"> Какие условия, необходимо выполнить, чтобы дать Богу основание, раскрыть потенциал</w:t>
      </w:r>
      <w:r w:rsidRPr="00BB6A03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Своей Крепости, в битве с нашими врагами?</w:t>
      </w:r>
    </w:p>
    <w:p w14:paraId="0762F9A8" w14:textId="77777777" w:rsidR="003B40F4" w:rsidRPr="00BB6A03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B106670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4.</w:t>
      </w:r>
      <w:r>
        <w:rPr>
          <w:rFonts w:ascii="Arial" w:hAnsi="Arial" w:cs="Arial"/>
          <w:sz w:val="28"/>
          <w:szCs w:val="28"/>
          <w:lang w:val="ru-RU"/>
        </w:rPr>
        <w:t xml:space="preserve"> По каким признакам, следует испытывать себя на предмет того, что в нашем сердце, пребывают полномочия Крепости Бога Всевышнего? </w:t>
      </w:r>
    </w:p>
    <w:p w14:paraId="3F36D0AC" w14:textId="77777777" w:rsidR="003B40F4" w:rsidRPr="00214D94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4F0253C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При этом мы отметили, что, с одной стороны</w:t>
      </w:r>
      <w:r w:rsidR="00D85624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 xml:space="preserve">этими именами и титулами, не исчерпываются полномочия Всевышнего, но в данной молитве, для победы над ветхим человеком, с делами его, и над силою плотского ума, в лице </w:t>
      </w:r>
      <w:r w:rsidR="00FC2EB2">
        <w:rPr>
          <w:rFonts w:ascii="Arial" w:hAnsi="Arial" w:cs="Arial"/>
          <w:sz w:val="28"/>
          <w:szCs w:val="28"/>
          <w:lang w:val="ru-RU"/>
        </w:rPr>
        <w:t>Саула их</w:t>
      </w:r>
      <w:r>
        <w:rPr>
          <w:rFonts w:ascii="Arial" w:hAnsi="Arial" w:cs="Arial"/>
          <w:sz w:val="28"/>
          <w:szCs w:val="28"/>
          <w:lang w:val="ru-RU"/>
        </w:rPr>
        <w:t xml:space="preserve"> вполне достаточно. </w:t>
      </w:r>
    </w:p>
    <w:p w14:paraId="7BD144F6" w14:textId="77777777" w:rsidR="003B40F4" w:rsidRPr="00772714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64F8D3A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А, с другой стороны, мы отметили, что последовательность </w:t>
      </w:r>
      <w:proofErr w:type="spellStart"/>
      <w:r w:rsidR="00FC2EB2">
        <w:rPr>
          <w:rFonts w:ascii="Arial" w:hAnsi="Arial" w:cs="Arial"/>
          <w:sz w:val="28"/>
          <w:szCs w:val="28"/>
          <w:lang w:val="ru-RU"/>
        </w:rPr>
        <w:t>задействия</w:t>
      </w:r>
      <w:proofErr w:type="spellEnd"/>
      <w:r w:rsidR="00FC2EB2">
        <w:rPr>
          <w:rFonts w:ascii="Arial" w:hAnsi="Arial" w:cs="Arial"/>
          <w:sz w:val="28"/>
          <w:szCs w:val="28"/>
          <w:lang w:val="ru-RU"/>
        </w:rPr>
        <w:t xml:space="preserve"> полномочий</w:t>
      </w:r>
      <w:r>
        <w:rPr>
          <w:rFonts w:ascii="Arial" w:hAnsi="Arial" w:cs="Arial"/>
          <w:sz w:val="28"/>
          <w:szCs w:val="28"/>
          <w:lang w:val="ru-RU"/>
        </w:rPr>
        <w:t xml:space="preserve"> этих имён, не имеет значения.</w:t>
      </w:r>
    </w:p>
    <w:p w14:paraId="54E9A749" w14:textId="77777777" w:rsidR="003B40F4" w:rsidRPr="00214D94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2C384B9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Потому, что как в Писании, так и в сердце воина молитвы, полномочия всех имеющихся имён Бога Всевышнего, растворены друг в друге, исходят друг из друга, поддерживают друг друга, усиливают друг друга, и определяют истинность друг друга. </w:t>
      </w:r>
    </w:p>
    <w:p w14:paraId="41C76195" w14:textId="77777777" w:rsidR="003B40F4" w:rsidRPr="00C858E3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8F769B2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А посему, последовательность одних и тех же, имён Бога Всевышнего, задействованных в одинаковых обстоятельствах, в разных местах </w:t>
      </w:r>
      <w:r>
        <w:rPr>
          <w:rFonts w:ascii="Arial" w:hAnsi="Arial" w:cs="Arial"/>
          <w:sz w:val="28"/>
          <w:szCs w:val="28"/>
          <w:lang w:val="ru-RU"/>
        </w:rPr>
        <w:lastRenderedPageBreak/>
        <w:t>Писания могут быть не только различными, но и дополненными другими именами Всевышнего.</w:t>
      </w:r>
    </w:p>
    <w:p w14:paraId="669E9FF6" w14:textId="77777777" w:rsidR="003B40F4" w:rsidRPr="00C858E3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E6B9973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Рассматривая суть характеристик, Крепости имени, Бога Всевышнег</w:t>
      </w:r>
      <w:r w:rsidR="005160D7">
        <w:rPr>
          <w:rFonts w:ascii="Arial" w:hAnsi="Arial" w:cs="Arial"/>
          <w:sz w:val="28"/>
          <w:szCs w:val="28"/>
          <w:lang w:val="ru-RU"/>
        </w:rPr>
        <w:t>о, м</w:t>
      </w:r>
      <w:r>
        <w:rPr>
          <w:rFonts w:ascii="Arial" w:hAnsi="Arial" w:cs="Arial"/>
          <w:sz w:val="28"/>
          <w:szCs w:val="28"/>
          <w:lang w:val="ru-RU"/>
        </w:rPr>
        <w:t>ы сделали ударение на том, что речь идёт о роде, такой мощи неземной и вечной крепости, которая по своему качеству и по своим характеристикам, всегда была</w:t>
      </w:r>
      <w:r w:rsidR="005160D7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и остаётся святой</w:t>
      </w:r>
      <w:r w:rsidR="00CC3584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и неизменной</w:t>
      </w:r>
      <w:r w:rsidR="00FA2299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как по своей форме, так и по своему внутреннему содержанию. </w:t>
      </w:r>
    </w:p>
    <w:p w14:paraId="30EABF00" w14:textId="77777777" w:rsidR="003B40F4" w:rsidRPr="00F005E7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8AE1DF8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При этом мы отметили, что определение сути содержания мощи неземной крепости, которая является достоинством имени Бога Всевышнего, не существует, в измерении времени, ни в каких, доступных человеку Словарях мира.</w:t>
      </w:r>
    </w:p>
    <w:p w14:paraId="0AC08B10" w14:textId="77777777" w:rsidR="003B40F4" w:rsidRPr="00457CB2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7A3A1BB" w14:textId="77777777" w:rsidR="003B40F4" w:rsidRPr="00FD171F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На иврите, слово «крепость», относящееся к природе Бога и характеру Его Слову, содержит в себе такие неземные достоинства:</w:t>
      </w:r>
    </w:p>
    <w:p w14:paraId="7B805042" w14:textId="77777777" w:rsidR="003B40F4" w:rsidRPr="00455D74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493DF34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 w:rsidRPr="000F77A5">
        <w:rPr>
          <w:rFonts w:ascii="Arial" w:hAnsi="Arial" w:cs="Arial"/>
          <w:b/>
          <w:sz w:val="28"/>
          <w:szCs w:val="28"/>
          <w:lang w:val="ru-RU"/>
        </w:rPr>
        <w:t>Крепость</w:t>
      </w:r>
      <w:r>
        <w:rPr>
          <w:rFonts w:ascii="Arial" w:hAnsi="Arial" w:cs="Arial"/>
          <w:b/>
          <w:sz w:val="28"/>
          <w:szCs w:val="28"/>
          <w:lang w:val="ru-RU"/>
        </w:rPr>
        <w:t xml:space="preserve"> имени</w:t>
      </w:r>
      <w:r w:rsidRPr="000F77A5">
        <w:rPr>
          <w:rFonts w:ascii="Arial" w:hAnsi="Arial" w:cs="Arial"/>
          <w:sz w:val="28"/>
          <w:szCs w:val="28"/>
          <w:lang w:val="ru-RU"/>
        </w:rPr>
        <w:t xml:space="preserve"> </w:t>
      </w:r>
      <w:r w:rsidRPr="00891DF7">
        <w:rPr>
          <w:rFonts w:ascii="Arial" w:hAnsi="Arial" w:cs="Arial"/>
          <w:b/>
          <w:sz w:val="28"/>
          <w:szCs w:val="28"/>
          <w:lang w:val="ru-RU"/>
        </w:rPr>
        <w:t>Всевышнего</w:t>
      </w:r>
      <w:r>
        <w:rPr>
          <w:rFonts w:ascii="Arial" w:hAnsi="Arial" w:cs="Arial"/>
          <w:sz w:val="28"/>
          <w:szCs w:val="28"/>
          <w:lang w:val="ru-RU"/>
        </w:rPr>
        <w:t>:</w:t>
      </w:r>
    </w:p>
    <w:p w14:paraId="37E67EAB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созидающая и сокрушительная </w:t>
      </w:r>
      <w:r w:rsidRPr="000F77A5">
        <w:rPr>
          <w:rFonts w:ascii="Arial" w:hAnsi="Arial" w:cs="Arial"/>
          <w:sz w:val="28"/>
          <w:szCs w:val="28"/>
          <w:lang w:val="ru-RU"/>
        </w:rPr>
        <w:t>сил</w:t>
      </w:r>
      <w:r>
        <w:rPr>
          <w:rFonts w:ascii="Arial" w:hAnsi="Arial" w:cs="Arial"/>
          <w:sz w:val="28"/>
          <w:szCs w:val="28"/>
          <w:lang w:val="ru-RU"/>
        </w:rPr>
        <w:t>а Слова Всевышнего.</w:t>
      </w:r>
    </w:p>
    <w:p w14:paraId="2096497A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мощь,</w:t>
      </w:r>
      <w:r w:rsidRPr="000F77A5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могущество и</w:t>
      </w:r>
      <w:r w:rsidRPr="00D608D3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потенциал в Слове Всевышнего.</w:t>
      </w:r>
    </w:p>
    <w:p w14:paraId="408DA19D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возможность Всевышнего и способность Всевышнего.</w:t>
      </w:r>
    </w:p>
    <w:p w14:paraId="147DEB24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правда Всевышнего и святость Всевышнего. </w:t>
      </w:r>
    </w:p>
    <w:p w14:paraId="3DB27528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достаток Всевышнего </w:t>
      </w:r>
      <w:r w:rsidR="00EB198D">
        <w:rPr>
          <w:rFonts w:ascii="Arial" w:hAnsi="Arial" w:cs="Arial"/>
          <w:sz w:val="28"/>
          <w:szCs w:val="28"/>
          <w:lang w:val="ru-RU"/>
        </w:rPr>
        <w:t>и преизобильное</w:t>
      </w:r>
      <w:r>
        <w:rPr>
          <w:rFonts w:ascii="Arial" w:hAnsi="Arial" w:cs="Arial"/>
          <w:sz w:val="28"/>
          <w:szCs w:val="28"/>
          <w:lang w:val="ru-RU"/>
        </w:rPr>
        <w:t xml:space="preserve"> богатство Всевышнего. </w:t>
      </w:r>
    </w:p>
    <w:p w14:paraId="02455866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непоколебимость и верность Всевышнего Своему Слову. </w:t>
      </w:r>
    </w:p>
    <w:p w14:paraId="395D04DE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несокрушённость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Всевышнего </w:t>
      </w:r>
      <w:r w:rsidR="00EB198D">
        <w:rPr>
          <w:rFonts w:ascii="Arial" w:hAnsi="Arial" w:cs="Arial"/>
          <w:sz w:val="28"/>
          <w:szCs w:val="28"/>
          <w:lang w:val="ru-RU"/>
        </w:rPr>
        <w:t>и красота</w:t>
      </w:r>
      <w:r>
        <w:rPr>
          <w:rFonts w:ascii="Arial" w:hAnsi="Arial" w:cs="Arial"/>
          <w:sz w:val="28"/>
          <w:szCs w:val="28"/>
          <w:lang w:val="ru-RU"/>
        </w:rPr>
        <w:t xml:space="preserve"> Всевышнего. </w:t>
      </w:r>
    </w:p>
    <w:p w14:paraId="40907AE3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неизменность Всевышнего в формах, в качестве и состоянии.</w:t>
      </w:r>
    </w:p>
    <w:p w14:paraId="01C736D4" w14:textId="77777777" w:rsidR="003B40F4" w:rsidRPr="00FD171F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28F06C1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85C62">
        <w:rPr>
          <w:rFonts w:ascii="Arial" w:hAnsi="Arial" w:cs="Arial"/>
          <w:sz w:val="28"/>
          <w:szCs w:val="28"/>
          <w:lang w:val="ru-RU"/>
        </w:rPr>
        <w:t>В определённом формате, мы уже ра</w:t>
      </w:r>
      <w:r>
        <w:rPr>
          <w:rFonts w:ascii="Arial" w:hAnsi="Arial" w:cs="Arial"/>
          <w:sz w:val="28"/>
          <w:szCs w:val="28"/>
          <w:lang w:val="ru-RU"/>
        </w:rPr>
        <w:t>ссмотрели ряд характеристик, в сути праведного человека пред Богом, которые определяют в его добром сердце, могущество и потенциал Крепости Слова Божия, содержащегося в имени Бога Всевышнего.</w:t>
      </w:r>
    </w:p>
    <w:p w14:paraId="54030C9B" w14:textId="77777777" w:rsidR="003B40F4" w:rsidRPr="00B82900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40775C5" w14:textId="77777777" w:rsidR="003B40F4" w:rsidRPr="00585C62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И, таким образом, дают праведному человеку возможность, поместить себя в Боге. А Богу, дают основание, задействовать могущество и полномочия, содержащиеся в Крепости Своего имени, для ведения военных действий, против державы смерти, в земном теле праведного человека, за которой стоит ад преисподней, в лице ветхого человека. </w:t>
      </w:r>
    </w:p>
    <w:p w14:paraId="7D3DC9C6" w14:textId="77777777" w:rsidR="003B40F4" w:rsidRPr="007603FF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672AE82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>В Боге спасение мое и слава моя; крепость силы моей и упование мое в Боге (</w:t>
      </w:r>
      <w:r w:rsidRPr="00EB198D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Пс.61:8</w:t>
      </w: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).  </w:t>
      </w:r>
    </w:p>
    <w:p w14:paraId="389D9B8D" w14:textId="77777777" w:rsidR="003B40F4" w:rsidRPr="007603FF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1654066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 w:rsidRPr="007603FF">
        <w:rPr>
          <w:rFonts w:ascii="Arial" w:hAnsi="Arial" w:cs="Arial"/>
          <w:b/>
          <w:sz w:val="28"/>
          <w:szCs w:val="28"/>
          <w:lang w:val="ru-RU"/>
        </w:rPr>
        <w:lastRenderedPageBreak/>
        <w:t>Итак, вопрос второй:</w:t>
      </w:r>
      <w:r>
        <w:rPr>
          <w:rFonts w:ascii="Arial" w:hAnsi="Arial" w:cs="Arial"/>
          <w:sz w:val="28"/>
          <w:szCs w:val="28"/>
          <w:lang w:val="ru-RU"/>
        </w:rPr>
        <w:t xml:space="preserve"> Какое назначение, призваны исполнять полномочия, содержащиеся в Крепости имени, Бога Всевышнего? И, в первую очередь, я хотел бы обратить наше внимание на то, что:</w:t>
      </w:r>
    </w:p>
    <w:p w14:paraId="74644A2A" w14:textId="77777777" w:rsidR="003B40F4" w:rsidRPr="00A4287D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67E278A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E7B11">
        <w:rPr>
          <w:rFonts w:ascii="Arial" w:hAnsi="Arial" w:cs="Arial"/>
          <w:b/>
          <w:sz w:val="28"/>
          <w:szCs w:val="28"/>
          <w:lang w:val="ru-RU"/>
        </w:rPr>
        <w:t>Назначение крепости</w:t>
      </w:r>
      <w:r>
        <w:rPr>
          <w:rFonts w:ascii="Arial" w:hAnsi="Arial" w:cs="Arial"/>
          <w:b/>
          <w:sz w:val="28"/>
          <w:szCs w:val="28"/>
          <w:lang w:val="ru-RU"/>
        </w:rPr>
        <w:t xml:space="preserve"> имени Бога</w:t>
      </w:r>
      <w:r w:rsidRPr="005E7B11">
        <w:rPr>
          <w:rFonts w:ascii="Arial" w:hAnsi="Arial" w:cs="Arial"/>
          <w:b/>
          <w:sz w:val="28"/>
          <w:szCs w:val="28"/>
          <w:lang w:val="ru-RU"/>
        </w:rPr>
        <w:t xml:space="preserve"> Всевышнего</w:t>
      </w:r>
      <w:r>
        <w:rPr>
          <w:rFonts w:ascii="Arial" w:hAnsi="Arial" w:cs="Arial"/>
          <w:sz w:val="28"/>
          <w:szCs w:val="28"/>
          <w:lang w:val="ru-RU"/>
        </w:rPr>
        <w:t xml:space="preserve"> призвано в нашем земном теле, ввергнуть в море, колесницы фараона и войско его, чтобы окончательно разрушить державу смерти в нашем земном теле и потопить её в пучине бездны вод.</w:t>
      </w:r>
    </w:p>
    <w:p w14:paraId="70BFC3C1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07C5AF2A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B198D">
        <w:rPr>
          <w:rFonts w:ascii="Arial" w:hAnsi="Arial" w:cs="Arial"/>
          <w:b/>
          <w:i/>
          <w:iCs/>
          <w:sz w:val="28"/>
          <w:szCs w:val="28"/>
          <w:lang w:val="ru-RU"/>
        </w:rPr>
        <w:t>Господь крепость моя</w:t>
      </w: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 и слава моя, Он был мне спасением. Он Бог мой, и прославлю Его; Бог отца моего, и превознесу Его. Господь муж брани, Иегова имя Ему. Колесницы фараона и войско его ввергнул Он в море, и избранные военачальники его потонули в Чермном море.</w:t>
      </w:r>
    </w:p>
    <w:p w14:paraId="45DD8EE3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5FBF6FE2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>Пучины покрыли их: они пошли в глубину, как камень. Десница Твоя, Господи, прославилась силою; десница Твоя, Господи, сразила врага (</w:t>
      </w:r>
      <w:r w:rsidRPr="00EB198D">
        <w:rPr>
          <w:rFonts w:ascii="Arial" w:hAnsi="Arial" w:cs="Arial"/>
          <w:i/>
          <w:iCs/>
          <w:sz w:val="28"/>
          <w:szCs w:val="28"/>
          <w:u w:val="single"/>
          <w:lang w:val="ru-RU"/>
        </w:rPr>
        <w:t>Исх.15:2-6</w:t>
      </w: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). </w:t>
      </w:r>
    </w:p>
    <w:p w14:paraId="4E340DA3" w14:textId="77777777" w:rsidR="003B40F4" w:rsidRPr="006C6B93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DFC0C91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Следует учитывать тот фактор, что как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Хананеяне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и Филистимляне, заселившие обетованную землю</w:t>
      </w:r>
      <w:r w:rsidR="00EB198D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являлись потомками Хама, представляющего образ души, праведного человека, находящейся под властью царствующего греха, в лице ветхого человека с делами его.</w:t>
      </w:r>
    </w:p>
    <w:p w14:paraId="097AF52A" w14:textId="77777777" w:rsidR="003B40F4" w:rsidRPr="00DA6A14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D1C019B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Точно так же и Египтяне являлись начатками сил Хама. А, следовательно, какую роль, потомки Хама играли в обетованной земле, которая являлась образом, нашего земного тела, точно такую же роль, они играли и в Египте, угнетая и порабощая Израиля. </w:t>
      </w:r>
    </w:p>
    <w:p w14:paraId="46767DBC" w14:textId="77777777" w:rsidR="003B40F4" w:rsidRPr="006C6B93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AC27AC0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Сколько раз они раздражали Его в пустыне и </w:t>
      </w:r>
      <w:proofErr w:type="spellStart"/>
      <w:r w:rsidRPr="00EB198D">
        <w:rPr>
          <w:rFonts w:ascii="Arial" w:hAnsi="Arial" w:cs="Arial"/>
          <w:i/>
          <w:iCs/>
          <w:sz w:val="28"/>
          <w:szCs w:val="28"/>
          <w:lang w:val="ru-RU"/>
        </w:rPr>
        <w:t>прогневляли</w:t>
      </w:r>
      <w:proofErr w:type="spellEnd"/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 Его в стране необитаемой! не помнили руки Его, дня, когда Он избавил их от угнетения, когда сотворил в Египте знамения Свои и чудеса Свои на поле </w:t>
      </w:r>
      <w:proofErr w:type="spellStart"/>
      <w:r w:rsidRPr="00EB198D">
        <w:rPr>
          <w:rFonts w:ascii="Arial" w:hAnsi="Arial" w:cs="Arial"/>
          <w:i/>
          <w:iCs/>
          <w:sz w:val="28"/>
          <w:szCs w:val="28"/>
          <w:lang w:val="ru-RU"/>
        </w:rPr>
        <w:t>Цоан</w:t>
      </w:r>
      <w:proofErr w:type="spellEnd"/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; послал на них пламень гнева Своего, и негодование, </w:t>
      </w:r>
    </w:p>
    <w:p w14:paraId="21EBEF58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7349C367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И ярость и бедствие, посольство злых ангелов; уравнял стезю гневу Своему, не охранял души их от смерти, и скот их предал моровой язве; </w:t>
      </w:r>
      <w:r w:rsidRPr="00EB198D">
        <w:rPr>
          <w:rFonts w:ascii="Arial" w:hAnsi="Arial" w:cs="Arial"/>
          <w:b/>
          <w:i/>
          <w:iCs/>
          <w:sz w:val="28"/>
          <w:szCs w:val="28"/>
          <w:lang w:val="ru-RU"/>
        </w:rPr>
        <w:t>поразил всякого первенца в Египте, начатки сил в шатрах Хамовых</w:t>
      </w: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 (</w:t>
      </w:r>
      <w:r w:rsidRPr="00EB198D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Пс.77:40-51</w:t>
      </w:r>
      <w:r w:rsidRPr="00EB198D">
        <w:rPr>
          <w:rFonts w:ascii="Arial" w:hAnsi="Arial" w:cs="Arial"/>
          <w:i/>
          <w:iCs/>
          <w:sz w:val="28"/>
          <w:szCs w:val="28"/>
          <w:lang w:val="ru-RU"/>
        </w:rPr>
        <w:t>).</w:t>
      </w:r>
      <w:r>
        <w:rPr>
          <w:rFonts w:ascii="Arial" w:hAnsi="Arial" w:cs="Arial"/>
          <w:sz w:val="28"/>
          <w:szCs w:val="28"/>
          <w:lang w:val="ru-RU"/>
        </w:rPr>
        <w:t xml:space="preserve"> И ещё:</w:t>
      </w:r>
    </w:p>
    <w:p w14:paraId="6FDA4EB6" w14:textId="77777777" w:rsidR="003B40F4" w:rsidRPr="003C4188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50A858B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>Тогда пришел Израиль в Египет, и переселился Иаков в землю Хамову (</w:t>
      </w:r>
      <w:r w:rsidRPr="00EB198D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Пс.104:23</w:t>
      </w:r>
      <w:r w:rsidRPr="00EB198D">
        <w:rPr>
          <w:rFonts w:ascii="Arial" w:hAnsi="Arial" w:cs="Arial"/>
          <w:i/>
          <w:iCs/>
          <w:sz w:val="28"/>
          <w:szCs w:val="28"/>
          <w:lang w:val="ru-RU"/>
        </w:rPr>
        <w:t>).</w:t>
      </w:r>
      <w:r w:rsidRPr="002B7BF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Исходя, из такой предпосылки:</w:t>
      </w:r>
    </w:p>
    <w:p w14:paraId="1FB1EEDA" w14:textId="77777777" w:rsidR="003B40F4" w:rsidRPr="00BC3D8A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824F45F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 w:rsidRPr="00BC3D8A">
        <w:rPr>
          <w:rFonts w:ascii="Arial" w:hAnsi="Arial" w:cs="Arial"/>
          <w:b/>
          <w:sz w:val="28"/>
          <w:szCs w:val="28"/>
          <w:lang w:val="ru-RU"/>
        </w:rPr>
        <w:t>Фараон</w:t>
      </w:r>
      <w:r>
        <w:rPr>
          <w:rFonts w:ascii="Arial" w:hAnsi="Arial" w:cs="Arial"/>
          <w:sz w:val="28"/>
          <w:szCs w:val="28"/>
          <w:lang w:val="ru-RU"/>
        </w:rPr>
        <w:t xml:space="preserve"> – это образ разумной сферы души,</w:t>
      </w:r>
      <w:r w:rsidRPr="00BC3D8A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находящейся в зависимости царствующего греха, в лице ветхого человека, с делами </w:t>
      </w:r>
      <w:r>
        <w:rPr>
          <w:rFonts w:ascii="Arial" w:hAnsi="Arial" w:cs="Arial"/>
          <w:sz w:val="28"/>
          <w:szCs w:val="28"/>
          <w:lang w:val="ru-RU"/>
        </w:rPr>
        <w:lastRenderedPageBreak/>
        <w:t>его, за которым стоят организованные силы тьмы, представляющие в ветхом человеке, наследственную программу греха и смерти.</w:t>
      </w:r>
    </w:p>
    <w:p w14:paraId="0CBF8574" w14:textId="77777777" w:rsidR="003B40F4" w:rsidRPr="00DA6A14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A6F7BAC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К</w:t>
      </w:r>
      <w:r w:rsidRPr="000F77A5">
        <w:rPr>
          <w:rFonts w:ascii="Arial" w:hAnsi="Arial" w:cs="Arial"/>
          <w:sz w:val="28"/>
          <w:szCs w:val="28"/>
          <w:lang w:val="ru-RU"/>
        </w:rPr>
        <w:t xml:space="preserve">олесницы фараона и войско его </w:t>
      </w:r>
      <w:r>
        <w:rPr>
          <w:rFonts w:ascii="Arial" w:hAnsi="Arial" w:cs="Arial"/>
          <w:sz w:val="28"/>
          <w:szCs w:val="28"/>
          <w:lang w:val="ru-RU"/>
        </w:rPr>
        <w:t xml:space="preserve">– это образ, когда разумная сфера души, воспаляемая адским огнём, ветхого человека, использует силу волевой, и эмоциональной сферы души, против нашего духа, возрождённого Богом, от семени нетленного слова. </w:t>
      </w:r>
    </w:p>
    <w:p w14:paraId="11E848BC" w14:textId="77777777" w:rsidR="003B40F4" w:rsidRPr="00207D4A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73B0035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И, чтобы царствующий грех, в лице ветхого человека с делами его, в образе, колесниц фараона, со всем войском его и избранными военачальниками его, был покрыт пучиной бездны вод, и пошёл на глубину вод необходимо было исповедать веру своего сердца, в то: </w:t>
      </w:r>
    </w:p>
    <w:p w14:paraId="4D83B5AA" w14:textId="77777777" w:rsidR="003B40F4" w:rsidRPr="00207D4A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0DD0E61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Кем является для нас Бог Всевышний, в Крепости Своего имени; и, что сделал для нас Бог Всевышний, в Крепости Своего имени.</w:t>
      </w:r>
    </w:p>
    <w:p w14:paraId="4B7D6DFD" w14:textId="77777777" w:rsidR="003B40F4" w:rsidRPr="0083337D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5F15914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При этом под Крепостью имени Бога Всевышнего, следует разуметь сокрушительную и созидающую мощь Крепости, неизменного Слова, исходящего из Уст Бога Всевышнего, которая становится в наших сердцах легитимной и действенной, при условии исполнения своей роли в клятвенном завете, который Бог заключил с нашими отцами. </w:t>
      </w:r>
    </w:p>
    <w:p w14:paraId="36F329C2" w14:textId="77777777" w:rsidR="003B40F4" w:rsidRPr="002B7BF4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995DAFC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И, состоит эта роль в том, чтобы мы, по примеру наших </w:t>
      </w:r>
      <w:r w:rsidR="00EB198D">
        <w:rPr>
          <w:rFonts w:ascii="Arial" w:hAnsi="Arial" w:cs="Arial"/>
          <w:sz w:val="28"/>
          <w:szCs w:val="28"/>
          <w:lang w:val="ru-RU"/>
        </w:rPr>
        <w:t>отцов: Авраама</w:t>
      </w:r>
      <w:r>
        <w:rPr>
          <w:rFonts w:ascii="Arial" w:hAnsi="Arial" w:cs="Arial"/>
          <w:sz w:val="28"/>
          <w:szCs w:val="28"/>
          <w:lang w:val="ru-RU"/>
        </w:rPr>
        <w:t>, Исаака, и Иакова, с которыми Бог заключил Свой клятвенный завет вошли в пучину бездны вод и увлекли за собою, в пучины вод, колесницы фараона, и избранное войско фараона.</w:t>
      </w:r>
    </w:p>
    <w:p w14:paraId="74FEB169" w14:textId="77777777" w:rsidR="003B40F4" w:rsidRPr="00402C9D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9E90E5D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Эта мысль, хорошо представлена в учении сынов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Кореевых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, которые умерли для дома отца своего Корея, имя которого означает – «плешивый», что указывает на противление Моисею, который был призван Богом, служить для Израиля – покровом Всевышнего. </w:t>
      </w:r>
    </w:p>
    <w:p w14:paraId="2CD90457" w14:textId="77777777" w:rsidR="003B40F4" w:rsidRPr="00402C9D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C884F6E" w14:textId="77777777" w:rsidR="003B40F4" w:rsidRPr="008A623E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 когда гнев Божий, разлился в великих водах смерти, над домом их отца </w:t>
      </w:r>
      <w:r w:rsidR="00EB198D">
        <w:rPr>
          <w:rFonts w:ascii="Arial" w:hAnsi="Arial" w:cs="Arial"/>
          <w:sz w:val="28"/>
          <w:szCs w:val="28"/>
          <w:lang w:val="ru-RU"/>
        </w:rPr>
        <w:t>то несмотря на то, что</w:t>
      </w:r>
      <w:r>
        <w:rPr>
          <w:rFonts w:ascii="Arial" w:hAnsi="Arial" w:cs="Arial"/>
          <w:sz w:val="28"/>
          <w:szCs w:val="28"/>
          <w:lang w:val="ru-RU"/>
        </w:rPr>
        <w:t xml:space="preserve"> все эти воды и волны смерти прошли над ними</w:t>
      </w:r>
      <w:r w:rsidR="00F37133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>они были помилованы и спасены Богом, а Корея и его сообщество, бездна вод заключила в объятьях своих. И, они живыми, со всем имуществом своим и малыми детьми сошли в преисподнюю.</w:t>
      </w:r>
    </w:p>
    <w:p w14:paraId="345BEFED" w14:textId="77777777" w:rsidR="003B40F4" w:rsidRPr="00402C9D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6101D15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>Бездна бездну призывает голосом водопадов Твоих; все воды Твои и волны Твои прошли надо мною. Днем явит Господь милость Свою, и ночью песнь Ему у меня, молитва к Богу жизни моей.</w:t>
      </w:r>
    </w:p>
    <w:p w14:paraId="73387B21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58D88C49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Скажу Богу, заступнику моему: для чего Ты забыл меня? Для чего </w:t>
      </w:r>
      <w:proofErr w:type="gramStart"/>
      <w:r w:rsidRPr="00EB198D">
        <w:rPr>
          <w:rFonts w:ascii="Arial" w:hAnsi="Arial" w:cs="Arial"/>
          <w:i/>
          <w:iCs/>
          <w:sz w:val="28"/>
          <w:szCs w:val="28"/>
          <w:lang w:val="ru-RU"/>
        </w:rPr>
        <w:t>я</w:t>
      </w:r>
      <w:proofErr w:type="gramEnd"/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 сетуя хожу от оскорблений врага? Как бы поражая кости мои, </w:t>
      </w:r>
      <w:r w:rsidRPr="00EB198D">
        <w:rPr>
          <w:rFonts w:ascii="Arial" w:hAnsi="Arial" w:cs="Arial"/>
          <w:i/>
          <w:iCs/>
          <w:sz w:val="28"/>
          <w:szCs w:val="28"/>
          <w:lang w:val="ru-RU"/>
        </w:rPr>
        <w:lastRenderedPageBreak/>
        <w:t>ругаются надо мною враги мои, когда говорят мне всякий день: "где Бог твой?"</w:t>
      </w:r>
    </w:p>
    <w:p w14:paraId="068AAA8F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10BDE1DB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>Что унываешь ты, душа моя, и что смущаешься? Уповай на Бога, ибо я буду еще славить Его, Спасителя моего и Бога моего (</w:t>
      </w:r>
      <w:r w:rsidRPr="00EB198D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Пс.41:8-12</w:t>
      </w:r>
      <w:r w:rsidRPr="00EB198D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5F8E40FC" w14:textId="77777777" w:rsidR="003B40F4" w:rsidRPr="00402C9D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F5FE6C0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А теперь, рассмотрим, когда, как и при каких обстоятельствах, все волны и воды смерти, прошли над Авраамом, Исааком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Иаковым</w:t>
      </w:r>
      <w:proofErr w:type="spellEnd"/>
      <w:r>
        <w:rPr>
          <w:rFonts w:ascii="Arial" w:hAnsi="Arial" w:cs="Arial"/>
          <w:sz w:val="28"/>
          <w:szCs w:val="28"/>
          <w:lang w:val="ru-RU"/>
        </w:rPr>
        <w:t>.</w:t>
      </w:r>
    </w:p>
    <w:p w14:paraId="4D244078" w14:textId="77777777" w:rsidR="003B40F4" w:rsidRPr="004D6E2A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2CA2B04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Учитывая при этом, что при прохождении над нами всех волн и вод смерти, представляющих образ крещения в смерть Господа Иисуса Христа – Бог заключает с нами завет, который Он ранее, заключил с нашими отцами: Авраамом, Исааком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Иаковым</w:t>
      </w:r>
      <w:proofErr w:type="spellEnd"/>
      <w:r>
        <w:rPr>
          <w:rFonts w:ascii="Arial" w:hAnsi="Arial" w:cs="Arial"/>
          <w:sz w:val="28"/>
          <w:szCs w:val="28"/>
          <w:lang w:val="ru-RU"/>
        </w:rPr>
        <w:t>.</w:t>
      </w:r>
    </w:p>
    <w:p w14:paraId="20E0EFC1" w14:textId="77777777" w:rsidR="003B40F4" w:rsidRPr="004D6E2A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05A7489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>Не хочу оставить вас, братия, в неведении, что отцы наши все были под облаком, и все прошли сквозь море; и все крестились в Моисея в облаке и в море (</w:t>
      </w:r>
      <w:r w:rsidRPr="00EB198D">
        <w:rPr>
          <w:rFonts w:ascii="Arial" w:hAnsi="Arial" w:cs="Arial"/>
          <w:i/>
          <w:iCs/>
          <w:sz w:val="28"/>
          <w:szCs w:val="28"/>
          <w:u w:val="single"/>
          <w:lang w:val="ru-RU"/>
        </w:rPr>
        <w:t>1.Кор.10:1,2</w:t>
      </w:r>
      <w:r w:rsidRPr="00EB198D">
        <w:rPr>
          <w:rFonts w:ascii="Arial" w:hAnsi="Arial" w:cs="Arial"/>
          <w:i/>
          <w:iCs/>
          <w:sz w:val="28"/>
          <w:szCs w:val="28"/>
          <w:lang w:val="ru-RU"/>
        </w:rPr>
        <w:t>).</w:t>
      </w:r>
      <w:r w:rsidRPr="00256B75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А посему:</w:t>
      </w:r>
    </w:p>
    <w:p w14:paraId="5935B02B" w14:textId="77777777" w:rsidR="003B40F4" w:rsidRPr="004D6E2A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BB439F5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При осознанном заключении завета, в крещении Водою, Духом Святым и Огнём, все волны и воды смерти, проходят над нами, не причиняя вреда нашему телу.</w:t>
      </w:r>
    </w:p>
    <w:p w14:paraId="4C207220" w14:textId="77777777" w:rsidR="003B40F4" w:rsidRPr="00534A56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3C714B6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Так, как они направлены на врагов, в нашем теле, в лице ветхого человека, с делами его, за которым стоят, организованные силы тьмы.</w:t>
      </w:r>
    </w:p>
    <w:p w14:paraId="577250D9" w14:textId="77777777" w:rsidR="003B40F4" w:rsidRPr="004D6E2A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79480A7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Учитывая же, что сила смерти Господа Иисуса Христа, действует в границах и пределах крещения Водою, Духом Святым и Огнём.</w:t>
      </w:r>
    </w:p>
    <w:p w14:paraId="77186F1D" w14:textId="77777777" w:rsidR="003B40F4" w:rsidRPr="00AE3A99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F6BB3AD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Цель, в крещении Водою, Духом Святым</w:t>
      </w:r>
      <w:r w:rsidR="00550013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и Огнём, состоит в том, чтобы крестом Господа Иисуса, отделить нас, от нашего народа; от дома нашего отца; и от вожделений и притязаний на нас, нашей души.</w:t>
      </w:r>
    </w:p>
    <w:p w14:paraId="61D8F5B2" w14:textId="77777777" w:rsidR="003B40F4" w:rsidRPr="00B90A67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B56A59F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Когда крестом Господа Иисуса, мы будем погружены в смерть Христа, и вместе со Христом, переживём всю полноту крещения Водою, Духом Святым и Огнём, во всех волнах и водах </w:t>
      </w:r>
      <w:r w:rsidR="00FC2EB2">
        <w:rPr>
          <w:rFonts w:ascii="Arial" w:hAnsi="Arial" w:cs="Arial"/>
          <w:sz w:val="28"/>
          <w:szCs w:val="28"/>
          <w:lang w:val="ru-RU"/>
        </w:rPr>
        <w:t>смерти, мы</w:t>
      </w:r>
      <w:r>
        <w:rPr>
          <w:rFonts w:ascii="Arial" w:hAnsi="Arial" w:cs="Arial"/>
          <w:sz w:val="28"/>
          <w:szCs w:val="28"/>
          <w:lang w:val="ru-RU"/>
        </w:rPr>
        <w:t xml:space="preserve"> получим юридическое право</w:t>
      </w:r>
      <w:r w:rsidR="00550013">
        <w:rPr>
          <w:rFonts w:ascii="Arial" w:hAnsi="Arial" w:cs="Arial"/>
          <w:sz w:val="28"/>
          <w:szCs w:val="28"/>
          <w:lang w:val="ru-RU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совоскреснуть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со Христом в Его воскресении.</w:t>
      </w:r>
    </w:p>
    <w:p w14:paraId="261CBD8C" w14:textId="77777777" w:rsidR="003B40F4" w:rsidRPr="00B90A67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7A07635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то время как наши враги, в лице избранного войска фараонова, представляющего, в нашем земном теле, образ царствующего греха, в лице ветхого человека, с делами его, останутся навеки заключёнными в преисподней, бездной вод. И, уже никогда не смогут угрожать нам.</w:t>
      </w:r>
    </w:p>
    <w:p w14:paraId="21E39AA2" w14:textId="77777777" w:rsidR="003B40F4" w:rsidRPr="00016E9A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3B0085A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 xml:space="preserve">А теперь, обратимся к образу завета наших отцов, в котором все волны смерти и воды смерти прошли над ними, чтобы по их примеру, выполнить свою часть, в имеющемся завете. </w:t>
      </w:r>
    </w:p>
    <w:p w14:paraId="033D33D3" w14:textId="77777777" w:rsidR="003B40F4" w:rsidRPr="00016E9A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DF9D1EF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таким образом, дать Богу основание, выполнить Свою часть, имеющегося завета, которая состоит в том, чтобы волны смерти, и воды смерти, не причинили вреда нашему телу, а потопили в водах смерти, только наших врагов, в лице избранного войска фараонова.</w:t>
      </w:r>
    </w:p>
    <w:p w14:paraId="53F7A514" w14:textId="77777777" w:rsidR="003B40F4" w:rsidRPr="00016E9A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E84C648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Чтобы мы могли получить во владение добрую землю, которой является наше земное тело, искупленное Богом, в смерти Господа Иисуса Христа, от власти и закона греха смерти. Итак, обратимся к образу завета, который Бог заключил с Аврамом.</w:t>
      </w:r>
    </w:p>
    <w:p w14:paraId="26B7A614" w14:textId="77777777" w:rsidR="003B40F4" w:rsidRPr="00016E9A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E6B12A6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После сих происшествий было слово Господа к Авраму в видении, и сказано: не бойся, Аврам; Я твой щит; награда твоя весьма велика. И сказал Авраму: Я Господь, Который вывел тебя из Ура Халдейского, чтобы дать тебе землю сию во владение. Он сказал: </w:t>
      </w:r>
      <w:proofErr w:type="gramStart"/>
      <w:r w:rsidRPr="00EB198D">
        <w:rPr>
          <w:rFonts w:ascii="Arial" w:hAnsi="Arial" w:cs="Arial"/>
          <w:i/>
          <w:iCs/>
          <w:sz w:val="28"/>
          <w:szCs w:val="28"/>
          <w:lang w:val="ru-RU"/>
        </w:rPr>
        <w:t>Владыка</w:t>
      </w:r>
      <w:proofErr w:type="gramEnd"/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 Господи! почему мне узнать, что я буду владеть ею?</w:t>
      </w:r>
    </w:p>
    <w:p w14:paraId="1CB74BCA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3EE343FF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>Господь сказал ему: возьми Мне трехлетнюю телицу, трехлетнюю козу, трехлетнего овна, горлицу и молодого голубя. Он взял всех их, рассек их пополам и положил одну часть против другой; только птиц не рассек. И налетели на трупы хищные птицы; но Аврам отгонял их.</w:t>
      </w:r>
    </w:p>
    <w:p w14:paraId="2FB46FA5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382BD6E5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При захождении солнца крепкий сон напал на Аврама, и вот, напал на него ужас и мрак великий. И сказал Господь Авраму: знай, что потомки твои будут пришельцами в земле не своей, и поработят их, </w:t>
      </w:r>
    </w:p>
    <w:p w14:paraId="04DFF3C0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1E96B716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И будут угнетать их четыреста лет, но Я произведу суд над народом, у которого они будут в порабощении; после сего они выйдут с большим имуществом, а ты отойдешь к отцам твоим в мире и будешь погребен в старости доброй; в четвертом роде возвратятся они сюда: </w:t>
      </w:r>
    </w:p>
    <w:p w14:paraId="16FA9286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25D3D5C1" w14:textId="77777777" w:rsidR="00FC2EB2" w:rsidRPr="00846C2C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Ибо мера беззаконий </w:t>
      </w:r>
      <w:proofErr w:type="spellStart"/>
      <w:r w:rsidRPr="00EB198D">
        <w:rPr>
          <w:rFonts w:ascii="Arial" w:hAnsi="Arial" w:cs="Arial"/>
          <w:i/>
          <w:iCs/>
          <w:sz w:val="28"/>
          <w:szCs w:val="28"/>
          <w:lang w:val="ru-RU"/>
        </w:rPr>
        <w:t>Аморреев</w:t>
      </w:r>
      <w:proofErr w:type="spellEnd"/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 доселе еще не наполнилась. Когда зашло солнце, и наступила тьма, вот, дым как бы из печи и пламя огня прошли между рассеченными животными. </w:t>
      </w:r>
    </w:p>
    <w:p w14:paraId="4ABC13FF" w14:textId="77777777" w:rsidR="00FC2EB2" w:rsidRPr="00846C2C" w:rsidRDefault="00FC2EB2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</w:p>
    <w:p w14:paraId="2C57F109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>В этот день заключил Господь завет с Аврамом, сказав: потомству твоему даю Я землю сию, от реки Египетской до великой реки, реки Евфрата (</w:t>
      </w:r>
      <w:r w:rsidRPr="00EB198D">
        <w:rPr>
          <w:rFonts w:ascii="Arial" w:hAnsi="Arial" w:cs="Arial"/>
          <w:i/>
          <w:iCs/>
          <w:sz w:val="28"/>
          <w:szCs w:val="28"/>
          <w:u w:val="single"/>
          <w:lang w:val="ru-RU"/>
        </w:rPr>
        <w:t>Быт.15:1-18</w:t>
      </w:r>
      <w:r w:rsidRPr="00EB198D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44C6A01D" w14:textId="77777777" w:rsidR="003B40F4" w:rsidRPr="0094071E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2F95B12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Фраза: «То, после сих происшествий, было слово Господа к Авраму, в ведении» связано с событием, в котором Аврам, возвращаясь, после победы над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Кедорлаомером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царём Вавилонским: </w:t>
      </w:r>
    </w:p>
    <w:p w14:paraId="03276F8D" w14:textId="77777777" w:rsidR="003B40F4" w:rsidRPr="00256B75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AEF1591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Во-первых – почтил десятинами Мелхиседека, царя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Салимского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и священника Бога Всевышнего И, во-вторых – отказался от имущества царя Содомского, отвоёванного им у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Кедорлаомера</w:t>
      </w:r>
      <w:proofErr w:type="spellEnd"/>
      <w:r>
        <w:rPr>
          <w:rFonts w:ascii="Arial" w:hAnsi="Arial" w:cs="Arial"/>
          <w:sz w:val="28"/>
          <w:szCs w:val="28"/>
          <w:lang w:val="ru-RU"/>
        </w:rPr>
        <w:t>,</w:t>
      </w:r>
      <w:r w:rsidRPr="004B2EB9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учитывая</w:t>
      </w:r>
      <w:r w:rsidRPr="004B2EB9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что:</w:t>
      </w:r>
    </w:p>
    <w:p w14:paraId="611B2EFF" w14:textId="77777777" w:rsidR="003B40F4" w:rsidRPr="00982374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AE6DCE1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Аврам – это представитель образа, относящегося к сфере ума, нашего нового человека, обуславливающего Ум Христов, в нашем духе</w:t>
      </w:r>
      <w:r w:rsidR="00402B96">
        <w:rPr>
          <w:rFonts w:ascii="Arial" w:hAnsi="Arial" w:cs="Arial"/>
          <w:sz w:val="28"/>
          <w:szCs w:val="28"/>
          <w:lang w:val="ru-RU"/>
        </w:rPr>
        <w:t>;</w:t>
      </w:r>
    </w:p>
    <w:p w14:paraId="35B48153" w14:textId="77777777" w:rsidR="003B40F4" w:rsidRPr="00E016E2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8D2220B" w14:textId="77777777" w:rsidR="003B40F4" w:rsidRPr="009110C6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То, исходя из диалога Бога с Аврамом в видении, в котором Бог пообещал ему, что Он даст ему во владение землю, ради которой Он вывел его из Ура Халдейского, Аврам задал Богу вопрос: «</w:t>
      </w:r>
      <w:r w:rsidRPr="009110C6">
        <w:rPr>
          <w:rFonts w:ascii="Arial" w:hAnsi="Arial" w:cs="Arial"/>
          <w:sz w:val="28"/>
          <w:szCs w:val="28"/>
          <w:lang w:val="ru-RU"/>
        </w:rPr>
        <w:t xml:space="preserve">Владыка Господи! почему мне узнать, что я буду владеть </w:t>
      </w:r>
      <w:r>
        <w:rPr>
          <w:rFonts w:ascii="Arial" w:hAnsi="Arial" w:cs="Arial"/>
          <w:sz w:val="28"/>
          <w:szCs w:val="28"/>
          <w:lang w:val="ru-RU"/>
        </w:rPr>
        <w:t>этой землёю</w:t>
      </w:r>
      <w:r w:rsidRPr="009110C6">
        <w:rPr>
          <w:rFonts w:ascii="Arial" w:hAnsi="Arial" w:cs="Arial"/>
          <w:sz w:val="28"/>
          <w:szCs w:val="28"/>
          <w:lang w:val="ru-RU"/>
        </w:rPr>
        <w:t>?</w:t>
      </w:r>
      <w:r>
        <w:rPr>
          <w:rFonts w:ascii="Arial" w:hAnsi="Arial" w:cs="Arial"/>
          <w:sz w:val="28"/>
          <w:szCs w:val="28"/>
          <w:lang w:val="ru-RU"/>
        </w:rPr>
        <w:t>»</w:t>
      </w:r>
    </w:p>
    <w:p w14:paraId="6070F87B" w14:textId="77777777" w:rsidR="003B40F4" w:rsidRPr="0094071E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8F96384" w14:textId="77777777" w:rsidR="003B40F4" w:rsidRPr="0094071E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 w:rsidRPr="0094071E">
        <w:rPr>
          <w:rFonts w:ascii="Arial" w:hAnsi="Arial" w:cs="Arial"/>
          <w:sz w:val="28"/>
          <w:szCs w:val="28"/>
          <w:lang w:val="ru-RU"/>
        </w:rPr>
        <w:t>Господь сказал ему: возьми Мне трехлетнюю телицу, трехлетнюю козу, трехлетнего овна, горлицу и молодого голубя</w:t>
      </w:r>
      <w:r w:rsidRPr="009110C6">
        <w:rPr>
          <w:lang w:val="ru-RU"/>
        </w:rPr>
        <w:t>.</w:t>
      </w:r>
    </w:p>
    <w:p w14:paraId="426BC12E" w14:textId="77777777" w:rsidR="003B40F4" w:rsidRPr="008A2C05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ADECFB6" w14:textId="77777777" w:rsidR="003B40F4" w:rsidRPr="0094071E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Когда Аврам выполнил это условие – необходимое для заключения завета с Богом, в отношении доброй земли, под которой имелось в виду наше земное тело, то Писание говорит: «</w:t>
      </w:r>
      <w:r w:rsidRPr="009110C6">
        <w:rPr>
          <w:rFonts w:ascii="Arial" w:hAnsi="Arial" w:cs="Arial"/>
          <w:sz w:val="28"/>
          <w:szCs w:val="28"/>
          <w:lang w:val="ru-RU"/>
        </w:rPr>
        <w:t>В этот день заключил Господь завет с Аврамом, сказав: потомству твоему даю Я землю сию, от реки Египетско</w:t>
      </w:r>
      <w:r>
        <w:rPr>
          <w:rFonts w:ascii="Arial" w:hAnsi="Arial" w:cs="Arial"/>
          <w:sz w:val="28"/>
          <w:szCs w:val="28"/>
          <w:lang w:val="ru-RU"/>
        </w:rPr>
        <w:t>й до великой реки, реки Евфрата».</w:t>
      </w:r>
    </w:p>
    <w:p w14:paraId="10D35655" w14:textId="77777777" w:rsidR="003B40F4" w:rsidRPr="008A2C05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6A3ACDC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 w:rsidRPr="006D4F74">
        <w:rPr>
          <w:rFonts w:ascii="Arial" w:hAnsi="Arial" w:cs="Arial"/>
          <w:b/>
          <w:sz w:val="28"/>
          <w:szCs w:val="28"/>
          <w:lang w:val="ru-RU"/>
        </w:rPr>
        <w:t>Первым условием</w:t>
      </w:r>
      <w:r>
        <w:rPr>
          <w:rFonts w:ascii="Arial" w:hAnsi="Arial" w:cs="Arial"/>
          <w:sz w:val="28"/>
          <w:szCs w:val="28"/>
          <w:lang w:val="ru-RU"/>
        </w:rPr>
        <w:t>, чтобы наше земное тело, было освобождено от власти ветхого человека</w:t>
      </w:r>
      <w:r w:rsidR="00F25206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>нам как и Авраму, необходимо было выйти из Ура Халдейского, образом которого являлась, разумная сфера его души, управляемая его ветхим человеком.</w:t>
      </w:r>
    </w:p>
    <w:p w14:paraId="202B2D52" w14:textId="77777777" w:rsidR="003B40F4" w:rsidRPr="00982374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3765B83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Выйти из Ура Халдейского или же, освободиться от плена, разумной сферы своей души означает – законом, умереть в смерти Господа Иисуса, для закона, чтобы жить для Умершего и Воскресшего.</w:t>
      </w:r>
    </w:p>
    <w:p w14:paraId="5EA17752" w14:textId="77777777" w:rsidR="003B40F4" w:rsidRPr="00982374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36B709C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Однако, насколько нам известно, придя в обетованную землю Аврам, в лице Лота, ещё двенадцать лет находился под данью, разумной сферы своей души, в лице царя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Кедорлаомера</w:t>
      </w:r>
      <w:proofErr w:type="spellEnd"/>
      <w:r>
        <w:rPr>
          <w:rFonts w:ascii="Arial" w:hAnsi="Arial" w:cs="Arial"/>
          <w:sz w:val="28"/>
          <w:szCs w:val="28"/>
          <w:lang w:val="ru-RU"/>
        </w:rPr>
        <w:t>, из Ура Халдейского.</w:t>
      </w:r>
    </w:p>
    <w:p w14:paraId="7BCBF91E" w14:textId="77777777" w:rsidR="003B40F4" w:rsidRPr="00C9316B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B20FC0B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Когда же, наконец, Аврам, со своими союзниками,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Мамре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Эшколу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Анеру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, одержал блестящую и сокрушительную победу над разумной сферой своей души, в лице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Кедорлаомера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царя Вавилонского</w:t>
      </w:r>
      <w:r w:rsidR="00D62D4A">
        <w:rPr>
          <w:rFonts w:ascii="Arial" w:hAnsi="Arial" w:cs="Arial"/>
          <w:sz w:val="28"/>
          <w:szCs w:val="28"/>
          <w:lang w:val="ru-RU"/>
        </w:rPr>
        <w:t xml:space="preserve">, </w:t>
      </w:r>
    </w:p>
    <w:p w14:paraId="1B720D7C" w14:textId="77777777" w:rsidR="00D62D4A" w:rsidRDefault="00D62D4A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17C1F93" w14:textId="77777777" w:rsidR="003B40F4" w:rsidRDefault="00D62D4A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 xml:space="preserve">И, </w:t>
      </w:r>
      <w:r w:rsidR="003B40F4">
        <w:rPr>
          <w:rFonts w:ascii="Arial" w:hAnsi="Arial" w:cs="Arial"/>
          <w:sz w:val="28"/>
          <w:szCs w:val="28"/>
          <w:lang w:val="ru-RU"/>
        </w:rPr>
        <w:t xml:space="preserve">затем, возвращаясь с победой в Хеврон, в царской долине </w:t>
      </w:r>
      <w:proofErr w:type="spellStart"/>
      <w:r w:rsidR="003B40F4">
        <w:rPr>
          <w:rFonts w:ascii="Arial" w:hAnsi="Arial" w:cs="Arial"/>
          <w:sz w:val="28"/>
          <w:szCs w:val="28"/>
          <w:lang w:val="ru-RU"/>
        </w:rPr>
        <w:t>Шаве</w:t>
      </w:r>
      <w:proofErr w:type="spellEnd"/>
      <w:r w:rsidR="003B40F4">
        <w:rPr>
          <w:rFonts w:ascii="Arial" w:hAnsi="Arial" w:cs="Arial"/>
          <w:sz w:val="28"/>
          <w:szCs w:val="28"/>
          <w:lang w:val="ru-RU"/>
        </w:rPr>
        <w:t xml:space="preserve">, почтил Мелхиседека, священника Бога Всевышнего – десятинами, из лучших своих добыч, которые он отнял у </w:t>
      </w:r>
      <w:proofErr w:type="spellStart"/>
      <w:r w:rsidR="003B40F4">
        <w:rPr>
          <w:rFonts w:ascii="Arial" w:hAnsi="Arial" w:cs="Arial"/>
          <w:sz w:val="28"/>
          <w:szCs w:val="28"/>
          <w:lang w:val="ru-RU"/>
        </w:rPr>
        <w:t>Кедорлаомера</w:t>
      </w:r>
      <w:proofErr w:type="spellEnd"/>
      <w:r w:rsidR="003B40F4">
        <w:rPr>
          <w:rFonts w:ascii="Arial" w:hAnsi="Arial" w:cs="Arial"/>
          <w:sz w:val="28"/>
          <w:szCs w:val="28"/>
          <w:lang w:val="ru-RU"/>
        </w:rPr>
        <w:t xml:space="preserve">, но отказался от имущества царя Содомского отвоёванного им у </w:t>
      </w:r>
      <w:proofErr w:type="spellStart"/>
      <w:r w:rsidR="003B40F4">
        <w:rPr>
          <w:rFonts w:ascii="Arial" w:hAnsi="Arial" w:cs="Arial"/>
          <w:sz w:val="28"/>
          <w:szCs w:val="28"/>
          <w:lang w:val="ru-RU"/>
        </w:rPr>
        <w:t>Кедорлаомера</w:t>
      </w:r>
      <w:proofErr w:type="spellEnd"/>
      <w:r w:rsidR="00E56313">
        <w:rPr>
          <w:rFonts w:ascii="Arial" w:hAnsi="Arial" w:cs="Arial"/>
          <w:sz w:val="28"/>
          <w:szCs w:val="28"/>
          <w:lang w:val="ru-RU"/>
        </w:rPr>
        <w:t xml:space="preserve">, </w:t>
      </w:r>
    </w:p>
    <w:p w14:paraId="11D3EF7F" w14:textId="77777777" w:rsidR="003B40F4" w:rsidRPr="005C722B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A978B3F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 w:rsidRPr="00144EF9">
        <w:rPr>
          <w:rFonts w:ascii="Arial" w:hAnsi="Arial" w:cs="Arial"/>
          <w:sz w:val="28"/>
          <w:szCs w:val="28"/>
          <w:lang w:val="ru-RU"/>
        </w:rPr>
        <w:t xml:space="preserve">Бог, после сих происшествий сказал Авраму в видении: «не бойся, Аврам; Я </w:t>
      </w:r>
      <w:r w:rsidR="00970A10">
        <w:rPr>
          <w:rFonts w:ascii="Arial" w:hAnsi="Arial" w:cs="Arial"/>
          <w:sz w:val="28"/>
          <w:szCs w:val="28"/>
          <w:lang w:val="ru-RU"/>
        </w:rPr>
        <w:t>Тв</w:t>
      </w:r>
      <w:r w:rsidRPr="00144EF9">
        <w:rPr>
          <w:rFonts w:ascii="Arial" w:hAnsi="Arial" w:cs="Arial"/>
          <w:sz w:val="28"/>
          <w:szCs w:val="28"/>
          <w:lang w:val="ru-RU"/>
        </w:rPr>
        <w:t xml:space="preserve">ой </w:t>
      </w:r>
      <w:r w:rsidR="00970A10">
        <w:rPr>
          <w:rFonts w:ascii="Arial" w:hAnsi="Arial" w:cs="Arial"/>
          <w:sz w:val="28"/>
          <w:szCs w:val="28"/>
          <w:lang w:val="ru-RU"/>
        </w:rPr>
        <w:t>Щи</w:t>
      </w:r>
      <w:r>
        <w:rPr>
          <w:rFonts w:ascii="Arial" w:hAnsi="Arial" w:cs="Arial"/>
          <w:sz w:val="28"/>
          <w:szCs w:val="28"/>
          <w:lang w:val="ru-RU"/>
        </w:rPr>
        <w:t>т; награда твоя весьма велика.</w:t>
      </w:r>
      <w:r w:rsidRPr="00144EF9">
        <w:rPr>
          <w:rFonts w:ascii="Arial" w:hAnsi="Arial" w:cs="Arial"/>
          <w:sz w:val="28"/>
          <w:szCs w:val="28"/>
          <w:lang w:val="ru-RU"/>
        </w:rPr>
        <w:t xml:space="preserve"> Я Господь, Который вывел тебя из Ура Халдейского, чтобы дать тебе землю сию во владение</w:t>
      </w:r>
      <w:r>
        <w:rPr>
          <w:rFonts w:ascii="Arial" w:hAnsi="Arial" w:cs="Arial"/>
          <w:sz w:val="28"/>
          <w:szCs w:val="28"/>
          <w:lang w:val="ru-RU"/>
        </w:rPr>
        <w:t xml:space="preserve">. И, вот тогда Аврам сказал: </w:t>
      </w:r>
      <w:r w:rsidRPr="009110C6">
        <w:rPr>
          <w:rFonts w:ascii="Arial" w:hAnsi="Arial" w:cs="Arial"/>
          <w:sz w:val="28"/>
          <w:szCs w:val="28"/>
          <w:lang w:val="ru-RU"/>
        </w:rPr>
        <w:t>Владыка Господи! почему мне узнать, что я буду владеть ею?</w:t>
      </w:r>
      <w:r>
        <w:rPr>
          <w:rFonts w:ascii="Arial" w:hAnsi="Arial" w:cs="Arial"/>
          <w:sz w:val="28"/>
          <w:szCs w:val="28"/>
          <w:lang w:val="ru-RU"/>
        </w:rPr>
        <w:t>»</w:t>
      </w:r>
    </w:p>
    <w:p w14:paraId="72C5A006" w14:textId="77777777" w:rsidR="003B40F4" w:rsidRPr="005C722B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2990E37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Интересно, что фраза: «</w:t>
      </w:r>
      <w:r w:rsidRPr="009110C6">
        <w:rPr>
          <w:rFonts w:ascii="Arial" w:hAnsi="Arial" w:cs="Arial"/>
          <w:sz w:val="28"/>
          <w:szCs w:val="28"/>
          <w:lang w:val="ru-RU"/>
        </w:rPr>
        <w:t>почему мне узнать, что я буду владеть ею?</w:t>
      </w:r>
      <w:r>
        <w:rPr>
          <w:rFonts w:ascii="Arial" w:hAnsi="Arial" w:cs="Arial"/>
          <w:sz w:val="28"/>
          <w:szCs w:val="28"/>
          <w:lang w:val="ru-RU"/>
        </w:rPr>
        <w:t>» означает</w:t>
      </w:r>
      <w:r w:rsidR="00F0148A">
        <w:rPr>
          <w:rFonts w:ascii="Arial" w:hAnsi="Arial" w:cs="Arial"/>
          <w:sz w:val="28"/>
          <w:szCs w:val="28"/>
          <w:lang w:val="ru-RU"/>
        </w:rPr>
        <w:t xml:space="preserve">: </w:t>
      </w:r>
      <w:r>
        <w:rPr>
          <w:rFonts w:ascii="Arial" w:hAnsi="Arial" w:cs="Arial"/>
          <w:sz w:val="28"/>
          <w:szCs w:val="28"/>
          <w:lang w:val="ru-RU"/>
        </w:rPr>
        <w:t>какие условия мне необходимо выполнить, чтобы я мог владеть землёю, ради которой Ты вывел меня из Ура Халдейского?</w:t>
      </w:r>
    </w:p>
    <w:p w14:paraId="64C311CB" w14:textId="77777777" w:rsidR="003B40F4" w:rsidRPr="008C474E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A8E9355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Итак, возвращаемся, к ранее упомянутому нами условию, которое состоит в том, какого рода, и как следует принести жертву Богу, чтобы данное Им обещание, владеть землёю, было закреплено Его заветом. </w:t>
      </w:r>
    </w:p>
    <w:p w14:paraId="3AB6DDA6" w14:textId="77777777" w:rsidR="003B40F4" w:rsidRPr="0094071E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46204DF" w14:textId="77777777" w:rsidR="003B40F4" w:rsidRPr="008721A9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«</w:t>
      </w:r>
      <w:r w:rsidRPr="0094071E">
        <w:rPr>
          <w:rFonts w:ascii="Arial" w:hAnsi="Arial" w:cs="Arial"/>
          <w:sz w:val="28"/>
          <w:szCs w:val="28"/>
          <w:lang w:val="ru-RU"/>
        </w:rPr>
        <w:t>Господь сказал ему: возьми Мне трехлетнюю телицу, трехлетнюю козу, трехлетнего овна, горлицу и молодого голубя</w:t>
      </w:r>
      <w:r>
        <w:rPr>
          <w:rFonts w:ascii="Arial" w:hAnsi="Arial" w:cs="Arial"/>
          <w:sz w:val="28"/>
          <w:szCs w:val="28"/>
          <w:lang w:val="ru-RU"/>
        </w:rPr>
        <w:t>»</w:t>
      </w:r>
      <w:r w:rsidRPr="009110C6">
        <w:rPr>
          <w:lang w:val="ru-RU"/>
        </w:rPr>
        <w:t>.</w:t>
      </w:r>
    </w:p>
    <w:p w14:paraId="0F619124" w14:textId="77777777" w:rsidR="003B40F4" w:rsidRPr="008721A9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D09D969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Образно – это условие гласило: представьте тела ваши, в жертву живую, святую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благоугодную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Богу, для разумного служения вашего. </w:t>
      </w:r>
    </w:p>
    <w:p w14:paraId="6DE667FC" w14:textId="77777777" w:rsidR="003B40F4" w:rsidRPr="002667F2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B301C64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Главная суть, в имеющемся жертвоприношении состояла в том, что, с одной стороны</w:t>
      </w:r>
      <w:r w:rsidR="00174455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>три особи имеющейся жертвы, должны быть трёхлетними. А, с другой стороны</w:t>
      </w:r>
      <w:r w:rsidR="005865D8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 xml:space="preserve">их необходимо было рассечь пополам, и положить рассечённые части друг против друга. </w:t>
      </w:r>
    </w:p>
    <w:p w14:paraId="3FBE0D1B" w14:textId="77777777" w:rsidR="003B40F4" w:rsidRPr="002667F2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909AA68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Исключение составляли горлица и молодой голубь, которые не имели необходимости, чтобы их рассекали на две части. Потому, что:</w:t>
      </w:r>
    </w:p>
    <w:p w14:paraId="02DB63AD" w14:textId="77777777" w:rsidR="003B40F4" w:rsidRPr="00AD5B73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58B9C1F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Образ горлицы, при жертвоприношении – это образ нашей причастности к категории </w:t>
      </w:r>
      <w:r w:rsidR="00274066">
        <w:rPr>
          <w:rFonts w:ascii="Arial" w:hAnsi="Arial" w:cs="Arial"/>
          <w:sz w:val="28"/>
          <w:szCs w:val="28"/>
          <w:lang w:val="ru-RU"/>
        </w:rPr>
        <w:t>Не</w:t>
      </w:r>
      <w:r>
        <w:rPr>
          <w:rFonts w:ascii="Arial" w:hAnsi="Arial" w:cs="Arial"/>
          <w:sz w:val="28"/>
          <w:szCs w:val="28"/>
          <w:lang w:val="ru-RU"/>
        </w:rPr>
        <w:t>весты Агнца. А посему, всякое жертвоприношение, с нашей стороны может быть легитимным, только в органическом единении самих себя с Телом Христовым.</w:t>
      </w:r>
    </w:p>
    <w:p w14:paraId="47F1148D" w14:textId="77777777" w:rsidR="003B40F4" w:rsidRPr="00AD5B73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6AE340D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то время как образ молодого голубя – это образ Святого Духа, Который является Поставщиком нашей жертвы к Богу.</w:t>
      </w:r>
    </w:p>
    <w:p w14:paraId="640F8D7E" w14:textId="77777777" w:rsidR="003B40F4" w:rsidRPr="00AD5B73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3B41282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Трёхлетняя телица – это образ нашей воли.</w:t>
      </w:r>
    </w:p>
    <w:p w14:paraId="6E36E91A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Трёхлетняя коза – это образ наших чувств.</w:t>
      </w:r>
    </w:p>
    <w:p w14:paraId="4B998F84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Трёхлетний овен – это образ нашей разумной сферы.</w:t>
      </w:r>
    </w:p>
    <w:p w14:paraId="5D23AB92" w14:textId="77777777" w:rsidR="003B40F4" w:rsidRPr="00CB6F48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C79DA1A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Учитывая же, что наше тело является орудием души и духа, то представляя своё тело в жертву живую, святую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благоугодную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Богу, для разумного служения, мы представляем в жертву, как наш дух, так и нашу душу, в её волевой, эмоциональной и разумной сфере.</w:t>
      </w:r>
    </w:p>
    <w:p w14:paraId="29B0FE06" w14:textId="77777777" w:rsidR="003B40F4" w:rsidRPr="00AE5E37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60DF936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Трёхлетний возраст, трёх особей жертвы, указывает на нашу способность и готовность приносить плод духа</w:t>
      </w:r>
      <w:r w:rsidR="005C2D03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или же быть готовым к принятию и оплодотворению своей трёхмерной сущности, семенем слова, в котором содержится учение о Царствии Небесном.</w:t>
      </w:r>
    </w:p>
    <w:p w14:paraId="611E359A" w14:textId="77777777" w:rsidR="003B40F4" w:rsidRPr="00AE5E37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EFB3C7F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Цель же, которую преследовал Бог, в рассечении наших трёх субстанций означает отделить три субстанции нашей души, от трёх субстанций нашего духа. Как написано:</w:t>
      </w:r>
    </w:p>
    <w:p w14:paraId="674CAF06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03E35FB0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>Ибо слово Божие живо и действенно и острее всякого меча обоюдоострого: оно проникает до разделения души и духа, составов и мозгов, и судит помышления и намерения сердечные (</w:t>
      </w:r>
      <w:r w:rsidRPr="00EB198D">
        <w:rPr>
          <w:rFonts w:ascii="Arial" w:hAnsi="Arial" w:cs="Arial"/>
          <w:i/>
          <w:iCs/>
          <w:sz w:val="28"/>
          <w:szCs w:val="28"/>
          <w:u w:val="single"/>
          <w:lang w:val="ru-RU"/>
        </w:rPr>
        <w:t>Ев.4:12</w:t>
      </w:r>
      <w:r w:rsidRPr="00EB198D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44DA82A2" w14:textId="77777777" w:rsidR="003B40F4" w:rsidRPr="00763E2A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DD25453" w14:textId="77777777" w:rsidR="00FC2EB2" w:rsidRPr="00846C2C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 посему, только тогда, когда наше тело, будет представлено в жертву, отвечающую требованиям, имеющихся условий</w:t>
      </w:r>
      <w:r w:rsidR="004F07AD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58F9B4F7" w14:textId="77777777" w:rsidR="00FC2EB2" w:rsidRPr="00846C2C" w:rsidRDefault="00FC2EB2" w:rsidP="003B40F4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7EA04623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Бог</w:t>
      </w:r>
      <w:r w:rsidR="004F07AD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через разделение трёх субстанций нашей души, от трёх субстанций нашего духа, получит основание утвердить Своим заветом, имеющееся обетование на владение землей, или же, включит это обетование, в содержание завета между нами и Собою.  </w:t>
      </w:r>
    </w:p>
    <w:p w14:paraId="65AFA7D2" w14:textId="77777777" w:rsidR="003B40F4" w:rsidRPr="00AA7426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EC60DEA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Когда огонь Божий, прошёл между рассечёнными частями жертвы – наши душевные возможности, были поставлены в зависимость от возможностей нашего нового человека.</w:t>
      </w:r>
    </w:p>
    <w:p w14:paraId="2F108FB1" w14:textId="77777777" w:rsidR="003B40F4" w:rsidRPr="00FD4845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965504B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Таким образом, в процессе совершающегося жертвоприношения, в котором Аврам, приносил тело своё в жертву живую, святую</w:t>
      </w:r>
      <w:r w:rsidR="00EB198D">
        <w:rPr>
          <w:rFonts w:ascii="Arial" w:hAnsi="Arial" w:cs="Arial"/>
          <w:sz w:val="28"/>
          <w:szCs w:val="28"/>
          <w:lang w:val="ru-RU"/>
        </w:rPr>
        <w:t xml:space="preserve"> и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благоугодную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Богу</w:t>
      </w:r>
      <w:r w:rsidR="00EB198D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>над его телом прошли все волны, и все воды гнева Божия, которые потопили в своих водах, царствующий грех, в лице его ветхого человека, оставив его навечно в бездне преисподней</w:t>
      </w:r>
      <w:r w:rsidR="00EB198D">
        <w:rPr>
          <w:rFonts w:ascii="Arial" w:hAnsi="Arial" w:cs="Arial"/>
          <w:sz w:val="28"/>
          <w:szCs w:val="28"/>
          <w:lang w:val="ru-RU"/>
        </w:rPr>
        <w:t>.</w:t>
      </w:r>
    </w:p>
    <w:p w14:paraId="2EC622AA" w14:textId="77777777" w:rsidR="003B40F4" w:rsidRPr="00F41F3A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22CB04C" w14:textId="77777777" w:rsidR="003B40F4" w:rsidRDefault="00EB198D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</w:t>
      </w:r>
      <w:r w:rsidR="003B40F4">
        <w:rPr>
          <w:rFonts w:ascii="Arial" w:hAnsi="Arial" w:cs="Arial"/>
          <w:sz w:val="28"/>
          <w:szCs w:val="28"/>
          <w:lang w:val="ru-RU"/>
        </w:rPr>
        <w:t xml:space="preserve">состояние Аврам, пережил во время жертвоприношения, </w:t>
      </w:r>
      <w:r>
        <w:rPr>
          <w:rFonts w:ascii="Arial" w:hAnsi="Arial" w:cs="Arial"/>
          <w:sz w:val="28"/>
          <w:szCs w:val="28"/>
          <w:lang w:val="ru-RU"/>
        </w:rPr>
        <w:t xml:space="preserve">что </w:t>
      </w:r>
      <w:r w:rsidR="003B40F4">
        <w:rPr>
          <w:rFonts w:ascii="Arial" w:hAnsi="Arial" w:cs="Arial"/>
          <w:sz w:val="28"/>
          <w:szCs w:val="28"/>
          <w:lang w:val="ru-RU"/>
        </w:rPr>
        <w:t xml:space="preserve">хорошо просматривается, в таких словах: </w:t>
      </w:r>
      <w:r w:rsidR="003B40F4" w:rsidRPr="00EB198D">
        <w:rPr>
          <w:rFonts w:ascii="Arial" w:hAnsi="Arial" w:cs="Arial"/>
          <w:i/>
          <w:iCs/>
          <w:sz w:val="28"/>
          <w:szCs w:val="28"/>
          <w:lang w:val="ru-RU"/>
        </w:rPr>
        <w:t>«И налетели на трупы хищные птицы; но Аврам отгонял их. При захождении солнца крепкий сон напал на Аврама, и вот, напал на него ужас и мрак великий».</w:t>
      </w:r>
    </w:p>
    <w:p w14:paraId="0774139A" w14:textId="77777777" w:rsidR="003B40F4" w:rsidRPr="008906EB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B20B313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Когда все волны и воды смерти, пройдут над нами, мы будем иметь в нашем теле достоинство мёртвости Господа Иисуса, выраженное для </w:t>
      </w:r>
      <w:r>
        <w:rPr>
          <w:rFonts w:ascii="Arial" w:hAnsi="Arial" w:cs="Arial"/>
          <w:sz w:val="28"/>
          <w:szCs w:val="28"/>
          <w:lang w:val="ru-RU"/>
        </w:rPr>
        <w:lastRenderedPageBreak/>
        <w:t>нас, в мёртвости для греха</w:t>
      </w:r>
      <w:r w:rsidR="00EB198D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 будет означать, что мы законом, умерли для закона, что даст Богу основание, воздвигнуть в нашем теле – державу жизни вечной, воскресением Христовым. </w:t>
      </w:r>
    </w:p>
    <w:p w14:paraId="008285E3" w14:textId="77777777" w:rsidR="003B40F4" w:rsidRPr="008906EB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A56FD35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Таким образом, мёртвость Господа Иисуса в нашем теле – будет являться для нас тем аргументом, на основании которого, мы будем восхищены в сретенье Господу на облаках. Как написано:</w:t>
      </w:r>
    </w:p>
    <w:p w14:paraId="663C9F7A" w14:textId="77777777" w:rsidR="003B40F4" w:rsidRPr="008906EB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EBF017C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Сказываю вам: в ту ночь будут двое на одной постели: один возьмется, а другой </w:t>
      </w:r>
      <w:proofErr w:type="spellStart"/>
      <w:r w:rsidRPr="00EB198D">
        <w:rPr>
          <w:rFonts w:ascii="Arial" w:hAnsi="Arial" w:cs="Arial"/>
          <w:i/>
          <w:iCs/>
          <w:sz w:val="28"/>
          <w:szCs w:val="28"/>
          <w:lang w:val="ru-RU"/>
        </w:rPr>
        <w:t>оставится</w:t>
      </w:r>
      <w:proofErr w:type="spellEnd"/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; две будут молоть вместе: одна возьмется, а другая </w:t>
      </w:r>
      <w:proofErr w:type="spellStart"/>
      <w:r w:rsidRPr="00EB198D">
        <w:rPr>
          <w:rFonts w:ascii="Arial" w:hAnsi="Arial" w:cs="Arial"/>
          <w:i/>
          <w:iCs/>
          <w:sz w:val="28"/>
          <w:szCs w:val="28"/>
          <w:lang w:val="ru-RU"/>
        </w:rPr>
        <w:t>оставится</w:t>
      </w:r>
      <w:proofErr w:type="spellEnd"/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; двое будут на поле: один возьмется, а другой </w:t>
      </w:r>
      <w:proofErr w:type="spellStart"/>
      <w:r w:rsidRPr="00EB198D">
        <w:rPr>
          <w:rFonts w:ascii="Arial" w:hAnsi="Arial" w:cs="Arial"/>
          <w:i/>
          <w:iCs/>
          <w:sz w:val="28"/>
          <w:szCs w:val="28"/>
          <w:lang w:val="ru-RU"/>
        </w:rPr>
        <w:t>оставится</w:t>
      </w:r>
      <w:proofErr w:type="spellEnd"/>
      <w:r w:rsidRPr="00EB198D">
        <w:rPr>
          <w:rFonts w:ascii="Arial" w:hAnsi="Arial" w:cs="Arial"/>
          <w:i/>
          <w:iCs/>
          <w:sz w:val="28"/>
          <w:szCs w:val="28"/>
          <w:lang w:val="ru-RU"/>
        </w:rPr>
        <w:t>. На это сказали Ему: где, Господи? Он же сказал им: где труп, там соберутся и орлы (</w:t>
      </w:r>
      <w:r w:rsidRPr="00EB198D">
        <w:rPr>
          <w:rFonts w:ascii="Arial" w:hAnsi="Arial" w:cs="Arial"/>
          <w:i/>
          <w:iCs/>
          <w:sz w:val="28"/>
          <w:szCs w:val="28"/>
          <w:u w:val="single"/>
          <w:lang w:val="ru-RU"/>
        </w:rPr>
        <w:t>Лк.17:34-37</w:t>
      </w:r>
      <w:r w:rsidRPr="00EB198D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40A8B6AE" w14:textId="77777777" w:rsidR="003B40F4" w:rsidRPr="008C474E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37519BD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 w:rsidRPr="002A2C41">
        <w:rPr>
          <w:rFonts w:ascii="Arial" w:hAnsi="Arial" w:cs="Arial"/>
          <w:b/>
          <w:sz w:val="28"/>
          <w:szCs w:val="28"/>
          <w:lang w:val="ru-RU"/>
        </w:rPr>
        <w:t>Следующий эталон</w:t>
      </w:r>
      <w:r>
        <w:rPr>
          <w:rFonts w:ascii="Arial" w:hAnsi="Arial" w:cs="Arial"/>
          <w:sz w:val="28"/>
          <w:szCs w:val="28"/>
          <w:lang w:val="ru-RU"/>
        </w:rPr>
        <w:t xml:space="preserve">, которому нам следует соответствовать, чтобы иметь отношение к завету, который Бог, заключил с Авраамом, Исааком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Иаковым</w:t>
      </w:r>
      <w:proofErr w:type="spellEnd"/>
      <w:r>
        <w:rPr>
          <w:rFonts w:ascii="Arial" w:hAnsi="Arial" w:cs="Arial"/>
          <w:sz w:val="28"/>
          <w:szCs w:val="28"/>
          <w:lang w:val="ru-RU"/>
        </w:rPr>
        <w:t>, чтобы наследовать обетование, относящееся к преддверию нашей надежды</w:t>
      </w:r>
      <w:r w:rsidR="00F53D91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 подобно Исааку, стать жертвой, чтобы дать Богу основание, покрыть себя водами Его смерти.</w:t>
      </w:r>
    </w:p>
    <w:p w14:paraId="5E692A0C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037EE5A8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>И начал Исаак говорить Аврааму, отцу своему, и сказал: отец мой! Он отвечал: вот я, сын мой. Он сказал: вот огонь и дрова, где же агнец для всесожжения? Авраам сказал: Бог усмотрит Себе агнца для всесожжения, сын мой. И шли далее оба вместе.</w:t>
      </w:r>
    </w:p>
    <w:p w14:paraId="363D0299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5D9973A2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И пришли на место, о котором сказал ему Бог; и устроил там Авраам жертвенник, разложил дрова и, связав сына своего Исаака, положил его на жертвенник поверх дров. И простер Авраам руку свою </w:t>
      </w:r>
    </w:p>
    <w:p w14:paraId="62F5F5B3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10DFCACB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И взял нож, чтобы заколоть сына своего. Но Ангел Господень воззвал к нему с неба и сказал: Авраам! Авраам! Он сказал: вот я. Ангел сказал: не поднимай руки твоей на отрока и не делай над ним ничего, </w:t>
      </w:r>
    </w:p>
    <w:p w14:paraId="74737D66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0D9E9FFA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Ибо теперь Я знаю, что боишься ты Бога и не пожалел сына твоего, единственного твоего, для Меня. И возвел Авраам очи свои и увидел: и вот, позади овен, запутавшийся в чаще рогами своими. </w:t>
      </w:r>
    </w:p>
    <w:p w14:paraId="196BFF48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5F2D2F3E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>Авраам пошел, взял овна и принес его во всесожжение вместо сына своего. И нарек Авраам имя месту тому: Иегова-</w:t>
      </w:r>
      <w:proofErr w:type="spellStart"/>
      <w:r w:rsidRPr="00EB198D">
        <w:rPr>
          <w:rFonts w:ascii="Arial" w:hAnsi="Arial" w:cs="Arial"/>
          <w:i/>
          <w:iCs/>
          <w:sz w:val="28"/>
          <w:szCs w:val="28"/>
          <w:lang w:val="ru-RU"/>
        </w:rPr>
        <w:t>ире</w:t>
      </w:r>
      <w:proofErr w:type="spellEnd"/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. Посему и ныне говорится: на горе Иеговы </w:t>
      </w:r>
      <w:proofErr w:type="spellStart"/>
      <w:r w:rsidRPr="00EB198D">
        <w:rPr>
          <w:rFonts w:ascii="Arial" w:hAnsi="Arial" w:cs="Arial"/>
          <w:i/>
          <w:iCs/>
          <w:sz w:val="28"/>
          <w:szCs w:val="28"/>
          <w:lang w:val="ru-RU"/>
        </w:rPr>
        <w:t>усмотрится</w:t>
      </w:r>
      <w:proofErr w:type="spellEnd"/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. И вторично воззвал к Аврааму Ангел Господень с неба и сказал: Мною клянусь, говорит Господь, </w:t>
      </w:r>
    </w:p>
    <w:p w14:paraId="637A3F4E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63DB6EBF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lastRenderedPageBreak/>
        <w:t xml:space="preserve">Что, так как ты сделал сие дело, и не пожалел сына твоего, единственного твоего, то </w:t>
      </w:r>
      <w:proofErr w:type="gramStart"/>
      <w:r w:rsidRPr="00EB198D">
        <w:rPr>
          <w:rFonts w:ascii="Arial" w:hAnsi="Arial" w:cs="Arial"/>
          <w:i/>
          <w:iCs/>
          <w:sz w:val="28"/>
          <w:szCs w:val="28"/>
          <w:lang w:val="ru-RU"/>
        </w:rPr>
        <w:t>Я</w:t>
      </w:r>
      <w:proofErr w:type="gramEnd"/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 благословляя благословлю тебя и умножая умножу семя твое, как звезды небесные и как песок на берегу моря; и овладеет семя твое городами врагов своих; </w:t>
      </w:r>
    </w:p>
    <w:p w14:paraId="7434864D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1E112DEA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>И благословятся в семени твоем все народы земли за то, что ты послушался гласа Моего (</w:t>
      </w:r>
      <w:r w:rsidRPr="00EB198D">
        <w:rPr>
          <w:rFonts w:ascii="Arial" w:hAnsi="Arial" w:cs="Arial"/>
          <w:i/>
          <w:iCs/>
          <w:sz w:val="28"/>
          <w:szCs w:val="28"/>
          <w:u w:val="single"/>
          <w:lang w:val="ru-RU"/>
        </w:rPr>
        <w:t>Быт.22:7-18</w:t>
      </w:r>
      <w:r w:rsidRPr="00EB198D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141B19BD" w14:textId="77777777" w:rsidR="003B40F4" w:rsidRPr="00DF6CCA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EB7362F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Учитывая, что волны и воды смерти, покрывшие Исаака, когда он стал жертвой в его отрочестве являлись залогом</w:t>
      </w:r>
      <w:r w:rsidRPr="00574319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его погружения в смерть, они не могли рассечь его пополам, чтобы отделить его нового человека от зависимости его души. </w:t>
      </w:r>
    </w:p>
    <w:p w14:paraId="05A690B4" w14:textId="77777777" w:rsidR="003B40F4" w:rsidRPr="00DF6CCA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20A04F5" w14:textId="77777777" w:rsidR="003B40F4" w:rsidRPr="008C474E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Но когда плод его души, в лице Исава и плод его нового человека, в лице Иакова созрел, Бог в плоде его души, и в плоде его духа, отделил его душу, от его духа</w:t>
      </w:r>
      <w:r w:rsidR="002968E3" w:rsidRPr="00FC2EB2">
        <w:rPr>
          <w:rFonts w:ascii="Arial" w:hAnsi="Arial" w:cs="Arial"/>
          <w:sz w:val="28"/>
          <w:szCs w:val="28"/>
          <w:lang w:val="ru-RU"/>
        </w:rPr>
        <w:t xml:space="preserve">, </w:t>
      </w:r>
      <w:r w:rsidR="002968E3">
        <w:rPr>
          <w:rFonts w:ascii="Arial" w:hAnsi="Arial" w:cs="Arial"/>
          <w:sz w:val="28"/>
          <w:szCs w:val="28"/>
          <w:lang w:val="ru-RU"/>
        </w:rPr>
        <w:t>то</w:t>
      </w:r>
      <w:r>
        <w:rPr>
          <w:rFonts w:ascii="Arial" w:hAnsi="Arial" w:cs="Arial"/>
          <w:sz w:val="28"/>
          <w:szCs w:val="28"/>
          <w:lang w:val="ru-RU"/>
        </w:rPr>
        <w:t xml:space="preserve"> в это время, гнев Бога, в Его волнах и водах смерти прошли над ним. Это видно из таких слов:</w:t>
      </w:r>
    </w:p>
    <w:p w14:paraId="356D145B" w14:textId="77777777" w:rsidR="003B40F4" w:rsidRPr="008C474E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4B2A95F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>И вострепетал Исаак весьма великим трепетом, и сказал: кто ж это, который достал дичи и принес мне, и я ел от всего прежде, нежели ты пришел, и я благословил его? он и будет благословен (</w:t>
      </w:r>
      <w:r w:rsidRPr="00EB198D">
        <w:rPr>
          <w:rFonts w:ascii="Arial" w:hAnsi="Arial" w:cs="Arial"/>
          <w:i/>
          <w:iCs/>
          <w:sz w:val="28"/>
          <w:szCs w:val="28"/>
          <w:u w:val="single"/>
          <w:lang w:val="ru-RU"/>
        </w:rPr>
        <w:t>Быт.27:33</w:t>
      </w:r>
      <w:r w:rsidRPr="00EB198D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451871D6" w14:textId="77777777" w:rsidR="003B40F4" w:rsidRPr="008C474E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5D3EDCA" w14:textId="77777777" w:rsidR="003B40F4" w:rsidRDefault="003B40F4" w:rsidP="003B40F4">
      <w:pPr>
        <w:jc w:val="both"/>
        <w:rPr>
          <w:rFonts w:ascii="Arial" w:hAnsi="Arial" w:cs="Arial"/>
          <w:sz w:val="28"/>
          <w:szCs w:val="28"/>
          <w:lang w:val="ru-RU"/>
        </w:rPr>
      </w:pPr>
      <w:r w:rsidRPr="002A2C41">
        <w:rPr>
          <w:rFonts w:ascii="Arial" w:hAnsi="Arial" w:cs="Arial"/>
          <w:b/>
          <w:sz w:val="28"/>
          <w:szCs w:val="28"/>
          <w:lang w:val="ru-RU"/>
        </w:rPr>
        <w:t>Следующий эталон</w:t>
      </w:r>
      <w:r>
        <w:rPr>
          <w:rFonts w:ascii="Arial" w:hAnsi="Arial" w:cs="Arial"/>
          <w:sz w:val="28"/>
          <w:szCs w:val="28"/>
          <w:lang w:val="ru-RU"/>
        </w:rPr>
        <w:t>, которому нам следует соответствовать, чтобы иметь отношение к завету, который Бог, заключил с Авраамом, Исааком и Иаков</w:t>
      </w:r>
      <w:r w:rsidR="00E4300E">
        <w:rPr>
          <w:rFonts w:ascii="Arial" w:hAnsi="Arial" w:cs="Arial"/>
          <w:sz w:val="28"/>
          <w:szCs w:val="28"/>
          <w:lang w:val="ru-RU"/>
        </w:rPr>
        <w:t>ом</w:t>
      </w:r>
      <w:r w:rsidR="002559DE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>чтобы наследовать обетование, относящееся к преддверию нашей надежды</w:t>
      </w:r>
      <w:r w:rsidR="002559DE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 подобно Иакову, дать Богу основание, покрыть себя водами Его смерти.</w:t>
      </w:r>
    </w:p>
    <w:p w14:paraId="3E56506D" w14:textId="77777777" w:rsidR="003B40F4" w:rsidRPr="002A2C41" w:rsidRDefault="003B40F4" w:rsidP="003B40F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0582A9C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И возвратились вестники к Иакову и сказали: мы ходили к брату твоему Исаву; он идет навстречу тебе, и с ним четыреста человек. Иаков очень испугался и смутился. И остался Иаков один. </w:t>
      </w:r>
    </w:p>
    <w:p w14:paraId="21676150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160D0E36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И </w:t>
      </w:r>
      <w:proofErr w:type="gramStart"/>
      <w:r w:rsidRPr="00EB198D">
        <w:rPr>
          <w:rFonts w:ascii="Arial" w:hAnsi="Arial" w:cs="Arial"/>
          <w:i/>
          <w:iCs/>
          <w:sz w:val="28"/>
          <w:szCs w:val="28"/>
          <w:lang w:val="ru-RU"/>
        </w:rPr>
        <w:t>боролся Некто</w:t>
      </w:r>
      <w:proofErr w:type="gramEnd"/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 с ним до появления зари; и, увидев, что не одолевает его, коснулся состава бедра его и повредил состав бедра у Иакова, когда он боролся с Ним. И сказал: отпусти Меня, ибо взошла заря. Иаков сказал: не отпущу Тебя, пока не благословишь меня.</w:t>
      </w:r>
    </w:p>
    <w:p w14:paraId="0DE6E06C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6D3C488D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И сказал: как имя твое? Он сказал: Иаков. И сказал: отныне имя тебе будет не Иаков, а Израиль, ибо ты боролся с Богом, и человеков одолевать будешь. Спросил и Иаков, говоря: скажи имя Твое. И Он сказал: на что ты спрашиваешь о имени Моем? </w:t>
      </w:r>
    </w:p>
    <w:p w14:paraId="3CB847B4" w14:textId="77777777" w:rsidR="003B40F4" w:rsidRPr="00EB198D" w:rsidRDefault="003B40F4" w:rsidP="003B40F4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04A38F3F" w14:textId="77777777" w:rsidR="00AC720D" w:rsidRPr="00FC2EB2" w:rsidRDefault="003B40F4" w:rsidP="003B40F4">
      <w:pPr>
        <w:rPr>
          <w:rFonts w:ascii="Arial" w:hAnsi="Arial" w:cs="Arial"/>
          <w:sz w:val="28"/>
          <w:szCs w:val="28"/>
          <w:lang w:val="ru-RU"/>
        </w:rPr>
      </w:pPr>
      <w:r w:rsidRPr="00EB198D">
        <w:rPr>
          <w:rFonts w:ascii="Arial" w:hAnsi="Arial" w:cs="Arial"/>
          <w:i/>
          <w:iCs/>
          <w:sz w:val="28"/>
          <w:szCs w:val="28"/>
          <w:lang w:val="ru-RU"/>
        </w:rPr>
        <w:lastRenderedPageBreak/>
        <w:t xml:space="preserve">И благословил его там. И нарек Иаков имя месту тому: </w:t>
      </w:r>
      <w:proofErr w:type="spellStart"/>
      <w:r w:rsidRPr="00EB198D">
        <w:rPr>
          <w:rFonts w:ascii="Arial" w:hAnsi="Arial" w:cs="Arial"/>
          <w:i/>
          <w:iCs/>
          <w:sz w:val="28"/>
          <w:szCs w:val="28"/>
          <w:lang w:val="ru-RU"/>
        </w:rPr>
        <w:t>Пенуэл</w:t>
      </w:r>
      <w:proofErr w:type="spellEnd"/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; ибо, говорил он, я видел Бога </w:t>
      </w:r>
      <w:proofErr w:type="spellStart"/>
      <w:r w:rsidRPr="00EB198D">
        <w:rPr>
          <w:rFonts w:ascii="Arial" w:hAnsi="Arial" w:cs="Arial"/>
          <w:i/>
          <w:iCs/>
          <w:sz w:val="28"/>
          <w:szCs w:val="28"/>
          <w:lang w:val="ru-RU"/>
        </w:rPr>
        <w:t>лицем</w:t>
      </w:r>
      <w:proofErr w:type="spellEnd"/>
      <w:r w:rsidRPr="00EB198D">
        <w:rPr>
          <w:rFonts w:ascii="Arial" w:hAnsi="Arial" w:cs="Arial"/>
          <w:i/>
          <w:iCs/>
          <w:sz w:val="28"/>
          <w:szCs w:val="28"/>
          <w:lang w:val="ru-RU"/>
        </w:rPr>
        <w:t xml:space="preserve"> к лицу, и сохранилась душа моя. И взошло солнце, когда он проходил </w:t>
      </w:r>
      <w:proofErr w:type="spellStart"/>
      <w:r w:rsidRPr="00EB198D">
        <w:rPr>
          <w:rFonts w:ascii="Arial" w:hAnsi="Arial" w:cs="Arial"/>
          <w:i/>
          <w:iCs/>
          <w:sz w:val="28"/>
          <w:szCs w:val="28"/>
          <w:lang w:val="ru-RU"/>
        </w:rPr>
        <w:t>Пенуэл</w:t>
      </w:r>
      <w:proofErr w:type="spellEnd"/>
      <w:r w:rsidRPr="00EB198D">
        <w:rPr>
          <w:rFonts w:ascii="Arial" w:hAnsi="Arial" w:cs="Arial"/>
          <w:i/>
          <w:iCs/>
          <w:sz w:val="28"/>
          <w:szCs w:val="28"/>
          <w:lang w:val="ru-RU"/>
        </w:rPr>
        <w:t>; и хромал он на бедро свое (</w:t>
      </w:r>
      <w:r w:rsidRPr="00EB198D">
        <w:rPr>
          <w:rFonts w:ascii="Arial" w:hAnsi="Arial" w:cs="Arial"/>
          <w:i/>
          <w:iCs/>
          <w:sz w:val="28"/>
          <w:szCs w:val="28"/>
          <w:u w:val="single"/>
          <w:lang w:val="ru-RU"/>
        </w:rPr>
        <w:t>Быт.32:6-31</w:t>
      </w:r>
      <w:r w:rsidRPr="00EB198D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11BB28F9" w14:textId="77777777" w:rsidR="00210DA8" w:rsidRPr="00FC2EB2" w:rsidRDefault="00210DA8" w:rsidP="003B40F4">
      <w:pPr>
        <w:rPr>
          <w:rFonts w:ascii="Arial" w:hAnsi="Arial" w:cs="Arial"/>
          <w:sz w:val="28"/>
          <w:szCs w:val="28"/>
          <w:lang w:val="ru-RU"/>
        </w:rPr>
      </w:pPr>
    </w:p>
    <w:p w14:paraId="541F9E11" w14:textId="77777777" w:rsidR="00210DA8" w:rsidRPr="00FC2EB2" w:rsidRDefault="00210DA8" w:rsidP="003B40F4">
      <w:pPr>
        <w:rPr>
          <w:rFonts w:ascii="Arial" w:hAnsi="Arial" w:cs="Arial"/>
          <w:sz w:val="28"/>
          <w:szCs w:val="28"/>
          <w:lang w:val="ru-RU"/>
        </w:rPr>
      </w:pPr>
    </w:p>
    <w:p w14:paraId="5BFFC233" w14:textId="77777777" w:rsidR="00210DA8" w:rsidRPr="00FC2EB2" w:rsidRDefault="00210DA8" w:rsidP="00210DA8">
      <w:pPr>
        <w:jc w:val="right"/>
        <w:rPr>
          <w:rFonts w:ascii="Arial" w:hAnsi="Arial" w:cs="Arial"/>
          <w:sz w:val="28"/>
          <w:szCs w:val="28"/>
          <w:lang w:val="ru-RU"/>
        </w:rPr>
      </w:pPr>
    </w:p>
    <w:p w14:paraId="7DC9F810" w14:textId="77777777" w:rsidR="00210DA8" w:rsidRPr="00210DA8" w:rsidRDefault="00210DA8" w:rsidP="00210DA8">
      <w:pPr>
        <w:jc w:val="right"/>
      </w:pPr>
      <w:r>
        <w:rPr>
          <w:rFonts w:ascii="Arial Narrow" w:hAnsi="Arial Narrow" w:cs="Arial"/>
          <w:b/>
          <w:i/>
          <w:sz w:val="28"/>
          <w:szCs w:val="28"/>
          <w:lang w:val="ru-RU"/>
        </w:rPr>
        <w:t xml:space="preserve">Проповедь за: </w:t>
      </w:r>
      <w:r w:rsidR="00EB198D">
        <w:rPr>
          <w:rFonts w:ascii="Arial Narrow" w:hAnsi="Arial Narrow" w:cs="Arial"/>
          <w:b/>
          <w:i/>
          <w:sz w:val="28"/>
          <w:szCs w:val="28"/>
          <w:lang w:val="ru-RU"/>
        </w:rPr>
        <w:t>11.23</w:t>
      </w:r>
      <w:r w:rsidR="00EB198D" w:rsidRPr="00A872FB">
        <w:rPr>
          <w:rFonts w:ascii="Arial Narrow" w:hAnsi="Arial Narrow" w:cs="Arial"/>
          <w:b/>
          <w:i/>
          <w:sz w:val="28"/>
          <w:szCs w:val="28"/>
          <w:lang w:val="ru-RU"/>
        </w:rPr>
        <w:t>.1</w:t>
      </w:r>
      <w:r w:rsidR="00EB198D">
        <w:rPr>
          <w:rFonts w:ascii="Arial Narrow" w:hAnsi="Arial Narrow" w:cs="Arial"/>
          <w:b/>
          <w:i/>
          <w:sz w:val="28"/>
          <w:szCs w:val="28"/>
          <w:lang w:val="ru-RU"/>
        </w:rPr>
        <w:t>8</w:t>
      </w:r>
      <w:r w:rsidR="00EB198D" w:rsidRPr="00A872FB">
        <w:rPr>
          <w:rFonts w:ascii="Arial Narrow" w:hAnsi="Arial Narrow" w:cs="Arial"/>
          <w:b/>
          <w:i/>
          <w:sz w:val="28"/>
          <w:szCs w:val="28"/>
          <w:lang w:val="ru-RU"/>
        </w:rPr>
        <w:t xml:space="preserve"> Пятница </w:t>
      </w:r>
    </w:p>
    <w:sectPr w:rsidR="00210DA8" w:rsidRPr="00210DA8" w:rsidSect="00CA53EA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1E655" w14:textId="77777777" w:rsidR="007431DB" w:rsidRDefault="007431DB" w:rsidP="003B40F4">
      <w:r>
        <w:separator/>
      </w:r>
    </w:p>
  </w:endnote>
  <w:endnote w:type="continuationSeparator" w:id="0">
    <w:p w14:paraId="24AEA54F" w14:textId="77777777" w:rsidR="007431DB" w:rsidRDefault="007431DB" w:rsidP="003B4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DFF5E" w14:textId="77777777" w:rsidR="003B40F4" w:rsidRDefault="003B40F4" w:rsidP="000F5DE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7A8DAB" w14:textId="77777777" w:rsidR="003B40F4" w:rsidRDefault="003B40F4" w:rsidP="003B40F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26049" w14:textId="77777777" w:rsidR="003B40F4" w:rsidRDefault="003B40F4" w:rsidP="000F5DE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B199C">
      <w:rPr>
        <w:rStyle w:val="PageNumber"/>
        <w:noProof/>
      </w:rPr>
      <w:t>1</w:t>
    </w:r>
    <w:r>
      <w:rPr>
        <w:rStyle w:val="PageNumber"/>
      </w:rPr>
      <w:fldChar w:fldCharType="end"/>
    </w:r>
  </w:p>
  <w:p w14:paraId="64C48425" w14:textId="77777777" w:rsidR="003B40F4" w:rsidRDefault="003B40F4" w:rsidP="003B40F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E26F7" w14:textId="77777777" w:rsidR="007431DB" w:rsidRDefault="007431DB" w:rsidP="003B40F4">
      <w:r>
        <w:separator/>
      </w:r>
    </w:p>
  </w:footnote>
  <w:footnote w:type="continuationSeparator" w:id="0">
    <w:p w14:paraId="55EFA853" w14:textId="77777777" w:rsidR="007431DB" w:rsidRDefault="007431DB" w:rsidP="003B40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0F4"/>
    <w:rsid w:val="000B3463"/>
    <w:rsid w:val="000B673F"/>
    <w:rsid w:val="000D4C49"/>
    <w:rsid w:val="001561CA"/>
    <w:rsid w:val="00167A84"/>
    <w:rsid w:val="00174455"/>
    <w:rsid w:val="001F31B4"/>
    <w:rsid w:val="00210DA8"/>
    <w:rsid w:val="00233375"/>
    <w:rsid w:val="002559DE"/>
    <w:rsid w:val="00255BFB"/>
    <w:rsid w:val="00274066"/>
    <w:rsid w:val="002924A9"/>
    <w:rsid w:val="002968E3"/>
    <w:rsid w:val="002B04E2"/>
    <w:rsid w:val="002F1D7B"/>
    <w:rsid w:val="003250CB"/>
    <w:rsid w:val="003402CA"/>
    <w:rsid w:val="00374EF8"/>
    <w:rsid w:val="003B40F4"/>
    <w:rsid w:val="00402B96"/>
    <w:rsid w:val="0041416F"/>
    <w:rsid w:val="0043708D"/>
    <w:rsid w:val="0044667F"/>
    <w:rsid w:val="004B0922"/>
    <w:rsid w:val="004F07AD"/>
    <w:rsid w:val="00506ACC"/>
    <w:rsid w:val="005160D7"/>
    <w:rsid w:val="00524812"/>
    <w:rsid w:val="00550013"/>
    <w:rsid w:val="00585C15"/>
    <w:rsid w:val="005865D8"/>
    <w:rsid w:val="005A7271"/>
    <w:rsid w:val="005C2D03"/>
    <w:rsid w:val="005D1283"/>
    <w:rsid w:val="00671C40"/>
    <w:rsid w:val="006A1A2E"/>
    <w:rsid w:val="006A6278"/>
    <w:rsid w:val="006C5BCA"/>
    <w:rsid w:val="006C66C6"/>
    <w:rsid w:val="006D0400"/>
    <w:rsid w:val="007178D0"/>
    <w:rsid w:val="007431DB"/>
    <w:rsid w:val="0074538F"/>
    <w:rsid w:val="00846C2C"/>
    <w:rsid w:val="0088205E"/>
    <w:rsid w:val="008A1679"/>
    <w:rsid w:val="008B199C"/>
    <w:rsid w:val="00915286"/>
    <w:rsid w:val="0097090B"/>
    <w:rsid w:val="00970A10"/>
    <w:rsid w:val="00987CA0"/>
    <w:rsid w:val="009C48B4"/>
    <w:rsid w:val="009D3868"/>
    <w:rsid w:val="00A05D0E"/>
    <w:rsid w:val="00A16D62"/>
    <w:rsid w:val="00AC720D"/>
    <w:rsid w:val="00AD3B2A"/>
    <w:rsid w:val="00AF719A"/>
    <w:rsid w:val="00B071B5"/>
    <w:rsid w:val="00B421B4"/>
    <w:rsid w:val="00BC5940"/>
    <w:rsid w:val="00C011AA"/>
    <w:rsid w:val="00C17E72"/>
    <w:rsid w:val="00C330DD"/>
    <w:rsid w:val="00C90CB3"/>
    <w:rsid w:val="00CA53EA"/>
    <w:rsid w:val="00CC3584"/>
    <w:rsid w:val="00D22C5B"/>
    <w:rsid w:val="00D515B3"/>
    <w:rsid w:val="00D62D4A"/>
    <w:rsid w:val="00D7212A"/>
    <w:rsid w:val="00D85624"/>
    <w:rsid w:val="00DB1204"/>
    <w:rsid w:val="00DB29F3"/>
    <w:rsid w:val="00E35194"/>
    <w:rsid w:val="00E4300E"/>
    <w:rsid w:val="00E45C59"/>
    <w:rsid w:val="00E56313"/>
    <w:rsid w:val="00EB198D"/>
    <w:rsid w:val="00EE5066"/>
    <w:rsid w:val="00F0148A"/>
    <w:rsid w:val="00F033C8"/>
    <w:rsid w:val="00F25206"/>
    <w:rsid w:val="00F37133"/>
    <w:rsid w:val="00F450E1"/>
    <w:rsid w:val="00F53D91"/>
    <w:rsid w:val="00F7033C"/>
    <w:rsid w:val="00FA2299"/>
    <w:rsid w:val="00FC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1599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0F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3B40F4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3B40F4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3B40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40F4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3B4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16</Pages>
  <Words>4589</Words>
  <Characters>25242</Characters>
  <Application>Microsoft Office Word</Application>
  <DocSecurity>0</DocSecurity>
  <Lines>664</Lines>
  <Paragraphs>200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Alex P</cp:lastModifiedBy>
  <cp:revision>2</cp:revision>
  <dcterms:created xsi:type="dcterms:W3CDTF">2026-08-20T09:08:00Z</dcterms:created>
  <dcterms:modified xsi:type="dcterms:W3CDTF">2026-08-29T01:18:00Z</dcterms:modified>
</cp:coreProperties>
</file>