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0377" w14:textId="07FB2D92" w:rsidR="00700D56" w:rsidRPr="00CC340B" w:rsidRDefault="00E90FCB" w:rsidP="00366B10">
      <w:pPr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E90FCB">
        <w:rPr>
          <w:rFonts w:ascii="Arial Narrow" w:hAnsi="Arial Narrow" w:cs="Arial"/>
          <w:b/>
          <w:bCs/>
          <w:i/>
          <w:sz w:val="28"/>
          <w:szCs w:val="28"/>
        </w:rPr>
        <w:t>08</w:t>
      </w:r>
      <w:r w:rsidR="00B65C1E">
        <w:rPr>
          <w:rFonts w:ascii="Arial Narrow" w:hAnsi="Arial Narrow" w:cs="Arial"/>
          <w:b/>
          <w:i/>
          <w:sz w:val="28"/>
          <w:szCs w:val="28"/>
          <w:lang w:val="ru-RU"/>
        </w:rPr>
        <w:t>.16</w:t>
      </w:r>
      <w:r w:rsidR="00B65C1E" w:rsidRPr="00A872FB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B65C1E">
        <w:rPr>
          <w:rFonts w:ascii="Arial Narrow" w:hAnsi="Arial Narrow" w:cs="Arial"/>
          <w:b/>
          <w:i/>
          <w:sz w:val="28"/>
          <w:szCs w:val="28"/>
          <w:lang w:val="ru-RU"/>
        </w:rPr>
        <w:t>26</w:t>
      </w:r>
      <w:r w:rsidR="00B65C1E"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</w:t>
      </w:r>
      <w:r w:rsidR="0060454B">
        <w:rPr>
          <w:rFonts w:ascii="Arial Narrow" w:hAnsi="Arial Narrow" w:cs="Arial"/>
          <w:b/>
          <w:i/>
          <w:sz w:val="28"/>
          <w:szCs w:val="28"/>
          <w:lang w:val="ru-RU"/>
        </w:rPr>
        <w:t>Воскресение 12</w:t>
      </w:r>
      <w:r w:rsidR="00700D56"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:00 </w:t>
      </w:r>
      <w:proofErr w:type="spellStart"/>
      <w:r w:rsidR="00700D56" w:rsidRPr="00A872FB">
        <w:rPr>
          <w:rFonts w:ascii="Arial Narrow" w:hAnsi="Arial Narrow" w:cs="Arial"/>
          <w:b/>
          <w:i/>
          <w:sz w:val="28"/>
          <w:szCs w:val="28"/>
          <w:lang w:val="ru-RU"/>
        </w:rPr>
        <w:t>рм</w:t>
      </w:r>
      <w:proofErr w:type="spellEnd"/>
    </w:p>
    <w:p w14:paraId="475CA3AD" w14:textId="77777777" w:rsidR="00700D56" w:rsidRPr="00A94E27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48000D92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 сказал Иисус ученикам Своим: вот то, о чем Я вам говорил, еще быв с вами, что надлежит исполниться всему, написанному о Мне в законе Моисеевом и в пророках и псалмах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Лк.24:44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 Итак:</w:t>
      </w:r>
    </w:p>
    <w:p w14:paraId="45157F31" w14:textId="77777777" w:rsidR="00700D56" w:rsidRPr="00FC5139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4BD5CE1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</w:t>
      </w:r>
      <w:r w:rsidR="006F5967" w:rsidRPr="0060454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что необходимо предпринять, со своей стороны, чтобы получить: </w:t>
      </w:r>
    </w:p>
    <w:p w14:paraId="4FA11B06" w14:textId="77777777" w:rsidR="00700D56" w:rsidRPr="00A872F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96959C" w14:textId="77777777" w:rsidR="00700D56" w:rsidRDefault="00700D56" w:rsidP="00700D56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15F6791C" w14:textId="77777777" w:rsidR="00700D56" w:rsidRPr="00B73C0E" w:rsidRDefault="00700D56" w:rsidP="00700D56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2B90EF2E" w14:textId="77777777" w:rsidR="00700D56" w:rsidRDefault="00700D56" w:rsidP="00700D56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чтобы облечься в новый образ жизни. </w:t>
      </w:r>
    </w:p>
    <w:p w14:paraId="7234808A" w14:textId="77777777" w:rsidR="00B65C1E" w:rsidRPr="00B65C1E" w:rsidRDefault="00B65C1E" w:rsidP="00700D56">
      <w:pPr>
        <w:jc w:val="center"/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</w:pPr>
      <w:r w:rsidRPr="00B65C1E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Господь Крепость моя</w:t>
      </w:r>
    </w:p>
    <w:p w14:paraId="63341D40" w14:textId="77777777" w:rsidR="00700D56" w:rsidRPr="00B73C0E" w:rsidRDefault="00700D56" w:rsidP="00700D56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14:paraId="61530879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b/>
          <w:i/>
          <w:iCs/>
          <w:sz w:val="28"/>
          <w:szCs w:val="28"/>
          <w:lang w:val="ru-RU"/>
        </w:rPr>
        <w:t>Отложить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366B10">
        <w:rPr>
          <w:rFonts w:ascii="Arial" w:hAnsi="Arial" w:cs="Arial"/>
          <w:b/>
          <w:i/>
          <w:iCs/>
          <w:sz w:val="28"/>
          <w:szCs w:val="28"/>
          <w:lang w:val="ru-RU"/>
        </w:rPr>
        <w:t>обновиться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духом ума вашего и </w:t>
      </w:r>
      <w:r w:rsidRPr="00366B10">
        <w:rPr>
          <w:rFonts w:ascii="Arial" w:hAnsi="Arial" w:cs="Arial"/>
          <w:b/>
          <w:i/>
          <w:iCs/>
          <w:sz w:val="28"/>
          <w:szCs w:val="28"/>
          <w:lang w:val="ru-RU"/>
        </w:rPr>
        <w:t>облечься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в нового человека, созданного по Богу, в праведности и святости истины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Еф.4:22-24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978FD32" w14:textId="77777777" w:rsidR="00700D56" w:rsidRPr="00FD6BC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964EF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Для выполнения этой повелевающей заповеди задействованы три повелевающих и основополагающих действия: </w:t>
      </w:r>
    </w:p>
    <w:p w14:paraId="3E5F3CFB" w14:textId="77777777" w:rsidR="00700D56" w:rsidRPr="00FD6BC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B3435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062A8E5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29A3422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772D7B86" w14:textId="77777777" w:rsidR="00700D56" w:rsidRPr="00AE21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E8CE1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именно, от решения этих трёх судьбоносных действий: совлечься, обновиться, и облечься будет зависеть, обратим мы себя в сосуды милосердия</w:t>
      </w:r>
      <w:r w:rsidR="00E265AD" w:rsidRPr="0060454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в сосуды гнева, а вернее</w:t>
      </w:r>
      <w:r w:rsidR="00E265AD" w:rsidRPr="0060454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состоится совершение нашего спасения, которое дано нам в формате залога</w:t>
      </w:r>
      <w:r w:rsidR="00E265AD" w:rsidRPr="0060454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</w:t>
      </w:r>
      <w:r w:rsidR="00E265AD" w:rsidRPr="0060454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утратим его навсегда. В силу чего, наши имена</w:t>
      </w:r>
      <w:r w:rsidR="00166BE6" w:rsidRPr="0060454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навсегда будут изглажены из Книги Жизни.</w:t>
      </w:r>
    </w:p>
    <w:p w14:paraId="4C367542" w14:textId="77777777" w:rsidR="00700D56" w:rsidRPr="00AE21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3D545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определённом формате, мы уже рассмотрели первые два вопроса и </w:t>
      </w:r>
      <w:r w:rsidRPr="00382611">
        <w:rPr>
          <w:rFonts w:ascii="Arial" w:hAnsi="Arial" w:cs="Arial"/>
          <w:sz w:val="28"/>
          <w:szCs w:val="28"/>
          <w:lang w:val="ru-RU"/>
        </w:rPr>
        <w:t>остановились на исследовании</w:t>
      </w:r>
      <w:r>
        <w:rPr>
          <w:rFonts w:ascii="Arial" w:hAnsi="Arial" w:cs="Arial"/>
          <w:sz w:val="28"/>
          <w:szCs w:val="28"/>
          <w:lang w:val="ru-RU"/>
        </w:rPr>
        <w:t xml:space="preserve"> третьего</w:t>
      </w:r>
      <w:r w:rsidRPr="00382611">
        <w:rPr>
          <w:rFonts w:ascii="Arial" w:hAnsi="Arial" w:cs="Arial"/>
          <w:sz w:val="28"/>
          <w:szCs w:val="28"/>
          <w:lang w:val="ru-RU"/>
        </w:rPr>
        <w:t xml:space="preserve"> вопроса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</w:p>
    <w:p w14:paraId="2BD8A47C" w14:textId="77777777" w:rsidR="00700D56" w:rsidRPr="00301BB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2AE29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2565C">
        <w:rPr>
          <w:rFonts w:ascii="Arial" w:hAnsi="Arial" w:cs="Arial"/>
          <w:sz w:val="28"/>
          <w:szCs w:val="28"/>
          <w:lang w:val="ru-RU"/>
        </w:rPr>
        <w:t xml:space="preserve">Какие </w:t>
      </w:r>
      <w:r>
        <w:rPr>
          <w:rFonts w:ascii="Arial" w:hAnsi="Arial" w:cs="Arial"/>
          <w:sz w:val="28"/>
          <w:szCs w:val="28"/>
          <w:lang w:val="ru-RU"/>
        </w:rPr>
        <w:t>условия необходимо выполнить, чтобы</w:t>
      </w:r>
      <w:r w:rsidRPr="007819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посредством уже нашего обновлённого мышления, начать процесс</w:t>
      </w:r>
      <w:r w:rsidRPr="003F6DD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облечения самого себя в полномочия</w:t>
      </w:r>
      <w:r w:rsidRPr="00301BB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своего нового человека, созданного по Богу во Христе Иисусе, в праведности и святости истины? </w:t>
      </w:r>
    </w:p>
    <w:p w14:paraId="5543A7E0" w14:textId="77777777" w:rsidR="00700D56" w:rsidRPr="00CF7EC0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F8C213B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И, в связи с облечением самого себя, в полномочия своего нового человека, несущего в себе, полномочия воскресения Христова, во всеоружии света, мы пришли к выводу, что нам, крайне необходима помощь Бога, в достоинстве Его искупительной милости.</w:t>
      </w:r>
    </w:p>
    <w:p w14:paraId="5DE39AA4" w14:textId="77777777" w:rsidR="00700D56" w:rsidRPr="00E9028F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7FB066FB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Средством же, для принятия всякой помощи, выраженной в наследии милостей Божиих – является оружие молитвы или поклонение. </w:t>
      </w:r>
    </w:p>
    <w:p w14:paraId="2D6BB07C" w14:textId="77777777" w:rsidR="00700D56" w:rsidRPr="00CA1FF9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75E3DEC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бытие молитвы, сродни бытию Бога</w:t>
      </w:r>
      <w:r w:rsidR="00B9767A" w:rsidRPr="0060454B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ибо она всегда присутствовала и обнаруживала себя там, где пребывает Бог. </w:t>
      </w:r>
    </w:p>
    <w:p w14:paraId="157A350B" w14:textId="77777777" w:rsidR="00700D56" w:rsidRPr="00807EB2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0C51A437" w14:textId="77777777" w:rsidR="00366B10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степень познания Бога и Его волеизъявления, полностью зависит от степени познания бытия молитвы, которая является языком, средством и правом общения с Богом.</w:t>
      </w:r>
      <w:r w:rsidRPr="00E318F9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31594D1" w14:textId="77777777" w:rsidR="00ED7CB4" w:rsidRPr="00E90FCB" w:rsidRDefault="00ED7CB4" w:rsidP="00700D56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DFAF0A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Arial" w:hAnsi="Arial" w:cs="Arial"/>
          <w:sz w:val="28"/>
          <w:szCs w:val="28"/>
          <w:lang w:val="ru-RU" w:eastAsia="ru-RU"/>
        </w:rPr>
        <w:t>П</w:t>
      </w:r>
      <w:r w:rsidRPr="001D1EB6">
        <w:rPr>
          <w:rFonts w:ascii="Arial" w:hAnsi="Arial" w:cs="Arial"/>
          <w:sz w:val="28"/>
          <w:szCs w:val="28"/>
          <w:lang w:val="ru-RU" w:eastAsia="ru-RU"/>
        </w:rPr>
        <w:t>оклонником</w:t>
      </w:r>
      <w:r>
        <w:rPr>
          <w:rFonts w:ascii="Arial" w:hAnsi="Arial" w:cs="Arial"/>
          <w:sz w:val="28"/>
          <w:szCs w:val="28"/>
          <w:lang w:val="ru-RU" w:eastAsia="ru-RU"/>
        </w:rPr>
        <w:t xml:space="preserve"> Бога, мог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быть</w:t>
      </w:r>
      <w:r>
        <w:rPr>
          <w:rFonts w:ascii="Arial" w:hAnsi="Arial" w:cs="Arial"/>
          <w:sz w:val="28"/>
          <w:szCs w:val="28"/>
          <w:lang w:val="ru-RU" w:eastAsia="ru-RU"/>
        </w:rPr>
        <w:t>,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только</w:t>
      </w:r>
      <w:r>
        <w:rPr>
          <w:rFonts w:ascii="Arial" w:hAnsi="Arial" w:cs="Arial"/>
          <w:sz w:val="28"/>
          <w:szCs w:val="28"/>
          <w:lang w:val="ru-RU" w:eastAsia="ru-RU"/>
        </w:rPr>
        <w:t xml:space="preserve"> тот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человек, </w:t>
      </w:r>
      <w:r>
        <w:rPr>
          <w:rFonts w:ascii="Arial" w:hAnsi="Arial" w:cs="Arial"/>
          <w:sz w:val="28"/>
          <w:szCs w:val="28"/>
          <w:lang w:val="ru-RU" w:eastAsia="ru-RU"/>
        </w:rPr>
        <w:t>который обладал в себе совестью, очищенной от мёртвых дел или же, мудрым сердцем,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на скрижалях которого</w:t>
      </w:r>
      <w:r>
        <w:rPr>
          <w:rFonts w:ascii="Arial" w:hAnsi="Arial" w:cs="Arial"/>
          <w:sz w:val="28"/>
          <w:szCs w:val="28"/>
          <w:lang w:val="ru-RU" w:eastAsia="ru-RU"/>
        </w:rPr>
        <w:t>,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запечатлена истина</w:t>
      </w:r>
      <w:r>
        <w:rPr>
          <w:rFonts w:ascii="Arial" w:hAnsi="Arial" w:cs="Arial"/>
          <w:sz w:val="28"/>
          <w:szCs w:val="28"/>
          <w:lang w:val="ru-RU" w:eastAsia="ru-RU"/>
        </w:rPr>
        <w:t xml:space="preserve">, в достоинстве </w:t>
      </w:r>
      <w:proofErr w:type="spellStart"/>
      <w:r>
        <w:rPr>
          <w:rFonts w:ascii="Arial" w:hAnsi="Arial" w:cs="Arial"/>
          <w:sz w:val="28"/>
          <w:szCs w:val="28"/>
          <w:lang w:val="ru-RU" w:eastAsia="ru-RU"/>
        </w:rPr>
        <w:t>Туммима</w:t>
      </w:r>
      <w:proofErr w:type="spellEnd"/>
      <w:r w:rsidRPr="001D1EB6">
        <w:rPr>
          <w:rFonts w:ascii="Arial" w:hAnsi="Arial" w:cs="Arial"/>
          <w:sz w:val="28"/>
          <w:szCs w:val="28"/>
          <w:lang w:val="ru-RU" w:eastAsia="ru-RU"/>
        </w:rPr>
        <w:t>.</w:t>
      </w:r>
    </w:p>
    <w:p w14:paraId="7EEF8252" w14:textId="77777777" w:rsidR="00700D56" w:rsidRPr="004757A5" w:rsidRDefault="00700D56" w:rsidP="00700D56">
      <w:pPr>
        <w:jc w:val="both"/>
        <w:rPr>
          <w:rFonts w:ascii="Arial" w:hAnsi="Arial" w:cs="Arial"/>
          <w:sz w:val="16"/>
          <w:szCs w:val="16"/>
          <w:lang w:val="ru-RU" w:eastAsia="ru-RU"/>
        </w:rPr>
      </w:pPr>
    </w:p>
    <w:p w14:paraId="45677874" w14:textId="77777777" w:rsidR="00700D56" w:rsidRPr="001D1EB6" w:rsidRDefault="00700D56" w:rsidP="00700D56">
      <w:pPr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Arial" w:hAnsi="Arial" w:cs="Arial"/>
          <w:sz w:val="28"/>
          <w:szCs w:val="28"/>
          <w:lang w:val="ru-RU" w:eastAsia="ru-RU"/>
        </w:rPr>
        <w:t>В силу чего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, </w:t>
      </w:r>
      <w:r>
        <w:rPr>
          <w:rFonts w:ascii="Arial" w:hAnsi="Arial" w:cs="Arial"/>
          <w:sz w:val="28"/>
          <w:szCs w:val="28"/>
          <w:lang w:val="ru-RU" w:eastAsia="ru-RU"/>
        </w:rPr>
        <w:t>о</w:t>
      </w:r>
      <w:r w:rsidRPr="001D1EB6">
        <w:rPr>
          <w:rFonts w:ascii="Arial" w:hAnsi="Arial" w:cs="Arial"/>
          <w:sz w:val="28"/>
          <w:szCs w:val="28"/>
          <w:lang w:val="ru-RU" w:eastAsia="ru-RU"/>
        </w:rPr>
        <w:t>ткровение Божие,</w:t>
      </w:r>
      <w:r>
        <w:rPr>
          <w:rFonts w:ascii="Arial" w:hAnsi="Arial" w:cs="Arial"/>
          <w:sz w:val="28"/>
          <w:szCs w:val="28"/>
          <w:lang w:val="ru-RU" w:eastAsia="ru-RU"/>
        </w:rPr>
        <w:t xml:space="preserve"> в предмете </w:t>
      </w:r>
      <w:proofErr w:type="spellStart"/>
      <w:r>
        <w:rPr>
          <w:rFonts w:ascii="Arial" w:hAnsi="Arial" w:cs="Arial"/>
          <w:sz w:val="28"/>
          <w:szCs w:val="28"/>
          <w:lang w:val="ru-RU" w:eastAsia="ru-RU"/>
        </w:rPr>
        <w:t>Урима</w:t>
      </w:r>
      <w:proofErr w:type="spellEnd"/>
      <w:r>
        <w:rPr>
          <w:rFonts w:ascii="Arial" w:hAnsi="Arial" w:cs="Arial"/>
          <w:sz w:val="28"/>
          <w:szCs w:val="28"/>
          <w:lang w:val="ru-RU" w:eastAsia="ru-RU"/>
        </w:rPr>
        <w:t>, могло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почивать только в границах истины,</w:t>
      </w:r>
      <w:r>
        <w:rPr>
          <w:rFonts w:ascii="Arial" w:hAnsi="Arial" w:cs="Arial"/>
          <w:sz w:val="28"/>
          <w:szCs w:val="28"/>
          <w:lang w:val="ru-RU" w:eastAsia="ru-RU"/>
        </w:rPr>
        <w:t xml:space="preserve"> которую в сердце человека, представлял Туммим, </w:t>
      </w:r>
      <w:r w:rsidRPr="001D1EB6">
        <w:rPr>
          <w:rFonts w:ascii="Arial" w:hAnsi="Arial" w:cs="Arial"/>
          <w:sz w:val="28"/>
          <w:szCs w:val="28"/>
          <w:lang w:val="ru-RU" w:eastAsia="ru-RU"/>
        </w:rPr>
        <w:t>в учении Иисуса Христа, пришедшего во плоти</w:t>
      </w:r>
      <w:r>
        <w:rPr>
          <w:rFonts w:ascii="Arial" w:hAnsi="Arial" w:cs="Arial"/>
          <w:sz w:val="28"/>
          <w:szCs w:val="28"/>
          <w:lang w:val="ru-RU" w:eastAsia="ru-RU"/>
        </w:rPr>
        <w:t>, как написано:</w:t>
      </w:r>
    </w:p>
    <w:p w14:paraId="2D84CCF0" w14:textId="77777777" w:rsidR="00700D56" w:rsidRPr="003C4D69" w:rsidRDefault="00700D56" w:rsidP="00700D56">
      <w:pPr>
        <w:rPr>
          <w:rFonts w:ascii="Arial" w:hAnsi="Arial" w:cs="Arial"/>
          <w:sz w:val="16"/>
          <w:szCs w:val="16"/>
          <w:lang w:val="ru-RU" w:eastAsia="ru-RU"/>
        </w:rPr>
      </w:pPr>
    </w:p>
    <w:p w14:paraId="5AB6E203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 w:eastAsia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 w:eastAsia="ru-RU"/>
        </w:rPr>
        <w:t>И вот, Я в сердце всякого мудрого вложу мудрость, дабы они сделали все, что Я повелел тебе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 w:eastAsia="ru-RU"/>
        </w:rPr>
        <w:t>Исх.31:6</w:t>
      </w:r>
      <w:r w:rsidRPr="00366B10">
        <w:rPr>
          <w:rFonts w:ascii="Arial" w:hAnsi="Arial" w:cs="Arial"/>
          <w:i/>
          <w:iCs/>
          <w:sz w:val="28"/>
          <w:szCs w:val="28"/>
          <w:lang w:val="ru-RU" w:eastAsia="ru-RU"/>
        </w:rPr>
        <w:t>).</w:t>
      </w:r>
    </w:p>
    <w:p w14:paraId="35096A3A" w14:textId="77777777" w:rsidR="00700D56" w:rsidRPr="0059123C" w:rsidRDefault="00700D56" w:rsidP="00700D56">
      <w:pPr>
        <w:jc w:val="both"/>
        <w:rPr>
          <w:rFonts w:ascii="Arial" w:hAnsi="Arial" w:cs="Arial"/>
          <w:sz w:val="16"/>
          <w:szCs w:val="16"/>
          <w:lang w:val="ru-RU" w:eastAsia="ru-RU"/>
        </w:rPr>
      </w:pPr>
    </w:p>
    <w:p w14:paraId="453D0471" w14:textId="77777777" w:rsidR="00700D56" w:rsidRPr="0059123C" w:rsidRDefault="00700D56" w:rsidP="00700D56">
      <w:pPr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Arial" w:hAnsi="Arial" w:cs="Arial"/>
          <w:sz w:val="28"/>
          <w:szCs w:val="28"/>
          <w:lang w:val="ru-RU" w:eastAsia="ru-RU"/>
        </w:rPr>
        <w:t xml:space="preserve">Содружество </w:t>
      </w:r>
      <w:proofErr w:type="spellStart"/>
      <w:r>
        <w:rPr>
          <w:rFonts w:ascii="Arial" w:hAnsi="Arial" w:cs="Arial"/>
          <w:sz w:val="28"/>
          <w:szCs w:val="28"/>
          <w:lang w:val="ru-RU" w:eastAsia="ru-RU"/>
        </w:rPr>
        <w:t>Туммима</w:t>
      </w:r>
      <w:proofErr w:type="spellEnd"/>
      <w:r>
        <w:rPr>
          <w:rFonts w:ascii="Arial" w:hAnsi="Arial" w:cs="Arial"/>
          <w:sz w:val="28"/>
          <w:szCs w:val="28"/>
          <w:lang w:val="ru-RU" w:eastAsia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 w:eastAsia="ru-RU"/>
        </w:rPr>
        <w:t>Урима</w:t>
      </w:r>
      <w:proofErr w:type="spellEnd"/>
      <w:r>
        <w:rPr>
          <w:rFonts w:ascii="Arial" w:hAnsi="Arial" w:cs="Arial"/>
          <w:sz w:val="28"/>
          <w:szCs w:val="28"/>
          <w:lang w:val="ru-RU" w:eastAsia="ru-RU"/>
        </w:rPr>
        <w:t>, в сердце человека – это слияние между собою, двух форматов Божественной мудрости, которые гласят</w:t>
      </w:r>
      <w:r w:rsidRPr="0059123C">
        <w:rPr>
          <w:rFonts w:ascii="Arial" w:hAnsi="Arial" w:cs="Arial"/>
          <w:sz w:val="28"/>
          <w:szCs w:val="28"/>
          <w:lang w:val="ru-RU" w:eastAsia="ru-RU"/>
        </w:rPr>
        <w:t xml:space="preserve">, что носители </w:t>
      </w:r>
      <w:proofErr w:type="spellStart"/>
      <w:r w:rsidRPr="0059123C">
        <w:rPr>
          <w:rFonts w:ascii="Arial" w:hAnsi="Arial" w:cs="Arial"/>
          <w:sz w:val="28"/>
          <w:szCs w:val="28"/>
          <w:lang w:val="ru-RU" w:eastAsia="ru-RU"/>
        </w:rPr>
        <w:t>Туммима</w:t>
      </w:r>
      <w:proofErr w:type="spellEnd"/>
      <w:r w:rsidRPr="0059123C">
        <w:rPr>
          <w:rFonts w:ascii="Arial" w:hAnsi="Arial" w:cs="Arial"/>
          <w:sz w:val="28"/>
          <w:szCs w:val="28"/>
          <w:lang w:val="ru-RU" w:eastAsia="ru-RU"/>
        </w:rPr>
        <w:t xml:space="preserve"> и </w:t>
      </w:r>
      <w:proofErr w:type="spellStart"/>
      <w:r w:rsidRPr="0059123C">
        <w:rPr>
          <w:rFonts w:ascii="Arial" w:hAnsi="Arial" w:cs="Arial"/>
          <w:sz w:val="28"/>
          <w:szCs w:val="28"/>
          <w:lang w:val="ru-RU" w:eastAsia="ru-RU"/>
        </w:rPr>
        <w:t>Урима</w:t>
      </w:r>
      <w:proofErr w:type="spellEnd"/>
      <w:r w:rsidRPr="0059123C">
        <w:rPr>
          <w:rFonts w:ascii="Arial" w:hAnsi="Arial" w:cs="Arial"/>
          <w:sz w:val="28"/>
          <w:szCs w:val="28"/>
          <w:lang w:val="ru-RU" w:eastAsia="ru-RU"/>
        </w:rPr>
        <w:t xml:space="preserve">  являются</w:t>
      </w:r>
      <w:r>
        <w:rPr>
          <w:rFonts w:ascii="Arial" w:hAnsi="Arial" w:cs="Arial"/>
          <w:sz w:val="28"/>
          <w:szCs w:val="28"/>
          <w:lang w:val="ru-RU" w:eastAsia="ru-RU"/>
        </w:rPr>
        <w:t xml:space="preserve"> истинными</w:t>
      </w:r>
      <w:r w:rsidRPr="0059123C">
        <w:rPr>
          <w:rFonts w:ascii="Arial" w:hAnsi="Arial" w:cs="Arial"/>
          <w:sz w:val="28"/>
          <w:szCs w:val="28"/>
          <w:lang w:val="ru-RU" w:eastAsia="ru-RU"/>
        </w:rPr>
        <w:t xml:space="preserve"> поклонниками Бога и обладают иммунитетом Святого Духа.</w:t>
      </w:r>
    </w:p>
    <w:p w14:paraId="50E046EE" w14:textId="77777777" w:rsidR="00700D56" w:rsidRPr="0059123C" w:rsidRDefault="00700D56" w:rsidP="00700D56">
      <w:pPr>
        <w:jc w:val="both"/>
        <w:rPr>
          <w:rFonts w:ascii="Arial" w:hAnsi="Arial" w:cs="Arial"/>
          <w:sz w:val="16"/>
          <w:szCs w:val="16"/>
          <w:lang w:val="ru-RU" w:eastAsia="ru-RU"/>
        </w:rPr>
      </w:pPr>
    </w:p>
    <w:p w14:paraId="470DF72C" w14:textId="77777777" w:rsidR="00700D56" w:rsidRPr="0060454B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притч, и событий, в которых мы познакомились с условиями, исполняя которые мы, могли бы именем Бога – Всевышнего, разрушить державу смерти в нашем теле, в лице, царствующего в нём греха, обуславливающего суть нашего ветхого человека с делами его</w:t>
      </w:r>
      <w:r w:rsidR="002F50B6" w:rsidRPr="0060454B"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7DD01D3C" w14:textId="77777777" w:rsidR="00700D56" w:rsidRPr="00A01F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FE873A" w14:textId="77777777" w:rsidR="00700D56" w:rsidRDefault="002F50B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="00700D56">
        <w:rPr>
          <w:rFonts w:ascii="Arial" w:hAnsi="Arial" w:cs="Arial"/>
          <w:sz w:val="28"/>
          <w:szCs w:val="28"/>
          <w:lang w:val="ru-RU"/>
        </w:rPr>
        <w:t>тобы</w:t>
      </w:r>
      <w:r w:rsidR="00700D56"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 w:rsidR="00700D56">
        <w:rPr>
          <w:rFonts w:ascii="Arial" w:hAnsi="Arial" w:cs="Arial"/>
          <w:sz w:val="28"/>
          <w:szCs w:val="28"/>
          <w:lang w:val="ru-RU"/>
        </w:rPr>
        <w:t xml:space="preserve">с шумом низвергнуть его из нашего тела в преисподнюю. И затем, на месте державы смерти, воздвигнуть в нашем теле Царство Небесное, в достоинстве державы жизни вечной.  И, остановились на рассматривании следующего иносказания. </w:t>
      </w:r>
    </w:p>
    <w:p w14:paraId="46967C49" w14:textId="77777777" w:rsidR="00700D56" w:rsidRPr="001C18D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2AC98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*Это условие</w:t>
      </w:r>
      <w:r>
        <w:rPr>
          <w:rFonts w:ascii="Arial" w:hAnsi="Arial" w:cs="Arial"/>
          <w:sz w:val="28"/>
          <w:szCs w:val="28"/>
          <w:lang w:val="ru-RU"/>
        </w:rPr>
        <w:t xml:space="preserve">, содержащееся в 17 псалме Давида, в котором Святой Дух раскрывает условия, благодаря которым мы, могли бы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Всевышний. </w:t>
      </w:r>
    </w:p>
    <w:p w14:paraId="0282CF36" w14:textId="77777777" w:rsidR="00700D56" w:rsidRPr="00CB6E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540BC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состоит это условие в том, чтобы в нашей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тесноте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могли 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>, и провозгласить веру своего сердца в то: Кем является для нас Бог, во Христе Иисусе; и, что сделал для нас Бога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0655B8BB" w14:textId="77777777" w:rsidR="00700D56" w:rsidRPr="00617EE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9C8EB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отметили, что это один, из самых сильных и объёмных образов, показывающих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нашего обновлённого мышления, в образе царя Давида с именем Бога Всевышний, в противостоянии с нашим плотским умом, в образе царя Саула, и с царствующим грехом, в лице нашего ветхого человека, с делами его. </w:t>
      </w:r>
    </w:p>
    <w:p w14:paraId="0E1BBF7A" w14:textId="77777777" w:rsidR="00700D56" w:rsidRPr="00CB6E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8D5940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суть этой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состоит в том, чтобы с шумом низвергнуть из нашего земного тела, ветхого человека, с делами его, в преисподнюю, и воздвигнуть на этом месте, державу жизни вечной. </w:t>
      </w:r>
    </w:p>
    <w:p w14:paraId="1EA5D35B" w14:textId="77777777" w:rsidR="00700D56" w:rsidRPr="0095047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A9FB2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прежде чем, Святой Дух через Давида, раскрыл панораму битвы Всевышнего, за наше земное тело, призванное быть державой жизни вечной и жилищем Всевышнего, в котором Он будет вечно пребывать.</w:t>
      </w:r>
    </w:p>
    <w:p w14:paraId="46144694" w14:textId="77777777" w:rsidR="00700D56" w:rsidRPr="007E0F10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E485F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через которое Он, будет являть, величественные результаты, совершённого Им искупления, освободив наше земное тело, от власти греха и смерти – Святой Дух, побудил Давида, чтобы он, исповедал веру своего сердца в то: Кем, для него является Бог, во Христе Иисусе; и, что </w:t>
      </w:r>
      <w:r w:rsidR="00366B10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Иисусе.</w:t>
      </w:r>
    </w:p>
    <w:p w14:paraId="63F330C9" w14:textId="77777777" w:rsidR="00700D56" w:rsidRPr="00BB5A1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A37EBE" w14:textId="77777777" w:rsidR="00700D56" w:rsidRPr="00FD262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посредством исповеданий веры сердца в то: Кем, для него является Бог, во Христе Иисусе; и, что </w:t>
      </w:r>
      <w:r w:rsidR="00366B10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 – Бог получает основание вступить в битву, за наши земные тела, чтобы посрамить ветхого человека, властью Своего искупления, и с шумом, навечно ниспровергнуть его в преисподнюю.</w:t>
      </w:r>
      <w:r w:rsidRPr="00C6362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241EBD5" w14:textId="77777777" w:rsidR="00700D56" w:rsidRPr="00F1300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0115AF" w14:textId="77777777" w:rsidR="00700D56" w:rsidRPr="00FD262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своему характеру, молитвенная песнь Давида, содержит в себе три части, в которых представлен эталон характера правовой молитвы.</w:t>
      </w:r>
    </w:p>
    <w:p w14:paraId="12A9A31C" w14:textId="77777777" w:rsidR="00700D56" w:rsidRPr="00C636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E3160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определяет состояние сердца Давида, как воина молитвы, что является основанием, для правового статуса его молитвы.</w:t>
      </w:r>
    </w:p>
    <w:p w14:paraId="72D1E95B" w14:textId="77777777" w:rsidR="00700D56" w:rsidRPr="00C636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F232D4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раскрывает содержание правовой молитвы, которая даёт Богу основание, избавить Давида от руки всех врагов его.</w:t>
      </w:r>
    </w:p>
    <w:p w14:paraId="5B94E913" w14:textId="77777777" w:rsidR="00700D56" w:rsidRPr="00C636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BE53B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3.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описывает саму молитвенную битву, которая находится за гранью постижения её разумом человека. </w:t>
      </w:r>
    </w:p>
    <w:p w14:paraId="729DACAD" w14:textId="77777777" w:rsidR="00700D56" w:rsidRPr="00D1119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F660F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формате, мы уже рассмотрели первую часть, и остановились на рассматривании второй части.</w:t>
      </w:r>
    </w:p>
    <w:p w14:paraId="77F2776F" w14:textId="77777777" w:rsidR="00700D56" w:rsidRPr="00C9555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DCD4C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Слова молитвенной песни Давида, по случаю избавления его, от руки всех врагов его, и от руки Саула – это слова веры сердца, за которыми стоит наше мышление, обновлённое духом нашего ума.</w:t>
      </w:r>
    </w:p>
    <w:p w14:paraId="51DB04D8" w14:textId="77777777" w:rsidR="00700D56" w:rsidRPr="000E57D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55C1A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сделали ударение, на том, что любое обетование, содержащееся в именах и титулах Бога Всевышнего, может быть нашим уделом, только в тех границах, в которых мы через наставление в вере</w:t>
      </w:r>
      <w:r w:rsidRPr="00D572F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познали его, и усвоили</w:t>
      </w:r>
      <w:r w:rsidRPr="000B4E9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 сердцем.</w:t>
      </w:r>
    </w:p>
    <w:p w14:paraId="26F35F84" w14:textId="77777777" w:rsidR="00700D56" w:rsidRPr="00EE4B45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A40CB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обетование удела, исповеданного нами, в формате лозунгов, сути и назначения которых мы не познали своим сердцем – это праздные слова, которые всегда имеют обратный результат, за которые нам придётся заплатить, утратой своего спасения.</w:t>
      </w:r>
    </w:p>
    <w:p w14:paraId="6D899AEE" w14:textId="77777777" w:rsidR="00700D56" w:rsidRPr="00CE25D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309885B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CE25D1">
        <w:rPr>
          <w:rFonts w:ascii="Arial" w:hAnsi="Arial" w:cs="Arial"/>
          <w:sz w:val="28"/>
          <w:szCs w:val="28"/>
          <w:lang w:val="ru-RU"/>
        </w:rPr>
        <w:t>Г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решнику же говорит Бог: "что ты проповедуешь уставы Мои и берешь завет Мой в уста твои, а сам ненавидишь наставление Мое и слова Мои бросаешь за себя? Ты это делал, и Я молчал; ты подумал, </w:t>
      </w:r>
    </w:p>
    <w:p w14:paraId="2FC0FA7A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955F7FC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Что Я такой же, как ты. Изобличу тебя и представлю пред глаза твои грехи твои. Уразумейте это, забывающие Бога, дабы Я не восхитил, - и не будет избавляющего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Пс.49:16-22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21733F9" w14:textId="77777777" w:rsidR="00700D56" w:rsidRPr="00EE4B45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319E7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прежде чем, исповедывать обетование своего удела, содержащегося в именах Бога необходимо познать суть этих имён, своим сердцем, через благовествуемое слово, посланников Бога. </w:t>
      </w:r>
    </w:p>
    <w:p w14:paraId="4D9A02BE" w14:textId="77777777" w:rsidR="00700D56" w:rsidRPr="00EE4B45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680AFE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Тогда сказал Иисус к уверовавшим в Него Иудеям: если пребудете в слове Моем, то вы истинно Мои ученики, и познаете истину, и истина сделает вас свободными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Ин.8:31,32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A7A6F31" w14:textId="77777777" w:rsidR="00700D56" w:rsidRPr="002D601C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08782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Познание и исповедание полномочий, содержащихся в сердце Давида, в восьми именах Бога, позволило Давиду –возлюбить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0DF54EDA" w14:textId="77777777" w:rsidR="00700D56" w:rsidRPr="00C21C4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DEB1E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 Его имён, в сердце Давида, дало основание, задействовать Свои возможности, которые содержались в Его восьми именах, в битве, против врагов Давида. </w:t>
      </w:r>
    </w:p>
    <w:p w14:paraId="785BA0F0" w14:textId="77777777" w:rsidR="00700D56" w:rsidRPr="00C21C4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3A15F7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Возлюблю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К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репость моя! Господь –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уповаю;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5698B75" w14:textId="77777777" w:rsidR="00700D56" w:rsidRPr="007A5B8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17E28A" w14:textId="77777777" w:rsidR="00700D56" w:rsidRPr="00366B10" w:rsidRDefault="00700D56" w:rsidP="00700D56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366B10">
        <w:rPr>
          <w:rFonts w:ascii="Arial" w:hAnsi="Arial" w:cs="Arial"/>
          <w:b/>
          <w:sz w:val="28"/>
          <w:szCs w:val="28"/>
          <w:lang w:val="ru-RU"/>
        </w:rPr>
        <w:t xml:space="preserve">1.  Господь – Крепость моя! </w:t>
      </w:r>
    </w:p>
    <w:p w14:paraId="185ABC9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6C01113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7FFE658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5D8B257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3E28620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2E466C2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5EB10A4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8E469BC" w14:textId="77777777" w:rsidR="00700D56" w:rsidRPr="00DD3F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B93B9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исследованием Крепости имени Всевышнего, мы пришли</w:t>
      </w:r>
      <w:r w:rsidRPr="00840A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 необходимости, рассмотреть четыре классических вопроса:</w:t>
      </w:r>
    </w:p>
    <w:p w14:paraId="463112EF" w14:textId="77777777" w:rsidR="00700D56" w:rsidRPr="00D44BD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B0424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7BEC57E4" w14:textId="77777777" w:rsidR="00700D56" w:rsidRPr="00BB6A03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F4B074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</w:t>
      </w:r>
    </w:p>
    <w:p w14:paraId="2A2217E7" w14:textId="77777777" w:rsidR="00700D56" w:rsidRPr="00BB6A03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FBB08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6AAF8940" w14:textId="77777777" w:rsidR="00700D56" w:rsidRPr="00BB6A03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31393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5A6D9C98" w14:textId="77777777" w:rsidR="00700D56" w:rsidRPr="00214D9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1D5F5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мы отметили, что, с одной стороны – этими именами и титулами, не исчерпываются полномочия Всевышнего, но в данной молитве, для победы над ветхим человеком, с делами его, и над силою плотского ума, в лице Саула – их вполне достаточно. </w:t>
      </w:r>
    </w:p>
    <w:p w14:paraId="13DF6A92" w14:textId="77777777" w:rsidR="00700D56" w:rsidRPr="0077271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080DF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 другой стороны, мы отметили, что последовательность,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этих полномочий этих имён, не имеет значения.</w:t>
      </w:r>
    </w:p>
    <w:p w14:paraId="390CE65E" w14:textId="77777777" w:rsidR="00700D56" w:rsidRPr="00214D9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EE86F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как в Писании, так и в сердце воина молитвы, полномочия всех имеющихся имён Бога Всевышнего, растворены друг в друге, исходят друг из друга, поддерживают друг друга, усиливают друг друга, и определяют истинность друг друга. </w:t>
      </w:r>
    </w:p>
    <w:p w14:paraId="5FBD1510" w14:textId="77777777" w:rsidR="00700D56" w:rsidRPr="00C858E3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DDE46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последовательность одних и тех же, имён Бога Всевышнего, задействованных в одинаковых обстоятельствах, в разных местах </w:t>
      </w:r>
      <w:r>
        <w:rPr>
          <w:rFonts w:ascii="Arial" w:hAnsi="Arial" w:cs="Arial"/>
          <w:sz w:val="28"/>
          <w:szCs w:val="28"/>
          <w:lang w:val="ru-RU"/>
        </w:rPr>
        <w:lastRenderedPageBreak/>
        <w:t>Писания могут быть, не только различными, но и дополненными другими именами Всевышнего.</w:t>
      </w:r>
    </w:p>
    <w:p w14:paraId="228FF1E0" w14:textId="77777777" w:rsidR="00700D56" w:rsidRPr="00C858E3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3EE98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Рассматривая суть характеристик, Крепости имени, Бога Всевышнего? Мы сделали ударение на том, что речь идёт о роде, такой мощи неземной и вечной крепости, которая по своему качеству, и по своим характеристикам, всегда была и остаётся святой и неизменной, как по своей форме, так и по своему внутреннему содержанию. </w:t>
      </w:r>
    </w:p>
    <w:p w14:paraId="1391C101" w14:textId="77777777" w:rsidR="00700D56" w:rsidRPr="00F005E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A5F87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отметили, что определение сути содержания мощи неземной крепости, которая является достоинством имени Бога Всевышнего, не существует, в измерении времени, ни в каких, доступных человеку Словарях мира.</w:t>
      </w:r>
    </w:p>
    <w:p w14:paraId="4F3AA4EE" w14:textId="77777777" w:rsidR="00700D56" w:rsidRPr="00457CB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D63048" w14:textId="77777777" w:rsidR="00700D56" w:rsidRPr="00FD171F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«крепость», относящееся к природе Бога, и характеру Его Слову, содержит в себе такие неземные достоинства:</w:t>
      </w:r>
    </w:p>
    <w:p w14:paraId="0F06EA43" w14:textId="77777777" w:rsidR="00700D56" w:rsidRPr="00455D7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55D75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53331DF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а, Слова Всевышнего.</w:t>
      </w:r>
    </w:p>
    <w:p w14:paraId="6B1256A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потенциал, в Слове Всевышнего.</w:t>
      </w:r>
    </w:p>
    <w:p w14:paraId="3992A25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Всевышнего, и способность Всевышнего.</w:t>
      </w:r>
    </w:p>
    <w:p w14:paraId="496B293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 и святость Всевышнего. </w:t>
      </w:r>
    </w:p>
    <w:p w14:paraId="2F18161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достаток Всевышнего </w:t>
      </w:r>
      <w:r w:rsidR="00366B10"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4A15442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Всевышнего, Своему Слову. </w:t>
      </w:r>
    </w:p>
    <w:p w14:paraId="2CE4826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 w:rsidR="00366B10"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556B9B6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Всевышнего, в формах, в качестве и состоянии.</w:t>
      </w:r>
    </w:p>
    <w:p w14:paraId="1C34E302" w14:textId="77777777" w:rsidR="00700D56" w:rsidRPr="00FD171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F5867D" w14:textId="77777777" w:rsidR="00700D56" w:rsidRPr="00585C62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85C62">
        <w:rPr>
          <w:rFonts w:ascii="Arial" w:hAnsi="Arial" w:cs="Arial"/>
          <w:sz w:val="28"/>
          <w:szCs w:val="28"/>
          <w:lang w:val="ru-RU"/>
        </w:rPr>
        <w:t>В определённом формате, мы уже ра</w:t>
      </w:r>
      <w:r>
        <w:rPr>
          <w:rFonts w:ascii="Arial" w:hAnsi="Arial" w:cs="Arial"/>
          <w:sz w:val="28"/>
          <w:szCs w:val="28"/>
          <w:lang w:val="ru-RU"/>
        </w:rPr>
        <w:t>ссмотрели четыре характеристики, определяющие суть Крепости Слова, в имени Бога Всевышнего. А посему, сразу обратимся к пятой характеристике.</w:t>
      </w:r>
    </w:p>
    <w:p w14:paraId="6D353D2D" w14:textId="77777777" w:rsidR="00700D56" w:rsidRPr="005E7B1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E78EA6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5.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C041F8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представлена, в шее прекраснейшей из женщин, которая приводит Бога в восхищение.</w:t>
      </w:r>
    </w:p>
    <w:p w14:paraId="6FC5190D" w14:textId="77777777" w:rsidR="00700D56" w:rsidRPr="000A227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5F0B4B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Шея твоя – как столп из слоновой кости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Песн.7:5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4413AF4" w14:textId="77777777" w:rsidR="00700D56" w:rsidRPr="00F04B4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7F5C1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960DC">
        <w:rPr>
          <w:rFonts w:ascii="Arial" w:hAnsi="Arial" w:cs="Arial"/>
          <w:b/>
          <w:sz w:val="28"/>
          <w:szCs w:val="28"/>
          <w:lang w:val="ru-RU"/>
        </w:rPr>
        <w:t>Шея человека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его воли, которая может быть в Боге, из слоновой кости, которой может восхищаться</w:t>
      </w:r>
      <w:r w:rsidRPr="008B4B6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Бог. Так и вне Бога – жестоковыйной или упругой, которая может вызывать гнев Бога. </w:t>
      </w:r>
    </w:p>
    <w:p w14:paraId="21FD843A" w14:textId="77777777" w:rsidR="00700D56" w:rsidRPr="00F04B4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C667AF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И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снисшел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Ты на гору Синай и говорил с ними с неба, и дал им суды справедливые, законы верные, уставы и заповеди добрые. И указал им святую Твою субботу и заповеди, и уставы и закон преподал им чрез раба Твоего Моисея. И хлеб с неба Ты давал им в голоде их, </w:t>
      </w:r>
    </w:p>
    <w:p w14:paraId="77846A68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DF2FCB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И воду из камня источал им в жажде их, и сказал им, </w:t>
      </w:r>
      <w:r w:rsidRPr="00366B10">
        <w:rPr>
          <w:rFonts w:ascii="Arial" w:hAnsi="Arial" w:cs="Arial"/>
          <w:b/>
          <w:i/>
          <w:iCs/>
          <w:sz w:val="28"/>
          <w:szCs w:val="28"/>
          <w:lang w:val="ru-RU"/>
        </w:rPr>
        <w:t>чтоб они пошли и овладели землею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, которую Ты, подняв руку Твою, клялся дать им. Но они и отцы наши упрямствовали, и шею свою держали упруго, </w:t>
      </w:r>
    </w:p>
    <w:p w14:paraId="5DD59F5E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74FBD67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 не слушали заповедей Твоих; не захотели повиноваться и не вспомнили чудных дел Твоих, которые Ты делал с ними, и держали шею свою упруго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Неем.9:13-17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921F39A" w14:textId="77777777" w:rsidR="00700D56" w:rsidRPr="004F441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8B5D5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34BB4">
        <w:rPr>
          <w:rFonts w:ascii="Arial" w:hAnsi="Arial" w:cs="Arial"/>
          <w:b/>
          <w:bCs/>
          <w:sz w:val="28"/>
          <w:szCs w:val="28"/>
          <w:lang w:val="ru-RU"/>
        </w:rPr>
        <w:t>Во-первых:</w:t>
      </w:r>
      <w:r>
        <w:rPr>
          <w:rFonts w:ascii="Arial" w:hAnsi="Arial" w:cs="Arial"/>
          <w:sz w:val="28"/>
          <w:szCs w:val="28"/>
          <w:lang w:val="ru-RU"/>
        </w:rPr>
        <w:t xml:space="preserve"> исходя, из имеющихся мест Писания – Всевышний, отражая Крепость Своего имени, в шее Своей возлюбленной, представленной в достоинстве столпа из слоновой кости, хотел показать преимущества Своей возлюбленной, перед теми, которые называли Его </w:t>
      </w:r>
      <w:r w:rsidR="00D34BB4">
        <w:rPr>
          <w:rFonts w:ascii="Arial" w:hAnsi="Arial" w:cs="Arial"/>
          <w:sz w:val="28"/>
          <w:szCs w:val="28"/>
          <w:lang w:val="ru-RU"/>
        </w:rPr>
        <w:t>С</w:t>
      </w:r>
      <w:r>
        <w:rPr>
          <w:rFonts w:ascii="Arial" w:hAnsi="Arial" w:cs="Arial"/>
          <w:sz w:val="28"/>
          <w:szCs w:val="28"/>
          <w:lang w:val="ru-RU"/>
        </w:rPr>
        <w:t xml:space="preserve">воим Отцом, но держали шею свою упругою. </w:t>
      </w:r>
    </w:p>
    <w:p w14:paraId="4B87EEBA" w14:textId="77777777" w:rsidR="00700D56" w:rsidRPr="00D34BB4" w:rsidRDefault="00700D56" w:rsidP="00700D56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p w14:paraId="38DE2A8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34BB4">
        <w:rPr>
          <w:rFonts w:ascii="Arial" w:hAnsi="Arial" w:cs="Arial"/>
          <w:b/>
          <w:bCs/>
          <w:sz w:val="28"/>
          <w:szCs w:val="28"/>
          <w:lang w:val="ru-RU"/>
        </w:rPr>
        <w:t>Во-вторых:</w:t>
      </w:r>
      <w:r>
        <w:rPr>
          <w:rFonts w:ascii="Arial" w:hAnsi="Arial" w:cs="Arial"/>
          <w:sz w:val="28"/>
          <w:szCs w:val="28"/>
          <w:lang w:val="ru-RU"/>
        </w:rPr>
        <w:t xml:space="preserve"> если человек будет иметь шею, которая будет иметь достоинство столпа из слоновой кости – он сможет овладеть доброю землёю своего тела, чтобы разрушить державу смерти, в лице нечестивых народов, заселяющих его добрую землю.</w:t>
      </w:r>
    </w:p>
    <w:p w14:paraId="3E12C939" w14:textId="77777777" w:rsidR="00700D56" w:rsidRPr="0079507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BE686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воздвигнуть на месте державы смерти в своём теле, державу жизни вечной силою, содержащейся в учении воскресения Христова.</w:t>
      </w:r>
    </w:p>
    <w:p w14:paraId="30B8D379" w14:textId="77777777" w:rsidR="00700D56" w:rsidRPr="004F441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D95938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чтобы полнее рассмотреть крепость имени Бога Всевышнего, в шее прекраснейшей из женщин, уподобленной столпу из слоновой кости – нам необходимо будет ответить на четыре классических вопроса. </w:t>
      </w:r>
    </w:p>
    <w:p w14:paraId="2E48D82A" w14:textId="77777777" w:rsidR="00700D56" w:rsidRPr="007F2ADD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99995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347657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 Всевышнего, в шее Его возлюбленной, уподобленной столпу из слоновой кости?</w:t>
      </w:r>
    </w:p>
    <w:p w14:paraId="0E9CE039" w14:textId="77777777" w:rsidR="00700D56" w:rsidRPr="003476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52ABF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347657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 призвана исполнять Крепость имени Всевышнего, в шее Его возлюбленной, уподобленной столпу из слоновой кости?</w:t>
      </w:r>
    </w:p>
    <w:p w14:paraId="059C2AF4" w14:textId="77777777" w:rsidR="00700D56" w:rsidRPr="003476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3288EA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347657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 необходимо выполнить, чтобы обладать Крепостью имени Всевышнего </w:t>
      </w:r>
      <w:r w:rsidR="00366B10">
        <w:rPr>
          <w:rFonts w:ascii="Arial" w:hAnsi="Arial" w:cs="Arial"/>
          <w:sz w:val="28"/>
          <w:szCs w:val="28"/>
          <w:lang w:val="ru-RU"/>
        </w:rPr>
        <w:t>в шее</w:t>
      </w:r>
      <w:r>
        <w:rPr>
          <w:rFonts w:ascii="Arial" w:hAnsi="Arial" w:cs="Arial"/>
          <w:sz w:val="28"/>
          <w:szCs w:val="28"/>
          <w:lang w:val="ru-RU"/>
        </w:rPr>
        <w:t>, уподобленной столпу из слоновой кости?</w:t>
      </w:r>
    </w:p>
    <w:p w14:paraId="55F5AFD3" w14:textId="77777777" w:rsidR="00700D56" w:rsidRPr="003476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6727F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47657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самого себя на предмет того, что мы обладаем Крепостью имени Всевышнего, в своей шее, уподобленной столпу из слоновой кости?</w:t>
      </w:r>
    </w:p>
    <w:p w14:paraId="0975014E" w14:textId="77777777" w:rsidR="00700D56" w:rsidRPr="00A56E0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BFC74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будем иметь в виду, что когда Давид говорит: «Господь – </w:t>
      </w:r>
      <w:r w:rsidR="00D34BB4">
        <w:rPr>
          <w:rFonts w:ascii="Arial" w:hAnsi="Arial" w:cs="Arial"/>
          <w:sz w:val="28"/>
          <w:szCs w:val="28"/>
          <w:lang w:val="ru-RU"/>
        </w:rPr>
        <w:t>К</w:t>
      </w:r>
      <w:r>
        <w:rPr>
          <w:rFonts w:ascii="Arial" w:hAnsi="Arial" w:cs="Arial"/>
          <w:sz w:val="28"/>
          <w:szCs w:val="28"/>
          <w:lang w:val="ru-RU"/>
        </w:rPr>
        <w:t xml:space="preserve">репость моя», то этим самым, он показывает пред Богом, свою </w:t>
      </w:r>
      <w:r>
        <w:rPr>
          <w:rFonts w:ascii="Arial" w:hAnsi="Arial" w:cs="Arial"/>
          <w:sz w:val="28"/>
          <w:szCs w:val="28"/>
          <w:lang w:val="ru-RU"/>
        </w:rPr>
        <w:lastRenderedPageBreak/>
        <w:t>надежду и своё упование на Крепость имени Всевышнего, в своей шее, уподобленной столпу из слоновой кости.</w:t>
      </w:r>
    </w:p>
    <w:p w14:paraId="204BF21D" w14:textId="77777777" w:rsidR="00700D56" w:rsidRPr="00A370E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9412C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Другими словами говоря, рассматривая Крепость имени Всевышнего, в шее Своей возлюбленной, уподобленной столпу из слоновой кости, мы будем рассматривать эту крепость в своей шее.</w:t>
      </w:r>
    </w:p>
    <w:p w14:paraId="77A17119" w14:textId="77777777" w:rsidR="00700D56" w:rsidRPr="007F2ADD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7CC23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Итак,</w:t>
      </w:r>
      <w:r>
        <w:rPr>
          <w:rFonts w:ascii="Arial" w:hAnsi="Arial" w:cs="Arial"/>
          <w:sz w:val="28"/>
          <w:szCs w:val="28"/>
          <w:lang w:val="ru-RU"/>
        </w:rPr>
        <w:t xml:space="preserve"> вопрос первый: Какими характеристиками Писание наделяет Крепость имени Всевышнего, в шее Его возлюбленной, уподобленной столпу из слоновой кости? Или же</w:t>
      </w:r>
      <w:r w:rsidR="00366B10">
        <w:rPr>
          <w:rFonts w:ascii="Arial" w:hAnsi="Arial" w:cs="Arial"/>
          <w:sz w:val="28"/>
          <w:szCs w:val="28"/>
          <w:lang w:val="ru-RU"/>
        </w:rPr>
        <w:t>: что</w:t>
      </w:r>
      <w:r>
        <w:rPr>
          <w:rFonts w:ascii="Arial" w:hAnsi="Arial" w:cs="Arial"/>
          <w:sz w:val="28"/>
          <w:szCs w:val="28"/>
          <w:lang w:val="ru-RU"/>
        </w:rPr>
        <w:t xml:space="preserve"> побудило Бога Всевышнего, открыть Крепость Своего имени, в шее Своей возлюбленной, которую Он уподобил крепости столпа из слоновой кости?</w:t>
      </w:r>
    </w:p>
    <w:p w14:paraId="5834AF98" w14:textId="77777777" w:rsidR="00700D56" w:rsidRPr="001B1B7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4149B5" w14:textId="77777777" w:rsidR="00700D56" w:rsidRPr="00C44388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ответить на этот вопрос необходимо привести, хотя бы ещё два свидетельства, в которых фигурировала бы слоновая кость.</w:t>
      </w:r>
    </w:p>
    <w:p w14:paraId="7BB5AFBE" w14:textId="77777777" w:rsidR="00700D56" w:rsidRPr="00C4438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240A2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Например, в этой же Книге Песни Песней, Святой Дух сравнил шею, Своей возлюбленной, уподобленной ранее столпу, из слоновой кости, со столпом Давида, сооружённым для оружий, на котором висит тысяча щитов, и это – все щиты сильных.</w:t>
      </w:r>
    </w:p>
    <w:p w14:paraId="75A5626F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4BE4358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Шея твоя – как столп Давидов, сооруженный для оружий, тысяча щитов висит на нем – все щиты сильных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Песн.4:4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22A6CF2" w14:textId="77777777" w:rsidR="00700D56" w:rsidRPr="001B1B7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A261E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третьей Книге Царств, и во второй </w:t>
      </w:r>
      <w:r w:rsidR="00366B10">
        <w:rPr>
          <w:rFonts w:ascii="Arial" w:hAnsi="Arial" w:cs="Arial"/>
          <w:sz w:val="28"/>
          <w:szCs w:val="28"/>
          <w:lang w:val="ru-RU"/>
        </w:rPr>
        <w:t>Книге Паралипоменон</w:t>
      </w:r>
      <w:r>
        <w:rPr>
          <w:rFonts w:ascii="Arial" w:hAnsi="Arial" w:cs="Arial"/>
          <w:sz w:val="28"/>
          <w:szCs w:val="28"/>
          <w:lang w:val="ru-RU"/>
        </w:rPr>
        <w:t>, описано устроение большого престола царя Соломона, из слоновой кости.</w:t>
      </w:r>
    </w:p>
    <w:p w14:paraId="509364B0" w14:textId="77777777" w:rsidR="00700D56" w:rsidRPr="00792CF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8A987E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 сделал царь большой престол из слоновой кости и обложил его чистым золотом; к престолу было шесть ступеней; верх сзади у престола был круглый, и были с обеих сторон у места сиденья локотники, и два льва стояли у локотников; и еще двенадцать львов стояли там на шести ступенях по обе стороны. Подобного сему не бывало ни в одном царстве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3.Цар.10:18-20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D08EA78" w14:textId="77777777" w:rsidR="00700D56" w:rsidRPr="00792CF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17EF7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Какой же смысл Писание вкладывает в слоновую кость, которой уподоблена шея, прекраснейшей из женщин, и из которой был выполнен столп Давидов и престол царя Соломона? </w:t>
      </w:r>
    </w:p>
    <w:p w14:paraId="634B457B" w14:textId="77777777" w:rsidR="00700D56" w:rsidRPr="008775EC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B56CE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Слоны – это стадные животные, с высоким иерархическим уровнем отношений, во главе которых стоит особь женского пола.</w:t>
      </w:r>
    </w:p>
    <w:p w14:paraId="2020B9DC" w14:textId="77777777" w:rsidR="00700D56" w:rsidRPr="00523C1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86E6C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Другими словами говоря, в стаде слонов царит матриархат. Самка принимает решения, в то время как самцы, обладая большими возможностями, помогают ей претворять эти решения в жизнь.</w:t>
      </w:r>
    </w:p>
    <w:p w14:paraId="2C4FCFBC" w14:textId="77777777" w:rsidR="00700D56" w:rsidRPr="003B294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CE133A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Бивни самцов длинней, чем у самок и достигают в длину, от </w:t>
      </w:r>
      <w:r w:rsidR="00366B10">
        <w:rPr>
          <w:rFonts w:ascii="Arial" w:hAnsi="Arial" w:cs="Arial"/>
          <w:sz w:val="28"/>
          <w:szCs w:val="28"/>
          <w:lang w:val="ru-RU"/>
        </w:rPr>
        <w:t xml:space="preserve">одного </w:t>
      </w:r>
      <w:r w:rsidR="00366B10" w:rsidRPr="003B2941">
        <w:rPr>
          <w:rFonts w:ascii="Arial" w:hAnsi="Arial" w:cs="Arial"/>
          <w:sz w:val="28"/>
          <w:szCs w:val="28"/>
          <w:lang w:val="ru-RU"/>
        </w:rPr>
        <w:t>метра</w:t>
      </w:r>
      <w:r>
        <w:rPr>
          <w:rFonts w:ascii="Arial" w:hAnsi="Arial" w:cs="Arial"/>
          <w:sz w:val="28"/>
          <w:szCs w:val="28"/>
          <w:lang w:val="ru-RU"/>
        </w:rPr>
        <w:t xml:space="preserve">, до </w:t>
      </w:r>
      <w:r w:rsidRPr="003B2941">
        <w:rPr>
          <w:rFonts w:ascii="Arial" w:hAnsi="Arial" w:cs="Arial"/>
          <w:sz w:val="28"/>
          <w:szCs w:val="28"/>
          <w:lang w:val="ru-RU"/>
        </w:rPr>
        <w:t>пол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2941">
        <w:rPr>
          <w:rFonts w:ascii="Arial" w:hAnsi="Arial" w:cs="Arial"/>
          <w:sz w:val="28"/>
          <w:szCs w:val="28"/>
          <w:lang w:val="ru-RU"/>
        </w:rPr>
        <w:t>тора</w:t>
      </w:r>
      <w:r>
        <w:rPr>
          <w:rFonts w:ascii="Arial" w:hAnsi="Arial" w:cs="Arial"/>
          <w:sz w:val="28"/>
          <w:szCs w:val="28"/>
          <w:lang w:val="ru-RU"/>
        </w:rPr>
        <w:t xml:space="preserve"> метров</w:t>
      </w:r>
      <w:r w:rsidRPr="003B2941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Д</w:t>
      </w:r>
      <w:r w:rsidRPr="003B2941">
        <w:rPr>
          <w:rFonts w:ascii="Arial" w:hAnsi="Arial" w:cs="Arial"/>
          <w:sz w:val="28"/>
          <w:szCs w:val="28"/>
          <w:lang w:val="ru-RU"/>
        </w:rPr>
        <w:t xml:space="preserve">лина бивней – </w:t>
      </w:r>
      <w:r>
        <w:rPr>
          <w:rFonts w:ascii="Arial" w:hAnsi="Arial" w:cs="Arial"/>
          <w:sz w:val="28"/>
          <w:szCs w:val="28"/>
          <w:lang w:val="ru-RU"/>
        </w:rPr>
        <w:t xml:space="preserve">это </w:t>
      </w:r>
      <w:r w:rsidRPr="003B2941">
        <w:rPr>
          <w:rFonts w:ascii="Arial" w:hAnsi="Arial" w:cs="Arial"/>
          <w:sz w:val="28"/>
          <w:szCs w:val="28"/>
          <w:lang w:val="ru-RU"/>
        </w:rPr>
        <w:t xml:space="preserve">генетически наследуемый признак. Бивни растут у слона всю жизнь и являются показателем его возраста. </w:t>
      </w:r>
    </w:p>
    <w:p w14:paraId="3687EED4" w14:textId="77777777" w:rsidR="00700D56" w:rsidRPr="003B294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E20E5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B2941">
        <w:rPr>
          <w:rFonts w:ascii="Arial" w:hAnsi="Arial" w:cs="Arial"/>
          <w:sz w:val="28"/>
          <w:szCs w:val="28"/>
          <w:lang w:val="ru-RU"/>
        </w:rPr>
        <w:t>Слоны бывают «прав</w:t>
      </w:r>
      <w:r>
        <w:rPr>
          <w:rFonts w:ascii="Arial" w:hAnsi="Arial" w:cs="Arial"/>
          <w:sz w:val="28"/>
          <w:szCs w:val="28"/>
          <w:lang w:val="ru-RU"/>
        </w:rPr>
        <w:t>шами» и «левшами</w:t>
      </w:r>
      <w:r w:rsidRPr="003B2941">
        <w:rPr>
          <w:rFonts w:ascii="Arial" w:hAnsi="Arial" w:cs="Arial"/>
          <w:sz w:val="28"/>
          <w:szCs w:val="28"/>
          <w:lang w:val="ru-RU"/>
        </w:rPr>
        <w:t>», потому что они приспосабливаются р</w:t>
      </w:r>
      <w:r>
        <w:rPr>
          <w:rFonts w:ascii="Arial" w:hAnsi="Arial" w:cs="Arial"/>
          <w:sz w:val="28"/>
          <w:szCs w:val="28"/>
          <w:lang w:val="ru-RU"/>
        </w:rPr>
        <w:t>аботать, как правым, так и левым бивнем</w:t>
      </w:r>
      <w:r w:rsidRPr="003B2941">
        <w:rPr>
          <w:rFonts w:ascii="Arial" w:hAnsi="Arial" w:cs="Arial"/>
          <w:sz w:val="28"/>
          <w:szCs w:val="28"/>
          <w:lang w:val="ru-RU"/>
        </w:rPr>
        <w:t xml:space="preserve">. </w:t>
      </w:r>
    </w:p>
    <w:p w14:paraId="564CD27B" w14:textId="77777777" w:rsidR="00700D56" w:rsidRPr="003B294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339F5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B2941">
        <w:rPr>
          <w:rFonts w:ascii="Arial" w:hAnsi="Arial" w:cs="Arial"/>
          <w:sz w:val="28"/>
          <w:szCs w:val="28"/>
          <w:lang w:val="ru-RU"/>
        </w:rPr>
        <w:t>Длина и вес бивней не всегда соответствуют друг другу: самые тяжелые бивни у слона, убитого в 1898 году у Килиманджаро – 225 кг. в обоих клыках.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3B2941">
        <w:rPr>
          <w:rFonts w:ascii="Arial" w:hAnsi="Arial" w:cs="Arial"/>
          <w:sz w:val="28"/>
          <w:szCs w:val="28"/>
          <w:lang w:val="ru-RU"/>
        </w:rPr>
        <w:t>Масса самцов</w:t>
      </w:r>
      <w:r>
        <w:rPr>
          <w:rFonts w:ascii="Arial" w:hAnsi="Arial" w:cs="Arial"/>
          <w:sz w:val="28"/>
          <w:szCs w:val="28"/>
          <w:lang w:val="ru-RU"/>
        </w:rPr>
        <w:t xml:space="preserve"> достигает</w:t>
      </w:r>
      <w:r w:rsidRPr="003B2941">
        <w:rPr>
          <w:rFonts w:ascii="Arial" w:hAnsi="Arial" w:cs="Arial"/>
          <w:sz w:val="28"/>
          <w:szCs w:val="28"/>
          <w:lang w:val="ru-RU"/>
        </w:rPr>
        <w:t xml:space="preserve"> 5-6 тонн, самок до 4 тонн, высота в плечах 2,5-3 метра. </w:t>
      </w:r>
    </w:p>
    <w:p w14:paraId="43747A3D" w14:textId="77777777" w:rsidR="00700D56" w:rsidRPr="00846B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82416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крепостью бивней слоновой кости подразумевается – несокрушённая кость, Адама-Христа из которой была создана Ева-Церковь, о которой было предсказано:</w:t>
      </w:r>
    </w:p>
    <w:p w14:paraId="2E135AE4" w14:textId="77777777" w:rsidR="00700D56" w:rsidRPr="00846B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92B432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Ибо сие произошло, да сбудется Писание: кость Его да не сокрушится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Ин.19:36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 И ещё:</w:t>
      </w:r>
    </w:p>
    <w:p w14:paraId="1217B410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26391BF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Много скорбей у праведного, и от всех их избавит его Господь. Он хранит все кости его; ни одна из них не сокрушится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Пс.33:20-21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0DB0E40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BE7A20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Учитывая этот смысл, крепость двух бивней, это с одной стороны – крепость, происходящая от сотрудничества нашей воли, под которой подразумевается шея, из слоновой кости прекраснейшей из женщин, с нашим обновлённым мышлением, в котором наша воля, в предмете нашей шеи, находится в подчинении, и под покровом нашего разума.</w:t>
      </w:r>
    </w:p>
    <w:p w14:paraId="4C600566" w14:textId="77777777" w:rsidR="00700D56" w:rsidRPr="006767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ABC09D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хорошо видно, из вопроса Всевышнего, который Он задал Иову, чтобы показать ему, Крепость Своего имени.</w:t>
      </w:r>
    </w:p>
    <w:p w14:paraId="3AD2A3F9" w14:textId="77777777" w:rsidR="00700D56" w:rsidRPr="006767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DE94EA4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Ты ли дал коню силу и облек шею его гривою?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Иов.39:19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A7AB27C" w14:textId="77777777" w:rsidR="00700D56" w:rsidRPr="00C0735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1E0EC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Под данным конём, подразумевается Иов, и всякий человек, обладающий непорочностью пред Богом, которым Бог хвалится перед Своим противником – сатаной. </w:t>
      </w:r>
    </w:p>
    <w:p w14:paraId="6C297F98" w14:textId="77777777" w:rsidR="00700D56" w:rsidRPr="00C0735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10D6D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силой коня, содержащейся в его шее – подразумевается воля, непорочного человека, уподобленная слоновой кости.</w:t>
      </w:r>
    </w:p>
    <w:p w14:paraId="140FC4AA" w14:textId="77777777" w:rsidR="00700D56" w:rsidRPr="00C0735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F8623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под гривой, которая облекает шею коня, и является ей покровом – подразумевается мышление непорочного человека, обновлённое духом его ума, который является Умом Христовым в его духе.</w:t>
      </w:r>
    </w:p>
    <w:p w14:paraId="42DC6ACA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F99190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силу этого, </w:t>
      </w:r>
      <w:r w:rsidR="00366B10">
        <w:rPr>
          <w:rFonts w:ascii="Arial" w:hAnsi="Arial" w:cs="Arial"/>
          <w:sz w:val="28"/>
          <w:szCs w:val="28"/>
          <w:lang w:val="ru-RU"/>
        </w:rPr>
        <w:t>бивень,</w:t>
      </w:r>
      <w:r>
        <w:rPr>
          <w:rFonts w:ascii="Arial" w:hAnsi="Arial" w:cs="Arial"/>
          <w:sz w:val="28"/>
          <w:szCs w:val="28"/>
          <w:lang w:val="ru-RU"/>
        </w:rPr>
        <w:t xml:space="preserve"> который отвечает, за действие рассудительности, в образе обновлённого мышления – будет длиннее и тяжелее бивня, в образе воли, который отвечает за приведение этой рассудительности в действие.</w:t>
      </w:r>
    </w:p>
    <w:p w14:paraId="2D521469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E5C47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 из этого, следует заключить, что шея возлюбленной, уподобленная слоновой кости, не представлена самой себе, так как находится в зависимости от головы возлюбленной, которая посредством рассуждения Христова, задействует свою волю для выполнения воли Божией.</w:t>
      </w:r>
    </w:p>
    <w:p w14:paraId="49AF6F56" w14:textId="77777777" w:rsidR="00700D56" w:rsidRPr="00B1586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4F091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с другой стороны – два бивня слона, определяют смысл, который полностью соответствует назначению двух столбов, стоящих перед входом, в храм Соломона, сына Давидова</w:t>
      </w:r>
      <w:r w:rsidR="00D34BB4">
        <w:rPr>
          <w:rFonts w:ascii="Arial" w:hAnsi="Arial" w:cs="Arial"/>
          <w:sz w:val="28"/>
          <w:szCs w:val="28"/>
          <w:lang w:val="ru-RU"/>
        </w:rPr>
        <w:t>, – э</w:t>
      </w:r>
      <w:r>
        <w:rPr>
          <w:rFonts w:ascii="Arial" w:hAnsi="Arial" w:cs="Arial"/>
          <w:sz w:val="28"/>
          <w:szCs w:val="28"/>
          <w:lang w:val="ru-RU"/>
        </w:rPr>
        <w:t>то вершить суд и правду</w:t>
      </w:r>
      <w:r w:rsidR="00D34BB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D34BB4">
        <w:rPr>
          <w:rFonts w:ascii="Arial" w:hAnsi="Arial" w:cs="Arial"/>
          <w:sz w:val="28"/>
          <w:szCs w:val="28"/>
          <w:lang w:val="ru-RU"/>
        </w:rPr>
        <w:t>ч</w:t>
      </w:r>
      <w:r>
        <w:rPr>
          <w:rFonts w:ascii="Arial" w:hAnsi="Arial" w:cs="Arial"/>
          <w:sz w:val="28"/>
          <w:szCs w:val="28"/>
          <w:lang w:val="ru-RU"/>
        </w:rPr>
        <w:t xml:space="preserve">то выражается в способности, непорочного человека, выражать ревность по Богу, в соответствии требований Божественной святости, означенной в Писании. </w:t>
      </w:r>
    </w:p>
    <w:p w14:paraId="751D7353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DE368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Именно, по уровню проявления ревности по Богу, исходящей из рассуждения, обуславливающего наш обновлённый ум, следует судить, как о любви к Богу, так и о степени своих отношений с Богом.</w:t>
      </w:r>
    </w:p>
    <w:p w14:paraId="38DED127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0AA58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Ревность, исходящая, не из рассуждения – не может называться «слоновой костью», которая является образом «несокрушённой кости Адама - Христа», из которой была вызвана к жизни жена, невеста Агнца, в лице Евы.</w:t>
      </w:r>
    </w:p>
    <w:p w14:paraId="4E7CF626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FBDBEF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Правовое проявление ревности заключается в том, чтобы выражать не свою ревность, а ревность Божию. И выражать её необходимо строго в соответствии предписаний, написанного Слова.</w:t>
      </w:r>
    </w:p>
    <w:p w14:paraId="1B312848" w14:textId="77777777" w:rsidR="00700D56" w:rsidRPr="001E6B22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47E31E6F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Сила несокрушённой кости, выраженная в правовой ревности, призвана и может выражаться, исключительно через искусство правовой молитвы, соответствующей предписаниям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 Богом </w:t>
      </w:r>
    </w:p>
    <w:p w14:paraId="6F135EB7" w14:textId="77777777" w:rsidR="00700D56" w:rsidRPr="00507EAF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55257CE1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если человек не осведомлен, как выражать ревность по Богу, определённым образом, и определённым методом так, чтобы выражение этой ревности, отвечало бы, и соответствовало бы определённым нормам и эталонам написанного Слова.</w:t>
      </w:r>
    </w:p>
    <w:p w14:paraId="1A349AE2" w14:textId="77777777" w:rsidR="00700D56" w:rsidRPr="00507EAF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6F268D17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То, выражая ревность по Богу, не в соответствии указаний Писания, он может оказаться по ту сторону баррикад, в ополчениях врагов Бога, возбуждающих против себя ревность Бога.</w:t>
      </w:r>
    </w:p>
    <w:p w14:paraId="34FFA604" w14:textId="77777777" w:rsidR="00700D56" w:rsidRPr="00B92165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4E90A844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Именно, такая ситуация имела своё место в народе Израильском в прошлом, и к сожалению, продолжает иметь место, в определённой категории святых сегодня, которые по свидетельству Писания, имеют ревность по Богу, а не по рассуждению.</w:t>
      </w:r>
    </w:p>
    <w:p w14:paraId="1E94171D" w14:textId="77777777" w:rsidR="00700D56" w:rsidRPr="00B92165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32478848" w14:textId="77777777" w:rsidR="00700D56" w:rsidRPr="00366B10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Братия! желание моего сердца и молитва к Богу об Израиле во спасение. Ибо свидетельствую им, что имеют ревность по Боге, </w:t>
      </w:r>
    </w:p>
    <w:p w14:paraId="7D43F656" w14:textId="77777777" w:rsidR="00700D56" w:rsidRPr="00366B10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34E4CAF" w14:textId="77777777" w:rsidR="00700D56" w:rsidRPr="00366B10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Но не по рассуждению. Ибо, не разумея праведности Божией и усиливаясь поставить собственную праведность, они не покорились праведности Божией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Рим.10:1-3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5DE0B0C3" w14:textId="77777777" w:rsidR="00700D56" w:rsidRPr="00CE4233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0FEA04DB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Таким образом, ревность по Богу, вне означенного рассуждения – это слепая, религиозная ревность Саула, основанная на собственной праведности, бросающей вызов праведности Божией, который попытался уничтожить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Гаваонитян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которые являлись образом, разумной душевной сферы человека, добровольно отдавшей себя в рабы праведности, мышлению нового человека, в лице священников.</w:t>
      </w:r>
    </w:p>
    <w:p w14:paraId="1FC8FB22" w14:textId="77777777" w:rsidR="00700D56" w:rsidRPr="00525C67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7C571C51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Давайте вспомним, что глагол «рассуждать» по отношению к тому, что может и призван совершать наш просвещённый разум, через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нашей волевой сферы, на иврите означает:</w:t>
      </w:r>
    </w:p>
    <w:p w14:paraId="34E64EE1" w14:textId="77777777" w:rsidR="00700D56" w:rsidRPr="00544A51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026CE688" w14:textId="77777777" w:rsidR="00700D56" w:rsidRPr="00981C08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1.  </w:t>
      </w:r>
      <w:r>
        <w:rPr>
          <w:rFonts w:ascii="Arial" w:hAnsi="Arial" w:cs="Arial"/>
          <w:sz w:val="28"/>
          <w:szCs w:val="28"/>
          <w:lang w:val="ru-RU"/>
        </w:rPr>
        <w:t>Быть открытым для истины.</w:t>
      </w:r>
    </w:p>
    <w:p w14:paraId="26D4AC40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2.  </w:t>
      </w:r>
      <w:r>
        <w:rPr>
          <w:rFonts w:ascii="Arial" w:hAnsi="Arial" w:cs="Arial"/>
          <w:sz w:val="28"/>
          <w:szCs w:val="28"/>
          <w:lang w:val="ru-RU"/>
        </w:rPr>
        <w:t>И</w:t>
      </w:r>
      <w:r w:rsidRPr="00981C08">
        <w:rPr>
          <w:rFonts w:ascii="Arial" w:hAnsi="Arial" w:cs="Arial"/>
          <w:sz w:val="28"/>
          <w:szCs w:val="28"/>
          <w:lang w:val="ru-RU"/>
        </w:rPr>
        <w:t>скать знаний</w:t>
      </w:r>
      <w:r>
        <w:rPr>
          <w:rFonts w:ascii="Arial" w:hAnsi="Arial" w:cs="Arial"/>
          <w:sz w:val="28"/>
          <w:szCs w:val="28"/>
          <w:lang w:val="ru-RU"/>
        </w:rPr>
        <w:t xml:space="preserve"> в Боге.</w:t>
      </w:r>
      <w:r w:rsidRPr="00981C08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7E0D99C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3.  </w:t>
      </w:r>
      <w:r>
        <w:rPr>
          <w:rFonts w:ascii="Arial" w:hAnsi="Arial" w:cs="Arial"/>
          <w:sz w:val="28"/>
          <w:szCs w:val="28"/>
          <w:lang w:val="ru-RU"/>
        </w:rPr>
        <w:t>Испытывать источник информации.</w:t>
      </w:r>
    </w:p>
    <w:p w14:paraId="180915A8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4.  </w:t>
      </w:r>
      <w:r>
        <w:rPr>
          <w:rFonts w:ascii="Arial" w:hAnsi="Arial" w:cs="Arial"/>
          <w:sz w:val="28"/>
          <w:szCs w:val="28"/>
          <w:lang w:val="ru-RU"/>
        </w:rPr>
        <w:t>Помышлять о горнем.</w:t>
      </w:r>
    </w:p>
    <w:p w14:paraId="2F909BA9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5.  </w:t>
      </w:r>
      <w:r>
        <w:rPr>
          <w:rFonts w:ascii="Arial" w:hAnsi="Arial" w:cs="Arial"/>
          <w:sz w:val="28"/>
          <w:szCs w:val="28"/>
          <w:lang w:val="ru-RU"/>
        </w:rPr>
        <w:t>Любить Бога разумением.</w:t>
      </w:r>
    </w:p>
    <w:p w14:paraId="59B05CC3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6.  </w:t>
      </w:r>
      <w:r>
        <w:rPr>
          <w:rFonts w:ascii="Arial" w:hAnsi="Arial" w:cs="Arial"/>
          <w:sz w:val="28"/>
          <w:szCs w:val="28"/>
          <w:lang w:val="ru-RU"/>
        </w:rPr>
        <w:t>Быть соединённым в мыслях со святыми.</w:t>
      </w:r>
    </w:p>
    <w:p w14:paraId="5DE391C9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7.  </w:t>
      </w:r>
      <w:r>
        <w:rPr>
          <w:rFonts w:ascii="Arial" w:hAnsi="Arial" w:cs="Arial"/>
          <w:sz w:val="28"/>
          <w:szCs w:val="28"/>
          <w:lang w:val="ru-RU"/>
        </w:rPr>
        <w:t>Делать выводы.</w:t>
      </w:r>
    </w:p>
    <w:p w14:paraId="7E5CA9E7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16"/>
          <w:szCs w:val="16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 xml:space="preserve">8.  </w:t>
      </w:r>
      <w:r>
        <w:rPr>
          <w:rFonts w:ascii="Arial" w:hAnsi="Arial" w:cs="Arial"/>
          <w:sz w:val="28"/>
          <w:szCs w:val="28"/>
          <w:lang w:val="ru-RU"/>
        </w:rPr>
        <w:t>П</w:t>
      </w:r>
      <w:r w:rsidRPr="00981C08">
        <w:rPr>
          <w:rFonts w:ascii="Arial" w:hAnsi="Arial" w:cs="Arial"/>
          <w:sz w:val="28"/>
          <w:szCs w:val="28"/>
          <w:lang w:val="ru-RU"/>
        </w:rPr>
        <w:t>ринимать решения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43EEF39C" w14:textId="77777777" w:rsidR="00700D56" w:rsidRPr="00981C08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16"/>
          <w:szCs w:val="16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 xml:space="preserve">9.  </w:t>
      </w:r>
      <w:r>
        <w:rPr>
          <w:rFonts w:ascii="Arial" w:hAnsi="Arial" w:cs="Arial"/>
          <w:sz w:val="28"/>
          <w:szCs w:val="28"/>
          <w:lang w:val="ru-RU"/>
        </w:rPr>
        <w:t>Планировать.</w:t>
      </w:r>
    </w:p>
    <w:p w14:paraId="410488B4" w14:textId="77777777" w:rsidR="00700D56" w:rsidRPr="00981C08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10.  </w:t>
      </w:r>
      <w:r>
        <w:rPr>
          <w:rFonts w:ascii="Arial" w:hAnsi="Arial" w:cs="Arial"/>
          <w:sz w:val="28"/>
          <w:szCs w:val="28"/>
          <w:lang w:val="ru-RU"/>
        </w:rPr>
        <w:t>Руководить или управлять.</w:t>
      </w:r>
    </w:p>
    <w:p w14:paraId="65FD43D8" w14:textId="77777777" w:rsidR="00700D56" w:rsidRPr="00981C08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11.  </w:t>
      </w:r>
      <w:r>
        <w:rPr>
          <w:rFonts w:ascii="Arial" w:hAnsi="Arial" w:cs="Arial"/>
          <w:sz w:val="28"/>
          <w:szCs w:val="28"/>
          <w:lang w:val="ru-RU"/>
        </w:rPr>
        <w:t>Петь и молиться.</w:t>
      </w:r>
    </w:p>
    <w:p w14:paraId="4020A93C" w14:textId="77777777" w:rsidR="00700D56" w:rsidRPr="00981C08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12.  </w:t>
      </w:r>
      <w:r>
        <w:rPr>
          <w:rFonts w:ascii="Arial" w:hAnsi="Arial" w:cs="Arial"/>
          <w:sz w:val="28"/>
          <w:szCs w:val="28"/>
          <w:lang w:val="ru-RU"/>
        </w:rPr>
        <w:t>Меняться или обновляться.</w:t>
      </w:r>
    </w:p>
    <w:p w14:paraId="40092EA0" w14:textId="77777777" w:rsidR="00700D56" w:rsidRPr="00F237C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4E831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Итак, подводя итог вопросу</w:t>
      </w:r>
      <w:r w:rsidR="00366B10">
        <w:rPr>
          <w:rFonts w:ascii="Arial" w:hAnsi="Arial" w:cs="Arial"/>
          <w:sz w:val="28"/>
          <w:szCs w:val="28"/>
          <w:lang w:val="ru-RU"/>
        </w:rPr>
        <w:t>: что</w:t>
      </w:r>
      <w:r>
        <w:rPr>
          <w:rFonts w:ascii="Arial" w:hAnsi="Arial" w:cs="Arial"/>
          <w:sz w:val="28"/>
          <w:szCs w:val="28"/>
          <w:lang w:val="ru-RU"/>
        </w:rPr>
        <w:t xml:space="preserve"> побудило Бога Всевышнего, открыть Крепость Своего имени, в шее Своей возлюбленной, которую Он уподобил крепости столпа из слоновой кости?</w:t>
      </w:r>
    </w:p>
    <w:p w14:paraId="4E07264D" w14:textId="77777777" w:rsidR="00700D56" w:rsidRPr="00F237C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552CD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Можно сделать вывод, что образ столпа, из слоновой кости, которой уподоблена шея, прекраснейшей из женщин – это образ непорочного человека, который имеет органическую причастность к Телу Христову.</w:t>
      </w:r>
    </w:p>
    <w:p w14:paraId="75A712C4" w14:textId="77777777" w:rsidR="00700D56" w:rsidRPr="00F237C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87EC6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Без органической причастности к Телу Христову, наша шея, в предмете нашей воли, останется упругой, и никогда не сможет быть, уподобленной столпу, из слоновой кости.</w:t>
      </w:r>
    </w:p>
    <w:p w14:paraId="6A851E48" w14:textId="77777777" w:rsidR="00700D56" w:rsidRPr="00893B2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E79B7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Итак,</w:t>
      </w:r>
      <w:r>
        <w:rPr>
          <w:rFonts w:ascii="Arial" w:hAnsi="Arial" w:cs="Arial"/>
          <w:sz w:val="28"/>
          <w:szCs w:val="28"/>
          <w:lang w:val="ru-RU"/>
        </w:rPr>
        <w:t xml:space="preserve"> вопрос второй: Какое назначение призвана исполнять Крепость имени Всевышнего, в шее Его возлюбленной, уподобленной столпу из слоновой кости?</w:t>
      </w:r>
    </w:p>
    <w:p w14:paraId="43438F2D" w14:textId="77777777" w:rsidR="00700D56" w:rsidRPr="00893B2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D8899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того, что Бога больше всего волнует и привлекает к себе шея человека, соответствующая столпу Давида, на котором висит тысяча щитов сильных – нам необходимо будет рассмотреть шею, непорочного человека, в характеристиках именно такого столпа, который имеет отношение к Давиду.</w:t>
      </w:r>
    </w:p>
    <w:p w14:paraId="3B2424D3" w14:textId="77777777" w:rsidR="00700D56" w:rsidRPr="0053252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4A595D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Из иносказаний Писания мы узнаём, что назначение таинственного столпа царя Давида, изготовленного из слоновой кости – это быть носителем щитов, изготовленных из чистого кованого золота.</w:t>
      </w:r>
    </w:p>
    <w:p w14:paraId="0F72DF48" w14:textId="77777777" w:rsidR="00700D56" w:rsidRPr="005F244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EC963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И взял Давид золотые щиты, которые были у рабов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Адраазара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, и принес их в Иерусалим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 Пар.18:7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34B7347" w14:textId="77777777" w:rsidR="00700D56" w:rsidRPr="00241C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92469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>
        <w:rPr>
          <w:rFonts w:ascii="Arial" w:hAnsi="Arial" w:cs="Arial"/>
          <w:sz w:val="28"/>
          <w:szCs w:val="28"/>
          <w:lang w:val="ru-RU"/>
        </w:rPr>
        <w:t>Адраазар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арамейский царь Сувы Месопотамской.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Арамеяне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Сирийцы, которые произошли от Арама, сына Сима. </w:t>
      </w:r>
    </w:p>
    <w:p w14:paraId="46AA8929" w14:textId="77777777" w:rsidR="00700D56" w:rsidRPr="00241C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5CCB3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Таким образом,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Адраазар</w:t>
      </w:r>
      <w:proofErr w:type="spellEnd"/>
      <w:r>
        <w:rPr>
          <w:rFonts w:ascii="Arial" w:hAnsi="Arial" w:cs="Arial"/>
          <w:sz w:val="28"/>
          <w:szCs w:val="28"/>
          <w:lang w:val="ru-RU"/>
        </w:rPr>
        <w:t>,</w:t>
      </w:r>
      <w:r w:rsidRPr="003D079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арамейский царь, Сувы Месопотамской и Давид, царь Израильский, происходили от одного и того же корня и оба являлись Семитами. </w:t>
      </w:r>
    </w:p>
    <w:p w14:paraId="5DED4809" w14:textId="77777777" w:rsidR="00700D56" w:rsidRPr="00F20A3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F1648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Имя царского города «Сува», в котором правил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Адраазар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происходит от корня «</w:t>
      </w:r>
      <w:r w:rsidRPr="005F244F">
        <w:rPr>
          <w:rFonts w:ascii="Arial" w:hAnsi="Arial" w:cs="Arial"/>
          <w:sz w:val="28"/>
          <w:szCs w:val="28"/>
          <w:lang w:val="ru-RU"/>
        </w:rPr>
        <w:t>сова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5F244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5F244F">
        <w:rPr>
          <w:rFonts w:ascii="Arial" w:hAnsi="Arial" w:cs="Arial"/>
          <w:sz w:val="28"/>
          <w:szCs w:val="28"/>
          <w:lang w:val="ru-RU"/>
        </w:rPr>
        <w:t xml:space="preserve"> по закону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5F244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это </w:t>
      </w:r>
      <w:r w:rsidRPr="005F244F">
        <w:rPr>
          <w:rFonts w:ascii="Arial" w:hAnsi="Arial" w:cs="Arial"/>
          <w:sz w:val="28"/>
          <w:szCs w:val="28"/>
          <w:lang w:val="ru-RU"/>
        </w:rPr>
        <w:t>нечистая птица из отряда хищных, хорошо видящая даже в густых сумерках.</w:t>
      </w:r>
    </w:p>
    <w:p w14:paraId="31AB428D" w14:textId="77777777" w:rsidR="00700D56" w:rsidRPr="00241C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24E016" w14:textId="77777777" w:rsidR="00700D56" w:rsidRPr="005F244F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Из чего мы можем заключить, что символически золотые щиты, символизирующие истину о крови Христовой, незаконно использовались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Адраазаром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 интересах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плоти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2BB55CB2" w14:textId="77777777" w:rsidR="00700D56" w:rsidRPr="00241C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B1F50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Из чего мы можем заключить, что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Адраазар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образ разумной сферы души, не имеющей ещё на себе, отметины креста Христова, который символически, представлял интересы плоти, и пытался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задействовать силу Крови Иисуса Христа, в предмете золотых щитов, для защиты плоти от интересов духа. </w:t>
      </w:r>
    </w:p>
    <w:p w14:paraId="3112CC24" w14:textId="77777777" w:rsidR="00700D56" w:rsidRPr="00241C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2E417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Давид, именем которого называлась шея возлюбленной, уподобленной столпу из слоновой кости – это образ, разумной сферы нового человека, который полагался на силу Крови Христовой, в предмете золотых щитов, для защиты своего духа, от незаконного посягательства плоти.</w:t>
      </w:r>
    </w:p>
    <w:p w14:paraId="3E916704" w14:textId="77777777" w:rsidR="00700D56" w:rsidRPr="00DC431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29CB8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Престол царя Соломона, сына Давидова так же, как и столп Давидов был изготовлен из слоновой кости, и так же, как и столп Давида, покрытый золотыми щитами – был полностью покрыт золотом.  </w:t>
      </w:r>
    </w:p>
    <w:p w14:paraId="3D731540" w14:textId="77777777" w:rsidR="00700D56" w:rsidRPr="009B185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030C1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Несколько штрихов, в отношении престола Соломонова, который – в достоинстве золота – являлся образом, Ума Христова. </w:t>
      </w:r>
    </w:p>
    <w:p w14:paraId="26F3D860" w14:textId="77777777" w:rsidR="00700D56" w:rsidRPr="009B185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C0A4A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в достоинстве слоновой кости – являлся волей, поставленной в зависимость от Ума Христова.</w:t>
      </w:r>
    </w:p>
    <w:p w14:paraId="407A94D5" w14:textId="77777777" w:rsidR="00700D56" w:rsidRPr="003366A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AC7F54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 сделал царь большой престол из слоновой кости и обложил его чистым золотом; к престолу было шесть ступеней; верх сзади у престола был круглый, и были с обеих сторон у места сиденья локотники, и два льва стояли у локотников; и еще двенадцать львов стояли там на шести ступенях по обе стороны. Подобного сему не бывало ни в одном царстве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3.Цар.10:18-20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99D8C17" w14:textId="77777777" w:rsidR="00700D56" w:rsidRPr="006B1ED0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14084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Число «6» </w:t>
      </w:r>
      <w:r w:rsidR="00366B10">
        <w:rPr>
          <w:rFonts w:ascii="Arial" w:hAnsi="Arial" w:cs="Arial"/>
          <w:sz w:val="28"/>
          <w:szCs w:val="28"/>
          <w:lang w:val="ru-RU"/>
        </w:rPr>
        <w:t>— это</w:t>
      </w:r>
      <w:r>
        <w:rPr>
          <w:rFonts w:ascii="Arial" w:hAnsi="Arial" w:cs="Arial"/>
          <w:sz w:val="28"/>
          <w:szCs w:val="28"/>
          <w:lang w:val="ru-RU"/>
        </w:rPr>
        <w:t xml:space="preserve"> образ природной сущности человека, сотворённого Богом в шестой день творения. А посему:</w:t>
      </w:r>
    </w:p>
    <w:p w14:paraId="478E4EEE" w14:textId="77777777" w:rsidR="00700D56" w:rsidRPr="006B1ED0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76D0B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A10F3">
        <w:rPr>
          <w:rFonts w:ascii="Arial" w:hAnsi="Arial" w:cs="Arial"/>
          <w:b/>
          <w:sz w:val="28"/>
          <w:szCs w:val="28"/>
          <w:lang w:val="ru-RU"/>
        </w:rPr>
        <w:t>Образ шести ступеней</w:t>
      </w:r>
      <w:r>
        <w:rPr>
          <w:rFonts w:ascii="Arial" w:hAnsi="Arial" w:cs="Arial"/>
          <w:sz w:val="28"/>
          <w:szCs w:val="28"/>
          <w:lang w:val="ru-RU"/>
        </w:rPr>
        <w:t>, ведущих к большому престолу, из слоновой кости, обложенных чистым золотом – это образ воцарения нашего нового человека, в достоинстве Ума Христова, над разумной, волевой и эмоциональной сферой нашей души.</w:t>
      </w:r>
    </w:p>
    <w:p w14:paraId="1E319E33" w14:textId="77777777" w:rsidR="00700D56" w:rsidRPr="006B1ED0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8EDA5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B1ED0">
        <w:rPr>
          <w:rFonts w:ascii="Arial" w:hAnsi="Arial" w:cs="Arial"/>
          <w:b/>
          <w:sz w:val="28"/>
          <w:szCs w:val="28"/>
          <w:lang w:val="ru-RU"/>
        </w:rPr>
        <w:t>Образ круга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вечности, из недр которой Бог Всемогущий, посредством Своего Слова, обуславливающего Крепость Своего имени, образовал время. А посему:</w:t>
      </w:r>
    </w:p>
    <w:p w14:paraId="335A8D27" w14:textId="77777777" w:rsidR="00700D56" w:rsidRPr="00941D7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E5D35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B1ED0">
        <w:rPr>
          <w:rFonts w:ascii="Arial" w:hAnsi="Arial" w:cs="Arial"/>
          <w:b/>
          <w:sz w:val="28"/>
          <w:szCs w:val="28"/>
          <w:lang w:val="ru-RU"/>
        </w:rPr>
        <w:t>Круглый верх престола сзади</w:t>
      </w:r>
      <w:r>
        <w:rPr>
          <w:rFonts w:ascii="Arial" w:hAnsi="Arial" w:cs="Arial"/>
          <w:sz w:val="28"/>
          <w:szCs w:val="28"/>
          <w:lang w:val="ru-RU"/>
        </w:rPr>
        <w:t>, с позиции которого царь Соломон производил суд – это образ Святого Духа, сотрудничающего с разумной сферой духа, обуславливающего нового человека.</w:t>
      </w:r>
    </w:p>
    <w:p w14:paraId="12E92645" w14:textId="77777777" w:rsidR="00700D56" w:rsidRPr="00941D7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6DD5F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Число «2» </w:t>
      </w:r>
      <w:r w:rsidR="00366B10">
        <w:rPr>
          <w:rFonts w:ascii="Arial" w:hAnsi="Arial" w:cs="Arial"/>
          <w:sz w:val="28"/>
          <w:szCs w:val="28"/>
          <w:lang w:val="ru-RU"/>
        </w:rPr>
        <w:t>— это</w:t>
      </w:r>
      <w:r>
        <w:rPr>
          <w:rFonts w:ascii="Arial" w:hAnsi="Arial" w:cs="Arial"/>
          <w:sz w:val="28"/>
          <w:szCs w:val="28"/>
          <w:lang w:val="ru-RU"/>
        </w:rPr>
        <w:t xml:space="preserve"> образ, двух великих свидетелей, предстоящих пред Богом всей земли, в истине Слова Божия, и в Лице Святого Духа, </w:t>
      </w:r>
      <w:r>
        <w:rPr>
          <w:rFonts w:ascii="Arial" w:hAnsi="Arial" w:cs="Arial"/>
          <w:sz w:val="28"/>
          <w:szCs w:val="28"/>
          <w:lang w:val="ru-RU"/>
        </w:rPr>
        <w:lastRenderedPageBreak/>
        <w:t>открывающего истину, пребывающую в сердце воина молитвы, поклоняющегося Отцу, в духе и истине. А посему:</w:t>
      </w:r>
    </w:p>
    <w:p w14:paraId="31B76291" w14:textId="77777777" w:rsidR="00700D56" w:rsidRPr="00941D7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4D20B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41D7E">
        <w:rPr>
          <w:rFonts w:ascii="Arial" w:hAnsi="Arial" w:cs="Arial"/>
          <w:b/>
          <w:sz w:val="28"/>
          <w:szCs w:val="28"/>
          <w:lang w:val="ru-RU"/>
        </w:rPr>
        <w:t>Локотники, с обеих сторон престола</w:t>
      </w:r>
      <w:r>
        <w:rPr>
          <w:rFonts w:ascii="Arial" w:hAnsi="Arial" w:cs="Arial"/>
          <w:sz w:val="28"/>
          <w:szCs w:val="28"/>
          <w:lang w:val="ru-RU"/>
        </w:rPr>
        <w:t>, в духе человека, непорочного пред Богом, воля которого находится, в Законе Всевышнего – это упование и опора человека, непорочного пред Богом, на истину, начальствующего учения Христова, и на силу Святого Духа.</w:t>
      </w:r>
    </w:p>
    <w:p w14:paraId="20ED676C" w14:textId="77777777" w:rsidR="00700D56" w:rsidRPr="0088076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EA56AA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80761">
        <w:rPr>
          <w:rFonts w:ascii="Arial" w:hAnsi="Arial" w:cs="Arial"/>
          <w:b/>
          <w:sz w:val="28"/>
          <w:szCs w:val="28"/>
          <w:lang w:val="ru-RU"/>
        </w:rPr>
        <w:t>Два льва, стоящие у локотников престола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полномочий, содержащихся в судопроизводстве, которыми обладает непорочный человек, в достоинстве меди и железа, которые являются запорами его ворот, охраняющими его сердце, от порочной и мятежной мысли.</w:t>
      </w:r>
    </w:p>
    <w:p w14:paraId="3AF89EDF" w14:textId="77777777" w:rsidR="00700D56" w:rsidRPr="0088076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F39891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Об Асире сказал: благословен между сынами Асир, он будет любим братьями своими, и окунет в елей ногу свою; железо и медь – запоры твои; как дни твои, будет умножаться богатство твое. </w:t>
      </w:r>
    </w:p>
    <w:p w14:paraId="1230DE6D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7D1B6B7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Нет подобного Богу Израилеву, Который по небесам принесся на помощь тебе и во славе Своей на облаках; прибежище твое Бог древний, и ты под мышцами вечными; Он прогонит врагов от лица твоего и скажет: истребляй!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</w:t>
      </w:r>
      <w:r w:rsidR="00ED7CB4">
        <w:rPr>
          <w:rFonts w:ascii="Arial" w:hAnsi="Arial" w:cs="Arial"/>
          <w:i/>
          <w:iCs/>
          <w:sz w:val="28"/>
          <w:szCs w:val="28"/>
          <w:u w:val="single"/>
          <w:lang w:val="ru-RU"/>
        </w:rPr>
        <w:t>т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.33:24-27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35B7062" w14:textId="77777777" w:rsidR="00700D56" w:rsidRPr="00BE201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F33AA4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E2016">
        <w:rPr>
          <w:rFonts w:ascii="Arial" w:hAnsi="Arial" w:cs="Arial"/>
          <w:b/>
          <w:sz w:val="28"/>
          <w:szCs w:val="28"/>
          <w:lang w:val="ru-RU"/>
        </w:rPr>
        <w:t>Двенадцать львов,</w:t>
      </w:r>
      <w:r>
        <w:rPr>
          <w:rFonts w:ascii="Arial" w:hAnsi="Arial" w:cs="Arial"/>
          <w:sz w:val="28"/>
          <w:szCs w:val="28"/>
          <w:lang w:val="ru-RU"/>
        </w:rPr>
        <w:t xml:space="preserve"> стоящие на шести ступенях по шести, на каждой стороне, друг против друга – это образ, ратифицированного Законодательства Всевышнего, в сердце человека, представляющего закон посева и жатвы, в благословениях и проклятиях.</w:t>
      </w:r>
    </w:p>
    <w:p w14:paraId="7F1D73A6" w14:textId="77777777" w:rsidR="00700D56" w:rsidRPr="00BE201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EAB1D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Таким образом, Крепость имени Всевышнего, в крепости слоновой кости, символизирующей истину, о несокрушённой кости Христа, в лице прекраснейшей из женщин, и золото, символизирующее истину о Крови креста Христова, имели место, как в столпе Давида, так и в престоле Соломона, сына Давидова.</w:t>
      </w:r>
    </w:p>
    <w:p w14:paraId="71B5A620" w14:textId="77777777" w:rsidR="00700D56" w:rsidRPr="00DC431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B300B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связи с этим, нам необходимо будет, более подробно рассмотреть связь между столпом, выполненным из слоновой кости, и золотыми щитами, висящими на столпе, царя Давида.  </w:t>
      </w:r>
    </w:p>
    <w:p w14:paraId="4E2FB703" w14:textId="77777777" w:rsidR="00700D56" w:rsidRPr="002951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8CC6F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для этой цели нам необходимо рассматривать вопрос: Какой смысл Писание вкладывает в возможности и назначение столпа Давидова, выполненного из слоновой кости? </w:t>
      </w:r>
    </w:p>
    <w:p w14:paraId="0EB968D1" w14:textId="77777777" w:rsidR="00700D56" w:rsidRPr="007A58C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F6DC2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95124">
        <w:rPr>
          <w:rFonts w:ascii="Arial" w:hAnsi="Arial" w:cs="Arial"/>
          <w:sz w:val="28"/>
          <w:szCs w:val="28"/>
          <w:lang w:val="ru-RU"/>
        </w:rPr>
        <w:t>И</w:t>
      </w:r>
      <w:r>
        <w:rPr>
          <w:rFonts w:ascii="Arial" w:hAnsi="Arial" w:cs="Arial"/>
          <w:sz w:val="28"/>
          <w:szCs w:val="28"/>
          <w:lang w:val="ru-RU"/>
        </w:rPr>
        <w:t>: Какой смысл Писание вкладывает в тысячу щитов сильных, кованных из чистого золота, которым также покрыт и престол царя Соломона, сына Давидова?</w:t>
      </w:r>
    </w:p>
    <w:p w14:paraId="0E69009E" w14:textId="77777777" w:rsidR="00700D56" w:rsidRPr="00803F5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495A4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Итак: </w:t>
      </w:r>
      <w:r>
        <w:rPr>
          <w:rFonts w:ascii="Arial" w:hAnsi="Arial" w:cs="Arial"/>
          <w:sz w:val="28"/>
          <w:szCs w:val="28"/>
          <w:lang w:val="ru-RU"/>
        </w:rPr>
        <w:t xml:space="preserve">Какой смысл Писание вкладывает в возможности и назначение столпа Давидова, выполненного из слоновой кости? </w:t>
      </w:r>
    </w:p>
    <w:p w14:paraId="32194E6E" w14:textId="77777777" w:rsidR="00700D56" w:rsidRPr="0066264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E29660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крепостью слоновой кости, из которой выполнен был столп Давидов, которому уподобляется шея возлюбленной, имеется в виду – несокрушённая кость Адама, который является прообразом Христа.</w:t>
      </w:r>
    </w:p>
    <w:p w14:paraId="02AF8E23" w14:textId="77777777" w:rsidR="00700D56" w:rsidRPr="00710080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EC7D1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Из, крепости кости Адама, который – являлся образом Христа, была создана Ева, которая являлась образом Церкви Христовой. </w:t>
      </w:r>
    </w:p>
    <w:p w14:paraId="4288249E" w14:textId="77777777" w:rsidR="00700D56" w:rsidRPr="00803F5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F1878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Таким образом – крепость кости, из которой возродилась Церковь Христова, несёт в себе крепость кости Христовой, которая по свидетельству Писания, не может быть сокрушённой.</w:t>
      </w:r>
    </w:p>
    <w:p w14:paraId="7BE946D7" w14:textId="77777777" w:rsidR="00700D56" w:rsidRPr="00846B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4FAF99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Ибо сие произошло, да сбудется Писание: кость Его да не сокрушится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Ин.19:36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 И ещё:</w:t>
      </w:r>
    </w:p>
    <w:p w14:paraId="6F106668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3359E3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Много скорбей у праведного, и от всех их избавит его Господь. Он хранит все кости его; ни одна из них не сокрушится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Пс.33:20-21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B03762E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D9802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Учитывая этот смысл, крепость двух бивней слоновой кости, которой уподоблена шея, непорочного человека, и из которых выполнен, как стоп Давидов, так и престол царя Соломона, сына Давидова</w:t>
      </w:r>
      <w:r w:rsidRPr="0066264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– </w:t>
      </w:r>
    </w:p>
    <w:p w14:paraId="29162FE9" w14:textId="77777777" w:rsidR="00700D56" w:rsidRPr="0046130D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338CC18" w14:textId="77777777" w:rsidR="00700D56" w:rsidRDefault="00366B10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крепость</w:t>
      </w:r>
      <w:r w:rsidR="00700D56">
        <w:rPr>
          <w:rFonts w:ascii="Arial" w:hAnsi="Arial" w:cs="Arial"/>
          <w:sz w:val="28"/>
          <w:szCs w:val="28"/>
          <w:lang w:val="ru-RU"/>
        </w:rPr>
        <w:t xml:space="preserve">, происходящая от сотрудничества нашей воли, с нашим разумом, в предмете Ума Христова или нашей сердечной веры, которая является – Умом Христовым в нашем духе. </w:t>
      </w:r>
    </w:p>
    <w:p w14:paraId="44FA9560" w14:textId="77777777" w:rsidR="00700D56" w:rsidRPr="00F3151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4169D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F584B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демонстрация достоинства, выраженного в сохранении верности своему месту или своему призванию: </w:t>
      </w:r>
    </w:p>
    <w:p w14:paraId="5486B233" w14:textId="77777777" w:rsidR="00700D5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E6F3ED8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Так говорит Святый, Истинный, имеющий ключ Давидов, Который отворяет - и никто не затворит, затворяет - и никто не отворит: знаю твои дела; вот, Я отворил перед тобою дверь, и никто не может затворить ее; ты не много имеешь силы, и сохранил слово Мое, </w:t>
      </w:r>
    </w:p>
    <w:p w14:paraId="1CCAC90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A8EBBE1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И не отрекся имени Моего. Вот, Я сделаю, что из сатанинского сборища, из тех, которые говорят о себе, что они Иудеи, но не суть таковы, а лгут, - вот, Я сделаю то, что они придут и поклонятся пред ногами твоими, и познают, что Я возлюбил тебя. </w:t>
      </w:r>
    </w:p>
    <w:p w14:paraId="40CA7244" w14:textId="77777777" w:rsidR="00700D56" w:rsidRPr="00BE474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8E7824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И как ты сохранил слово терпения Моего, то и Я сохраню тебя от годины искушения, которая придет на всю вселенную, чтобы испытать живущих на земле. Се, гряду скоро; держи, что имеешь, </w:t>
      </w:r>
    </w:p>
    <w:p w14:paraId="41A3C3F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2A187C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Дабы кто не восхитил венца твоего. Побеждающего сделаю столпом в храме Бога Моего, и он уже не выйдет вон; и напишу на нем имя Бога Моего и имя града Бога Моего, нового Иерусалима, нисходящего с неба от Бога Моего, и имя Мое новое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Отк.3:7-12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9E2240C" w14:textId="77777777" w:rsidR="00700D56" w:rsidRPr="00F3151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8DC2E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7208E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свидетельство нашей органической связи со Христом, выраженной на небосводе нашего сердца – в звезде светлой и утренней.</w:t>
      </w:r>
    </w:p>
    <w:p w14:paraId="707A7932" w14:textId="77777777" w:rsidR="00700D56" w:rsidRPr="00D7208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88613C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Я есмь корень и потомок Давида, звезда светлая и утренняя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Отк.22:16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C070E30" w14:textId="77777777" w:rsidR="00700D56" w:rsidRPr="00C331C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B84E02" w14:textId="77777777" w:rsidR="00700D56" w:rsidRPr="007D6095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F4025"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свидетельство нашей принадлежности к дому Божию, которым является Церковь Бога живого:</w:t>
      </w:r>
    </w:p>
    <w:p w14:paraId="7A958541" w14:textId="77777777" w:rsidR="00700D56" w:rsidRPr="003A1A9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260958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Чтобы, если замедлю, ты знал, как должно поступать в доме Божием, который есть Церковь Бога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живаго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, столп и утверждение истины (</w:t>
      </w:r>
      <w:proofErr w:type="gramStart"/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1.Тим</w:t>
      </w:r>
      <w:proofErr w:type="gramEnd"/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.3:15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F41630A" w14:textId="77777777" w:rsidR="00700D56" w:rsidRPr="005F4025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8149F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F4025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свидетельство нашей способности и полномочий, наблюдать за путями своими: </w:t>
      </w:r>
    </w:p>
    <w:p w14:paraId="4CFEEEE1" w14:textId="77777777" w:rsidR="00700D56" w:rsidRPr="005F4025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1F1476" w14:textId="77777777" w:rsidR="00700D56" w:rsidRPr="00D34BB4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34BB4">
        <w:rPr>
          <w:rFonts w:ascii="Arial" w:hAnsi="Arial" w:cs="Arial"/>
          <w:i/>
          <w:iCs/>
          <w:sz w:val="28"/>
          <w:szCs w:val="28"/>
          <w:lang w:val="ru-RU"/>
        </w:rPr>
        <w:t>Башнею поставил Я тебя среди народа Моего, столпом, чтобы ты знал и следил путь их (</w:t>
      </w:r>
      <w:r w:rsidRPr="00D34BB4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Иер.6:27</w:t>
      </w:r>
      <w:r w:rsidRPr="00D34BB4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260F432" w14:textId="77777777" w:rsidR="00700D56" w:rsidRPr="00AF584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84E94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5F402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свидетельство и гарантия нашей безопасности:</w:t>
      </w:r>
    </w:p>
    <w:p w14:paraId="11F5E45F" w14:textId="77777777" w:rsidR="00700D56" w:rsidRPr="00AF584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46BDFF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Имя Господа – крепкая башня: убегает в нее праведник – и безопасен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Прит.18:11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1F39CEE" w14:textId="77777777" w:rsidR="00700D56" w:rsidRPr="00D64D9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9D82043" w14:textId="77777777" w:rsidR="00700D56" w:rsidRPr="00AF584B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5F402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свидетельство царственного владычества сердечной веры, исповеданной устами: </w:t>
      </w:r>
    </w:p>
    <w:p w14:paraId="235AA753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7D1CDBA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А ты, башня стада, холм дщери Сиона! к тебе придет и возвратится прежнее владычество, царство – к дщерям Иерусалима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Мих.4:8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6CE49B6" w14:textId="77777777" w:rsidR="00700D56" w:rsidRPr="004133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EEAF98" w14:textId="77777777" w:rsidR="00700D56" w:rsidRPr="00413379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7</w:t>
      </w:r>
      <w:r w:rsidRPr="005F402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демонстрация способности, как </w:t>
      </w:r>
      <w:r w:rsidRPr="00413379">
        <w:rPr>
          <w:rFonts w:ascii="Arial" w:hAnsi="Arial" w:cs="Arial"/>
          <w:sz w:val="28"/>
          <w:szCs w:val="28"/>
          <w:lang w:val="ru-RU"/>
        </w:rPr>
        <w:t>разуметь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413379">
        <w:rPr>
          <w:rFonts w:ascii="Arial" w:hAnsi="Arial" w:cs="Arial"/>
          <w:sz w:val="28"/>
          <w:szCs w:val="28"/>
          <w:lang w:val="ru-RU"/>
        </w:rPr>
        <w:t xml:space="preserve"> отвергать худое</w:t>
      </w:r>
      <w:r>
        <w:rPr>
          <w:rFonts w:ascii="Arial" w:hAnsi="Arial" w:cs="Arial"/>
          <w:sz w:val="28"/>
          <w:szCs w:val="28"/>
          <w:lang w:val="ru-RU"/>
        </w:rPr>
        <w:t>, так</w:t>
      </w:r>
      <w:r w:rsidRPr="00413379">
        <w:rPr>
          <w:rFonts w:ascii="Arial" w:hAnsi="Arial" w:cs="Arial"/>
          <w:sz w:val="28"/>
          <w:szCs w:val="28"/>
          <w:lang w:val="ru-RU"/>
        </w:rPr>
        <w:t xml:space="preserve"> и</w:t>
      </w:r>
      <w:r>
        <w:rPr>
          <w:rFonts w:ascii="Arial" w:hAnsi="Arial" w:cs="Arial"/>
          <w:sz w:val="28"/>
          <w:szCs w:val="28"/>
          <w:lang w:val="ru-RU"/>
        </w:rPr>
        <w:t xml:space="preserve"> способность</w:t>
      </w:r>
      <w:r w:rsidRPr="0041337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избирать доброе:</w:t>
      </w:r>
    </w:p>
    <w:p w14:paraId="79D34A62" w14:textId="77777777" w:rsidR="00700D56" w:rsidRPr="004133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D98E95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Шея твоя – как столп из слоновой кости; глаза твои – озерки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Есевонские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, что у ворот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Батраббима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; нос твой – башня Ливанская, обращенная к Дамаску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Песн.7:5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A3FC311" w14:textId="77777777" w:rsidR="00700D56" w:rsidRPr="007A58C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2B545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Смысл, который Писание вкладывает в тысячу щитов сильных, кованых из чистого золота, которые висят на столпе Давидовом – это щиты нашей веры, сотрудничающей с Верой Божией.</w:t>
      </w:r>
    </w:p>
    <w:p w14:paraId="384E8BE8" w14:textId="77777777" w:rsidR="00700D56" w:rsidRPr="00C36FB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5A0D03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А паче всего возьмите щит веры, которым возможете угасить все раскаленные стрелы лукавого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Еф.6:16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1B1FBBC" w14:textId="77777777" w:rsidR="00700D56" w:rsidRPr="00C36FB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135EB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36FB9">
        <w:rPr>
          <w:rFonts w:ascii="Arial" w:hAnsi="Arial" w:cs="Arial"/>
          <w:b/>
          <w:sz w:val="28"/>
          <w:szCs w:val="28"/>
          <w:lang w:val="ru-RU"/>
        </w:rPr>
        <w:t>Образ числа «1000»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366B10">
        <w:rPr>
          <w:rFonts w:ascii="Arial" w:hAnsi="Arial" w:cs="Arial"/>
          <w:sz w:val="28"/>
          <w:szCs w:val="28"/>
          <w:lang w:val="ru-RU"/>
        </w:rPr>
        <w:t>— это</w:t>
      </w:r>
      <w:r>
        <w:rPr>
          <w:rFonts w:ascii="Arial" w:hAnsi="Arial" w:cs="Arial"/>
          <w:sz w:val="28"/>
          <w:szCs w:val="28"/>
          <w:lang w:val="ru-RU"/>
        </w:rPr>
        <w:t xml:space="preserve"> образ полноты и совершенства, присущие совершенству Небесного Отца, которые выражаются в Его избирательной любви, могущей светить солнцем Своим на праведных и неправедных, и изливать Свои дожди, на праведных и неправедных.</w:t>
      </w:r>
    </w:p>
    <w:p w14:paraId="0625A99D" w14:textId="77777777" w:rsidR="00700D56" w:rsidRPr="00C36FB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E8ADA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Золотые щиты в предмете оружия, которыми Бог Всемогущий, являет Крепость Своего имени, для людей, праведных и неправедных, состоят в учении о Крови Христовой, и учении о кресте Христовом. </w:t>
      </w:r>
    </w:p>
    <w:p w14:paraId="125B7DD2" w14:textId="77777777" w:rsidR="00700D56" w:rsidRPr="0035054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F6AF2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Итак, </w:t>
      </w:r>
      <w:r>
        <w:rPr>
          <w:rFonts w:ascii="Arial" w:hAnsi="Arial" w:cs="Arial"/>
          <w:sz w:val="28"/>
          <w:szCs w:val="28"/>
          <w:lang w:val="ru-RU"/>
        </w:rPr>
        <w:t xml:space="preserve">вопрос третий: Какие условия необходимо выполнить, чтобы обладать Крепостью имени Всевышнего, в </w:t>
      </w:r>
      <w:r w:rsidR="00366B10">
        <w:rPr>
          <w:rFonts w:ascii="Arial" w:hAnsi="Arial" w:cs="Arial"/>
          <w:sz w:val="28"/>
          <w:szCs w:val="28"/>
          <w:lang w:val="ru-RU"/>
        </w:rPr>
        <w:t>своей шее</w:t>
      </w:r>
      <w:r>
        <w:rPr>
          <w:rFonts w:ascii="Arial" w:hAnsi="Arial" w:cs="Arial"/>
          <w:sz w:val="28"/>
          <w:szCs w:val="28"/>
          <w:lang w:val="ru-RU"/>
        </w:rPr>
        <w:t>, уподобленной столпу Давида, из слоновой кости?</w:t>
      </w:r>
    </w:p>
    <w:p w14:paraId="44A9C75A" w14:textId="77777777" w:rsidR="00700D56" w:rsidRPr="00A95F3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51A84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Учитывая, что золотые щиты Веры Божией, представляют учение, содержащееся в силе Крови Христовой – призванной, постоянно очищать нас, от всякой скверны плоти и духа. </w:t>
      </w:r>
    </w:p>
    <w:p w14:paraId="17B18ACE" w14:textId="77777777" w:rsidR="00700D56" w:rsidRPr="002123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26C09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Золотые щиты Веры Божией, из чистого и кованого золота, могут </w:t>
      </w:r>
      <w:r w:rsidR="00366B10">
        <w:rPr>
          <w:rFonts w:ascii="Arial" w:hAnsi="Arial" w:cs="Arial"/>
          <w:sz w:val="28"/>
          <w:szCs w:val="28"/>
          <w:lang w:val="ru-RU"/>
        </w:rPr>
        <w:t>находиться, на</w:t>
      </w:r>
      <w:r>
        <w:rPr>
          <w:rFonts w:ascii="Arial" w:hAnsi="Arial" w:cs="Arial"/>
          <w:sz w:val="28"/>
          <w:szCs w:val="28"/>
          <w:lang w:val="ru-RU"/>
        </w:rPr>
        <w:t xml:space="preserve"> нашей шее, только тогда, когда наша шея, в предмете нашей воли – будет, уподоблена столпу из слоновой кости.</w:t>
      </w:r>
    </w:p>
    <w:p w14:paraId="16B79D87" w14:textId="77777777" w:rsidR="00700D56" w:rsidRPr="0035054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2305C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для этой цели необходимо чтобы, что данный человек, учением, содержащимся в истине креста Христова, был отделён от своего народа; от дома</w:t>
      </w:r>
      <w:r w:rsidR="00D34BB4" w:rsidRPr="00D34BB4">
        <w:rPr>
          <w:rFonts w:ascii="Arial" w:hAnsi="Arial" w:cs="Arial"/>
          <w:sz w:val="28"/>
          <w:szCs w:val="28"/>
          <w:lang w:val="ru-RU"/>
        </w:rPr>
        <w:t xml:space="preserve"> </w:t>
      </w:r>
      <w:r w:rsidR="00D34BB4">
        <w:rPr>
          <w:rFonts w:ascii="Arial" w:hAnsi="Arial" w:cs="Arial"/>
          <w:sz w:val="28"/>
          <w:szCs w:val="28"/>
          <w:lang w:val="ru-RU"/>
        </w:rPr>
        <w:t>своего отца</w:t>
      </w:r>
      <w:r>
        <w:rPr>
          <w:rFonts w:ascii="Arial" w:hAnsi="Arial" w:cs="Arial"/>
          <w:sz w:val="28"/>
          <w:szCs w:val="28"/>
          <w:lang w:val="ru-RU"/>
        </w:rPr>
        <w:t>; и от своих душевных вожделений, чтобы получить способность жить, для Умершего и Воскресшего.</w:t>
      </w:r>
    </w:p>
    <w:p w14:paraId="63A0A26A" w14:textId="77777777" w:rsidR="00700D56" w:rsidRPr="00821AF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83AC8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Отсюда следует, что цена, за право быть устроенным в столп Давидов, уподобленный из слоновой кости или, в престол Соломона, устроенный из слоновой кости, состоит в выполнении двух условий:</w:t>
      </w:r>
    </w:p>
    <w:p w14:paraId="6A7E7FB9" w14:textId="77777777" w:rsidR="00700D56" w:rsidRPr="00821AF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F6BD64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21AFB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Необходимо родиться от благовествуемого семени слова истины, и заключить завет с Богом, в крещении водою, Духом Святым, и Огнём, чтобы получить возможность силою, содержащейся в истине учения о воскресении из мёртвых – родиться от Воды, от Духа, и к Престолу. </w:t>
      </w:r>
    </w:p>
    <w:p w14:paraId="41CC6F5C" w14:textId="77777777" w:rsidR="00700D56" w:rsidRPr="00821AF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D8E194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821AF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Необходимо, посредством наставления в вере, представить тело своё в жертву живую, святую,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благоугодную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Богу, для разумного служения, чтобы познать волю Бога: благую, угодную, и совершенную.</w:t>
      </w:r>
    </w:p>
    <w:p w14:paraId="4D52DDB5" w14:textId="77777777" w:rsidR="00700D56" w:rsidRPr="00A67A7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1034A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это означает, позволить Богу, крестом Господа Иисуса, потрясти все сферы своей души, и в частности, свою шею, в образе своей воли, которая по свое природе – является упругой или жестоковыйной. Это нелёгкий процесс. И, вот, как этот процесс описан в Книге Иова.</w:t>
      </w:r>
    </w:p>
    <w:p w14:paraId="2BC0EAF2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3021E8E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Я был спокоен, но Он потряс меня; взял меня за шею и избил меня и поставил меня целью для Себя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Иов.16:12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35B02DB" w14:textId="77777777" w:rsidR="00700D56" w:rsidRPr="003476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895A2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И, наконец,</w:t>
      </w:r>
      <w:r>
        <w:rPr>
          <w:rFonts w:ascii="Arial" w:hAnsi="Arial" w:cs="Arial"/>
          <w:sz w:val="28"/>
          <w:szCs w:val="28"/>
          <w:lang w:val="ru-RU"/>
        </w:rPr>
        <w:t xml:space="preserve"> вопрос четвёртый: По каким признакам, следует испытывать себя на предмет того, что мы обладаем Крепостью имени Всевышнего, в своей шее, уподобленной столпу из слоновой кости?</w:t>
      </w:r>
    </w:p>
    <w:p w14:paraId="31549F20" w14:textId="77777777" w:rsidR="00700D56" w:rsidRPr="008A49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696C5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A49C2">
        <w:rPr>
          <w:rFonts w:ascii="Arial" w:hAnsi="Arial" w:cs="Arial"/>
          <w:b/>
          <w:sz w:val="28"/>
          <w:szCs w:val="28"/>
          <w:lang w:val="ru-RU"/>
        </w:rPr>
        <w:t>*</w:t>
      </w:r>
      <w:r>
        <w:rPr>
          <w:rFonts w:ascii="Arial" w:hAnsi="Arial" w:cs="Arial"/>
          <w:sz w:val="28"/>
          <w:szCs w:val="28"/>
          <w:lang w:val="ru-RU"/>
        </w:rPr>
        <w:t>Признаком того, что наша воля, признала над собою власть Ума Христова, принадлежащего нашему новому человеку – будет являться ожерелье на нашей шее.</w:t>
      </w:r>
    </w:p>
    <w:p w14:paraId="656EE82D" w14:textId="77777777" w:rsidR="00700D56" w:rsidRPr="008A49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CDEF9F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Я нарядил тебя в наряды, и положил на руки твои запястья и на шею твою ожерелье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Иез.16:11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96E8877" w14:textId="77777777" w:rsidR="00700D56" w:rsidRPr="008A49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076380A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b/>
          <w:i/>
          <w:iCs/>
          <w:sz w:val="28"/>
          <w:szCs w:val="28"/>
          <w:lang w:val="ru-RU"/>
        </w:rPr>
        <w:t>*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Признаком того, что наша воля, признала над собою власть Ума Христова, принадлежащего нашему новому человеку – будет ярмо, возложенное Богом, на нашу тучную шею, и мы получим способность молить пшеницу, пахать и боронить землю.</w:t>
      </w:r>
    </w:p>
    <w:p w14:paraId="7250A661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B0BD3C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Ефрем – обученная телица, привычная к молотьбе, и Я Сам возложу ярмо на тучную шею его; на Ефреме будут верхом ездить, Иуда будет пахать, Иаков будет боронить. Сейте себе в правду, и пожнете милость; распахивайте у себя новину, ибо время взыскать Господа, чтобы Он, когда придет, дождем пролил на вас правду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Ос.10:11,12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FC80210" w14:textId="77777777" w:rsidR="00700D56" w:rsidRPr="008A49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03DCF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A49C2">
        <w:rPr>
          <w:rFonts w:ascii="Arial" w:hAnsi="Arial" w:cs="Arial"/>
          <w:b/>
          <w:sz w:val="28"/>
          <w:szCs w:val="28"/>
          <w:lang w:val="ru-RU"/>
        </w:rPr>
        <w:t>*</w:t>
      </w:r>
      <w:r>
        <w:rPr>
          <w:rFonts w:ascii="Arial" w:hAnsi="Arial" w:cs="Arial"/>
          <w:sz w:val="28"/>
          <w:szCs w:val="28"/>
          <w:lang w:val="ru-RU"/>
        </w:rPr>
        <w:t xml:space="preserve">Признаком того, что наша воля, признала над собою власть Ума Христова, принадлежащего нашему новому человеку – будет являться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источник, который Бог откроет дому Давидову и всем жителям Иерусалима </w:t>
      </w:r>
      <w:r w:rsidRPr="008A49C2">
        <w:rPr>
          <w:rFonts w:ascii="Arial" w:hAnsi="Arial" w:cs="Arial"/>
          <w:sz w:val="28"/>
          <w:szCs w:val="28"/>
          <w:lang w:val="ru-RU"/>
        </w:rPr>
        <w:t xml:space="preserve">для </w:t>
      </w:r>
      <w:proofErr w:type="spellStart"/>
      <w:r w:rsidRPr="008A49C2">
        <w:rPr>
          <w:rFonts w:ascii="Arial" w:hAnsi="Arial" w:cs="Arial"/>
          <w:sz w:val="28"/>
          <w:szCs w:val="28"/>
          <w:lang w:val="ru-RU"/>
        </w:rPr>
        <w:t>омытия</w:t>
      </w:r>
      <w:proofErr w:type="spellEnd"/>
      <w:r w:rsidRPr="008A49C2">
        <w:rPr>
          <w:rFonts w:ascii="Arial" w:hAnsi="Arial" w:cs="Arial"/>
          <w:sz w:val="28"/>
          <w:szCs w:val="28"/>
          <w:lang w:val="ru-RU"/>
        </w:rPr>
        <w:t xml:space="preserve"> греха и нечистоты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5A405EDF" w14:textId="77777777" w:rsidR="00700D56" w:rsidRPr="004928DD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846FDE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В тот день откроется источник дому Давидову и жителям Иерусалима для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омытия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греха и нечистоты. И будет в тот день, говорит Господь Саваоф, Я истреблю имена идолов с этой земли, и они не будут более упоминаемы, равно как лжепророков и нечистого духа удалю с земли.</w:t>
      </w:r>
    </w:p>
    <w:p w14:paraId="5DC49633" w14:textId="77777777" w:rsidR="00366B10" w:rsidRDefault="00366B10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</w:p>
    <w:p w14:paraId="59C31AC9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 каждый скажет: я не пророк, я земледелец, потому что некто сделал меня рабом от детства моего. Ему скажут: отчего же на руках у тебя рубцы? И он ответит: от того, что меня били в доме любящих меня.</w:t>
      </w:r>
    </w:p>
    <w:p w14:paraId="2CE77F51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80C084A" w14:textId="77777777" w:rsidR="00B65C1E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О, меч! поднимись на пастыря Моего и на ближнего Моего, говорит Господь Саваоф: порази пастыря, и рассеются овцы! И Я обращу руку Мою на малых. И будет на всей земле, говорит Господь, две части на ней будут истреблены, вымрут, а третья останется на ней. </w:t>
      </w:r>
    </w:p>
    <w:p w14:paraId="10A6CBC3" w14:textId="77777777" w:rsidR="00B65C1E" w:rsidRDefault="00B65C1E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</w:p>
    <w:p w14:paraId="69E3B940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 введу эту третью часть в огонь, и расплавлю их, как плавят серебро, и очищу их, как очищают золото: они будут призывать имя Мое, и Я услышу их и скажу: "это Мой народ", и они скажут: "Господь - Бог мой!"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Зах.13:1-9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046BC0B" w14:textId="77777777" w:rsidR="00AC720D" w:rsidRDefault="00AC720D">
      <w:pPr>
        <w:rPr>
          <w:lang w:val="ru-RU"/>
        </w:rPr>
      </w:pPr>
    </w:p>
    <w:p w14:paraId="14A8CC23" w14:textId="77777777" w:rsidR="00B65C1E" w:rsidRDefault="00B65C1E" w:rsidP="00366B10">
      <w:pPr>
        <w:rPr>
          <w:rFonts w:ascii="Arial Narrow" w:hAnsi="Arial Narrow" w:cs="Arial"/>
          <w:b/>
          <w:i/>
          <w:sz w:val="28"/>
          <w:szCs w:val="28"/>
          <w:lang w:val="ru-RU"/>
        </w:rPr>
      </w:pPr>
    </w:p>
    <w:p w14:paraId="2AAC21E6" w14:textId="77777777" w:rsidR="00366B10" w:rsidRPr="00CC340B" w:rsidRDefault="00B65C1E" w:rsidP="00B65C1E">
      <w:pPr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i/>
          <w:sz w:val="28"/>
          <w:szCs w:val="28"/>
          <w:lang w:val="ru-RU"/>
        </w:rPr>
        <w:t xml:space="preserve">Проповедь за: </w:t>
      </w:r>
      <w:r w:rsidR="00D34BB4">
        <w:rPr>
          <w:rFonts w:ascii="Arial Narrow" w:hAnsi="Arial Narrow" w:cs="Arial"/>
          <w:b/>
          <w:i/>
          <w:sz w:val="28"/>
          <w:szCs w:val="28"/>
          <w:lang w:val="ru-RU"/>
        </w:rPr>
        <w:t>11.16</w:t>
      </w:r>
      <w:r w:rsidR="00D34BB4" w:rsidRPr="00A872FB">
        <w:rPr>
          <w:rFonts w:ascii="Arial Narrow" w:hAnsi="Arial Narrow" w:cs="Arial"/>
          <w:b/>
          <w:i/>
          <w:sz w:val="28"/>
          <w:szCs w:val="28"/>
          <w:lang w:val="ru-RU"/>
        </w:rPr>
        <w:t>.1</w:t>
      </w:r>
      <w:r w:rsidR="00D34BB4"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 w:rsidR="00D34BB4"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Пятница 7</w:t>
      </w:r>
      <w:r w:rsidR="00366B10" w:rsidRPr="00A872FB">
        <w:rPr>
          <w:rFonts w:ascii="Arial Narrow" w:hAnsi="Arial Narrow" w:cs="Arial"/>
          <w:b/>
          <w:i/>
          <w:sz w:val="28"/>
          <w:szCs w:val="28"/>
          <w:lang w:val="ru-RU"/>
        </w:rPr>
        <w:t>:00 рм</w:t>
      </w:r>
    </w:p>
    <w:p w14:paraId="289D3D76" w14:textId="77777777" w:rsidR="00366B10" w:rsidRPr="00366B10" w:rsidRDefault="00366B10">
      <w:pPr>
        <w:rPr>
          <w:lang w:val="ru-RU"/>
        </w:rPr>
      </w:pPr>
    </w:p>
    <w:sectPr w:rsidR="00366B10" w:rsidRPr="00366B10" w:rsidSect="00CA53EA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8F53C" w14:textId="77777777" w:rsidR="007656F5" w:rsidRDefault="007656F5" w:rsidP="00700D56">
      <w:r>
        <w:separator/>
      </w:r>
    </w:p>
  </w:endnote>
  <w:endnote w:type="continuationSeparator" w:id="0">
    <w:p w14:paraId="3CC4EBD2" w14:textId="77777777" w:rsidR="007656F5" w:rsidRDefault="007656F5" w:rsidP="0070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3CCFE" w14:textId="77777777" w:rsidR="00700D56" w:rsidRDefault="00700D56" w:rsidP="000429D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EC16BF" w14:textId="77777777" w:rsidR="00700D56" w:rsidRDefault="00700D56" w:rsidP="00700D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9660" w14:textId="77777777" w:rsidR="00700D56" w:rsidRDefault="00700D56" w:rsidP="000429D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6497">
      <w:rPr>
        <w:rStyle w:val="PageNumber"/>
        <w:noProof/>
      </w:rPr>
      <w:t>1</w:t>
    </w:r>
    <w:r>
      <w:rPr>
        <w:rStyle w:val="PageNumber"/>
      </w:rPr>
      <w:fldChar w:fldCharType="end"/>
    </w:r>
  </w:p>
  <w:p w14:paraId="52A48F2E" w14:textId="77777777" w:rsidR="00700D56" w:rsidRDefault="00700D56" w:rsidP="00700D5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6945E" w14:textId="77777777" w:rsidR="007656F5" w:rsidRDefault="007656F5" w:rsidP="00700D56">
      <w:r>
        <w:separator/>
      </w:r>
    </w:p>
  </w:footnote>
  <w:footnote w:type="continuationSeparator" w:id="0">
    <w:p w14:paraId="7E37CCDE" w14:textId="77777777" w:rsidR="007656F5" w:rsidRDefault="007656F5" w:rsidP="00700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56"/>
    <w:rsid w:val="000A6920"/>
    <w:rsid w:val="000B6EFF"/>
    <w:rsid w:val="00166BE6"/>
    <w:rsid w:val="002D12FD"/>
    <w:rsid w:val="002F50B6"/>
    <w:rsid w:val="00351FC9"/>
    <w:rsid w:val="00366B10"/>
    <w:rsid w:val="0037451F"/>
    <w:rsid w:val="0038391B"/>
    <w:rsid w:val="003A195B"/>
    <w:rsid w:val="0048047B"/>
    <w:rsid w:val="005D1283"/>
    <w:rsid w:val="0060454B"/>
    <w:rsid w:val="006C5BCA"/>
    <w:rsid w:val="006F5967"/>
    <w:rsid w:val="00700D56"/>
    <w:rsid w:val="00731B4E"/>
    <w:rsid w:val="007656F5"/>
    <w:rsid w:val="00793108"/>
    <w:rsid w:val="009038BC"/>
    <w:rsid w:val="00AC720D"/>
    <w:rsid w:val="00B65C1E"/>
    <w:rsid w:val="00B9767A"/>
    <w:rsid w:val="00C277A2"/>
    <w:rsid w:val="00C60A56"/>
    <w:rsid w:val="00CA53EA"/>
    <w:rsid w:val="00D34BB4"/>
    <w:rsid w:val="00E265AD"/>
    <w:rsid w:val="00E45C59"/>
    <w:rsid w:val="00E768F2"/>
    <w:rsid w:val="00E90FCB"/>
    <w:rsid w:val="00ED7CB4"/>
    <w:rsid w:val="00F42BD0"/>
    <w:rsid w:val="00F761CA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795C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D5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00D56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700D56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00D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D5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00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5212</Words>
  <Characters>29972</Characters>
  <Application>Microsoft Office Word</Application>
  <DocSecurity>0</DocSecurity>
  <Lines>832</Lines>
  <Paragraphs>260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Alex P</cp:lastModifiedBy>
  <cp:revision>4</cp:revision>
  <dcterms:created xsi:type="dcterms:W3CDTF">2026-08-14T09:01:00Z</dcterms:created>
  <dcterms:modified xsi:type="dcterms:W3CDTF">2026-08-22T01:06:00Z</dcterms:modified>
</cp:coreProperties>
</file>