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C7CC" w14:textId="4B9C5766" w:rsidR="008A4A9F" w:rsidRPr="008A4A9F" w:rsidRDefault="008A4A9F" w:rsidP="001E10E6">
      <w:pPr>
        <w:ind w:left="5664" w:firstLine="708"/>
        <w:jc w:val="both"/>
        <w:rPr>
          <w:rFonts w:ascii="Arial Narrow" w:hAnsi="Arial Narrow" w:cs="Arial"/>
          <w:b/>
          <w:i/>
          <w:sz w:val="28"/>
          <w:szCs w:val="28"/>
          <w:lang w:val="ru-RU"/>
        </w:rPr>
      </w:pPr>
      <w:r>
        <w:rPr>
          <w:rFonts w:ascii="Arial Narrow" w:hAnsi="Arial Narrow" w:cs="Arial"/>
          <w:b/>
          <w:i/>
          <w:sz w:val="28"/>
          <w:szCs w:val="28"/>
        </w:rPr>
        <w:t xml:space="preserve">07.14.26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Вторник 7:00</w:t>
      </w:r>
      <w:r>
        <w:rPr>
          <w:rFonts w:ascii="Arial Narrow" w:hAnsi="Arial Narrow" w:cs="Arial"/>
          <w:b/>
          <w:i/>
          <w:sz w:val="28"/>
          <w:szCs w:val="28"/>
        </w:rPr>
        <w:t>pm</w:t>
      </w:r>
    </w:p>
    <w:p w14:paraId="7408C794" w14:textId="77777777" w:rsidR="001E10E6" w:rsidRDefault="001E10E6" w:rsidP="001E10E6">
      <w:pPr>
        <w:ind w:left="5664" w:firstLine="708"/>
        <w:jc w:val="both"/>
        <w:rPr>
          <w:rFonts w:ascii="Arial" w:hAnsi="Arial" w:cs="Arial"/>
          <w:sz w:val="16"/>
          <w:szCs w:val="16"/>
          <w:lang w:val="ru-RU"/>
        </w:rPr>
      </w:pPr>
    </w:p>
    <w:p w14:paraId="3E63D119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 Narrow" w:hAnsi="Arial Narrow" w:cs="Arial"/>
          <w:b/>
          <w:bCs/>
          <w:i/>
          <w:sz w:val="28"/>
          <w:szCs w:val="28"/>
          <w:lang w:val="ru-RU"/>
        </w:rPr>
      </w:pPr>
      <w:r>
        <w:rPr>
          <w:rFonts w:ascii="Arial Narrow" w:hAnsi="Arial Narrow" w:cs="Arial"/>
          <w:b/>
          <w:bCs/>
          <w:i/>
          <w:sz w:val="28"/>
          <w:szCs w:val="28"/>
          <w:lang w:val="ru-RU"/>
        </w:rPr>
        <w:t xml:space="preserve">Эпиграф к исследованию Слова Божьего:                    </w:t>
      </w:r>
    </w:p>
    <w:p w14:paraId="16598540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359A193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сказал Иисус ученикам Своим: вот то, о чем Я вам говорил, еще быв с вами, что надлежит исполниться всему, написанному о Мне в законе Моисеевом и в пророках и псалмах (</w:t>
      </w:r>
      <w:r>
        <w:rPr>
          <w:rFonts w:ascii="Arial" w:hAnsi="Arial" w:cs="Arial"/>
          <w:sz w:val="28"/>
          <w:szCs w:val="28"/>
          <w:u w:val="single"/>
          <w:lang w:val="ru-RU"/>
        </w:rPr>
        <w:t>Лк.24:44</w:t>
      </w:r>
      <w:r>
        <w:rPr>
          <w:rFonts w:ascii="Arial" w:hAnsi="Arial" w:cs="Arial"/>
          <w:sz w:val="28"/>
          <w:szCs w:val="28"/>
          <w:lang w:val="ru-RU"/>
        </w:rPr>
        <w:t>).  Итак:</w:t>
      </w:r>
    </w:p>
    <w:p w14:paraId="20983628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A626763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Чтобы нам, как причастникам Тела Христова, разделить со Христом исполнение всего написанного о Нём в Писании, мы продолжим наше исследование в направлении нашей соработы со Святым Духом в том, – что необходимо предпринять, со своей стороны, чтобы получить: </w:t>
      </w:r>
    </w:p>
    <w:p w14:paraId="7C25060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65E655" w14:textId="77777777" w:rsidR="001E10E6" w:rsidRDefault="001E10E6" w:rsidP="001E10E6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>
        <w:rPr>
          <w:rFonts w:ascii="Arial Narrow" w:hAnsi="Arial Narrow" w:cs="Arial"/>
          <w:b/>
          <w:i/>
          <w:sz w:val="32"/>
          <w:szCs w:val="32"/>
          <w:lang w:val="ru-RU"/>
        </w:rPr>
        <w:t xml:space="preserve">Право на власть, отложить прежний образ жизни, </w:t>
      </w:r>
    </w:p>
    <w:p w14:paraId="67421AFA" w14:textId="77777777" w:rsidR="001E10E6" w:rsidRDefault="001E10E6" w:rsidP="001E10E6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>
        <w:rPr>
          <w:rFonts w:ascii="Arial Narrow" w:hAnsi="Arial Narrow" w:cs="Arial"/>
          <w:b/>
          <w:i/>
          <w:sz w:val="32"/>
          <w:szCs w:val="32"/>
          <w:lang w:val="ru-RU"/>
        </w:rPr>
        <w:t xml:space="preserve">чтобы облечься в новый образ жизни. </w:t>
      </w:r>
    </w:p>
    <w:p w14:paraId="6E11C953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65738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Отложить</w:t>
      </w:r>
      <w:r>
        <w:rPr>
          <w:rFonts w:ascii="Arial" w:hAnsi="Arial" w:cs="Arial"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>
        <w:rPr>
          <w:rFonts w:ascii="Arial" w:hAnsi="Arial" w:cs="Arial"/>
          <w:b/>
          <w:sz w:val="28"/>
          <w:szCs w:val="28"/>
          <w:lang w:val="ru-RU"/>
        </w:rPr>
        <w:t>обновиться</w:t>
      </w:r>
      <w:r>
        <w:rPr>
          <w:rFonts w:ascii="Arial" w:hAnsi="Arial" w:cs="Arial"/>
          <w:sz w:val="28"/>
          <w:szCs w:val="28"/>
          <w:lang w:val="ru-RU"/>
        </w:rPr>
        <w:t xml:space="preserve"> духом ума вашего и </w:t>
      </w:r>
      <w:r>
        <w:rPr>
          <w:rFonts w:ascii="Arial" w:hAnsi="Arial" w:cs="Arial"/>
          <w:b/>
          <w:sz w:val="28"/>
          <w:szCs w:val="28"/>
          <w:lang w:val="ru-RU"/>
        </w:rPr>
        <w:t>облечься</w:t>
      </w:r>
      <w:r>
        <w:rPr>
          <w:rFonts w:ascii="Arial" w:hAnsi="Arial" w:cs="Arial"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>
        <w:rPr>
          <w:rFonts w:ascii="Arial" w:hAnsi="Arial" w:cs="Arial"/>
          <w:sz w:val="28"/>
          <w:szCs w:val="28"/>
          <w:u w:val="single"/>
          <w:lang w:val="ru-RU"/>
        </w:rPr>
        <w:t>Еф.4:22-24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3E0EF8E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6FD2D1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имеющегося повеления, отложить прежний образ жизни, в лице своей прошлой жизни, связывающей нас со своим народом; со своим домом; и, со своими истлевающими и обольстительными желаниями, исходящими из плоти; и затем, обновить своё мышление духом своего ума, только с одной целью:</w:t>
      </w:r>
    </w:p>
    <w:p w14:paraId="5FF7836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78DA57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облечься в новый образ жизни, в лице своего нового человека, во Христе Иисусе – это практически повеление, призывающее нас к совершенству, присущему нашему Небесному Отцу, Который облечён в ризы мщения, которые находят своё выражение в ризах правды.</w:t>
      </w:r>
    </w:p>
    <w:p w14:paraId="785CFFDD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D0AD5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для выполнения этой повелевающей заповеди, исполнение которой позволит нам представлять святость нашего Небесного Отца, в Его совершенном правосудии - задействованы три повелевающих глагола: </w:t>
      </w:r>
    </w:p>
    <w:p w14:paraId="3A966D05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E13C2C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Отложить.</w:t>
      </w:r>
    </w:p>
    <w:p w14:paraId="56CE3847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Обновиться.</w:t>
      </w:r>
    </w:p>
    <w:p w14:paraId="4051E2E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Облечься.</w:t>
      </w:r>
    </w:p>
    <w:p w14:paraId="207A42A3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5B19B8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чтобы </w:t>
      </w:r>
      <w:r>
        <w:rPr>
          <w:rFonts w:ascii="Arial" w:hAnsi="Arial" w:cs="Arial"/>
          <w:b/>
          <w:sz w:val="28"/>
          <w:szCs w:val="28"/>
          <w:lang w:val="ru-RU"/>
        </w:rPr>
        <w:t>облечься</w:t>
      </w:r>
      <w:r>
        <w:rPr>
          <w:rFonts w:ascii="Arial" w:hAnsi="Arial" w:cs="Arial"/>
          <w:sz w:val="28"/>
          <w:szCs w:val="28"/>
          <w:lang w:val="ru-RU"/>
        </w:rPr>
        <w:t xml:space="preserve"> в своего нового человека, созданного по Богу, в праведности и святости истины – нам прежде необходимо </w:t>
      </w:r>
      <w:r>
        <w:rPr>
          <w:rFonts w:ascii="Arial" w:hAnsi="Arial" w:cs="Arial"/>
          <w:b/>
          <w:sz w:val="28"/>
          <w:szCs w:val="28"/>
          <w:lang w:val="ru-RU"/>
        </w:rPr>
        <w:t>отложить</w:t>
      </w:r>
      <w:r>
        <w:rPr>
          <w:rFonts w:ascii="Arial" w:hAnsi="Arial" w:cs="Arial"/>
          <w:sz w:val="28"/>
          <w:szCs w:val="28"/>
          <w:lang w:val="ru-RU"/>
        </w:rPr>
        <w:t xml:space="preserve"> прежний образ жизни ветхого человека, истлевающего в своих обольстительных похотях и, </w:t>
      </w:r>
      <w:r>
        <w:rPr>
          <w:rFonts w:ascii="Arial" w:hAnsi="Arial" w:cs="Arial"/>
          <w:b/>
          <w:sz w:val="28"/>
          <w:szCs w:val="28"/>
          <w:lang w:val="ru-RU"/>
        </w:rPr>
        <w:t>обновиться</w:t>
      </w:r>
      <w:r>
        <w:rPr>
          <w:rFonts w:ascii="Arial" w:hAnsi="Arial" w:cs="Arial"/>
          <w:sz w:val="28"/>
          <w:szCs w:val="28"/>
          <w:lang w:val="ru-RU"/>
        </w:rPr>
        <w:t xml:space="preserve"> духом нашего ума.</w:t>
      </w:r>
    </w:p>
    <w:p w14:paraId="7AF66BA7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8CCE44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Именно, от решения этих трёх судьбоносных вопросов – будет зависеть, состоится совершение нашего спасения или нет.</w:t>
      </w:r>
    </w:p>
    <w:p w14:paraId="66D1F66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E76068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рассмотрели: Что собой представляет наша прежняя жизнь, в лице ветхого человека с делами его; и какие условия необходимо выполнить, чтобы отложить этот истлевающий, обольстительный и гибельный образ жизни.  </w:t>
      </w:r>
    </w:p>
    <w:p w14:paraId="0A6A411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4FB18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так же: Что собой представляет дух нашего ума, представляющий в нашем духе ум Христов; и, какие условия необходимо выполнить, чтобы обновить сферу своего мышления духом нашего ума. </w:t>
      </w:r>
    </w:p>
    <w:p w14:paraId="715A34E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AD3A5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остановились на исследовании вопроса: Какие условия необходимо выполнить, чтобы облечься в своего нового человека, созданного по Богу во Христе Иисусе, в праведности и святости истины?</w:t>
      </w:r>
    </w:p>
    <w:p w14:paraId="0CA51313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D97B1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мы отметили, что</w:t>
      </w:r>
      <w:r>
        <w:rPr>
          <w:rFonts w:ascii="Arial" w:hAnsi="Arial" w:cs="Arial"/>
          <w:b/>
          <w:sz w:val="28"/>
          <w:szCs w:val="28"/>
          <w:lang w:val="ru-RU"/>
        </w:rPr>
        <w:t xml:space="preserve"> новый человек</w:t>
      </w:r>
      <w:r>
        <w:rPr>
          <w:rFonts w:ascii="Arial" w:hAnsi="Arial" w:cs="Arial"/>
          <w:sz w:val="28"/>
          <w:szCs w:val="28"/>
          <w:lang w:val="ru-RU"/>
        </w:rPr>
        <w:t>, в которого нам необходимо облечься – несёт в себе измерение вечности во времени и, господствует над временем.</w:t>
      </w:r>
    </w:p>
    <w:p w14:paraId="39543497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725BC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Право, облечься в образ нового человека – это право, облечься в виссон чистый и светлый; который является праведностью святых.</w:t>
      </w:r>
    </w:p>
    <w:p w14:paraId="34378961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9E2EF8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что даётся такое право, только тем святым, кто в достоинстве жены, невесты Агнца, приготовил себя в том, что: </w:t>
      </w:r>
    </w:p>
    <w:p w14:paraId="3C7CCD0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D2D68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Отложил прежний образ жизни ветхого человека, истлевающего в своих обольстительных похотях. </w:t>
      </w:r>
    </w:p>
    <w:p w14:paraId="257C76A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E078F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Обновил сферу своего мышления, духом своего ума, который является умом Христовым в нашем духе. </w:t>
      </w:r>
    </w:p>
    <w:p w14:paraId="688DCAE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AE406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Облечение  самого себя в нового человека, мы решили рассмотреть в семи значениях, хотя их гораздо больше. Каждое из семи, приведённых нами значений – находит своё определение и своё выражение в определённых местах Писания:</w:t>
      </w:r>
    </w:p>
    <w:p w14:paraId="11E9C7F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A96E67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 </w:t>
      </w:r>
      <w:r>
        <w:rPr>
          <w:rFonts w:ascii="Arial" w:hAnsi="Arial" w:cs="Arial"/>
          <w:sz w:val="28"/>
          <w:szCs w:val="28"/>
          <w:lang w:val="ru-RU"/>
        </w:rPr>
        <w:t>Облечённый в ризы спасения.</w:t>
      </w:r>
    </w:p>
    <w:p w14:paraId="0EFD422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 </w:t>
      </w:r>
      <w:r>
        <w:rPr>
          <w:rFonts w:ascii="Arial" w:hAnsi="Arial" w:cs="Arial"/>
          <w:sz w:val="28"/>
          <w:szCs w:val="28"/>
          <w:lang w:val="ru-RU"/>
        </w:rPr>
        <w:t xml:space="preserve">Одетый в одежды правосудия. </w:t>
      </w:r>
    </w:p>
    <w:p w14:paraId="24E0B39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 </w:t>
      </w:r>
      <w:r>
        <w:rPr>
          <w:rFonts w:ascii="Arial" w:hAnsi="Arial" w:cs="Arial"/>
          <w:sz w:val="28"/>
          <w:szCs w:val="28"/>
          <w:lang w:val="ru-RU"/>
        </w:rPr>
        <w:t>Коронованный венцом жениха.</w:t>
      </w:r>
    </w:p>
    <w:p w14:paraId="5B57136E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 </w:t>
      </w:r>
      <w:r>
        <w:rPr>
          <w:rFonts w:ascii="Arial" w:hAnsi="Arial" w:cs="Arial"/>
          <w:sz w:val="28"/>
          <w:szCs w:val="28"/>
          <w:lang w:val="ru-RU"/>
        </w:rPr>
        <w:t>Украшенный убранством невесты.</w:t>
      </w:r>
    </w:p>
    <w:p w14:paraId="36913FCC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 </w:t>
      </w:r>
      <w:r>
        <w:rPr>
          <w:rFonts w:ascii="Arial" w:hAnsi="Arial" w:cs="Arial"/>
          <w:sz w:val="28"/>
          <w:szCs w:val="28"/>
          <w:lang w:val="ru-RU"/>
        </w:rPr>
        <w:t xml:space="preserve">Одетый в брачную одежду. </w:t>
      </w:r>
    </w:p>
    <w:p w14:paraId="7D4950F8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6.  </w:t>
      </w:r>
      <w:r>
        <w:rPr>
          <w:rFonts w:ascii="Arial" w:hAnsi="Arial" w:cs="Arial"/>
          <w:sz w:val="28"/>
          <w:szCs w:val="28"/>
          <w:lang w:val="ru-RU"/>
        </w:rPr>
        <w:t>Одетый в виссон чистый и светлый.</w:t>
      </w:r>
    </w:p>
    <w:p w14:paraId="00B42E7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7.  </w:t>
      </w:r>
      <w:r>
        <w:rPr>
          <w:rFonts w:ascii="Arial" w:hAnsi="Arial" w:cs="Arial"/>
          <w:sz w:val="28"/>
          <w:szCs w:val="28"/>
          <w:lang w:val="ru-RU"/>
        </w:rPr>
        <w:t>Принявший представительную силу Яхве-Саваофа.</w:t>
      </w:r>
    </w:p>
    <w:p w14:paraId="1B671BC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A1F3B1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Практически, в этих критериях и признаках, мы стали рассматривать условия, содержащие в себе инструкции, выполнение которых – поможет нам облечься в качество, достоинство, убранство и силу, своего нового человека, сокрытого и пребывающего во Христе Иисусе. </w:t>
      </w:r>
    </w:p>
    <w:p w14:paraId="290EB471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2D1AD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отметили, что сам статус нового человека в измерении времени – представлен в Писании, в трёх достоинствах. Это:</w:t>
      </w:r>
    </w:p>
    <w:p w14:paraId="416B37A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43703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Достоинство царя.</w:t>
      </w:r>
    </w:p>
    <w:p w14:paraId="3B35BB3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Достоинство пророка.</w:t>
      </w:r>
    </w:p>
    <w:p w14:paraId="175AF0E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Достоинство Священника.</w:t>
      </w:r>
    </w:p>
    <w:p w14:paraId="16D8F7A2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A0C54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своём сочетании, эти три уникальных достоинства – налагают на человека ответственность, представлять властные полномочия своего Небесного Отца, в измерении трёх ветвей власти. </w:t>
      </w:r>
    </w:p>
    <w:p w14:paraId="5EBD6DA4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240A8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  <w:r>
        <w:rPr>
          <w:rFonts w:ascii="Arial" w:hAnsi="Arial" w:cs="Arial"/>
          <w:b/>
          <w:sz w:val="28"/>
          <w:szCs w:val="28"/>
          <w:lang w:val="ru-RU"/>
        </w:rPr>
        <w:t>В достоинстве царя</w:t>
      </w:r>
      <w:r>
        <w:rPr>
          <w:rFonts w:ascii="Arial" w:hAnsi="Arial" w:cs="Arial"/>
          <w:sz w:val="28"/>
          <w:szCs w:val="28"/>
          <w:lang w:val="ru-RU"/>
        </w:rPr>
        <w:t xml:space="preserve"> – мы призваны устанавливать законы и, приводить в исполнение суды правды.</w:t>
      </w:r>
    </w:p>
    <w:p w14:paraId="15B5216F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0D055D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  <w:r>
        <w:rPr>
          <w:rFonts w:ascii="Arial" w:hAnsi="Arial" w:cs="Arial"/>
          <w:b/>
          <w:sz w:val="28"/>
          <w:szCs w:val="28"/>
          <w:lang w:val="ru-RU"/>
        </w:rPr>
        <w:t>В достоинстве пророка</w:t>
      </w:r>
      <w:r>
        <w:rPr>
          <w:rFonts w:ascii="Arial" w:hAnsi="Arial" w:cs="Arial"/>
          <w:sz w:val="28"/>
          <w:szCs w:val="28"/>
          <w:lang w:val="ru-RU"/>
        </w:rPr>
        <w:t xml:space="preserve"> – мы призваны наделять рангом власти и, устанавливать пределы призвания или же, пределы ответственности.</w:t>
      </w:r>
    </w:p>
    <w:p w14:paraId="337B2ED8" w14:textId="77777777" w:rsidR="001E10E6" w:rsidRDefault="001E10E6" w:rsidP="001E10E6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17C0DE5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  <w:r>
        <w:rPr>
          <w:rFonts w:ascii="Arial" w:hAnsi="Arial" w:cs="Arial"/>
          <w:b/>
          <w:sz w:val="28"/>
          <w:szCs w:val="28"/>
          <w:lang w:val="ru-RU"/>
        </w:rPr>
        <w:t>В достоинстве Священника</w:t>
      </w:r>
      <w:r>
        <w:rPr>
          <w:rFonts w:ascii="Arial" w:hAnsi="Arial" w:cs="Arial"/>
          <w:sz w:val="28"/>
          <w:szCs w:val="28"/>
          <w:lang w:val="ru-RU"/>
        </w:rPr>
        <w:t xml:space="preserve"> – мы призваны представлять интересы святости Бога и, совершать служение ходатая.</w:t>
      </w:r>
    </w:p>
    <w:p w14:paraId="5D1ED9E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9AE13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Однако прежде, чем начать исследование инструкций: как единовременно облечься в эти три уникального достоинства власти, характеризующие нашего нового человека во Христе Иисусе – мы обратились к исследованию семи значений, определяющих характеристики и критерии нового человека.</w:t>
      </w:r>
    </w:p>
    <w:p w14:paraId="67BDDFF4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457498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Так, как именно эти семь характеристик – как раз и призваны помочь нам усвоить инструкции посвящения или же, инструкции единовременного облечения – в достоинство царя; в достоинство пророка и, в достоинство священника. </w:t>
      </w:r>
    </w:p>
    <w:p w14:paraId="5596ED12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</w:t>
      </w:r>
    </w:p>
    <w:p w14:paraId="1A119D23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Именно, эти три достоинства в своей совокупности – призваны подвести черту, как под определением характеристик нового человека, так и, под определением условий, необходимых для облечения в нашего нового человека. </w:t>
      </w:r>
    </w:p>
    <w:p w14:paraId="30C61A23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E5831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для основания выше приведённых признаков, определяющих природу нового человека, мы вначале обратились к пророчеству Исаии, записанному в гл. 66 стихи 10 и 11.</w:t>
      </w:r>
    </w:p>
    <w:p w14:paraId="11E1C832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C9CF4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Радостью буду радоваться о Господе, возвеселится душа моя о Боге моем; ибо Он облек меня в ризы спасения, </w:t>
      </w:r>
    </w:p>
    <w:p w14:paraId="62228C18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656DB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Одеждою правды одел меня, как на жениха возложил венец и, как невесту, украсил убранством. Ибо, как земля производит растения свои, и как сад произращает посеянное в нем, так Господь Бог проявит правду и славу пред всеми народами (</w:t>
      </w:r>
      <w:r>
        <w:rPr>
          <w:rFonts w:ascii="Arial" w:hAnsi="Arial" w:cs="Arial"/>
          <w:sz w:val="28"/>
          <w:szCs w:val="28"/>
          <w:u w:val="single"/>
          <w:lang w:val="ru-RU"/>
        </w:rPr>
        <w:t>Ис.61:10,11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682F5FD2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7BE0A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имеющемся пророчестве, мы из семи выше приведённых составляющих, обнаружили сразу четыре образных значения, определяющих достоинства нового человека во Христе Иисусе. Это: </w:t>
      </w:r>
    </w:p>
    <w:p w14:paraId="3766D0BF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62F3F1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Ризы спасения. </w:t>
      </w:r>
    </w:p>
    <w:p w14:paraId="35356C7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Одежды правды.</w:t>
      </w:r>
    </w:p>
    <w:p w14:paraId="5D8F249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Венец жениха.</w:t>
      </w:r>
    </w:p>
    <w:p w14:paraId="577C7FE3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 Убранство невесты.</w:t>
      </w:r>
    </w:p>
    <w:p w14:paraId="5E43140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647EAD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этом, радость о Боге и, веселие души о Господе, представлены в данном пророчестве – как результат, от облечения в нового человека:</w:t>
      </w:r>
    </w:p>
    <w:p w14:paraId="005C91C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5184D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определённом формате, мы в «ризах спасения» уже рассмотрели первый характерный признак, по которому следует идентифицировать образ своего нового человека. И, остановились на исследовании второго признака – это «одежды правды». </w:t>
      </w:r>
    </w:p>
    <w:p w14:paraId="246113A1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3AD74A" w14:textId="77777777" w:rsidR="001E10E6" w:rsidRDefault="001E10E6" w:rsidP="001E10E6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Знамение второе: «одеждою правды одел меня». </w:t>
      </w:r>
    </w:p>
    <w:p w14:paraId="5B61F684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3B0E7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Бог мог одеть человека в одежды правды – он должен был выполнить, установленные Богом условия, которые он может уразуметь, не иначе, как только, через наставление в вере, посредством цены ученичества, выраженного в активном смирении.</w:t>
      </w:r>
    </w:p>
    <w:p w14:paraId="6CA74711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5E54D4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Достоинство ученика Христова – это всегда достоинство активного смирения, исходящего из его кроткого сердца. </w:t>
      </w:r>
    </w:p>
    <w:p w14:paraId="05E93A63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71949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человек, не обладает статусом ученика, то это означает, что он не обладает и смирением, вызывающим на себя благоволение Бога. </w:t>
      </w:r>
    </w:p>
    <w:p w14:paraId="235F7B7E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11618C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А, отсутствие смирения – это знак интеллектуальной гордыни, вызывающий против себя Бога, как своего Противника.</w:t>
      </w:r>
    </w:p>
    <w:p w14:paraId="32D80A5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121E6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Также и младшие, повинуйтесь пастырям; все же, подчиняясь друг другу, облекитесь смиренномудрием, потому что Бог гордым противится, а смиренным дает благодать (</w:t>
      </w:r>
      <w:r>
        <w:rPr>
          <w:rFonts w:ascii="Arial" w:hAnsi="Arial" w:cs="Arial"/>
          <w:sz w:val="28"/>
          <w:szCs w:val="28"/>
          <w:u w:val="single"/>
          <w:lang w:val="ru-RU"/>
        </w:rPr>
        <w:t>1.Пет.5:5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3241022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8BB83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Мы отметили, что на иврите, </w:t>
      </w:r>
      <w:r>
        <w:rPr>
          <w:rFonts w:ascii="Arial" w:hAnsi="Arial" w:cs="Arial"/>
          <w:b/>
          <w:sz w:val="28"/>
          <w:szCs w:val="28"/>
          <w:lang w:val="ru-RU"/>
        </w:rPr>
        <w:t>одежды правды</w:t>
      </w:r>
      <w:r>
        <w:rPr>
          <w:rFonts w:ascii="Arial" w:hAnsi="Arial" w:cs="Arial"/>
          <w:sz w:val="28"/>
          <w:szCs w:val="28"/>
          <w:lang w:val="ru-RU"/>
        </w:rPr>
        <w:t xml:space="preserve"> – это тоже ризы или священный хитон, но только такой хитон или такие ризы, которые одеваются сверху риз спасения и называются верхней ризой. </w:t>
      </w:r>
    </w:p>
    <w:p w14:paraId="602754A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E82EE3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Кстати, в одеждах священника, мы также имеем нательные одежды изо льна, поверх которых, призвана одеваться верхняя риза. </w:t>
      </w:r>
    </w:p>
    <w:p w14:paraId="695BA39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9FAB9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возьми одежды, и облеки Аарона в хитон и в верхнюю ризу (</w:t>
      </w:r>
      <w:r>
        <w:rPr>
          <w:rFonts w:ascii="Arial" w:hAnsi="Arial" w:cs="Arial"/>
          <w:sz w:val="28"/>
          <w:szCs w:val="28"/>
          <w:u w:val="single"/>
          <w:lang w:val="ru-RU"/>
        </w:rPr>
        <w:t>Исх.29:5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3787F5D0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EDFA8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это не всё: определяя достоинство нового человека, в образе добродетельной жены, Писание говорит, что она, не боится стужи для своей семьи, потому что вся семья её одета в двойные одежды.</w:t>
      </w:r>
    </w:p>
    <w:p w14:paraId="45B2438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D5440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Не боится стужи для семьи своей, потому что вся семья ее одета в двойные одежды (</w:t>
      </w:r>
      <w:r>
        <w:rPr>
          <w:rFonts w:ascii="Arial" w:hAnsi="Arial" w:cs="Arial"/>
          <w:sz w:val="28"/>
          <w:szCs w:val="28"/>
          <w:u w:val="single"/>
          <w:lang w:val="ru-RU"/>
        </w:rPr>
        <w:t>Прит.31:21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2A9F5394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560D7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Учитывая, что существует два вида спасения и, что  каждый из этих видов спасения – является искуплением Божиим и имеет свои определённые степени, связанные с возрастанием в вере, которые обретаются нами, на определённых условиях.  </w:t>
      </w:r>
    </w:p>
    <w:p w14:paraId="29503B25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F9BFE7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Первый вид спасения</w:t>
      </w:r>
      <w:r>
        <w:rPr>
          <w:rFonts w:ascii="Arial" w:hAnsi="Arial" w:cs="Arial"/>
          <w:sz w:val="28"/>
          <w:szCs w:val="28"/>
          <w:lang w:val="ru-RU"/>
        </w:rPr>
        <w:t xml:space="preserve"> – даётся нам в виде семени, как залог. И если залог, при исполнении определённых постановлений, заповедей и уставов не будет пущен в оборот, то есть,  не будет взращен – мы утратим наше спасение, и сами обратим себя в категорию званных. </w:t>
      </w:r>
    </w:p>
    <w:p w14:paraId="5943C301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9CDF2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силу чего, наши имена будут изглажены из Книги вечной жизни, и мы наследуем погибель вечную, вместе с диаволом и ангелами его.</w:t>
      </w:r>
    </w:p>
    <w:p w14:paraId="782969D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CEC11C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Второй вид спасения</w:t>
      </w:r>
      <w:r>
        <w:rPr>
          <w:rFonts w:ascii="Arial" w:hAnsi="Arial" w:cs="Arial"/>
          <w:sz w:val="28"/>
          <w:szCs w:val="28"/>
          <w:lang w:val="ru-RU"/>
        </w:rPr>
        <w:t xml:space="preserve"> – даётся нам через победу над древним змеем и его соединениями, как награда и, как гарантия, что наше имя, не будет изглажено из Книги жизни.</w:t>
      </w:r>
    </w:p>
    <w:p w14:paraId="01D34530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11F923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Эта награда, как гарантия, в предмете риз спасения – даётся нам в предмете взращенного нами плода праведности и святости истины, который нам необходимо сохранять и приумножать, до своего исхода из этого мира или же, до явления Господа Иисуса Христа с неба.</w:t>
      </w:r>
    </w:p>
    <w:p w14:paraId="498F7E1F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E643E7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 в этих двух видах спасения, содержатся и два вида правды, которые не могут состояться и существовать друг без друга – так, как вытекают один из другого и идентифицируют друг друга. </w:t>
      </w:r>
    </w:p>
    <w:p w14:paraId="3CC7CA30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A4620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разумеется, что каждый из этих видов, имеет свои определённые степени, связанные с возрастанием в вере; и, также – является искуплением Божиим, которое даётся человеку и принимается человеком, на определённых условиях, означенных в Писании. </w:t>
      </w:r>
    </w:p>
    <w:p w14:paraId="5851E1DD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52B90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Первый вид праведности</w:t>
      </w:r>
      <w:r>
        <w:rPr>
          <w:rFonts w:ascii="Arial" w:hAnsi="Arial" w:cs="Arial"/>
          <w:sz w:val="28"/>
          <w:szCs w:val="28"/>
          <w:lang w:val="ru-RU"/>
        </w:rPr>
        <w:t xml:space="preserve">, человек получает в момент принятия своего спасения, если конечно, он его принимает на условиях Божиих. </w:t>
      </w:r>
    </w:p>
    <w:p w14:paraId="7890D792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AAE55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Характер этого вида праведности, хорошо представлен Апостолом Павлом, в послании к Римлянам 3:24.</w:t>
      </w:r>
    </w:p>
    <w:p w14:paraId="222C0FD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68ACE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Получая оправдание даром, по благодати Его, искуплением во Христе Иисусе (</w:t>
      </w:r>
      <w:r>
        <w:rPr>
          <w:rFonts w:ascii="Arial" w:hAnsi="Arial" w:cs="Arial"/>
          <w:sz w:val="28"/>
          <w:szCs w:val="28"/>
          <w:u w:val="single"/>
          <w:lang w:val="ru-RU"/>
        </w:rPr>
        <w:t>Рим.3:24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3DBD24A8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34109C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случае, речь идёт о нашем новом рождении, от слышания слова истины или же, о возникновении нашего внутреннего человека.</w:t>
      </w:r>
    </w:p>
    <w:p w14:paraId="146DE067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469DF1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Этот вид праведности, не может являться одеждами правды, в силу того, что мы получаем его в том виде спасения, которое является залогом, который необходимо пустить в оборот. </w:t>
      </w:r>
    </w:p>
    <w:p w14:paraId="6E260E2D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FAB634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только тогда, когда наш оборот принесёт нам прибыль – нам дано будет право, облечься в одежды правды, обуславливающие и идентифицирующие нашего нового человека.</w:t>
      </w:r>
    </w:p>
    <w:p w14:paraId="612CCB6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84C29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А посему, второй вид правды</w:t>
      </w:r>
      <w:r>
        <w:rPr>
          <w:rFonts w:ascii="Arial" w:hAnsi="Arial" w:cs="Arial"/>
          <w:sz w:val="28"/>
          <w:szCs w:val="28"/>
          <w:lang w:val="ru-RU"/>
        </w:rPr>
        <w:t xml:space="preserve">, который мы получаем также, через наставление в вере – это прибыль или награда, которая облекает нас полномочием страха Господня и, делает нас способными отличать добро от зла и творить правду, в делах правосудия. </w:t>
      </w:r>
    </w:p>
    <w:p w14:paraId="162A7C05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E478C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Праведный да творит правду еще, и святый да освящается еще. Се, гряду скоро, и возмездие Мое со Мною, чтобы воздать каждому по делам его (</w:t>
      </w:r>
      <w:r>
        <w:rPr>
          <w:rFonts w:ascii="Arial" w:hAnsi="Arial" w:cs="Arial"/>
          <w:sz w:val="28"/>
          <w:szCs w:val="28"/>
          <w:u w:val="single"/>
          <w:lang w:val="ru-RU"/>
        </w:rPr>
        <w:t>Отк.22:11,12</w:t>
      </w:r>
      <w:r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35FA1D2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3DE15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отметили, что власть, утверждать правосудие Божие в молитве – является заключительным достоинством, которое подводит черту под всеми предыдущими достоинствами. </w:t>
      </w:r>
    </w:p>
    <w:p w14:paraId="7BFAEE4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94A0B7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не будь достоинства правосудия – то все предыдущие достоинства, перестали бы быть достоинствами.</w:t>
      </w:r>
    </w:p>
    <w:p w14:paraId="34E674D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1DD06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силу данного определения, обуславливающего неизменный закон посева и жатвы или же, неизменное правосудие Бога, которым буквально пронизан весь дух Писания, можно смело утверждать, что: </w:t>
      </w:r>
    </w:p>
    <w:p w14:paraId="7ACFAC0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08128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Любое учение, основанное, якобы на благодати Божией, которое гарантирует людям спасение, независимо от их достойного покаяния – обольстительная и ничем неподтверждённая ложь.</w:t>
      </w:r>
    </w:p>
    <w:p w14:paraId="2CBC0B61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</w:t>
      </w:r>
    </w:p>
    <w:p w14:paraId="450D5A8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Если человек принимает спасение – но, не меняет своего образа мышления, своей речи и своих поступков – он обманывает себя. </w:t>
      </w:r>
    </w:p>
    <w:p w14:paraId="2C561800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E38B9E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Если человек принимает спасение, но игнорирует и, не признаёт порядка Царства Небесного, содержащегося в спасении, в законах иерархической субординации – это человек погибели.</w:t>
      </w:r>
    </w:p>
    <w:p w14:paraId="1D702184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C274D4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Если человек принимает спасение, но посягает на святыню Господню, в предмете десятин и приношений, присваивая её себе или, изменяя её размер – это сын погибели.</w:t>
      </w:r>
    </w:p>
    <w:p w14:paraId="4C08EBD7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4C76A4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Если человек принимает спасение, но позволяет себе употреблять спиртные напитки – он утратит своё спасение.</w:t>
      </w:r>
    </w:p>
    <w:p w14:paraId="49703BC2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B1549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Если человек принимает спасение, но отказывается прощать нанесённые ему обиды – его грехи, не будут прощены Богом.</w:t>
      </w:r>
    </w:p>
    <w:p w14:paraId="3B064FBD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2DD24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Если такого человека допустить в небеса, то он и там, не научился бы правде, и не взирал бы на величие Господа. </w:t>
      </w:r>
    </w:p>
    <w:p w14:paraId="04EA19F0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F1BBC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нечестивый будет помилован, то не научится он правде, - будет злодействовать в земле правых и не будет взирать на величие Господа (</w:t>
      </w:r>
      <w:r>
        <w:rPr>
          <w:rFonts w:ascii="Arial" w:hAnsi="Arial" w:cs="Arial"/>
          <w:sz w:val="28"/>
          <w:szCs w:val="28"/>
          <w:u w:val="single"/>
          <w:lang w:val="ru-RU"/>
        </w:rPr>
        <w:t>Ис.26:10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0BBD3528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AD0908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подлинным достоинством, в предмете двойных одежд, может обладать только тот человек, который в своё время, с одной стороны – принял оправдание на условиях Писания, даром по благодати, искуплением во Христе Иисусе;</w:t>
      </w:r>
    </w:p>
    <w:p w14:paraId="2D407F61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636F4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А, с другой стороны – через наставление в вере, на основании того же Писания, стал творить правду, в делах правосудия, в соответствии норм, предписанных в Писании.</w:t>
      </w:r>
    </w:p>
    <w:p w14:paraId="67B1A640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43D7D1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чтобы яснее понять природу своего нового человека, в которого мы призваны облечься и, в данном случае, в одежды правосудия, мы решили рассмотреть четыре классических вопроса. Это:</w:t>
      </w:r>
    </w:p>
    <w:p w14:paraId="36BB3C5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0710D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 </w:t>
      </w:r>
      <w:r>
        <w:rPr>
          <w:rFonts w:ascii="Arial" w:hAnsi="Arial" w:cs="Arial"/>
          <w:sz w:val="28"/>
          <w:szCs w:val="28"/>
          <w:lang w:val="ru-RU"/>
        </w:rPr>
        <w:t>Просхождение одежд правосудия.</w:t>
      </w:r>
    </w:p>
    <w:p w14:paraId="521E51F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 </w:t>
      </w:r>
      <w:r>
        <w:rPr>
          <w:rFonts w:ascii="Arial" w:hAnsi="Arial" w:cs="Arial"/>
          <w:sz w:val="28"/>
          <w:szCs w:val="28"/>
          <w:lang w:val="ru-RU"/>
        </w:rPr>
        <w:t>Назначение, содержащееся в одеждах правосудия.</w:t>
      </w:r>
    </w:p>
    <w:p w14:paraId="703B313E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 </w:t>
      </w:r>
      <w:r>
        <w:rPr>
          <w:rFonts w:ascii="Arial" w:hAnsi="Arial" w:cs="Arial"/>
          <w:sz w:val="28"/>
          <w:szCs w:val="28"/>
          <w:lang w:val="ru-RU"/>
        </w:rPr>
        <w:t>Условия, необходимые в облечение в одежды правосудия.</w:t>
      </w:r>
    </w:p>
    <w:p w14:paraId="29DD006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 </w:t>
      </w:r>
      <w:r>
        <w:rPr>
          <w:rFonts w:ascii="Arial" w:hAnsi="Arial" w:cs="Arial"/>
          <w:sz w:val="28"/>
          <w:szCs w:val="28"/>
          <w:lang w:val="ru-RU"/>
        </w:rPr>
        <w:t>Награда за имение и сохранение одежд правосудия.</w:t>
      </w:r>
    </w:p>
    <w:p w14:paraId="1E661477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2BDBE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определённом формате, мы уже рассмотрели первые два вопроса и, остановились на исследовании третьего вопроса.</w:t>
      </w:r>
    </w:p>
    <w:p w14:paraId="26A0932D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3ADFC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А, именно: Какие условия, согласно Писания, необходимо выполнить для обретения и облечения, самого себя в одежды правды, которые являются одной из характеристик, обуславливающих нового человека.</w:t>
      </w:r>
    </w:p>
    <w:p w14:paraId="62A83C4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1E0972" w14:textId="77777777" w:rsidR="001E10E6" w:rsidRDefault="001E10E6" w:rsidP="001E10E6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Цена, за облечение в одежды правды.</w:t>
      </w:r>
    </w:p>
    <w:p w14:paraId="7A5D5272" w14:textId="77777777" w:rsidR="001E10E6" w:rsidRDefault="001E10E6" w:rsidP="001E10E6">
      <w:pPr>
        <w:pStyle w:val="BodyText"/>
        <w:rPr>
          <w:rFonts w:ascii="Arial" w:hAnsi="Arial" w:cs="Arial"/>
          <w:b w:val="0"/>
          <w:sz w:val="16"/>
          <w:szCs w:val="16"/>
          <w:lang w:val="ru-RU"/>
        </w:rPr>
      </w:pPr>
    </w:p>
    <w:p w14:paraId="6930DF51" w14:textId="77777777" w:rsidR="001E10E6" w:rsidRDefault="001E10E6" w:rsidP="001E10E6">
      <w:pPr>
        <w:pStyle w:val="BodyText"/>
        <w:rPr>
          <w:rFonts w:ascii="Arial" w:hAnsi="Arial" w:cs="Arial"/>
          <w:b w:val="0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1. Цена,</w:t>
      </w:r>
      <w:r>
        <w:rPr>
          <w:rFonts w:ascii="Arial" w:hAnsi="Arial" w:cs="Arial"/>
          <w:b w:val="0"/>
          <w:sz w:val="28"/>
          <w:szCs w:val="28"/>
          <w:lang w:val="ru-RU"/>
        </w:rPr>
        <w:t xml:space="preserve"> за право облекаться в одежды правды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 w:val="0"/>
          <w:sz w:val="28"/>
          <w:szCs w:val="28"/>
          <w:lang w:val="ru-RU"/>
        </w:rPr>
        <w:t xml:space="preserve">состоит в выполнении условий, дающих нам возможность исполниться страхом Господним. </w:t>
      </w:r>
    </w:p>
    <w:p w14:paraId="12F402A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16FE3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Цена, </w:t>
      </w:r>
      <w:r>
        <w:rPr>
          <w:rFonts w:ascii="Arial" w:hAnsi="Arial" w:cs="Arial"/>
          <w:sz w:val="28"/>
          <w:szCs w:val="28"/>
          <w:lang w:val="ru-RU"/>
        </w:rPr>
        <w:t xml:space="preserve">за право облекаться в одежды правды – состоит в условиях, выполнение которых, призвано обращать на нас благоволение Бога:  </w:t>
      </w:r>
    </w:p>
    <w:p w14:paraId="2B2432C4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BC636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бегло, уже рассмотрели несколько условий, я напомню суть их определений, и мы продолжим исследование следующих условий.</w:t>
      </w:r>
    </w:p>
    <w:p w14:paraId="243ECE0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7280F7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*Первая составляющая, </w:t>
      </w:r>
      <w:r>
        <w:rPr>
          <w:rFonts w:ascii="Arial" w:hAnsi="Arial" w:cs="Arial"/>
          <w:sz w:val="28"/>
          <w:szCs w:val="28"/>
          <w:lang w:val="ru-RU"/>
        </w:rPr>
        <w:t>дающая возможность обрести благоволение Бога – содержится в принятии своего спасения во Христе:</w:t>
      </w:r>
    </w:p>
    <w:p w14:paraId="7BCA53D3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FECC87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*Следующая составляющая, </w:t>
      </w:r>
      <w:r>
        <w:rPr>
          <w:rFonts w:ascii="Arial" w:hAnsi="Arial" w:cs="Arial"/>
          <w:sz w:val="28"/>
          <w:szCs w:val="28"/>
          <w:lang w:val="ru-RU"/>
        </w:rPr>
        <w:t>дающая возможность обрести благоволение Бога – зависит от степени духовного возраста.</w:t>
      </w:r>
    </w:p>
    <w:p w14:paraId="18F908B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D06518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*Следующая составляющая, </w:t>
      </w:r>
      <w:r>
        <w:rPr>
          <w:rFonts w:ascii="Arial" w:hAnsi="Arial" w:cs="Arial"/>
          <w:sz w:val="28"/>
          <w:szCs w:val="28"/>
          <w:lang w:val="ru-RU"/>
        </w:rPr>
        <w:t>дающая возможность обрести благоволение Бога – содержится в откровении пути, к познанию Бога:</w:t>
      </w:r>
    </w:p>
    <w:p w14:paraId="69C312E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B9D354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*Следующая составляющая, </w:t>
      </w:r>
      <w:r>
        <w:rPr>
          <w:rFonts w:ascii="Arial" w:hAnsi="Arial" w:cs="Arial"/>
          <w:sz w:val="28"/>
          <w:szCs w:val="28"/>
          <w:lang w:val="ru-RU"/>
        </w:rPr>
        <w:t xml:space="preserve">дающая возможность обрести благоволение Бога – содержится в исповедании веры, своего сердца:  </w:t>
      </w:r>
    </w:p>
    <w:p w14:paraId="22ED376D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74187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*Следующая составляющая, </w:t>
      </w:r>
      <w:r>
        <w:rPr>
          <w:rFonts w:ascii="Arial" w:hAnsi="Arial" w:cs="Arial"/>
          <w:sz w:val="28"/>
          <w:szCs w:val="28"/>
          <w:lang w:val="ru-RU"/>
        </w:rPr>
        <w:t xml:space="preserve">дающая возможность обрести благоволение Бога – содержится в приношении начатков наших плодов к священнику:  </w:t>
      </w:r>
    </w:p>
    <w:p w14:paraId="5DDAFB65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EB490E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*Следующая составляющая, </w:t>
      </w:r>
      <w:r>
        <w:rPr>
          <w:rFonts w:ascii="Arial" w:hAnsi="Arial" w:cs="Arial"/>
          <w:sz w:val="28"/>
          <w:szCs w:val="28"/>
          <w:lang w:val="ru-RU"/>
        </w:rPr>
        <w:t xml:space="preserve">дающая возможность обрести благоволение Бога – содержится в обретение достоинства младенца: </w:t>
      </w:r>
    </w:p>
    <w:p w14:paraId="415E6A97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2BE7C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тот час возрадовался духом Иисус и сказал: славлю Тебя, Отче, Господи неба и земли, что Ты утаил сие от мудрых и разумных и открыл младенцам. Ей, Отче! Ибо таково было Твое благоволение (</w:t>
      </w:r>
      <w:r>
        <w:rPr>
          <w:rFonts w:ascii="Arial" w:hAnsi="Arial" w:cs="Arial"/>
          <w:sz w:val="28"/>
          <w:szCs w:val="28"/>
          <w:u w:val="single"/>
          <w:lang w:val="ru-RU"/>
        </w:rPr>
        <w:t>Лк.10:21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55680E6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FDF724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*Следующая составляющая, </w:t>
      </w:r>
      <w:r>
        <w:rPr>
          <w:rFonts w:ascii="Arial" w:hAnsi="Arial" w:cs="Arial"/>
          <w:sz w:val="28"/>
          <w:szCs w:val="28"/>
          <w:lang w:val="ru-RU"/>
        </w:rPr>
        <w:t xml:space="preserve">дающая возможность обрести благоволение Бога – зависит от благоволения к нам тех святых, которых Бог поставил над нами:  </w:t>
      </w:r>
    </w:p>
    <w:p w14:paraId="10FED282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DE821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Для сего и молимся всегда за вас, чтобы Бог наш соделал вас достойными звания и совершил всякое благоволение благости и дело веры в силе (</w:t>
      </w:r>
      <w:r>
        <w:rPr>
          <w:rFonts w:ascii="Arial" w:hAnsi="Arial" w:cs="Arial"/>
          <w:sz w:val="28"/>
          <w:szCs w:val="28"/>
          <w:u w:val="single"/>
          <w:lang w:val="ru-RU"/>
        </w:rPr>
        <w:t>2.Фесс.1:11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6530B2E5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84BEA8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*Следующая составляющая, </w:t>
      </w:r>
      <w:r>
        <w:rPr>
          <w:rFonts w:ascii="Arial" w:hAnsi="Arial" w:cs="Arial"/>
          <w:sz w:val="28"/>
          <w:szCs w:val="28"/>
          <w:lang w:val="ru-RU"/>
        </w:rPr>
        <w:t xml:space="preserve">дающая возможность обрести благоволение Бога – содержится в достоинстве быть дождём, изливаемым на лице обитаемой земли, одним для наказания, а другим, в благоволение, или для помилования. </w:t>
      </w:r>
    </w:p>
    <w:p w14:paraId="3371607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8E6EC7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Также влагою Он наполняет тучи, и облака сыплют свет Его, и они направляются по намерениям Его, чтоб исполнить то, что Он повелит им на лице обитаемой земли. Он повелевает им идти или для наказания, или в благоволение, или для помилования (</w:t>
      </w:r>
      <w:r>
        <w:rPr>
          <w:rFonts w:ascii="Arial" w:hAnsi="Arial" w:cs="Arial"/>
          <w:sz w:val="28"/>
          <w:szCs w:val="28"/>
          <w:u w:val="single"/>
          <w:lang w:val="ru-RU"/>
        </w:rPr>
        <w:t>Иов.37:11-13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363C8EF4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44E521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*Следующая составляющая, </w:t>
      </w:r>
      <w:r>
        <w:rPr>
          <w:rFonts w:ascii="Arial" w:hAnsi="Arial" w:cs="Arial"/>
          <w:sz w:val="28"/>
          <w:szCs w:val="28"/>
          <w:lang w:val="ru-RU"/>
        </w:rPr>
        <w:t xml:space="preserve">дающая возможность обрести благоволение Бога – это требование: не забывать наставление своего отца и, хранить его заповеди: </w:t>
      </w:r>
    </w:p>
    <w:p w14:paraId="0A170F90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BCC25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Сын мой! наставления моего не забывай, и заповеди мои да хранит сердце твое; ибо долготы дней, лет жизни и мира они приложат тебе. Милость и истина да не оставляют тебя: обвяжи ими шею твою, напиши их на скрижали сердца твоего, и обретешь милость и благоволение в очах Бога и людей (</w:t>
      </w:r>
      <w:r>
        <w:rPr>
          <w:rFonts w:ascii="Arial" w:hAnsi="Arial" w:cs="Arial"/>
          <w:sz w:val="28"/>
          <w:szCs w:val="28"/>
          <w:u w:val="single"/>
          <w:lang w:val="ru-RU"/>
        </w:rPr>
        <w:t>Прит.3:1-4</w:t>
      </w:r>
      <w:r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3178FBFE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681E7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*Следующая составляющая, </w:t>
      </w:r>
      <w:r>
        <w:rPr>
          <w:rFonts w:ascii="Arial" w:hAnsi="Arial" w:cs="Arial"/>
          <w:sz w:val="28"/>
          <w:szCs w:val="28"/>
          <w:lang w:val="ru-RU"/>
        </w:rPr>
        <w:t xml:space="preserve">дающая возможность обрести благоволение Бога – содержится в обретении доброго сердца. </w:t>
      </w:r>
    </w:p>
    <w:p w14:paraId="7A64560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450BE1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Добрый приобретает благоволение от Господа; а человека коварного Он осудит (</w:t>
      </w:r>
      <w:r>
        <w:rPr>
          <w:rFonts w:ascii="Arial" w:hAnsi="Arial" w:cs="Arial"/>
          <w:sz w:val="28"/>
          <w:szCs w:val="28"/>
          <w:u w:val="single"/>
          <w:lang w:val="ru-RU"/>
        </w:rPr>
        <w:t>Прит.12:2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51E59F90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2735A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*Следующая составляющая, </w:t>
      </w:r>
      <w:r>
        <w:rPr>
          <w:rFonts w:ascii="Arial" w:hAnsi="Arial" w:cs="Arial"/>
          <w:sz w:val="28"/>
          <w:szCs w:val="28"/>
          <w:lang w:val="ru-RU"/>
        </w:rPr>
        <w:t xml:space="preserve">дающая возможность обрести благоволение Бога – содержится в обретении разумного сердца: </w:t>
      </w:r>
    </w:p>
    <w:p w14:paraId="0841EF1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7DC11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Благоволение царя – к рабу разумному, а гнев его – против того, кто позорит его (</w:t>
      </w:r>
      <w:r>
        <w:rPr>
          <w:rFonts w:ascii="Arial" w:hAnsi="Arial" w:cs="Arial"/>
          <w:sz w:val="28"/>
          <w:szCs w:val="28"/>
          <w:u w:val="single"/>
          <w:lang w:val="ru-RU"/>
        </w:rPr>
        <w:t>Прит.14:35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7653545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B96E7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Разумное сердце – это способность управлять своим призванием, в соответствии требований, содержащихся в уставах Господних.</w:t>
      </w:r>
    </w:p>
    <w:p w14:paraId="34CF68E7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F83D1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Даруй же рабу Твоему сердце разумное, чтобы судить народ Твой и различать, что добро и что зло; ибо кто может управлять этим многочисленным народом Твоим? И благоугодно было Господу, что Соломон просил этого. И сказал ему Бог: за то, что ты просил этого и не просил себе долгой жизни, не просил себе богатства, </w:t>
      </w:r>
    </w:p>
    <w:p w14:paraId="354B4BCE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A7F22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 просил себе душ врагов твоих, но просил себе разума, чтоб уметь судить, - вот, Я сделаю по слову твоему: вот, Я даю тебе сердце мудрое и разумное, так что подобного тебе не было прежде тебя, и после тебя не восстанет подобный тебе; и то, чего ты не просил, </w:t>
      </w:r>
    </w:p>
    <w:p w14:paraId="5A00C317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4920C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 даю тебе, и богатство и славу, так что не будет подобного тебе между царями во все дни твои; и если будешь ходить путем Моим, сохраняя уставы Мои и заповеди Мои, как ходил отец твой Давид, Я продолжу и дни твои (</w:t>
      </w:r>
      <w:r>
        <w:rPr>
          <w:rFonts w:ascii="Arial" w:hAnsi="Arial" w:cs="Arial"/>
          <w:sz w:val="28"/>
          <w:szCs w:val="28"/>
          <w:u w:val="single"/>
          <w:lang w:val="ru-RU"/>
        </w:rPr>
        <w:t>3.Цар.3:9-14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127C0AF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BDDCA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*Следующая составляющая, </w:t>
      </w:r>
      <w:r>
        <w:rPr>
          <w:rFonts w:ascii="Arial" w:hAnsi="Arial" w:cs="Arial"/>
          <w:sz w:val="28"/>
          <w:szCs w:val="28"/>
          <w:lang w:val="ru-RU"/>
        </w:rPr>
        <w:t xml:space="preserve">дающая возможность обрести благоволение Бога – содержится в учении которое, при условии наклонения нашего сердца, мы можем получить через наставление в вере, от соделанных Богом царей и священников. </w:t>
      </w:r>
    </w:p>
    <w:p w14:paraId="7DC5F51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</w:t>
      </w:r>
    </w:p>
    <w:p w14:paraId="2E583CB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Гнев царя – как рев льва, а благоволение его – как роса на траву (</w:t>
      </w:r>
      <w:r>
        <w:rPr>
          <w:rFonts w:ascii="Arial" w:hAnsi="Arial" w:cs="Arial"/>
          <w:sz w:val="28"/>
          <w:szCs w:val="28"/>
          <w:u w:val="single"/>
          <w:lang w:val="ru-RU"/>
        </w:rPr>
        <w:t>Прит.19:12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0A1DE55E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F4F30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силу чего, благоволение Бога – обуславливается истиной, содержащейся в учении Иисуса Христа, пришедшего во плоти.</w:t>
      </w:r>
    </w:p>
    <w:p w14:paraId="4B1D4AD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30E34C" w14:textId="5D1AF311" w:rsidR="001E10E6" w:rsidRPr="008A4A9F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светлом взоре царя – жизнь, и благоволение его – как облако с поздним дождем (</w:t>
      </w:r>
      <w:r>
        <w:rPr>
          <w:rFonts w:ascii="Arial" w:hAnsi="Arial" w:cs="Arial"/>
          <w:sz w:val="28"/>
          <w:szCs w:val="28"/>
          <w:u w:val="single"/>
          <w:lang w:val="ru-RU"/>
        </w:rPr>
        <w:t>Прит.16:15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0DACDBA3" w14:textId="77777777" w:rsidR="008F7855" w:rsidRPr="008A4A9F" w:rsidRDefault="008F7855" w:rsidP="008F7855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07C788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 Цена, за право облекаться в одежды правды</w:t>
      </w:r>
      <w:r>
        <w:rPr>
          <w:rFonts w:ascii="Arial" w:hAnsi="Arial" w:cs="Arial"/>
          <w:sz w:val="28"/>
          <w:szCs w:val="28"/>
          <w:lang w:val="ru-RU"/>
        </w:rPr>
        <w:t xml:space="preserve"> – это цена, за способность судить о всём, что исходит от Духа Божия, а самому, не зависеть от суда никакого душевного человека: </w:t>
      </w:r>
    </w:p>
    <w:p w14:paraId="4229AFC2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488CF4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 Цена, за право облекаться в одежды правды</w:t>
      </w:r>
      <w:r>
        <w:rPr>
          <w:rFonts w:ascii="Arial" w:hAnsi="Arial" w:cs="Arial"/>
          <w:sz w:val="28"/>
          <w:szCs w:val="28"/>
          <w:lang w:val="ru-RU"/>
        </w:rPr>
        <w:t xml:space="preserve"> – это цена, за возможность и право, познавать ум Господень, чтобы судить Его:</w:t>
      </w:r>
    </w:p>
    <w:p w14:paraId="7E544C05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F564C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Или же – давать верную оценку замыслам и деяниям Господним, содержащимся в недрах Его неприступного света. </w:t>
      </w:r>
    </w:p>
    <w:p w14:paraId="1B284E5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52E30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Судить скрытые намерения Небесного Отца – это обладать способностью, давать правильную и верную оценку Его целям и, Его желаниям, выраженным в Его доброй, благой и, совершенной воле.</w:t>
      </w:r>
    </w:p>
    <w:p w14:paraId="2ADBAE6D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BF584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Ибо кто познал ум Господень, чтобы мог судить его? А мы имеем ум Христов (</w:t>
      </w:r>
      <w:r>
        <w:rPr>
          <w:rFonts w:ascii="Arial" w:hAnsi="Arial" w:cs="Arial"/>
          <w:sz w:val="28"/>
          <w:szCs w:val="28"/>
          <w:u w:val="single"/>
          <w:lang w:val="ru-RU"/>
        </w:rPr>
        <w:t>1.Кор.2:16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6FA9621E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26150E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Познание ума Господня, обусловленного в духовном человеке, познанием ума Христова, происходит через познание Бога. А познание Бога – происходит, через откровение путей Божиих.</w:t>
      </w:r>
    </w:p>
    <w:p w14:paraId="6002932D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D4FE1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Итак, если я приобрел благоволение в очах Твоих, то молю: открой мне путь Твой, дабы я познал Тебя, чтобы приобрести благоволение в очах Твоих (</w:t>
      </w:r>
      <w:r>
        <w:rPr>
          <w:rFonts w:ascii="Arial" w:hAnsi="Arial" w:cs="Arial"/>
          <w:sz w:val="28"/>
          <w:szCs w:val="28"/>
          <w:u w:val="single"/>
          <w:lang w:val="ru-RU"/>
        </w:rPr>
        <w:t>Исх.33:13</w:t>
      </w:r>
      <w:r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4F23880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272534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способность познавать тайные намерения Бога, возможно только в одном случае, через способность познания путей Господних. Именно, на этой мысли мы и сосредоточим наше внимание</w:t>
      </w:r>
    </w:p>
    <w:p w14:paraId="75CB047E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78565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Пути Господни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образное, сообщение между пунктом «А» и между пунктом «Б». А, на практике – это сообщение, между Богом и человеком, </w:t>
      </w:r>
      <w:r>
        <w:rPr>
          <w:rFonts w:ascii="Arial" w:hAnsi="Arial" w:cs="Arial"/>
          <w:sz w:val="28"/>
          <w:szCs w:val="28"/>
          <w:lang w:val="ru-RU"/>
        </w:rPr>
        <w:lastRenderedPageBreak/>
        <w:t>по которому Бог будет влаживать Свои откровения в сердце человека, а человек, будет проникать в мысли Бога.</w:t>
      </w:r>
    </w:p>
    <w:p w14:paraId="0B9588D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</w:t>
      </w:r>
    </w:p>
    <w:p w14:paraId="02AFB19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Все пути Господни</w:t>
      </w:r>
      <w:r>
        <w:rPr>
          <w:rFonts w:ascii="Arial" w:hAnsi="Arial" w:cs="Arial"/>
          <w:sz w:val="28"/>
          <w:szCs w:val="28"/>
          <w:lang w:val="ru-RU"/>
        </w:rPr>
        <w:t xml:space="preserve"> – милость и истина к хранящим завет Его и откровения Его (</w:t>
      </w:r>
      <w:r>
        <w:rPr>
          <w:rFonts w:ascii="Arial" w:hAnsi="Arial" w:cs="Arial"/>
          <w:sz w:val="28"/>
          <w:szCs w:val="28"/>
          <w:u w:val="single"/>
          <w:lang w:val="ru-RU"/>
        </w:rPr>
        <w:t>Пс.24:10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293DCA80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8E4AA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наше сердце, не содержит в себе и, не хранит в себе завета Господня и Его откровений – пути Господни, в предмете Его скрытых намерений, выраженных в Его милости и истине, никогда не будут волновать наше сердце и, никогда не будут целью нашего поиска.</w:t>
      </w:r>
    </w:p>
    <w:p w14:paraId="67D28AF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2AC6B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откровение путей Божиих – происходит, когда мы подобно Святому Духу, жаждем и вращаемся вокруг скрытых намерений Божиих, в предмете Его милости и истины, только с одной целью, чтобы познать эти намерения и, исполнить их. </w:t>
      </w:r>
    </w:p>
    <w:p w14:paraId="6B16BDF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8271E3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Другими словами говоря – только представляя интересы милости и истины Господней, мы сможем творить добрые дела, в предмете дел Божиих. И, таким образом, выполнять совершенную волю Бога.</w:t>
      </w:r>
    </w:p>
    <w:p w14:paraId="4158047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B0B58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только после того, когда мы получим допуск, к познанию ума Господня, через откровение Его путей – мы сможем давать правильную оценку Его  намерениям.</w:t>
      </w:r>
    </w:p>
    <w:p w14:paraId="5E31DE61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2D0841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Необходимо усвоить, что без способности давать правильную оценку намерениям Божиим, в предмете Его милости и истины – мы никогда не сможем приобрести ту степень благоволения, которая даёт возможность Богу, облечь нас в одежды правосудия.</w:t>
      </w:r>
    </w:p>
    <w:p w14:paraId="6CA2775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C9E4C8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согласии Своего порядка Бог, открывает пути Свои, в предмете Своей милости и истины – вначале Своим посланникам, которых Он послал и поставил пасти Своё стадо. А затем, через них, открывает Своему стаду Свои пути, в предмете Своих дел. </w:t>
      </w:r>
    </w:p>
    <w:p w14:paraId="6F5A96E8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5C42B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Он показал пути Свои Моисею, сынам Израилевым – дела Свои (</w:t>
      </w:r>
      <w:r>
        <w:rPr>
          <w:rFonts w:ascii="Arial" w:hAnsi="Arial" w:cs="Arial"/>
          <w:sz w:val="28"/>
          <w:szCs w:val="28"/>
          <w:u w:val="single"/>
          <w:lang w:val="ru-RU"/>
        </w:rPr>
        <w:t>Пс.102:7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B78007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B749A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возможность познавать ум Господень</w:t>
      </w:r>
      <w:r>
        <w:rPr>
          <w:rFonts w:ascii="Arial" w:hAnsi="Arial" w:cs="Arial"/>
          <w:sz w:val="28"/>
          <w:szCs w:val="28"/>
          <w:lang w:val="ru-RU"/>
        </w:rPr>
        <w:t xml:space="preserve">, чтобы судить Его и, таким образом, облекаться в своего нового человека в предмете одежд правды – содержится в возможности и способности, познавать пути Господни, в предмете Его милости и, Его истины. </w:t>
      </w:r>
    </w:p>
    <w:p w14:paraId="739137DF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196CA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 следует отметить, что на достоинствах милости и истины Бога, содержится всё мирозданье, как в измерении видимого, которое является временным и колеблемым, так и, в измерении невидимого, которое является вечным, не перестающим и, непоколебимым.</w:t>
      </w:r>
    </w:p>
    <w:p w14:paraId="5B6A529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EFDB87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эти два достоинства, в предмете милости и истины, обуславливающие пути Бога, сокрытые в Его намерениях – являются фундаментальной дисциплиной и эталоном, по которому призваны протекать отношения или же, сообщения – избранного Богом народа с Богом, и Бога – с избранным Им народом.</w:t>
      </w:r>
    </w:p>
    <w:p w14:paraId="44C58E01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E58C8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Я буду росою для Израиля; он расцветет, как лилия, и пустит корни свои, как Ливан. Расширятся ветви его, и будет красота его, как маслины, и благоухание от него, как от Ливана. </w:t>
      </w:r>
    </w:p>
    <w:p w14:paraId="264D4B3F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4C83CE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Возвратятся сидевшие под тенью его, будут изобиловать хлебом, и расцветут, как виноградная лоза, славны будут, как вино Ливанское. Кто мудр, чтобы разуметь это? кто разумен, чтобы познать это? </w:t>
      </w:r>
    </w:p>
    <w:p w14:paraId="58696075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A654A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Ибо правы пути Господни</w:t>
      </w:r>
      <w:r>
        <w:rPr>
          <w:rFonts w:ascii="Arial" w:hAnsi="Arial" w:cs="Arial"/>
          <w:sz w:val="28"/>
          <w:szCs w:val="28"/>
          <w:lang w:val="ru-RU"/>
        </w:rPr>
        <w:t>, и праведники ходят по ним, а беззаконные падут на них (</w:t>
      </w:r>
      <w:r>
        <w:rPr>
          <w:rFonts w:ascii="Arial" w:hAnsi="Arial" w:cs="Arial"/>
          <w:sz w:val="28"/>
          <w:szCs w:val="28"/>
          <w:u w:val="single"/>
          <w:lang w:val="ru-RU"/>
        </w:rPr>
        <w:t>Ос.14:6-10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51095C1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1E894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познавать ум Господень, и давать оценку содержимому в духе Господнем, в предмете Его милости и истины, то нам, во-первых:</w:t>
      </w:r>
    </w:p>
    <w:p w14:paraId="0185B8C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0F2695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Необходимо получить в своё распоряжение – премудрость Божию, в формате ума Христова. </w:t>
      </w:r>
    </w:p>
    <w:p w14:paraId="1A47C5A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763407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Нам необходимо получить понятное и ясное определение того: Чем по своей сути является милость и истина, в предмете путей Господних, обуславливающих ум Господень? </w:t>
      </w:r>
    </w:p>
    <w:p w14:paraId="27B6BD02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7DCA6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Нам необходимо рассмотреть: Каким образом, устроен уникальный порядок кооперации Божией милости с истиной или, Бога с человеком и, человека с Богом? Как написано:</w:t>
      </w:r>
    </w:p>
    <w:p w14:paraId="7CCA6845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0F0843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Милость и истина сретятся, правда и мир облобызаются; истина возникнет из земли, и правда приникнет с небес; и Господь даст благо, и земля наша даст плод свой; правда пойдет пред Ним и поставит на путь стопы свои (</w:t>
      </w:r>
      <w:r>
        <w:rPr>
          <w:rFonts w:ascii="Arial" w:hAnsi="Arial" w:cs="Arial"/>
          <w:sz w:val="28"/>
          <w:szCs w:val="28"/>
          <w:u w:val="single"/>
          <w:lang w:val="ru-RU"/>
        </w:rPr>
        <w:t>Пс.84:11-14</w:t>
      </w:r>
      <w:r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67BCF370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D40EB1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данном месте Писания, мы действительно встречаемся с кооперацией, которая происходит между милостью и истиной, а также, с результатами, которые являются производными этой кооперации. </w:t>
      </w:r>
    </w:p>
    <w:p w14:paraId="20447192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C5BCA3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Плодом кооперации на Господних путях сообщения, между Божественной милостью, приникшей с небес, под которой подразумевается, семя услышанного слова Божия, направленное к истине, возникшей из земли, под которой подразумевается, добрая почва нашего сердца, </w:t>
      </w:r>
      <w:r>
        <w:rPr>
          <w:rFonts w:ascii="Arial" w:hAnsi="Arial" w:cs="Arial"/>
          <w:sz w:val="28"/>
          <w:szCs w:val="28"/>
          <w:lang w:val="ru-RU"/>
        </w:rPr>
        <w:lastRenderedPageBreak/>
        <w:t>оплодотворённая семенем услышанного слова – явится обретение благоволения в очах Бога и людей.</w:t>
      </w:r>
    </w:p>
    <w:p w14:paraId="48E2A7CF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4C8DE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Милость и истина да не оставляют тебя: обвяжи ими шею твою, напиши их на скрижали сердца твоего, и обретешь милость и благоволение в очах Бога и людей (</w:t>
      </w:r>
      <w:r>
        <w:rPr>
          <w:rFonts w:ascii="Arial" w:hAnsi="Arial" w:cs="Arial"/>
          <w:sz w:val="28"/>
          <w:szCs w:val="28"/>
          <w:u w:val="single"/>
          <w:lang w:val="ru-RU"/>
        </w:rPr>
        <w:t>Прит.3:3,4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25EDEC95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99D30A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Исходя из такой постановки, а она не единственная, откровения о кооперации милости и истины – является, как стратегическим учением, для творения молитвы, так и необходимой дисциплиной или истиной, участвующей в реализации нашего спасения. </w:t>
      </w:r>
    </w:p>
    <w:p w14:paraId="2F420857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346C60D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котором человек, с одной стороны – получает возможность благословить Бога; а, с другой – получает возможность, соработать с Богом, в получении власти над своим призванием. </w:t>
      </w:r>
    </w:p>
    <w:p w14:paraId="1D28AF66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CDDAB41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имеющейся кооперации милости, приникшей с небес, к истине возникшей от земли следует – что это образ кооперации между верой Божией и, верой человеческой, в результате которой – мы облекаемся в одежды правосудия или же, в своего нового человека. Другими словами говоря – мы призваны облечься в веру нашего сердца.</w:t>
      </w:r>
    </w:p>
    <w:p w14:paraId="1EFFB63B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2FEB233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начать исследование стратегического орудия, в предмете милости Господней, призванной кооперировать с истиной, в предмете содержимого наших молитв, обуславливающих наше правовое общение с Богом, я напомню самое древнее откровение о милости Божией, содержащееся в Книге Иов.29:9.</w:t>
      </w:r>
    </w:p>
    <w:p w14:paraId="1007344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6D7B41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О, если бы я был, как в прежние месяцы, как в те дни, когда Бог хранил меня, когда светильник Его светил над головою моею, и я при свете Его ходил среди тьмы; когда милость Божия была над шатром моим, когда еще Вседержитель был со мною, </w:t>
      </w:r>
    </w:p>
    <w:p w14:paraId="261E694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BA45AC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дети мои вокруг меня, когда пути мои обливались молоком, и скала источала для меня ручьи елея! когда я выходил к воротам города </w:t>
      </w:r>
    </w:p>
    <w:p w14:paraId="400FD91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08EA4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на площади ставил седалище свое, - юноши, увидев меня, прятались, а старцы вставали и стояли; князья удерживались от речи и персты полагали на уста свои; голос знатных умолкал, и язык их прилипал к гортани их (</w:t>
      </w:r>
      <w:r>
        <w:rPr>
          <w:rFonts w:ascii="Arial" w:hAnsi="Arial" w:cs="Arial"/>
          <w:sz w:val="28"/>
          <w:szCs w:val="28"/>
          <w:u w:val="single"/>
          <w:lang w:val="ru-RU"/>
        </w:rPr>
        <w:t>Иов.29:9</w:t>
      </w:r>
      <w:r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601171B9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844B9AD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 исследованиям раввинов, эта Книга была написана самим Иовом, прежде написания Моисеем «Торы», то есть – пятикнижия. Исследователи же мировых литературных ценностей говорят:</w:t>
      </w:r>
    </w:p>
    <w:p w14:paraId="1F93D1CE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4E488E8" w14:textId="77777777" w:rsidR="001E10E6" w:rsidRDefault="001E10E6" w:rsidP="001E10E6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Что, в истории литературы, Книга Иова возвышается, как пирамида, без предшественника и без соперника. </w:t>
      </w:r>
    </w:p>
    <w:p w14:paraId="4E64E12E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1F84B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этих словах, Святой Дух через Иова, приводит семь составляющих, в которых определяет, чем для него и, для нас являются пути Господни для человека, обусловленные Его милостью. Во-первых: </w:t>
      </w:r>
    </w:p>
    <w:p w14:paraId="4732521E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851E3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</w:t>
      </w:r>
      <w:r>
        <w:rPr>
          <w:rFonts w:ascii="Arial" w:hAnsi="Arial" w:cs="Arial"/>
          <w:sz w:val="28"/>
          <w:szCs w:val="28"/>
          <w:lang w:val="ru-RU"/>
        </w:rPr>
        <w:t>.  Это – возможности, дающие Богу право охранять нас.</w:t>
      </w:r>
    </w:p>
    <w:p w14:paraId="3DE60618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 </w:t>
      </w:r>
      <w:r>
        <w:rPr>
          <w:rFonts w:ascii="Arial" w:hAnsi="Arial" w:cs="Arial"/>
          <w:sz w:val="28"/>
          <w:szCs w:val="28"/>
          <w:lang w:val="ru-RU"/>
        </w:rPr>
        <w:t>Возможность,</w:t>
      </w:r>
      <w:r>
        <w:rPr>
          <w:rFonts w:ascii="Arial" w:hAnsi="Arial" w:cs="Arial"/>
          <w:b/>
          <w:sz w:val="28"/>
          <w:szCs w:val="28"/>
          <w:lang w:val="ru-RU"/>
        </w:rPr>
        <w:t xml:space="preserve"> х</w:t>
      </w:r>
      <w:r>
        <w:rPr>
          <w:rFonts w:ascii="Arial" w:hAnsi="Arial" w:cs="Arial"/>
          <w:sz w:val="28"/>
          <w:szCs w:val="28"/>
          <w:lang w:val="ru-RU"/>
        </w:rPr>
        <w:t>одить при свете Его среди тьмы.</w:t>
      </w:r>
    </w:p>
    <w:p w14:paraId="3C848AF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 </w:t>
      </w:r>
      <w:r>
        <w:rPr>
          <w:rFonts w:ascii="Arial" w:hAnsi="Arial" w:cs="Arial"/>
          <w:sz w:val="28"/>
          <w:szCs w:val="28"/>
          <w:lang w:val="ru-RU"/>
        </w:rPr>
        <w:t>Право на возможность, иметь общение со Вседержителем.</w:t>
      </w:r>
    </w:p>
    <w:p w14:paraId="43D484DE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 </w:t>
      </w:r>
      <w:r>
        <w:rPr>
          <w:rFonts w:ascii="Arial" w:hAnsi="Arial" w:cs="Arial"/>
          <w:sz w:val="28"/>
          <w:szCs w:val="28"/>
          <w:lang w:val="ru-RU"/>
        </w:rPr>
        <w:t>Благословение в детях,  несущих вокруг нас круговую оборону.</w:t>
      </w:r>
    </w:p>
    <w:p w14:paraId="4AFA0FA4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 </w:t>
      </w:r>
      <w:r>
        <w:rPr>
          <w:rFonts w:ascii="Arial" w:hAnsi="Arial" w:cs="Arial"/>
          <w:sz w:val="28"/>
          <w:szCs w:val="28"/>
          <w:lang w:val="ru-RU"/>
        </w:rPr>
        <w:t>Хождение по путям, обливающихся молоком.</w:t>
      </w:r>
    </w:p>
    <w:p w14:paraId="7636DBFE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</w:t>
      </w:r>
      <w:r>
        <w:rPr>
          <w:rFonts w:ascii="Arial" w:hAnsi="Arial" w:cs="Arial"/>
          <w:sz w:val="28"/>
          <w:szCs w:val="28"/>
          <w:lang w:val="ru-RU"/>
        </w:rPr>
        <w:t>.  Доступ к скале, источающей для нас ручьи елея.</w:t>
      </w:r>
    </w:p>
    <w:p w14:paraId="31A2A22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7.  </w:t>
      </w:r>
      <w:r>
        <w:rPr>
          <w:rFonts w:ascii="Arial" w:hAnsi="Arial" w:cs="Arial"/>
          <w:sz w:val="28"/>
          <w:szCs w:val="28"/>
          <w:lang w:val="ru-RU"/>
        </w:rPr>
        <w:t>Обретение права, на власть, над своим народом.</w:t>
      </w:r>
    </w:p>
    <w:p w14:paraId="4734586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30999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 сути дела, присутствие милости Божией над нашим шатром, в лице делегированной власти Бога – указывает в нашей жизни и над нашей жизнью, присутствие Самого Бога. Насколько нам известно, слово «милость», определяется Писанием, как: </w:t>
      </w:r>
    </w:p>
    <w:p w14:paraId="69815A2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6D30C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Милость</w:t>
      </w:r>
      <w:r>
        <w:rPr>
          <w:rFonts w:ascii="Arial" w:hAnsi="Arial" w:cs="Arial"/>
          <w:sz w:val="28"/>
          <w:szCs w:val="28"/>
          <w:lang w:val="ru-RU"/>
        </w:rPr>
        <w:t xml:space="preserve"> – восстановление; обеспечение. </w:t>
      </w:r>
    </w:p>
    <w:p w14:paraId="51F570F3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Приготовление; забота; преданность. </w:t>
      </w:r>
    </w:p>
    <w:p w14:paraId="4FFB03A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Верность; лояльность; доброта.</w:t>
      </w:r>
    </w:p>
    <w:p w14:paraId="6BC6F9C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69FDCC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силу этого, достоинство милости Господней – является широким, как по своему значению, так и по своему применению. </w:t>
      </w:r>
    </w:p>
    <w:p w14:paraId="3C3A4A2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3BD293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своё время, рассматривая кооперацию милости Господней с истиной, мы пришли к выводу, что кооперация милости Господней с истиной – призвана участвовать в определении и регулировании норм правильных отношений, которые призваны выстраиваться, во-первых:</w:t>
      </w:r>
    </w:p>
    <w:p w14:paraId="490A166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0A9F2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Между Богом и человеком.</w:t>
      </w:r>
    </w:p>
    <w:p w14:paraId="698848F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>
        <w:rPr>
          <w:rFonts w:ascii="Arial" w:hAnsi="Arial" w:cs="Arial"/>
          <w:sz w:val="28"/>
          <w:szCs w:val="28"/>
          <w:lang w:val="ru-RU"/>
        </w:rPr>
        <w:t xml:space="preserve"> Между человеком и Богом.</w:t>
      </w:r>
    </w:p>
    <w:p w14:paraId="2C636B7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Между человеком и человеком.</w:t>
      </w:r>
    </w:p>
    <w:p w14:paraId="7D1DADB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 Между человеком и всею землёю.</w:t>
      </w:r>
    </w:p>
    <w:p w14:paraId="769EDD6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7A0F65C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При этом мы отметили, что присутствие милости Божией в одной из сфер нашей жизни, никоим образом, не может являться автоматической гарантией, для присутствия её в другой сфере. </w:t>
      </w:r>
    </w:p>
    <w:p w14:paraId="051812F3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9B9A7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Так, как для присутствия милости Господней, каждая сфера нашей жизни – призвана отвечать определённым требованиям Бога, в соответствии которых, мы должны привести каждую сферу нашей жизни в такое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состояние, в котором милость Бога, посредством истины, могла бы произвести в нас, жизнь Бога, и порядок этой жизни. </w:t>
      </w:r>
    </w:p>
    <w:p w14:paraId="77829FA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3489C2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практически именно мы, в каждой отдельной сфере нашего бытия, ответственны за создание такой атмосферы, которая в предмете нашего истинного хождения перед Богом, могла бы, как магнит, привлекать к себе или обращать на себя, благоволение Бога, в Его неизменной милости.</w:t>
      </w:r>
    </w:p>
    <w:p w14:paraId="1F95D67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5201F4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Так, как, именно от выбора человека, и последующих от этого выбора решений и действий будет зависеть – станет человек сосудом гнева или же, обратит себя в сосуд милосердия.</w:t>
      </w:r>
    </w:p>
    <w:p w14:paraId="2F21BC3E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3F5EC1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Бог, желая показать гнев и явить могущество Свое, с великим долготерпением щадил сосуды гнева, готовые к погибели, дабы вместе явить богатство славы Своей над сосудами милосердия, которые Он приготовил к славе (</w:t>
      </w:r>
      <w:r>
        <w:rPr>
          <w:rFonts w:ascii="Arial" w:hAnsi="Arial" w:cs="Arial"/>
          <w:sz w:val="28"/>
          <w:szCs w:val="28"/>
          <w:u w:val="single"/>
          <w:lang w:val="ru-RU"/>
        </w:rPr>
        <w:t>Рим.9:22-23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6622EFD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583A9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Богатство славы Божией, выраженной в величии милости Божией состоит в том, что никто из нас самостоятельно, не способен воспроизвести на Бога такое впечатление, чтобы Он мог обратить на нас Своё благоволение, в предмете Своей милости. </w:t>
      </w:r>
    </w:p>
    <w:p w14:paraId="04CC75C5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CEC1E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даже создание такой атмосферы, которая бы привлекала на себя благоволение Бога в Его милости – является совместной и каждодневной работой Бога и человека.</w:t>
      </w:r>
    </w:p>
    <w:p w14:paraId="40F1DC17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952D08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Учитывая такой тендем или такой союз между Богом и человеком, становится жизненно важным определить, в каждой сфере нашего бытия, как роль Бога, так и роль человека. И для этой цели, нам необходимо будет рассмотреть четыре классических вопроса:</w:t>
      </w:r>
    </w:p>
    <w:p w14:paraId="0AED5B1C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CCF46C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Какие характеристики Писание вкладывает – в достоинство и свойство милости Божией?</w:t>
      </w:r>
    </w:p>
    <w:p w14:paraId="27C9B65E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65F38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Какое назначение в наших молитвах – призвана выполнять кооперация в сфере милости и истины Господней?</w:t>
      </w:r>
    </w:p>
    <w:p w14:paraId="623CC23B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F44E1D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Какую цену необходимо заплатить, чтобы достоинство милости Божией, стало одеждами нашей правды?</w:t>
      </w:r>
    </w:p>
    <w:p w14:paraId="6A65A05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C57329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По каким результатам следует судить, что мы действительно соработаем с милостью Бога, а не с подделкой обольстителя?</w:t>
      </w:r>
    </w:p>
    <w:p w14:paraId="4CDFDD43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38265C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>
        <w:rPr>
          <w:rFonts w:ascii="Arial" w:hAnsi="Arial" w:cs="Arial"/>
          <w:sz w:val="28"/>
          <w:szCs w:val="28"/>
          <w:lang w:val="ru-RU"/>
        </w:rPr>
        <w:t>Суть или тайна, заключённая в достоинство милости Бога.</w:t>
      </w:r>
    </w:p>
    <w:p w14:paraId="5C247B26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>
        <w:rPr>
          <w:rFonts w:ascii="Arial" w:hAnsi="Arial" w:cs="Arial"/>
          <w:sz w:val="28"/>
          <w:szCs w:val="28"/>
          <w:lang w:val="ru-RU"/>
        </w:rPr>
        <w:t>Назначение, заключённое в милости Бога.</w:t>
      </w:r>
    </w:p>
    <w:p w14:paraId="7E9557F0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3. </w:t>
      </w:r>
      <w:r>
        <w:rPr>
          <w:rFonts w:ascii="Arial" w:hAnsi="Arial" w:cs="Arial"/>
          <w:sz w:val="28"/>
          <w:szCs w:val="28"/>
          <w:lang w:val="ru-RU"/>
        </w:rPr>
        <w:t>Цена, за право кооперировать с милостью Бога.</w:t>
      </w:r>
    </w:p>
    <w:p w14:paraId="425B8B0C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>
        <w:rPr>
          <w:rFonts w:ascii="Arial" w:hAnsi="Arial" w:cs="Arial"/>
          <w:sz w:val="28"/>
          <w:szCs w:val="28"/>
          <w:lang w:val="ru-RU"/>
        </w:rPr>
        <w:t>Результаты того, что мы кооперируем с милостью Бога.</w:t>
      </w:r>
    </w:p>
    <w:p w14:paraId="4CF224C0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78A7FB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Итак, вопрос первый: Какими характеристиками Писание наделяет –достоинство и свойство милости Божией?</w:t>
      </w:r>
    </w:p>
    <w:p w14:paraId="2FD0ED93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36EC61" w14:textId="77777777" w:rsidR="001E10E6" w:rsidRDefault="001E10E6" w:rsidP="001E10E6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Суть или тайна, заключённая в достоинство милости Бога.</w:t>
      </w:r>
    </w:p>
    <w:p w14:paraId="3F17319F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D7840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Исходя из Писания, милость Бога – является, как одним из Его основных имён, так и одним из Его характерных достоинств:</w:t>
      </w:r>
    </w:p>
    <w:p w14:paraId="21F16753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15A003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Благословен Бог и Отец Господа нашего Иисуса Христа, Отец милосердия и Бог всякого утешения (</w:t>
      </w:r>
      <w:r>
        <w:rPr>
          <w:rFonts w:ascii="Arial" w:hAnsi="Arial" w:cs="Arial"/>
          <w:sz w:val="28"/>
          <w:szCs w:val="28"/>
          <w:u w:val="single"/>
          <w:lang w:val="ru-RU"/>
        </w:rPr>
        <w:t>2.Кор.1:3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69A86A28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FD5CEA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Учитывая потребности и запросы человека, даже независимо от проклятия греха, разрушающего жизнь, все мы, включая Ангелов, в-первую очередь, зависим и нуждаемся в постоянной милости Бога, результатом, которой является дар жизни и порядок жизни. </w:t>
      </w:r>
    </w:p>
    <w:p w14:paraId="1EE27BC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B3B4BE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Милость Господня по своей значимости и, по своему статусу – превозносится над жизнью и лучше, нежели жизнь:</w:t>
      </w:r>
    </w:p>
    <w:p w14:paraId="1629DE5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43E9F3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Боже! Ты Бог мой, Тебя от ранней зари ищу я; Тебя жаждет душа моя, по Тебе томится плоть моя в земле пустой, иссохшей и безводной, чтобы видеть силу Твою и славу Твою, как я видел Тебя во святилище: ибо милость Твоя лучше, нежели жизнь (</w:t>
      </w:r>
      <w:r>
        <w:rPr>
          <w:rFonts w:ascii="Arial" w:hAnsi="Arial" w:cs="Arial"/>
          <w:sz w:val="28"/>
          <w:szCs w:val="28"/>
          <w:u w:val="single"/>
          <w:lang w:val="ru-RU"/>
        </w:rPr>
        <w:t>Пс.62:2-4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B730584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A7648F" w14:textId="77777777" w:rsidR="001E10E6" w:rsidRDefault="001E10E6" w:rsidP="001E10E6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Согласно данному содержанию, милость Господня на шкале приоритетов, действительно стоит выше, чем дар жизни. И это вполне понятно. Потому, что, не жизнь Господня производит милость, а милость Господня, производит жизнь Господню в сосудах милосердия.</w:t>
      </w:r>
    </w:p>
    <w:p w14:paraId="2EC97FFE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3FF60A" w14:textId="77777777" w:rsidR="001E10E6" w:rsidRDefault="001E10E6" w:rsidP="001E10E6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>
        <w:rPr>
          <w:rFonts w:ascii="Arial" w:hAnsi="Arial" w:cs="Arial"/>
          <w:sz w:val="28"/>
          <w:szCs w:val="28"/>
          <w:lang w:val="ru-RU"/>
        </w:rPr>
        <w:t>Милость Господня</w:t>
      </w:r>
      <w:r>
        <w:rPr>
          <w:rFonts w:ascii="Arial" w:hAnsi="Arial" w:cs="Arial"/>
          <w:sz w:val="28"/>
          <w:lang w:val="ru-RU"/>
        </w:rPr>
        <w:t xml:space="preserve"> – это одно из многообразных проявлений благости Бога:</w:t>
      </w:r>
    </w:p>
    <w:p w14:paraId="47CE8B0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B8DB52" w14:textId="77777777" w:rsidR="001E10E6" w:rsidRDefault="001E10E6" w:rsidP="001E10E6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По милости Твоей вспомни меня Ты, ради благости Твоей, Господи! (</w:t>
      </w:r>
      <w:r>
        <w:rPr>
          <w:rFonts w:ascii="Arial" w:hAnsi="Arial" w:cs="Arial"/>
          <w:sz w:val="28"/>
          <w:u w:val="single"/>
          <w:lang w:val="ru-RU"/>
        </w:rPr>
        <w:t>Пс.24:7</w:t>
      </w:r>
      <w:r>
        <w:rPr>
          <w:rFonts w:ascii="Arial" w:hAnsi="Arial" w:cs="Arial"/>
          <w:sz w:val="28"/>
          <w:lang w:val="ru-RU"/>
        </w:rPr>
        <w:t>).</w:t>
      </w:r>
    </w:p>
    <w:p w14:paraId="23C2BDB8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F50906" w14:textId="77777777" w:rsidR="001E10E6" w:rsidRDefault="001E10E6" w:rsidP="001E10E6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Однако благость или же, благоволение, как проявление милости Божией, направлена к той категории людей, которые являют святость Бога в своих словах, в своих одеяниях; и, в своих поступках.</w:t>
      </w:r>
    </w:p>
    <w:p w14:paraId="5367E21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59DEC1" w14:textId="77777777" w:rsidR="001E10E6" w:rsidRDefault="001E10E6" w:rsidP="001E10E6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Итак, видишь благость и строгость Божию: строгость к отпадшим, а благость к тебе, если пребудешь в благости Божией; иначе и ты будешь отсечен (</w:t>
      </w:r>
      <w:r>
        <w:rPr>
          <w:rFonts w:ascii="Arial" w:hAnsi="Arial" w:cs="Arial"/>
          <w:sz w:val="28"/>
          <w:u w:val="single"/>
          <w:lang w:val="ru-RU"/>
        </w:rPr>
        <w:t>Рим.11:22</w:t>
      </w:r>
      <w:r>
        <w:rPr>
          <w:rFonts w:ascii="Arial" w:hAnsi="Arial" w:cs="Arial"/>
          <w:sz w:val="28"/>
          <w:lang w:val="ru-RU"/>
        </w:rPr>
        <w:t>).</w:t>
      </w:r>
    </w:p>
    <w:p w14:paraId="39C37937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0E0A6D" w14:textId="77777777" w:rsidR="001E10E6" w:rsidRDefault="001E10E6" w:rsidP="001E10E6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4. </w:t>
      </w:r>
      <w:r>
        <w:rPr>
          <w:rFonts w:ascii="Arial" w:hAnsi="Arial" w:cs="Arial"/>
          <w:sz w:val="28"/>
          <w:lang w:val="ru-RU"/>
        </w:rPr>
        <w:t>Милость Господня – проявляет себя в возникновении истины и, в делах истины Божией:</w:t>
      </w:r>
    </w:p>
    <w:p w14:paraId="04B2AA1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346B41" w14:textId="77777777" w:rsidR="001E10E6" w:rsidRDefault="001E10E6" w:rsidP="001E10E6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Милости Твои, Господи, буду петь вечно, в род и род возвещать истину Твою устами моими (</w:t>
      </w:r>
      <w:r>
        <w:rPr>
          <w:rFonts w:ascii="Arial" w:hAnsi="Arial" w:cs="Arial"/>
          <w:sz w:val="28"/>
          <w:u w:val="single"/>
          <w:lang w:val="ru-RU"/>
        </w:rPr>
        <w:t>Пс.88:2</w:t>
      </w:r>
      <w:r>
        <w:rPr>
          <w:rFonts w:ascii="Arial" w:hAnsi="Arial" w:cs="Arial"/>
          <w:sz w:val="28"/>
          <w:lang w:val="ru-RU"/>
        </w:rPr>
        <w:t>).</w:t>
      </w:r>
    </w:p>
    <w:p w14:paraId="57038536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D1A5856" w14:textId="77777777" w:rsidR="001E10E6" w:rsidRDefault="001E10E6" w:rsidP="001E10E6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>
        <w:rPr>
          <w:rFonts w:ascii="Arial" w:hAnsi="Arial" w:cs="Arial"/>
          <w:sz w:val="28"/>
          <w:szCs w:val="28"/>
          <w:lang w:val="ru-RU"/>
        </w:rPr>
        <w:t>Милость Господня</w:t>
      </w:r>
      <w:r>
        <w:rPr>
          <w:rFonts w:ascii="Arial" w:hAnsi="Arial" w:cs="Arial"/>
          <w:sz w:val="28"/>
          <w:lang w:val="ru-RU"/>
        </w:rPr>
        <w:t xml:space="preserve"> – выражается во всём мироздании и во всех творческих деяниях Бога:</w:t>
      </w:r>
    </w:p>
    <w:p w14:paraId="36BBAE6A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1EE3CF" w14:textId="77777777" w:rsidR="001E10E6" w:rsidRDefault="001E10E6" w:rsidP="001E10E6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Который сотворил небеса премудро, ибо вовек милость Его (</w:t>
      </w:r>
      <w:r>
        <w:rPr>
          <w:rFonts w:ascii="Arial" w:hAnsi="Arial" w:cs="Arial"/>
          <w:sz w:val="28"/>
          <w:u w:val="single"/>
          <w:lang w:val="ru-RU"/>
        </w:rPr>
        <w:t>Пс.135:5</w:t>
      </w:r>
      <w:r>
        <w:rPr>
          <w:rFonts w:ascii="Arial" w:hAnsi="Arial" w:cs="Arial"/>
          <w:sz w:val="28"/>
          <w:lang w:val="ru-RU"/>
        </w:rPr>
        <w:t>).</w:t>
      </w:r>
    </w:p>
    <w:p w14:paraId="11166B19" w14:textId="77777777" w:rsidR="001E10E6" w:rsidRDefault="001E10E6" w:rsidP="001E10E6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F45A82" w14:textId="77777777" w:rsidR="001E10E6" w:rsidRDefault="001E10E6" w:rsidP="001E10E6">
      <w:pPr>
        <w:jc w:val="both"/>
        <w:rPr>
          <w:rFonts w:ascii="Arial" w:hAnsi="Arial" w:cs="Arial"/>
          <w:sz w:val="28"/>
          <w:lang w:val="ru-RU"/>
        </w:rPr>
      </w:pPr>
    </w:p>
    <w:p w14:paraId="04CB01A0" w14:textId="77777777" w:rsidR="001E10E6" w:rsidRDefault="001E10E6" w:rsidP="008A4A9F">
      <w:pPr>
        <w:jc w:val="right"/>
        <w:rPr>
          <w:rFonts w:ascii="Arial" w:hAnsi="Arial" w:cs="Arial"/>
          <w:sz w:val="28"/>
          <w:lang w:val="ru-RU"/>
        </w:rPr>
      </w:pPr>
    </w:p>
    <w:p w14:paraId="399619E1" w14:textId="12068508" w:rsidR="001E10E6" w:rsidRDefault="008A4A9F" w:rsidP="008A4A9F">
      <w:pPr>
        <w:jc w:val="right"/>
        <w:rPr>
          <w:rFonts w:ascii="Arial" w:hAnsi="Arial" w:cs="Arial"/>
          <w:sz w:val="28"/>
          <w:lang w:val="ru-RU"/>
        </w:rPr>
      </w:pP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Проповедь Апостола Аркадия за: </w:t>
      </w:r>
      <w:r w:rsidR="001E10E6">
        <w:rPr>
          <w:rFonts w:ascii="Arial Narrow" w:hAnsi="Arial Narrow" w:cs="Arial"/>
          <w:b/>
          <w:i/>
          <w:sz w:val="28"/>
          <w:szCs w:val="28"/>
          <w:lang w:val="ru-RU"/>
        </w:rPr>
        <w:t xml:space="preserve">02.05.16 </w:t>
      </w:r>
      <w:r w:rsidR="001E10E6" w:rsidRPr="008A4A9F">
        <w:rPr>
          <w:rFonts w:ascii="Arial Narrow" w:hAnsi="Arial Narrow" w:cs="Arial"/>
          <w:b/>
          <w:i/>
          <w:sz w:val="28"/>
          <w:szCs w:val="28"/>
          <w:lang w:val="ru-RU"/>
        </w:rPr>
        <w:t>– 02.12.16</w:t>
      </w:r>
      <w:r w:rsidR="001E10E6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Пятница</w:t>
      </w:r>
    </w:p>
    <w:p w14:paraId="11194201" w14:textId="77777777" w:rsidR="001E10E6" w:rsidRDefault="001E10E6" w:rsidP="001E10E6">
      <w:pPr>
        <w:jc w:val="both"/>
        <w:rPr>
          <w:rFonts w:ascii="Arial" w:hAnsi="Arial" w:cs="Arial"/>
          <w:sz w:val="28"/>
          <w:lang w:val="ru-RU"/>
        </w:rPr>
      </w:pPr>
    </w:p>
    <w:sectPr w:rsidR="001E10E6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C139" w14:textId="77777777" w:rsidR="00976B24" w:rsidRDefault="00976B24" w:rsidP="001E10E6">
      <w:r>
        <w:separator/>
      </w:r>
    </w:p>
  </w:endnote>
  <w:endnote w:type="continuationSeparator" w:id="0">
    <w:p w14:paraId="0C5344F4" w14:textId="77777777" w:rsidR="00976B24" w:rsidRDefault="00976B24" w:rsidP="001E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udriashov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896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36DBEA" w14:textId="48A872D2" w:rsidR="001E10E6" w:rsidRDefault="001E10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2B20C03" w14:textId="77777777" w:rsidR="001E10E6" w:rsidRDefault="001E1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A4DF" w14:textId="77777777" w:rsidR="00976B24" w:rsidRDefault="00976B24" w:rsidP="001E10E6">
      <w:r>
        <w:separator/>
      </w:r>
    </w:p>
  </w:footnote>
  <w:footnote w:type="continuationSeparator" w:id="0">
    <w:p w14:paraId="2E174ABE" w14:textId="77777777" w:rsidR="00976B24" w:rsidRDefault="00976B24" w:rsidP="001E1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E6"/>
    <w:rsid w:val="001E10E6"/>
    <w:rsid w:val="002C0E19"/>
    <w:rsid w:val="00567E6A"/>
    <w:rsid w:val="008A4A9F"/>
    <w:rsid w:val="008F7855"/>
    <w:rsid w:val="00976B24"/>
    <w:rsid w:val="009C5E7E"/>
    <w:rsid w:val="00A276E0"/>
    <w:rsid w:val="00A8789A"/>
    <w:rsid w:val="00D21E86"/>
    <w:rsid w:val="00EE634A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D6E4"/>
  <w15:chartTrackingRefBased/>
  <w15:docId w15:val="{E225A9AE-BEC1-4ADF-B666-8347E74D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0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0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0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0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0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0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0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0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0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0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0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1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0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1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0E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E10E6"/>
    <w:pPr>
      <w:jc w:val="both"/>
    </w:pPr>
    <w:rPr>
      <w:rFonts w:ascii="Kudriashov" w:hAnsi="Kudriashov"/>
      <w:b/>
      <w:bCs/>
      <w:sz w:val="32"/>
      <w:lang w:eastAsia="ar-SA"/>
    </w:rPr>
  </w:style>
  <w:style w:type="character" w:customStyle="1" w:styleId="BodyTextChar">
    <w:name w:val="Body Text Char"/>
    <w:basedOn w:val="DefaultParagraphFont"/>
    <w:link w:val="BodyText"/>
    <w:rsid w:val="001E10E6"/>
    <w:rPr>
      <w:rFonts w:ascii="Kudriashov" w:eastAsia="Times New Roman" w:hAnsi="Kudriashov" w:cs="Times New Roman"/>
      <w:b/>
      <w:bCs/>
      <w:kern w:val="0"/>
      <w:sz w:val="32"/>
      <w:szCs w:val="24"/>
      <w:lang w:val="en-US"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10E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0E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10E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0E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4677</Words>
  <Characters>26660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Wiebe</dc:creator>
  <cp:keywords/>
  <dc:description/>
  <cp:lastModifiedBy>Daniel Maksimov</cp:lastModifiedBy>
  <cp:revision>2</cp:revision>
  <dcterms:created xsi:type="dcterms:W3CDTF">2026-07-14T20:17:00Z</dcterms:created>
  <dcterms:modified xsi:type="dcterms:W3CDTF">2026-07-14T20:17:00Z</dcterms:modified>
</cp:coreProperties>
</file>